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1C282" w14:textId="210C4812" w:rsidR="57D14AA5" w:rsidRDefault="57D14AA5"/>
    <w:p w14:paraId="58E5546E" w14:textId="0D39C83D" w:rsidR="3C3663B4" w:rsidRPr="00926A2C" w:rsidRDefault="7C7D6143" w:rsidP="75408A92">
      <w:pPr>
        <w:rPr>
          <w:rFonts w:ascii="Tahoma" w:hAnsi="Tahoma" w:cs="Tahoma"/>
        </w:rPr>
      </w:pPr>
      <w:r>
        <w:rPr>
          <w:noProof/>
        </w:rPr>
        <w:drawing>
          <wp:inline distT="0" distB="0" distL="0" distR="0" wp14:anchorId="6D87B035" wp14:editId="31408AA4">
            <wp:extent cx="2609314" cy="1060796"/>
            <wp:effectExtent l="0" t="0" r="0" b="0"/>
            <wp:docPr id="1721724476" name="Picture 1740163749" descr="A blue and white rectangular sign&#10;&#10;Description automatically generated">
              <a:extLst xmlns:a="http://schemas.openxmlformats.org/drawingml/2006/main">
                <a:ext uri="{FF2B5EF4-FFF2-40B4-BE49-F238E27FC236}">
                  <a16:creationId xmlns:a16="http://schemas.microsoft.com/office/drawing/2014/main" id="{AB3F6832-2BB4-414E-98C2-27F113C8F8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0163749"/>
                    <pic:cNvPicPr/>
                  </pic:nvPicPr>
                  <pic:blipFill>
                    <a:blip r:embed="rId10">
                      <a:extLst>
                        <a:ext uri="{28A0092B-C50C-407E-A947-70E740481C1C}">
                          <a14:useLocalDpi xmlns:a14="http://schemas.microsoft.com/office/drawing/2010/main" val="0"/>
                        </a:ext>
                      </a:extLst>
                    </a:blip>
                    <a:stretch>
                      <a:fillRect/>
                    </a:stretch>
                  </pic:blipFill>
                  <pic:spPr>
                    <a:xfrm>
                      <a:off x="0" y="0"/>
                      <a:ext cx="2609314" cy="1060796"/>
                    </a:xfrm>
                    <a:prstGeom prst="rect">
                      <a:avLst/>
                    </a:prstGeom>
                  </pic:spPr>
                </pic:pic>
              </a:graphicData>
            </a:graphic>
          </wp:inline>
        </w:drawing>
      </w:r>
      <w:bookmarkStart w:id="0" w:name="_Hlk190254066"/>
      <w:r w:rsidR="244E214D" w:rsidRPr="00926A2C">
        <w:rPr>
          <w:rFonts w:ascii="Tahoma" w:hAnsi="Tahoma" w:cs="Tahoma"/>
        </w:rPr>
        <w:t xml:space="preserve">                                                                                     </w:t>
      </w:r>
    </w:p>
    <w:p w14:paraId="1610A1B6" w14:textId="14DBE6C5" w:rsidR="007F0B46" w:rsidRPr="00926A2C" w:rsidRDefault="3C7BE89D" w:rsidP="6C821FE7">
      <w:pPr>
        <w:jc w:val="right"/>
        <w:rPr>
          <w:rFonts w:ascii="Tahoma" w:hAnsi="Tahoma" w:cs="Tahoma"/>
        </w:rPr>
      </w:pPr>
      <w:r w:rsidRPr="00926A2C">
        <w:rPr>
          <w:rFonts w:ascii="Tahoma" w:hAnsi="Tahoma" w:cs="Tahoma"/>
        </w:rPr>
        <w:t xml:space="preserve">              </w:t>
      </w:r>
      <w:r w:rsidR="00050564">
        <w:tab/>
      </w:r>
      <w:r w:rsidR="00050564">
        <w:tab/>
      </w:r>
      <w:r w:rsidR="00050564">
        <w:tab/>
      </w:r>
      <w:r w:rsidR="00050564">
        <w:tab/>
      </w:r>
      <w:r w:rsidR="00050564">
        <w:tab/>
      </w:r>
      <w:r w:rsidR="00050564">
        <w:tab/>
      </w:r>
      <w:r w:rsidR="00050564">
        <w:tab/>
      </w:r>
      <w:r w:rsidR="00050564">
        <w:tab/>
      </w:r>
      <w:r w:rsidR="37E8245A" w:rsidRPr="00926A2C">
        <w:rPr>
          <w:rFonts w:ascii="Tahoma" w:hAnsi="Tahoma" w:cs="Tahoma"/>
        </w:rPr>
        <w:t xml:space="preserve">                              </w:t>
      </w:r>
      <w:bookmarkStart w:id="1" w:name="_Hlk155634215"/>
      <w:bookmarkStart w:id="2" w:name="_Hlk176855908"/>
      <w:bookmarkStart w:id="3" w:name="_Hlk176856148"/>
      <w:bookmarkStart w:id="4" w:name="_Hlk187752777"/>
      <w:bookmarkStart w:id="5" w:name="_Hlk195259087"/>
      <w:bookmarkStart w:id="6" w:name="_Hlk203051191"/>
    </w:p>
    <w:p w14:paraId="0973C792" w14:textId="0B238FA8" w:rsidR="00ED36FB" w:rsidRDefault="00ED36FB" w:rsidP="57D14AA5">
      <w:pPr>
        <w:jc w:val="right"/>
        <w:rPr>
          <w:rFonts w:ascii="Tahoma" w:hAnsi="Tahoma" w:cs="Tahoma"/>
        </w:rPr>
      </w:pPr>
      <w:r>
        <w:rPr>
          <w:noProof/>
        </w:rPr>
        <mc:AlternateContent>
          <mc:Choice Requires="wps">
            <w:drawing>
              <wp:inline distT="45720" distB="45720" distL="114300" distR="114300" wp14:anchorId="6B9CFA96" wp14:editId="46243E21">
                <wp:extent cx="2918129" cy="1880006"/>
                <wp:effectExtent l="0" t="0" r="15875" b="25400"/>
                <wp:docPr id="1858220071" name="Text Box 2">
                  <a:extLst xmlns:a="http://schemas.openxmlformats.org/drawingml/2006/main">
                    <a:ext uri="{FF2B5EF4-FFF2-40B4-BE49-F238E27FC236}">
                      <a16:creationId xmlns:a16="http://schemas.microsoft.com/office/drawing/2014/main" id="{DF4040FD-6F23-43E3-A158-66674639ED7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8129" cy="1880006"/>
                        </a:xfrm>
                        <a:prstGeom prst="rect">
                          <a:avLst/>
                        </a:prstGeom>
                        <a:solidFill>
                          <a:srgbClr val="FFFFFF"/>
                        </a:solidFill>
                        <a:ln w="9525">
                          <a:solidFill>
                            <a:srgbClr val="000000"/>
                          </a:solidFill>
                          <a:miter lim="800000"/>
                          <a:headEnd/>
                          <a:tailEnd/>
                        </a:ln>
                      </wps:spPr>
                      <wps:txbx>
                        <w:txbxContent>
                          <w:p w14:paraId="42A3BA22" w14:textId="4B9D3A37" w:rsidR="00257DB0" w:rsidRPr="004F29B2" w:rsidRDefault="002C10D7" w:rsidP="00257DB0">
                            <w:pPr>
                              <w:ind w:left="720" w:hanging="360"/>
                              <w:rPr>
                                <w:rFonts w:ascii="Tahoma" w:hAnsi="Tahoma" w:cs="Tahoma"/>
                                <w:sz w:val="12"/>
                                <w:szCs w:val="12"/>
                              </w:rPr>
                            </w:pPr>
                            <w:r w:rsidRPr="008D7631">
                              <w:rPr>
                                <w:rFonts w:ascii="Tahoma" w:hAnsi="Tahoma" w:cs="Tahoma"/>
                                <w:b/>
                                <w:bCs/>
                              </w:rPr>
                              <w:t>In this edition:</w:t>
                            </w:r>
                            <w:r w:rsidR="004F29B2">
                              <w:rPr>
                                <w:rFonts w:ascii="Tahoma" w:hAnsi="Tahoma" w:cs="Tahoma"/>
                                <w:b/>
                                <w:bCs/>
                              </w:rPr>
                              <w:br/>
                            </w:r>
                          </w:p>
                          <w:p w14:paraId="53FCFD5F" w14:textId="7F013FD3" w:rsidR="00E948DF" w:rsidRPr="00E932B9" w:rsidRDefault="008E3F72" w:rsidP="00E932B9">
                            <w:pPr>
                              <w:numPr>
                                <w:ilvl w:val="0"/>
                                <w:numId w:val="10"/>
                              </w:numPr>
                              <w:rPr>
                                <w:rFonts w:ascii="Tahoma" w:hAnsi="Tahoma" w:cs="Tahoma"/>
                                <w:sz w:val="20"/>
                                <w:szCs w:val="20"/>
                              </w:rPr>
                            </w:pPr>
                            <w:r>
                              <w:rPr>
                                <w:rFonts w:ascii="Tahoma" w:hAnsi="Tahoma" w:cs="Tahoma"/>
                                <w:sz w:val="20"/>
                                <w:szCs w:val="20"/>
                              </w:rPr>
                              <w:t xml:space="preserve">November brings </w:t>
                            </w:r>
                            <w:r w:rsidRPr="00B13DBA">
                              <w:rPr>
                                <w:rFonts w:ascii="Tahoma" w:hAnsi="Tahoma" w:cs="Tahoma"/>
                                <w:i/>
                                <w:iCs/>
                                <w:sz w:val="20"/>
                                <w:szCs w:val="20"/>
                              </w:rPr>
                              <w:t xml:space="preserve">Crime &amp; Punishment in America </w:t>
                            </w:r>
                            <w:r>
                              <w:rPr>
                                <w:rFonts w:ascii="Tahoma" w:hAnsi="Tahoma" w:cs="Tahoma"/>
                                <w:sz w:val="20"/>
                                <w:szCs w:val="20"/>
                              </w:rPr>
                              <w:t xml:space="preserve">and a </w:t>
                            </w:r>
                            <w:r w:rsidRPr="00B13DBA">
                              <w:rPr>
                                <w:rFonts w:ascii="Tahoma" w:hAnsi="Tahoma" w:cs="Tahoma"/>
                                <w:i/>
                                <w:iCs/>
                                <w:sz w:val="20"/>
                                <w:szCs w:val="20"/>
                              </w:rPr>
                              <w:t>Miss Scarlet</w:t>
                            </w:r>
                            <w:r>
                              <w:rPr>
                                <w:rFonts w:ascii="Tahoma" w:hAnsi="Tahoma" w:cs="Tahoma"/>
                                <w:sz w:val="20"/>
                                <w:szCs w:val="20"/>
                              </w:rPr>
                              <w:t xml:space="preserve"> early binge, as well as Native American Heritage and Veterans Day programs.</w:t>
                            </w:r>
                          </w:p>
                          <w:p w14:paraId="4590761F" w14:textId="085946CF" w:rsidR="000F1F8C" w:rsidRPr="00EB2A35" w:rsidRDefault="00C97744">
                            <w:pPr>
                              <w:numPr>
                                <w:ilvl w:val="0"/>
                                <w:numId w:val="10"/>
                              </w:numPr>
                              <w:rPr>
                                <w:rFonts w:ascii="Tahoma" w:hAnsi="Tahoma" w:cs="Tahoma"/>
                                <w:sz w:val="20"/>
                                <w:szCs w:val="20"/>
                              </w:rPr>
                            </w:pPr>
                            <w:r>
                              <w:rPr>
                                <w:rFonts w:ascii="Tahoma" w:hAnsi="Tahoma" w:cs="Tahoma"/>
                                <w:sz w:val="20"/>
                                <w:szCs w:val="20"/>
                              </w:rPr>
                              <w:t>December</w:t>
                            </w:r>
                            <w:r w:rsidR="000F1F8C">
                              <w:rPr>
                                <w:rFonts w:ascii="Tahoma" w:hAnsi="Tahoma" w:cs="Tahoma"/>
                                <w:sz w:val="20"/>
                                <w:szCs w:val="20"/>
                              </w:rPr>
                              <w:t xml:space="preserve"> brings</w:t>
                            </w:r>
                            <w:r w:rsidR="00863A58">
                              <w:rPr>
                                <w:rFonts w:ascii="Tahoma" w:hAnsi="Tahoma" w:cs="Tahoma"/>
                                <w:sz w:val="20"/>
                                <w:szCs w:val="20"/>
                              </w:rPr>
                              <w:t xml:space="preserve"> </w:t>
                            </w:r>
                            <w:r>
                              <w:rPr>
                                <w:rFonts w:ascii="Tahoma" w:hAnsi="Tahoma" w:cs="Tahoma"/>
                                <w:sz w:val="20"/>
                                <w:szCs w:val="20"/>
                              </w:rPr>
                              <w:t xml:space="preserve">new pledge titles and </w:t>
                            </w:r>
                            <w:r w:rsidRPr="00C97744">
                              <w:rPr>
                                <w:rFonts w:ascii="Tahoma" w:hAnsi="Tahoma" w:cs="Tahoma"/>
                                <w:sz w:val="20"/>
                                <w:szCs w:val="20"/>
                              </w:rPr>
                              <w:t>holiday content</w:t>
                            </w:r>
                            <w:r w:rsidR="00E932B9">
                              <w:rPr>
                                <w:rFonts w:ascii="Tahoma" w:hAnsi="Tahoma" w:cs="Tahoma"/>
                                <w:sz w:val="20"/>
                                <w:szCs w:val="20"/>
                              </w:rPr>
                              <w:t>.</w:t>
                            </w:r>
                          </w:p>
                          <w:p w14:paraId="1E19E1AE" w14:textId="40E70CAF" w:rsidR="009139D0" w:rsidRPr="00EB2A35" w:rsidRDefault="00227DFE">
                            <w:pPr>
                              <w:numPr>
                                <w:ilvl w:val="0"/>
                                <w:numId w:val="10"/>
                              </w:numPr>
                              <w:rPr>
                                <w:rFonts w:ascii="Tahoma" w:hAnsi="Tahoma" w:cs="Tahoma"/>
                                <w:sz w:val="20"/>
                                <w:szCs w:val="20"/>
                              </w:rPr>
                            </w:pPr>
                            <w:r>
                              <w:rPr>
                                <w:rFonts w:ascii="Tahoma" w:hAnsi="Tahoma" w:cs="Tahoma"/>
                                <w:sz w:val="20"/>
                                <w:szCs w:val="20"/>
                              </w:rPr>
                              <w:t>Don’t miss the</w:t>
                            </w:r>
                            <w:r w:rsidR="00B80F15" w:rsidRPr="00EB2A35">
                              <w:rPr>
                                <w:rFonts w:ascii="Tahoma" w:hAnsi="Tahoma" w:cs="Tahoma"/>
                                <w:sz w:val="20"/>
                                <w:szCs w:val="20"/>
                              </w:rPr>
                              <w:t xml:space="preserve"> </w:t>
                            </w:r>
                            <w:r w:rsidR="00F570BE">
                              <w:rPr>
                                <w:rFonts w:ascii="Tahoma" w:hAnsi="Tahoma" w:cs="Tahoma"/>
                                <w:sz w:val="20"/>
                                <w:szCs w:val="20"/>
                              </w:rPr>
                              <w:t>suggestions</w:t>
                            </w:r>
                            <w:r w:rsidR="00B80F15" w:rsidRPr="00EB2A35">
                              <w:rPr>
                                <w:rFonts w:ascii="Tahoma" w:hAnsi="Tahoma" w:cs="Tahoma"/>
                                <w:sz w:val="20"/>
                                <w:szCs w:val="20"/>
                              </w:rPr>
                              <w:t xml:space="preserve"> for your carousels in </w:t>
                            </w:r>
                            <w:r>
                              <w:rPr>
                                <w:rFonts w:ascii="Tahoma" w:hAnsi="Tahoma" w:cs="Tahoma"/>
                                <w:sz w:val="20"/>
                                <w:szCs w:val="20"/>
                              </w:rPr>
                              <w:t xml:space="preserve">the </w:t>
                            </w:r>
                            <w:r w:rsidR="00C97744">
                              <w:rPr>
                                <w:rFonts w:ascii="Tahoma" w:hAnsi="Tahoma" w:cs="Tahoma"/>
                                <w:sz w:val="20"/>
                                <w:szCs w:val="20"/>
                              </w:rPr>
                              <w:t>December</w:t>
                            </w:r>
                            <w:r>
                              <w:rPr>
                                <w:rFonts w:ascii="Tahoma" w:hAnsi="Tahoma" w:cs="Tahoma"/>
                                <w:sz w:val="20"/>
                                <w:szCs w:val="20"/>
                              </w:rPr>
                              <w:t xml:space="preserve"> section</w:t>
                            </w:r>
                            <w:r w:rsidR="00B868AC">
                              <w:rPr>
                                <w:rFonts w:ascii="Tahoma" w:hAnsi="Tahoma" w:cs="Tahoma"/>
                                <w:sz w:val="20"/>
                                <w:szCs w:val="20"/>
                              </w:rPr>
                              <w:t xml:space="preserve">, including one for </w:t>
                            </w:r>
                            <w:r w:rsidR="00E01887" w:rsidRPr="00E01887">
                              <w:rPr>
                                <w:rFonts w:ascii="Tahoma" w:hAnsi="Tahoma" w:cs="Tahoma"/>
                                <w:i/>
                                <w:iCs/>
                                <w:sz w:val="20"/>
                                <w:szCs w:val="20"/>
                              </w:rPr>
                              <w:t>History from the Other Side of the Pond</w:t>
                            </w:r>
                            <w:r>
                              <w:rPr>
                                <w:rFonts w:ascii="Tahoma" w:hAnsi="Tahoma" w:cs="Tahoma"/>
                                <w:sz w:val="20"/>
                                <w:szCs w:val="20"/>
                              </w:rPr>
                              <w:t>!</w:t>
                            </w:r>
                            <w:r w:rsidR="00B80F15" w:rsidRPr="00EB2A35">
                              <w:rPr>
                                <w:rFonts w:ascii="Tahoma" w:hAnsi="Tahoma" w:cs="Tahoma"/>
                                <w:sz w:val="20"/>
                                <w:szCs w:val="20"/>
                              </w:rPr>
                              <w:t xml:space="preserve"> </w:t>
                            </w:r>
                          </w:p>
                        </w:txbxContent>
                      </wps:txbx>
                      <wps:bodyPr rot="0" vert="horz" wrap="square" lIns="91440" tIns="45720" rIns="91440" bIns="45720" anchor="t" anchorCtr="0">
                        <a:noAutofit/>
                      </wps:bodyPr>
                    </wps:wsp>
                  </a:graphicData>
                </a:graphic>
              </wp:inline>
            </w:drawing>
          </mc:Choice>
          <mc:Fallback>
            <w:pict>
              <v:shapetype w14:anchorId="6B9CFA96" id="_x0000_t202" coordsize="21600,21600" o:spt="202" path="m,l,21600r21600,l21600,xe">
                <v:stroke joinstyle="miter"/>
                <v:path gradientshapeok="t" o:connecttype="rect"/>
              </v:shapetype>
              <v:shape id="Text Box 2" o:spid="_x0000_s1026" type="#_x0000_t202" style="width:229.75pt;height:148.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">
                <v:textbox>
                  <w:txbxContent>
                    <w:p w14:paraId="42A3BA22" w14:textId="4B9D3A37" w:rsidR="00257DB0" w:rsidRPr="004F29B2" w:rsidRDefault="002C10D7" w:rsidP="00257DB0">
                      <w:pPr>
                        <w:ind w:left="720" w:hanging="360"/>
                        <w:rPr>
                          <w:rFonts w:ascii="Tahoma" w:hAnsi="Tahoma" w:cs="Tahoma"/>
                          <w:sz w:val="12"/>
                          <w:szCs w:val="12"/>
                        </w:rPr>
                      </w:pPr>
                      <w:r w:rsidRPr="008D7631">
                        <w:rPr>
                          <w:rFonts w:ascii="Tahoma" w:hAnsi="Tahoma" w:cs="Tahoma"/>
                          <w:b/>
                          <w:bCs/>
                        </w:rPr>
                        <w:t>In this edition:</w:t>
                      </w:r>
                      <w:r w:rsidR="004F29B2">
                        <w:rPr>
                          <w:rFonts w:ascii="Tahoma" w:hAnsi="Tahoma" w:cs="Tahoma"/>
                          <w:b/>
                          <w:bCs/>
                        </w:rPr>
                        <w:br/>
                      </w:r>
                    </w:p>
                    <w:p w14:paraId="53FCFD5F" w14:textId="7F013FD3" w:rsidR="00E948DF" w:rsidRPr="00E932B9" w:rsidRDefault="008E3F72" w:rsidP="00E932B9">
                      <w:pPr>
                        <w:numPr>
                          <w:ilvl w:val="0"/>
                          <w:numId w:val="10"/>
                        </w:numPr>
                        <w:rPr>
                          <w:rFonts w:ascii="Tahoma" w:hAnsi="Tahoma" w:cs="Tahoma"/>
                          <w:sz w:val="20"/>
                          <w:szCs w:val="20"/>
                        </w:rPr>
                      </w:pPr>
                      <w:r>
                        <w:rPr>
                          <w:rFonts w:ascii="Tahoma" w:hAnsi="Tahoma" w:cs="Tahoma"/>
                          <w:sz w:val="20"/>
                          <w:szCs w:val="20"/>
                        </w:rPr>
                        <w:t xml:space="preserve">November brings </w:t>
                      </w:r>
                      <w:r w:rsidRPr="00B13DBA">
                        <w:rPr>
                          <w:rFonts w:ascii="Tahoma" w:hAnsi="Tahoma" w:cs="Tahoma"/>
                          <w:i/>
                          <w:iCs/>
                          <w:sz w:val="20"/>
                          <w:szCs w:val="20"/>
                        </w:rPr>
                        <w:t xml:space="preserve">Crime &amp; Punishment in America </w:t>
                      </w:r>
                      <w:r>
                        <w:rPr>
                          <w:rFonts w:ascii="Tahoma" w:hAnsi="Tahoma" w:cs="Tahoma"/>
                          <w:sz w:val="20"/>
                          <w:szCs w:val="20"/>
                        </w:rPr>
                        <w:t xml:space="preserve">and a </w:t>
                      </w:r>
                      <w:r w:rsidRPr="00B13DBA">
                        <w:rPr>
                          <w:rFonts w:ascii="Tahoma" w:hAnsi="Tahoma" w:cs="Tahoma"/>
                          <w:i/>
                          <w:iCs/>
                          <w:sz w:val="20"/>
                          <w:szCs w:val="20"/>
                        </w:rPr>
                        <w:t>Miss Scarlet</w:t>
                      </w:r>
                      <w:r>
                        <w:rPr>
                          <w:rFonts w:ascii="Tahoma" w:hAnsi="Tahoma" w:cs="Tahoma"/>
                          <w:sz w:val="20"/>
                          <w:szCs w:val="20"/>
                        </w:rPr>
                        <w:t xml:space="preserve"> early binge, as well as Native American Heritage and Veterans Day programs.</w:t>
                      </w:r>
                    </w:p>
                    <w:p w14:paraId="4590761F" w14:textId="085946CF" w:rsidR="000F1F8C" w:rsidRPr="00EB2A35" w:rsidRDefault="00C97744">
                      <w:pPr>
                        <w:numPr>
                          <w:ilvl w:val="0"/>
                          <w:numId w:val="10"/>
                        </w:numPr>
                        <w:rPr>
                          <w:rFonts w:ascii="Tahoma" w:hAnsi="Tahoma" w:cs="Tahoma"/>
                          <w:sz w:val="20"/>
                          <w:szCs w:val="20"/>
                        </w:rPr>
                      </w:pPr>
                      <w:r>
                        <w:rPr>
                          <w:rFonts w:ascii="Tahoma" w:hAnsi="Tahoma" w:cs="Tahoma"/>
                          <w:sz w:val="20"/>
                          <w:szCs w:val="20"/>
                        </w:rPr>
                        <w:t>December</w:t>
                      </w:r>
                      <w:r w:rsidR="000F1F8C">
                        <w:rPr>
                          <w:rFonts w:ascii="Tahoma" w:hAnsi="Tahoma" w:cs="Tahoma"/>
                          <w:sz w:val="20"/>
                          <w:szCs w:val="20"/>
                        </w:rPr>
                        <w:t xml:space="preserve"> brings</w:t>
                      </w:r>
                      <w:r w:rsidR="00863A58">
                        <w:rPr>
                          <w:rFonts w:ascii="Tahoma" w:hAnsi="Tahoma" w:cs="Tahoma"/>
                          <w:sz w:val="20"/>
                          <w:szCs w:val="20"/>
                        </w:rPr>
                        <w:t xml:space="preserve"> </w:t>
                      </w:r>
                      <w:r>
                        <w:rPr>
                          <w:rFonts w:ascii="Tahoma" w:hAnsi="Tahoma" w:cs="Tahoma"/>
                          <w:sz w:val="20"/>
                          <w:szCs w:val="20"/>
                        </w:rPr>
                        <w:t xml:space="preserve">new pledge titles and </w:t>
                      </w:r>
                      <w:r w:rsidRPr="00C97744">
                        <w:rPr>
                          <w:rFonts w:ascii="Tahoma" w:hAnsi="Tahoma" w:cs="Tahoma"/>
                          <w:sz w:val="20"/>
                          <w:szCs w:val="20"/>
                        </w:rPr>
                        <w:t>holiday content</w:t>
                      </w:r>
                      <w:r w:rsidR="00E932B9">
                        <w:rPr>
                          <w:rFonts w:ascii="Tahoma" w:hAnsi="Tahoma" w:cs="Tahoma"/>
                          <w:sz w:val="20"/>
                          <w:szCs w:val="20"/>
                        </w:rPr>
                        <w:t>.</w:t>
                      </w:r>
                    </w:p>
                    <w:p w14:paraId="1E19E1AE" w14:textId="40E70CAF" w:rsidR="009139D0" w:rsidRPr="00EB2A35" w:rsidRDefault="00227DFE">
                      <w:pPr>
                        <w:numPr>
                          <w:ilvl w:val="0"/>
                          <w:numId w:val="10"/>
                        </w:numPr>
                        <w:rPr>
                          <w:rFonts w:ascii="Tahoma" w:hAnsi="Tahoma" w:cs="Tahoma"/>
                          <w:sz w:val="20"/>
                          <w:szCs w:val="20"/>
                        </w:rPr>
                      </w:pPr>
                      <w:r>
                        <w:rPr>
                          <w:rFonts w:ascii="Tahoma" w:hAnsi="Tahoma" w:cs="Tahoma"/>
                          <w:sz w:val="20"/>
                          <w:szCs w:val="20"/>
                        </w:rPr>
                        <w:t>Don’t miss the</w:t>
                      </w:r>
                      <w:r w:rsidR="00B80F15" w:rsidRPr="00EB2A35">
                        <w:rPr>
                          <w:rFonts w:ascii="Tahoma" w:hAnsi="Tahoma" w:cs="Tahoma"/>
                          <w:sz w:val="20"/>
                          <w:szCs w:val="20"/>
                        </w:rPr>
                        <w:t xml:space="preserve"> </w:t>
                      </w:r>
                      <w:r w:rsidR="00F570BE">
                        <w:rPr>
                          <w:rFonts w:ascii="Tahoma" w:hAnsi="Tahoma" w:cs="Tahoma"/>
                          <w:sz w:val="20"/>
                          <w:szCs w:val="20"/>
                        </w:rPr>
                        <w:t>suggestions</w:t>
                      </w:r>
                      <w:r w:rsidR="00B80F15" w:rsidRPr="00EB2A35">
                        <w:rPr>
                          <w:rFonts w:ascii="Tahoma" w:hAnsi="Tahoma" w:cs="Tahoma"/>
                          <w:sz w:val="20"/>
                          <w:szCs w:val="20"/>
                        </w:rPr>
                        <w:t xml:space="preserve"> for your carousels in </w:t>
                      </w:r>
                      <w:r>
                        <w:rPr>
                          <w:rFonts w:ascii="Tahoma" w:hAnsi="Tahoma" w:cs="Tahoma"/>
                          <w:sz w:val="20"/>
                          <w:szCs w:val="20"/>
                        </w:rPr>
                        <w:t xml:space="preserve">the </w:t>
                      </w:r>
                      <w:r w:rsidR="00C97744">
                        <w:rPr>
                          <w:rFonts w:ascii="Tahoma" w:hAnsi="Tahoma" w:cs="Tahoma"/>
                          <w:sz w:val="20"/>
                          <w:szCs w:val="20"/>
                        </w:rPr>
                        <w:t>December</w:t>
                      </w:r>
                      <w:r>
                        <w:rPr>
                          <w:rFonts w:ascii="Tahoma" w:hAnsi="Tahoma" w:cs="Tahoma"/>
                          <w:sz w:val="20"/>
                          <w:szCs w:val="20"/>
                        </w:rPr>
                        <w:t xml:space="preserve"> section</w:t>
                      </w:r>
                      <w:r w:rsidR="00B868AC">
                        <w:rPr>
                          <w:rFonts w:ascii="Tahoma" w:hAnsi="Tahoma" w:cs="Tahoma"/>
                          <w:sz w:val="20"/>
                          <w:szCs w:val="20"/>
                        </w:rPr>
                        <w:t xml:space="preserve">, including one for </w:t>
                      </w:r>
                      <w:r w:rsidR="00E01887" w:rsidRPr="00E01887">
                        <w:rPr>
                          <w:rFonts w:ascii="Tahoma" w:hAnsi="Tahoma" w:cs="Tahoma"/>
                          <w:i/>
                          <w:iCs/>
                          <w:sz w:val="20"/>
                          <w:szCs w:val="20"/>
                        </w:rPr>
                        <w:t>History from the Other Side of the Pond</w:t>
                      </w:r>
                      <w:r>
                        <w:rPr>
                          <w:rFonts w:ascii="Tahoma" w:hAnsi="Tahoma" w:cs="Tahoma"/>
                          <w:sz w:val="20"/>
                          <w:szCs w:val="20"/>
                        </w:rPr>
                        <w:t>!</w:t>
                      </w:r>
                      <w:r w:rsidR="00B80F15" w:rsidRPr="00EB2A35">
                        <w:rPr>
                          <w:rFonts w:ascii="Tahoma" w:hAnsi="Tahoma" w:cs="Tahoma"/>
                          <w:sz w:val="20"/>
                          <w:szCs w:val="20"/>
                        </w:rPr>
                        <w:t xml:space="preserve"> </w:t>
                      </w:r>
                    </w:p>
                  </w:txbxContent>
                </v:textbox>
                <w10:anchorlock/>
              </v:shape>
            </w:pict>
          </mc:Fallback>
        </mc:AlternateContent>
      </w:r>
    </w:p>
    <w:p w14:paraId="6040CA2C" w14:textId="2A9CAE44" w:rsidR="00262A0C" w:rsidRPr="002F62B2" w:rsidRDefault="00262A0C" w:rsidP="57D14AA5">
      <w:pPr>
        <w:jc w:val="center"/>
        <w:rPr>
          <w:rFonts w:ascii="Tahoma" w:hAnsi="Tahoma" w:cs="Tahoma"/>
          <w:b/>
          <w:bCs/>
          <w:color w:val="0070C0"/>
          <w:sz w:val="18"/>
          <w:szCs w:val="18"/>
        </w:rPr>
      </w:pPr>
    </w:p>
    <w:p w14:paraId="6CF97122" w14:textId="46D64DAD" w:rsidR="00222B35" w:rsidRPr="00926A2C" w:rsidRDefault="00222B35" w:rsidP="00222B35">
      <w:pPr>
        <w:jc w:val="center"/>
        <w:rPr>
          <w:rFonts w:ascii="Tahoma" w:hAnsi="Tahoma" w:cs="Tahoma"/>
          <w:b/>
          <w:bCs/>
          <w:color w:val="92D050"/>
          <w:sz w:val="36"/>
          <w:szCs w:val="36"/>
        </w:rPr>
      </w:pPr>
      <w:r w:rsidRPr="00926A2C">
        <w:rPr>
          <w:rFonts w:ascii="Tahoma" w:hAnsi="Tahoma" w:cs="Tahoma"/>
          <w:b/>
          <w:bCs/>
          <w:color w:val="0070C0"/>
          <w:sz w:val="36"/>
          <w:szCs w:val="36"/>
        </w:rPr>
        <w:t>Programming Notes –</w:t>
      </w:r>
      <w:r w:rsidR="00F71F5A">
        <w:rPr>
          <w:rFonts w:ascii="Tahoma" w:hAnsi="Tahoma" w:cs="Tahoma"/>
          <w:b/>
          <w:bCs/>
          <w:color w:val="0070C0"/>
          <w:sz w:val="36"/>
          <w:szCs w:val="36"/>
        </w:rPr>
        <w:t xml:space="preserve"> </w:t>
      </w:r>
      <w:r w:rsidRPr="00926A2C">
        <w:rPr>
          <w:rFonts w:ascii="Tahoma" w:hAnsi="Tahoma" w:cs="Tahoma"/>
          <w:b/>
          <w:bCs/>
          <w:color w:val="0070C0"/>
          <w:sz w:val="36"/>
          <w:szCs w:val="36"/>
        </w:rPr>
        <w:t>Digital Edition</w:t>
      </w:r>
      <w:r w:rsidRPr="00926A2C">
        <w:rPr>
          <w:rFonts w:ascii="Tahoma" w:hAnsi="Tahoma" w:cs="Tahoma"/>
          <w:b/>
          <w:bCs/>
          <w:color w:val="92D050"/>
          <w:sz w:val="36"/>
          <w:szCs w:val="36"/>
        </w:rPr>
        <w:t> </w:t>
      </w:r>
    </w:p>
    <w:p w14:paraId="59ECAA07" w14:textId="286FE75A" w:rsidR="00E962B9" w:rsidRPr="00AC2911" w:rsidRDefault="00787E4F" w:rsidP="00AC2911">
      <w:pPr>
        <w:jc w:val="center"/>
        <w:rPr>
          <w:rFonts w:ascii="Tahoma" w:eastAsia="Tahoma" w:hAnsi="Tahoma" w:cs="Tahoma"/>
          <w:b/>
          <w:color w:val="92D050"/>
          <w:sz w:val="16"/>
          <w:szCs w:val="16"/>
        </w:rPr>
      </w:pPr>
      <w:r>
        <w:rPr>
          <w:rFonts w:ascii="Tahoma" w:eastAsia="Tahoma" w:hAnsi="Tahoma" w:cs="Tahoma"/>
          <w:b/>
          <w:color w:val="92D050"/>
          <w:sz w:val="32"/>
          <w:szCs w:val="32"/>
        </w:rPr>
        <w:t>October</w:t>
      </w:r>
      <w:r w:rsidR="00D901EB" w:rsidRPr="60C19EF8">
        <w:rPr>
          <w:rFonts w:ascii="Tahoma" w:eastAsia="Tahoma" w:hAnsi="Tahoma" w:cs="Tahoma"/>
          <w:b/>
          <w:color w:val="92D050"/>
          <w:sz w:val="32"/>
          <w:szCs w:val="32"/>
        </w:rPr>
        <w:t xml:space="preserve"> 2026</w:t>
      </w:r>
      <w:r w:rsidR="000F2CA5">
        <w:br/>
      </w:r>
    </w:p>
    <w:p w14:paraId="291F823A" w14:textId="299D101D" w:rsidR="00FC61EE" w:rsidRDefault="3DA117E9" w:rsidP="00FC61EE">
      <w:pPr>
        <w:jc w:val="center"/>
      </w:pPr>
      <w:r>
        <w:rPr>
          <w:noProof/>
        </w:rPr>
        <w:drawing>
          <wp:inline distT="0" distB="0" distL="0" distR="0" wp14:anchorId="50150EA1" wp14:editId="7EF99291">
            <wp:extent cx="3371850" cy="1938814"/>
            <wp:effectExtent l="0" t="0" r="0" b="4445"/>
            <wp:docPr id="10015827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82733" name="Picture 1001582733"/>
                    <pic:cNvPicPr/>
                  </pic:nvPicPr>
                  <pic:blipFill>
                    <a:blip r:embed="rId11">
                      <a:extLst>
                        <a:ext uri="{28A0092B-C50C-407E-A947-70E740481C1C}">
                          <a14:useLocalDpi xmlns:a14="http://schemas.microsoft.com/office/drawing/2010/main"/>
                        </a:ext>
                      </a:extLst>
                    </a:blip>
                    <a:stretch>
                      <a:fillRect/>
                    </a:stretch>
                  </pic:blipFill>
                  <pic:spPr>
                    <a:xfrm>
                      <a:off x="0" y="0"/>
                      <a:ext cx="3371850" cy="1938814"/>
                    </a:xfrm>
                    <a:prstGeom prst="rect">
                      <a:avLst/>
                    </a:prstGeom>
                    <a:ln>
                      <a:noFill/>
                    </a:ln>
                    <a:effectLst>
                      <a:softEdge rad="112500"/>
                    </a:effectLst>
                  </pic:spPr>
                </pic:pic>
              </a:graphicData>
            </a:graphic>
          </wp:inline>
        </w:drawing>
      </w:r>
    </w:p>
    <w:p w14:paraId="38D3B9BF" w14:textId="2C7F3B1B" w:rsidR="00FC61EE" w:rsidRPr="007A49DB" w:rsidRDefault="007C4662" w:rsidP="00FC61EE">
      <w:pPr>
        <w:rPr>
          <w:rFonts w:ascii="Tahoma" w:hAnsi="Tahoma" w:cs="Tahoma"/>
          <w:b/>
          <w:bCs/>
          <w:sz w:val="24"/>
          <w:szCs w:val="24"/>
        </w:rPr>
      </w:pPr>
      <w:r w:rsidRPr="007A49DB">
        <w:rPr>
          <w:rFonts w:ascii="Tahoma" w:hAnsi="Tahoma" w:cs="Tahoma"/>
          <w:b/>
          <w:bCs/>
          <w:sz w:val="24"/>
          <w:szCs w:val="24"/>
        </w:rPr>
        <w:t>Passport Activations</w:t>
      </w:r>
    </w:p>
    <w:p w14:paraId="3EA3029F" w14:textId="2FA1C7B5" w:rsidR="77215201" w:rsidRPr="007A49DB" w:rsidRDefault="007C4662" w:rsidP="77215201">
      <w:pPr>
        <w:tabs>
          <w:tab w:val="left" w:pos="2342"/>
        </w:tabs>
        <w:rPr>
          <w:sz w:val="24"/>
          <w:szCs w:val="24"/>
        </w:rPr>
      </w:pPr>
      <w:r w:rsidRPr="007A49DB">
        <w:rPr>
          <w:rFonts w:ascii="Tahoma" w:eastAsia="Tahoma" w:hAnsi="Tahoma" w:cs="Tahoma"/>
          <w:sz w:val="24"/>
          <w:szCs w:val="24"/>
        </w:rPr>
        <w:t xml:space="preserve">We think these shows will </w:t>
      </w:r>
      <w:r w:rsidRPr="007A49DB">
        <w:rPr>
          <w:rFonts w:ascii="Tahoma" w:eastAsia="Tahoma" w:hAnsi="Tahoma" w:cs="Tahoma"/>
          <w:i/>
          <w:iCs/>
          <w:sz w:val="24"/>
          <w:szCs w:val="24"/>
        </w:rPr>
        <w:t>murder</w:t>
      </w:r>
      <w:r w:rsidRPr="007A49DB">
        <w:rPr>
          <w:rFonts w:ascii="Tahoma" w:eastAsia="Tahoma" w:hAnsi="Tahoma" w:cs="Tahoma"/>
          <w:sz w:val="24"/>
          <w:szCs w:val="24"/>
        </w:rPr>
        <w:t xml:space="preserve"> in Passport and slay activations through November! </w:t>
      </w:r>
      <w:r w:rsidRPr="007A49DB">
        <w:rPr>
          <w:rFonts w:ascii="Tahoma" w:hAnsi="Tahoma" w:cs="Tahoma"/>
          <w:sz w:val="24"/>
          <w:szCs w:val="24"/>
        </w:rPr>
        <w:t xml:space="preserve">Let’s kill it with </w:t>
      </w:r>
      <w:r w:rsidR="5A2C613F" w:rsidRPr="007A49DB">
        <w:rPr>
          <w:rFonts w:ascii="Tahoma" w:hAnsi="Tahoma" w:cs="Tahoma"/>
          <w:b/>
          <w:bCs/>
          <w:i/>
          <w:iCs/>
          <w:color w:val="0070C0"/>
          <w:sz w:val="24"/>
          <w:szCs w:val="24"/>
        </w:rPr>
        <w:t>Murder in Sweden</w:t>
      </w:r>
      <w:r w:rsidR="5A2C613F" w:rsidRPr="007A49DB">
        <w:rPr>
          <w:rFonts w:ascii="Tahoma" w:hAnsi="Tahoma" w:cs="Tahoma"/>
          <w:b/>
          <w:bCs/>
          <w:color w:val="0070C0"/>
          <w:sz w:val="24"/>
          <w:szCs w:val="24"/>
        </w:rPr>
        <w:t xml:space="preserve"> </w:t>
      </w:r>
      <w:r w:rsidR="4C85685F" w:rsidRPr="007A49DB">
        <w:rPr>
          <w:rFonts w:ascii="Tahoma" w:hAnsi="Tahoma" w:cs="Tahoma"/>
          <w:sz w:val="24"/>
          <w:szCs w:val="24"/>
        </w:rPr>
        <w:t>season 5</w:t>
      </w:r>
      <w:r w:rsidR="4C85685F" w:rsidRPr="007A49DB">
        <w:rPr>
          <w:rFonts w:ascii="Tahoma" w:hAnsi="Tahoma" w:cs="Tahoma"/>
          <w:b/>
          <w:bCs/>
          <w:sz w:val="24"/>
          <w:szCs w:val="24"/>
        </w:rPr>
        <w:t xml:space="preserve"> </w:t>
      </w:r>
      <w:r w:rsidR="6F69FE81" w:rsidRPr="007A49DB">
        <w:rPr>
          <w:rFonts w:ascii="Tahoma" w:hAnsi="Tahoma" w:cs="Tahoma"/>
          <w:b/>
          <w:bCs/>
          <w:sz w:val="24"/>
          <w:szCs w:val="24"/>
        </w:rPr>
        <w:t xml:space="preserve">available to stream </w:t>
      </w:r>
      <w:r w:rsidR="000248E6" w:rsidRPr="007A49DB">
        <w:rPr>
          <w:rFonts w:ascii="Tahoma" w:hAnsi="Tahoma" w:cs="Tahoma"/>
          <w:b/>
          <w:bCs/>
          <w:sz w:val="24"/>
          <w:szCs w:val="24"/>
        </w:rPr>
        <w:t>with</w:t>
      </w:r>
      <w:r w:rsidR="4C85685F" w:rsidRPr="007A49DB">
        <w:rPr>
          <w:rFonts w:ascii="Tahoma" w:hAnsi="Tahoma" w:cs="Tahoma"/>
          <w:b/>
          <w:bCs/>
          <w:sz w:val="24"/>
          <w:szCs w:val="24"/>
        </w:rPr>
        <w:t xml:space="preserve"> Passport </w:t>
      </w:r>
      <w:r w:rsidR="5A2C613F" w:rsidRPr="007A49DB">
        <w:rPr>
          <w:rFonts w:ascii="Tahoma" w:hAnsi="Tahoma" w:cs="Tahoma"/>
          <w:b/>
          <w:bCs/>
          <w:sz w:val="24"/>
          <w:szCs w:val="24"/>
        </w:rPr>
        <w:t>on November 13</w:t>
      </w:r>
      <w:r w:rsidR="5A2C613F" w:rsidRPr="007A49DB">
        <w:rPr>
          <w:rFonts w:ascii="Tahoma" w:hAnsi="Tahoma" w:cs="Tahoma"/>
          <w:b/>
          <w:bCs/>
          <w:sz w:val="24"/>
          <w:szCs w:val="24"/>
          <w:vertAlign w:val="superscript"/>
        </w:rPr>
        <w:t>th</w:t>
      </w:r>
      <w:r w:rsidR="5A2C613F" w:rsidRPr="007A49DB">
        <w:rPr>
          <w:rFonts w:ascii="Tahoma" w:hAnsi="Tahoma" w:cs="Tahoma"/>
          <w:sz w:val="24"/>
          <w:szCs w:val="24"/>
        </w:rPr>
        <w:t xml:space="preserve">, </w:t>
      </w:r>
      <w:r w:rsidR="5A2C613F" w:rsidRPr="007A49DB">
        <w:rPr>
          <w:rFonts w:ascii="Tahoma" w:hAnsi="Tahoma" w:cs="Tahoma"/>
          <w:b/>
          <w:bCs/>
          <w:i/>
          <w:iCs/>
          <w:color w:val="0070C0"/>
          <w:sz w:val="24"/>
          <w:szCs w:val="24"/>
        </w:rPr>
        <w:t>Murder in the Mountains</w:t>
      </w:r>
      <w:r w:rsidR="5A2C613F" w:rsidRPr="007A49DB">
        <w:rPr>
          <w:rFonts w:ascii="Tahoma" w:hAnsi="Tahoma" w:cs="Tahoma"/>
          <w:b/>
          <w:bCs/>
          <w:color w:val="0070C0"/>
          <w:sz w:val="24"/>
          <w:szCs w:val="24"/>
        </w:rPr>
        <w:t xml:space="preserve"> </w:t>
      </w:r>
      <w:r w:rsidR="7CFBD5BE" w:rsidRPr="007A49DB">
        <w:rPr>
          <w:rFonts w:ascii="Tahoma" w:hAnsi="Tahoma" w:cs="Tahoma"/>
          <w:sz w:val="24"/>
          <w:szCs w:val="24"/>
        </w:rPr>
        <w:t xml:space="preserve">season 4 </w:t>
      </w:r>
      <w:r w:rsidR="7CFBD5BE" w:rsidRPr="007A49DB">
        <w:rPr>
          <w:rFonts w:ascii="Tahoma" w:hAnsi="Tahoma" w:cs="Tahoma"/>
          <w:b/>
          <w:bCs/>
          <w:sz w:val="24"/>
          <w:szCs w:val="24"/>
        </w:rPr>
        <w:t>on</w:t>
      </w:r>
      <w:r w:rsidR="6C4CF589" w:rsidRPr="007A49DB">
        <w:rPr>
          <w:rFonts w:ascii="Tahoma" w:hAnsi="Tahoma" w:cs="Tahoma"/>
          <w:b/>
          <w:bCs/>
          <w:sz w:val="24"/>
          <w:szCs w:val="24"/>
        </w:rPr>
        <w:t xml:space="preserve"> </w:t>
      </w:r>
      <w:r w:rsidR="7CFBD5BE" w:rsidRPr="007A49DB">
        <w:rPr>
          <w:rFonts w:ascii="Tahoma" w:hAnsi="Tahoma" w:cs="Tahoma"/>
          <w:b/>
          <w:bCs/>
          <w:sz w:val="24"/>
          <w:szCs w:val="24"/>
        </w:rPr>
        <w:t>November 27</w:t>
      </w:r>
      <w:r w:rsidR="7CFBD5BE" w:rsidRPr="007A49DB">
        <w:rPr>
          <w:rFonts w:ascii="Tahoma" w:hAnsi="Tahoma" w:cs="Tahoma"/>
          <w:b/>
          <w:bCs/>
          <w:sz w:val="24"/>
          <w:szCs w:val="24"/>
          <w:vertAlign w:val="superscript"/>
        </w:rPr>
        <w:t>th</w:t>
      </w:r>
      <w:r w:rsidR="5A2C613F" w:rsidRPr="007A49DB">
        <w:rPr>
          <w:rFonts w:ascii="Tahoma" w:hAnsi="Tahoma" w:cs="Tahoma"/>
          <w:sz w:val="24"/>
          <w:szCs w:val="24"/>
        </w:rPr>
        <w:t xml:space="preserve"> and the final season of </w:t>
      </w:r>
      <w:r w:rsidR="5A2C613F" w:rsidRPr="007A49DB">
        <w:rPr>
          <w:rFonts w:ascii="Tahoma" w:hAnsi="Tahoma" w:cs="Tahoma"/>
          <w:b/>
          <w:bCs/>
          <w:i/>
          <w:iCs/>
          <w:color w:val="0070C0"/>
          <w:sz w:val="24"/>
          <w:szCs w:val="24"/>
        </w:rPr>
        <w:t>Miss Scarlet</w:t>
      </w:r>
      <w:r w:rsidR="5A2C613F" w:rsidRPr="007A49DB">
        <w:rPr>
          <w:rFonts w:ascii="Tahoma" w:hAnsi="Tahoma" w:cs="Tahoma"/>
          <w:sz w:val="24"/>
          <w:szCs w:val="24"/>
        </w:rPr>
        <w:t xml:space="preserve"> </w:t>
      </w:r>
      <w:r w:rsidR="2FB1973D" w:rsidRPr="007A49DB">
        <w:rPr>
          <w:rFonts w:ascii="Tahoma" w:hAnsi="Tahoma" w:cs="Tahoma"/>
          <w:sz w:val="24"/>
          <w:szCs w:val="24"/>
        </w:rPr>
        <w:t xml:space="preserve">as </w:t>
      </w:r>
      <w:r w:rsidR="2FB1973D" w:rsidRPr="007A49DB">
        <w:rPr>
          <w:rFonts w:ascii="Tahoma" w:hAnsi="Tahoma" w:cs="Tahoma"/>
          <w:b/>
          <w:bCs/>
          <w:sz w:val="24"/>
          <w:szCs w:val="24"/>
        </w:rPr>
        <w:t xml:space="preserve">an early </w:t>
      </w:r>
      <w:r w:rsidR="00C72382" w:rsidRPr="007A49DB">
        <w:rPr>
          <w:rFonts w:ascii="Tahoma" w:hAnsi="Tahoma" w:cs="Tahoma"/>
          <w:b/>
          <w:bCs/>
          <w:sz w:val="24"/>
          <w:szCs w:val="24"/>
        </w:rPr>
        <w:t>P</w:t>
      </w:r>
      <w:r w:rsidR="2FB1973D" w:rsidRPr="007A49DB">
        <w:rPr>
          <w:rFonts w:ascii="Tahoma" w:hAnsi="Tahoma" w:cs="Tahoma"/>
          <w:b/>
          <w:bCs/>
          <w:sz w:val="24"/>
          <w:szCs w:val="24"/>
        </w:rPr>
        <w:t>assport release on November 29</w:t>
      </w:r>
      <w:r w:rsidR="6B4152AE" w:rsidRPr="007A49DB">
        <w:rPr>
          <w:rFonts w:ascii="Tahoma" w:hAnsi="Tahoma" w:cs="Tahoma"/>
          <w:b/>
          <w:bCs/>
          <w:sz w:val="24"/>
          <w:szCs w:val="24"/>
          <w:vertAlign w:val="superscript"/>
        </w:rPr>
        <w:t>th</w:t>
      </w:r>
      <w:r w:rsidR="6B4152AE" w:rsidRPr="007A49DB">
        <w:rPr>
          <w:rFonts w:ascii="Tahoma" w:hAnsi="Tahoma" w:cs="Tahoma"/>
          <w:b/>
          <w:bCs/>
          <w:sz w:val="24"/>
          <w:szCs w:val="24"/>
        </w:rPr>
        <w:t xml:space="preserve"> </w:t>
      </w:r>
      <w:r w:rsidR="6B4152AE" w:rsidRPr="007A49DB">
        <w:rPr>
          <w:rFonts w:ascii="Tahoma" w:hAnsi="Tahoma" w:cs="Tahoma"/>
          <w:sz w:val="24"/>
          <w:szCs w:val="24"/>
        </w:rPr>
        <w:t xml:space="preserve">(more about that below). </w:t>
      </w:r>
      <w:r w:rsidR="36144AF0" w:rsidRPr="007A49DB">
        <w:rPr>
          <w:rFonts w:ascii="Tahoma" w:hAnsi="Tahoma" w:cs="Tahoma"/>
          <w:sz w:val="24"/>
          <w:szCs w:val="24"/>
        </w:rPr>
        <w:t xml:space="preserve"> </w:t>
      </w:r>
      <w:r w:rsidR="03059A88" w:rsidRPr="007A49DB">
        <w:rPr>
          <w:rFonts w:ascii="Tahoma" w:eastAsia="Tahoma" w:hAnsi="Tahoma" w:cs="Tahoma"/>
          <w:sz w:val="24"/>
          <w:szCs w:val="24"/>
        </w:rPr>
        <w:t>That’s about as much murder as we can handle before we need to curl up with some cider and check under the bed!</w:t>
      </w:r>
    </w:p>
    <w:p w14:paraId="3677E467" w14:textId="5334059C" w:rsidR="0FC6C8BE" w:rsidRPr="007A49DB" w:rsidRDefault="0FC6C8BE" w:rsidP="0FC6C8BE">
      <w:pPr>
        <w:tabs>
          <w:tab w:val="left" w:pos="2342"/>
        </w:tabs>
        <w:rPr>
          <w:rFonts w:ascii="Tahoma" w:eastAsia="Tahoma" w:hAnsi="Tahoma" w:cs="Tahoma"/>
          <w:sz w:val="24"/>
          <w:szCs w:val="24"/>
        </w:rPr>
      </w:pPr>
    </w:p>
    <w:p w14:paraId="52D87736" w14:textId="02797CD2" w:rsidR="007C4662" w:rsidRPr="007A49DB" w:rsidRDefault="007C4662" w:rsidP="0FC6C8BE">
      <w:pPr>
        <w:tabs>
          <w:tab w:val="left" w:pos="2342"/>
        </w:tabs>
        <w:rPr>
          <w:rFonts w:ascii="Tahoma" w:eastAsia="Tahoma" w:hAnsi="Tahoma" w:cs="Tahoma"/>
          <w:b/>
          <w:bCs/>
          <w:sz w:val="24"/>
          <w:szCs w:val="24"/>
        </w:rPr>
      </w:pPr>
      <w:r w:rsidRPr="007A49DB">
        <w:rPr>
          <w:rFonts w:ascii="Tahoma" w:eastAsia="Tahoma" w:hAnsi="Tahoma" w:cs="Tahoma"/>
          <w:b/>
          <w:bCs/>
          <w:sz w:val="24"/>
          <w:szCs w:val="24"/>
        </w:rPr>
        <w:t xml:space="preserve">Member Messaging </w:t>
      </w:r>
    </w:p>
    <w:p w14:paraId="2B59650F" w14:textId="0E0E92BD" w:rsidR="77215201" w:rsidRPr="007A49DB" w:rsidRDefault="0328DEB9" w:rsidP="77215201">
      <w:pPr>
        <w:tabs>
          <w:tab w:val="left" w:pos="2342"/>
        </w:tabs>
        <w:rPr>
          <w:rFonts w:ascii="Tahoma" w:hAnsi="Tahoma" w:cs="Tahoma"/>
          <w:sz w:val="24"/>
          <w:szCs w:val="24"/>
        </w:rPr>
      </w:pPr>
      <w:r w:rsidRPr="007A49DB">
        <w:rPr>
          <w:rFonts w:ascii="Tahoma" w:hAnsi="Tahoma" w:cs="Tahoma"/>
          <w:b/>
          <w:bCs/>
          <w:color w:val="92D050"/>
          <w:sz w:val="24"/>
          <w:szCs w:val="24"/>
        </w:rPr>
        <w:t>Also</w:t>
      </w:r>
      <w:r w:rsidR="17DB5229" w:rsidRPr="007A49DB">
        <w:rPr>
          <w:rFonts w:ascii="Tahoma" w:hAnsi="Tahoma" w:cs="Tahoma"/>
          <w:b/>
          <w:bCs/>
          <w:color w:val="92D050"/>
          <w:sz w:val="24"/>
          <w:szCs w:val="24"/>
        </w:rPr>
        <w:t>,</w:t>
      </w:r>
      <w:r w:rsidRPr="007A49DB">
        <w:rPr>
          <w:rFonts w:ascii="Tahoma" w:hAnsi="Tahoma" w:cs="Tahoma"/>
          <w:b/>
          <w:bCs/>
          <w:color w:val="92D050"/>
          <w:sz w:val="24"/>
          <w:szCs w:val="24"/>
        </w:rPr>
        <w:t xml:space="preserve"> as you prepare for the November/December fun</w:t>
      </w:r>
      <w:r w:rsidR="1E2DC8E7" w:rsidRPr="007A49DB">
        <w:rPr>
          <w:rFonts w:ascii="Tahoma" w:hAnsi="Tahoma" w:cs="Tahoma"/>
          <w:b/>
          <w:bCs/>
          <w:color w:val="92D050"/>
          <w:sz w:val="24"/>
          <w:szCs w:val="24"/>
        </w:rPr>
        <w:t>d</w:t>
      </w:r>
      <w:r w:rsidRPr="007A49DB">
        <w:rPr>
          <w:rFonts w:ascii="Tahoma" w:hAnsi="Tahoma" w:cs="Tahoma"/>
          <w:b/>
          <w:bCs/>
          <w:color w:val="92D050"/>
          <w:sz w:val="24"/>
          <w:szCs w:val="24"/>
        </w:rPr>
        <w:t>raising drive</w:t>
      </w:r>
      <w:r w:rsidRPr="007A49DB">
        <w:rPr>
          <w:rFonts w:ascii="Tahoma" w:hAnsi="Tahoma" w:cs="Tahoma"/>
          <w:sz w:val="24"/>
          <w:szCs w:val="24"/>
        </w:rPr>
        <w:t xml:space="preserve"> </w:t>
      </w:r>
      <w:r w:rsidRPr="007A49DB">
        <w:rPr>
          <w:rFonts w:ascii="Tahoma" w:hAnsi="Tahoma" w:cs="Tahoma"/>
          <w:b/>
          <w:bCs/>
          <w:color w:val="92D050"/>
          <w:sz w:val="24"/>
          <w:szCs w:val="24"/>
        </w:rPr>
        <w:t xml:space="preserve">we </w:t>
      </w:r>
      <w:r w:rsidR="659EAFD2" w:rsidRPr="007A49DB">
        <w:rPr>
          <w:rFonts w:ascii="Tahoma" w:hAnsi="Tahoma" w:cs="Tahoma"/>
          <w:b/>
          <w:bCs/>
          <w:color w:val="92D050"/>
          <w:sz w:val="24"/>
          <w:szCs w:val="24"/>
        </w:rPr>
        <w:t>w</w:t>
      </w:r>
      <w:r w:rsidRPr="007A49DB">
        <w:rPr>
          <w:rFonts w:ascii="Tahoma" w:hAnsi="Tahoma" w:cs="Tahoma"/>
          <w:b/>
          <w:bCs/>
          <w:color w:val="92D050"/>
          <w:sz w:val="24"/>
          <w:szCs w:val="24"/>
        </w:rPr>
        <w:t>ante</w:t>
      </w:r>
      <w:r w:rsidR="56E5B562" w:rsidRPr="007A49DB">
        <w:rPr>
          <w:rFonts w:ascii="Tahoma" w:hAnsi="Tahoma" w:cs="Tahoma"/>
          <w:b/>
          <w:bCs/>
          <w:color w:val="92D050"/>
          <w:sz w:val="24"/>
          <w:szCs w:val="24"/>
        </w:rPr>
        <w:t>d</w:t>
      </w:r>
      <w:r w:rsidRPr="007A49DB">
        <w:rPr>
          <w:rFonts w:ascii="Tahoma" w:hAnsi="Tahoma" w:cs="Tahoma"/>
          <w:b/>
          <w:bCs/>
          <w:color w:val="92D050"/>
          <w:sz w:val="24"/>
          <w:szCs w:val="24"/>
        </w:rPr>
        <w:t xml:space="preserve"> to share a great idea</w:t>
      </w:r>
      <w:r w:rsidR="002C3014" w:rsidRPr="007A49DB">
        <w:rPr>
          <w:rFonts w:ascii="Tahoma" w:hAnsi="Tahoma" w:cs="Tahoma"/>
          <w:b/>
          <w:bCs/>
          <w:color w:val="92D050"/>
          <w:sz w:val="24"/>
          <w:szCs w:val="24"/>
        </w:rPr>
        <w:t xml:space="preserve"> to enhance </w:t>
      </w:r>
      <w:r w:rsidR="007A49DB" w:rsidRPr="007A49DB">
        <w:rPr>
          <w:rFonts w:ascii="Tahoma" w:hAnsi="Tahoma" w:cs="Tahoma"/>
          <w:b/>
          <w:bCs/>
          <w:color w:val="92D050"/>
          <w:sz w:val="24"/>
          <w:szCs w:val="24"/>
        </w:rPr>
        <w:t>your</w:t>
      </w:r>
      <w:r w:rsidR="002C3014" w:rsidRPr="007A49DB">
        <w:rPr>
          <w:rFonts w:ascii="Tahoma" w:hAnsi="Tahoma" w:cs="Tahoma"/>
          <w:b/>
          <w:bCs/>
          <w:color w:val="92D050"/>
          <w:sz w:val="24"/>
          <w:szCs w:val="24"/>
        </w:rPr>
        <w:t xml:space="preserve"> Passport member messaging</w:t>
      </w:r>
      <w:r w:rsidRPr="007A49DB">
        <w:rPr>
          <w:rFonts w:ascii="Tahoma" w:hAnsi="Tahoma" w:cs="Tahoma"/>
          <w:sz w:val="24"/>
          <w:szCs w:val="24"/>
        </w:rPr>
        <w:t>–</w:t>
      </w:r>
      <w:r w:rsidR="002C3014" w:rsidRPr="007A49DB">
        <w:rPr>
          <w:rFonts w:ascii="Tahoma" w:hAnsi="Tahoma" w:cs="Tahoma"/>
          <w:sz w:val="24"/>
          <w:szCs w:val="24"/>
        </w:rPr>
        <w:t xml:space="preserve"> </w:t>
      </w:r>
      <w:r w:rsidR="00340656">
        <w:rPr>
          <w:rFonts w:ascii="Tahoma" w:hAnsi="Tahoma" w:cs="Tahoma"/>
          <w:sz w:val="24"/>
          <w:szCs w:val="24"/>
        </w:rPr>
        <w:t>For</w:t>
      </w:r>
      <w:r w:rsidR="007A49DB" w:rsidRPr="007A49DB">
        <w:rPr>
          <w:rFonts w:ascii="Tahoma" w:hAnsi="Tahoma" w:cs="Tahoma"/>
          <w:sz w:val="24"/>
          <w:szCs w:val="24"/>
        </w:rPr>
        <w:t xml:space="preserve"> example,</w:t>
      </w:r>
      <w:r w:rsidR="002C3014" w:rsidRPr="007A49DB">
        <w:rPr>
          <w:rFonts w:ascii="Tahoma" w:hAnsi="Tahoma" w:cs="Tahoma"/>
          <w:sz w:val="24"/>
          <w:szCs w:val="24"/>
        </w:rPr>
        <w:t xml:space="preserve"> PBS SoCal created a </w:t>
      </w:r>
      <w:r w:rsidRPr="007A49DB">
        <w:rPr>
          <w:rFonts w:ascii="Tahoma" w:hAnsi="Tahoma" w:cs="Tahoma"/>
          <w:sz w:val="24"/>
          <w:szCs w:val="24"/>
        </w:rPr>
        <w:t xml:space="preserve">Passport </w:t>
      </w:r>
      <w:r w:rsidR="2DE90E5E" w:rsidRPr="007A49DB">
        <w:rPr>
          <w:rFonts w:ascii="Tahoma" w:hAnsi="Tahoma" w:cs="Tahoma"/>
          <w:sz w:val="24"/>
          <w:szCs w:val="24"/>
        </w:rPr>
        <w:t>member message</w:t>
      </w:r>
      <w:r w:rsidRPr="007A49DB">
        <w:rPr>
          <w:rFonts w:ascii="Tahoma" w:hAnsi="Tahoma" w:cs="Tahoma"/>
          <w:sz w:val="24"/>
          <w:szCs w:val="24"/>
        </w:rPr>
        <w:t xml:space="preserve"> to </w:t>
      </w:r>
      <w:r w:rsidR="15A1CAF8" w:rsidRPr="007A49DB">
        <w:rPr>
          <w:rFonts w:ascii="Tahoma" w:hAnsi="Tahoma" w:cs="Tahoma"/>
          <w:sz w:val="24"/>
          <w:szCs w:val="24"/>
        </w:rPr>
        <w:t>answer</w:t>
      </w:r>
      <w:r w:rsidRPr="007A49DB">
        <w:rPr>
          <w:rFonts w:ascii="Tahoma" w:hAnsi="Tahoma" w:cs="Tahoma"/>
          <w:sz w:val="24"/>
          <w:szCs w:val="24"/>
        </w:rPr>
        <w:t xml:space="preserve"> </w:t>
      </w:r>
      <w:r w:rsidR="7F1EF6E5" w:rsidRPr="007A49DB">
        <w:rPr>
          <w:rFonts w:ascii="Tahoma" w:hAnsi="Tahoma" w:cs="Tahoma"/>
          <w:sz w:val="24"/>
          <w:szCs w:val="24"/>
        </w:rPr>
        <w:t>viewers'</w:t>
      </w:r>
      <w:r w:rsidRPr="007A49DB">
        <w:rPr>
          <w:rFonts w:ascii="Tahoma" w:hAnsi="Tahoma" w:cs="Tahoma"/>
          <w:sz w:val="24"/>
          <w:szCs w:val="24"/>
        </w:rPr>
        <w:t xml:space="preserve"> </w:t>
      </w:r>
      <w:r w:rsidR="4AA9B067" w:rsidRPr="007A49DB">
        <w:rPr>
          <w:rFonts w:ascii="Tahoma" w:hAnsi="Tahoma" w:cs="Tahoma"/>
          <w:sz w:val="24"/>
          <w:szCs w:val="24"/>
        </w:rPr>
        <w:t>questions</w:t>
      </w:r>
      <w:r w:rsidRPr="007A49DB">
        <w:rPr>
          <w:rFonts w:ascii="Tahoma" w:hAnsi="Tahoma" w:cs="Tahoma"/>
          <w:sz w:val="24"/>
          <w:szCs w:val="24"/>
        </w:rPr>
        <w:t xml:space="preserve"> about Passport. It’s a wonderful 30</w:t>
      </w:r>
      <w:r w:rsidR="7DC87C10" w:rsidRPr="007A49DB">
        <w:rPr>
          <w:rFonts w:ascii="Tahoma" w:hAnsi="Tahoma" w:cs="Tahoma"/>
          <w:sz w:val="24"/>
          <w:szCs w:val="24"/>
        </w:rPr>
        <w:t>-</w:t>
      </w:r>
      <w:r w:rsidRPr="007A49DB">
        <w:rPr>
          <w:rFonts w:ascii="Tahoma" w:hAnsi="Tahoma" w:cs="Tahoma"/>
          <w:sz w:val="24"/>
          <w:szCs w:val="24"/>
        </w:rPr>
        <w:t xml:space="preserve">minute filler to go between programs during the drive and might help push </w:t>
      </w:r>
      <w:r w:rsidR="53FA75ED" w:rsidRPr="007A49DB">
        <w:rPr>
          <w:rFonts w:ascii="Tahoma" w:hAnsi="Tahoma" w:cs="Tahoma"/>
          <w:sz w:val="24"/>
          <w:szCs w:val="24"/>
        </w:rPr>
        <w:t xml:space="preserve">Passport memberships and </w:t>
      </w:r>
      <w:r w:rsidRPr="007A49DB">
        <w:rPr>
          <w:rFonts w:ascii="Tahoma" w:hAnsi="Tahoma" w:cs="Tahoma"/>
          <w:sz w:val="24"/>
          <w:szCs w:val="24"/>
        </w:rPr>
        <w:t xml:space="preserve">activations. </w:t>
      </w:r>
      <w:r w:rsidR="530FF4B0" w:rsidRPr="007A49DB">
        <w:rPr>
          <w:rFonts w:ascii="Tahoma" w:hAnsi="Tahoma" w:cs="Tahoma"/>
          <w:b/>
          <w:bCs/>
          <w:sz w:val="24"/>
          <w:szCs w:val="24"/>
        </w:rPr>
        <w:t xml:space="preserve">Maybe something to </w:t>
      </w:r>
      <w:r w:rsidR="2B15A327" w:rsidRPr="007A49DB">
        <w:rPr>
          <w:rFonts w:ascii="Tahoma" w:hAnsi="Tahoma" w:cs="Tahoma"/>
          <w:b/>
          <w:bCs/>
          <w:sz w:val="24"/>
          <w:szCs w:val="24"/>
        </w:rPr>
        <w:t>try</w:t>
      </w:r>
      <w:r w:rsidR="530FF4B0" w:rsidRPr="007A49DB">
        <w:rPr>
          <w:rFonts w:ascii="Tahoma" w:hAnsi="Tahoma" w:cs="Tahoma"/>
          <w:b/>
          <w:bCs/>
          <w:sz w:val="24"/>
          <w:szCs w:val="24"/>
        </w:rPr>
        <w:t xml:space="preserve"> </w:t>
      </w:r>
      <w:r w:rsidR="007A49DB" w:rsidRPr="007A49DB">
        <w:rPr>
          <w:rFonts w:ascii="Tahoma" w:hAnsi="Tahoma" w:cs="Tahoma"/>
          <w:b/>
          <w:bCs/>
          <w:sz w:val="24"/>
          <w:szCs w:val="24"/>
        </w:rPr>
        <w:t>at</w:t>
      </w:r>
      <w:r w:rsidR="530FF4B0" w:rsidRPr="007A49DB">
        <w:rPr>
          <w:rFonts w:ascii="Tahoma" w:hAnsi="Tahoma" w:cs="Tahoma"/>
          <w:b/>
          <w:bCs/>
          <w:sz w:val="24"/>
          <w:szCs w:val="24"/>
        </w:rPr>
        <w:t xml:space="preserve"> your station? </w:t>
      </w:r>
    </w:p>
    <w:p w14:paraId="4E195BC2" w14:textId="591016E7" w:rsidR="00BE25B1" w:rsidRDefault="00BE25B1" w:rsidP="003335F8">
      <w:pPr>
        <w:tabs>
          <w:tab w:val="left" w:pos="2342"/>
        </w:tabs>
        <w:rPr>
          <w:rFonts w:ascii="Tahoma" w:hAnsi="Tahoma" w:cs="Tahoma"/>
          <w:sz w:val="24"/>
          <w:szCs w:val="24"/>
        </w:rPr>
      </w:pPr>
    </w:p>
    <w:p w14:paraId="6D0A1A75" w14:textId="6F234EF0" w:rsidR="00694B36" w:rsidRPr="003335F8" w:rsidRDefault="23A2DD69" w:rsidP="0FC6C8BE">
      <w:pPr>
        <w:tabs>
          <w:tab w:val="left" w:pos="2342"/>
        </w:tabs>
        <w:rPr>
          <w:rFonts w:ascii="Tahoma" w:eastAsia="Tahoma" w:hAnsi="Tahoma" w:cs="Tahoma"/>
          <w:b/>
          <w:bCs/>
          <w:color w:val="0070C0"/>
          <w:sz w:val="24"/>
          <w:szCs w:val="24"/>
        </w:rPr>
      </w:pPr>
      <w:r w:rsidRPr="0FC6C8BE">
        <w:rPr>
          <w:rFonts w:ascii="Tahoma" w:eastAsia="Tahoma" w:hAnsi="Tahoma" w:cs="Tahoma"/>
          <w:b/>
          <w:bCs/>
          <w:color w:val="0070C0"/>
          <w:sz w:val="24"/>
          <w:szCs w:val="24"/>
        </w:rPr>
        <w:t>As always, please feel</w:t>
      </w:r>
      <w:r w:rsidR="2DDB44D4" w:rsidRPr="0FC6C8BE">
        <w:rPr>
          <w:rFonts w:ascii="Tahoma" w:eastAsia="Tahoma" w:hAnsi="Tahoma" w:cs="Tahoma"/>
          <w:b/>
          <w:bCs/>
          <w:color w:val="0070C0"/>
          <w:sz w:val="24"/>
          <w:szCs w:val="24"/>
        </w:rPr>
        <w:t xml:space="preserve"> </w:t>
      </w:r>
      <w:r w:rsidRPr="0FC6C8BE">
        <w:rPr>
          <w:rFonts w:ascii="Tahoma" w:eastAsia="Tahoma" w:hAnsi="Tahoma" w:cs="Tahoma"/>
          <w:b/>
          <w:bCs/>
          <w:color w:val="0070C0"/>
          <w:sz w:val="24"/>
          <w:szCs w:val="24"/>
        </w:rPr>
        <w:t>free to copy and paste elements from this newsletter for your local Passport and Digital newsletters.</w:t>
      </w:r>
      <w:r w:rsidRPr="0FC6C8BE">
        <w:rPr>
          <w:rFonts w:ascii="Tahoma" w:eastAsia="Tahoma" w:hAnsi="Tahoma" w:cs="Tahoma"/>
          <w:sz w:val="24"/>
          <w:szCs w:val="24"/>
        </w:rPr>
        <w:t xml:space="preserve"> </w:t>
      </w:r>
      <w:r w:rsidR="76BF8D9D" w:rsidRPr="0FC6C8BE">
        <w:rPr>
          <w:rFonts w:ascii="Tahoma" w:eastAsia="Tahoma" w:hAnsi="Tahoma" w:cs="Tahoma"/>
          <w:b/>
          <w:bCs/>
          <w:color w:val="0070C0"/>
          <w:sz w:val="24"/>
          <w:szCs w:val="24"/>
        </w:rPr>
        <w:t>P</w:t>
      </w:r>
      <w:r w:rsidRPr="0FC6C8BE">
        <w:rPr>
          <w:rFonts w:ascii="Tahoma" w:eastAsia="Tahoma" w:hAnsi="Tahoma" w:cs="Tahoma"/>
          <w:b/>
          <w:bCs/>
          <w:color w:val="0070C0"/>
          <w:sz w:val="24"/>
          <w:szCs w:val="24"/>
        </w:rPr>
        <w:t xml:space="preserve">ass this information to members of your staff who </w:t>
      </w:r>
      <w:r w:rsidR="5F1BF781" w:rsidRPr="0FC6C8BE">
        <w:rPr>
          <w:rFonts w:ascii="Tahoma" w:eastAsia="Tahoma" w:hAnsi="Tahoma" w:cs="Tahoma"/>
          <w:b/>
          <w:bCs/>
          <w:color w:val="0070C0"/>
          <w:sz w:val="24"/>
          <w:szCs w:val="24"/>
        </w:rPr>
        <w:t xml:space="preserve">will </w:t>
      </w:r>
      <w:r w:rsidRPr="0FC6C8BE">
        <w:rPr>
          <w:rFonts w:ascii="Tahoma" w:eastAsia="Tahoma" w:hAnsi="Tahoma" w:cs="Tahoma"/>
          <w:b/>
          <w:bCs/>
          <w:color w:val="0070C0"/>
          <w:sz w:val="24"/>
          <w:szCs w:val="24"/>
        </w:rPr>
        <w:t>find it useful</w:t>
      </w:r>
      <w:r w:rsidR="76BF8D9D" w:rsidRPr="0FC6C8BE">
        <w:rPr>
          <w:rFonts w:ascii="Tahoma" w:eastAsia="Tahoma" w:hAnsi="Tahoma" w:cs="Tahoma"/>
          <w:b/>
          <w:bCs/>
          <w:color w:val="0070C0"/>
          <w:sz w:val="24"/>
          <w:szCs w:val="24"/>
        </w:rPr>
        <w:t>.</w:t>
      </w:r>
      <w:r w:rsidR="004C57BB" w:rsidRPr="0FC6C8BE">
        <w:rPr>
          <w:rFonts w:ascii="Tahoma" w:eastAsia="Tahoma" w:hAnsi="Tahoma" w:cs="Tahoma"/>
          <w:b/>
          <w:bCs/>
          <w:color w:val="0070C0"/>
          <w:sz w:val="24"/>
          <w:szCs w:val="24"/>
        </w:rPr>
        <w:t xml:space="preserve"> </w:t>
      </w:r>
    </w:p>
    <w:p w14:paraId="735C5CD9" w14:textId="47E5841C" w:rsidR="00694B36" w:rsidRDefault="00694B36" w:rsidP="1B0DA3F4">
      <w:pPr>
        <w:tabs>
          <w:tab w:val="left" w:pos="2342"/>
        </w:tabs>
        <w:jc w:val="center"/>
      </w:pPr>
    </w:p>
    <w:p w14:paraId="277551F7" w14:textId="18E55B7F" w:rsidR="680A724A" w:rsidRPr="00AF0080" w:rsidRDefault="007C4662" w:rsidP="1B0DA3F4">
      <w:pPr>
        <w:tabs>
          <w:tab w:val="left" w:pos="2342"/>
        </w:tabs>
        <w:jc w:val="center"/>
      </w:pPr>
      <w:r>
        <w:rPr>
          <w:noProof/>
        </w:rPr>
        <w:drawing>
          <wp:inline distT="0" distB="0" distL="0" distR="0" wp14:anchorId="0B9F8B2B" wp14:editId="0E2226F2">
            <wp:extent cx="2990850" cy="1993900"/>
            <wp:effectExtent l="133350" t="114300" r="133350" b="158750"/>
            <wp:docPr id="1040788593" name="Picture 2" descr="Moses Valentine (Ansu Kabia), Clarence Pettigrew (Paul Bazely), Ivy Potts (Cathy Belton), Barnabus Potts (Simon Ludders), Eliza Scarlet (Kate Phillips) in the 'Miss Scarlet' Season 6 fin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ses Valentine (Ansu Kabia), Clarence Pettigrew (Paul Bazely), Ivy Potts (Cathy Belton), Barnabus Potts (Simon Ludders), Eliza Scarlet (Kate Phillips) in the 'Miss Scarlet' Season 6 final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95365" cy="19969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296D925" w14:textId="109BF152" w:rsidR="00471B6A" w:rsidRPr="002B1EB7" w:rsidRDefault="65675C0B" w:rsidP="0FC6C8BE">
      <w:pPr>
        <w:pStyle w:val="IntenseQuote"/>
        <w:pBdr>
          <w:top w:val="single" w:sz="4" w:space="10" w:color="5B9BD5"/>
          <w:bottom w:val="single" w:sz="4" w:space="10" w:color="5B9BD5"/>
        </w:pBdr>
        <w:rPr>
          <w:rFonts w:ascii="Tahoma" w:eastAsiaTheme="minorEastAsia" w:hAnsi="Tahoma" w:cs="Tahoma"/>
          <w:i w:val="0"/>
          <w:iCs w:val="0"/>
          <w:color w:val="000000" w:themeColor="text1"/>
        </w:rPr>
      </w:pPr>
      <w:r w:rsidRPr="0FC6C8BE">
        <w:rPr>
          <w:rFonts w:ascii="Tahoma" w:eastAsiaTheme="minorEastAsia" w:hAnsi="Tahoma" w:cs="Tahoma"/>
          <w:b/>
          <w:bCs/>
        </w:rPr>
        <w:t>*</w:t>
      </w:r>
      <w:r w:rsidR="00787E4F" w:rsidRPr="0FC6C8BE">
        <w:rPr>
          <w:rFonts w:ascii="Tahoma" w:eastAsiaTheme="minorEastAsia" w:hAnsi="Tahoma" w:cs="Tahoma"/>
          <w:b/>
          <w:bCs/>
        </w:rPr>
        <w:t>NOVEMBER</w:t>
      </w:r>
      <w:r w:rsidR="1A4057E3" w:rsidRPr="0FC6C8BE">
        <w:rPr>
          <w:rFonts w:ascii="Tahoma" w:eastAsiaTheme="minorEastAsia" w:hAnsi="Tahoma" w:cs="Tahoma"/>
          <w:b/>
          <w:bCs/>
        </w:rPr>
        <w:t xml:space="preserve"> </w:t>
      </w:r>
      <w:r w:rsidRPr="0FC6C8BE">
        <w:rPr>
          <w:rFonts w:ascii="Tahoma" w:eastAsiaTheme="minorEastAsia" w:hAnsi="Tahoma" w:cs="Tahoma"/>
          <w:b/>
          <w:bCs/>
        </w:rPr>
        <w:t>TPS PASSPORT PICK</w:t>
      </w:r>
      <w:r w:rsidR="013D5E51" w:rsidRPr="0FC6C8BE">
        <w:rPr>
          <w:rFonts w:ascii="Tahoma" w:eastAsiaTheme="minorEastAsia" w:hAnsi="Tahoma" w:cs="Tahoma"/>
          <w:b/>
          <w:bCs/>
        </w:rPr>
        <w:t xml:space="preserve">* </w:t>
      </w:r>
      <w:r w:rsidR="00F403A2" w:rsidRPr="0FC6C8BE">
        <w:rPr>
          <w:rFonts w:ascii="Tahoma" w:eastAsiaTheme="minorEastAsia" w:hAnsi="Tahoma" w:cs="Tahoma"/>
          <w:b/>
          <w:bCs/>
          <w:color w:val="2E74B5" w:themeColor="accent1" w:themeShade="BF"/>
        </w:rPr>
        <w:t xml:space="preserve"> </w:t>
      </w:r>
      <w:r w:rsidR="002477D7" w:rsidRPr="0FC6C8BE">
        <w:rPr>
          <w:rFonts w:ascii="Tahoma" w:eastAsiaTheme="minorEastAsia" w:hAnsi="Tahoma" w:cs="Tahoma"/>
          <w:b/>
          <w:bCs/>
          <w:color w:val="2E74B5" w:themeColor="accent1" w:themeShade="BF"/>
        </w:rPr>
        <w:t xml:space="preserve"> </w:t>
      </w:r>
      <w:r w:rsidR="00C72382">
        <w:rPr>
          <w:rFonts w:ascii="Tahoma" w:eastAsiaTheme="minorEastAsia" w:hAnsi="Tahoma" w:cs="Tahoma"/>
          <w:i w:val="0"/>
          <w:iCs w:val="0"/>
          <w:color w:val="000000" w:themeColor="text1"/>
        </w:rPr>
        <w:t xml:space="preserve">The </w:t>
      </w:r>
      <w:r w:rsidR="00E73C03" w:rsidRPr="0FC6C8BE">
        <w:rPr>
          <w:rFonts w:ascii="Tahoma" w:eastAsiaTheme="minorEastAsia" w:hAnsi="Tahoma" w:cs="Tahoma"/>
          <w:b/>
          <w:bCs/>
        </w:rPr>
        <w:t>Miss Scarlet</w:t>
      </w:r>
      <w:r w:rsidR="00E73C03" w:rsidRPr="0FC6C8BE">
        <w:rPr>
          <w:rFonts w:ascii="Tahoma" w:eastAsiaTheme="minorEastAsia" w:hAnsi="Tahoma" w:cs="Tahoma"/>
          <w:i w:val="0"/>
          <w:iCs w:val="0"/>
        </w:rPr>
        <w:t xml:space="preserve"> </w:t>
      </w:r>
      <w:r w:rsidR="56238DAE" w:rsidRPr="0FC6C8BE">
        <w:rPr>
          <w:rFonts w:ascii="Tahoma" w:eastAsiaTheme="minorEastAsia" w:hAnsi="Tahoma" w:cs="Tahoma"/>
          <w:b/>
          <w:bCs/>
          <w:i w:val="0"/>
          <w:iCs w:val="0"/>
        </w:rPr>
        <w:t>season 7</w:t>
      </w:r>
      <w:r w:rsidR="56238DAE" w:rsidRPr="0FC6C8BE">
        <w:rPr>
          <w:rFonts w:ascii="Tahoma" w:eastAsiaTheme="minorEastAsia" w:hAnsi="Tahoma" w:cs="Tahoma"/>
          <w:i w:val="0"/>
          <w:iCs w:val="0"/>
        </w:rPr>
        <w:t xml:space="preserve"> </w:t>
      </w:r>
      <w:r w:rsidR="17EA19BD" w:rsidRPr="0FC6C8BE">
        <w:rPr>
          <w:rFonts w:ascii="Tahoma" w:eastAsiaTheme="minorEastAsia" w:hAnsi="Tahoma" w:cs="Tahoma"/>
          <w:i w:val="0"/>
          <w:iCs w:val="0"/>
          <w:color w:val="000000" w:themeColor="text1"/>
        </w:rPr>
        <w:t xml:space="preserve">early release </w:t>
      </w:r>
      <w:r w:rsidR="2350B657" w:rsidRPr="0FC6C8BE">
        <w:rPr>
          <w:rFonts w:ascii="Tahoma" w:eastAsiaTheme="minorEastAsia" w:hAnsi="Tahoma" w:cs="Tahoma"/>
          <w:i w:val="0"/>
          <w:iCs w:val="0"/>
          <w:color w:val="000000" w:themeColor="text1"/>
        </w:rPr>
        <w:t>with</w:t>
      </w:r>
      <w:r w:rsidR="17EA19BD" w:rsidRPr="0FC6C8BE">
        <w:rPr>
          <w:rFonts w:ascii="Tahoma" w:eastAsiaTheme="minorEastAsia" w:hAnsi="Tahoma" w:cs="Tahoma"/>
          <w:i w:val="0"/>
          <w:iCs w:val="0"/>
          <w:color w:val="000000" w:themeColor="text1"/>
        </w:rPr>
        <w:t xml:space="preserve"> Passport on November 29</w:t>
      </w:r>
      <w:r w:rsidR="17EA19BD" w:rsidRPr="0FC6C8BE">
        <w:rPr>
          <w:rFonts w:ascii="Tahoma" w:eastAsiaTheme="minorEastAsia" w:hAnsi="Tahoma" w:cs="Tahoma"/>
          <w:i w:val="0"/>
          <w:iCs w:val="0"/>
          <w:color w:val="000000" w:themeColor="text1"/>
          <w:vertAlign w:val="superscript"/>
        </w:rPr>
        <w:t>th</w:t>
      </w:r>
      <w:r w:rsidR="00C72382">
        <w:rPr>
          <w:rFonts w:ascii="Tahoma" w:eastAsiaTheme="minorEastAsia" w:hAnsi="Tahoma" w:cs="Tahoma"/>
          <w:i w:val="0"/>
          <w:iCs w:val="0"/>
          <w:color w:val="000000" w:themeColor="text1"/>
        </w:rPr>
        <w:t xml:space="preserve"> is </w:t>
      </w:r>
      <w:r w:rsidR="17EA19BD" w:rsidRPr="0FC6C8BE">
        <w:rPr>
          <w:rFonts w:ascii="Tahoma" w:eastAsiaTheme="minorEastAsia" w:hAnsi="Tahoma" w:cs="Tahoma"/>
          <w:i w:val="0"/>
          <w:iCs w:val="0"/>
          <w:color w:val="000000" w:themeColor="text1"/>
        </w:rPr>
        <w:t xml:space="preserve">a </w:t>
      </w:r>
      <w:proofErr w:type="gramStart"/>
      <w:r w:rsidR="17EA19BD" w:rsidRPr="0FC6C8BE">
        <w:rPr>
          <w:rFonts w:ascii="Tahoma" w:eastAsiaTheme="minorEastAsia" w:hAnsi="Tahoma" w:cs="Tahoma"/>
          <w:i w:val="0"/>
          <w:iCs w:val="0"/>
          <w:color w:val="000000" w:themeColor="text1"/>
        </w:rPr>
        <w:t>really big</w:t>
      </w:r>
      <w:proofErr w:type="gramEnd"/>
      <w:r w:rsidR="17EA19BD" w:rsidRPr="0FC6C8BE">
        <w:rPr>
          <w:rFonts w:ascii="Tahoma" w:eastAsiaTheme="minorEastAsia" w:hAnsi="Tahoma" w:cs="Tahoma"/>
          <w:i w:val="0"/>
          <w:iCs w:val="0"/>
          <w:color w:val="000000" w:themeColor="text1"/>
        </w:rPr>
        <w:t xml:space="preserve"> deal! </w:t>
      </w:r>
      <w:r w:rsidR="6C6AFABC" w:rsidRPr="0FC6C8BE">
        <w:rPr>
          <w:rFonts w:ascii="Tahoma" w:eastAsiaTheme="minorEastAsia" w:hAnsi="Tahoma" w:cs="Tahoma"/>
          <w:b/>
          <w:bCs/>
          <w:i w:val="0"/>
          <w:iCs w:val="0"/>
          <w:color w:val="000000" w:themeColor="text1"/>
        </w:rPr>
        <w:t>Members will have an exclusive chance to view the final season of this viewer favorite!</w:t>
      </w:r>
      <w:r w:rsidR="4893261C" w:rsidRPr="0FC6C8BE">
        <w:rPr>
          <w:rFonts w:ascii="Tahoma" w:eastAsiaTheme="minorEastAsia" w:hAnsi="Tahoma" w:cs="Tahoma"/>
          <w:b/>
          <w:bCs/>
          <w:i w:val="0"/>
          <w:iCs w:val="0"/>
          <w:color w:val="000000" w:themeColor="text1"/>
        </w:rPr>
        <w:t xml:space="preserve"> Could we have a better </w:t>
      </w:r>
      <w:r w:rsidR="6C6AFABC" w:rsidRPr="0FC6C8BE">
        <w:rPr>
          <w:rFonts w:ascii="Tahoma" w:eastAsiaTheme="minorEastAsia" w:hAnsi="Tahoma" w:cs="Tahoma"/>
          <w:b/>
          <w:bCs/>
          <w:i w:val="0"/>
          <w:iCs w:val="0"/>
          <w:color w:val="000000" w:themeColor="text1"/>
        </w:rPr>
        <w:t>motivator</w:t>
      </w:r>
      <w:r w:rsidR="00C72382">
        <w:rPr>
          <w:rFonts w:ascii="Tahoma" w:eastAsiaTheme="minorEastAsia" w:hAnsi="Tahoma" w:cs="Tahoma"/>
          <w:b/>
          <w:bCs/>
          <w:i w:val="0"/>
          <w:iCs w:val="0"/>
          <w:color w:val="000000" w:themeColor="text1"/>
        </w:rPr>
        <w:t xml:space="preserve"> of Passport activations?</w:t>
      </w:r>
      <w:r w:rsidR="6C6AFABC" w:rsidRPr="0FC6C8BE">
        <w:rPr>
          <w:rFonts w:ascii="Tahoma" w:eastAsiaTheme="minorEastAsia" w:hAnsi="Tahoma" w:cs="Tahoma"/>
          <w:b/>
          <w:bCs/>
          <w:i w:val="0"/>
          <w:iCs w:val="0"/>
          <w:color w:val="000000" w:themeColor="text1"/>
        </w:rPr>
        <w:t>!</w:t>
      </w:r>
      <w:r w:rsidR="03AE18EC" w:rsidRPr="0FC6C8BE">
        <w:rPr>
          <w:rFonts w:ascii="Tahoma" w:eastAsiaTheme="minorEastAsia" w:hAnsi="Tahoma" w:cs="Tahoma"/>
          <w:b/>
          <w:bCs/>
          <w:i w:val="0"/>
          <w:iCs w:val="0"/>
          <w:color w:val="000000" w:themeColor="text1"/>
        </w:rPr>
        <w:t xml:space="preserve"> </w:t>
      </w:r>
      <w:r w:rsidR="435E8C47" w:rsidRPr="0FC6C8BE">
        <w:rPr>
          <w:rFonts w:ascii="Tahoma" w:eastAsiaTheme="minorEastAsia" w:hAnsi="Tahoma" w:cs="Tahoma"/>
          <w:i w:val="0"/>
          <w:iCs w:val="0"/>
          <w:color w:val="000000" w:themeColor="text1"/>
        </w:rPr>
        <w:t>Now that we are more than a month out</w:t>
      </w:r>
      <w:r w:rsidR="7D87B566" w:rsidRPr="0FC6C8BE">
        <w:rPr>
          <w:rFonts w:ascii="Tahoma" w:eastAsiaTheme="minorEastAsia" w:hAnsi="Tahoma" w:cs="Tahoma"/>
          <w:i w:val="0"/>
          <w:iCs w:val="0"/>
          <w:color w:val="000000" w:themeColor="text1"/>
        </w:rPr>
        <w:t>,</w:t>
      </w:r>
      <w:r w:rsidR="435E8C47" w:rsidRPr="0FC6C8BE">
        <w:rPr>
          <w:rFonts w:ascii="Tahoma" w:eastAsiaTheme="minorEastAsia" w:hAnsi="Tahoma" w:cs="Tahoma"/>
          <w:i w:val="0"/>
          <w:iCs w:val="0"/>
          <w:color w:val="000000" w:themeColor="text1"/>
        </w:rPr>
        <w:t xml:space="preserve"> make sure to get your promotional plan lined up!</w:t>
      </w:r>
    </w:p>
    <w:p w14:paraId="0B225E2A" w14:textId="3CE493B4" w:rsidR="2D0977CA" w:rsidRDefault="007C4662" w:rsidP="00ED3861">
      <w:pPr>
        <w:jc w:val="center"/>
      </w:pPr>
      <w:r>
        <w:rPr>
          <w:noProof/>
        </w:rPr>
        <w:drawing>
          <wp:inline distT="0" distB="0" distL="0" distR="0" wp14:anchorId="28032F11" wp14:editId="570D13A2">
            <wp:extent cx="3241881" cy="1809750"/>
            <wp:effectExtent l="152400" t="114300" r="130175" b="171450"/>
            <wp:docPr id="1086697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697542" name=""/>
                    <pic:cNvPicPr/>
                  </pic:nvPicPr>
                  <pic:blipFill>
                    <a:blip r:embed="rId13"/>
                    <a:stretch>
                      <a:fillRect/>
                    </a:stretch>
                  </pic:blipFill>
                  <pic:spPr>
                    <a:xfrm>
                      <a:off x="0" y="0"/>
                      <a:ext cx="3294445" cy="183909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E8183E" w:rsidRPr="0FC6C8BE">
        <w:rPr>
          <w:noProof/>
        </w:rPr>
        <w:t xml:space="preserve"> </w:t>
      </w:r>
    </w:p>
    <w:p w14:paraId="23EEE3B9" w14:textId="1D369AD0" w:rsidR="002C3014" w:rsidRPr="007A49DB" w:rsidRDefault="63A165BD" w:rsidP="007A49DB">
      <w:pPr>
        <w:pStyle w:val="IntenseQuote"/>
        <w:pBdr>
          <w:top w:val="single" w:sz="4" w:space="10" w:color="5B9BD5"/>
          <w:bottom w:val="single" w:sz="4" w:space="10" w:color="5B9BD5"/>
        </w:pBdr>
        <w:spacing w:before="240" w:after="240" w:line="259" w:lineRule="auto"/>
        <w:rPr>
          <w:rFonts w:ascii="Tahoma" w:hAnsi="Tahoma" w:cs="Tahoma"/>
          <w:i w:val="0"/>
          <w:iCs w:val="0"/>
          <w:color w:val="auto"/>
        </w:rPr>
      </w:pPr>
      <w:r w:rsidRPr="0FC6C8BE">
        <w:rPr>
          <w:rFonts w:ascii="Tahoma" w:hAnsi="Tahoma" w:cs="Tahoma"/>
          <w:b/>
          <w:bCs/>
        </w:rPr>
        <w:t>*</w:t>
      </w:r>
      <w:r w:rsidR="00787E4F" w:rsidRPr="0FC6C8BE">
        <w:rPr>
          <w:rFonts w:ascii="Tahoma" w:hAnsi="Tahoma" w:cs="Tahoma"/>
          <w:b/>
          <w:bCs/>
        </w:rPr>
        <w:t>NOVEMBER</w:t>
      </w:r>
      <w:r w:rsidR="1F83AEFF" w:rsidRPr="0FC6C8BE">
        <w:rPr>
          <w:rFonts w:ascii="Tahoma" w:hAnsi="Tahoma" w:cs="Tahoma"/>
          <w:b/>
          <w:bCs/>
        </w:rPr>
        <w:t xml:space="preserve"> </w:t>
      </w:r>
      <w:r w:rsidRPr="0FC6C8BE">
        <w:rPr>
          <w:rFonts w:ascii="Tahoma" w:hAnsi="Tahoma" w:cs="Tahoma"/>
          <w:b/>
          <w:bCs/>
        </w:rPr>
        <w:t>TPS FREE STREAMING PICK*</w:t>
      </w:r>
      <w:r w:rsidR="74212482" w:rsidRPr="0FC6C8BE">
        <w:rPr>
          <w:rFonts w:ascii="Tahoma" w:hAnsi="Tahoma" w:cs="Tahoma"/>
          <w:b/>
          <w:bCs/>
        </w:rPr>
        <w:t xml:space="preserve"> </w:t>
      </w:r>
      <w:r w:rsidR="091EBCC3" w:rsidRPr="0FC6C8BE">
        <w:rPr>
          <w:rFonts w:ascii="Tahoma" w:hAnsi="Tahoma" w:cs="Tahoma"/>
          <w:b/>
          <w:bCs/>
        </w:rPr>
        <w:t xml:space="preserve">  </w:t>
      </w:r>
      <w:r w:rsidR="00E2733D" w:rsidRPr="0FC6C8BE">
        <w:rPr>
          <w:rFonts w:ascii="Tahoma" w:hAnsi="Tahoma" w:cs="Tahoma"/>
          <w:i w:val="0"/>
          <w:iCs w:val="0"/>
          <w:color w:val="auto"/>
        </w:rPr>
        <w:t>T</w:t>
      </w:r>
      <w:r w:rsidR="000744AB" w:rsidRPr="0FC6C8BE">
        <w:rPr>
          <w:rFonts w:ascii="Tahoma" w:hAnsi="Tahoma" w:cs="Tahoma"/>
          <w:i w:val="0"/>
          <w:iCs w:val="0"/>
          <w:color w:val="auto"/>
        </w:rPr>
        <w:t xml:space="preserve">he next Florentine </w:t>
      </w:r>
      <w:r w:rsidR="00E2733D" w:rsidRPr="0FC6C8BE">
        <w:rPr>
          <w:rFonts w:ascii="Tahoma" w:hAnsi="Tahoma" w:cs="Tahoma"/>
          <w:i w:val="0"/>
          <w:iCs w:val="0"/>
          <w:color w:val="auto"/>
        </w:rPr>
        <w:t>F</w:t>
      </w:r>
      <w:r w:rsidR="000744AB" w:rsidRPr="0FC6C8BE">
        <w:rPr>
          <w:rFonts w:ascii="Tahoma" w:hAnsi="Tahoma" w:cs="Tahoma"/>
          <w:i w:val="0"/>
          <w:iCs w:val="0"/>
          <w:color w:val="auto"/>
        </w:rPr>
        <w:t>ilms series</w:t>
      </w:r>
      <w:r w:rsidR="00216EAB" w:rsidRPr="0FC6C8BE">
        <w:rPr>
          <w:rFonts w:ascii="Tahoma" w:hAnsi="Tahoma" w:cs="Tahoma"/>
          <w:i w:val="0"/>
          <w:iCs w:val="0"/>
          <w:color w:val="auto"/>
        </w:rPr>
        <w:t xml:space="preserve">, </w:t>
      </w:r>
      <w:r w:rsidR="00442854" w:rsidRPr="0FC6C8BE">
        <w:rPr>
          <w:rFonts w:ascii="Tahoma" w:hAnsi="Tahoma" w:cs="Tahoma"/>
          <w:b/>
          <w:bCs/>
        </w:rPr>
        <w:t>Crime and Punishment in America</w:t>
      </w:r>
      <w:r w:rsidR="00B40F50" w:rsidRPr="0FC6C8BE">
        <w:rPr>
          <w:rFonts w:ascii="Tahoma" w:hAnsi="Tahoma" w:cs="Tahoma"/>
          <w:i w:val="0"/>
          <w:iCs w:val="0"/>
          <w:color w:val="auto"/>
        </w:rPr>
        <w:t xml:space="preserve">, </w:t>
      </w:r>
      <w:r w:rsidR="00827C04" w:rsidRPr="0FC6C8BE">
        <w:rPr>
          <w:rFonts w:ascii="Tahoma" w:hAnsi="Tahoma" w:cs="Tahoma"/>
          <w:i w:val="0"/>
          <w:iCs w:val="0"/>
          <w:color w:val="auto"/>
        </w:rPr>
        <w:t>will premiere on November 16</w:t>
      </w:r>
      <w:r w:rsidR="00827C04" w:rsidRPr="0FC6C8BE">
        <w:rPr>
          <w:rFonts w:ascii="Tahoma" w:hAnsi="Tahoma" w:cs="Tahoma"/>
          <w:i w:val="0"/>
          <w:iCs w:val="0"/>
          <w:color w:val="auto"/>
          <w:vertAlign w:val="superscript"/>
        </w:rPr>
        <w:t>th</w:t>
      </w:r>
      <w:r w:rsidR="009916E5" w:rsidRPr="0FC6C8BE">
        <w:rPr>
          <w:rFonts w:ascii="Tahoma" w:hAnsi="Tahoma" w:cs="Tahoma"/>
          <w:i w:val="0"/>
          <w:iCs w:val="0"/>
          <w:color w:val="auto"/>
        </w:rPr>
        <w:t xml:space="preserve">, </w:t>
      </w:r>
      <w:r w:rsidR="00827C04" w:rsidRPr="0FC6C8BE">
        <w:rPr>
          <w:rFonts w:ascii="Tahoma" w:hAnsi="Tahoma" w:cs="Tahoma"/>
          <w:i w:val="0"/>
          <w:iCs w:val="0"/>
          <w:color w:val="auto"/>
        </w:rPr>
        <w:t xml:space="preserve">and the full series </w:t>
      </w:r>
      <w:r w:rsidR="00827C04" w:rsidRPr="0FC6C8BE">
        <w:rPr>
          <w:rFonts w:ascii="Tahoma" w:hAnsi="Tahoma" w:cs="Tahoma"/>
          <w:b/>
          <w:bCs/>
          <w:i w:val="0"/>
          <w:iCs w:val="0"/>
          <w:color w:val="auto"/>
        </w:rPr>
        <w:t>will be available to stream on FVOD</w:t>
      </w:r>
      <w:r w:rsidR="0095625B" w:rsidRPr="0FC6C8BE">
        <w:rPr>
          <w:rFonts w:ascii="Tahoma" w:hAnsi="Tahoma" w:cs="Tahoma"/>
          <w:b/>
          <w:bCs/>
          <w:i w:val="0"/>
          <w:iCs w:val="0"/>
          <w:color w:val="auto"/>
        </w:rPr>
        <w:t xml:space="preserve"> the night of premiere</w:t>
      </w:r>
      <w:r w:rsidR="00827C04" w:rsidRPr="0FC6C8BE">
        <w:rPr>
          <w:rFonts w:ascii="Tahoma" w:hAnsi="Tahoma" w:cs="Tahoma"/>
          <w:b/>
          <w:bCs/>
          <w:i w:val="0"/>
          <w:iCs w:val="0"/>
          <w:color w:val="auto"/>
        </w:rPr>
        <w:t>.</w:t>
      </w:r>
      <w:r w:rsidR="002F7E2A" w:rsidRPr="0FC6C8BE">
        <w:rPr>
          <w:rFonts w:ascii="Tahoma" w:hAnsi="Tahoma" w:cs="Tahoma"/>
          <w:color w:val="auto"/>
        </w:rPr>
        <w:t xml:space="preserve"> </w:t>
      </w:r>
      <w:r w:rsidR="0095625B" w:rsidRPr="0FC6C8BE">
        <w:rPr>
          <w:rFonts w:ascii="Tahoma" w:hAnsi="Tahoma" w:cs="Tahoma"/>
          <w:i w:val="0"/>
          <w:iCs w:val="0"/>
          <w:color w:val="auto"/>
        </w:rPr>
        <w:t>As we’ve discussed on our monthly call</w:t>
      </w:r>
      <w:r w:rsidR="0046039C" w:rsidRPr="0FC6C8BE">
        <w:rPr>
          <w:rFonts w:ascii="Tahoma" w:hAnsi="Tahoma" w:cs="Tahoma"/>
          <w:i w:val="0"/>
          <w:iCs w:val="0"/>
          <w:color w:val="auto"/>
        </w:rPr>
        <w:t>s</w:t>
      </w:r>
      <w:r w:rsidR="0095625B" w:rsidRPr="0FC6C8BE">
        <w:rPr>
          <w:rFonts w:ascii="Tahoma" w:hAnsi="Tahoma" w:cs="Tahoma"/>
          <w:i w:val="0"/>
          <w:iCs w:val="0"/>
          <w:color w:val="auto"/>
        </w:rPr>
        <w:t xml:space="preserve">, this series won’t reach the same streaming totals as </w:t>
      </w:r>
      <w:r w:rsidR="0095625B" w:rsidRPr="0FC6C8BE">
        <w:rPr>
          <w:rFonts w:ascii="Tahoma" w:hAnsi="Tahoma" w:cs="Tahoma"/>
          <w:color w:val="auto"/>
        </w:rPr>
        <w:t>American Revolution</w:t>
      </w:r>
      <w:r w:rsidR="0095625B" w:rsidRPr="0FC6C8BE">
        <w:rPr>
          <w:rFonts w:ascii="Tahoma" w:hAnsi="Tahoma" w:cs="Tahoma"/>
          <w:i w:val="0"/>
          <w:iCs w:val="0"/>
          <w:color w:val="auto"/>
        </w:rPr>
        <w:t xml:space="preserve">, but it </w:t>
      </w:r>
      <w:bookmarkEnd w:id="1"/>
      <w:r w:rsidR="0095625B" w:rsidRPr="0FC6C8BE">
        <w:rPr>
          <w:rFonts w:ascii="Tahoma" w:hAnsi="Tahoma" w:cs="Tahoma"/>
          <w:i w:val="0"/>
          <w:iCs w:val="0"/>
          <w:color w:val="auto"/>
        </w:rPr>
        <w:t xml:space="preserve">is an important series that will </w:t>
      </w:r>
      <w:r w:rsidR="1544618A" w:rsidRPr="0FC6C8BE">
        <w:rPr>
          <w:rFonts w:ascii="Tahoma" w:hAnsi="Tahoma" w:cs="Tahoma"/>
          <w:i w:val="0"/>
          <w:iCs w:val="0"/>
          <w:color w:val="auto"/>
        </w:rPr>
        <w:t>receive</w:t>
      </w:r>
      <w:r w:rsidR="0095625B" w:rsidRPr="0FC6C8BE">
        <w:rPr>
          <w:rFonts w:ascii="Tahoma" w:hAnsi="Tahoma" w:cs="Tahoma"/>
          <w:i w:val="0"/>
          <w:iCs w:val="0"/>
          <w:color w:val="auto"/>
        </w:rPr>
        <w:t xml:space="preserve"> a lot of national promotion. </w:t>
      </w:r>
    </w:p>
    <w:p w14:paraId="21CF4D6B" w14:textId="11708018" w:rsidR="00D35C5E" w:rsidRPr="00926A2C" w:rsidRDefault="6033FA06" w:rsidP="01AB43DE">
      <w:pPr>
        <w:spacing w:after="160" w:line="259" w:lineRule="auto"/>
        <w:jc w:val="center"/>
        <w:rPr>
          <w:rFonts w:ascii="Tahoma" w:hAnsi="Tahoma" w:cs="Tahoma"/>
          <w:b/>
          <w:bCs/>
          <w:noProof/>
          <w:color w:val="0070C0"/>
          <w:sz w:val="24"/>
          <w:szCs w:val="24"/>
        </w:rPr>
      </w:pPr>
      <w:r w:rsidRPr="01AB43DE">
        <w:rPr>
          <w:rFonts w:ascii="Tahoma" w:hAnsi="Tahoma" w:cs="Tahoma"/>
          <w:b/>
          <w:bCs/>
          <w:color w:val="0070C0"/>
          <w:sz w:val="32"/>
          <w:szCs w:val="32"/>
          <w:u w:val="single"/>
        </w:rPr>
        <w:lastRenderedPageBreak/>
        <w:t xml:space="preserve">Programs For Your </w:t>
      </w:r>
      <w:r w:rsidRPr="01AB43DE">
        <w:rPr>
          <w:rFonts w:ascii="Tahoma" w:hAnsi="Tahoma" w:cs="Tahoma"/>
          <w:b/>
          <w:bCs/>
          <w:i/>
          <w:iCs/>
          <w:color w:val="0070C0"/>
          <w:sz w:val="32"/>
          <w:szCs w:val="32"/>
          <w:u w:val="single"/>
        </w:rPr>
        <w:t>Featured Shows</w:t>
      </w:r>
      <w:r w:rsidRPr="01AB43DE">
        <w:rPr>
          <w:rFonts w:ascii="Tahoma" w:hAnsi="Tahoma" w:cs="Tahoma"/>
          <w:b/>
          <w:bCs/>
          <w:color w:val="0070C0"/>
          <w:sz w:val="32"/>
          <w:szCs w:val="32"/>
          <w:u w:val="single"/>
        </w:rPr>
        <w:t xml:space="preserve"> Row</w:t>
      </w:r>
      <w:r w:rsidR="1E67F32F" w:rsidRPr="01AB43DE">
        <w:rPr>
          <w:rFonts w:ascii="Tahoma" w:hAnsi="Tahoma" w:cs="Tahoma"/>
          <w:b/>
          <w:bCs/>
          <w:color w:val="0070C0"/>
          <w:sz w:val="32"/>
          <w:szCs w:val="32"/>
          <w:u w:val="single"/>
        </w:rPr>
        <w:t xml:space="preserve"> in </w:t>
      </w:r>
      <w:r w:rsidR="00787E4F">
        <w:rPr>
          <w:rFonts w:ascii="Tahoma" w:hAnsi="Tahoma" w:cs="Tahoma"/>
          <w:b/>
          <w:bCs/>
          <w:color w:val="0070C0"/>
          <w:sz w:val="32"/>
          <w:szCs w:val="32"/>
          <w:u w:val="single"/>
        </w:rPr>
        <w:t>November</w:t>
      </w:r>
    </w:p>
    <w:p w14:paraId="33B03C13" w14:textId="4FBC182C" w:rsidR="00331A5C" w:rsidRPr="00926A2C" w:rsidRDefault="000248E6" w:rsidP="000D6D60">
      <w:pPr>
        <w:spacing w:after="160" w:line="259" w:lineRule="auto"/>
        <w:jc w:val="center"/>
      </w:pPr>
      <w:r w:rsidRPr="000248E6">
        <w:rPr>
          <w:noProof/>
        </w:rPr>
        <w:drawing>
          <wp:inline distT="0" distB="0" distL="0" distR="0" wp14:anchorId="7DF82925" wp14:editId="0FAA441E">
            <wp:extent cx="6858000" cy="1141095"/>
            <wp:effectExtent l="0" t="0" r="0" b="1905"/>
            <wp:docPr id="1774187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187424" name=""/>
                    <pic:cNvPicPr/>
                  </pic:nvPicPr>
                  <pic:blipFill>
                    <a:blip r:embed="rId14"/>
                    <a:stretch>
                      <a:fillRect/>
                    </a:stretch>
                  </pic:blipFill>
                  <pic:spPr>
                    <a:xfrm>
                      <a:off x="0" y="0"/>
                      <a:ext cx="6858000" cy="1141095"/>
                    </a:xfrm>
                    <a:prstGeom prst="rect">
                      <a:avLst/>
                    </a:prstGeom>
                    <a:ln>
                      <a:noFill/>
                    </a:ln>
                    <a:effectLst>
                      <a:softEdge rad="112500"/>
                    </a:effectLst>
                  </pic:spPr>
                </pic:pic>
              </a:graphicData>
            </a:graphic>
          </wp:inline>
        </w:drawing>
      </w:r>
    </w:p>
    <w:p w14:paraId="33D2C6A4" w14:textId="77777777" w:rsidR="00A3148B" w:rsidRDefault="00A3148B" w:rsidP="00A3148B">
      <w:pPr>
        <w:numPr>
          <w:ilvl w:val="0"/>
          <w:numId w:val="11"/>
        </w:numPr>
        <w:rPr>
          <w:rFonts w:ascii="Tahoma" w:eastAsia="Tahoma" w:hAnsi="Tahoma" w:cs="Tahoma"/>
          <w:sz w:val="24"/>
          <w:szCs w:val="24"/>
        </w:rPr>
      </w:pPr>
      <w:hyperlink r:id="rId15" w:history="1">
        <w:r w:rsidRPr="00E02A29">
          <w:rPr>
            <w:rStyle w:val="Hyperlink"/>
            <w:rFonts w:ascii="Tahoma" w:eastAsia="Tahoma" w:hAnsi="Tahoma" w:cs="Tahoma"/>
            <w:sz w:val="24"/>
            <w:szCs w:val="24"/>
          </w:rPr>
          <w:t xml:space="preserve">Pati Jinich Explores </w:t>
        </w:r>
        <w:proofErr w:type="spellStart"/>
        <w:r w:rsidRPr="00E02A29">
          <w:rPr>
            <w:rStyle w:val="Hyperlink"/>
            <w:rFonts w:ascii="Tahoma" w:eastAsia="Tahoma" w:hAnsi="Tahoma" w:cs="Tahoma"/>
            <w:sz w:val="24"/>
            <w:szCs w:val="24"/>
          </w:rPr>
          <w:t>PanAmericana</w:t>
        </w:r>
        <w:proofErr w:type="spellEnd"/>
        <w:r w:rsidRPr="00E02A29">
          <w:rPr>
            <w:rStyle w:val="Hyperlink"/>
            <w:rFonts w:ascii="Tahoma" w:eastAsia="Tahoma" w:hAnsi="Tahoma" w:cs="Tahoma"/>
            <w:sz w:val="24"/>
            <w:szCs w:val="24"/>
          </w:rPr>
          <w:t xml:space="preserve"> s2</w:t>
        </w:r>
      </w:hyperlink>
      <w:r>
        <w:rPr>
          <w:rFonts w:ascii="Tahoma" w:eastAsia="Tahoma" w:hAnsi="Tahoma" w:cs="Tahoma"/>
          <w:sz w:val="24"/>
          <w:szCs w:val="24"/>
        </w:rPr>
        <w:t xml:space="preserve"> –</w:t>
      </w:r>
      <w:r>
        <w:rPr>
          <w:rFonts w:ascii="Tahoma" w:hAnsi="Tahoma" w:cs="Tahoma"/>
          <w:sz w:val="24"/>
          <w:szCs w:val="24"/>
        </w:rPr>
        <w:t xml:space="preserve"> generous 90-day FVOD windows open weekly</w:t>
      </w:r>
    </w:p>
    <w:p w14:paraId="3BF0E92A" w14:textId="77777777" w:rsidR="00A3148B" w:rsidRDefault="00A3148B" w:rsidP="00A3148B">
      <w:pPr>
        <w:numPr>
          <w:ilvl w:val="0"/>
          <w:numId w:val="11"/>
        </w:numPr>
        <w:rPr>
          <w:rFonts w:ascii="Tahoma" w:eastAsia="Tahoma" w:hAnsi="Tahoma" w:cs="Tahoma"/>
          <w:sz w:val="24"/>
          <w:szCs w:val="24"/>
        </w:rPr>
      </w:pPr>
      <w:hyperlink r:id="rId16" w:history="1">
        <w:r w:rsidRPr="000A7101">
          <w:rPr>
            <w:rStyle w:val="Hyperlink"/>
            <w:rFonts w:ascii="Tahoma" w:eastAsia="Tahoma" w:hAnsi="Tahoma" w:cs="Tahoma"/>
            <w:sz w:val="24"/>
            <w:szCs w:val="24"/>
          </w:rPr>
          <w:t>Professor T</w:t>
        </w:r>
      </w:hyperlink>
      <w:r>
        <w:rPr>
          <w:rFonts w:ascii="Tahoma" w:eastAsia="Tahoma" w:hAnsi="Tahoma" w:cs="Tahoma"/>
          <w:sz w:val="24"/>
          <w:szCs w:val="24"/>
        </w:rPr>
        <w:t xml:space="preserve"> (UK) s5 – </w:t>
      </w:r>
      <w:r>
        <w:rPr>
          <w:rFonts w:ascii="Tahoma" w:hAnsi="Tahoma" w:cs="Tahoma"/>
          <w:sz w:val="24"/>
          <w:szCs w:val="24"/>
        </w:rPr>
        <w:t>binge with Passport now</w:t>
      </w:r>
      <w:r>
        <w:rPr>
          <w:rFonts w:ascii="Tahoma" w:eastAsia="Tahoma" w:hAnsi="Tahoma" w:cs="Tahoma"/>
          <w:sz w:val="24"/>
          <w:szCs w:val="24"/>
        </w:rPr>
        <w:t>; 2-week FVOD windows open weekly beginning 10/18</w:t>
      </w:r>
    </w:p>
    <w:p w14:paraId="242DB558" w14:textId="77777777" w:rsidR="00A3148B" w:rsidRDefault="00A3148B" w:rsidP="00A3148B">
      <w:pPr>
        <w:numPr>
          <w:ilvl w:val="0"/>
          <w:numId w:val="11"/>
        </w:numPr>
        <w:rPr>
          <w:rFonts w:ascii="Tahoma" w:eastAsia="Tahoma" w:hAnsi="Tahoma" w:cs="Tahoma"/>
          <w:sz w:val="24"/>
          <w:szCs w:val="24"/>
        </w:rPr>
      </w:pPr>
      <w:hyperlink r:id="rId17" w:history="1">
        <w:r w:rsidRPr="00581818">
          <w:rPr>
            <w:rStyle w:val="Hyperlink"/>
            <w:rFonts w:ascii="Tahoma" w:eastAsia="Tahoma" w:hAnsi="Tahoma" w:cs="Tahoma"/>
            <w:sz w:val="24"/>
            <w:szCs w:val="24"/>
          </w:rPr>
          <w:t>Maigret on Masterpiece</w:t>
        </w:r>
      </w:hyperlink>
      <w:r>
        <w:rPr>
          <w:rFonts w:ascii="Tahoma" w:eastAsia="Tahoma" w:hAnsi="Tahoma" w:cs="Tahoma"/>
          <w:sz w:val="24"/>
          <w:szCs w:val="24"/>
        </w:rPr>
        <w:t xml:space="preserve"> s2 – 2-week FVOD windows open weekly beginning 10/18  </w:t>
      </w:r>
    </w:p>
    <w:p w14:paraId="0892B695" w14:textId="77777777" w:rsidR="00A3148B" w:rsidRDefault="00A3148B" w:rsidP="00A3148B">
      <w:pPr>
        <w:numPr>
          <w:ilvl w:val="0"/>
          <w:numId w:val="11"/>
        </w:numPr>
        <w:rPr>
          <w:rFonts w:ascii="Tahoma" w:eastAsia="Tahoma" w:hAnsi="Tahoma" w:cs="Tahoma"/>
          <w:sz w:val="24"/>
          <w:szCs w:val="24"/>
        </w:rPr>
      </w:pPr>
      <w:hyperlink r:id="rId18" w:history="1">
        <w:r w:rsidRPr="00A64E71">
          <w:rPr>
            <w:rStyle w:val="Hyperlink"/>
            <w:rFonts w:ascii="Tahoma" w:eastAsia="Tahoma" w:hAnsi="Tahoma" w:cs="Tahoma"/>
            <w:sz w:val="24"/>
            <w:szCs w:val="24"/>
          </w:rPr>
          <w:t>The Gold on Masterpiece</w:t>
        </w:r>
      </w:hyperlink>
      <w:r>
        <w:rPr>
          <w:rFonts w:ascii="Tahoma" w:eastAsia="Tahoma" w:hAnsi="Tahoma" w:cs="Tahoma"/>
          <w:sz w:val="24"/>
          <w:szCs w:val="24"/>
        </w:rPr>
        <w:t xml:space="preserve"> s2 – Passport binge available 10/18; 2-week FVOD windows open weekly beginning 10/18</w:t>
      </w:r>
    </w:p>
    <w:p w14:paraId="25D34A85" w14:textId="7E7A8297" w:rsidR="00766961" w:rsidRDefault="00766961" w:rsidP="00766961">
      <w:pPr>
        <w:numPr>
          <w:ilvl w:val="0"/>
          <w:numId w:val="11"/>
        </w:numPr>
        <w:rPr>
          <w:rFonts w:ascii="Tahoma" w:eastAsia="Tahoma" w:hAnsi="Tahoma" w:cs="Tahoma"/>
          <w:sz w:val="24"/>
          <w:szCs w:val="24"/>
        </w:rPr>
      </w:pPr>
      <w:hyperlink r:id="rId19" w:history="1">
        <w:r w:rsidRPr="00C20F55">
          <w:rPr>
            <w:rStyle w:val="Hyperlink"/>
            <w:rFonts w:ascii="Tahoma" w:eastAsia="Tahoma" w:hAnsi="Tahoma" w:cs="Tahoma"/>
            <w:sz w:val="24"/>
            <w:szCs w:val="24"/>
          </w:rPr>
          <w:t>NOVA</w:t>
        </w:r>
      </w:hyperlink>
      <w:r>
        <w:rPr>
          <w:rFonts w:ascii="Tahoma" w:eastAsia="Tahoma" w:hAnsi="Tahoma" w:cs="Tahoma"/>
          <w:sz w:val="24"/>
          <w:szCs w:val="24"/>
        </w:rPr>
        <w:t xml:space="preserve"> “Evolution” – generous</w:t>
      </w:r>
      <w:r>
        <w:rPr>
          <w:rFonts w:ascii="Tahoma" w:hAnsi="Tahoma" w:cs="Tahoma"/>
          <w:sz w:val="24"/>
          <w:szCs w:val="24"/>
        </w:rPr>
        <w:t xml:space="preserve"> 60-day FVOD windows </w:t>
      </w:r>
      <w:r w:rsidR="008D0B96">
        <w:rPr>
          <w:rFonts w:ascii="Tahoma" w:hAnsi="Tahoma" w:cs="Tahoma"/>
          <w:sz w:val="24"/>
          <w:szCs w:val="24"/>
        </w:rPr>
        <w:t xml:space="preserve">continue </w:t>
      </w:r>
      <w:r>
        <w:rPr>
          <w:rFonts w:ascii="Tahoma" w:hAnsi="Tahoma" w:cs="Tahoma"/>
          <w:sz w:val="24"/>
          <w:szCs w:val="24"/>
        </w:rPr>
        <w:t>open weekly</w:t>
      </w:r>
      <w:r w:rsidR="00302904">
        <w:rPr>
          <w:rFonts w:ascii="Tahoma" w:hAnsi="Tahoma" w:cs="Tahoma"/>
          <w:sz w:val="24"/>
          <w:szCs w:val="24"/>
        </w:rPr>
        <w:t xml:space="preserve"> </w:t>
      </w:r>
    </w:p>
    <w:p w14:paraId="42AE396D" w14:textId="77777777" w:rsidR="00496456" w:rsidRDefault="00496456" w:rsidP="00496456">
      <w:pPr>
        <w:numPr>
          <w:ilvl w:val="0"/>
          <w:numId w:val="11"/>
        </w:numPr>
        <w:rPr>
          <w:rFonts w:ascii="Tahoma" w:eastAsia="Tahoma" w:hAnsi="Tahoma" w:cs="Tahoma"/>
          <w:sz w:val="24"/>
          <w:szCs w:val="24"/>
        </w:rPr>
      </w:pPr>
      <w:hyperlink r:id="rId20" w:history="1">
        <w:r w:rsidRPr="00F11D98">
          <w:rPr>
            <w:rStyle w:val="Hyperlink"/>
            <w:rFonts w:ascii="Tahoma" w:eastAsia="Tahoma" w:hAnsi="Tahoma" w:cs="Tahoma"/>
            <w:sz w:val="24"/>
            <w:szCs w:val="24"/>
          </w:rPr>
          <w:t>Secrets of the Dead</w:t>
        </w:r>
      </w:hyperlink>
      <w:r>
        <w:rPr>
          <w:rFonts w:ascii="Tahoma" w:eastAsia="Tahoma" w:hAnsi="Tahoma" w:cs="Tahoma"/>
          <w:sz w:val="24"/>
          <w:szCs w:val="24"/>
        </w:rPr>
        <w:t xml:space="preserve"> – new episodes have 4-week FVOD windows that open with broadcast</w:t>
      </w:r>
    </w:p>
    <w:p w14:paraId="16488833" w14:textId="307E70A0" w:rsidR="00A655B6" w:rsidRDefault="00A655B6" w:rsidP="00D001C0">
      <w:pPr>
        <w:numPr>
          <w:ilvl w:val="0"/>
          <w:numId w:val="11"/>
        </w:numPr>
        <w:rPr>
          <w:rFonts w:ascii="Tahoma" w:eastAsia="Tahoma" w:hAnsi="Tahoma" w:cs="Tahoma"/>
          <w:sz w:val="24"/>
          <w:szCs w:val="24"/>
        </w:rPr>
      </w:pPr>
      <w:r>
        <w:rPr>
          <w:rFonts w:ascii="Tahoma" w:eastAsia="Tahoma" w:hAnsi="Tahoma" w:cs="Tahoma"/>
          <w:sz w:val="24"/>
          <w:szCs w:val="24"/>
        </w:rPr>
        <w:t>Salute to Service 2026</w:t>
      </w:r>
      <w:r w:rsidR="00B37B1E">
        <w:rPr>
          <w:rFonts w:ascii="Tahoma" w:eastAsia="Tahoma" w:hAnsi="Tahoma" w:cs="Tahoma"/>
          <w:sz w:val="24"/>
          <w:szCs w:val="24"/>
        </w:rPr>
        <w:t xml:space="preserve"> – 4-week FVOD window opens 11/6</w:t>
      </w:r>
    </w:p>
    <w:p w14:paraId="189CF452" w14:textId="1D16F43B" w:rsidR="00CB44F0" w:rsidRDefault="00CB44F0" w:rsidP="00D001C0">
      <w:pPr>
        <w:numPr>
          <w:ilvl w:val="0"/>
          <w:numId w:val="11"/>
        </w:numPr>
        <w:rPr>
          <w:rFonts w:ascii="Tahoma" w:eastAsia="Tahoma" w:hAnsi="Tahoma" w:cs="Tahoma"/>
          <w:sz w:val="24"/>
          <w:szCs w:val="24"/>
        </w:rPr>
      </w:pPr>
      <w:r>
        <w:rPr>
          <w:rFonts w:ascii="Tahoma" w:eastAsia="Tahoma" w:hAnsi="Tahoma" w:cs="Tahoma"/>
          <w:sz w:val="24"/>
          <w:szCs w:val="24"/>
        </w:rPr>
        <w:t>Medicine Ball</w:t>
      </w:r>
      <w:r w:rsidR="005D66DE">
        <w:rPr>
          <w:rFonts w:ascii="Tahoma" w:eastAsia="Tahoma" w:hAnsi="Tahoma" w:cs="Tahoma"/>
          <w:sz w:val="24"/>
          <w:szCs w:val="24"/>
        </w:rPr>
        <w:t xml:space="preserve"> – 4-week FVOD window opens </w:t>
      </w:r>
      <w:r w:rsidR="00B37B1E">
        <w:rPr>
          <w:rFonts w:ascii="Tahoma" w:eastAsia="Tahoma" w:hAnsi="Tahoma" w:cs="Tahoma"/>
          <w:sz w:val="24"/>
          <w:szCs w:val="24"/>
        </w:rPr>
        <w:t>11/9</w:t>
      </w:r>
    </w:p>
    <w:p w14:paraId="078E14C5" w14:textId="35EE782A" w:rsidR="003B7D88" w:rsidRPr="001123F3" w:rsidRDefault="003B7D88" w:rsidP="003B7D88">
      <w:pPr>
        <w:numPr>
          <w:ilvl w:val="0"/>
          <w:numId w:val="11"/>
        </w:numPr>
        <w:rPr>
          <w:rFonts w:ascii="Tahoma" w:eastAsia="Tahoma" w:hAnsi="Tahoma" w:cs="Tahoma"/>
          <w:sz w:val="24"/>
          <w:szCs w:val="24"/>
        </w:rPr>
      </w:pPr>
      <w:hyperlink r:id="rId21" w:history="1">
        <w:r w:rsidRPr="001123F3">
          <w:rPr>
            <w:rStyle w:val="Hyperlink"/>
            <w:rFonts w:ascii="Tahoma" w:eastAsia="Tahoma" w:hAnsi="Tahoma" w:cs="Tahoma"/>
            <w:sz w:val="24"/>
            <w:szCs w:val="24"/>
          </w:rPr>
          <w:t>Great Performances</w:t>
        </w:r>
      </w:hyperlink>
      <w:r w:rsidRPr="001123F3">
        <w:rPr>
          <w:rFonts w:ascii="Tahoma" w:eastAsia="Tahoma" w:hAnsi="Tahoma" w:cs="Tahoma"/>
          <w:sz w:val="24"/>
          <w:szCs w:val="24"/>
        </w:rPr>
        <w:t xml:space="preserve"> “Romeo &amp; Juliet” – 4-week FVOD window opens 1</w:t>
      </w:r>
      <w:r w:rsidR="001123F3" w:rsidRPr="001123F3">
        <w:rPr>
          <w:rFonts w:ascii="Tahoma" w:eastAsia="Tahoma" w:hAnsi="Tahoma" w:cs="Tahoma"/>
          <w:sz w:val="24"/>
          <w:szCs w:val="24"/>
        </w:rPr>
        <w:t>1</w:t>
      </w:r>
      <w:r w:rsidRPr="001123F3">
        <w:rPr>
          <w:rFonts w:ascii="Tahoma" w:eastAsia="Tahoma" w:hAnsi="Tahoma" w:cs="Tahoma"/>
          <w:sz w:val="24"/>
          <w:szCs w:val="24"/>
        </w:rPr>
        <w:t>/</w:t>
      </w:r>
      <w:r w:rsidR="001123F3" w:rsidRPr="001123F3">
        <w:rPr>
          <w:rFonts w:ascii="Tahoma" w:eastAsia="Tahoma" w:hAnsi="Tahoma" w:cs="Tahoma"/>
          <w:sz w:val="24"/>
          <w:szCs w:val="24"/>
        </w:rPr>
        <w:t>1</w:t>
      </w:r>
      <w:r w:rsidRPr="001123F3">
        <w:rPr>
          <w:rFonts w:ascii="Tahoma" w:eastAsia="Tahoma" w:hAnsi="Tahoma" w:cs="Tahoma"/>
          <w:sz w:val="24"/>
          <w:szCs w:val="24"/>
        </w:rPr>
        <w:t xml:space="preserve">3 </w:t>
      </w:r>
    </w:p>
    <w:p w14:paraId="4BE5826C" w14:textId="73DAB6E0" w:rsidR="00D001C0" w:rsidRPr="005E6559" w:rsidRDefault="00D001C0" w:rsidP="00D001C0">
      <w:pPr>
        <w:numPr>
          <w:ilvl w:val="0"/>
          <w:numId w:val="11"/>
        </w:numPr>
        <w:rPr>
          <w:rFonts w:ascii="Tahoma" w:eastAsia="Tahoma" w:hAnsi="Tahoma" w:cs="Tahoma"/>
          <w:sz w:val="24"/>
          <w:szCs w:val="24"/>
        </w:rPr>
      </w:pPr>
      <w:hyperlink r:id="rId22" w:history="1">
        <w:r w:rsidRPr="00313FDB">
          <w:rPr>
            <w:rStyle w:val="Hyperlink"/>
            <w:rFonts w:ascii="Tahoma" w:hAnsi="Tahoma" w:cs="Tahoma"/>
            <w:sz w:val="24"/>
            <w:szCs w:val="24"/>
          </w:rPr>
          <w:t>Austin City Limits</w:t>
        </w:r>
      </w:hyperlink>
      <w:r w:rsidRPr="006F1E8A">
        <w:rPr>
          <w:rFonts w:ascii="Tahoma" w:hAnsi="Tahoma" w:cs="Tahoma"/>
          <w:sz w:val="24"/>
          <w:szCs w:val="24"/>
        </w:rPr>
        <w:t xml:space="preserve"> s52</w:t>
      </w:r>
      <w:r>
        <w:rPr>
          <w:rFonts w:ascii="Tahoma" w:hAnsi="Tahoma" w:cs="Tahoma"/>
          <w:sz w:val="24"/>
          <w:szCs w:val="24"/>
        </w:rPr>
        <w:t xml:space="preserve"> – </w:t>
      </w:r>
      <w:r w:rsidR="002034F7">
        <w:rPr>
          <w:rFonts w:ascii="Tahoma" w:hAnsi="Tahoma" w:cs="Tahoma"/>
          <w:sz w:val="24"/>
          <w:szCs w:val="24"/>
        </w:rPr>
        <w:t xml:space="preserve">generous 3-year </w:t>
      </w:r>
      <w:r>
        <w:rPr>
          <w:rFonts w:ascii="Tahoma" w:hAnsi="Tahoma" w:cs="Tahoma"/>
          <w:sz w:val="24"/>
          <w:szCs w:val="24"/>
        </w:rPr>
        <w:t>FVOD windows open weekly with broadcast; episodes will not be available with Passport following FVOD windows</w:t>
      </w:r>
    </w:p>
    <w:p w14:paraId="66A326CF" w14:textId="513C0074" w:rsidR="005E6559" w:rsidRPr="006F1E8A" w:rsidRDefault="005E6559" w:rsidP="00D001C0">
      <w:pPr>
        <w:numPr>
          <w:ilvl w:val="0"/>
          <w:numId w:val="11"/>
        </w:numPr>
        <w:rPr>
          <w:rFonts w:ascii="Tahoma" w:eastAsia="Tahoma" w:hAnsi="Tahoma" w:cs="Tahoma"/>
          <w:sz w:val="24"/>
          <w:szCs w:val="24"/>
        </w:rPr>
      </w:pPr>
      <w:hyperlink r:id="rId23" w:history="1">
        <w:r w:rsidRPr="00BC0883">
          <w:rPr>
            <w:rStyle w:val="Hyperlink"/>
            <w:rFonts w:ascii="Tahoma" w:hAnsi="Tahoma" w:cs="Tahoma"/>
            <w:sz w:val="24"/>
            <w:szCs w:val="24"/>
          </w:rPr>
          <w:t>Crime and Punishment</w:t>
        </w:r>
        <w:r w:rsidR="00E24569" w:rsidRPr="00BC0883">
          <w:rPr>
            <w:rStyle w:val="Hyperlink"/>
            <w:rFonts w:ascii="Tahoma" w:hAnsi="Tahoma" w:cs="Tahoma"/>
            <w:sz w:val="24"/>
            <w:szCs w:val="24"/>
          </w:rPr>
          <w:t xml:space="preserve"> in America</w:t>
        </w:r>
      </w:hyperlink>
      <w:r w:rsidR="00687865">
        <w:rPr>
          <w:rFonts w:ascii="Tahoma" w:hAnsi="Tahoma" w:cs="Tahoma"/>
          <w:sz w:val="24"/>
          <w:szCs w:val="24"/>
        </w:rPr>
        <w:t xml:space="preserve"> – FVOD binge </w:t>
      </w:r>
      <w:r w:rsidR="009138A4">
        <w:rPr>
          <w:rFonts w:ascii="Tahoma" w:hAnsi="Tahoma" w:cs="Tahoma"/>
          <w:sz w:val="24"/>
          <w:szCs w:val="24"/>
        </w:rPr>
        <w:t xml:space="preserve">available </w:t>
      </w:r>
      <w:r w:rsidR="008B393D">
        <w:rPr>
          <w:rFonts w:ascii="Tahoma" w:hAnsi="Tahoma" w:cs="Tahoma"/>
          <w:sz w:val="24"/>
          <w:szCs w:val="24"/>
        </w:rPr>
        <w:t>11/16</w:t>
      </w:r>
      <w:r w:rsidR="009138A4">
        <w:rPr>
          <w:rFonts w:ascii="Tahoma" w:hAnsi="Tahoma" w:cs="Tahoma"/>
          <w:sz w:val="24"/>
          <w:szCs w:val="24"/>
        </w:rPr>
        <w:t xml:space="preserve"> - </w:t>
      </w:r>
      <w:r w:rsidR="00A57000">
        <w:rPr>
          <w:rFonts w:ascii="Tahoma" w:hAnsi="Tahoma" w:cs="Tahoma"/>
          <w:sz w:val="24"/>
          <w:szCs w:val="24"/>
        </w:rPr>
        <w:t>12/14</w:t>
      </w:r>
      <w:r w:rsidR="009138A4">
        <w:rPr>
          <w:rFonts w:ascii="Tahoma" w:hAnsi="Tahoma" w:cs="Tahoma"/>
          <w:sz w:val="24"/>
          <w:szCs w:val="24"/>
        </w:rPr>
        <w:t xml:space="preserve"> </w:t>
      </w:r>
    </w:p>
    <w:p w14:paraId="28E5849B" w14:textId="5D1EDFA1" w:rsidR="001907DD" w:rsidRDefault="001907DD" w:rsidP="00737320">
      <w:pPr>
        <w:numPr>
          <w:ilvl w:val="0"/>
          <w:numId w:val="11"/>
        </w:numPr>
        <w:rPr>
          <w:rFonts w:ascii="Tahoma" w:eastAsia="Tahoma" w:hAnsi="Tahoma" w:cs="Tahoma"/>
          <w:sz w:val="24"/>
          <w:szCs w:val="24"/>
        </w:rPr>
      </w:pPr>
      <w:hyperlink r:id="rId24" w:history="1">
        <w:r w:rsidRPr="00B57254">
          <w:rPr>
            <w:rStyle w:val="Hyperlink"/>
            <w:rFonts w:ascii="Tahoma" w:eastAsia="Tahoma" w:hAnsi="Tahoma" w:cs="Tahoma"/>
            <w:sz w:val="24"/>
            <w:szCs w:val="24"/>
          </w:rPr>
          <w:t>Great Performances</w:t>
        </w:r>
      </w:hyperlink>
      <w:r>
        <w:rPr>
          <w:rFonts w:ascii="Tahoma" w:eastAsia="Tahoma" w:hAnsi="Tahoma" w:cs="Tahoma"/>
          <w:sz w:val="24"/>
          <w:szCs w:val="24"/>
        </w:rPr>
        <w:t xml:space="preserve"> “</w:t>
      </w:r>
      <w:r w:rsidR="001768A8">
        <w:rPr>
          <w:rFonts w:ascii="Tahoma" w:eastAsia="Tahoma" w:hAnsi="Tahoma" w:cs="Tahoma"/>
          <w:sz w:val="24"/>
          <w:szCs w:val="24"/>
        </w:rPr>
        <w:t>Dudamel’s Inaugural Season with the NY Philharmonic</w:t>
      </w:r>
      <w:r>
        <w:rPr>
          <w:rFonts w:ascii="Tahoma" w:eastAsia="Tahoma" w:hAnsi="Tahoma" w:cs="Tahoma"/>
          <w:sz w:val="24"/>
          <w:szCs w:val="24"/>
        </w:rPr>
        <w:t xml:space="preserve">” – </w:t>
      </w:r>
      <w:r w:rsidR="00937D9A">
        <w:rPr>
          <w:rFonts w:ascii="Tahoma" w:eastAsia="Tahoma" w:hAnsi="Tahoma" w:cs="Tahoma"/>
          <w:sz w:val="24"/>
          <w:szCs w:val="24"/>
        </w:rPr>
        <w:t>streaming TBA</w:t>
      </w:r>
      <w:r>
        <w:rPr>
          <w:rFonts w:ascii="Tahoma" w:eastAsia="Tahoma" w:hAnsi="Tahoma" w:cs="Tahoma"/>
          <w:sz w:val="24"/>
          <w:szCs w:val="24"/>
        </w:rPr>
        <w:t xml:space="preserve"> </w:t>
      </w:r>
    </w:p>
    <w:p w14:paraId="5C7E19A7" w14:textId="69CB83AA" w:rsidR="004D7D2D" w:rsidRDefault="001B6282" w:rsidP="003335F8">
      <w:pPr>
        <w:numPr>
          <w:ilvl w:val="0"/>
          <w:numId w:val="11"/>
        </w:numPr>
        <w:rPr>
          <w:rFonts w:ascii="Tahoma" w:eastAsia="Tahoma" w:hAnsi="Tahoma" w:cs="Tahoma"/>
          <w:sz w:val="24"/>
          <w:szCs w:val="24"/>
        </w:rPr>
      </w:pPr>
      <w:hyperlink r:id="rId25" w:history="1">
        <w:r w:rsidRPr="006706E9">
          <w:rPr>
            <w:rStyle w:val="Hyperlink"/>
            <w:rFonts w:ascii="Tahoma" w:eastAsia="Tahoma" w:hAnsi="Tahoma" w:cs="Tahoma"/>
            <w:sz w:val="24"/>
            <w:szCs w:val="24"/>
          </w:rPr>
          <w:t>American Masters</w:t>
        </w:r>
      </w:hyperlink>
      <w:r>
        <w:rPr>
          <w:rFonts w:ascii="Tahoma" w:eastAsia="Tahoma" w:hAnsi="Tahoma" w:cs="Tahoma"/>
          <w:sz w:val="24"/>
          <w:szCs w:val="24"/>
        </w:rPr>
        <w:t xml:space="preserve"> “</w:t>
      </w:r>
      <w:r w:rsidR="00DC0571">
        <w:rPr>
          <w:rFonts w:ascii="Tahoma" w:eastAsia="Tahoma" w:hAnsi="Tahoma" w:cs="Tahoma"/>
          <w:sz w:val="24"/>
          <w:szCs w:val="24"/>
        </w:rPr>
        <w:t xml:space="preserve">Liz Diller and </w:t>
      </w:r>
      <w:r w:rsidR="001E2207">
        <w:rPr>
          <w:rFonts w:ascii="Tahoma" w:eastAsia="Tahoma" w:hAnsi="Tahoma" w:cs="Tahoma"/>
          <w:sz w:val="24"/>
          <w:szCs w:val="24"/>
        </w:rPr>
        <w:t xml:space="preserve">Ric Scofidio: Architect </w:t>
      </w:r>
      <w:proofErr w:type="spellStart"/>
      <w:r w:rsidR="001E2207">
        <w:rPr>
          <w:rFonts w:ascii="Tahoma" w:eastAsia="Tahoma" w:hAnsi="Tahoma" w:cs="Tahoma"/>
          <w:sz w:val="24"/>
          <w:szCs w:val="24"/>
        </w:rPr>
        <w:t>Provocateaurs</w:t>
      </w:r>
      <w:proofErr w:type="spellEnd"/>
      <w:r w:rsidR="001E2207">
        <w:rPr>
          <w:rFonts w:ascii="Tahoma" w:eastAsia="Tahoma" w:hAnsi="Tahoma" w:cs="Tahoma"/>
          <w:sz w:val="24"/>
          <w:szCs w:val="24"/>
        </w:rPr>
        <w:t xml:space="preserve">” – </w:t>
      </w:r>
      <w:r w:rsidR="007405AB" w:rsidRPr="001123F3">
        <w:rPr>
          <w:rFonts w:ascii="Tahoma" w:eastAsia="Tahoma" w:hAnsi="Tahoma" w:cs="Tahoma"/>
          <w:sz w:val="24"/>
          <w:szCs w:val="24"/>
        </w:rPr>
        <w:t>4-week FVOD window opens 11/</w:t>
      </w:r>
      <w:r w:rsidR="007405AB">
        <w:rPr>
          <w:rFonts w:ascii="Tahoma" w:eastAsia="Tahoma" w:hAnsi="Tahoma" w:cs="Tahoma"/>
          <w:sz w:val="24"/>
          <w:szCs w:val="24"/>
        </w:rPr>
        <w:t>24</w:t>
      </w:r>
    </w:p>
    <w:p w14:paraId="5FA3B241" w14:textId="2924A5A1" w:rsidR="006A3CE1" w:rsidRDefault="004D7D2D" w:rsidP="003335F8">
      <w:pPr>
        <w:numPr>
          <w:ilvl w:val="0"/>
          <w:numId w:val="11"/>
        </w:numPr>
        <w:rPr>
          <w:rFonts w:ascii="Tahoma" w:eastAsia="Tahoma" w:hAnsi="Tahoma" w:cs="Tahoma"/>
          <w:sz w:val="24"/>
          <w:szCs w:val="24"/>
        </w:rPr>
      </w:pPr>
      <w:hyperlink r:id="rId26" w:history="1">
        <w:r w:rsidRPr="00353A12">
          <w:rPr>
            <w:rStyle w:val="Hyperlink"/>
            <w:rFonts w:ascii="Tahoma" w:eastAsia="Tahoma" w:hAnsi="Tahoma" w:cs="Tahoma"/>
            <w:sz w:val="24"/>
            <w:szCs w:val="24"/>
          </w:rPr>
          <w:t>Nature</w:t>
        </w:r>
      </w:hyperlink>
      <w:r>
        <w:rPr>
          <w:rFonts w:ascii="Tahoma" w:eastAsia="Tahoma" w:hAnsi="Tahoma" w:cs="Tahoma"/>
          <w:sz w:val="24"/>
          <w:szCs w:val="24"/>
        </w:rPr>
        <w:t xml:space="preserve"> “Christmas in the Alps” – </w:t>
      </w:r>
      <w:r w:rsidR="007405AB" w:rsidRPr="001123F3">
        <w:rPr>
          <w:rFonts w:ascii="Tahoma" w:eastAsia="Tahoma" w:hAnsi="Tahoma" w:cs="Tahoma"/>
          <w:sz w:val="24"/>
          <w:szCs w:val="24"/>
        </w:rPr>
        <w:t>4-week FVOD window opens 11/</w:t>
      </w:r>
      <w:r w:rsidR="007405AB">
        <w:rPr>
          <w:rFonts w:ascii="Tahoma" w:eastAsia="Tahoma" w:hAnsi="Tahoma" w:cs="Tahoma"/>
          <w:sz w:val="24"/>
          <w:szCs w:val="24"/>
        </w:rPr>
        <w:t>24</w:t>
      </w:r>
      <w:r w:rsidR="00F122F2">
        <w:rPr>
          <w:rFonts w:ascii="Tahoma" w:eastAsia="Tahoma" w:hAnsi="Tahoma" w:cs="Tahoma"/>
          <w:sz w:val="24"/>
          <w:szCs w:val="24"/>
        </w:rPr>
        <w:t xml:space="preserve"> </w:t>
      </w:r>
    </w:p>
    <w:p w14:paraId="28D574AE" w14:textId="2A92A924" w:rsidR="006A3CE1" w:rsidRDefault="006A3CE1" w:rsidP="003335F8">
      <w:pPr>
        <w:numPr>
          <w:ilvl w:val="0"/>
          <w:numId w:val="11"/>
        </w:numPr>
        <w:rPr>
          <w:rFonts w:ascii="Tahoma" w:eastAsia="Tahoma" w:hAnsi="Tahoma" w:cs="Tahoma"/>
          <w:sz w:val="24"/>
          <w:szCs w:val="24"/>
        </w:rPr>
      </w:pPr>
      <w:r>
        <w:rPr>
          <w:rFonts w:ascii="Tahoma" w:eastAsia="Tahoma" w:hAnsi="Tahoma" w:cs="Tahoma"/>
          <w:sz w:val="24"/>
          <w:szCs w:val="24"/>
        </w:rPr>
        <w:t xml:space="preserve">Paul Simon: The Quiet Celebration Concert – </w:t>
      </w:r>
      <w:r w:rsidR="00F122F2">
        <w:rPr>
          <w:rFonts w:ascii="Tahoma" w:eastAsia="Tahoma" w:hAnsi="Tahoma" w:cs="Tahoma"/>
          <w:sz w:val="24"/>
          <w:szCs w:val="24"/>
        </w:rPr>
        <w:t>available with Passport beginning 11/26; no FVOD availability</w:t>
      </w:r>
    </w:p>
    <w:p w14:paraId="06076AEE" w14:textId="77777777" w:rsidR="00A27694" w:rsidRDefault="008E6619" w:rsidP="003335F8">
      <w:pPr>
        <w:numPr>
          <w:ilvl w:val="0"/>
          <w:numId w:val="11"/>
        </w:numPr>
        <w:rPr>
          <w:rFonts w:ascii="Tahoma" w:eastAsia="Tahoma" w:hAnsi="Tahoma" w:cs="Tahoma"/>
          <w:sz w:val="24"/>
          <w:szCs w:val="24"/>
        </w:rPr>
      </w:pPr>
      <w:hyperlink r:id="rId27" w:history="1">
        <w:r w:rsidRPr="008A12E8">
          <w:rPr>
            <w:rStyle w:val="Hyperlink"/>
            <w:rFonts w:ascii="Tahoma" w:eastAsia="Tahoma" w:hAnsi="Tahoma" w:cs="Tahoma"/>
            <w:sz w:val="24"/>
            <w:szCs w:val="24"/>
          </w:rPr>
          <w:t>An Anthem to America: Ken Burns &amp; Florentine Films Celebrate 50 Years</w:t>
        </w:r>
      </w:hyperlink>
      <w:r>
        <w:rPr>
          <w:rFonts w:ascii="Tahoma" w:eastAsia="Tahoma" w:hAnsi="Tahoma" w:cs="Tahoma"/>
          <w:sz w:val="24"/>
          <w:szCs w:val="24"/>
        </w:rPr>
        <w:t xml:space="preserve"> – </w:t>
      </w:r>
      <w:r w:rsidR="008A12E8">
        <w:rPr>
          <w:rFonts w:ascii="Tahoma" w:eastAsia="Tahoma" w:hAnsi="Tahoma" w:cs="Tahoma"/>
          <w:sz w:val="24"/>
          <w:szCs w:val="24"/>
        </w:rPr>
        <w:t xml:space="preserve">available now with Passport; </w:t>
      </w:r>
      <w:r w:rsidR="00504B24">
        <w:rPr>
          <w:rFonts w:ascii="Tahoma" w:eastAsia="Tahoma" w:hAnsi="Tahoma" w:cs="Tahoma"/>
          <w:sz w:val="24"/>
          <w:szCs w:val="24"/>
        </w:rPr>
        <w:t>4-week FVOD window opens 11/26</w:t>
      </w:r>
    </w:p>
    <w:p w14:paraId="4332AD6C" w14:textId="01F9BF76" w:rsidR="002B3A9F" w:rsidRPr="00A27694" w:rsidRDefault="00A27694" w:rsidP="003335F8">
      <w:pPr>
        <w:numPr>
          <w:ilvl w:val="0"/>
          <w:numId w:val="11"/>
        </w:numPr>
        <w:rPr>
          <w:rFonts w:ascii="Tahoma" w:eastAsia="Tahoma" w:hAnsi="Tahoma" w:cs="Tahoma"/>
          <w:sz w:val="24"/>
          <w:szCs w:val="24"/>
        </w:rPr>
      </w:pPr>
      <w:hyperlink r:id="rId28" w:history="1">
        <w:r w:rsidRPr="00DE380A">
          <w:rPr>
            <w:rStyle w:val="Hyperlink"/>
            <w:rFonts w:ascii="Tahoma" w:hAnsi="Tahoma" w:cs="Tahoma"/>
            <w:sz w:val="24"/>
            <w:szCs w:val="24"/>
          </w:rPr>
          <w:t>Barbra Streisand: Timeless – Live in Concert</w:t>
        </w:r>
      </w:hyperlink>
      <w:r w:rsidRPr="00A27694">
        <w:rPr>
          <w:rFonts w:ascii="Tahoma" w:hAnsi="Tahoma" w:cs="Tahoma"/>
          <w:sz w:val="24"/>
          <w:szCs w:val="24"/>
        </w:rPr>
        <w:t xml:space="preserve"> – cut down for broadcast; full version available with Passport</w:t>
      </w:r>
      <w:r w:rsidR="00290452" w:rsidRPr="00A27694">
        <w:rPr>
          <w:rFonts w:ascii="Tahoma" w:eastAsia="Tahoma" w:hAnsi="Tahoma" w:cs="Tahoma"/>
          <w:sz w:val="24"/>
          <w:szCs w:val="24"/>
        </w:rPr>
        <w:br/>
      </w:r>
    </w:p>
    <w:p w14:paraId="30129347" w14:textId="43A4FBB6" w:rsidR="00407893" w:rsidRDefault="1649AB79" w:rsidP="00407893">
      <w:r w:rsidRPr="4DF02E49">
        <w:rPr>
          <w:rFonts w:ascii="Tahoma" w:eastAsia="Tahoma" w:hAnsi="Tahoma" w:cs="Tahoma"/>
          <w:b/>
          <w:sz w:val="24"/>
          <w:szCs w:val="24"/>
          <w:u w:val="single"/>
        </w:rPr>
        <w:t xml:space="preserve">PBS </w:t>
      </w:r>
      <w:r w:rsidR="3A0084C8" w:rsidRPr="4DF02E49">
        <w:rPr>
          <w:rFonts w:ascii="Tahoma" w:eastAsia="Tahoma" w:hAnsi="Tahoma" w:cs="Tahoma"/>
          <w:b/>
          <w:sz w:val="24"/>
          <w:szCs w:val="24"/>
          <w:u w:val="single"/>
        </w:rPr>
        <w:t>Streaming</w:t>
      </w:r>
      <w:r w:rsidRPr="4DF02E49">
        <w:rPr>
          <w:rFonts w:ascii="Tahoma" w:eastAsia="Tahoma" w:hAnsi="Tahoma" w:cs="Tahoma"/>
          <w:b/>
          <w:sz w:val="24"/>
          <w:szCs w:val="24"/>
          <w:u w:val="single"/>
        </w:rPr>
        <w:t xml:space="preserve"> Priorities</w:t>
      </w:r>
    </w:p>
    <w:p w14:paraId="67850226" w14:textId="7C16B6C0" w:rsidR="00702201" w:rsidRDefault="00564B57" w:rsidP="00702201">
      <w:pPr>
        <w:numPr>
          <w:ilvl w:val="0"/>
          <w:numId w:val="11"/>
        </w:numPr>
        <w:rPr>
          <w:rFonts w:ascii="Tahoma" w:eastAsia="Tahoma" w:hAnsi="Tahoma" w:cs="Tahoma"/>
          <w:sz w:val="24"/>
          <w:szCs w:val="24"/>
        </w:rPr>
      </w:pPr>
      <w:hyperlink r:id="rId29" w:history="1">
        <w:r w:rsidRPr="00AD6467">
          <w:rPr>
            <w:rStyle w:val="Hyperlink"/>
            <w:rFonts w:ascii="Tahoma" w:eastAsia="Tahoma" w:hAnsi="Tahoma" w:cs="Tahoma"/>
            <w:sz w:val="24"/>
            <w:szCs w:val="24"/>
          </w:rPr>
          <w:t>Happiness</w:t>
        </w:r>
      </w:hyperlink>
      <w:r>
        <w:rPr>
          <w:rFonts w:ascii="Tahoma" w:eastAsia="Tahoma" w:hAnsi="Tahoma" w:cs="Tahoma"/>
          <w:sz w:val="24"/>
          <w:szCs w:val="24"/>
        </w:rPr>
        <w:t xml:space="preserve"> s1 </w:t>
      </w:r>
      <w:r w:rsidR="00702201">
        <w:rPr>
          <w:rFonts w:ascii="Tahoma" w:eastAsia="Tahoma" w:hAnsi="Tahoma" w:cs="Tahoma"/>
          <w:sz w:val="24"/>
          <w:szCs w:val="24"/>
        </w:rPr>
        <w:t xml:space="preserve">– </w:t>
      </w:r>
      <w:r w:rsidR="00396088">
        <w:rPr>
          <w:rFonts w:ascii="Tahoma" w:eastAsia="Tahoma" w:hAnsi="Tahoma" w:cs="Tahoma"/>
          <w:sz w:val="24"/>
          <w:szCs w:val="24"/>
        </w:rPr>
        <w:t>Catch-up opportunity</w:t>
      </w:r>
      <w:r w:rsidR="001939D9">
        <w:rPr>
          <w:rFonts w:ascii="Tahoma" w:eastAsia="Tahoma" w:hAnsi="Tahoma" w:cs="Tahoma"/>
          <w:sz w:val="24"/>
          <w:szCs w:val="24"/>
        </w:rPr>
        <w:t xml:space="preserve"> </w:t>
      </w:r>
      <w:r w:rsidR="00267150">
        <w:rPr>
          <w:rFonts w:ascii="Tahoma" w:eastAsia="Tahoma" w:hAnsi="Tahoma" w:cs="Tahoma"/>
          <w:sz w:val="24"/>
          <w:szCs w:val="24"/>
        </w:rPr>
        <w:t xml:space="preserve">on FVOD </w:t>
      </w:r>
      <w:r w:rsidR="001939D9">
        <w:rPr>
          <w:rFonts w:ascii="Tahoma" w:eastAsia="Tahoma" w:hAnsi="Tahoma" w:cs="Tahoma"/>
          <w:sz w:val="24"/>
          <w:szCs w:val="24"/>
        </w:rPr>
        <w:t xml:space="preserve">begins 11/8; season </w:t>
      </w:r>
      <w:r w:rsidR="00267150">
        <w:rPr>
          <w:rFonts w:ascii="Tahoma" w:eastAsia="Tahoma" w:hAnsi="Tahoma" w:cs="Tahoma"/>
          <w:sz w:val="24"/>
          <w:szCs w:val="24"/>
        </w:rPr>
        <w:t xml:space="preserve">1 </w:t>
      </w:r>
      <w:r w:rsidR="001939D9">
        <w:rPr>
          <w:rFonts w:ascii="Tahoma" w:eastAsia="Tahoma" w:hAnsi="Tahoma" w:cs="Tahoma"/>
          <w:sz w:val="24"/>
          <w:szCs w:val="24"/>
        </w:rPr>
        <w:t xml:space="preserve">will move back to Passport on </w:t>
      </w:r>
      <w:r w:rsidR="004270CF">
        <w:rPr>
          <w:rFonts w:ascii="Tahoma" w:eastAsia="Tahoma" w:hAnsi="Tahoma" w:cs="Tahoma"/>
          <w:sz w:val="24"/>
          <w:szCs w:val="24"/>
        </w:rPr>
        <w:t>12/6</w:t>
      </w:r>
    </w:p>
    <w:p w14:paraId="74B04770" w14:textId="6C9EF26A" w:rsidR="00702201" w:rsidRDefault="00564B57" w:rsidP="00702201">
      <w:pPr>
        <w:numPr>
          <w:ilvl w:val="0"/>
          <w:numId w:val="11"/>
        </w:numPr>
        <w:rPr>
          <w:rFonts w:ascii="Tahoma" w:eastAsia="Tahoma" w:hAnsi="Tahoma" w:cs="Tahoma"/>
          <w:sz w:val="24"/>
          <w:szCs w:val="24"/>
        </w:rPr>
      </w:pPr>
      <w:hyperlink r:id="rId30" w:history="1">
        <w:r w:rsidRPr="003550E2">
          <w:rPr>
            <w:rStyle w:val="Hyperlink"/>
            <w:rFonts w:ascii="Tahoma" w:eastAsia="Tahoma" w:hAnsi="Tahoma" w:cs="Tahoma"/>
            <w:sz w:val="24"/>
            <w:szCs w:val="24"/>
          </w:rPr>
          <w:t>Murder in Sweden</w:t>
        </w:r>
      </w:hyperlink>
      <w:r>
        <w:rPr>
          <w:rFonts w:ascii="Tahoma" w:eastAsia="Tahoma" w:hAnsi="Tahoma" w:cs="Tahoma"/>
          <w:sz w:val="24"/>
          <w:szCs w:val="24"/>
        </w:rPr>
        <w:t xml:space="preserve"> s5</w:t>
      </w:r>
      <w:r w:rsidR="00702201">
        <w:rPr>
          <w:rFonts w:ascii="Tahoma" w:eastAsia="Tahoma" w:hAnsi="Tahoma" w:cs="Tahoma"/>
          <w:sz w:val="24"/>
          <w:szCs w:val="24"/>
        </w:rPr>
        <w:t xml:space="preserve"> – </w:t>
      </w:r>
      <w:r w:rsidR="004270CF">
        <w:rPr>
          <w:rFonts w:ascii="Tahoma" w:eastAsia="Tahoma" w:hAnsi="Tahoma" w:cs="Tahoma"/>
          <w:sz w:val="24"/>
          <w:szCs w:val="24"/>
        </w:rPr>
        <w:t>Passport binge opens 11/13</w:t>
      </w:r>
    </w:p>
    <w:p w14:paraId="284F3BA1" w14:textId="287CF377" w:rsidR="00734D72" w:rsidRDefault="00734D72" w:rsidP="00702201">
      <w:pPr>
        <w:numPr>
          <w:ilvl w:val="0"/>
          <w:numId w:val="11"/>
        </w:numPr>
        <w:rPr>
          <w:rFonts w:ascii="Tahoma" w:eastAsia="Tahoma" w:hAnsi="Tahoma" w:cs="Tahoma"/>
          <w:sz w:val="24"/>
          <w:szCs w:val="24"/>
        </w:rPr>
      </w:pPr>
      <w:hyperlink r:id="rId31" w:history="1">
        <w:r w:rsidRPr="005C0744">
          <w:rPr>
            <w:rStyle w:val="Hyperlink"/>
            <w:rFonts w:ascii="Tahoma" w:eastAsia="Tahoma" w:hAnsi="Tahoma" w:cs="Tahoma"/>
            <w:sz w:val="24"/>
            <w:szCs w:val="24"/>
          </w:rPr>
          <w:t>Peace on Earth: Christmas with The Tabernacle Choir</w:t>
        </w:r>
      </w:hyperlink>
      <w:r w:rsidR="001D3478">
        <w:rPr>
          <w:rFonts w:ascii="Tahoma" w:eastAsia="Tahoma" w:hAnsi="Tahoma" w:cs="Tahoma"/>
          <w:sz w:val="24"/>
          <w:szCs w:val="24"/>
        </w:rPr>
        <w:t xml:space="preserve"> – </w:t>
      </w:r>
      <w:r w:rsidR="0027112B">
        <w:rPr>
          <w:rFonts w:ascii="Tahoma" w:eastAsia="Tahoma" w:hAnsi="Tahoma" w:cs="Tahoma"/>
          <w:sz w:val="24"/>
          <w:szCs w:val="24"/>
        </w:rPr>
        <w:t>E</w:t>
      </w:r>
      <w:r w:rsidR="001D3478">
        <w:rPr>
          <w:rFonts w:ascii="Tahoma" w:eastAsia="Tahoma" w:hAnsi="Tahoma" w:cs="Tahoma"/>
          <w:sz w:val="24"/>
          <w:szCs w:val="24"/>
        </w:rPr>
        <w:t xml:space="preserve">arly FVOD streaming </w:t>
      </w:r>
      <w:r w:rsidR="00336586">
        <w:rPr>
          <w:rFonts w:ascii="Tahoma" w:eastAsia="Tahoma" w:hAnsi="Tahoma" w:cs="Tahoma"/>
          <w:sz w:val="24"/>
          <w:szCs w:val="24"/>
        </w:rPr>
        <w:t>begins</w:t>
      </w:r>
      <w:r w:rsidR="001D3478">
        <w:rPr>
          <w:rFonts w:ascii="Tahoma" w:eastAsia="Tahoma" w:hAnsi="Tahoma" w:cs="Tahoma"/>
          <w:sz w:val="24"/>
          <w:szCs w:val="24"/>
        </w:rPr>
        <w:t xml:space="preserve"> 11/26 ahead of the </w:t>
      </w:r>
      <w:r w:rsidR="00554FDC">
        <w:rPr>
          <w:rFonts w:ascii="Tahoma" w:eastAsia="Tahoma" w:hAnsi="Tahoma" w:cs="Tahoma"/>
          <w:sz w:val="24"/>
          <w:szCs w:val="24"/>
        </w:rPr>
        <w:t xml:space="preserve">December broadcast premiere </w:t>
      </w:r>
    </w:p>
    <w:p w14:paraId="6422502B" w14:textId="39233073" w:rsidR="00734D72" w:rsidRDefault="00734D72" w:rsidP="00702201">
      <w:pPr>
        <w:numPr>
          <w:ilvl w:val="0"/>
          <w:numId w:val="11"/>
        </w:numPr>
        <w:rPr>
          <w:rFonts w:ascii="Tahoma" w:eastAsia="Tahoma" w:hAnsi="Tahoma" w:cs="Tahoma"/>
          <w:sz w:val="24"/>
          <w:szCs w:val="24"/>
        </w:rPr>
      </w:pPr>
      <w:hyperlink r:id="rId32" w:history="1">
        <w:r w:rsidRPr="00210871">
          <w:rPr>
            <w:rStyle w:val="Hyperlink"/>
            <w:rFonts w:ascii="Tahoma" w:eastAsia="Tahoma" w:hAnsi="Tahoma" w:cs="Tahoma"/>
            <w:sz w:val="24"/>
            <w:szCs w:val="24"/>
          </w:rPr>
          <w:t>Murder in the Mountains</w:t>
        </w:r>
      </w:hyperlink>
      <w:r>
        <w:rPr>
          <w:rFonts w:ascii="Tahoma" w:eastAsia="Tahoma" w:hAnsi="Tahoma" w:cs="Tahoma"/>
          <w:sz w:val="24"/>
          <w:szCs w:val="24"/>
        </w:rPr>
        <w:t xml:space="preserve"> s4</w:t>
      </w:r>
      <w:r w:rsidR="00554FDC">
        <w:rPr>
          <w:rFonts w:ascii="Tahoma" w:eastAsia="Tahoma" w:hAnsi="Tahoma" w:cs="Tahoma"/>
          <w:sz w:val="24"/>
          <w:szCs w:val="24"/>
        </w:rPr>
        <w:t xml:space="preserve"> – Passport binge opens 11/27</w:t>
      </w:r>
    </w:p>
    <w:p w14:paraId="753C45DD" w14:textId="49F232A8" w:rsidR="00734D72" w:rsidRDefault="00734D72" w:rsidP="00702201">
      <w:pPr>
        <w:numPr>
          <w:ilvl w:val="0"/>
          <w:numId w:val="11"/>
        </w:numPr>
        <w:rPr>
          <w:rFonts w:ascii="Tahoma" w:eastAsia="Tahoma" w:hAnsi="Tahoma" w:cs="Tahoma"/>
          <w:sz w:val="24"/>
          <w:szCs w:val="24"/>
        </w:rPr>
      </w:pPr>
      <w:hyperlink r:id="rId33" w:history="1">
        <w:r w:rsidRPr="00802428">
          <w:rPr>
            <w:rStyle w:val="Hyperlink"/>
            <w:rFonts w:ascii="Tahoma" w:eastAsia="Tahoma" w:hAnsi="Tahoma" w:cs="Tahoma"/>
            <w:sz w:val="24"/>
            <w:szCs w:val="24"/>
          </w:rPr>
          <w:t>Miss Scarlet</w:t>
        </w:r>
      </w:hyperlink>
      <w:r>
        <w:rPr>
          <w:rFonts w:ascii="Tahoma" w:eastAsia="Tahoma" w:hAnsi="Tahoma" w:cs="Tahoma"/>
          <w:sz w:val="24"/>
          <w:szCs w:val="24"/>
        </w:rPr>
        <w:t xml:space="preserve"> s1</w:t>
      </w:r>
      <w:r w:rsidR="00267150">
        <w:rPr>
          <w:rFonts w:ascii="Tahoma" w:eastAsia="Tahoma" w:hAnsi="Tahoma" w:cs="Tahoma"/>
          <w:sz w:val="24"/>
          <w:szCs w:val="24"/>
        </w:rPr>
        <w:t xml:space="preserve"> – Catch-up opportunity on FVOD begins </w:t>
      </w:r>
      <w:r w:rsidR="00C006E7">
        <w:rPr>
          <w:rFonts w:ascii="Tahoma" w:eastAsia="Tahoma" w:hAnsi="Tahoma" w:cs="Tahoma"/>
          <w:sz w:val="24"/>
          <w:szCs w:val="24"/>
        </w:rPr>
        <w:t>11/29; season 1 will move back to Passport on 12/</w:t>
      </w:r>
      <w:r w:rsidR="003246F5">
        <w:rPr>
          <w:rFonts w:ascii="Tahoma" w:eastAsia="Tahoma" w:hAnsi="Tahoma" w:cs="Tahoma"/>
          <w:sz w:val="24"/>
          <w:szCs w:val="24"/>
        </w:rPr>
        <w:t>27</w:t>
      </w:r>
      <w:r w:rsidR="00C006E7">
        <w:rPr>
          <w:rFonts w:ascii="Tahoma" w:eastAsia="Tahoma" w:hAnsi="Tahoma" w:cs="Tahoma"/>
          <w:sz w:val="24"/>
          <w:szCs w:val="24"/>
        </w:rPr>
        <w:t xml:space="preserve"> </w:t>
      </w:r>
    </w:p>
    <w:p w14:paraId="5ECD854A" w14:textId="5AAE2266" w:rsidR="00BA3EDB" w:rsidRDefault="00BA3EDB" w:rsidP="00702201">
      <w:pPr>
        <w:numPr>
          <w:ilvl w:val="0"/>
          <w:numId w:val="11"/>
        </w:numPr>
        <w:rPr>
          <w:rFonts w:ascii="Tahoma" w:eastAsia="Tahoma" w:hAnsi="Tahoma" w:cs="Tahoma"/>
          <w:sz w:val="24"/>
          <w:szCs w:val="24"/>
        </w:rPr>
      </w:pPr>
      <w:hyperlink r:id="rId34">
        <w:r w:rsidRPr="0FC6C8BE">
          <w:rPr>
            <w:rStyle w:val="Hyperlink"/>
            <w:rFonts w:ascii="Tahoma" w:eastAsia="Tahoma" w:hAnsi="Tahoma" w:cs="Tahoma"/>
            <w:sz w:val="24"/>
            <w:szCs w:val="24"/>
          </w:rPr>
          <w:t>Miss Scarlet</w:t>
        </w:r>
      </w:hyperlink>
      <w:r w:rsidRPr="0FC6C8BE">
        <w:rPr>
          <w:rFonts w:ascii="Tahoma" w:eastAsia="Tahoma" w:hAnsi="Tahoma" w:cs="Tahoma"/>
          <w:sz w:val="24"/>
          <w:szCs w:val="24"/>
        </w:rPr>
        <w:t xml:space="preserve"> s7 </w:t>
      </w:r>
      <w:r w:rsidR="0027112B" w:rsidRPr="0FC6C8BE">
        <w:rPr>
          <w:rFonts w:ascii="Tahoma" w:eastAsia="Tahoma" w:hAnsi="Tahoma" w:cs="Tahoma"/>
          <w:sz w:val="24"/>
          <w:szCs w:val="24"/>
        </w:rPr>
        <w:t xml:space="preserve">- </w:t>
      </w:r>
      <w:r w:rsidRPr="0FC6C8BE">
        <w:rPr>
          <w:rFonts w:ascii="Tahoma" w:eastAsia="Tahoma" w:hAnsi="Tahoma" w:cs="Tahoma"/>
          <w:sz w:val="24"/>
          <w:szCs w:val="24"/>
        </w:rPr>
        <w:t xml:space="preserve">Early </w:t>
      </w:r>
      <w:r w:rsidR="00336586" w:rsidRPr="0FC6C8BE">
        <w:rPr>
          <w:rFonts w:ascii="Tahoma" w:eastAsia="Tahoma" w:hAnsi="Tahoma" w:cs="Tahoma"/>
          <w:sz w:val="24"/>
          <w:szCs w:val="24"/>
        </w:rPr>
        <w:t xml:space="preserve">Passport </w:t>
      </w:r>
      <w:r w:rsidR="240E9830" w:rsidRPr="0FC6C8BE">
        <w:rPr>
          <w:rFonts w:ascii="Tahoma" w:eastAsia="Tahoma" w:hAnsi="Tahoma" w:cs="Tahoma"/>
          <w:sz w:val="24"/>
          <w:szCs w:val="24"/>
        </w:rPr>
        <w:t>b</w:t>
      </w:r>
      <w:r w:rsidRPr="0FC6C8BE">
        <w:rPr>
          <w:rFonts w:ascii="Tahoma" w:eastAsia="Tahoma" w:hAnsi="Tahoma" w:cs="Tahoma"/>
          <w:sz w:val="24"/>
          <w:szCs w:val="24"/>
        </w:rPr>
        <w:t>inge</w:t>
      </w:r>
      <w:r w:rsidR="003E0282" w:rsidRPr="0FC6C8BE">
        <w:rPr>
          <w:rFonts w:ascii="Tahoma" w:eastAsia="Tahoma" w:hAnsi="Tahoma" w:cs="Tahoma"/>
          <w:sz w:val="24"/>
          <w:szCs w:val="24"/>
        </w:rPr>
        <w:t xml:space="preserve"> </w:t>
      </w:r>
      <w:r w:rsidR="00336586" w:rsidRPr="0FC6C8BE">
        <w:rPr>
          <w:rFonts w:ascii="Tahoma" w:eastAsia="Tahoma" w:hAnsi="Tahoma" w:cs="Tahoma"/>
          <w:sz w:val="24"/>
          <w:szCs w:val="24"/>
        </w:rPr>
        <w:t>begins 11/29</w:t>
      </w:r>
      <w:r w:rsidR="00EB71FE" w:rsidRPr="0FC6C8BE">
        <w:rPr>
          <w:rFonts w:ascii="Tahoma" w:eastAsia="Tahoma" w:hAnsi="Tahoma" w:cs="Tahoma"/>
          <w:sz w:val="24"/>
          <w:szCs w:val="24"/>
        </w:rPr>
        <w:t xml:space="preserve"> ahead of the January broadcast premiere</w:t>
      </w:r>
    </w:p>
    <w:p w14:paraId="637DF237" w14:textId="1203DC1D" w:rsidR="1A4E9A38" w:rsidRDefault="1A4E9A38" w:rsidP="489EEF97">
      <w:pPr>
        <w:spacing w:after="160" w:line="259" w:lineRule="auto"/>
        <w:ind w:left="720"/>
        <w:rPr>
          <w:rFonts w:ascii="Tahoma" w:hAnsi="Tahoma" w:cs="Tahoma"/>
          <w:b/>
          <w:bCs/>
          <w:color w:val="0070C0"/>
          <w:sz w:val="24"/>
          <w:szCs w:val="24"/>
        </w:rPr>
      </w:pPr>
    </w:p>
    <w:p w14:paraId="0508C9B4" w14:textId="0D7B12BE" w:rsidR="4657F77C" w:rsidRPr="00783266" w:rsidRDefault="002A038B" w:rsidP="00340656">
      <w:pPr>
        <w:spacing w:after="160" w:line="259" w:lineRule="auto"/>
        <w:jc w:val="center"/>
        <w:rPr>
          <w:rFonts w:ascii="Tahoma" w:hAnsi="Tahoma" w:cs="Tahoma"/>
          <w:b/>
          <w:bCs/>
          <w:color w:val="0070C0"/>
          <w:sz w:val="32"/>
          <w:szCs w:val="32"/>
          <w:u w:val="single"/>
        </w:rPr>
      </w:pPr>
      <w:r>
        <w:rPr>
          <w:rFonts w:ascii="Tahoma" w:hAnsi="Tahoma" w:cs="Tahoma"/>
          <w:b/>
          <w:bCs/>
          <w:color w:val="0070C0"/>
          <w:sz w:val="32"/>
          <w:szCs w:val="32"/>
          <w:u w:val="single"/>
        </w:rPr>
        <w:lastRenderedPageBreak/>
        <w:br/>
      </w:r>
      <w:r w:rsidR="00A33EEA" w:rsidRPr="46881F64">
        <w:rPr>
          <w:rFonts w:ascii="Tahoma" w:hAnsi="Tahoma" w:cs="Tahoma"/>
          <w:b/>
          <w:bCs/>
          <w:color w:val="0070C0"/>
          <w:sz w:val="32"/>
          <w:szCs w:val="32"/>
          <w:u w:val="single"/>
        </w:rPr>
        <w:t>Plan</w:t>
      </w:r>
      <w:r w:rsidR="1B474A34" w:rsidRPr="46881F64">
        <w:rPr>
          <w:rFonts w:ascii="Tahoma" w:hAnsi="Tahoma" w:cs="Tahoma"/>
          <w:b/>
          <w:bCs/>
          <w:color w:val="0070C0"/>
          <w:sz w:val="32"/>
          <w:szCs w:val="32"/>
          <w:u w:val="single"/>
        </w:rPr>
        <w:t xml:space="preserve"> </w:t>
      </w:r>
      <w:r w:rsidR="00A33EEA" w:rsidRPr="46881F64">
        <w:rPr>
          <w:rFonts w:ascii="Tahoma" w:hAnsi="Tahoma" w:cs="Tahoma"/>
          <w:b/>
          <w:bCs/>
          <w:color w:val="0070C0"/>
          <w:sz w:val="32"/>
          <w:szCs w:val="32"/>
          <w:u w:val="single"/>
        </w:rPr>
        <w:t xml:space="preserve">Ahead </w:t>
      </w:r>
      <w:r w:rsidR="1B474A34" w:rsidRPr="46881F64">
        <w:rPr>
          <w:rFonts w:ascii="Tahoma" w:hAnsi="Tahoma" w:cs="Tahoma"/>
          <w:b/>
          <w:bCs/>
          <w:color w:val="0070C0"/>
          <w:sz w:val="32"/>
          <w:szCs w:val="32"/>
          <w:u w:val="single"/>
        </w:rPr>
        <w:t xml:space="preserve">for </w:t>
      </w:r>
      <w:r w:rsidR="00787E4F">
        <w:rPr>
          <w:rFonts w:ascii="Tahoma" w:hAnsi="Tahoma" w:cs="Tahoma"/>
          <w:b/>
          <w:bCs/>
          <w:color w:val="0070C0"/>
          <w:sz w:val="32"/>
          <w:szCs w:val="32"/>
          <w:u w:val="single"/>
        </w:rPr>
        <w:t>December</w:t>
      </w:r>
      <w:r w:rsidR="008D22B7" w:rsidRPr="46881F64">
        <w:rPr>
          <w:rFonts w:ascii="Tahoma" w:hAnsi="Tahoma" w:cs="Tahoma"/>
          <w:b/>
          <w:bCs/>
          <w:color w:val="0070C0"/>
          <w:sz w:val="32"/>
          <w:szCs w:val="32"/>
          <w:u w:val="single"/>
        </w:rPr>
        <w:t xml:space="preserve"> 2026!</w:t>
      </w:r>
    </w:p>
    <w:p w14:paraId="33ACFD90" w14:textId="21283530" w:rsidR="00817832" w:rsidRDefault="0F9A615F" w:rsidP="1A4E9A38">
      <w:pPr>
        <w:spacing w:after="160" w:line="259" w:lineRule="auto"/>
        <w:jc w:val="center"/>
      </w:pPr>
      <w:r>
        <w:rPr>
          <w:noProof/>
        </w:rPr>
        <w:drawing>
          <wp:inline distT="0" distB="0" distL="0" distR="0" wp14:anchorId="6046AE91" wp14:editId="1E5CFB7D">
            <wp:extent cx="4333461" cy="2491739"/>
            <wp:effectExtent l="0" t="0" r="0" b="4445"/>
            <wp:docPr id="16043398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339838" name="Picture 1604339838"/>
                    <pic:cNvPicPr/>
                  </pic:nvPicPr>
                  <pic:blipFill>
                    <a:blip r:embed="rId35">
                      <a:extLst>
                        <a:ext uri="{28A0092B-C50C-407E-A947-70E740481C1C}">
                          <a14:useLocalDpi xmlns:a14="http://schemas.microsoft.com/office/drawing/2010/main"/>
                        </a:ext>
                      </a:extLst>
                    </a:blip>
                    <a:stretch>
                      <a:fillRect/>
                    </a:stretch>
                  </pic:blipFill>
                  <pic:spPr>
                    <a:xfrm>
                      <a:off x="0" y="0"/>
                      <a:ext cx="4361941" cy="2508115"/>
                    </a:xfrm>
                    <a:prstGeom prst="rect">
                      <a:avLst/>
                    </a:prstGeom>
                    <a:ln>
                      <a:noFill/>
                    </a:ln>
                    <a:effectLst>
                      <a:softEdge rad="112500"/>
                    </a:effectLst>
                  </pic:spPr>
                </pic:pic>
              </a:graphicData>
            </a:graphic>
          </wp:inline>
        </w:drawing>
      </w:r>
    </w:p>
    <w:p w14:paraId="06EB5CFC" w14:textId="391FF444" w:rsidR="10D87066" w:rsidRPr="00224CC4" w:rsidRDefault="49F68FCA" w:rsidP="0FC6C8BE">
      <w:pPr>
        <w:spacing w:line="259" w:lineRule="auto"/>
        <w:rPr>
          <w:rFonts w:ascii="Tahoma" w:eastAsia="Tahoma" w:hAnsi="Tahoma" w:cs="Tahoma"/>
          <w:b/>
          <w:bCs/>
          <w:sz w:val="24"/>
          <w:szCs w:val="24"/>
        </w:rPr>
      </w:pPr>
      <w:r w:rsidRPr="0FC6C8BE">
        <w:rPr>
          <w:rFonts w:ascii="Tahoma" w:eastAsia="Tahoma" w:hAnsi="Tahoma" w:cs="Tahoma"/>
          <w:sz w:val="24"/>
          <w:szCs w:val="24"/>
        </w:rPr>
        <w:t xml:space="preserve">December is bursting with gifts from all genres </w:t>
      </w:r>
      <w:r w:rsidR="3BBD79C7" w:rsidRPr="0FC6C8BE">
        <w:rPr>
          <w:rFonts w:ascii="Tahoma" w:eastAsia="Tahoma" w:hAnsi="Tahoma" w:cs="Tahoma"/>
          <w:sz w:val="24"/>
          <w:szCs w:val="24"/>
        </w:rPr>
        <w:t>starting</w:t>
      </w:r>
      <w:r w:rsidRPr="0FC6C8BE">
        <w:rPr>
          <w:rFonts w:ascii="Tahoma" w:eastAsia="Tahoma" w:hAnsi="Tahoma" w:cs="Tahoma"/>
          <w:sz w:val="24"/>
          <w:szCs w:val="24"/>
        </w:rPr>
        <w:t xml:space="preserve"> with </w:t>
      </w:r>
      <w:r w:rsidRPr="0FC6C8BE">
        <w:rPr>
          <w:rFonts w:ascii="Tahoma" w:eastAsia="Tahoma" w:hAnsi="Tahoma" w:cs="Tahoma"/>
          <w:i/>
          <w:iCs/>
          <w:sz w:val="24"/>
          <w:szCs w:val="24"/>
        </w:rPr>
        <w:t xml:space="preserve">Lucy Worsley’s </w:t>
      </w:r>
      <w:r w:rsidR="2E0C18F6" w:rsidRPr="0FC6C8BE">
        <w:rPr>
          <w:rFonts w:ascii="Tahoma" w:eastAsia="Tahoma" w:hAnsi="Tahoma" w:cs="Tahoma"/>
          <w:i/>
          <w:iCs/>
          <w:sz w:val="24"/>
          <w:szCs w:val="24"/>
        </w:rPr>
        <w:t>K</w:t>
      </w:r>
      <w:r w:rsidRPr="0FC6C8BE">
        <w:rPr>
          <w:rFonts w:ascii="Tahoma" w:eastAsia="Tahoma" w:hAnsi="Tahoma" w:cs="Tahoma"/>
          <w:i/>
          <w:iCs/>
          <w:sz w:val="24"/>
          <w:szCs w:val="24"/>
        </w:rPr>
        <w:t xml:space="preserve">eys to the </w:t>
      </w:r>
      <w:r w:rsidR="05A398ED" w:rsidRPr="0FC6C8BE">
        <w:rPr>
          <w:rFonts w:ascii="Tahoma" w:eastAsia="Tahoma" w:hAnsi="Tahoma" w:cs="Tahoma"/>
          <w:i/>
          <w:iCs/>
          <w:sz w:val="24"/>
          <w:szCs w:val="24"/>
        </w:rPr>
        <w:t>C</w:t>
      </w:r>
      <w:r w:rsidRPr="0FC6C8BE">
        <w:rPr>
          <w:rFonts w:ascii="Tahoma" w:eastAsia="Tahoma" w:hAnsi="Tahoma" w:cs="Tahoma"/>
          <w:i/>
          <w:iCs/>
          <w:sz w:val="24"/>
          <w:szCs w:val="24"/>
        </w:rPr>
        <w:t>astle</w:t>
      </w:r>
      <w:r w:rsidRPr="0FC6C8BE">
        <w:rPr>
          <w:rFonts w:ascii="Tahoma" w:eastAsia="Tahoma" w:hAnsi="Tahoma" w:cs="Tahoma"/>
          <w:sz w:val="24"/>
          <w:szCs w:val="24"/>
        </w:rPr>
        <w:t xml:space="preserve">, </w:t>
      </w:r>
      <w:r w:rsidR="00224CC4">
        <w:rPr>
          <w:rFonts w:ascii="Tahoma" w:eastAsia="Tahoma" w:hAnsi="Tahoma" w:cs="Tahoma"/>
          <w:sz w:val="24"/>
          <w:szCs w:val="24"/>
        </w:rPr>
        <w:t xml:space="preserve">holiday content like </w:t>
      </w:r>
      <w:r w:rsidRPr="0FC6C8BE">
        <w:rPr>
          <w:rFonts w:ascii="Tahoma" w:eastAsia="Tahoma" w:hAnsi="Tahoma" w:cs="Tahoma"/>
          <w:i/>
          <w:iCs/>
          <w:sz w:val="24"/>
          <w:szCs w:val="24"/>
        </w:rPr>
        <w:t>Peace on Earth</w:t>
      </w:r>
      <w:r w:rsidR="00224CC4">
        <w:rPr>
          <w:rFonts w:ascii="Tahoma" w:eastAsia="Tahoma" w:hAnsi="Tahoma" w:cs="Tahoma"/>
          <w:i/>
          <w:iCs/>
          <w:sz w:val="24"/>
          <w:szCs w:val="24"/>
        </w:rPr>
        <w:t xml:space="preserve">: </w:t>
      </w:r>
      <w:r w:rsidR="1C282E36" w:rsidRPr="0FC6C8BE">
        <w:rPr>
          <w:rFonts w:ascii="Tahoma" w:eastAsia="Tahoma" w:hAnsi="Tahoma" w:cs="Tahoma"/>
          <w:i/>
          <w:iCs/>
          <w:sz w:val="24"/>
          <w:szCs w:val="24"/>
        </w:rPr>
        <w:t>Christmas with the Tabernacle Choir</w:t>
      </w:r>
      <w:r w:rsidR="00224CC4">
        <w:rPr>
          <w:rFonts w:ascii="Tahoma" w:eastAsia="Tahoma" w:hAnsi="Tahoma" w:cs="Tahoma"/>
          <w:sz w:val="24"/>
          <w:szCs w:val="24"/>
        </w:rPr>
        <w:t xml:space="preserve">, </w:t>
      </w:r>
      <w:r w:rsidR="6A332CA0" w:rsidRPr="0FC6C8BE">
        <w:rPr>
          <w:rFonts w:ascii="Tahoma" w:eastAsia="Tahoma" w:hAnsi="Tahoma" w:cs="Tahoma"/>
          <w:i/>
          <w:iCs/>
          <w:sz w:val="24"/>
          <w:szCs w:val="24"/>
        </w:rPr>
        <w:t>America</w:t>
      </w:r>
      <w:r w:rsidR="5A65CE60" w:rsidRPr="0FC6C8BE">
        <w:rPr>
          <w:rFonts w:ascii="Tahoma" w:eastAsia="Tahoma" w:hAnsi="Tahoma" w:cs="Tahoma"/>
          <w:i/>
          <w:iCs/>
          <w:sz w:val="24"/>
          <w:szCs w:val="24"/>
        </w:rPr>
        <w:t>n</w:t>
      </w:r>
      <w:r w:rsidR="6A332CA0" w:rsidRPr="0FC6C8BE">
        <w:rPr>
          <w:rFonts w:ascii="Tahoma" w:eastAsia="Tahoma" w:hAnsi="Tahoma" w:cs="Tahoma"/>
          <w:i/>
          <w:iCs/>
          <w:sz w:val="24"/>
          <w:szCs w:val="24"/>
        </w:rPr>
        <w:t xml:space="preserve"> Masters: Wilder</w:t>
      </w:r>
      <w:r w:rsidR="00224CC4">
        <w:rPr>
          <w:rFonts w:ascii="Tahoma" w:eastAsia="Tahoma" w:hAnsi="Tahoma" w:cs="Tahoma"/>
          <w:sz w:val="24"/>
          <w:szCs w:val="24"/>
        </w:rPr>
        <w:t xml:space="preserve"> and</w:t>
      </w:r>
      <w:r w:rsidR="6A332CA0" w:rsidRPr="0FC6C8BE">
        <w:rPr>
          <w:rFonts w:ascii="Tahoma" w:eastAsia="Tahoma" w:hAnsi="Tahoma" w:cs="Tahoma"/>
          <w:sz w:val="24"/>
          <w:szCs w:val="24"/>
        </w:rPr>
        <w:t xml:space="preserve"> </w:t>
      </w:r>
      <w:r w:rsidR="6A332CA0" w:rsidRPr="0FC6C8BE">
        <w:rPr>
          <w:rFonts w:ascii="Tahoma" w:eastAsia="Tahoma" w:hAnsi="Tahoma" w:cs="Tahoma"/>
          <w:i/>
          <w:iCs/>
          <w:sz w:val="24"/>
          <w:szCs w:val="24"/>
        </w:rPr>
        <w:t>Happiness</w:t>
      </w:r>
      <w:r w:rsidR="6A332CA0" w:rsidRPr="0FC6C8BE">
        <w:rPr>
          <w:rFonts w:ascii="Tahoma" w:eastAsia="Tahoma" w:hAnsi="Tahoma" w:cs="Tahoma"/>
          <w:sz w:val="24"/>
          <w:szCs w:val="24"/>
        </w:rPr>
        <w:t xml:space="preserve"> season 2 will also be streaming for those that love this </w:t>
      </w:r>
      <w:r w:rsidR="3F076AEA" w:rsidRPr="0FC6C8BE">
        <w:rPr>
          <w:rFonts w:ascii="Tahoma" w:eastAsia="Tahoma" w:hAnsi="Tahoma" w:cs="Tahoma"/>
          <w:i/>
          <w:iCs/>
          <w:sz w:val="24"/>
          <w:szCs w:val="24"/>
        </w:rPr>
        <w:t>Glee</w:t>
      </w:r>
      <w:r w:rsidR="3F076AEA" w:rsidRPr="0FC6C8BE">
        <w:rPr>
          <w:rFonts w:ascii="Tahoma" w:eastAsia="Tahoma" w:hAnsi="Tahoma" w:cs="Tahoma"/>
          <w:sz w:val="24"/>
          <w:szCs w:val="24"/>
        </w:rPr>
        <w:t>-</w:t>
      </w:r>
      <w:r w:rsidR="6A332CA0" w:rsidRPr="0FC6C8BE">
        <w:rPr>
          <w:rFonts w:ascii="Tahoma" w:eastAsia="Tahoma" w:hAnsi="Tahoma" w:cs="Tahoma"/>
          <w:sz w:val="24"/>
          <w:szCs w:val="24"/>
        </w:rPr>
        <w:t xml:space="preserve">like </w:t>
      </w:r>
      <w:r w:rsidR="4E8F0FB6" w:rsidRPr="0FC6C8BE">
        <w:rPr>
          <w:rFonts w:ascii="Tahoma" w:eastAsia="Tahoma" w:hAnsi="Tahoma" w:cs="Tahoma"/>
          <w:sz w:val="24"/>
          <w:szCs w:val="24"/>
        </w:rPr>
        <w:t xml:space="preserve">drama. </w:t>
      </w:r>
    </w:p>
    <w:p w14:paraId="4E9D54FF" w14:textId="3140BBF8" w:rsidR="48132EAA" w:rsidRDefault="48132EAA" w:rsidP="48132EAA">
      <w:pPr>
        <w:spacing w:line="259" w:lineRule="auto"/>
        <w:rPr>
          <w:rFonts w:ascii="Tahoma" w:eastAsia="Tahoma" w:hAnsi="Tahoma" w:cs="Tahoma"/>
          <w:sz w:val="24"/>
          <w:szCs w:val="24"/>
        </w:rPr>
      </w:pPr>
    </w:p>
    <w:p w14:paraId="0D7B8D5D" w14:textId="2DCB457C" w:rsidR="2A0DBBF8" w:rsidRDefault="7555FF33" w:rsidP="1A4E9A38">
      <w:r w:rsidRPr="38DC36A6">
        <w:rPr>
          <w:rFonts w:ascii="Tahoma" w:eastAsia="Tahoma" w:hAnsi="Tahoma" w:cs="Tahoma"/>
          <w:b/>
          <w:bCs/>
          <w:color w:val="0070C0"/>
          <w:sz w:val="24"/>
          <w:szCs w:val="24"/>
          <w:u w:val="single"/>
        </w:rPr>
        <w:t xml:space="preserve">ROYALTY </w:t>
      </w:r>
    </w:p>
    <w:p w14:paraId="7F4638CD" w14:textId="4B3D05B3" w:rsidR="2A0DBBF8" w:rsidRDefault="6C9E625A" w:rsidP="0FC6C8BE">
      <w:pPr>
        <w:rPr>
          <w:rFonts w:ascii="Tahoma" w:eastAsia="Tahoma" w:hAnsi="Tahoma" w:cs="Tahoma"/>
          <w:sz w:val="24"/>
          <w:szCs w:val="24"/>
        </w:rPr>
      </w:pPr>
      <w:r w:rsidRPr="0FC6C8BE">
        <w:rPr>
          <w:rFonts w:ascii="Tahoma" w:eastAsia="Tahoma" w:hAnsi="Tahoma" w:cs="Tahoma"/>
          <w:b/>
          <w:bCs/>
          <w:i/>
          <w:iCs/>
          <w:color w:val="0070C0"/>
          <w:sz w:val="24"/>
          <w:szCs w:val="24"/>
        </w:rPr>
        <w:t>Lucy Wors</w:t>
      </w:r>
      <w:r w:rsidR="008B0DEC">
        <w:rPr>
          <w:rFonts w:ascii="Tahoma" w:eastAsia="Tahoma" w:hAnsi="Tahoma" w:cs="Tahoma"/>
          <w:b/>
          <w:bCs/>
          <w:i/>
          <w:iCs/>
          <w:color w:val="0070C0"/>
          <w:sz w:val="24"/>
          <w:szCs w:val="24"/>
        </w:rPr>
        <w:t>l</w:t>
      </w:r>
      <w:r w:rsidRPr="0FC6C8BE">
        <w:rPr>
          <w:rFonts w:ascii="Tahoma" w:eastAsia="Tahoma" w:hAnsi="Tahoma" w:cs="Tahoma"/>
          <w:b/>
          <w:bCs/>
          <w:i/>
          <w:iCs/>
          <w:color w:val="0070C0"/>
          <w:sz w:val="24"/>
          <w:szCs w:val="24"/>
        </w:rPr>
        <w:t>ey’s Key’s to the Castle</w:t>
      </w:r>
      <w:r w:rsidR="2A0DBBF8" w:rsidRPr="0FC6C8BE">
        <w:rPr>
          <w:rFonts w:ascii="Tahoma" w:eastAsia="Tahoma" w:hAnsi="Tahoma" w:cs="Tahoma"/>
          <w:b/>
          <w:bCs/>
          <w:i/>
          <w:iCs/>
          <w:color w:val="0070C0"/>
          <w:sz w:val="24"/>
          <w:szCs w:val="24"/>
        </w:rPr>
        <w:t xml:space="preserve"> </w:t>
      </w:r>
      <w:r w:rsidR="619B234E" w:rsidRPr="0FC6C8BE">
        <w:rPr>
          <w:rFonts w:ascii="Tahoma" w:eastAsia="Tahoma" w:hAnsi="Tahoma" w:cs="Tahoma"/>
          <w:b/>
          <w:bCs/>
          <w:sz w:val="24"/>
          <w:szCs w:val="24"/>
        </w:rPr>
        <w:t xml:space="preserve">will be available to stream </w:t>
      </w:r>
      <w:r w:rsidR="47958173" w:rsidRPr="0FC6C8BE">
        <w:rPr>
          <w:rFonts w:ascii="Tahoma" w:eastAsia="Tahoma" w:hAnsi="Tahoma" w:cs="Tahoma"/>
          <w:b/>
          <w:bCs/>
          <w:sz w:val="24"/>
          <w:szCs w:val="24"/>
        </w:rPr>
        <w:t xml:space="preserve">with </w:t>
      </w:r>
      <w:r w:rsidR="619B234E" w:rsidRPr="0FC6C8BE">
        <w:rPr>
          <w:rFonts w:ascii="Tahoma" w:eastAsia="Tahoma" w:hAnsi="Tahoma" w:cs="Tahoma"/>
          <w:b/>
          <w:bCs/>
          <w:sz w:val="24"/>
          <w:szCs w:val="24"/>
        </w:rPr>
        <w:t xml:space="preserve">Passport </w:t>
      </w:r>
      <w:r w:rsidR="00881CE7">
        <w:rPr>
          <w:rFonts w:ascii="Tahoma" w:eastAsia="Tahoma" w:hAnsi="Tahoma" w:cs="Tahoma"/>
          <w:b/>
          <w:bCs/>
          <w:sz w:val="24"/>
          <w:szCs w:val="24"/>
        </w:rPr>
        <w:t xml:space="preserve">weekly </w:t>
      </w:r>
      <w:r w:rsidR="619B234E" w:rsidRPr="0FC6C8BE">
        <w:rPr>
          <w:rFonts w:ascii="Tahoma" w:eastAsia="Tahoma" w:hAnsi="Tahoma" w:cs="Tahoma"/>
          <w:b/>
          <w:bCs/>
          <w:sz w:val="24"/>
          <w:szCs w:val="24"/>
        </w:rPr>
        <w:t>starting</w:t>
      </w:r>
      <w:r w:rsidR="619B234E" w:rsidRPr="0FC6C8BE">
        <w:rPr>
          <w:rFonts w:ascii="Tahoma" w:eastAsia="Tahoma" w:hAnsi="Tahoma" w:cs="Tahoma"/>
          <w:b/>
          <w:bCs/>
          <w:i/>
          <w:iCs/>
          <w:sz w:val="24"/>
          <w:szCs w:val="24"/>
        </w:rPr>
        <w:t xml:space="preserve"> </w:t>
      </w:r>
      <w:r w:rsidR="619B234E" w:rsidRPr="0FC6C8BE">
        <w:rPr>
          <w:rFonts w:ascii="Tahoma" w:eastAsia="Tahoma" w:hAnsi="Tahoma" w:cs="Tahoma"/>
          <w:b/>
          <w:bCs/>
          <w:sz w:val="24"/>
          <w:szCs w:val="24"/>
        </w:rPr>
        <w:t>December 6</w:t>
      </w:r>
      <w:r w:rsidR="6BE39761" w:rsidRPr="0FC6C8BE">
        <w:rPr>
          <w:rFonts w:ascii="Tahoma" w:eastAsia="Tahoma" w:hAnsi="Tahoma" w:cs="Tahoma"/>
          <w:b/>
          <w:bCs/>
          <w:sz w:val="24"/>
          <w:szCs w:val="24"/>
          <w:vertAlign w:val="superscript"/>
        </w:rPr>
        <w:t>th</w:t>
      </w:r>
      <w:r w:rsidR="6BE39761" w:rsidRPr="0FC6C8BE">
        <w:rPr>
          <w:rFonts w:ascii="Tahoma" w:eastAsia="Tahoma" w:hAnsi="Tahoma" w:cs="Tahoma"/>
          <w:b/>
          <w:bCs/>
          <w:sz w:val="24"/>
          <w:szCs w:val="24"/>
        </w:rPr>
        <w:t xml:space="preserve"> </w:t>
      </w:r>
      <w:r w:rsidR="182AA229" w:rsidRPr="0FC6C8BE">
        <w:rPr>
          <w:rFonts w:ascii="Tahoma" w:eastAsia="Tahoma" w:hAnsi="Tahoma" w:cs="Tahoma"/>
          <w:b/>
          <w:bCs/>
          <w:sz w:val="24"/>
          <w:szCs w:val="24"/>
        </w:rPr>
        <w:t>and will also be available as</w:t>
      </w:r>
      <w:r w:rsidR="2A0DBBF8" w:rsidRPr="0FC6C8BE">
        <w:rPr>
          <w:rFonts w:ascii="Tahoma" w:eastAsia="Tahoma" w:hAnsi="Tahoma" w:cs="Tahoma"/>
          <w:b/>
          <w:bCs/>
          <w:sz w:val="24"/>
          <w:szCs w:val="24"/>
        </w:rPr>
        <w:t xml:space="preserve"> </w:t>
      </w:r>
      <w:r w:rsidR="182AA229" w:rsidRPr="0FC6C8BE">
        <w:rPr>
          <w:rFonts w:ascii="Tahoma" w:eastAsia="Tahoma" w:hAnsi="Tahoma" w:cs="Tahoma"/>
          <w:b/>
          <w:bCs/>
          <w:sz w:val="24"/>
          <w:szCs w:val="24"/>
        </w:rPr>
        <w:t xml:space="preserve">pledge events each week. </w:t>
      </w:r>
      <w:r w:rsidR="17E9A3A8" w:rsidRPr="0FC6C8BE">
        <w:rPr>
          <w:rFonts w:ascii="Tahoma" w:eastAsia="Tahoma" w:hAnsi="Tahoma" w:cs="Tahoma"/>
          <w:b/>
          <w:bCs/>
          <w:sz w:val="24"/>
          <w:szCs w:val="24"/>
        </w:rPr>
        <w:t xml:space="preserve"> </w:t>
      </w:r>
      <w:r w:rsidR="072AD653" w:rsidRPr="0FC6C8BE">
        <w:rPr>
          <w:rFonts w:ascii="Tahoma" w:eastAsia="Tahoma" w:hAnsi="Tahoma" w:cs="Tahoma"/>
          <w:color w:val="000000" w:themeColor="text1"/>
          <w:sz w:val="24"/>
          <w:szCs w:val="24"/>
        </w:rPr>
        <w:t xml:space="preserve">Lucy Worsley is back with a four-part series that unlocks the doors to four of Europe’s most iconic palaces. With rare access to hidden rooms and private archives, </w:t>
      </w:r>
      <w:r w:rsidR="072AD653" w:rsidRPr="0FC6C8BE">
        <w:rPr>
          <w:rFonts w:ascii="Tahoma" w:eastAsia="Tahoma" w:hAnsi="Tahoma" w:cs="Tahoma"/>
          <w:caps/>
          <w:color w:val="000000" w:themeColor="text1"/>
          <w:sz w:val="24"/>
          <w:szCs w:val="24"/>
        </w:rPr>
        <w:t>W</w:t>
      </w:r>
      <w:r w:rsidR="072AD653" w:rsidRPr="0FC6C8BE">
        <w:rPr>
          <w:rFonts w:ascii="Tahoma" w:eastAsia="Tahoma" w:hAnsi="Tahoma" w:cs="Tahoma"/>
          <w:color w:val="000000" w:themeColor="text1"/>
          <w:sz w:val="24"/>
          <w:szCs w:val="24"/>
        </w:rPr>
        <w:t>orsley dives into the art, design, and secret spaces most visitors never see, revealing how these buildings shaped the lives of their royal residents.</w:t>
      </w:r>
      <w:r w:rsidR="0044376F" w:rsidRPr="0FC6C8BE">
        <w:rPr>
          <w:rFonts w:ascii="Tahoma" w:eastAsia="Tahoma" w:hAnsi="Tahoma" w:cs="Tahoma"/>
          <w:sz w:val="24"/>
          <w:szCs w:val="24"/>
        </w:rPr>
        <w:t xml:space="preserve"> </w:t>
      </w:r>
    </w:p>
    <w:p w14:paraId="0EAD6A2F" w14:textId="41E2C890" w:rsidR="1A4E9A38" w:rsidRDefault="1A4E9A38" w:rsidP="1A4E9A38">
      <w:pPr>
        <w:rPr>
          <w:rFonts w:ascii="Tahoma" w:eastAsia="Tahoma" w:hAnsi="Tahoma" w:cs="Tahoma"/>
          <w:b/>
          <w:bCs/>
          <w:color w:val="0070C0"/>
          <w:sz w:val="24"/>
          <w:szCs w:val="24"/>
          <w:u w:val="single"/>
        </w:rPr>
      </w:pPr>
    </w:p>
    <w:p w14:paraId="1DDA44B6" w14:textId="39ACDDF6" w:rsidR="489EEF97" w:rsidRDefault="69688FCD" w:rsidP="0FC6C8BE">
      <w:pPr>
        <w:spacing w:line="259" w:lineRule="auto"/>
        <w:rPr>
          <w:rFonts w:ascii="Tahoma" w:eastAsia="Tahoma" w:hAnsi="Tahoma" w:cs="Tahoma"/>
          <w:sz w:val="24"/>
          <w:szCs w:val="24"/>
        </w:rPr>
      </w:pPr>
      <w:r w:rsidRPr="0FC6C8BE">
        <w:rPr>
          <w:rFonts w:ascii="Tahoma" w:eastAsia="Tahoma" w:hAnsi="Tahoma" w:cs="Tahoma"/>
          <w:b/>
          <w:bCs/>
          <w:color w:val="0070C0"/>
          <w:sz w:val="24"/>
          <w:szCs w:val="24"/>
          <w:u w:val="single"/>
        </w:rPr>
        <w:t>BIOGRAPHY</w:t>
      </w:r>
      <w:r w:rsidR="10E27D15">
        <w:br/>
      </w:r>
      <w:r w:rsidR="10E27D15" w:rsidRPr="0FC6C8BE">
        <w:rPr>
          <w:rFonts w:ascii="Tahoma" w:eastAsia="Tahoma" w:hAnsi="Tahoma" w:cs="Tahoma"/>
          <w:b/>
          <w:bCs/>
          <w:i/>
          <w:iCs/>
          <w:color w:val="0070C0"/>
          <w:sz w:val="24"/>
          <w:szCs w:val="24"/>
        </w:rPr>
        <w:t>American Masters: Wilder</w:t>
      </w:r>
      <w:r w:rsidRPr="0FC6C8BE">
        <w:rPr>
          <w:rFonts w:ascii="Tahoma" w:eastAsia="Tahoma" w:hAnsi="Tahoma" w:cs="Tahoma"/>
          <w:b/>
          <w:bCs/>
          <w:color w:val="000000" w:themeColor="text1"/>
          <w:sz w:val="24"/>
          <w:szCs w:val="24"/>
        </w:rPr>
        <w:t xml:space="preserve"> </w:t>
      </w:r>
      <w:r w:rsidR="34A2DC3B" w:rsidRPr="0FC6C8BE">
        <w:rPr>
          <w:rFonts w:ascii="Tahoma" w:eastAsia="Tahoma" w:hAnsi="Tahoma" w:cs="Tahoma"/>
          <w:b/>
          <w:bCs/>
          <w:color w:val="000000" w:themeColor="text1"/>
          <w:sz w:val="24"/>
          <w:szCs w:val="24"/>
        </w:rPr>
        <w:t xml:space="preserve">will be available to stream </w:t>
      </w:r>
      <w:r w:rsidR="5913143B" w:rsidRPr="0FC6C8BE">
        <w:rPr>
          <w:rFonts w:ascii="Tahoma" w:eastAsia="Tahoma" w:hAnsi="Tahoma" w:cs="Tahoma"/>
          <w:b/>
          <w:bCs/>
          <w:color w:val="000000" w:themeColor="text1"/>
          <w:sz w:val="24"/>
          <w:szCs w:val="24"/>
        </w:rPr>
        <w:t>o</w:t>
      </w:r>
      <w:r w:rsidR="15254807" w:rsidRPr="0FC6C8BE">
        <w:rPr>
          <w:rFonts w:ascii="Tahoma" w:eastAsia="Tahoma" w:hAnsi="Tahoma" w:cs="Tahoma"/>
          <w:b/>
          <w:bCs/>
          <w:color w:val="000000" w:themeColor="text1"/>
          <w:sz w:val="24"/>
          <w:szCs w:val="24"/>
        </w:rPr>
        <w:t>n</w:t>
      </w:r>
      <w:r w:rsidR="34A2DC3B" w:rsidRPr="0FC6C8BE">
        <w:rPr>
          <w:rFonts w:ascii="Tahoma" w:eastAsia="Tahoma" w:hAnsi="Tahoma" w:cs="Tahoma"/>
          <w:b/>
          <w:bCs/>
          <w:color w:val="000000" w:themeColor="text1"/>
          <w:sz w:val="24"/>
          <w:szCs w:val="24"/>
        </w:rPr>
        <w:t xml:space="preserve"> FVOD starting </w:t>
      </w:r>
      <w:r w:rsidR="1F79C675" w:rsidRPr="0FC6C8BE">
        <w:rPr>
          <w:rFonts w:ascii="Tahoma" w:eastAsia="Tahoma" w:hAnsi="Tahoma" w:cs="Tahoma"/>
          <w:b/>
          <w:bCs/>
          <w:color w:val="000000" w:themeColor="text1"/>
          <w:sz w:val="24"/>
          <w:szCs w:val="24"/>
        </w:rPr>
        <w:t>December 2</w:t>
      </w:r>
      <w:r w:rsidR="0634BE01" w:rsidRPr="0FC6C8BE">
        <w:rPr>
          <w:rFonts w:ascii="Tahoma" w:eastAsia="Tahoma" w:hAnsi="Tahoma" w:cs="Tahoma"/>
          <w:b/>
          <w:bCs/>
          <w:color w:val="000000" w:themeColor="text1"/>
          <w:sz w:val="24"/>
          <w:szCs w:val="24"/>
        </w:rPr>
        <w:t>9</w:t>
      </w:r>
      <w:r w:rsidR="0634BE01" w:rsidRPr="0FC6C8BE">
        <w:rPr>
          <w:rFonts w:ascii="Tahoma" w:eastAsia="Tahoma" w:hAnsi="Tahoma" w:cs="Tahoma"/>
          <w:b/>
          <w:bCs/>
          <w:color w:val="000000" w:themeColor="text1"/>
          <w:sz w:val="24"/>
          <w:szCs w:val="24"/>
          <w:vertAlign w:val="superscript"/>
        </w:rPr>
        <w:t>th</w:t>
      </w:r>
      <w:r w:rsidR="0634BE01" w:rsidRPr="0FC6C8BE">
        <w:rPr>
          <w:rFonts w:ascii="Tahoma" w:eastAsia="Tahoma" w:hAnsi="Tahoma" w:cs="Tahoma"/>
          <w:b/>
          <w:bCs/>
          <w:color w:val="000000" w:themeColor="text1"/>
          <w:sz w:val="24"/>
          <w:szCs w:val="24"/>
        </w:rPr>
        <w:t xml:space="preserve"> for 30 days before moving to Passport. </w:t>
      </w:r>
      <w:r w:rsidR="34A2DC3B" w:rsidRPr="0FC6C8BE">
        <w:rPr>
          <w:rFonts w:ascii="Tahoma" w:eastAsia="Tahoma" w:hAnsi="Tahoma" w:cs="Tahoma"/>
          <w:b/>
          <w:bCs/>
          <w:color w:val="000000" w:themeColor="text1"/>
          <w:sz w:val="24"/>
          <w:szCs w:val="24"/>
        </w:rPr>
        <w:t xml:space="preserve"> </w:t>
      </w:r>
      <w:r w:rsidR="24578E67" w:rsidRPr="0FC6C8BE">
        <w:rPr>
          <w:rFonts w:ascii="Tahoma" w:eastAsia="Tahoma" w:hAnsi="Tahoma" w:cs="Tahoma"/>
          <w:color w:val="000000" w:themeColor="text1"/>
          <w:sz w:val="24"/>
          <w:szCs w:val="24"/>
        </w:rPr>
        <w:t>This film is a</w:t>
      </w:r>
      <w:r w:rsidR="4C6F860D" w:rsidRPr="0FC6C8BE">
        <w:rPr>
          <w:rFonts w:ascii="Tahoma" w:eastAsia="Tahoma" w:hAnsi="Tahoma" w:cs="Tahoma"/>
          <w:sz w:val="24"/>
          <w:szCs w:val="24"/>
        </w:rPr>
        <w:t xml:space="preserve"> definitive documentary on Gene Wilder's life and legacy, exploring his work as an actor, writer, and creative force behind some of the most beloved films of the 20th century. Featuring rare archival footage, personal interviews, and insights from collaborators, the film offers a revealing portrait of Wilder's career and personal journey.</w:t>
      </w:r>
    </w:p>
    <w:p w14:paraId="600AB73D" w14:textId="74DA5926" w:rsidR="2022D844" w:rsidRDefault="54A91986" w:rsidP="489EEF97">
      <w:pPr>
        <w:spacing w:before="240" w:after="240" w:line="259" w:lineRule="auto"/>
        <w:rPr>
          <w:rFonts w:ascii="Tahoma" w:eastAsia="Tahoma" w:hAnsi="Tahoma" w:cs="Tahoma"/>
          <w:sz w:val="24"/>
          <w:szCs w:val="24"/>
        </w:rPr>
      </w:pPr>
      <w:r w:rsidRPr="0FC6C8BE">
        <w:rPr>
          <w:rFonts w:ascii="Tahoma" w:eastAsia="Tahoma" w:hAnsi="Tahoma" w:cs="Tahoma"/>
          <w:b/>
          <w:bCs/>
          <w:color w:val="0070C0"/>
          <w:sz w:val="24"/>
          <w:szCs w:val="24"/>
          <w:u w:val="single"/>
        </w:rPr>
        <w:t>P</w:t>
      </w:r>
      <w:r w:rsidR="01CDAE63" w:rsidRPr="0FC6C8BE">
        <w:rPr>
          <w:rFonts w:ascii="Tahoma" w:eastAsia="Tahoma" w:hAnsi="Tahoma" w:cs="Tahoma"/>
          <w:b/>
          <w:bCs/>
          <w:color w:val="0070C0"/>
          <w:sz w:val="24"/>
          <w:szCs w:val="24"/>
          <w:u w:val="single"/>
        </w:rPr>
        <w:t>ERFORMANCE</w:t>
      </w:r>
      <w:r w:rsidR="4596850D">
        <w:br/>
      </w:r>
      <w:r w:rsidR="4596850D" w:rsidRPr="0FC6C8BE">
        <w:rPr>
          <w:rFonts w:ascii="Tahoma" w:eastAsia="Tahoma" w:hAnsi="Tahoma" w:cs="Tahoma"/>
          <w:b/>
          <w:bCs/>
          <w:i/>
          <w:iCs/>
          <w:color w:val="0070C0"/>
          <w:sz w:val="24"/>
          <w:szCs w:val="24"/>
        </w:rPr>
        <w:t>Peace</w:t>
      </w:r>
      <w:r w:rsidR="4181FD1D" w:rsidRPr="0FC6C8BE">
        <w:rPr>
          <w:rFonts w:ascii="Tahoma" w:eastAsia="Tahoma" w:hAnsi="Tahoma" w:cs="Tahoma"/>
          <w:b/>
          <w:bCs/>
          <w:i/>
          <w:iCs/>
          <w:color w:val="0070C0"/>
          <w:sz w:val="24"/>
          <w:szCs w:val="24"/>
        </w:rPr>
        <w:t xml:space="preserve"> on Earth: Christmas with the Tabernacle </w:t>
      </w:r>
      <w:r w:rsidR="7DC98E41" w:rsidRPr="0FC6C8BE">
        <w:rPr>
          <w:rFonts w:ascii="Tahoma" w:eastAsia="Tahoma" w:hAnsi="Tahoma" w:cs="Tahoma"/>
          <w:b/>
          <w:bCs/>
          <w:i/>
          <w:iCs/>
          <w:color w:val="0070C0"/>
          <w:sz w:val="24"/>
          <w:szCs w:val="24"/>
        </w:rPr>
        <w:t xml:space="preserve">Choir </w:t>
      </w:r>
      <w:r w:rsidR="7DC98E41" w:rsidRPr="0FC6C8BE">
        <w:rPr>
          <w:rFonts w:ascii="Tahoma" w:eastAsia="Tahoma" w:hAnsi="Tahoma" w:cs="Tahoma"/>
          <w:b/>
          <w:bCs/>
          <w:sz w:val="24"/>
          <w:szCs w:val="24"/>
        </w:rPr>
        <w:t>will</w:t>
      </w:r>
      <w:r w:rsidR="75CDD6C0" w:rsidRPr="0FC6C8BE">
        <w:rPr>
          <w:rFonts w:ascii="Tahoma" w:eastAsia="Tahoma" w:hAnsi="Tahoma" w:cs="Tahoma"/>
          <w:b/>
          <w:bCs/>
          <w:sz w:val="24"/>
          <w:szCs w:val="24"/>
        </w:rPr>
        <w:t xml:space="preserve"> be an early streaming opportunity in Passport on Thanksgiving </w:t>
      </w:r>
      <w:r w:rsidR="11F30A7F" w:rsidRPr="0FC6C8BE">
        <w:rPr>
          <w:rFonts w:ascii="Tahoma" w:eastAsia="Tahoma" w:hAnsi="Tahoma" w:cs="Tahoma"/>
          <w:b/>
          <w:bCs/>
          <w:sz w:val="24"/>
          <w:szCs w:val="24"/>
        </w:rPr>
        <w:t>Day but</w:t>
      </w:r>
      <w:r w:rsidR="75CDD6C0" w:rsidRPr="0FC6C8BE">
        <w:rPr>
          <w:rFonts w:ascii="Tahoma" w:eastAsia="Tahoma" w:hAnsi="Tahoma" w:cs="Tahoma"/>
          <w:b/>
          <w:bCs/>
          <w:sz w:val="24"/>
          <w:szCs w:val="24"/>
        </w:rPr>
        <w:t xml:space="preserve"> will hit broadcast schedules on December 14</w:t>
      </w:r>
      <w:r w:rsidR="75CDD6C0" w:rsidRPr="0FC6C8BE">
        <w:rPr>
          <w:rFonts w:ascii="Tahoma" w:eastAsia="Tahoma" w:hAnsi="Tahoma" w:cs="Tahoma"/>
          <w:b/>
          <w:bCs/>
          <w:sz w:val="24"/>
          <w:szCs w:val="24"/>
          <w:vertAlign w:val="superscript"/>
        </w:rPr>
        <w:t>th</w:t>
      </w:r>
      <w:r w:rsidR="75CDD6C0" w:rsidRPr="0FC6C8BE">
        <w:rPr>
          <w:rFonts w:ascii="Tahoma" w:eastAsia="Tahoma" w:hAnsi="Tahoma" w:cs="Tahoma"/>
          <w:b/>
          <w:bCs/>
          <w:sz w:val="24"/>
          <w:szCs w:val="24"/>
        </w:rPr>
        <w:t xml:space="preserve"> which may give it a bump.</w:t>
      </w:r>
      <w:r w:rsidR="75CDD6C0" w:rsidRPr="0FC6C8BE">
        <w:rPr>
          <w:rFonts w:ascii="Tahoma" w:eastAsia="Tahoma" w:hAnsi="Tahoma" w:cs="Tahoma"/>
          <w:b/>
          <w:bCs/>
          <w:i/>
          <w:iCs/>
          <w:color w:val="0070C0"/>
          <w:sz w:val="24"/>
          <w:szCs w:val="24"/>
        </w:rPr>
        <w:t xml:space="preserve"> </w:t>
      </w:r>
      <w:r w:rsidR="75CDD6C0" w:rsidRPr="0FC6C8BE">
        <w:rPr>
          <w:rFonts w:ascii="Tahoma" w:eastAsia="Tahoma" w:hAnsi="Tahoma" w:cs="Tahoma"/>
          <w:sz w:val="24"/>
          <w:szCs w:val="24"/>
        </w:rPr>
        <w:t>The Tabernacle Choir and Orchestra at Temple Square join with Tony Award winner Stephanie J. Block and star of stage and screen Sebastian Arcelus for this timely Christmas special. Filmed before a live audience at the Conference Center in Salt Lake City, “PEACE ON EARTH” offers a wide range of popular and classical Christmas music selections along with a true story of Christmas from the Apollo 8 mission to the moon, 1968.</w:t>
      </w:r>
    </w:p>
    <w:p w14:paraId="38763C8F" w14:textId="0185199B" w:rsidR="007E19F1" w:rsidRDefault="25254FC6" w:rsidP="0FC6C8BE">
      <w:pPr>
        <w:spacing w:before="240" w:after="240" w:line="259" w:lineRule="auto"/>
      </w:pPr>
      <w:r w:rsidRPr="0FC6C8BE">
        <w:rPr>
          <w:rFonts w:ascii="Tahoma" w:eastAsia="Tahoma" w:hAnsi="Tahoma" w:cs="Tahoma"/>
          <w:b/>
          <w:bCs/>
          <w:color w:val="0070C0"/>
          <w:sz w:val="24"/>
          <w:szCs w:val="24"/>
          <w:u w:val="single"/>
        </w:rPr>
        <w:lastRenderedPageBreak/>
        <w:t>DRAMA</w:t>
      </w:r>
      <w:r w:rsidR="23BB15CD">
        <w:br/>
      </w:r>
      <w:r w:rsidR="23BB15CD" w:rsidRPr="0FC6C8BE">
        <w:rPr>
          <w:rFonts w:ascii="Tahoma" w:eastAsia="Tahoma" w:hAnsi="Tahoma" w:cs="Tahoma"/>
          <w:b/>
          <w:bCs/>
          <w:i/>
          <w:iCs/>
          <w:color w:val="0070C0"/>
          <w:sz w:val="24"/>
          <w:szCs w:val="24"/>
        </w:rPr>
        <w:t>Happiness s</w:t>
      </w:r>
      <w:r w:rsidR="23BB15CD" w:rsidRPr="0FC6C8BE">
        <w:rPr>
          <w:rFonts w:ascii="Tahoma" w:eastAsia="Tahoma" w:hAnsi="Tahoma" w:cs="Tahoma"/>
          <w:b/>
          <w:bCs/>
          <w:color w:val="0070C0"/>
          <w:sz w:val="24"/>
          <w:szCs w:val="24"/>
        </w:rPr>
        <w:t>eason 2</w:t>
      </w:r>
      <w:r w:rsidR="23BB15CD" w:rsidRPr="0FC6C8BE">
        <w:rPr>
          <w:rFonts w:ascii="Tahoma" w:eastAsia="Tahoma" w:hAnsi="Tahoma" w:cs="Tahoma"/>
          <w:b/>
          <w:bCs/>
          <w:i/>
          <w:iCs/>
          <w:color w:val="0070C0"/>
          <w:sz w:val="24"/>
          <w:szCs w:val="24"/>
        </w:rPr>
        <w:t xml:space="preserve"> </w:t>
      </w:r>
      <w:r w:rsidR="6AF54D13" w:rsidRPr="0FC6C8BE">
        <w:rPr>
          <w:rFonts w:ascii="Tahoma" w:eastAsia="Tahoma" w:hAnsi="Tahoma" w:cs="Tahoma"/>
          <w:b/>
          <w:bCs/>
          <w:sz w:val="24"/>
          <w:szCs w:val="24"/>
        </w:rPr>
        <w:t xml:space="preserve">will be </w:t>
      </w:r>
      <w:r w:rsidR="07A645C4" w:rsidRPr="0FC6C8BE">
        <w:rPr>
          <w:rFonts w:ascii="Tahoma" w:eastAsia="Tahoma" w:hAnsi="Tahoma" w:cs="Tahoma"/>
          <w:b/>
          <w:bCs/>
          <w:sz w:val="24"/>
          <w:szCs w:val="24"/>
        </w:rPr>
        <w:t>available</w:t>
      </w:r>
      <w:r w:rsidR="6AF54D13" w:rsidRPr="0FC6C8BE">
        <w:rPr>
          <w:rFonts w:ascii="Tahoma" w:eastAsia="Tahoma" w:hAnsi="Tahoma" w:cs="Tahoma"/>
          <w:b/>
          <w:bCs/>
          <w:sz w:val="24"/>
          <w:szCs w:val="24"/>
        </w:rPr>
        <w:t xml:space="preserve"> to stream </w:t>
      </w:r>
      <w:r w:rsidR="342E3784" w:rsidRPr="0FC6C8BE">
        <w:rPr>
          <w:rFonts w:ascii="Tahoma" w:eastAsia="Tahoma" w:hAnsi="Tahoma" w:cs="Tahoma"/>
          <w:b/>
          <w:bCs/>
          <w:sz w:val="24"/>
          <w:szCs w:val="24"/>
        </w:rPr>
        <w:t xml:space="preserve">with </w:t>
      </w:r>
      <w:r w:rsidR="4B939BBD" w:rsidRPr="0FC6C8BE">
        <w:rPr>
          <w:rFonts w:ascii="Tahoma" w:eastAsia="Tahoma" w:hAnsi="Tahoma" w:cs="Tahoma"/>
          <w:b/>
          <w:bCs/>
          <w:sz w:val="24"/>
          <w:szCs w:val="24"/>
        </w:rPr>
        <w:t>Passport on December 13</w:t>
      </w:r>
      <w:r w:rsidR="4B939BBD" w:rsidRPr="0FC6C8BE">
        <w:rPr>
          <w:rFonts w:ascii="Tahoma" w:eastAsia="Tahoma" w:hAnsi="Tahoma" w:cs="Tahoma"/>
          <w:b/>
          <w:bCs/>
          <w:sz w:val="24"/>
          <w:szCs w:val="24"/>
          <w:vertAlign w:val="superscript"/>
        </w:rPr>
        <w:t>th</w:t>
      </w:r>
      <w:r w:rsidR="4B939BBD" w:rsidRPr="0FC6C8BE">
        <w:rPr>
          <w:rFonts w:ascii="Tahoma" w:eastAsia="Tahoma" w:hAnsi="Tahoma" w:cs="Tahoma"/>
          <w:b/>
          <w:bCs/>
          <w:sz w:val="24"/>
          <w:szCs w:val="24"/>
        </w:rPr>
        <w:t>.</w:t>
      </w:r>
      <w:r w:rsidR="4B939BBD" w:rsidRPr="0FC6C8BE">
        <w:rPr>
          <w:rFonts w:ascii="Tahoma" w:eastAsia="Tahoma" w:hAnsi="Tahoma" w:cs="Tahoma"/>
          <w:b/>
          <w:bCs/>
          <w:i/>
          <w:iCs/>
          <w:sz w:val="24"/>
          <w:szCs w:val="24"/>
        </w:rPr>
        <w:t xml:space="preserve"> </w:t>
      </w:r>
      <w:r w:rsidR="4B939BBD" w:rsidRPr="0FC6C8BE">
        <w:rPr>
          <w:rFonts w:ascii="Tahoma" w:eastAsia="Tahoma" w:hAnsi="Tahoma" w:cs="Tahoma"/>
          <w:i/>
          <w:iCs/>
          <w:sz w:val="24"/>
          <w:szCs w:val="24"/>
        </w:rPr>
        <w:t>S</w:t>
      </w:r>
      <w:r w:rsidR="4B939BBD" w:rsidRPr="0FC6C8BE">
        <w:rPr>
          <w:rFonts w:ascii="Tahoma" w:eastAsia="Tahoma" w:hAnsi="Tahoma" w:cs="Tahoma"/>
          <w:sz w:val="24"/>
          <w:szCs w:val="24"/>
        </w:rPr>
        <w:t>eason 2 of this musical series sees director Charlie Summers well and truly cancelled on Broadway. In despair, and eating far too many lamingtons, he’s vowing never to work in theatre again. That is until mum, Gaye, talks him into directing amateur theatre group Pizazz’s new show. He just can’t help himself.</w:t>
      </w:r>
    </w:p>
    <w:p w14:paraId="3492CE22" w14:textId="02293B42" w:rsidR="007E19F1" w:rsidRDefault="000C7B48" w:rsidP="46881F64">
      <w:pPr>
        <w:spacing w:before="240" w:after="240" w:line="259" w:lineRule="auto"/>
        <w:rPr>
          <w:rFonts w:ascii="Tahoma" w:eastAsia="Tahoma" w:hAnsi="Tahoma" w:cs="Tahoma"/>
          <w:b/>
          <w:bCs/>
          <w:sz w:val="24"/>
          <w:szCs w:val="24"/>
        </w:rPr>
      </w:pPr>
      <w:r w:rsidRPr="46881F64">
        <w:rPr>
          <w:rFonts w:ascii="Tahoma" w:eastAsia="Tahoma" w:hAnsi="Tahoma" w:cs="Tahoma"/>
          <w:b/>
          <w:bCs/>
          <w:sz w:val="24"/>
          <w:szCs w:val="24"/>
        </w:rPr>
        <w:t xml:space="preserve">See suggestions for your carousels on the next page. </w:t>
      </w:r>
      <w:r w:rsidR="00FE6E04">
        <w:rPr>
          <w:rFonts w:ascii="Tahoma" w:eastAsia="Tahoma" w:hAnsi="Tahoma" w:cs="Tahoma"/>
          <w:b/>
          <w:bCs/>
          <w:sz w:val="24"/>
          <w:szCs w:val="24"/>
        </w:rPr>
        <w:t xml:space="preserve">We are refreshing carousels monthly </w:t>
      </w:r>
      <w:r w:rsidR="00852C7B">
        <w:rPr>
          <w:rFonts w:ascii="Tahoma" w:eastAsia="Tahoma" w:hAnsi="Tahoma" w:cs="Tahoma"/>
          <w:b/>
          <w:bCs/>
          <w:sz w:val="24"/>
          <w:szCs w:val="24"/>
        </w:rPr>
        <w:t xml:space="preserve">and adding some new ones </w:t>
      </w:r>
      <w:r w:rsidR="00FE6E04">
        <w:rPr>
          <w:rFonts w:ascii="Tahoma" w:eastAsia="Tahoma" w:hAnsi="Tahoma" w:cs="Tahoma"/>
          <w:b/>
          <w:bCs/>
          <w:sz w:val="24"/>
          <w:szCs w:val="24"/>
        </w:rPr>
        <w:t xml:space="preserve">to give you options for your show rows. Hope this is helpful! </w:t>
      </w:r>
    </w:p>
    <w:p w14:paraId="546037CC" w14:textId="77777777" w:rsidR="002125F9" w:rsidRDefault="002125F9" w:rsidP="00224CC4">
      <w:pPr>
        <w:spacing w:before="240" w:after="160" w:line="259" w:lineRule="auto"/>
        <w:rPr>
          <w:rFonts w:ascii="Tahoma" w:eastAsia="Tahoma" w:hAnsi="Tahoma" w:cs="Tahoma"/>
          <w:b/>
          <w:bCs/>
          <w:color w:val="0070C0"/>
          <w:sz w:val="32"/>
          <w:szCs w:val="32"/>
          <w:u w:val="single"/>
        </w:rPr>
      </w:pPr>
    </w:p>
    <w:p w14:paraId="5AB0B8C8" w14:textId="77777777" w:rsidR="000248E6" w:rsidRDefault="000248E6">
      <w:pPr>
        <w:spacing w:after="160" w:line="259" w:lineRule="auto"/>
        <w:rPr>
          <w:rFonts w:ascii="Tahoma" w:eastAsia="Tahoma" w:hAnsi="Tahoma" w:cs="Tahoma"/>
          <w:b/>
          <w:bCs/>
          <w:color w:val="0070C0"/>
          <w:sz w:val="32"/>
          <w:szCs w:val="32"/>
          <w:u w:val="single"/>
        </w:rPr>
      </w:pPr>
      <w:r>
        <w:rPr>
          <w:rFonts w:ascii="Tahoma" w:eastAsia="Tahoma" w:hAnsi="Tahoma" w:cs="Tahoma"/>
          <w:b/>
          <w:bCs/>
          <w:color w:val="0070C0"/>
          <w:sz w:val="32"/>
          <w:szCs w:val="32"/>
          <w:u w:val="single"/>
        </w:rPr>
        <w:br w:type="page"/>
      </w:r>
    </w:p>
    <w:p w14:paraId="11FB2E55" w14:textId="68CEA584" w:rsidR="00FE6E04" w:rsidRPr="00F519F3" w:rsidRDefault="007E19F1" w:rsidP="00F519F3">
      <w:pPr>
        <w:spacing w:before="240" w:after="160" w:line="259" w:lineRule="auto"/>
        <w:jc w:val="center"/>
        <w:rPr>
          <w:rFonts w:ascii="Tahoma" w:eastAsia="Tahoma" w:hAnsi="Tahoma" w:cs="Tahoma"/>
          <w:b/>
          <w:bCs/>
          <w:color w:val="0070C0"/>
          <w:sz w:val="16"/>
          <w:szCs w:val="16"/>
          <w:u w:val="single"/>
        </w:rPr>
      </w:pPr>
      <w:r w:rsidRPr="46881F64">
        <w:rPr>
          <w:rFonts w:ascii="Tahoma" w:eastAsia="Tahoma" w:hAnsi="Tahoma" w:cs="Tahoma"/>
          <w:b/>
          <w:bCs/>
          <w:color w:val="0070C0"/>
          <w:sz w:val="32"/>
          <w:szCs w:val="32"/>
          <w:u w:val="single"/>
        </w:rPr>
        <w:lastRenderedPageBreak/>
        <w:t>Suggestions for your Carousels</w:t>
      </w:r>
      <w:r w:rsidR="00F519F3">
        <w:br/>
      </w:r>
    </w:p>
    <w:p w14:paraId="4C7D50E3" w14:textId="7BBD1456" w:rsidR="00FE6E04" w:rsidRDefault="7E4A42F8" w:rsidP="1A4E9A38">
      <w:pPr>
        <w:spacing w:after="160" w:line="259" w:lineRule="auto"/>
        <w:jc w:val="center"/>
      </w:pPr>
      <w:r>
        <w:rPr>
          <w:noProof/>
        </w:rPr>
        <w:drawing>
          <wp:inline distT="0" distB="0" distL="0" distR="0" wp14:anchorId="329B9DBE" wp14:editId="0508BD9A">
            <wp:extent cx="2425148" cy="1364145"/>
            <wp:effectExtent l="0" t="0" r="0" b="7620"/>
            <wp:docPr id="3250177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017767" name="Picture 325017767"/>
                    <pic:cNvPicPr/>
                  </pic:nvPicPr>
                  <pic:blipFill>
                    <a:blip r:embed="rId36">
                      <a:extLst>
                        <a:ext uri="{28A0092B-C50C-407E-A947-70E740481C1C}">
                          <a14:useLocalDpi xmlns:a14="http://schemas.microsoft.com/office/drawing/2010/main"/>
                        </a:ext>
                      </a:extLst>
                    </a:blip>
                    <a:stretch>
                      <a:fillRect/>
                    </a:stretch>
                  </pic:blipFill>
                  <pic:spPr>
                    <a:xfrm>
                      <a:off x="0" y="0"/>
                      <a:ext cx="2437576" cy="1371136"/>
                    </a:xfrm>
                    <a:prstGeom prst="rect">
                      <a:avLst/>
                    </a:prstGeom>
                  </pic:spPr>
                </pic:pic>
              </a:graphicData>
            </a:graphic>
          </wp:inline>
        </w:drawing>
      </w:r>
    </w:p>
    <w:p w14:paraId="1894C58D" w14:textId="1C65B6F0" w:rsidR="00FE6E04" w:rsidRPr="00922D4D" w:rsidRDefault="00FE6E04" w:rsidP="489EEF97">
      <w:pPr>
        <w:spacing w:after="160" w:line="259" w:lineRule="auto"/>
        <w:rPr>
          <w:rFonts w:ascii="Tahoma" w:eastAsia="Tahoma" w:hAnsi="Tahoma" w:cs="Tahoma"/>
          <w:b/>
          <w:bCs/>
          <w:sz w:val="24"/>
          <w:szCs w:val="24"/>
        </w:rPr>
      </w:pPr>
      <w:r w:rsidRPr="0FC6C8BE">
        <w:rPr>
          <w:rFonts w:ascii="Tahoma" w:eastAsia="Tahoma" w:hAnsi="Tahoma" w:cs="Tahoma"/>
          <w:b/>
          <w:bCs/>
          <w:sz w:val="24"/>
          <w:szCs w:val="24"/>
        </w:rPr>
        <w:t>With</w:t>
      </w:r>
      <w:r w:rsidRPr="0FC6C8BE">
        <w:rPr>
          <w:rFonts w:ascii="Tahoma" w:eastAsia="Tahoma" w:hAnsi="Tahoma" w:cs="Tahoma"/>
          <w:b/>
          <w:bCs/>
          <w:i/>
          <w:iCs/>
          <w:sz w:val="24"/>
          <w:szCs w:val="24"/>
        </w:rPr>
        <w:t xml:space="preserve"> </w:t>
      </w:r>
      <w:r w:rsidR="71530087" w:rsidRPr="0FC6C8BE">
        <w:rPr>
          <w:rFonts w:ascii="Tahoma" w:eastAsia="Tahoma" w:hAnsi="Tahoma" w:cs="Tahoma"/>
          <w:b/>
          <w:bCs/>
          <w:sz w:val="24"/>
          <w:szCs w:val="24"/>
        </w:rPr>
        <w:t xml:space="preserve">the final season of </w:t>
      </w:r>
      <w:r w:rsidR="5F8EFBE3" w:rsidRPr="0FC6C8BE">
        <w:rPr>
          <w:rFonts w:ascii="Tahoma" w:eastAsia="Tahoma" w:hAnsi="Tahoma" w:cs="Tahoma"/>
          <w:b/>
          <w:bCs/>
          <w:i/>
          <w:iCs/>
          <w:sz w:val="24"/>
          <w:szCs w:val="24"/>
        </w:rPr>
        <w:t xml:space="preserve">Miss Scarlet </w:t>
      </w:r>
      <w:r w:rsidR="18D71BFE" w:rsidRPr="0FC6C8BE">
        <w:rPr>
          <w:rFonts w:ascii="Tahoma" w:eastAsia="Tahoma" w:hAnsi="Tahoma" w:cs="Tahoma"/>
          <w:b/>
          <w:bCs/>
          <w:sz w:val="24"/>
          <w:szCs w:val="24"/>
        </w:rPr>
        <w:t>(</w:t>
      </w:r>
      <w:r w:rsidR="5F8EFBE3" w:rsidRPr="0FC6C8BE">
        <w:rPr>
          <w:rFonts w:ascii="Tahoma" w:eastAsia="Tahoma" w:hAnsi="Tahoma" w:cs="Tahoma"/>
          <w:b/>
          <w:bCs/>
          <w:sz w:val="24"/>
          <w:szCs w:val="24"/>
        </w:rPr>
        <w:t>season 7</w:t>
      </w:r>
      <w:r w:rsidR="069EC52D" w:rsidRPr="0FC6C8BE">
        <w:rPr>
          <w:rFonts w:ascii="Tahoma" w:eastAsia="Tahoma" w:hAnsi="Tahoma" w:cs="Tahoma"/>
          <w:b/>
          <w:bCs/>
          <w:sz w:val="24"/>
          <w:szCs w:val="24"/>
        </w:rPr>
        <w:t>)</w:t>
      </w:r>
      <w:r w:rsidR="5F8EFBE3" w:rsidRPr="0FC6C8BE">
        <w:rPr>
          <w:rFonts w:ascii="Tahoma" w:eastAsia="Tahoma" w:hAnsi="Tahoma" w:cs="Tahoma"/>
          <w:b/>
          <w:bCs/>
          <w:i/>
          <w:iCs/>
          <w:sz w:val="24"/>
          <w:szCs w:val="24"/>
        </w:rPr>
        <w:t xml:space="preserve"> </w:t>
      </w:r>
      <w:r w:rsidR="5F8EFBE3" w:rsidRPr="0FC6C8BE">
        <w:rPr>
          <w:rFonts w:ascii="Tahoma" w:eastAsia="Tahoma" w:hAnsi="Tahoma" w:cs="Tahoma"/>
          <w:b/>
          <w:bCs/>
          <w:sz w:val="24"/>
          <w:szCs w:val="24"/>
        </w:rPr>
        <w:t>around the corner</w:t>
      </w:r>
      <w:r w:rsidR="31C2D4DD" w:rsidRPr="0FC6C8BE">
        <w:rPr>
          <w:rFonts w:ascii="Tahoma" w:eastAsia="Tahoma" w:hAnsi="Tahoma" w:cs="Tahoma"/>
          <w:b/>
          <w:bCs/>
          <w:sz w:val="24"/>
          <w:szCs w:val="24"/>
        </w:rPr>
        <w:t>,</w:t>
      </w:r>
      <w:r w:rsidR="6807E773" w:rsidRPr="0FC6C8BE">
        <w:rPr>
          <w:rFonts w:ascii="Tahoma" w:eastAsia="Tahoma" w:hAnsi="Tahoma" w:cs="Tahoma"/>
          <w:b/>
          <w:bCs/>
          <w:sz w:val="24"/>
          <w:szCs w:val="24"/>
        </w:rPr>
        <w:t xml:space="preserve"> </w:t>
      </w:r>
      <w:r w:rsidRPr="0FC6C8BE">
        <w:rPr>
          <w:rFonts w:ascii="Tahoma" w:eastAsia="Tahoma" w:hAnsi="Tahoma" w:cs="Tahoma"/>
          <w:b/>
          <w:bCs/>
          <w:sz w:val="24"/>
          <w:szCs w:val="24"/>
        </w:rPr>
        <w:t xml:space="preserve">we think this is a great time to </w:t>
      </w:r>
      <w:r w:rsidR="5B7D4C9A" w:rsidRPr="0FC6C8BE">
        <w:rPr>
          <w:rFonts w:ascii="Tahoma" w:eastAsia="Tahoma" w:hAnsi="Tahoma" w:cs="Tahoma"/>
          <w:b/>
          <w:bCs/>
          <w:sz w:val="24"/>
          <w:szCs w:val="24"/>
        </w:rPr>
        <w:t xml:space="preserve">put on </w:t>
      </w:r>
      <w:r w:rsidR="398A696F" w:rsidRPr="0FC6C8BE">
        <w:rPr>
          <w:rFonts w:ascii="Tahoma" w:eastAsia="Tahoma" w:hAnsi="Tahoma" w:cs="Tahoma"/>
          <w:b/>
          <w:bCs/>
          <w:sz w:val="24"/>
          <w:szCs w:val="24"/>
        </w:rPr>
        <w:t>y</w:t>
      </w:r>
      <w:r w:rsidR="5B7D4C9A" w:rsidRPr="0FC6C8BE">
        <w:rPr>
          <w:rFonts w:ascii="Tahoma" w:eastAsia="Tahoma" w:hAnsi="Tahoma" w:cs="Tahoma"/>
          <w:b/>
          <w:bCs/>
          <w:sz w:val="24"/>
          <w:szCs w:val="24"/>
        </w:rPr>
        <w:t xml:space="preserve">our top hat, squeeze into </w:t>
      </w:r>
      <w:r w:rsidR="690C8462" w:rsidRPr="0FC6C8BE">
        <w:rPr>
          <w:rFonts w:ascii="Tahoma" w:eastAsia="Tahoma" w:hAnsi="Tahoma" w:cs="Tahoma"/>
          <w:b/>
          <w:bCs/>
          <w:sz w:val="24"/>
          <w:szCs w:val="24"/>
        </w:rPr>
        <w:t>that</w:t>
      </w:r>
      <w:r w:rsidR="5B7D4C9A" w:rsidRPr="0FC6C8BE">
        <w:rPr>
          <w:rFonts w:ascii="Tahoma" w:eastAsia="Tahoma" w:hAnsi="Tahoma" w:cs="Tahoma"/>
          <w:b/>
          <w:bCs/>
          <w:sz w:val="24"/>
          <w:szCs w:val="24"/>
        </w:rPr>
        <w:t xml:space="preserve"> corset and swoon a little. </w:t>
      </w:r>
    </w:p>
    <w:p w14:paraId="09E00D13" w14:textId="5A5228A2" w:rsidR="00143B60" w:rsidRDefault="00143B60" w:rsidP="080EBFBA">
      <w:pPr>
        <w:spacing w:line="257" w:lineRule="auto"/>
        <w:rPr>
          <w:rFonts w:ascii="Tahoma" w:eastAsia="Tahoma" w:hAnsi="Tahoma" w:cs="Tahoma"/>
          <w:b/>
          <w:bCs/>
          <w:sz w:val="24"/>
          <w:szCs w:val="24"/>
          <w:u w:val="single"/>
        </w:rPr>
      </w:pPr>
    </w:p>
    <w:p w14:paraId="499BF813" w14:textId="2FD37319" w:rsidR="00143B60" w:rsidRDefault="48DF6DC0" w:rsidP="080EBFBA">
      <w:r w:rsidRPr="080EBFBA">
        <w:rPr>
          <w:rFonts w:ascii="Tahoma" w:eastAsia="Tahoma" w:hAnsi="Tahoma" w:cs="Tahoma"/>
          <w:b/>
          <w:bCs/>
          <w:sz w:val="28"/>
          <w:szCs w:val="28"/>
          <w:u w:val="single"/>
        </w:rPr>
        <w:t xml:space="preserve">Top Hats, Corsets and Romance </w:t>
      </w:r>
    </w:p>
    <w:p w14:paraId="65DFE5D4" w14:textId="59388D65" w:rsidR="00143B60" w:rsidRDefault="48DF6DC0" w:rsidP="0FC6C8BE">
      <w:pPr>
        <w:spacing w:line="257" w:lineRule="auto"/>
        <w:rPr>
          <w:rFonts w:ascii="Tahoma" w:eastAsia="Tahoma" w:hAnsi="Tahoma" w:cs="Tahoma"/>
          <w:i/>
          <w:iCs/>
        </w:rPr>
      </w:pPr>
      <w:r w:rsidRPr="0FC6C8BE">
        <w:rPr>
          <w:rFonts w:ascii="Tahoma" w:eastAsia="Tahoma" w:hAnsi="Tahoma" w:cs="Tahoma"/>
          <w:i/>
          <w:iCs/>
        </w:rPr>
        <w:t xml:space="preserve">Dramas that take you back in time </w:t>
      </w:r>
      <w:r>
        <w:br/>
      </w:r>
    </w:p>
    <w:p w14:paraId="1DD2E2A5" w14:textId="5FA9AD72" w:rsidR="48DF6DC0" w:rsidRDefault="48DF6DC0" w:rsidP="2BDF9AE6">
      <w:pPr>
        <w:spacing w:line="257" w:lineRule="auto"/>
      </w:pPr>
      <w:r>
        <w:rPr>
          <w:noProof/>
        </w:rPr>
        <w:drawing>
          <wp:inline distT="0" distB="0" distL="0" distR="0" wp14:anchorId="16EA78F6" wp14:editId="0B640340">
            <wp:extent cx="1028700" cy="1533525"/>
            <wp:effectExtent l="0" t="0" r="0" b="0"/>
            <wp:docPr id="14413161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316152" name="Picture 1441316152"/>
                    <pic:cNvPicPr/>
                  </pic:nvPicPr>
                  <pic:blipFill>
                    <a:blip r:embed="rId37">
                      <a:extLst>
                        <a:ext uri="{28A0092B-C50C-407E-A947-70E740481C1C}">
                          <a14:useLocalDpi xmlns:a14="http://schemas.microsoft.com/office/drawing/2010/main"/>
                        </a:ext>
                      </a:extLst>
                    </a:blip>
                    <a:stretch>
                      <a:fillRect/>
                    </a:stretch>
                  </pic:blipFill>
                  <pic:spPr>
                    <a:xfrm>
                      <a:off x="0" y="0"/>
                      <a:ext cx="1028700" cy="1533525"/>
                    </a:xfrm>
                    <a:prstGeom prst="rect">
                      <a:avLst/>
                    </a:prstGeom>
                  </pic:spPr>
                </pic:pic>
              </a:graphicData>
            </a:graphic>
          </wp:inline>
        </w:drawing>
      </w:r>
      <w:r w:rsidRPr="080EBFBA">
        <w:rPr>
          <w:rFonts w:eastAsia="Calibri"/>
        </w:rPr>
        <w:t xml:space="preserve">  </w:t>
      </w:r>
      <w:r>
        <w:rPr>
          <w:noProof/>
        </w:rPr>
        <w:drawing>
          <wp:inline distT="0" distB="0" distL="0" distR="0" wp14:anchorId="1BC815BB" wp14:editId="66E1BE64">
            <wp:extent cx="1009650" cy="1533525"/>
            <wp:effectExtent l="0" t="0" r="0" b="0"/>
            <wp:docPr id="5871617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161715" name="Picture 587161715"/>
                    <pic:cNvPicPr/>
                  </pic:nvPicPr>
                  <pic:blipFill>
                    <a:blip r:embed="rId38">
                      <a:extLst>
                        <a:ext uri="{28A0092B-C50C-407E-A947-70E740481C1C}">
                          <a14:useLocalDpi xmlns:a14="http://schemas.microsoft.com/office/drawing/2010/main"/>
                        </a:ext>
                      </a:extLst>
                    </a:blip>
                    <a:stretch>
                      <a:fillRect/>
                    </a:stretch>
                  </pic:blipFill>
                  <pic:spPr>
                    <a:xfrm>
                      <a:off x="0" y="0"/>
                      <a:ext cx="1009650" cy="1533525"/>
                    </a:xfrm>
                    <a:prstGeom prst="rect">
                      <a:avLst/>
                    </a:prstGeom>
                  </pic:spPr>
                </pic:pic>
              </a:graphicData>
            </a:graphic>
          </wp:inline>
        </w:drawing>
      </w:r>
      <w:r w:rsidRPr="080EBFBA">
        <w:rPr>
          <w:rFonts w:eastAsia="Calibri"/>
        </w:rPr>
        <w:t xml:space="preserve"> </w:t>
      </w:r>
      <w:r w:rsidR="5DFA52CE">
        <w:rPr>
          <w:noProof/>
        </w:rPr>
        <w:drawing>
          <wp:inline distT="0" distB="0" distL="0" distR="0" wp14:anchorId="0CA22607" wp14:editId="7EFA1726">
            <wp:extent cx="1006127" cy="1545124"/>
            <wp:effectExtent l="0" t="0" r="0" b="0"/>
            <wp:docPr id="9974102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0243" name="Picture 997410243"/>
                    <pic:cNvPicPr/>
                  </pic:nvPicPr>
                  <pic:blipFill>
                    <a:blip r:embed="rId39">
                      <a:extLst>
                        <a:ext uri="{28A0092B-C50C-407E-A947-70E740481C1C}">
                          <a14:useLocalDpi xmlns:a14="http://schemas.microsoft.com/office/drawing/2010/main"/>
                        </a:ext>
                      </a:extLst>
                    </a:blip>
                    <a:stretch>
                      <a:fillRect/>
                    </a:stretch>
                  </pic:blipFill>
                  <pic:spPr>
                    <a:xfrm>
                      <a:off x="0" y="0"/>
                      <a:ext cx="1006127" cy="1545124"/>
                    </a:xfrm>
                    <a:prstGeom prst="rect">
                      <a:avLst/>
                    </a:prstGeom>
                  </pic:spPr>
                </pic:pic>
              </a:graphicData>
            </a:graphic>
          </wp:inline>
        </w:drawing>
      </w:r>
      <w:r w:rsidRPr="080EBFBA">
        <w:rPr>
          <w:rFonts w:eastAsia="Calibri"/>
        </w:rPr>
        <w:t xml:space="preserve"> </w:t>
      </w:r>
      <w:r>
        <w:rPr>
          <w:noProof/>
        </w:rPr>
        <w:drawing>
          <wp:inline distT="0" distB="0" distL="0" distR="0" wp14:anchorId="664C3071" wp14:editId="1577CED1">
            <wp:extent cx="1028700" cy="1543050"/>
            <wp:effectExtent l="0" t="0" r="0" b="0"/>
            <wp:docPr id="4271931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193178" name="Picture 427193178"/>
                    <pic:cNvPicPr/>
                  </pic:nvPicPr>
                  <pic:blipFill>
                    <a:blip r:embed="rId40">
                      <a:extLst>
                        <a:ext uri="{28A0092B-C50C-407E-A947-70E740481C1C}">
                          <a14:useLocalDpi xmlns:a14="http://schemas.microsoft.com/office/drawing/2010/main"/>
                        </a:ext>
                      </a:extLst>
                    </a:blip>
                    <a:stretch>
                      <a:fillRect/>
                    </a:stretch>
                  </pic:blipFill>
                  <pic:spPr>
                    <a:xfrm>
                      <a:off x="0" y="0"/>
                      <a:ext cx="1028700" cy="1543050"/>
                    </a:xfrm>
                    <a:prstGeom prst="rect">
                      <a:avLst/>
                    </a:prstGeom>
                  </pic:spPr>
                </pic:pic>
              </a:graphicData>
            </a:graphic>
          </wp:inline>
        </w:drawing>
      </w:r>
      <w:r w:rsidRPr="080EBFBA">
        <w:rPr>
          <w:rFonts w:eastAsia="Calibri"/>
        </w:rPr>
        <w:t xml:space="preserve">  </w:t>
      </w:r>
      <w:r>
        <w:rPr>
          <w:noProof/>
        </w:rPr>
        <w:drawing>
          <wp:inline distT="0" distB="0" distL="0" distR="0" wp14:anchorId="5209898C" wp14:editId="338C47FD">
            <wp:extent cx="1057275" cy="1562100"/>
            <wp:effectExtent l="0" t="0" r="0" b="0"/>
            <wp:docPr id="5202330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233023" name="Picture 520233023"/>
                    <pic:cNvPicPr/>
                  </pic:nvPicPr>
                  <pic:blipFill>
                    <a:blip r:embed="rId41">
                      <a:extLst>
                        <a:ext uri="{28A0092B-C50C-407E-A947-70E740481C1C}">
                          <a14:useLocalDpi xmlns:a14="http://schemas.microsoft.com/office/drawing/2010/main"/>
                        </a:ext>
                      </a:extLst>
                    </a:blip>
                    <a:stretch>
                      <a:fillRect/>
                    </a:stretch>
                  </pic:blipFill>
                  <pic:spPr>
                    <a:xfrm>
                      <a:off x="0" y="0"/>
                      <a:ext cx="1057275" cy="1562100"/>
                    </a:xfrm>
                    <a:prstGeom prst="rect">
                      <a:avLst/>
                    </a:prstGeom>
                  </pic:spPr>
                </pic:pic>
              </a:graphicData>
            </a:graphic>
          </wp:inline>
        </w:drawing>
      </w:r>
      <w:r w:rsidR="00EC6F7E">
        <w:rPr>
          <w:rFonts w:eastAsia="Calibri"/>
        </w:rPr>
        <w:t xml:space="preserve">  </w:t>
      </w:r>
      <w:r w:rsidR="000A328B" w:rsidRPr="000A328B">
        <w:rPr>
          <w:rFonts w:eastAsia="Calibri"/>
          <w:noProof/>
        </w:rPr>
        <w:drawing>
          <wp:inline distT="0" distB="0" distL="0" distR="0" wp14:anchorId="537B2BBF" wp14:editId="0C01EB08">
            <wp:extent cx="1044487" cy="1560144"/>
            <wp:effectExtent l="0" t="0" r="3810" b="2540"/>
            <wp:docPr id="2070641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641313" name=""/>
                    <pic:cNvPicPr/>
                  </pic:nvPicPr>
                  <pic:blipFill rotWithShape="1">
                    <a:blip r:embed="rId42"/>
                    <a:srcRect t="1093"/>
                    <a:stretch>
                      <a:fillRect/>
                    </a:stretch>
                  </pic:blipFill>
                  <pic:spPr bwMode="auto">
                    <a:xfrm>
                      <a:off x="0" y="0"/>
                      <a:ext cx="1056765" cy="1578484"/>
                    </a:xfrm>
                    <a:prstGeom prst="rect">
                      <a:avLst/>
                    </a:prstGeom>
                    <a:ln>
                      <a:noFill/>
                    </a:ln>
                    <a:extLst>
                      <a:ext uri="{53640926-AAD7-44D8-BBD7-CCE9431645EC}">
                        <a14:shadowObscured xmlns:a14="http://schemas.microsoft.com/office/drawing/2010/main"/>
                      </a:ext>
                    </a:extLst>
                  </pic:spPr>
                </pic:pic>
              </a:graphicData>
            </a:graphic>
          </wp:inline>
        </w:drawing>
      </w:r>
      <w:r w:rsidRPr="080EBFBA">
        <w:rPr>
          <w:rFonts w:eastAsia="Calibri"/>
        </w:rPr>
        <w:t xml:space="preserve">     </w:t>
      </w:r>
    </w:p>
    <w:p w14:paraId="316B3965" w14:textId="6A6C9CDD" w:rsidR="55CC15E7" w:rsidRDefault="55CC15E7" w:rsidP="55CC15E7">
      <w:pPr>
        <w:spacing w:line="257" w:lineRule="auto"/>
        <w:rPr>
          <w:rFonts w:eastAsia="Calibri"/>
        </w:rPr>
      </w:pPr>
    </w:p>
    <w:p w14:paraId="329B3B33" w14:textId="05A138F8" w:rsidR="50BA9C64" w:rsidRDefault="50BA9C64" w:rsidP="2BDF9AE6">
      <w:pPr>
        <w:pStyle w:val="ListParagraph"/>
        <w:numPr>
          <w:ilvl w:val="0"/>
          <w:numId w:val="48"/>
        </w:numPr>
        <w:spacing w:line="257" w:lineRule="auto"/>
        <w:rPr>
          <w:rFonts w:ascii="Tahoma" w:eastAsia="Tahoma" w:hAnsi="Tahoma" w:cs="Tahoma"/>
          <w:sz w:val="24"/>
          <w:szCs w:val="24"/>
        </w:rPr>
      </w:pPr>
      <w:hyperlink r:id="rId43">
        <w:r w:rsidRPr="55CC15E7">
          <w:rPr>
            <w:rStyle w:val="Hyperlink"/>
            <w:rFonts w:ascii="Tahoma" w:eastAsia="Tahoma" w:hAnsi="Tahoma" w:cs="Tahoma"/>
            <w:sz w:val="24"/>
            <w:szCs w:val="24"/>
          </w:rPr>
          <w:t>All Creatures Great and Small on Masterpiece</w:t>
        </w:r>
      </w:hyperlink>
      <w:r w:rsidRPr="5FEA11D0">
        <w:rPr>
          <w:rFonts w:ascii="Tahoma" w:eastAsia="Tahoma" w:hAnsi="Tahoma" w:cs="Tahoma"/>
          <w:sz w:val="24"/>
          <w:szCs w:val="24"/>
        </w:rPr>
        <w:t xml:space="preserve"> (seasons 1</w:t>
      </w:r>
      <w:r w:rsidR="00E31BFF">
        <w:rPr>
          <w:rFonts w:ascii="Tahoma" w:eastAsia="Tahoma" w:hAnsi="Tahoma" w:cs="Tahoma"/>
          <w:sz w:val="24"/>
          <w:szCs w:val="24"/>
        </w:rPr>
        <w:t xml:space="preserve"> </w:t>
      </w:r>
      <w:r w:rsidRPr="5FEA11D0">
        <w:rPr>
          <w:rFonts w:ascii="Tahoma" w:eastAsia="Tahoma" w:hAnsi="Tahoma" w:cs="Tahoma"/>
          <w:sz w:val="24"/>
          <w:szCs w:val="24"/>
        </w:rPr>
        <w:t>-</w:t>
      </w:r>
      <w:r w:rsidR="00E31BFF">
        <w:rPr>
          <w:rFonts w:ascii="Tahoma" w:eastAsia="Tahoma" w:hAnsi="Tahoma" w:cs="Tahoma"/>
          <w:sz w:val="24"/>
          <w:szCs w:val="24"/>
        </w:rPr>
        <w:t xml:space="preserve"> </w:t>
      </w:r>
      <w:r w:rsidRPr="5FEA11D0">
        <w:rPr>
          <w:rFonts w:ascii="Tahoma" w:eastAsia="Tahoma" w:hAnsi="Tahoma" w:cs="Tahoma"/>
          <w:sz w:val="24"/>
          <w:szCs w:val="24"/>
        </w:rPr>
        <w:t xml:space="preserve">6)  </w:t>
      </w:r>
    </w:p>
    <w:p w14:paraId="32DC7122" w14:textId="1BC481AE" w:rsidR="50BA9C64" w:rsidRDefault="50BA9C64" w:rsidP="2BDF9AE6">
      <w:pPr>
        <w:pStyle w:val="ListParagraph"/>
        <w:numPr>
          <w:ilvl w:val="0"/>
          <w:numId w:val="48"/>
        </w:numPr>
        <w:spacing w:line="257" w:lineRule="auto"/>
        <w:rPr>
          <w:rFonts w:ascii="Tahoma" w:eastAsia="Tahoma" w:hAnsi="Tahoma" w:cs="Tahoma"/>
          <w:sz w:val="24"/>
          <w:szCs w:val="24"/>
        </w:rPr>
      </w:pPr>
      <w:hyperlink r:id="rId44">
        <w:r w:rsidRPr="55CC15E7">
          <w:rPr>
            <w:rStyle w:val="Hyperlink"/>
            <w:rFonts w:ascii="Tahoma" w:eastAsia="Tahoma" w:hAnsi="Tahoma" w:cs="Tahoma"/>
            <w:sz w:val="24"/>
            <w:szCs w:val="24"/>
          </w:rPr>
          <w:t>The Count of Monte Cristo on Masterpiece</w:t>
        </w:r>
      </w:hyperlink>
      <w:r w:rsidRPr="5FEA11D0">
        <w:rPr>
          <w:rFonts w:ascii="Tahoma" w:eastAsia="Tahoma" w:hAnsi="Tahoma" w:cs="Tahoma"/>
          <w:sz w:val="24"/>
          <w:szCs w:val="24"/>
        </w:rPr>
        <w:t xml:space="preserve"> (episodes 5620</w:t>
      </w:r>
      <w:r w:rsidR="00E31BFF">
        <w:rPr>
          <w:rFonts w:ascii="Tahoma" w:eastAsia="Tahoma" w:hAnsi="Tahoma" w:cs="Tahoma"/>
          <w:sz w:val="24"/>
          <w:szCs w:val="24"/>
        </w:rPr>
        <w:t xml:space="preserve"> </w:t>
      </w:r>
      <w:r w:rsidRPr="5FEA11D0">
        <w:rPr>
          <w:rFonts w:ascii="Tahoma" w:eastAsia="Tahoma" w:hAnsi="Tahoma" w:cs="Tahoma"/>
          <w:sz w:val="24"/>
          <w:szCs w:val="24"/>
        </w:rPr>
        <w:t>-</w:t>
      </w:r>
      <w:r w:rsidR="00E31BFF">
        <w:rPr>
          <w:rFonts w:ascii="Tahoma" w:eastAsia="Tahoma" w:hAnsi="Tahoma" w:cs="Tahoma"/>
          <w:sz w:val="24"/>
          <w:szCs w:val="24"/>
        </w:rPr>
        <w:t xml:space="preserve"> </w:t>
      </w:r>
      <w:r w:rsidRPr="5FEA11D0">
        <w:rPr>
          <w:rFonts w:ascii="Tahoma" w:eastAsia="Tahoma" w:hAnsi="Tahoma" w:cs="Tahoma"/>
          <w:sz w:val="24"/>
          <w:szCs w:val="24"/>
        </w:rPr>
        <w:t xml:space="preserve">5627) </w:t>
      </w:r>
    </w:p>
    <w:p w14:paraId="3ADE7E23" w14:textId="4E0FCBA0" w:rsidR="50BA9C64" w:rsidRDefault="50BA9C64" w:rsidP="2BDF9AE6">
      <w:pPr>
        <w:pStyle w:val="ListParagraph"/>
        <w:numPr>
          <w:ilvl w:val="0"/>
          <w:numId w:val="48"/>
        </w:numPr>
        <w:spacing w:line="257" w:lineRule="auto"/>
        <w:rPr>
          <w:rFonts w:ascii="Tahoma" w:eastAsia="Tahoma" w:hAnsi="Tahoma" w:cs="Tahoma"/>
          <w:sz w:val="24"/>
          <w:szCs w:val="24"/>
        </w:rPr>
      </w:pPr>
      <w:hyperlink r:id="rId45">
        <w:r w:rsidRPr="55CC15E7">
          <w:rPr>
            <w:rStyle w:val="Hyperlink"/>
            <w:rFonts w:ascii="Tahoma" w:eastAsia="Tahoma" w:hAnsi="Tahoma" w:cs="Tahoma"/>
            <w:sz w:val="24"/>
            <w:szCs w:val="24"/>
          </w:rPr>
          <w:t>Miss Scarlet on Masterpiece</w:t>
        </w:r>
      </w:hyperlink>
      <w:r w:rsidRPr="5FEA11D0">
        <w:rPr>
          <w:rFonts w:ascii="Tahoma" w:eastAsia="Tahoma" w:hAnsi="Tahoma" w:cs="Tahoma"/>
          <w:sz w:val="24"/>
          <w:szCs w:val="24"/>
        </w:rPr>
        <w:t xml:space="preserve"> </w:t>
      </w:r>
      <w:r w:rsidR="00ED4AEC">
        <w:rPr>
          <w:rFonts w:ascii="Tahoma" w:eastAsia="Tahoma" w:hAnsi="Tahoma" w:cs="Tahoma"/>
          <w:sz w:val="24"/>
          <w:szCs w:val="24"/>
        </w:rPr>
        <w:t xml:space="preserve">* </w:t>
      </w:r>
      <w:r w:rsidRPr="5FEA11D0">
        <w:rPr>
          <w:rFonts w:ascii="Tahoma" w:eastAsia="Tahoma" w:hAnsi="Tahoma" w:cs="Tahoma"/>
          <w:sz w:val="24"/>
          <w:szCs w:val="24"/>
        </w:rPr>
        <w:t>(seasons 1</w:t>
      </w:r>
      <w:r w:rsidR="00E31BFF">
        <w:rPr>
          <w:rFonts w:ascii="Tahoma" w:eastAsia="Tahoma" w:hAnsi="Tahoma" w:cs="Tahoma"/>
          <w:sz w:val="24"/>
          <w:szCs w:val="24"/>
        </w:rPr>
        <w:t xml:space="preserve"> </w:t>
      </w:r>
      <w:r w:rsidR="00ED4AEC">
        <w:rPr>
          <w:rFonts w:ascii="Tahoma" w:eastAsia="Tahoma" w:hAnsi="Tahoma" w:cs="Tahoma"/>
          <w:sz w:val="24"/>
          <w:szCs w:val="24"/>
        </w:rPr>
        <w:t>–</w:t>
      </w:r>
      <w:r w:rsidR="00E31BFF">
        <w:rPr>
          <w:rFonts w:ascii="Tahoma" w:eastAsia="Tahoma" w:hAnsi="Tahoma" w:cs="Tahoma"/>
          <w:sz w:val="24"/>
          <w:szCs w:val="24"/>
        </w:rPr>
        <w:t xml:space="preserve"> </w:t>
      </w:r>
      <w:r w:rsidR="00021200">
        <w:rPr>
          <w:rFonts w:ascii="Tahoma" w:eastAsia="Tahoma" w:hAnsi="Tahoma" w:cs="Tahoma"/>
          <w:sz w:val="24"/>
          <w:szCs w:val="24"/>
        </w:rPr>
        <w:t>7</w:t>
      </w:r>
      <w:r w:rsidR="00ED4AEC">
        <w:rPr>
          <w:rFonts w:ascii="Tahoma" w:eastAsia="Tahoma" w:hAnsi="Tahoma" w:cs="Tahoma"/>
          <w:sz w:val="24"/>
          <w:szCs w:val="24"/>
        </w:rPr>
        <w:t>; season 7 releases 11/29</w:t>
      </w:r>
      <w:r w:rsidRPr="5FEA11D0">
        <w:rPr>
          <w:rFonts w:ascii="Tahoma" w:eastAsia="Tahoma" w:hAnsi="Tahoma" w:cs="Tahoma"/>
          <w:sz w:val="24"/>
          <w:szCs w:val="24"/>
        </w:rPr>
        <w:t xml:space="preserve">) </w:t>
      </w:r>
    </w:p>
    <w:p w14:paraId="364C7BB8" w14:textId="751EB28E" w:rsidR="50BA9C64" w:rsidRDefault="50BA9C64" w:rsidP="2BDF9AE6">
      <w:pPr>
        <w:pStyle w:val="ListParagraph"/>
        <w:numPr>
          <w:ilvl w:val="0"/>
          <w:numId w:val="48"/>
        </w:numPr>
        <w:spacing w:line="257" w:lineRule="auto"/>
        <w:rPr>
          <w:rFonts w:ascii="Tahoma" w:eastAsia="Tahoma" w:hAnsi="Tahoma" w:cs="Tahoma"/>
          <w:sz w:val="24"/>
          <w:szCs w:val="24"/>
        </w:rPr>
      </w:pPr>
      <w:hyperlink r:id="rId46">
        <w:r w:rsidRPr="55CC15E7">
          <w:rPr>
            <w:rStyle w:val="Hyperlink"/>
            <w:rFonts w:ascii="Tahoma" w:eastAsia="Tahoma" w:hAnsi="Tahoma" w:cs="Tahoma"/>
            <w:sz w:val="24"/>
            <w:szCs w:val="24"/>
          </w:rPr>
          <w:t xml:space="preserve">The </w:t>
        </w:r>
        <w:proofErr w:type="spellStart"/>
        <w:r w:rsidRPr="55CC15E7">
          <w:rPr>
            <w:rStyle w:val="Hyperlink"/>
            <w:rFonts w:ascii="Tahoma" w:eastAsia="Tahoma" w:hAnsi="Tahoma" w:cs="Tahoma"/>
            <w:sz w:val="24"/>
            <w:szCs w:val="24"/>
          </w:rPr>
          <w:t>Forsytes</w:t>
        </w:r>
        <w:proofErr w:type="spellEnd"/>
        <w:r w:rsidRPr="55CC15E7">
          <w:rPr>
            <w:rStyle w:val="Hyperlink"/>
            <w:rFonts w:ascii="Tahoma" w:eastAsia="Tahoma" w:hAnsi="Tahoma" w:cs="Tahoma"/>
            <w:sz w:val="24"/>
            <w:szCs w:val="24"/>
          </w:rPr>
          <w:t xml:space="preserve"> on Masterpiece</w:t>
        </w:r>
      </w:hyperlink>
      <w:r w:rsidRPr="5FEA11D0">
        <w:rPr>
          <w:rFonts w:ascii="Tahoma" w:eastAsia="Tahoma" w:hAnsi="Tahoma" w:cs="Tahoma"/>
          <w:sz w:val="24"/>
          <w:szCs w:val="24"/>
        </w:rPr>
        <w:t xml:space="preserve"> (</w:t>
      </w:r>
      <w:r w:rsidR="00316FC3">
        <w:rPr>
          <w:rFonts w:ascii="Tahoma" w:eastAsia="Tahoma" w:hAnsi="Tahoma" w:cs="Tahoma"/>
          <w:sz w:val="24"/>
          <w:szCs w:val="24"/>
        </w:rPr>
        <w:t>season 1</w:t>
      </w:r>
      <w:r w:rsidRPr="5FEA11D0">
        <w:rPr>
          <w:rFonts w:ascii="Tahoma" w:eastAsia="Tahoma" w:hAnsi="Tahoma" w:cs="Tahoma"/>
          <w:sz w:val="24"/>
          <w:szCs w:val="24"/>
        </w:rPr>
        <w:t xml:space="preserve">) </w:t>
      </w:r>
    </w:p>
    <w:p w14:paraId="5E783789" w14:textId="02746C82" w:rsidR="50BA9C64" w:rsidRDefault="50BA9C64" w:rsidP="2BDF9AE6">
      <w:pPr>
        <w:pStyle w:val="ListParagraph"/>
        <w:numPr>
          <w:ilvl w:val="0"/>
          <w:numId w:val="48"/>
        </w:numPr>
        <w:spacing w:line="257" w:lineRule="auto"/>
        <w:rPr>
          <w:rFonts w:ascii="Tahoma" w:eastAsia="Tahoma" w:hAnsi="Tahoma" w:cs="Tahoma"/>
          <w:sz w:val="24"/>
          <w:szCs w:val="24"/>
        </w:rPr>
      </w:pPr>
      <w:hyperlink r:id="rId47">
        <w:r w:rsidRPr="55CC15E7">
          <w:rPr>
            <w:rStyle w:val="Hyperlink"/>
            <w:rFonts w:ascii="Tahoma" w:eastAsia="Tahoma" w:hAnsi="Tahoma" w:cs="Tahoma"/>
            <w:sz w:val="24"/>
            <w:szCs w:val="24"/>
          </w:rPr>
          <w:t>Poldark on Masterpiece</w:t>
        </w:r>
      </w:hyperlink>
      <w:r w:rsidRPr="5FEA11D0">
        <w:rPr>
          <w:rFonts w:ascii="Tahoma" w:eastAsia="Tahoma" w:hAnsi="Tahoma" w:cs="Tahoma"/>
          <w:sz w:val="24"/>
          <w:szCs w:val="24"/>
        </w:rPr>
        <w:t xml:space="preserve"> (seasons 1</w:t>
      </w:r>
      <w:r w:rsidR="00E31BFF">
        <w:rPr>
          <w:rFonts w:ascii="Tahoma" w:eastAsia="Tahoma" w:hAnsi="Tahoma" w:cs="Tahoma"/>
          <w:sz w:val="24"/>
          <w:szCs w:val="24"/>
        </w:rPr>
        <w:t xml:space="preserve"> </w:t>
      </w:r>
      <w:r w:rsidRPr="5FEA11D0">
        <w:rPr>
          <w:rFonts w:ascii="Tahoma" w:eastAsia="Tahoma" w:hAnsi="Tahoma" w:cs="Tahoma"/>
          <w:sz w:val="24"/>
          <w:szCs w:val="24"/>
        </w:rPr>
        <w:t>-</w:t>
      </w:r>
      <w:r w:rsidR="00E31BFF">
        <w:rPr>
          <w:rFonts w:ascii="Tahoma" w:eastAsia="Tahoma" w:hAnsi="Tahoma" w:cs="Tahoma"/>
          <w:sz w:val="24"/>
          <w:szCs w:val="24"/>
        </w:rPr>
        <w:t xml:space="preserve"> </w:t>
      </w:r>
      <w:r w:rsidRPr="5FEA11D0">
        <w:rPr>
          <w:rFonts w:ascii="Tahoma" w:eastAsia="Tahoma" w:hAnsi="Tahoma" w:cs="Tahoma"/>
          <w:sz w:val="24"/>
          <w:szCs w:val="24"/>
        </w:rPr>
        <w:t xml:space="preserve">5)   </w:t>
      </w:r>
    </w:p>
    <w:p w14:paraId="6372C8A7" w14:textId="3138F3EC" w:rsidR="50BA9C64" w:rsidRDefault="50BA9C64" w:rsidP="2BDF9AE6">
      <w:pPr>
        <w:pStyle w:val="ListParagraph"/>
        <w:numPr>
          <w:ilvl w:val="0"/>
          <w:numId w:val="48"/>
        </w:numPr>
        <w:spacing w:line="257" w:lineRule="auto"/>
        <w:rPr>
          <w:rFonts w:ascii="Tahoma" w:eastAsia="Tahoma" w:hAnsi="Tahoma" w:cs="Tahoma"/>
          <w:sz w:val="24"/>
          <w:szCs w:val="24"/>
        </w:rPr>
      </w:pPr>
      <w:hyperlink r:id="rId48">
        <w:r w:rsidRPr="55CC15E7">
          <w:rPr>
            <w:rStyle w:val="Hyperlink"/>
            <w:rFonts w:ascii="Tahoma" w:eastAsia="Tahoma" w:hAnsi="Tahoma" w:cs="Tahoma"/>
            <w:sz w:val="24"/>
            <w:szCs w:val="24"/>
          </w:rPr>
          <w:t>Downton Abbey</w:t>
        </w:r>
      </w:hyperlink>
      <w:r w:rsidRPr="5FEA11D0">
        <w:rPr>
          <w:rFonts w:ascii="Tahoma" w:eastAsia="Tahoma" w:hAnsi="Tahoma" w:cs="Tahoma"/>
          <w:sz w:val="24"/>
          <w:szCs w:val="24"/>
        </w:rPr>
        <w:t xml:space="preserve"> (seasons 1</w:t>
      </w:r>
      <w:r w:rsidR="00E31BFF">
        <w:rPr>
          <w:rFonts w:ascii="Tahoma" w:eastAsia="Tahoma" w:hAnsi="Tahoma" w:cs="Tahoma"/>
          <w:sz w:val="24"/>
          <w:szCs w:val="24"/>
        </w:rPr>
        <w:t xml:space="preserve"> </w:t>
      </w:r>
      <w:r w:rsidRPr="5FEA11D0">
        <w:rPr>
          <w:rFonts w:ascii="Tahoma" w:eastAsia="Tahoma" w:hAnsi="Tahoma" w:cs="Tahoma"/>
          <w:sz w:val="24"/>
          <w:szCs w:val="24"/>
        </w:rPr>
        <w:t>-</w:t>
      </w:r>
      <w:r w:rsidR="00E31BFF">
        <w:rPr>
          <w:rFonts w:ascii="Tahoma" w:eastAsia="Tahoma" w:hAnsi="Tahoma" w:cs="Tahoma"/>
          <w:sz w:val="24"/>
          <w:szCs w:val="24"/>
        </w:rPr>
        <w:t xml:space="preserve"> </w:t>
      </w:r>
      <w:r w:rsidRPr="5FEA11D0">
        <w:rPr>
          <w:rFonts w:ascii="Tahoma" w:eastAsia="Tahoma" w:hAnsi="Tahoma" w:cs="Tahoma"/>
          <w:sz w:val="24"/>
          <w:szCs w:val="24"/>
        </w:rPr>
        <w:t xml:space="preserve">6) </w:t>
      </w:r>
    </w:p>
    <w:p w14:paraId="4B18C7DE" w14:textId="1DCCCEAB" w:rsidR="50BA9C64" w:rsidRDefault="50BA9C64" w:rsidP="2BDF9AE6">
      <w:pPr>
        <w:pStyle w:val="ListParagraph"/>
        <w:numPr>
          <w:ilvl w:val="0"/>
          <w:numId w:val="48"/>
        </w:numPr>
        <w:spacing w:line="257" w:lineRule="auto"/>
        <w:rPr>
          <w:rFonts w:ascii="Tahoma" w:eastAsia="Tahoma" w:hAnsi="Tahoma" w:cs="Tahoma"/>
          <w:sz w:val="24"/>
          <w:szCs w:val="24"/>
        </w:rPr>
      </w:pPr>
      <w:hyperlink r:id="rId49">
        <w:r w:rsidRPr="55CC15E7">
          <w:rPr>
            <w:rStyle w:val="Hyperlink"/>
            <w:rFonts w:ascii="Tahoma" w:eastAsia="Tahoma" w:hAnsi="Tahoma" w:cs="Tahoma"/>
            <w:sz w:val="24"/>
            <w:szCs w:val="24"/>
          </w:rPr>
          <w:t>Velvet</w:t>
        </w:r>
      </w:hyperlink>
      <w:r w:rsidRPr="5FEA11D0">
        <w:rPr>
          <w:rFonts w:ascii="Tahoma" w:eastAsia="Tahoma" w:hAnsi="Tahoma" w:cs="Tahoma"/>
          <w:sz w:val="24"/>
          <w:szCs w:val="24"/>
        </w:rPr>
        <w:t xml:space="preserve"> (seasons 1</w:t>
      </w:r>
      <w:r w:rsidR="00E31BFF">
        <w:rPr>
          <w:rFonts w:ascii="Tahoma" w:eastAsia="Tahoma" w:hAnsi="Tahoma" w:cs="Tahoma"/>
          <w:sz w:val="24"/>
          <w:szCs w:val="24"/>
        </w:rPr>
        <w:t xml:space="preserve"> </w:t>
      </w:r>
      <w:r w:rsidRPr="5FEA11D0">
        <w:rPr>
          <w:rFonts w:ascii="Tahoma" w:eastAsia="Tahoma" w:hAnsi="Tahoma" w:cs="Tahoma"/>
          <w:sz w:val="24"/>
          <w:szCs w:val="24"/>
        </w:rPr>
        <w:t>-</w:t>
      </w:r>
      <w:r w:rsidR="00E31BFF">
        <w:rPr>
          <w:rFonts w:ascii="Tahoma" w:eastAsia="Tahoma" w:hAnsi="Tahoma" w:cs="Tahoma"/>
          <w:sz w:val="24"/>
          <w:szCs w:val="24"/>
        </w:rPr>
        <w:t xml:space="preserve"> </w:t>
      </w:r>
      <w:r w:rsidRPr="5FEA11D0">
        <w:rPr>
          <w:rFonts w:ascii="Tahoma" w:eastAsia="Tahoma" w:hAnsi="Tahoma" w:cs="Tahoma"/>
          <w:sz w:val="24"/>
          <w:szCs w:val="24"/>
        </w:rPr>
        <w:t xml:space="preserve">4)   </w:t>
      </w:r>
    </w:p>
    <w:p w14:paraId="4D30D246" w14:textId="549EE6B4" w:rsidR="50BA9C64" w:rsidRDefault="50BA9C64" w:rsidP="2BDF9AE6">
      <w:pPr>
        <w:pStyle w:val="ListParagraph"/>
        <w:numPr>
          <w:ilvl w:val="0"/>
          <w:numId w:val="48"/>
        </w:numPr>
        <w:spacing w:line="257" w:lineRule="auto"/>
        <w:rPr>
          <w:rFonts w:ascii="Tahoma" w:eastAsia="Tahoma" w:hAnsi="Tahoma" w:cs="Tahoma"/>
          <w:sz w:val="24"/>
          <w:szCs w:val="24"/>
        </w:rPr>
      </w:pPr>
      <w:hyperlink r:id="rId50">
        <w:r w:rsidRPr="55CC15E7">
          <w:rPr>
            <w:rStyle w:val="Hyperlink"/>
            <w:rFonts w:ascii="Tahoma" w:eastAsia="Tahoma" w:hAnsi="Tahoma" w:cs="Tahoma"/>
            <w:sz w:val="24"/>
            <w:szCs w:val="24"/>
          </w:rPr>
          <w:t>Paradise</w:t>
        </w:r>
      </w:hyperlink>
      <w:r w:rsidRPr="5FEA11D0">
        <w:rPr>
          <w:rFonts w:ascii="Tahoma" w:eastAsia="Tahoma" w:hAnsi="Tahoma" w:cs="Tahoma"/>
          <w:sz w:val="24"/>
          <w:szCs w:val="24"/>
        </w:rPr>
        <w:t xml:space="preserve"> </w:t>
      </w:r>
      <w:r w:rsidR="00ED4AEC">
        <w:rPr>
          <w:rFonts w:ascii="Tahoma" w:eastAsia="Tahoma" w:hAnsi="Tahoma" w:cs="Tahoma"/>
          <w:sz w:val="24"/>
          <w:szCs w:val="24"/>
        </w:rPr>
        <w:t xml:space="preserve">* </w:t>
      </w:r>
      <w:r w:rsidRPr="5FEA11D0">
        <w:rPr>
          <w:rFonts w:ascii="Tahoma" w:eastAsia="Tahoma" w:hAnsi="Tahoma" w:cs="Tahoma"/>
          <w:sz w:val="24"/>
          <w:szCs w:val="24"/>
        </w:rPr>
        <w:t>(seasons 1</w:t>
      </w:r>
      <w:r w:rsidR="00E31BFF">
        <w:rPr>
          <w:rFonts w:ascii="Tahoma" w:eastAsia="Tahoma" w:hAnsi="Tahoma" w:cs="Tahoma"/>
          <w:sz w:val="24"/>
          <w:szCs w:val="24"/>
        </w:rPr>
        <w:t xml:space="preserve"> </w:t>
      </w:r>
      <w:r w:rsidR="003B019D">
        <w:rPr>
          <w:rFonts w:ascii="Tahoma" w:eastAsia="Tahoma" w:hAnsi="Tahoma" w:cs="Tahoma"/>
          <w:sz w:val="24"/>
          <w:szCs w:val="24"/>
        </w:rPr>
        <w:t>–</w:t>
      </w:r>
      <w:r w:rsidR="00E31BFF">
        <w:rPr>
          <w:rFonts w:ascii="Tahoma" w:eastAsia="Tahoma" w:hAnsi="Tahoma" w:cs="Tahoma"/>
          <w:sz w:val="24"/>
          <w:szCs w:val="24"/>
        </w:rPr>
        <w:t xml:space="preserve"> </w:t>
      </w:r>
      <w:r w:rsidRPr="5FEA11D0">
        <w:rPr>
          <w:rFonts w:ascii="Tahoma" w:eastAsia="Tahoma" w:hAnsi="Tahoma" w:cs="Tahoma"/>
          <w:sz w:val="24"/>
          <w:szCs w:val="24"/>
        </w:rPr>
        <w:t>1</w:t>
      </w:r>
      <w:r w:rsidR="00037F4B">
        <w:rPr>
          <w:rFonts w:ascii="Tahoma" w:eastAsia="Tahoma" w:hAnsi="Tahoma" w:cs="Tahoma"/>
          <w:sz w:val="24"/>
          <w:szCs w:val="24"/>
        </w:rPr>
        <w:t>3</w:t>
      </w:r>
      <w:r w:rsidR="00ED4AEC">
        <w:rPr>
          <w:rFonts w:ascii="Tahoma" w:eastAsia="Tahoma" w:hAnsi="Tahoma" w:cs="Tahoma"/>
          <w:sz w:val="24"/>
          <w:szCs w:val="24"/>
        </w:rPr>
        <w:t>; s13 releases 12/4</w:t>
      </w:r>
      <w:r w:rsidRPr="5FEA11D0">
        <w:rPr>
          <w:rFonts w:ascii="Tahoma" w:eastAsia="Tahoma" w:hAnsi="Tahoma" w:cs="Tahoma"/>
          <w:sz w:val="24"/>
          <w:szCs w:val="24"/>
        </w:rPr>
        <w:t xml:space="preserve">) </w:t>
      </w:r>
    </w:p>
    <w:p w14:paraId="18083664" w14:textId="51518A01" w:rsidR="50BA9C64" w:rsidRDefault="50BA9C64" w:rsidP="2BDF9AE6">
      <w:pPr>
        <w:pStyle w:val="ListParagraph"/>
        <w:numPr>
          <w:ilvl w:val="0"/>
          <w:numId w:val="48"/>
        </w:numPr>
        <w:spacing w:line="257" w:lineRule="auto"/>
        <w:rPr>
          <w:rFonts w:ascii="Tahoma" w:eastAsia="Tahoma" w:hAnsi="Tahoma" w:cs="Tahoma"/>
          <w:sz w:val="24"/>
          <w:szCs w:val="24"/>
        </w:rPr>
      </w:pPr>
      <w:hyperlink r:id="rId51">
        <w:r w:rsidRPr="55CC15E7">
          <w:rPr>
            <w:rStyle w:val="Hyperlink"/>
            <w:rFonts w:ascii="Tahoma" w:eastAsia="Tahoma" w:hAnsi="Tahoma" w:cs="Tahoma"/>
            <w:sz w:val="24"/>
            <w:szCs w:val="24"/>
          </w:rPr>
          <w:t>Sanditon on Masterpiece</w:t>
        </w:r>
      </w:hyperlink>
      <w:r w:rsidRPr="5FEA11D0">
        <w:rPr>
          <w:rFonts w:ascii="Tahoma" w:eastAsia="Tahoma" w:hAnsi="Tahoma" w:cs="Tahoma"/>
          <w:sz w:val="24"/>
          <w:szCs w:val="24"/>
        </w:rPr>
        <w:t xml:space="preserve"> (seasons 1</w:t>
      </w:r>
      <w:r w:rsidR="00E31BFF">
        <w:rPr>
          <w:rFonts w:ascii="Tahoma" w:eastAsia="Tahoma" w:hAnsi="Tahoma" w:cs="Tahoma"/>
          <w:sz w:val="24"/>
          <w:szCs w:val="24"/>
        </w:rPr>
        <w:t xml:space="preserve"> </w:t>
      </w:r>
      <w:r w:rsidRPr="5FEA11D0">
        <w:rPr>
          <w:rFonts w:ascii="Tahoma" w:eastAsia="Tahoma" w:hAnsi="Tahoma" w:cs="Tahoma"/>
          <w:sz w:val="24"/>
          <w:szCs w:val="24"/>
        </w:rPr>
        <w:t>-</w:t>
      </w:r>
      <w:r w:rsidR="00E31BFF">
        <w:rPr>
          <w:rFonts w:ascii="Tahoma" w:eastAsia="Tahoma" w:hAnsi="Tahoma" w:cs="Tahoma"/>
          <w:sz w:val="24"/>
          <w:szCs w:val="24"/>
        </w:rPr>
        <w:t xml:space="preserve"> </w:t>
      </w:r>
      <w:r w:rsidRPr="5FEA11D0">
        <w:rPr>
          <w:rFonts w:ascii="Tahoma" w:eastAsia="Tahoma" w:hAnsi="Tahoma" w:cs="Tahoma"/>
          <w:sz w:val="24"/>
          <w:szCs w:val="24"/>
        </w:rPr>
        <w:t xml:space="preserve">3)  </w:t>
      </w:r>
    </w:p>
    <w:p w14:paraId="7411077A" w14:textId="5FEE4877" w:rsidR="50BA9C64" w:rsidRDefault="50BA9C64" w:rsidP="2BDF9AE6">
      <w:pPr>
        <w:pStyle w:val="ListParagraph"/>
        <w:numPr>
          <w:ilvl w:val="0"/>
          <w:numId w:val="48"/>
        </w:numPr>
        <w:spacing w:line="257" w:lineRule="auto"/>
        <w:rPr>
          <w:rFonts w:ascii="Tahoma" w:eastAsia="Tahoma" w:hAnsi="Tahoma" w:cs="Tahoma"/>
          <w:sz w:val="24"/>
          <w:szCs w:val="24"/>
        </w:rPr>
      </w:pPr>
      <w:hyperlink r:id="rId52">
        <w:r w:rsidRPr="55CC15E7">
          <w:rPr>
            <w:rStyle w:val="Hyperlink"/>
            <w:rFonts w:ascii="Tahoma" w:eastAsia="Tahoma" w:hAnsi="Tahoma" w:cs="Tahoma"/>
            <w:sz w:val="24"/>
            <w:szCs w:val="24"/>
          </w:rPr>
          <w:t>Seaside Hotel</w:t>
        </w:r>
      </w:hyperlink>
      <w:r w:rsidRPr="5FEA11D0">
        <w:rPr>
          <w:rFonts w:ascii="Tahoma" w:eastAsia="Tahoma" w:hAnsi="Tahoma" w:cs="Tahoma"/>
          <w:sz w:val="24"/>
          <w:szCs w:val="24"/>
        </w:rPr>
        <w:t xml:space="preserve"> (seasons 1</w:t>
      </w:r>
      <w:r w:rsidR="00E31BFF">
        <w:rPr>
          <w:rFonts w:ascii="Tahoma" w:eastAsia="Tahoma" w:hAnsi="Tahoma" w:cs="Tahoma"/>
          <w:sz w:val="24"/>
          <w:szCs w:val="24"/>
        </w:rPr>
        <w:t xml:space="preserve"> </w:t>
      </w:r>
      <w:r w:rsidRPr="5FEA11D0">
        <w:rPr>
          <w:rFonts w:ascii="Tahoma" w:eastAsia="Tahoma" w:hAnsi="Tahoma" w:cs="Tahoma"/>
          <w:sz w:val="24"/>
          <w:szCs w:val="24"/>
        </w:rPr>
        <w:t>-</w:t>
      </w:r>
      <w:r w:rsidR="00E31BFF">
        <w:rPr>
          <w:rFonts w:ascii="Tahoma" w:eastAsia="Tahoma" w:hAnsi="Tahoma" w:cs="Tahoma"/>
          <w:sz w:val="24"/>
          <w:szCs w:val="24"/>
        </w:rPr>
        <w:t xml:space="preserve"> </w:t>
      </w:r>
      <w:r w:rsidRPr="5FEA11D0">
        <w:rPr>
          <w:rFonts w:ascii="Tahoma" w:eastAsia="Tahoma" w:hAnsi="Tahoma" w:cs="Tahoma"/>
          <w:sz w:val="24"/>
          <w:szCs w:val="24"/>
        </w:rPr>
        <w:t xml:space="preserve">10) </w:t>
      </w:r>
    </w:p>
    <w:p w14:paraId="0ABBCA35" w14:textId="7A08ACB7" w:rsidR="50BA9C64" w:rsidRDefault="50BA9C64" w:rsidP="2BDF9AE6">
      <w:pPr>
        <w:pStyle w:val="ListParagraph"/>
        <w:numPr>
          <w:ilvl w:val="0"/>
          <w:numId w:val="48"/>
        </w:numPr>
        <w:spacing w:line="257" w:lineRule="auto"/>
        <w:rPr>
          <w:rFonts w:ascii="Tahoma" w:eastAsia="Tahoma" w:hAnsi="Tahoma" w:cs="Tahoma"/>
          <w:sz w:val="24"/>
          <w:szCs w:val="24"/>
        </w:rPr>
      </w:pPr>
      <w:hyperlink r:id="rId53">
        <w:r w:rsidRPr="55CC15E7">
          <w:rPr>
            <w:rStyle w:val="Hyperlink"/>
            <w:rFonts w:ascii="Tahoma" w:eastAsia="Tahoma" w:hAnsi="Tahoma" w:cs="Tahoma"/>
            <w:sz w:val="24"/>
            <w:szCs w:val="24"/>
          </w:rPr>
          <w:t>Wolf Hall on Masterpiece</w:t>
        </w:r>
      </w:hyperlink>
      <w:r w:rsidRPr="5FEA11D0">
        <w:rPr>
          <w:rFonts w:ascii="Tahoma" w:eastAsia="Tahoma" w:hAnsi="Tahoma" w:cs="Tahoma"/>
          <w:sz w:val="24"/>
          <w:szCs w:val="24"/>
        </w:rPr>
        <w:t xml:space="preserve"> (seasons 1</w:t>
      </w:r>
      <w:r w:rsidR="00E31BFF">
        <w:rPr>
          <w:rFonts w:ascii="Tahoma" w:eastAsia="Tahoma" w:hAnsi="Tahoma" w:cs="Tahoma"/>
          <w:sz w:val="24"/>
          <w:szCs w:val="24"/>
        </w:rPr>
        <w:t xml:space="preserve"> </w:t>
      </w:r>
      <w:r w:rsidRPr="5FEA11D0">
        <w:rPr>
          <w:rFonts w:ascii="Tahoma" w:eastAsia="Tahoma" w:hAnsi="Tahoma" w:cs="Tahoma"/>
          <w:sz w:val="24"/>
          <w:szCs w:val="24"/>
        </w:rPr>
        <w:t>-</w:t>
      </w:r>
      <w:r w:rsidR="00E31BFF">
        <w:rPr>
          <w:rFonts w:ascii="Tahoma" w:eastAsia="Tahoma" w:hAnsi="Tahoma" w:cs="Tahoma"/>
          <w:sz w:val="24"/>
          <w:szCs w:val="24"/>
        </w:rPr>
        <w:t xml:space="preserve"> </w:t>
      </w:r>
      <w:r w:rsidRPr="5FEA11D0">
        <w:rPr>
          <w:rFonts w:ascii="Tahoma" w:eastAsia="Tahoma" w:hAnsi="Tahoma" w:cs="Tahoma"/>
          <w:sz w:val="24"/>
          <w:szCs w:val="24"/>
        </w:rPr>
        <w:t>2)</w:t>
      </w:r>
    </w:p>
    <w:p w14:paraId="523F9559" w14:textId="06C439ED" w:rsidR="00143B60" w:rsidRDefault="48DF6DC0" w:rsidP="37F9B7AD">
      <w:pPr>
        <w:spacing w:line="257" w:lineRule="auto"/>
        <w:rPr>
          <w:rFonts w:ascii="Tahoma" w:eastAsia="Tahoma" w:hAnsi="Tahoma" w:cs="Tahoma"/>
          <w:sz w:val="24"/>
          <w:szCs w:val="24"/>
        </w:rPr>
      </w:pPr>
      <w:r w:rsidRPr="080EBFBA">
        <w:rPr>
          <w:rFonts w:eastAsia="Calibri"/>
        </w:rPr>
        <w:t xml:space="preserve">  </w:t>
      </w:r>
      <w:r w:rsidR="00143B60">
        <w:br/>
      </w:r>
      <w:r w:rsidRPr="080EBFBA">
        <w:rPr>
          <w:rFonts w:eastAsia="Calibri"/>
        </w:rPr>
        <w:t xml:space="preserve"> </w:t>
      </w:r>
      <w:r w:rsidR="00143B60">
        <w:br/>
      </w:r>
    </w:p>
    <w:p w14:paraId="06EC395C" w14:textId="464B4203" w:rsidR="0025732B" w:rsidRDefault="008B0DEC" w:rsidP="008B0DEC">
      <w:pPr>
        <w:ind w:left="720"/>
        <w:jc w:val="center"/>
      </w:pPr>
      <w:r>
        <w:rPr>
          <w:noProof/>
        </w:rPr>
        <w:lastRenderedPageBreak/>
        <w:drawing>
          <wp:inline distT="0" distB="0" distL="0" distR="0" wp14:anchorId="48AD42C1" wp14:editId="7F1090BF">
            <wp:extent cx="3009569" cy="1693161"/>
            <wp:effectExtent l="0" t="0" r="635" b="2540"/>
            <wp:docPr id="914413929" name="Picture 4" descr="Lucy Worsley unlocks four of the world's most spectacul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ucy Worsley unlocks four of the world's most spectacular ..."/>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031058" cy="1705251"/>
                    </a:xfrm>
                    <a:prstGeom prst="rect">
                      <a:avLst/>
                    </a:prstGeom>
                    <a:noFill/>
                    <a:ln>
                      <a:noFill/>
                    </a:ln>
                  </pic:spPr>
                </pic:pic>
              </a:graphicData>
            </a:graphic>
          </wp:inline>
        </w:drawing>
      </w:r>
    </w:p>
    <w:p w14:paraId="03E38B85" w14:textId="5B89FA4B" w:rsidR="38DC36A6" w:rsidRDefault="02931FF2" w:rsidP="38DC36A6">
      <w:pPr>
        <w:ind w:left="720"/>
        <w:jc w:val="center"/>
      </w:pPr>
      <w:r>
        <w:t xml:space="preserve">                                 </w:t>
      </w:r>
    </w:p>
    <w:p w14:paraId="30959F4C" w14:textId="46FBB9B3" w:rsidR="443FC78B" w:rsidRDefault="51A090D6" w:rsidP="421FD852">
      <w:pPr>
        <w:spacing w:after="160" w:line="259" w:lineRule="auto"/>
        <w:rPr>
          <w:rFonts w:ascii="Tahoma" w:eastAsia="Tahoma" w:hAnsi="Tahoma" w:cs="Tahoma"/>
          <w:b/>
          <w:bCs/>
          <w:sz w:val="24"/>
          <w:szCs w:val="24"/>
        </w:rPr>
      </w:pPr>
      <w:r w:rsidRPr="0FC6C8BE">
        <w:rPr>
          <w:rFonts w:ascii="Tahoma" w:eastAsia="Tahoma" w:hAnsi="Tahoma" w:cs="Tahoma"/>
          <w:b/>
          <w:bCs/>
          <w:color w:val="000000" w:themeColor="text1"/>
          <w:sz w:val="24"/>
          <w:szCs w:val="24"/>
        </w:rPr>
        <w:t xml:space="preserve">Lucy Worsley has become a </w:t>
      </w:r>
      <w:r w:rsidR="2A938557" w:rsidRPr="0FC6C8BE">
        <w:rPr>
          <w:rFonts w:ascii="Tahoma" w:eastAsia="Tahoma" w:hAnsi="Tahoma" w:cs="Tahoma"/>
          <w:b/>
          <w:bCs/>
          <w:color w:val="000000" w:themeColor="text1"/>
          <w:sz w:val="24"/>
          <w:szCs w:val="24"/>
        </w:rPr>
        <w:t>p</w:t>
      </w:r>
      <w:r w:rsidRPr="0FC6C8BE">
        <w:rPr>
          <w:rFonts w:ascii="Tahoma" w:eastAsia="Tahoma" w:hAnsi="Tahoma" w:cs="Tahoma"/>
          <w:b/>
          <w:bCs/>
          <w:color w:val="000000" w:themeColor="text1"/>
          <w:sz w:val="24"/>
          <w:szCs w:val="24"/>
        </w:rPr>
        <w:t xml:space="preserve">ublic </w:t>
      </w:r>
      <w:r w:rsidR="3EE1F7B1" w:rsidRPr="0FC6C8BE">
        <w:rPr>
          <w:rFonts w:ascii="Tahoma" w:eastAsia="Tahoma" w:hAnsi="Tahoma" w:cs="Tahoma"/>
          <w:b/>
          <w:bCs/>
          <w:color w:val="000000" w:themeColor="text1"/>
          <w:sz w:val="24"/>
          <w:szCs w:val="24"/>
        </w:rPr>
        <w:t>m</w:t>
      </w:r>
      <w:r w:rsidRPr="0FC6C8BE">
        <w:rPr>
          <w:rFonts w:ascii="Tahoma" w:eastAsia="Tahoma" w:hAnsi="Tahoma" w:cs="Tahoma"/>
          <w:b/>
          <w:bCs/>
          <w:color w:val="000000" w:themeColor="text1"/>
          <w:sz w:val="24"/>
          <w:szCs w:val="24"/>
        </w:rPr>
        <w:t>edia darling and delivers one series after another that makes our anglophiles and history buffs happy. So</w:t>
      </w:r>
      <w:r w:rsidR="30C1D5BF" w:rsidRPr="0FC6C8BE">
        <w:rPr>
          <w:rFonts w:ascii="Tahoma" w:eastAsia="Tahoma" w:hAnsi="Tahoma" w:cs="Tahoma"/>
          <w:b/>
          <w:bCs/>
          <w:color w:val="000000" w:themeColor="text1"/>
          <w:sz w:val="24"/>
          <w:szCs w:val="24"/>
        </w:rPr>
        <w:t>,</w:t>
      </w:r>
      <w:r w:rsidRPr="0FC6C8BE">
        <w:rPr>
          <w:rFonts w:ascii="Tahoma" w:eastAsia="Tahoma" w:hAnsi="Tahoma" w:cs="Tahoma"/>
          <w:b/>
          <w:bCs/>
          <w:color w:val="000000" w:themeColor="text1"/>
          <w:sz w:val="24"/>
          <w:szCs w:val="24"/>
        </w:rPr>
        <w:t xml:space="preserve"> we think </w:t>
      </w:r>
      <w:r w:rsidR="20041189" w:rsidRPr="0FC6C8BE">
        <w:rPr>
          <w:rFonts w:ascii="Tahoma" w:eastAsia="Tahoma" w:hAnsi="Tahoma" w:cs="Tahoma"/>
          <w:b/>
          <w:bCs/>
          <w:color w:val="000000" w:themeColor="text1"/>
          <w:sz w:val="24"/>
          <w:szCs w:val="24"/>
        </w:rPr>
        <w:t xml:space="preserve">this </w:t>
      </w:r>
      <w:r w:rsidRPr="0FC6C8BE">
        <w:rPr>
          <w:rFonts w:ascii="Tahoma" w:eastAsia="Tahoma" w:hAnsi="Tahoma" w:cs="Tahoma"/>
          <w:b/>
          <w:bCs/>
          <w:color w:val="000000" w:themeColor="text1"/>
          <w:sz w:val="24"/>
          <w:szCs w:val="24"/>
        </w:rPr>
        <w:t>new series is</w:t>
      </w:r>
      <w:r w:rsidR="20041189" w:rsidRPr="0FC6C8BE">
        <w:rPr>
          <w:rFonts w:ascii="Tahoma" w:eastAsia="Tahoma" w:hAnsi="Tahoma" w:cs="Tahoma"/>
          <w:b/>
          <w:bCs/>
          <w:color w:val="000000" w:themeColor="text1"/>
          <w:sz w:val="24"/>
          <w:szCs w:val="24"/>
        </w:rPr>
        <w:t xml:space="preserve"> a </w:t>
      </w:r>
      <w:r w:rsidRPr="0FC6C8BE">
        <w:rPr>
          <w:rFonts w:ascii="Tahoma" w:eastAsia="Tahoma" w:hAnsi="Tahoma" w:cs="Tahoma"/>
          <w:b/>
          <w:bCs/>
          <w:color w:val="000000" w:themeColor="text1"/>
          <w:sz w:val="24"/>
          <w:szCs w:val="24"/>
        </w:rPr>
        <w:t>great opportunity</w:t>
      </w:r>
      <w:r w:rsidR="20041189" w:rsidRPr="0FC6C8BE">
        <w:rPr>
          <w:rFonts w:ascii="Tahoma" w:eastAsia="Tahoma" w:hAnsi="Tahoma" w:cs="Tahoma"/>
          <w:b/>
          <w:bCs/>
          <w:color w:val="000000" w:themeColor="text1"/>
          <w:sz w:val="24"/>
          <w:szCs w:val="24"/>
        </w:rPr>
        <w:t xml:space="preserve"> </w:t>
      </w:r>
      <w:r w:rsidR="20041189" w:rsidRPr="0FC6C8BE">
        <w:rPr>
          <w:rFonts w:ascii="Tahoma" w:eastAsia="Tahoma" w:hAnsi="Tahoma" w:cs="Tahoma"/>
          <w:b/>
          <w:bCs/>
          <w:sz w:val="24"/>
          <w:szCs w:val="24"/>
        </w:rPr>
        <w:t xml:space="preserve">to </w:t>
      </w:r>
      <w:r w:rsidR="0A5C90F4" w:rsidRPr="0FC6C8BE">
        <w:rPr>
          <w:rFonts w:ascii="Tahoma" w:eastAsia="Tahoma" w:hAnsi="Tahoma" w:cs="Tahoma"/>
          <w:b/>
          <w:bCs/>
          <w:sz w:val="24"/>
          <w:szCs w:val="24"/>
        </w:rPr>
        <w:t xml:space="preserve">offer a row of </w:t>
      </w:r>
      <w:r w:rsidR="20041189" w:rsidRPr="0FC6C8BE">
        <w:rPr>
          <w:rFonts w:ascii="Tahoma" w:eastAsia="Tahoma" w:hAnsi="Tahoma" w:cs="Tahoma"/>
          <w:b/>
          <w:bCs/>
          <w:sz w:val="24"/>
          <w:szCs w:val="24"/>
        </w:rPr>
        <w:t xml:space="preserve">all that wonderful content </w:t>
      </w:r>
      <w:r w:rsidR="3E1347CB" w:rsidRPr="0FC6C8BE">
        <w:rPr>
          <w:rFonts w:ascii="Tahoma" w:eastAsia="Tahoma" w:hAnsi="Tahoma" w:cs="Tahoma"/>
          <w:b/>
          <w:bCs/>
          <w:sz w:val="24"/>
          <w:szCs w:val="24"/>
        </w:rPr>
        <w:t xml:space="preserve">from across the pond </w:t>
      </w:r>
      <w:r w:rsidR="20041189" w:rsidRPr="0FC6C8BE">
        <w:rPr>
          <w:rFonts w:ascii="Tahoma" w:eastAsia="Tahoma" w:hAnsi="Tahoma" w:cs="Tahoma"/>
          <w:b/>
          <w:bCs/>
          <w:sz w:val="24"/>
          <w:szCs w:val="24"/>
        </w:rPr>
        <w:t xml:space="preserve">that our audience flocks to. </w:t>
      </w:r>
    </w:p>
    <w:p w14:paraId="3CA58919" w14:textId="68B57A1D" w:rsidR="1E2D7FBA" w:rsidRDefault="1E2D7FBA" w:rsidP="559580DC">
      <w:pPr>
        <w:ind w:left="720"/>
        <w:jc w:val="center"/>
      </w:pPr>
    </w:p>
    <w:p w14:paraId="332078DA" w14:textId="695EC7FB" w:rsidR="1F07A9E4" w:rsidRDefault="1F07A9E4" w:rsidP="2DCC2807">
      <w:pPr>
        <w:spacing w:line="257" w:lineRule="auto"/>
        <w:rPr>
          <w:rFonts w:ascii="Tahoma" w:eastAsia="Tahoma" w:hAnsi="Tahoma" w:cs="Tahoma"/>
          <w:i/>
          <w:iCs/>
        </w:rPr>
      </w:pPr>
      <w:r w:rsidRPr="7CFC2AA5">
        <w:rPr>
          <w:rFonts w:ascii="Tahoma" w:eastAsia="Tahoma" w:hAnsi="Tahoma" w:cs="Tahoma"/>
          <w:b/>
          <w:bCs/>
          <w:sz w:val="28"/>
          <w:szCs w:val="28"/>
          <w:u w:val="single"/>
        </w:rPr>
        <w:t>History</w:t>
      </w:r>
      <w:r w:rsidRPr="0F416A6F">
        <w:rPr>
          <w:rFonts w:ascii="Tahoma" w:eastAsia="Tahoma" w:hAnsi="Tahoma" w:cs="Tahoma"/>
          <w:b/>
          <w:bCs/>
          <w:sz w:val="28"/>
          <w:szCs w:val="28"/>
          <w:u w:val="single"/>
        </w:rPr>
        <w:t xml:space="preserve"> from the Other Side of the Pond </w:t>
      </w:r>
      <w:r>
        <w:br/>
      </w:r>
      <w:r w:rsidRPr="0F416A6F">
        <w:rPr>
          <w:rFonts w:ascii="Tahoma" w:eastAsia="Tahoma" w:hAnsi="Tahoma" w:cs="Tahoma"/>
          <w:i/>
          <w:iCs/>
        </w:rPr>
        <w:t>Stories to bring the past to life</w:t>
      </w:r>
      <w:r>
        <w:br/>
      </w:r>
    </w:p>
    <w:p w14:paraId="31D4E7DB" w14:textId="77777777" w:rsidR="00224CC4" w:rsidRDefault="1F07A9E4" w:rsidP="5890BC44">
      <w:pPr>
        <w:spacing w:line="257" w:lineRule="auto"/>
        <w:rPr>
          <w:rFonts w:ascii="Tahoma" w:eastAsia="Tahoma" w:hAnsi="Tahoma" w:cs="Tahoma"/>
          <w:sz w:val="24"/>
          <w:szCs w:val="24"/>
        </w:rPr>
      </w:pPr>
      <w:r w:rsidRPr="0F416A6F">
        <w:rPr>
          <w:rFonts w:ascii="Tahoma" w:eastAsia="Tahoma" w:hAnsi="Tahoma" w:cs="Tahoma"/>
          <w:b/>
          <w:bCs/>
          <w:sz w:val="28"/>
          <w:szCs w:val="28"/>
        </w:rPr>
        <w:t xml:space="preserve"> </w:t>
      </w:r>
      <w:r>
        <w:rPr>
          <w:noProof/>
        </w:rPr>
        <w:drawing>
          <wp:inline distT="0" distB="0" distL="0" distR="0" wp14:anchorId="4FA7CAC9" wp14:editId="725D767B">
            <wp:extent cx="1028700" cy="1571625"/>
            <wp:effectExtent l="0" t="0" r="0" b="0"/>
            <wp:docPr id="14749908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990814" name="Picture 1474990814"/>
                    <pic:cNvPicPr/>
                  </pic:nvPicPr>
                  <pic:blipFill>
                    <a:blip r:embed="rId55">
                      <a:extLst>
                        <a:ext uri="{28A0092B-C50C-407E-A947-70E740481C1C}">
                          <a14:useLocalDpi xmlns:a14="http://schemas.microsoft.com/office/drawing/2010/main"/>
                        </a:ext>
                      </a:extLst>
                    </a:blip>
                    <a:stretch>
                      <a:fillRect/>
                    </a:stretch>
                  </pic:blipFill>
                  <pic:spPr>
                    <a:xfrm>
                      <a:off x="0" y="0"/>
                      <a:ext cx="1028700" cy="1571625"/>
                    </a:xfrm>
                    <a:prstGeom prst="rect">
                      <a:avLst/>
                    </a:prstGeom>
                  </pic:spPr>
                </pic:pic>
              </a:graphicData>
            </a:graphic>
          </wp:inline>
        </w:drawing>
      </w:r>
      <w:r w:rsidRPr="0F416A6F">
        <w:rPr>
          <w:rFonts w:eastAsia="Calibri"/>
          <w:b/>
          <w:bCs/>
        </w:rPr>
        <w:t xml:space="preserve">  </w:t>
      </w:r>
      <w:r>
        <w:rPr>
          <w:noProof/>
        </w:rPr>
        <w:drawing>
          <wp:inline distT="0" distB="0" distL="0" distR="0" wp14:anchorId="2F125976" wp14:editId="55A21177">
            <wp:extent cx="1047750" cy="1562100"/>
            <wp:effectExtent l="0" t="0" r="0" b="0"/>
            <wp:docPr id="587859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85973" name="Picture 58785973"/>
                    <pic:cNvPicPr/>
                  </pic:nvPicPr>
                  <pic:blipFill>
                    <a:blip r:embed="rId56">
                      <a:extLst>
                        <a:ext uri="{28A0092B-C50C-407E-A947-70E740481C1C}">
                          <a14:useLocalDpi xmlns:a14="http://schemas.microsoft.com/office/drawing/2010/main"/>
                        </a:ext>
                      </a:extLst>
                    </a:blip>
                    <a:stretch>
                      <a:fillRect/>
                    </a:stretch>
                  </pic:blipFill>
                  <pic:spPr>
                    <a:xfrm>
                      <a:off x="0" y="0"/>
                      <a:ext cx="1047750" cy="1562100"/>
                    </a:xfrm>
                    <a:prstGeom prst="rect">
                      <a:avLst/>
                    </a:prstGeom>
                  </pic:spPr>
                </pic:pic>
              </a:graphicData>
            </a:graphic>
          </wp:inline>
        </w:drawing>
      </w:r>
      <w:r w:rsidRPr="0F416A6F">
        <w:rPr>
          <w:rFonts w:eastAsia="Calibri"/>
          <w:b/>
          <w:bCs/>
        </w:rPr>
        <w:t xml:space="preserve">  </w:t>
      </w:r>
      <w:r>
        <w:rPr>
          <w:noProof/>
        </w:rPr>
        <w:drawing>
          <wp:inline distT="0" distB="0" distL="0" distR="0" wp14:anchorId="1B0C2FAD" wp14:editId="021D3A9E">
            <wp:extent cx="1047750" cy="1562100"/>
            <wp:effectExtent l="0" t="0" r="0" b="0"/>
            <wp:docPr id="12733515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351592" name="Picture 1273351592"/>
                    <pic:cNvPicPr/>
                  </pic:nvPicPr>
                  <pic:blipFill>
                    <a:blip r:embed="rId57">
                      <a:extLst>
                        <a:ext uri="{28A0092B-C50C-407E-A947-70E740481C1C}">
                          <a14:useLocalDpi xmlns:a14="http://schemas.microsoft.com/office/drawing/2010/main"/>
                        </a:ext>
                      </a:extLst>
                    </a:blip>
                    <a:stretch>
                      <a:fillRect/>
                    </a:stretch>
                  </pic:blipFill>
                  <pic:spPr>
                    <a:xfrm>
                      <a:off x="0" y="0"/>
                      <a:ext cx="1047750" cy="1562100"/>
                    </a:xfrm>
                    <a:prstGeom prst="rect">
                      <a:avLst/>
                    </a:prstGeom>
                  </pic:spPr>
                </pic:pic>
              </a:graphicData>
            </a:graphic>
          </wp:inline>
        </w:drawing>
      </w:r>
      <w:r w:rsidRPr="0F416A6F">
        <w:rPr>
          <w:rFonts w:eastAsia="Calibri"/>
        </w:rPr>
        <w:t xml:space="preserve">  </w:t>
      </w:r>
      <w:r>
        <w:rPr>
          <w:noProof/>
        </w:rPr>
        <w:drawing>
          <wp:inline distT="0" distB="0" distL="0" distR="0" wp14:anchorId="1B8CAAA3" wp14:editId="638E95D1">
            <wp:extent cx="1038225" cy="1562100"/>
            <wp:effectExtent l="0" t="0" r="0" b="0"/>
            <wp:docPr id="11743468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346841" name="Picture 1174346841"/>
                    <pic:cNvPicPr/>
                  </pic:nvPicPr>
                  <pic:blipFill>
                    <a:blip r:embed="rId58">
                      <a:extLst>
                        <a:ext uri="{28A0092B-C50C-407E-A947-70E740481C1C}">
                          <a14:useLocalDpi xmlns:a14="http://schemas.microsoft.com/office/drawing/2010/main"/>
                        </a:ext>
                      </a:extLst>
                    </a:blip>
                    <a:stretch>
                      <a:fillRect/>
                    </a:stretch>
                  </pic:blipFill>
                  <pic:spPr>
                    <a:xfrm>
                      <a:off x="0" y="0"/>
                      <a:ext cx="1038225" cy="1562100"/>
                    </a:xfrm>
                    <a:prstGeom prst="rect">
                      <a:avLst/>
                    </a:prstGeom>
                  </pic:spPr>
                </pic:pic>
              </a:graphicData>
            </a:graphic>
          </wp:inline>
        </w:drawing>
      </w:r>
      <w:r w:rsidRPr="0F416A6F">
        <w:rPr>
          <w:rFonts w:eastAsia="Calibri"/>
          <w:b/>
          <w:bCs/>
        </w:rPr>
        <w:t xml:space="preserve">  </w:t>
      </w:r>
      <w:r>
        <w:rPr>
          <w:noProof/>
        </w:rPr>
        <w:drawing>
          <wp:inline distT="0" distB="0" distL="0" distR="0" wp14:anchorId="1C143D3E" wp14:editId="2EB9713B">
            <wp:extent cx="1047750" cy="1562100"/>
            <wp:effectExtent l="0" t="0" r="0" b="0"/>
            <wp:docPr id="7846114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611446" name="Picture 784611446"/>
                    <pic:cNvPicPr/>
                  </pic:nvPicPr>
                  <pic:blipFill>
                    <a:blip r:embed="rId59">
                      <a:extLst>
                        <a:ext uri="{28A0092B-C50C-407E-A947-70E740481C1C}">
                          <a14:useLocalDpi xmlns:a14="http://schemas.microsoft.com/office/drawing/2010/main"/>
                        </a:ext>
                      </a:extLst>
                    </a:blip>
                    <a:stretch>
                      <a:fillRect/>
                    </a:stretch>
                  </pic:blipFill>
                  <pic:spPr>
                    <a:xfrm>
                      <a:off x="0" y="0"/>
                      <a:ext cx="1047750" cy="1562100"/>
                    </a:xfrm>
                    <a:prstGeom prst="rect">
                      <a:avLst/>
                    </a:prstGeom>
                  </pic:spPr>
                </pic:pic>
              </a:graphicData>
            </a:graphic>
          </wp:inline>
        </w:drawing>
      </w:r>
      <w:r w:rsidRPr="0F416A6F">
        <w:rPr>
          <w:rFonts w:eastAsia="Calibri"/>
          <w:b/>
          <w:bCs/>
        </w:rPr>
        <w:t xml:space="preserve">  </w:t>
      </w:r>
      <w:r>
        <w:rPr>
          <w:noProof/>
        </w:rPr>
        <w:drawing>
          <wp:inline distT="0" distB="0" distL="0" distR="0" wp14:anchorId="1ACBF85A" wp14:editId="67C3B05E">
            <wp:extent cx="1066800" cy="1571625"/>
            <wp:effectExtent l="0" t="0" r="0" b="0"/>
            <wp:docPr id="3260340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034028" name="Picture 326034028"/>
                    <pic:cNvPicPr/>
                  </pic:nvPicPr>
                  <pic:blipFill>
                    <a:blip r:embed="rId60">
                      <a:extLst>
                        <a:ext uri="{28A0092B-C50C-407E-A947-70E740481C1C}">
                          <a14:useLocalDpi xmlns:a14="http://schemas.microsoft.com/office/drawing/2010/main"/>
                        </a:ext>
                      </a:extLst>
                    </a:blip>
                    <a:stretch>
                      <a:fillRect/>
                    </a:stretch>
                  </pic:blipFill>
                  <pic:spPr>
                    <a:xfrm>
                      <a:off x="0" y="0"/>
                      <a:ext cx="1066800" cy="1571625"/>
                    </a:xfrm>
                    <a:prstGeom prst="rect">
                      <a:avLst/>
                    </a:prstGeom>
                  </pic:spPr>
                </pic:pic>
              </a:graphicData>
            </a:graphic>
          </wp:inline>
        </w:drawing>
      </w:r>
      <w:r w:rsidRPr="51C1E003">
        <w:rPr>
          <w:rFonts w:eastAsia="Calibri"/>
          <w:b/>
          <w:bCs/>
        </w:rPr>
        <w:t xml:space="preserve">  </w:t>
      </w:r>
      <w:r w:rsidRPr="51C1E003">
        <w:rPr>
          <w:rFonts w:ascii="Tahoma" w:eastAsia="Tahoma" w:hAnsi="Tahoma" w:cs="Tahoma"/>
          <w:b/>
          <w:bCs/>
          <w:sz w:val="28"/>
          <w:szCs w:val="28"/>
        </w:rPr>
        <w:t xml:space="preserve">   </w:t>
      </w:r>
      <w:r>
        <w:br/>
      </w:r>
      <w:r>
        <w:br/>
      </w:r>
    </w:p>
    <w:p w14:paraId="66BBBBE7" w14:textId="77777777" w:rsidR="00224CC4" w:rsidRDefault="00224CC4" w:rsidP="5890BC44">
      <w:pPr>
        <w:spacing w:line="257" w:lineRule="auto"/>
        <w:rPr>
          <w:rFonts w:ascii="Tahoma" w:eastAsia="Tahoma" w:hAnsi="Tahoma" w:cs="Tahoma"/>
          <w:sz w:val="24"/>
          <w:szCs w:val="24"/>
        </w:rPr>
      </w:pPr>
    </w:p>
    <w:p w14:paraId="7F63327B" w14:textId="4FCF8204" w:rsidR="160CFE77" w:rsidRDefault="1F07A9E4" w:rsidP="5890BC44">
      <w:pPr>
        <w:spacing w:line="257" w:lineRule="auto"/>
      </w:pPr>
      <w:r w:rsidRPr="4C172F34">
        <w:rPr>
          <w:rFonts w:ascii="Tahoma" w:eastAsia="Tahoma" w:hAnsi="Tahoma" w:cs="Tahoma"/>
          <w:sz w:val="24"/>
          <w:szCs w:val="24"/>
        </w:rPr>
        <w:t>Lucy Worsley's Keys to the Castle</w:t>
      </w:r>
      <w:r w:rsidR="003B6069">
        <w:rPr>
          <w:rFonts w:ascii="Tahoma" w:eastAsia="Tahoma" w:hAnsi="Tahoma" w:cs="Tahoma"/>
          <w:sz w:val="24"/>
          <w:szCs w:val="24"/>
        </w:rPr>
        <w:t xml:space="preserve"> </w:t>
      </w:r>
      <w:r w:rsidRPr="4C172F34">
        <w:rPr>
          <w:rFonts w:ascii="Tahoma" w:eastAsia="Tahoma" w:hAnsi="Tahoma" w:cs="Tahoma"/>
          <w:sz w:val="24"/>
          <w:szCs w:val="24"/>
        </w:rPr>
        <w:t>*</w:t>
      </w:r>
    </w:p>
    <w:p w14:paraId="5D418E95" w14:textId="4F7C3610" w:rsidR="6F56B0C9" w:rsidRDefault="1F07A9E4" w:rsidP="4A4393B5">
      <w:pPr>
        <w:pStyle w:val="ListParagraph"/>
        <w:numPr>
          <w:ilvl w:val="0"/>
          <w:numId w:val="2"/>
        </w:numPr>
        <w:spacing w:line="257" w:lineRule="auto"/>
        <w:rPr>
          <w:rFonts w:ascii="Tahoma" w:eastAsia="Tahoma" w:hAnsi="Tahoma" w:cs="Tahoma"/>
          <w:sz w:val="24"/>
          <w:szCs w:val="24"/>
        </w:rPr>
      </w:pPr>
      <w:hyperlink r:id="rId61">
        <w:r w:rsidRPr="2F228782">
          <w:rPr>
            <w:rStyle w:val="Hyperlink"/>
            <w:rFonts w:ascii="Tahoma" w:eastAsia="Tahoma" w:hAnsi="Tahoma" w:cs="Tahoma"/>
            <w:sz w:val="24"/>
            <w:szCs w:val="24"/>
          </w:rPr>
          <w:t>Lucy Worsley Investigates</w:t>
        </w:r>
      </w:hyperlink>
      <w:r w:rsidR="6F56B0C9" w:rsidRPr="2F228782">
        <w:rPr>
          <w:rFonts w:ascii="Tahoma" w:eastAsia="Tahoma" w:hAnsi="Tahoma" w:cs="Tahoma"/>
          <w:sz w:val="24"/>
          <w:szCs w:val="24"/>
        </w:rPr>
        <w:t xml:space="preserve"> </w:t>
      </w:r>
    </w:p>
    <w:p w14:paraId="3FD0F1C1" w14:textId="1615A942" w:rsidR="6F56B0C9" w:rsidRDefault="1F07A9E4" w:rsidP="4A4393B5">
      <w:pPr>
        <w:pStyle w:val="ListParagraph"/>
        <w:numPr>
          <w:ilvl w:val="0"/>
          <w:numId w:val="2"/>
        </w:numPr>
        <w:tabs>
          <w:tab w:val="left" w:pos="0"/>
          <w:tab w:val="left" w:pos="720"/>
        </w:tabs>
        <w:spacing w:line="257" w:lineRule="auto"/>
        <w:rPr>
          <w:rFonts w:ascii="Tahoma" w:eastAsia="Tahoma" w:hAnsi="Tahoma" w:cs="Tahoma"/>
          <w:sz w:val="24"/>
          <w:szCs w:val="24"/>
        </w:rPr>
      </w:pPr>
      <w:hyperlink r:id="rId62">
        <w:r w:rsidRPr="2F228782">
          <w:rPr>
            <w:rStyle w:val="Hyperlink"/>
            <w:rFonts w:ascii="Tahoma" w:eastAsia="Tahoma" w:hAnsi="Tahoma" w:cs="Tahoma"/>
            <w:sz w:val="24"/>
            <w:szCs w:val="24"/>
          </w:rPr>
          <w:t>Renaissance: The Blood and the Beauty</w:t>
        </w:r>
      </w:hyperlink>
      <w:r w:rsidR="6F56B0C9" w:rsidRPr="2F228782">
        <w:rPr>
          <w:rFonts w:ascii="Tahoma" w:eastAsia="Tahoma" w:hAnsi="Tahoma" w:cs="Tahoma"/>
          <w:sz w:val="24"/>
          <w:szCs w:val="24"/>
        </w:rPr>
        <w:t xml:space="preserve"> </w:t>
      </w:r>
    </w:p>
    <w:p w14:paraId="7165D08C" w14:textId="45928022" w:rsidR="6F56B0C9" w:rsidRDefault="1F07A9E4" w:rsidP="4A4393B5">
      <w:pPr>
        <w:pStyle w:val="ListParagraph"/>
        <w:numPr>
          <w:ilvl w:val="0"/>
          <w:numId w:val="2"/>
        </w:numPr>
        <w:tabs>
          <w:tab w:val="left" w:pos="0"/>
          <w:tab w:val="left" w:pos="720"/>
        </w:tabs>
        <w:spacing w:line="257" w:lineRule="auto"/>
        <w:rPr>
          <w:rFonts w:ascii="Tahoma" w:eastAsia="Tahoma" w:hAnsi="Tahoma" w:cs="Tahoma"/>
          <w:sz w:val="24"/>
          <w:szCs w:val="24"/>
        </w:rPr>
      </w:pPr>
      <w:hyperlink r:id="rId63">
        <w:r w:rsidRPr="2F228782">
          <w:rPr>
            <w:rStyle w:val="Hyperlink"/>
            <w:rFonts w:ascii="Tahoma" w:eastAsia="Tahoma" w:hAnsi="Tahoma" w:cs="Tahoma"/>
            <w:sz w:val="24"/>
            <w:szCs w:val="24"/>
          </w:rPr>
          <w:t>Leonardo Da Vinci</w:t>
        </w:r>
      </w:hyperlink>
      <w:r w:rsidR="6F56B0C9" w:rsidRPr="2F228782">
        <w:rPr>
          <w:rFonts w:ascii="Tahoma" w:eastAsia="Tahoma" w:hAnsi="Tahoma" w:cs="Tahoma"/>
          <w:sz w:val="24"/>
          <w:szCs w:val="24"/>
        </w:rPr>
        <w:t xml:space="preserve"> </w:t>
      </w:r>
    </w:p>
    <w:p w14:paraId="7BD39575" w14:textId="3A6DAEC2" w:rsidR="6F56B0C9" w:rsidRDefault="1F07A9E4" w:rsidP="4A4393B5">
      <w:pPr>
        <w:pStyle w:val="ListParagraph"/>
        <w:numPr>
          <w:ilvl w:val="0"/>
          <w:numId w:val="2"/>
        </w:numPr>
        <w:tabs>
          <w:tab w:val="left" w:pos="0"/>
          <w:tab w:val="left" w:pos="720"/>
        </w:tabs>
        <w:spacing w:line="257" w:lineRule="auto"/>
        <w:rPr>
          <w:rFonts w:ascii="Tahoma" w:eastAsia="Tahoma" w:hAnsi="Tahoma" w:cs="Tahoma"/>
          <w:sz w:val="24"/>
          <w:szCs w:val="24"/>
        </w:rPr>
      </w:pPr>
      <w:hyperlink r:id="rId64">
        <w:r w:rsidRPr="2F228782">
          <w:rPr>
            <w:rStyle w:val="Hyperlink"/>
            <w:rFonts w:ascii="Tahoma" w:eastAsia="Tahoma" w:hAnsi="Tahoma" w:cs="Tahoma"/>
            <w:sz w:val="24"/>
            <w:szCs w:val="24"/>
          </w:rPr>
          <w:t>Lucy Worsley’s Royal Myths &amp; Secrets</w:t>
        </w:r>
      </w:hyperlink>
      <w:r w:rsidR="6F56B0C9" w:rsidRPr="2F228782">
        <w:rPr>
          <w:rFonts w:ascii="Tahoma" w:eastAsia="Tahoma" w:hAnsi="Tahoma" w:cs="Tahoma"/>
          <w:sz w:val="24"/>
          <w:szCs w:val="24"/>
        </w:rPr>
        <w:t xml:space="preserve"> </w:t>
      </w:r>
    </w:p>
    <w:p w14:paraId="407B1474" w14:textId="788204C9" w:rsidR="6F56B0C9" w:rsidRDefault="1F07A9E4" w:rsidP="4A4393B5">
      <w:pPr>
        <w:pStyle w:val="ListParagraph"/>
        <w:numPr>
          <w:ilvl w:val="0"/>
          <w:numId w:val="2"/>
        </w:numPr>
        <w:tabs>
          <w:tab w:val="left" w:pos="0"/>
          <w:tab w:val="left" w:pos="720"/>
        </w:tabs>
        <w:spacing w:line="257" w:lineRule="auto"/>
        <w:rPr>
          <w:rFonts w:ascii="Tahoma" w:eastAsia="Tahoma" w:hAnsi="Tahoma" w:cs="Tahoma"/>
          <w:sz w:val="24"/>
          <w:szCs w:val="24"/>
        </w:rPr>
      </w:pPr>
      <w:hyperlink r:id="rId65">
        <w:r w:rsidRPr="2F228782">
          <w:rPr>
            <w:rStyle w:val="Hyperlink"/>
            <w:rFonts w:ascii="Tahoma" w:eastAsia="Tahoma" w:hAnsi="Tahoma" w:cs="Tahoma"/>
            <w:sz w:val="24"/>
            <w:szCs w:val="24"/>
          </w:rPr>
          <w:t>Agatha Christie: Lucy Worsley on the Mystery Queen</w:t>
        </w:r>
      </w:hyperlink>
      <w:r w:rsidR="6F56B0C9" w:rsidRPr="2F228782">
        <w:rPr>
          <w:rFonts w:ascii="Tahoma" w:eastAsia="Tahoma" w:hAnsi="Tahoma" w:cs="Tahoma"/>
          <w:sz w:val="24"/>
          <w:szCs w:val="24"/>
        </w:rPr>
        <w:t xml:space="preserve"> </w:t>
      </w:r>
    </w:p>
    <w:p w14:paraId="0E114DB8" w14:textId="7BCDB5F4" w:rsidR="6F56B0C9" w:rsidRDefault="1F07A9E4" w:rsidP="4A4393B5">
      <w:pPr>
        <w:pStyle w:val="ListParagraph"/>
        <w:numPr>
          <w:ilvl w:val="0"/>
          <w:numId w:val="2"/>
        </w:numPr>
        <w:tabs>
          <w:tab w:val="left" w:pos="0"/>
          <w:tab w:val="left" w:pos="720"/>
        </w:tabs>
        <w:spacing w:line="257" w:lineRule="auto"/>
        <w:rPr>
          <w:rFonts w:ascii="Tahoma" w:eastAsia="Tahoma" w:hAnsi="Tahoma" w:cs="Tahoma"/>
          <w:sz w:val="24"/>
          <w:szCs w:val="24"/>
        </w:rPr>
      </w:pPr>
      <w:hyperlink r:id="rId66">
        <w:r w:rsidRPr="2F228782">
          <w:rPr>
            <w:rStyle w:val="Hyperlink"/>
            <w:rFonts w:ascii="Tahoma" w:eastAsia="Tahoma" w:hAnsi="Tahoma" w:cs="Tahoma"/>
            <w:sz w:val="24"/>
            <w:szCs w:val="24"/>
          </w:rPr>
          <w:t>Lucy Worsley’s Holmes vs. Doyle</w:t>
        </w:r>
      </w:hyperlink>
      <w:r w:rsidR="6F56B0C9" w:rsidRPr="2F228782">
        <w:rPr>
          <w:rFonts w:ascii="Tahoma" w:eastAsia="Tahoma" w:hAnsi="Tahoma" w:cs="Tahoma"/>
          <w:sz w:val="24"/>
          <w:szCs w:val="24"/>
        </w:rPr>
        <w:t xml:space="preserve"> </w:t>
      </w:r>
    </w:p>
    <w:p w14:paraId="77F3D099" w14:textId="5E9C54EA" w:rsidR="6F56B0C9" w:rsidRDefault="1F07A9E4" w:rsidP="4A4393B5">
      <w:pPr>
        <w:pStyle w:val="ListParagraph"/>
        <w:numPr>
          <w:ilvl w:val="0"/>
          <w:numId w:val="2"/>
        </w:numPr>
        <w:tabs>
          <w:tab w:val="left" w:pos="0"/>
          <w:tab w:val="left" w:pos="720"/>
        </w:tabs>
        <w:spacing w:line="257" w:lineRule="auto"/>
        <w:rPr>
          <w:rFonts w:ascii="Tahoma" w:eastAsia="Tahoma" w:hAnsi="Tahoma" w:cs="Tahoma"/>
          <w:sz w:val="24"/>
          <w:szCs w:val="24"/>
        </w:rPr>
      </w:pPr>
      <w:hyperlink r:id="rId67">
        <w:r w:rsidRPr="2F228782">
          <w:rPr>
            <w:rStyle w:val="Hyperlink"/>
            <w:rFonts w:ascii="Tahoma" w:eastAsia="Tahoma" w:hAnsi="Tahoma" w:cs="Tahoma"/>
            <w:sz w:val="24"/>
            <w:szCs w:val="24"/>
          </w:rPr>
          <w:t xml:space="preserve">The </w:t>
        </w:r>
        <w:proofErr w:type="spellStart"/>
        <w:r w:rsidRPr="2F228782">
          <w:rPr>
            <w:rStyle w:val="Hyperlink"/>
            <w:rFonts w:ascii="Tahoma" w:eastAsia="Tahoma" w:hAnsi="Tahoma" w:cs="Tahoma"/>
            <w:sz w:val="24"/>
            <w:szCs w:val="24"/>
          </w:rPr>
          <w:t>Boleyns</w:t>
        </w:r>
        <w:proofErr w:type="spellEnd"/>
        <w:r w:rsidRPr="2F228782">
          <w:rPr>
            <w:rStyle w:val="Hyperlink"/>
            <w:rFonts w:ascii="Tahoma" w:eastAsia="Tahoma" w:hAnsi="Tahoma" w:cs="Tahoma"/>
            <w:sz w:val="24"/>
            <w:szCs w:val="24"/>
          </w:rPr>
          <w:t>: A Scandalous Family</w:t>
        </w:r>
      </w:hyperlink>
      <w:r w:rsidR="6F56B0C9" w:rsidRPr="2F228782">
        <w:rPr>
          <w:rFonts w:ascii="Tahoma" w:eastAsia="Tahoma" w:hAnsi="Tahoma" w:cs="Tahoma"/>
          <w:sz w:val="24"/>
          <w:szCs w:val="24"/>
        </w:rPr>
        <w:t xml:space="preserve"> </w:t>
      </w:r>
    </w:p>
    <w:p w14:paraId="31EA4E69" w14:textId="41E204A6" w:rsidR="6F56B0C9" w:rsidRDefault="1F07A9E4" w:rsidP="4A4393B5">
      <w:pPr>
        <w:pStyle w:val="ListParagraph"/>
        <w:numPr>
          <w:ilvl w:val="0"/>
          <w:numId w:val="2"/>
        </w:numPr>
        <w:tabs>
          <w:tab w:val="left" w:pos="0"/>
          <w:tab w:val="left" w:pos="720"/>
        </w:tabs>
        <w:spacing w:line="257" w:lineRule="auto"/>
        <w:rPr>
          <w:rFonts w:ascii="Tahoma" w:eastAsia="Tahoma" w:hAnsi="Tahoma" w:cs="Tahoma"/>
          <w:sz w:val="24"/>
          <w:szCs w:val="24"/>
        </w:rPr>
      </w:pPr>
      <w:hyperlink r:id="rId68">
        <w:r w:rsidRPr="2F228782">
          <w:rPr>
            <w:rStyle w:val="Hyperlink"/>
            <w:rFonts w:ascii="Tahoma" w:eastAsia="Tahoma" w:hAnsi="Tahoma" w:cs="Tahoma"/>
            <w:sz w:val="24"/>
            <w:szCs w:val="24"/>
          </w:rPr>
          <w:t>Lucy Worsley’s Royal Palace Secrets</w:t>
        </w:r>
      </w:hyperlink>
      <w:r w:rsidR="6F56B0C9" w:rsidRPr="2F228782">
        <w:rPr>
          <w:rFonts w:ascii="Tahoma" w:eastAsia="Tahoma" w:hAnsi="Tahoma" w:cs="Tahoma"/>
          <w:sz w:val="24"/>
          <w:szCs w:val="24"/>
        </w:rPr>
        <w:t xml:space="preserve"> </w:t>
      </w:r>
    </w:p>
    <w:p w14:paraId="51D00B87" w14:textId="0E6BD48C" w:rsidR="1F07A9E4" w:rsidRDefault="1F07A9E4" w:rsidP="4A4393B5">
      <w:pPr>
        <w:pStyle w:val="ListParagraph"/>
        <w:numPr>
          <w:ilvl w:val="0"/>
          <w:numId w:val="2"/>
        </w:numPr>
        <w:tabs>
          <w:tab w:val="left" w:pos="0"/>
          <w:tab w:val="left" w:pos="720"/>
        </w:tabs>
        <w:spacing w:line="257" w:lineRule="auto"/>
        <w:rPr>
          <w:rFonts w:ascii="Tahoma" w:eastAsia="Tahoma" w:hAnsi="Tahoma" w:cs="Tahoma"/>
          <w:sz w:val="24"/>
          <w:szCs w:val="24"/>
        </w:rPr>
      </w:pPr>
      <w:hyperlink r:id="rId69">
        <w:r w:rsidRPr="2F228782">
          <w:rPr>
            <w:rStyle w:val="Hyperlink"/>
            <w:rFonts w:ascii="Tahoma" w:eastAsia="Tahoma" w:hAnsi="Tahoma" w:cs="Tahoma"/>
            <w:sz w:val="24"/>
            <w:szCs w:val="24"/>
          </w:rPr>
          <w:t>Inside the Court of Henry VIII</w:t>
        </w:r>
      </w:hyperlink>
    </w:p>
    <w:p w14:paraId="2E55EE95" w14:textId="034ABC96" w:rsidR="0F416A6F" w:rsidRDefault="0F416A6F" w:rsidP="3EB4A12D">
      <w:pPr>
        <w:pStyle w:val="ListParagraph"/>
        <w:spacing w:line="257" w:lineRule="auto"/>
        <w:rPr>
          <w:rFonts w:ascii="Tahoma" w:eastAsia="Tahoma" w:hAnsi="Tahoma" w:cs="Tahoma"/>
          <w:sz w:val="24"/>
          <w:szCs w:val="24"/>
          <w:u w:val="single"/>
        </w:rPr>
      </w:pPr>
    </w:p>
    <w:p w14:paraId="5F98867C" w14:textId="5E3E0423" w:rsidR="7689E966" w:rsidRDefault="7689E966" w:rsidP="7689E966">
      <w:pPr>
        <w:spacing w:line="257" w:lineRule="auto"/>
        <w:rPr>
          <w:rFonts w:ascii="Tahoma" w:eastAsia="Tahoma" w:hAnsi="Tahoma" w:cs="Tahoma"/>
          <w:sz w:val="24"/>
          <w:szCs w:val="24"/>
        </w:rPr>
      </w:pPr>
    </w:p>
    <w:p w14:paraId="2294E379" w14:textId="21746E4B" w:rsidR="1B387196" w:rsidRDefault="1B387196" w:rsidP="1B387196">
      <w:pPr>
        <w:rPr>
          <w:rFonts w:ascii="Tahoma" w:hAnsi="Tahoma" w:cs="Tahoma"/>
          <w:sz w:val="24"/>
          <w:szCs w:val="24"/>
        </w:rPr>
      </w:pPr>
    </w:p>
    <w:p w14:paraId="052C979A" w14:textId="0A7713DE" w:rsidR="2FB616BE" w:rsidRDefault="00224CC4" w:rsidP="3D5B7F40">
      <w:pPr>
        <w:jc w:val="center"/>
      </w:pPr>
      <w:r w:rsidRPr="00224CC4">
        <w:rPr>
          <w:noProof/>
        </w:rPr>
        <w:lastRenderedPageBreak/>
        <w:drawing>
          <wp:inline distT="0" distB="0" distL="0" distR="0" wp14:anchorId="1541E486" wp14:editId="5A8376B1">
            <wp:extent cx="4606611" cy="1260420"/>
            <wp:effectExtent l="0" t="0" r="3810" b="0"/>
            <wp:docPr id="65183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83471" name=""/>
                    <pic:cNvPicPr/>
                  </pic:nvPicPr>
                  <pic:blipFill>
                    <a:blip r:embed="rId70"/>
                    <a:stretch>
                      <a:fillRect/>
                    </a:stretch>
                  </pic:blipFill>
                  <pic:spPr>
                    <a:xfrm>
                      <a:off x="0" y="0"/>
                      <a:ext cx="4646642" cy="1271373"/>
                    </a:xfrm>
                    <a:prstGeom prst="rect">
                      <a:avLst/>
                    </a:prstGeom>
                  </pic:spPr>
                </pic:pic>
              </a:graphicData>
            </a:graphic>
          </wp:inline>
        </w:drawing>
      </w:r>
    </w:p>
    <w:p w14:paraId="6283EF7E" w14:textId="2D3A275C" w:rsidR="40FE1FFF" w:rsidRDefault="40FE1FFF" w:rsidP="40FE1FFF">
      <w:pPr>
        <w:jc w:val="center"/>
      </w:pPr>
    </w:p>
    <w:p w14:paraId="3161E8D8" w14:textId="60DB63DB" w:rsidR="545DE9C2" w:rsidRDefault="00340924" w:rsidP="0FC6C8BE">
      <w:pPr>
        <w:spacing w:after="160" w:line="259" w:lineRule="auto"/>
      </w:pPr>
      <w:r>
        <w:rPr>
          <w:rFonts w:ascii="Tahoma" w:eastAsia="Tahoma" w:hAnsi="Tahoma" w:cs="Tahoma"/>
          <w:b/>
          <w:bCs/>
          <w:sz w:val="24"/>
          <w:szCs w:val="24"/>
        </w:rPr>
        <w:t>T</w:t>
      </w:r>
      <w:r w:rsidR="005F7342">
        <w:rPr>
          <w:rFonts w:ascii="Tahoma" w:eastAsia="Tahoma" w:hAnsi="Tahoma" w:cs="Tahoma"/>
          <w:b/>
          <w:bCs/>
          <w:sz w:val="24"/>
          <w:szCs w:val="24"/>
        </w:rPr>
        <w:t>here is so much to love from PBS during the holidays</w:t>
      </w:r>
      <w:r>
        <w:rPr>
          <w:rFonts w:ascii="Tahoma" w:eastAsia="Tahoma" w:hAnsi="Tahoma" w:cs="Tahoma"/>
          <w:b/>
          <w:bCs/>
          <w:sz w:val="24"/>
          <w:szCs w:val="24"/>
        </w:rPr>
        <w:t>, including the</w:t>
      </w:r>
      <w:r w:rsidRPr="00376930">
        <w:rPr>
          <w:rFonts w:ascii="Tahoma" w:eastAsia="Tahoma" w:hAnsi="Tahoma" w:cs="Tahoma"/>
          <w:b/>
          <w:bCs/>
          <w:sz w:val="24"/>
          <w:szCs w:val="24"/>
        </w:rPr>
        <w:t xml:space="preserve"> new </w:t>
      </w:r>
      <w:r w:rsidRPr="005F7342">
        <w:rPr>
          <w:rFonts w:ascii="Tahoma" w:eastAsia="Tahoma" w:hAnsi="Tahoma" w:cs="Tahoma"/>
          <w:b/>
          <w:bCs/>
          <w:i/>
          <w:iCs/>
          <w:sz w:val="24"/>
          <w:szCs w:val="24"/>
        </w:rPr>
        <w:t>Peace on Earth: Christmas with the Tabernacle Choir</w:t>
      </w:r>
      <w:r>
        <w:rPr>
          <w:rFonts w:ascii="Tahoma" w:eastAsia="Tahoma" w:hAnsi="Tahoma" w:cs="Tahoma"/>
          <w:b/>
          <w:bCs/>
          <w:sz w:val="24"/>
          <w:szCs w:val="24"/>
        </w:rPr>
        <w:t xml:space="preserve"> and </w:t>
      </w:r>
      <w:r w:rsidR="009F6463">
        <w:rPr>
          <w:rFonts w:ascii="Tahoma" w:eastAsia="Tahoma" w:hAnsi="Tahoma" w:cs="Tahoma"/>
          <w:b/>
          <w:bCs/>
          <w:sz w:val="24"/>
          <w:szCs w:val="24"/>
        </w:rPr>
        <w:t>new pledge event</w:t>
      </w:r>
      <w:r>
        <w:rPr>
          <w:rFonts w:ascii="Tahoma" w:eastAsia="Tahoma" w:hAnsi="Tahoma" w:cs="Tahoma"/>
          <w:b/>
          <w:bCs/>
          <w:sz w:val="24"/>
          <w:szCs w:val="24"/>
        </w:rPr>
        <w:t xml:space="preserve"> </w:t>
      </w:r>
      <w:r w:rsidRPr="005F7342">
        <w:rPr>
          <w:rFonts w:ascii="Tahoma" w:eastAsia="Tahoma" w:hAnsi="Tahoma" w:cs="Tahoma"/>
          <w:b/>
          <w:bCs/>
          <w:i/>
          <w:iCs/>
          <w:sz w:val="24"/>
          <w:szCs w:val="24"/>
        </w:rPr>
        <w:t>A Celebration of Hanukkah</w:t>
      </w:r>
      <w:r w:rsidR="005F7342">
        <w:rPr>
          <w:rFonts w:ascii="Tahoma" w:eastAsia="Tahoma" w:hAnsi="Tahoma" w:cs="Tahoma"/>
          <w:b/>
          <w:bCs/>
          <w:sz w:val="24"/>
          <w:szCs w:val="24"/>
        </w:rPr>
        <w:t>. T</w:t>
      </w:r>
      <w:r w:rsidR="53A7EC50" w:rsidRPr="0FC6C8BE">
        <w:rPr>
          <w:rFonts w:ascii="Tahoma" w:eastAsia="Tahoma" w:hAnsi="Tahoma" w:cs="Tahoma"/>
          <w:b/>
          <w:bCs/>
          <w:sz w:val="24"/>
          <w:szCs w:val="24"/>
        </w:rPr>
        <w:t xml:space="preserve">ake a look at </w:t>
      </w:r>
      <w:r w:rsidR="005F7342">
        <w:rPr>
          <w:rFonts w:ascii="Tahoma" w:eastAsia="Tahoma" w:hAnsi="Tahoma" w:cs="Tahoma"/>
          <w:b/>
          <w:bCs/>
          <w:sz w:val="24"/>
          <w:szCs w:val="24"/>
        </w:rPr>
        <w:t xml:space="preserve">the </w:t>
      </w:r>
      <w:r w:rsidR="53A7EC50" w:rsidRPr="0FC6C8BE">
        <w:rPr>
          <w:rFonts w:ascii="Tahoma" w:eastAsia="Tahoma" w:hAnsi="Tahoma" w:cs="Tahoma"/>
          <w:b/>
          <w:bCs/>
          <w:sz w:val="24"/>
          <w:szCs w:val="24"/>
        </w:rPr>
        <w:t xml:space="preserve">curation list </w:t>
      </w:r>
      <w:r w:rsidR="005F7342">
        <w:rPr>
          <w:rFonts w:ascii="Tahoma" w:eastAsia="Tahoma" w:hAnsi="Tahoma" w:cs="Tahoma"/>
          <w:b/>
          <w:bCs/>
          <w:sz w:val="24"/>
          <w:szCs w:val="24"/>
        </w:rPr>
        <w:t xml:space="preserve">below </w:t>
      </w:r>
      <w:r w:rsidR="53A7EC50" w:rsidRPr="0FC6C8BE">
        <w:rPr>
          <w:rFonts w:ascii="Tahoma" w:eastAsia="Tahoma" w:hAnsi="Tahoma" w:cs="Tahoma"/>
          <w:b/>
          <w:bCs/>
          <w:sz w:val="24"/>
          <w:szCs w:val="24"/>
        </w:rPr>
        <w:t xml:space="preserve">which will not </w:t>
      </w:r>
      <w:r w:rsidR="4E9565CF" w:rsidRPr="0FC6C8BE">
        <w:rPr>
          <w:rFonts w:ascii="Tahoma" w:eastAsia="Tahoma" w:hAnsi="Tahoma" w:cs="Tahoma"/>
          <w:b/>
          <w:bCs/>
          <w:sz w:val="24"/>
          <w:szCs w:val="24"/>
        </w:rPr>
        <w:t>disappoint</w:t>
      </w:r>
      <w:r w:rsidR="53A7EC50" w:rsidRPr="0FC6C8BE">
        <w:rPr>
          <w:rFonts w:ascii="Tahoma" w:eastAsia="Tahoma" w:hAnsi="Tahoma" w:cs="Tahoma"/>
          <w:b/>
          <w:bCs/>
          <w:sz w:val="24"/>
          <w:szCs w:val="24"/>
        </w:rPr>
        <w:t xml:space="preserve">! </w:t>
      </w:r>
      <w:r w:rsidR="6827EDD5" w:rsidRPr="0FC6C8BE">
        <w:rPr>
          <w:rFonts w:ascii="Tahoma" w:eastAsia="Tahoma" w:hAnsi="Tahoma" w:cs="Tahoma"/>
          <w:b/>
          <w:bCs/>
          <w:sz w:val="24"/>
          <w:szCs w:val="24"/>
        </w:rPr>
        <w:t xml:space="preserve">May the holidays shine a little brighter this year! </w:t>
      </w:r>
    </w:p>
    <w:p w14:paraId="28CDB136" w14:textId="6333C81E" w:rsidR="7AFC2C3F" w:rsidRDefault="7B2FD213" w:rsidP="7AFC2C3F">
      <w:pPr>
        <w:spacing w:after="160" w:line="259" w:lineRule="auto"/>
      </w:pPr>
      <w:r w:rsidRPr="3A324955">
        <w:rPr>
          <w:rFonts w:ascii="Tahoma" w:eastAsia="Tahoma" w:hAnsi="Tahoma" w:cs="Tahoma"/>
          <w:b/>
          <w:bCs/>
          <w:sz w:val="28"/>
          <w:szCs w:val="28"/>
          <w:u w:val="single"/>
        </w:rPr>
        <w:t xml:space="preserve">Happy Holidays </w:t>
      </w:r>
      <w:r>
        <w:br/>
      </w:r>
      <w:r w:rsidRPr="23D322C9">
        <w:rPr>
          <w:rFonts w:ascii="Tahoma" w:eastAsia="Tahoma" w:hAnsi="Tahoma" w:cs="Tahoma"/>
          <w:i/>
          <w:iCs/>
        </w:rPr>
        <w:t xml:space="preserve">Programs that make </w:t>
      </w:r>
      <w:r w:rsidRPr="4B95AE2C">
        <w:rPr>
          <w:rFonts w:ascii="Tahoma" w:eastAsia="Tahoma" w:hAnsi="Tahoma" w:cs="Tahoma"/>
          <w:i/>
          <w:iCs/>
        </w:rPr>
        <w:t>the</w:t>
      </w:r>
      <w:r w:rsidRPr="23D322C9">
        <w:rPr>
          <w:rFonts w:ascii="Tahoma" w:eastAsia="Tahoma" w:hAnsi="Tahoma" w:cs="Tahoma"/>
          <w:i/>
          <w:iCs/>
        </w:rPr>
        <w:t xml:space="preserve"> </w:t>
      </w:r>
      <w:r w:rsidRPr="65A16760">
        <w:rPr>
          <w:rFonts w:ascii="Tahoma" w:eastAsia="Tahoma" w:hAnsi="Tahoma" w:cs="Tahoma"/>
          <w:i/>
          <w:iCs/>
        </w:rPr>
        <w:t>holiday</w:t>
      </w:r>
      <w:r w:rsidRPr="42D52AC6">
        <w:rPr>
          <w:rFonts w:ascii="Tahoma" w:eastAsia="Tahoma" w:hAnsi="Tahoma" w:cs="Tahoma"/>
          <w:i/>
          <w:iCs/>
        </w:rPr>
        <w:t xml:space="preserve"> season </w:t>
      </w:r>
      <w:r w:rsidRPr="708E37C8">
        <w:rPr>
          <w:rFonts w:ascii="Tahoma" w:eastAsia="Tahoma" w:hAnsi="Tahoma" w:cs="Tahoma"/>
          <w:i/>
          <w:iCs/>
        </w:rPr>
        <w:t xml:space="preserve">shine a little </w:t>
      </w:r>
      <w:r w:rsidRPr="65A16760">
        <w:rPr>
          <w:rFonts w:ascii="Tahoma" w:eastAsia="Tahoma" w:hAnsi="Tahoma" w:cs="Tahoma"/>
          <w:i/>
          <w:iCs/>
        </w:rPr>
        <w:t xml:space="preserve">brighter </w:t>
      </w:r>
    </w:p>
    <w:p w14:paraId="12130F9F" w14:textId="21D067D1" w:rsidR="7B137869" w:rsidRDefault="063DD132" w:rsidP="4F9D5062">
      <w:pPr>
        <w:pStyle w:val="ListParagraph"/>
        <w:spacing w:beforeAutospacing="1" w:afterAutospacing="1"/>
        <w:ind w:left="0"/>
        <w:rPr>
          <w:rFonts w:ascii="Tahoma" w:eastAsia="Tahoma" w:hAnsi="Tahoma" w:cs="Tahoma"/>
          <w:color w:val="222222"/>
          <w:sz w:val="24"/>
          <w:szCs w:val="24"/>
        </w:rPr>
      </w:pPr>
      <w:r>
        <w:rPr>
          <w:noProof/>
        </w:rPr>
        <w:drawing>
          <wp:inline distT="0" distB="0" distL="0" distR="0" wp14:anchorId="5560D0A7" wp14:editId="06B27C12">
            <wp:extent cx="1095375" cy="1643063"/>
            <wp:effectExtent l="0" t="0" r="0" b="0"/>
            <wp:docPr id="2329226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22682" name="Picture 232922682"/>
                    <pic:cNvPicPr/>
                  </pic:nvPicPr>
                  <pic:blipFill>
                    <a:blip r:embed="rId71">
                      <a:extLst>
                        <a:ext uri="{28A0092B-C50C-407E-A947-70E740481C1C}">
                          <a14:useLocalDpi xmlns:a14="http://schemas.microsoft.com/office/drawing/2010/main"/>
                        </a:ext>
                      </a:extLst>
                    </a:blip>
                    <a:stretch>
                      <a:fillRect/>
                    </a:stretch>
                  </pic:blipFill>
                  <pic:spPr>
                    <a:xfrm>
                      <a:off x="0" y="0"/>
                      <a:ext cx="1095375" cy="1643063"/>
                    </a:xfrm>
                    <a:prstGeom prst="rect">
                      <a:avLst/>
                    </a:prstGeom>
                  </pic:spPr>
                </pic:pic>
              </a:graphicData>
            </a:graphic>
          </wp:inline>
        </w:drawing>
      </w:r>
      <w:r w:rsidRPr="3F7AE854">
        <w:rPr>
          <w:rFonts w:ascii="Tahoma" w:eastAsia="Tahoma" w:hAnsi="Tahoma" w:cs="Tahoma"/>
          <w:color w:val="222222"/>
          <w:sz w:val="24"/>
          <w:szCs w:val="24"/>
        </w:rPr>
        <w:t xml:space="preserve"> </w:t>
      </w:r>
      <w:r>
        <w:rPr>
          <w:noProof/>
        </w:rPr>
        <w:drawing>
          <wp:inline distT="0" distB="0" distL="0" distR="0" wp14:anchorId="51240203" wp14:editId="3871A880">
            <wp:extent cx="1092200" cy="1638300"/>
            <wp:effectExtent l="0" t="0" r="0" b="0"/>
            <wp:docPr id="686937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93789" name="Picture 68693789"/>
                    <pic:cNvPicPr/>
                  </pic:nvPicPr>
                  <pic:blipFill>
                    <a:blip r:embed="rId72">
                      <a:extLst>
                        <a:ext uri="{28A0092B-C50C-407E-A947-70E740481C1C}">
                          <a14:useLocalDpi xmlns:a14="http://schemas.microsoft.com/office/drawing/2010/main"/>
                        </a:ext>
                      </a:extLst>
                    </a:blip>
                    <a:stretch>
                      <a:fillRect/>
                    </a:stretch>
                  </pic:blipFill>
                  <pic:spPr>
                    <a:xfrm>
                      <a:off x="0" y="0"/>
                      <a:ext cx="1092200" cy="1638300"/>
                    </a:xfrm>
                    <a:prstGeom prst="rect">
                      <a:avLst/>
                    </a:prstGeom>
                  </pic:spPr>
                </pic:pic>
              </a:graphicData>
            </a:graphic>
          </wp:inline>
        </w:drawing>
      </w:r>
      <w:r w:rsidRPr="3F7AE854">
        <w:rPr>
          <w:rFonts w:ascii="Tahoma" w:eastAsia="Tahoma" w:hAnsi="Tahoma" w:cs="Tahoma"/>
          <w:color w:val="222222"/>
          <w:sz w:val="24"/>
          <w:szCs w:val="24"/>
        </w:rPr>
        <w:t xml:space="preserve"> </w:t>
      </w:r>
      <w:r w:rsidR="00712598">
        <w:rPr>
          <w:noProof/>
        </w:rPr>
        <w:drawing>
          <wp:inline distT="0" distB="0" distL="0" distR="0" wp14:anchorId="6E12AE84" wp14:editId="54D1C291">
            <wp:extent cx="1080921" cy="1622497"/>
            <wp:effectExtent l="0" t="0" r="5080" b="0"/>
            <wp:docPr id="8230819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093152" cy="1640856"/>
                    </a:xfrm>
                    <a:prstGeom prst="rect">
                      <a:avLst/>
                    </a:prstGeom>
                    <a:noFill/>
                    <a:ln>
                      <a:noFill/>
                    </a:ln>
                  </pic:spPr>
                </pic:pic>
              </a:graphicData>
            </a:graphic>
          </wp:inline>
        </w:drawing>
      </w:r>
      <w:r w:rsidR="29246481" w:rsidRPr="7ABFEF9B">
        <w:rPr>
          <w:rFonts w:ascii="Tahoma" w:eastAsia="Tahoma" w:hAnsi="Tahoma" w:cs="Tahoma"/>
          <w:color w:val="222222"/>
          <w:sz w:val="24"/>
          <w:szCs w:val="24"/>
        </w:rPr>
        <w:t xml:space="preserve"> </w:t>
      </w:r>
      <w:r>
        <w:rPr>
          <w:noProof/>
        </w:rPr>
        <w:drawing>
          <wp:inline distT="0" distB="0" distL="0" distR="0" wp14:anchorId="0D6E0F29" wp14:editId="3D05D608">
            <wp:extent cx="1095967" cy="1638300"/>
            <wp:effectExtent l="0" t="0" r="0" b="0"/>
            <wp:docPr id="1108587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58734" name="Picture 110858734"/>
                    <pic:cNvPicPr/>
                  </pic:nvPicPr>
                  <pic:blipFill>
                    <a:blip r:embed="rId74">
                      <a:extLst>
                        <a:ext uri="{28A0092B-C50C-407E-A947-70E740481C1C}">
                          <a14:useLocalDpi xmlns:a14="http://schemas.microsoft.com/office/drawing/2010/main"/>
                        </a:ext>
                      </a:extLst>
                    </a:blip>
                    <a:stretch>
                      <a:fillRect/>
                    </a:stretch>
                  </pic:blipFill>
                  <pic:spPr>
                    <a:xfrm>
                      <a:off x="0" y="0"/>
                      <a:ext cx="1095967" cy="1638300"/>
                    </a:xfrm>
                    <a:prstGeom prst="rect">
                      <a:avLst/>
                    </a:prstGeom>
                  </pic:spPr>
                </pic:pic>
              </a:graphicData>
            </a:graphic>
          </wp:inline>
        </w:drawing>
      </w:r>
      <w:r w:rsidRPr="3F7AE854">
        <w:rPr>
          <w:rFonts w:ascii="Tahoma" w:eastAsia="Tahoma" w:hAnsi="Tahoma" w:cs="Tahoma"/>
          <w:color w:val="222222"/>
          <w:sz w:val="24"/>
          <w:szCs w:val="24"/>
        </w:rPr>
        <w:t xml:space="preserve"> </w:t>
      </w:r>
      <w:r>
        <w:rPr>
          <w:noProof/>
        </w:rPr>
        <w:drawing>
          <wp:inline distT="0" distB="0" distL="0" distR="0" wp14:anchorId="0B8EE855" wp14:editId="4596DF5D">
            <wp:extent cx="1105714" cy="1664157"/>
            <wp:effectExtent l="0" t="0" r="0" b="0"/>
            <wp:docPr id="9293282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328286" name="Picture 929328286"/>
                    <pic:cNvPicPr/>
                  </pic:nvPicPr>
                  <pic:blipFill>
                    <a:blip r:embed="rId75">
                      <a:extLst>
                        <a:ext uri="{28A0092B-C50C-407E-A947-70E740481C1C}">
                          <a14:useLocalDpi xmlns:a14="http://schemas.microsoft.com/office/drawing/2010/main"/>
                        </a:ext>
                      </a:extLst>
                    </a:blip>
                    <a:stretch>
                      <a:fillRect/>
                    </a:stretch>
                  </pic:blipFill>
                  <pic:spPr>
                    <a:xfrm>
                      <a:off x="0" y="0"/>
                      <a:ext cx="1105714" cy="1664157"/>
                    </a:xfrm>
                    <a:prstGeom prst="rect">
                      <a:avLst/>
                    </a:prstGeom>
                  </pic:spPr>
                </pic:pic>
              </a:graphicData>
            </a:graphic>
          </wp:inline>
        </w:drawing>
      </w:r>
      <w:r w:rsidRPr="3F7AE854">
        <w:rPr>
          <w:rFonts w:ascii="Tahoma" w:eastAsia="Tahoma" w:hAnsi="Tahoma" w:cs="Tahoma"/>
          <w:color w:val="222222"/>
          <w:sz w:val="24"/>
          <w:szCs w:val="24"/>
        </w:rPr>
        <w:t xml:space="preserve"> </w:t>
      </w:r>
      <w:r w:rsidR="3F779358">
        <w:rPr>
          <w:noProof/>
        </w:rPr>
        <w:drawing>
          <wp:inline distT="0" distB="0" distL="0" distR="0" wp14:anchorId="1850D0C3" wp14:editId="2587A685">
            <wp:extent cx="1119824" cy="1679735"/>
            <wp:effectExtent l="0" t="0" r="0" b="0"/>
            <wp:docPr id="9375969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011604" name="Picture 882011604"/>
                    <pic:cNvPicPr/>
                  </pic:nvPicPr>
                  <pic:blipFill>
                    <a:blip r:embed="rId76">
                      <a:extLst>
                        <a:ext uri="{28A0092B-C50C-407E-A947-70E740481C1C}">
                          <a14:useLocalDpi xmlns:a14="http://schemas.microsoft.com/office/drawing/2010/main"/>
                        </a:ext>
                      </a:extLst>
                    </a:blip>
                    <a:stretch>
                      <a:fillRect/>
                    </a:stretch>
                  </pic:blipFill>
                  <pic:spPr>
                    <a:xfrm>
                      <a:off x="0" y="0"/>
                      <a:ext cx="1119824" cy="1679735"/>
                    </a:xfrm>
                    <a:prstGeom prst="rect">
                      <a:avLst/>
                    </a:prstGeom>
                  </pic:spPr>
                </pic:pic>
              </a:graphicData>
            </a:graphic>
          </wp:inline>
        </w:drawing>
      </w:r>
    </w:p>
    <w:p w14:paraId="49FC05E7" w14:textId="23D79CE1" w:rsidR="063DD132" w:rsidRDefault="063DD132" w:rsidP="2704ECD1">
      <w:pPr>
        <w:pStyle w:val="ListParagraph"/>
        <w:ind w:left="0"/>
        <w:rPr>
          <w:rFonts w:ascii="Tahoma" w:eastAsia="Tahoma" w:hAnsi="Tahoma" w:cs="Tahoma"/>
          <w:sz w:val="24"/>
          <w:szCs w:val="24"/>
        </w:rPr>
      </w:pPr>
      <w:hyperlink r:id="rId77" w:history="1">
        <w:r w:rsidRPr="00560F0F">
          <w:rPr>
            <w:rStyle w:val="Hyperlink"/>
            <w:rFonts w:ascii="Tahoma" w:eastAsia="Tahoma" w:hAnsi="Tahoma" w:cs="Tahoma"/>
            <w:sz w:val="24"/>
            <w:szCs w:val="24"/>
          </w:rPr>
          <w:t>Peace On Earth: Christmas with the Tabernacle Choir</w:t>
        </w:r>
      </w:hyperlink>
      <w:r w:rsidR="002131D3">
        <w:rPr>
          <w:rFonts w:ascii="Tahoma" w:eastAsia="Tahoma" w:hAnsi="Tahoma" w:cs="Tahoma"/>
          <w:sz w:val="24"/>
          <w:szCs w:val="24"/>
        </w:rPr>
        <w:t xml:space="preserve"> </w:t>
      </w:r>
      <w:r w:rsidRPr="78B722B9">
        <w:rPr>
          <w:rFonts w:ascii="Tahoma" w:eastAsia="Tahoma" w:hAnsi="Tahoma" w:cs="Tahoma"/>
          <w:sz w:val="24"/>
          <w:szCs w:val="24"/>
        </w:rPr>
        <w:t>*</w:t>
      </w:r>
    </w:p>
    <w:p w14:paraId="59271198" w14:textId="012ED7D6" w:rsidR="063DD132" w:rsidRDefault="063DD132" w:rsidP="2704ECD1">
      <w:pPr>
        <w:pStyle w:val="ListParagraph"/>
        <w:ind w:left="0"/>
        <w:rPr>
          <w:rFonts w:ascii="Tahoma" w:eastAsia="Tahoma" w:hAnsi="Tahoma" w:cs="Tahoma"/>
          <w:sz w:val="24"/>
          <w:szCs w:val="24"/>
        </w:rPr>
      </w:pPr>
      <w:r w:rsidRPr="78B722B9">
        <w:rPr>
          <w:rFonts w:ascii="Tahoma" w:eastAsia="Tahoma" w:hAnsi="Tahoma" w:cs="Tahoma"/>
          <w:sz w:val="24"/>
          <w:szCs w:val="24"/>
        </w:rPr>
        <w:t>A Celebration of Hanukkah</w:t>
      </w:r>
      <w:r w:rsidR="004D4B87">
        <w:rPr>
          <w:rFonts w:ascii="Tahoma" w:eastAsia="Tahoma" w:hAnsi="Tahoma" w:cs="Tahoma"/>
          <w:sz w:val="24"/>
          <w:szCs w:val="24"/>
        </w:rPr>
        <w:t xml:space="preserve"> </w:t>
      </w:r>
      <w:r w:rsidRPr="78B722B9">
        <w:rPr>
          <w:rFonts w:ascii="Tahoma" w:eastAsia="Tahoma" w:hAnsi="Tahoma" w:cs="Tahoma"/>
          <w:sz w:val="24"/>
          <w:szCs w:val="24"/>
        </w:rPr>
        <w:t>*</w:t>
      </w:r>
      <w:r w:rsidR="00306185">
        <w:rPr>
          <w:rFonts w:ascii="Tahoma" w:eastAsia="Tahoma" w:hAnsi="Tahoma" w:cs="Tahoma"/>
          <w:sz w:val="24"/>
          <w:szCs w:val="24"/>
        </w:rPr>
        <w:t xml:space="preserve"> (</w:t>
      </w:r>
      <w:r w:rsidR="00790C72">
        <w:rPr>
          <w:rFonts w:ascii="Tahoma" w:eastAsia="Tahoma" w:hAnsi="Tahoma" w:cs="Tahoma"/>
          <w:sz w:val="24"/>
          <w:szCs w:val="24"/>
        </w:rPr>
        <w:t xml:space="preserve">new pledge event; </w:t>
      </w:r>
      <w:r w:rsidR="00306185">
        <w:rPr>
          <w:rFonts w:ascii="Tahoma" w:eastAsia="Tahoma" w:hAnsi="Tahoma" w:cs="Tahoma"/>
          <w:sz w:val="24"/>
          <w:szCs w:val="24"/>
        </w:rPr>
        <w:t>streaming details TBA)</w:t>
      </w:r>
    </w:p>
    <w:p w14:paraId="059422B4" w14:textId="7FC02A56" w:rsidR="0C059B79" w:rsidRDefault="0C059B79" w:rsidP="795AD80E">
      <w:pPr>
        <w:pStyle w:val="ListParagraph"/>
        <w:numPr>
          <w:ilvl w:val="0"/>
          <w:numId w:val="5"/>
        </w:numPr>
        <w:rPr>
          <w:rFonts w:ascii="Tahoma" w:eastAsia="Tahoma" w:hAnsi="Tahoma" w:cs="Tahoma"/>
          <w:sz w:val="24"/>
          <w:szCs w:val="24"/>
        </w:rPr>
      </w:pPr>
      <w:r w:rsidRPr="380021BF">
        <w:rPr>
          <w:rFonts w:ascii="Tahoma" w:eastAsia="Tahoma" w:hAnsi="Tahoma" w:cs="Tahoma"/>
          <w:sz w:val="24"/>
          <w:szCs w:val="24"/>
        </w:rPr>
        <w:t xml:space="preserve">All Creatures Great and Small on Masterpiece </w:t>
      </w:r>
    </w:p>
    <w:p w14:paraId="6059B39B" w14:textId="1D385564" w:rsidR="0C059B79" w:rsidRDefault="063DD132" w:rsidP="795AD80E">
      <w:pPr>
        <w:pStyle w:val="ListParagraph"/>
        <w:numPr>
          <w:ilvl w:val="1"/>
          <w:numId w:val="5"/>
        </w:numPr>
        <w:spacing w:line="257" w:lineRule="auto"/>
        <w:rPr>
          <w:rFonts w:ascii="Tahoma" w:eastAsia="Tahoma" w:hAnsi="Tahoma" w:cs="Tahoma"/>
          <w:sz w:val="24"/>
          <w:szCs w:val="24"/>
        </w:rPr>
      </w:pPr>
      <w:hyperlink r:id="rId78">
        <w:r w:rsidRPr="411B21EA">
          <w:rPr>
            <w:rStyle w:val="Hyperlink"/>
            <w:rFonts w:ascii="Tahoma" w:eastAsia="Tahoma" w:hAnsi="Tahoma" w:cs="Tahoma"/>
            <w:sz w:val="24"/>
            <w:szCs w:val="24"/>
          </w:rPr>
          <w:t>Comfort &amp; Joy</w:t>
        </w:r>
      </w:hyperlink>
      <w:r w:rsidR="0C059B79" w:rsidRPr="380021BF">
        <w:rPr>
          <w:rFonts w:ascii="Tahoma" w:eastAsia="Tahoma" w:hAnsi="Tahoma" w:cs="Tahoma"/>
          <w:sz w:val="24"/>
          <w:szCs w:val="24"/>
        </w:rPr>
        <w:t xml:space="preserve"> (episode 5613) </w:t>
      </w:r>
    </w:p>
    <w:p w14:paraId="18D22D1E" w14:textId="402CAFDB" w:rsidR="0C059B79" w:rsidRDefault="063DD132" w:rsidP="795AD80E">
      <w:pPr>
        <w:pStyle w:val="ListParagraph"/>
        <w:numPr>
          <w:ilvl w:val="1"/>
          <w:numId w:val="5"/>
        </w:numPr>
        <w:spacing w:line="257" w:lineRule="auto"/>
        <w:rPr>
          <w:rFonts w:ascii="Tahoma" w:eastAsia="Tahoma" w:hAnsi="Tahoma" w:cs="Tahoma"/>
          <w:sz w:val="24"/>
          <w:szCs w:val="24"/>
        </w:rPr>
      </w:pPr>
      <w:hyperlink r:id="rId79">
        <w:r w:rsidRPr="411B21EA">
          <w:rPr>
            <w:rStyle w:val="Hyperlink"/>
            <w:rFonts w:ascii="Tahoma" w:eastAsia="Tahoma" w:hAnsi="Tahoma" w:cs="Tahoma"/>
            <w:sz w:val="24"/>
            <w:szCs w:val="24"/>
          </w:rPr>
          <w:t>All God’s Creatures</w:t>
        </w:r>
      </w:hyperlink>
      <w:r w:rsidR="0C059B79" w:rsidRPr="380021BF">
        <w:rPr>
          <w:rFonts w:ascii="Tahoma" w:eastAsia="Tahoma" w:hAnsi="Tahoma" w:cs="Tahoma"/>
          <w:sz w:val="24"/>
          <w:szCs w:val="24"/>
        </w:rPr>
        <w:t xml:space="preserve"> (episode 5513) </w:t>
      </w:r>
    </w:p>
    <w:p w14:paraId="705E2C3A" w14:textId="491CC69F" w:rsidR="0C059B79" w:rsidRDefault="063DD132" w:rsidP="795AD80E">
      <w:pPr>
        <w:pStyle w:val="ListParagraph"/>
        <w:numPr>
          <w:ilvl w:val="1"/>
          <w:numId w:val="5"/>
        </w:numPr>
        <w:spacing w:line="257" w:lineRule="auto"/>
        <w:rPr>
          <w:rFonts w:ascii="Tahoma" w:eastAsia="Tahoma" w:hAnsi="Tahoma" w:cs="Tahoma"/>
          <w:sz w:val="24"/>
          <w:szCs w:val="24"/>
        </w:rPr>
      </w:pPr>
      <w:hyperlink r:id="rId80">
        <w:r w:rsidRPr="411B21EA">
          <w:rPr>
            <w:rStyle w:val="Hyperlink"/>
            <w:rFonts w:ascii="Tahoma" w:eastAsia="Tahoma" w:hAnsi="Tahoma" w:cs="Tahoma"/>
            <w:sz w:val="24"/>
            <w:szCs w:val="24"/>
          </w:rPr>
          <w:t>The Night Before Christmas</w:t>
        </w:r>
      </w:hyperlink>
      <w:r w:rsidR="0C059B79" w:rsidRPr="380021BF">
        <w:rPr>
          <w:rFonts w:ascii="Tahoma" w:eastAsia="Tahoma" w:hAnsi="Tahoma" w:cs="Tahoma"/>
          <w:sz w:val="24"/>
          <w:szCs w:val="24"/>
        </w:rPr>
        <w:t xml:space="preserve"> (episode 5108) </w:t>
      </w:r>
    </w:p>
    <w:p w14:paraId="1B11EC0A" w14:textId="7D642F13" w:rsidR="0C059B79" w:rsidRDefault="063DD132" w:rsidP="795AD80E">
      <w:pPr>
        <w:pStyle w:val="ListParagraph"/>
        <w:numPr>
          <w:ilvl w:val="1"/>
          <w:numId w:val="5"/>
        </w:numPr>
        <w:spacing w:line="257" w:lineRule="auto"/>
        <w:rPr>
          <w:rFonts w:ascii="Tahoma" w:eastAsia="Tahoma" w:hAnsi="Tahoma" w:cs="Tahoma"/>
          <w:sz w:val="24"/>
          <w:szCs w:val="24"/>
        </w:rPr>
      </w:pPr>
      <w:hyperlink r:id="rId81">
        <w:r w:rsidRPr="411B21EA">
          <w:rPr>
            <w:rStyle w:val="Hyperlink"/>
            <w:rFonts w:ascii="Tahoma" w:eastAsia="Tahoma" w:hAnsi="Tahoma" w:cs="Tahoma"/>
            <w:sz w:val="24"/>
            <w:szCs w:val="24"/>
          </w:rPr>
          <w:t>The Perfect Christmas</w:t>
        </w:r>
      </w:hyperlink>
      <w:r w:rsidR="0C059B79" w:rsidRPr="380021BF">
        <w:rPr>
          <w:rFonts w:ascii="Tahoma" w:eastAsia="Tahoma" w:hAnsi="Tahoma" w:cs="Tahoma"/>
          <w:sz w:val="24"/>
          <w:szCs w:val="24"/>
        </w:rPr>
        <w:t xml:space="preserve"> (episode 5215) </w:t>
      </w:r>
    </w:p>
    <w:p w14:paraId="642E8C2B" w14:textId="3B702A63" w:rsidR="0C059B79" w:rsidRDefault="063DD132" w:rsidP="795AD80E">
      <w:pPr>
        <w:pStyle w:val="ListParagraph"/>
        <w:numPr>
          <w:ilvl w:val="1"/>
          <w:numId w:val="5"/>
        </w:numPr>
        <w:spacing w:line="257" w:lineRule="auto"/>
        <w:rPr>
          <w:rFonts w:ascii="Tahoma" w:eastAsia="Tahoma" w:hAnsi="Tahoma" w:cs="Tahoma"/>
          <w:sz w:val="24"/>
          <w:szCs w:val="24"/>
        </w:rPr>
      </w:pPr>
      <w:hyperlink r:id="rId82">
        <w:r w:rsidRPr="411B21EA">
          <w:rPr>
            <w:rStyle w:val="Hyperlink"/>
            <w:rFonts w:ascii="Tahoma" w:eastAsia="Tahoma" w:hAnsi="Tahoma" w:cs="Tahoma"/>
            <w:sz w:val="24"/>
            <w:szCs w:val="24"/>
          </w:rPr>
          <w:t>Merry Bloody Christmas</w:t>
        </w:r>
      </w:hyperlink>
      <w:r w:rsidR="0C059B79" w:rsidRPr="380021BF">
        <w:rPr>
          <w:rFonts w:ascii="Tahoma" w:eastAsia="Tahoma" w:hAnsi="Tahoma" w:cs="Tahoma"/>
          <w:sz w:val="24"/>
          <w:szCs w:val="24"/>
        </w:rPr>
        <w:t xml:space="preserve"> (episode 5313) </w:t>
      </w:r>
    </w:p>
    <w:p w14:paraId="404BA23C" w14:textId="62275B01" w:rsidR="0C059B79" w:rsidRDefault="063DD132" w:rsidP="795AD80E">
      <w:pPr>
        <w:pStyle w:val="ListParagraph"/>
        <w:numPr>
          <w:ilvl w:val="1"/>
          <w:numId w:val="5"/>
        </w:numPr>
        <w:spacing w:line="257" w:lineRule="auto"/>
        <w:rPr>
          <w:rFonts w:ascii="Tahoma" w:eastAsia="Tahoma" w:hAnsi="Tahoma" w:cs="Tahoma"/>
          <w:sz w:val="24"/>
          <w:szCs w:val="24"/>
        </w:rPr>
      </w:pPr>
      <w:hyperlink r:id="rId83">
        <w:r w:rsidRPr="411B21EA">
          <w:rPr>
            <w:rStyle w:val="Hyperlink"/>
            <w:rFonts w:ascii="Tahoma" w:eastAsia="Tahoma" w:hAnsi="Tahoma" w:cs="Tahoma"/>
            <w:sz w:val="24"/>
            <w:szCs w:val="24"/>
          </w:rPr>
          <w:t>On a Wing and a Prayer</w:t>
        </w:r>
      </w:hyperlink>
      <w:r w:rsidR="0C059B79" w:rsidRPr="380021BF">
        <w:rPr>
          <w:rFonts w:ascii="Tahoma" w:eastAsia="Tahoma" w:hAnsi="Tahoma" w:cs="Tahoma"/>
          <w:sz w:val="24"/>
          <w:szCs w:val="24"/>
        </w:rPr>
        <w:t xml:space="preserve"> (episode 5413) </w:t>
      </w:r>
    </w:p>
    <w:p w14:paraId="293269C3" w14:textId="350EA319" w:rsidR="0C059B79" w:rsidRDefault="0C059B79" w:rsidP="795AD80E">
      <w:pPr>
        <w:pStyle w:val="ListParagraph"/>
        <w:numPr>
          <w:ilvl w:val="0"/>
          <w:numId w:val="5"/>
        </w:numPr>
        <w:spacing w:line="257" w:lineRule="auto"/>
        <w:rPr>
          <w:rFonts w:ascii="Tahoma" w:eastAsia="Tahoma" w:hAnsi="Tahoma" w:cs="Tahoma"/>
          <w:sz w:val="24"/>
          <w:szCs w:val="24"/>
        </w:rPr>
      </w:pPr>
      <w:r w:rsidRPr="380021BF">
        <w:rPr>
          <w:rFonts w:ascii="Tahoma" w:eastAsia="Tahoma" w:hAnsi="Tahoma" w:cs="Tahoma"/>
          <w:sz w:val="24"/>
          <w:szCs w:val="24"/>
        </w:rPr>
        <w:t xml:space="preserve">Christmas With the Tabernacle Choir </w:t>
      </w:r>
    </w:p>
    <w:p w14:paraId="58AE0C87" w14:textId="5F42DD09" w:rsidR="0C059B79" w:rsidRDefault="00533F53" w:rsidP="795AD80E">
      <w:pPr>
        <w:pStyle w:val="ListParagraph"/>
        <w:numPr>
          <w:ilvl w:val="1"/>
          <w:numId w:val="5"/>
        </w:numPr>
        <w:spacing w:line="257" w:lineRule="auto"/>
        <w:rPr>
          <w:rFonts w:ascii="Tahoma" w:eastAsia="Tahoma" w:hAnsi="Tahoma" w:cs="Tahoma"/>
          <w:sz w:val="24"/>
          <w:szCs w:val="24"/>
        </w:rPr>
      </w:pPr>
      <w:hyperlink r:id="rId84">
        <w:r>
          <w:rPr>
            <w:rStyle w:val="Hyperlink"/>
            <w:rFonts w:ascii="Tahoma" w:eastAsia="Tahoma" w:hAnsi="Tahoma" w:cs="Tahoma"/>
            <w:sz w:val="24"/>
            <w:szCs w:val="24"/>
          </w:rPr>
          <w:t>Hope of the Season: Christmas with the Tabernacle Choir</w:t>
        </w:r>
      </w:hyperlink>
      <w:r w:rsidR="0C059B79" w:rsidRPr="380021BF">
        <w:rPr>
          <w:rFonts w:ascii="Tahoma" w:eastAsia="Tahoma" w:hAnsi="Tahoma" w:cs="Tahoma"/>
          <w:sz w:val="24"/>
          <w:szCs w:val="24"/>
        </w:rPr>
        <w:t xml:space="preserve"> </w:t>
      </w:r>
    </w:p>
    <w:p w14:paraId="33302EDF" w14:textId="17208816" w:rsidR="0C059B79" w:rsidRDefault="063DD132" w:rsidP="795AD80E">
      <w:pPr>
        <w:pStyle w:val="ListParagraph"/>
        <w:numPr>
          <w:ilvl w:val="1"/>
          <w:numId w:val="5"/>
        </w:numPr>
        <w:spacing w:line="257" w:lineRule="auto"/>
        <w:rPr>
          <w:rFonts w:ascii="Tahoma" w:eastAsia="Tahoma" w:hAnsi="Tahoma" w:cs="Tahoma"/>
          <w:sz w:val="24"/>
          <w:szCs w:val="24"/>
        </w:rPr>
      </w:pPr>
      <w:hyperlink r:id="rId85">
        <w:r w:rsidRPr="411B21EA">
          <w:rPr>
            <w:rStyle w:val="Hyperlink"/>
            <w:rFonts w:ascii="Tahoma" w:eastAsia="Tahoma" w:hAnsi="Tahoma" w:cs="Tahoma"/>
            <w:sz w:val="24"/>
            <w:szCs w:val="24"/>
          </w:rPr>
          <w:t xml:space="preserve">Joy: Christmas With </w:t>
        </w:r>
        <w:r w:rsidR="00533F53" w:rsidRPr="411B21EA">
          <w:rPr>
            <w:rStyle w:val="Hyperlink"/>
            <w:rFonts w:ascii="Tahoma" w:eastAsia="Tahoma" w:hAnsi="Tahoma" w:cs="Tahoma"/>
            <w:sz w:val="24"/>
            <w:szCs w:val="24"/>
          </w:rPr>
          <w:t>the</w:t>
        </w:r>
        <w:r w:rsidRPr="411B21EA">
          <w:rPr>
            <w:rStyle w:val="Hyperlink"/>
            <w:rFonts w:ascii="Tahoma" w:eastAsia="Tahoma" w:hAnsi="Tahoma" w:cs="Tahoma"/>
            <w:sz w:val="24"/>
            <w:szCs w:val="24"/>
          </w:rPr>
          <w:t xml:space="preserve"> Tabernacle Choir</w:t>
        </w:r>
      </w:hyperlink>
      <w:r w:rsidR="0C059B79" w:rsidRPr="380021BF">
        <w:rPr>
          <w:rFonts w:ascii="Tahoma" w:eastAsia="Tahoma" w:hAnsi="Tahoma" w:cs="Tahoma"/>
          <w:sz w:val="24"/>
          <w:szCs w:val="24"/>
        </w:rPr>
        <w:t xml:space="preserve"> </w:t>
      </w:r>
    </w:p>
    <w:p w14:paraId="2544E2A7" w14:textId="50C021F6" w:rsidR="0C059B79" w:rsidRDefault="00533F53" w:rsidP="795AD80E">
      <w:pPr>
        <w:pStyle w:val="ListParagraph"/>
        <w:numPr>
          <w:ilvl w:val="1"/>
          <w:numId w:val="5"/>
        </w:numPr>
        <w:spacing w:line="257" w:lineRule="auto"/>
        <w:rPr>
          <w:rFonts w:ascii="Tahoma" w:eastAsia="Tahoma" w:hAnsi="Tahoma" w:cs="Tahoma"/>
          <w:sz w:val="24"/>
          <w:szCs w:val="24"/>
        </w:rPr>
      </w:pPr>
      <w:hyperlink r:id="rId86">
        <w:r>
          <w:rPr>
            <w:rStyle w:val="Hyperlink"/>
            <w:rFonts w:ascii="Tahoma" w:eastAsia="Tahoma" w:hAnsi="Tahoma" w:cs="Tahoma"/>
            <w:sz w:val="24"/>
            <w:szCs w:val="24"/>
          </w:rPr>
          <w:t>Season of Light: Christmas with the Tabernacle Choir</w:t>
        </w:r>
      </w:hyperlink>
      <w:r w:rsidR="0C059B79" w:rsidRPr="380021BF">
        <w:rPr>
          <w:rFonts w:ascii="Tahoma" w:eastAsia="Tahoma" w:hAnsi="Tahoma" w:cs="Tahoma"/>
          <w:sz w:val="24"/>
          <w:szCs w:val="24"/>
        </w:rPr>
        <w:t xml:space="preserve"> </w:t>
      </w:r>
    </w:p>
    <w:p w14:paraId="339C5EEB" w14:textId="34B699FE" w:rsidR="0C059B79" w:rsidRDefault="00533F53" w:rsidP="795AD80E">
      <w:pPr>
        <w:pStyle w:val="ListParagraph"/>
        <w:numPr>
          <w:ilvl w:val="1"/>
          <w:numId w:val="5"/>
        </w:numPr>
        <w:spacing w:line="257" w:lineRule="auto"/>
        <w:rPr>
          <w:rFonts w:ascii="Tahoma" w:eastAsia="Tahoma" w:hAnsi="Tahoma" w:cs="Tahoma"/>
          <w:sz w:val="24"/>
          <w:szCs w:val="24"/>
        </w:rPr>
      </w:pPr>
      <w:hyperlink r:id="rId87">
        <w:r>
          <w:rPr>
            <w:rStyle w:val="Hyperlink"/>
            <w:rFonts w:ascii="Tahoma" w:eastAsia="Tahoma" w:hAnsi="Tahoma" w:cs="Tahoma"/>
            <w:sz w:val="24"/>
            <w:szCs w:val="24"/>
          </w:rPr>
          <w:t>O Holy Night: Christmas with the Tabernacle Choir</w:t>
        </w:r>
      </w:hyperlink>
      <w:r w:rsidR="0C059B79" w:rsidRPr="380021BF">
        <w:rPr>
          <w:rFonts w:ascii="Tahoma" w:eastAsia="Tahoma" w:hAnsi="Tahoma" w:cs="Tahoma"/>
          <w:sz w:val="24"/>
          <w:szCs w:val="24"/>
        </w:rPr>
        <w:t xml:space="preserve"> </w:t>
      </w:r>
    </w:p>
    <w:p w14:paraId="6584B303" w14:textId="102944DF" w:rsidR="0C059B79" w:rsidRDefault="063DD132" w:rsidP="795AD80E">
      <w:pPr>
        <w:pStyle w:val="ListParagraph"/>
        <w:numPr>
          <w:ilvl w:val="0"/>
          <w:numId w:val="5"/>
        </w:numPr>
        <w:spacing w:line="257" w:lineRule="auto"/>
        <w:rPr>
          <w:rFonts w:ascii="Tahoma" w:eastAsia="Tahoma" w:hAnsi="Tahoma" w:cs="Tahoma"/>
          <w:sz w:val="24"/>
          <w:szCs w:val="24"/>
        </w:rPr>
      </w:pPr>
      <w:hyperlink r:id="rId88">
        <w:r w:rsidRPr="411B21EA">
          <w:rPr>
            <w:rStyle w:val="Hyperlink"/>
            <w:rFonts w:ascii="Tahoma" w:eastAsia="Tahoma" w:hAnsi="Tahoma" w:cs="Tahoma"/>
            <w:sz w:val="24"/>
            <w:szCs w:val="24"/>
          </w:rPr>
          <w:t>Great Performances: Nutcracker from English National Ballet</w:t>
        </w:r>
      </w:hyperlink>
      <w:r w:rsidR="0C059B79" w:rsidRPr="380021BF">
        <w:rPr>
          <w:rFonts w:ascii="Tahoma" w:eastAsia="Tahoma" w:hAnsi="Tahoma" w:cs="Tahoma"/>
          <w:sz w:val="24"/>
          <w:szCs w:val="24"/>
        </w:rPr>
        <w:t xml:space="preserve"> (episode 5116) </w:t>
      </w:r>
    </w:p>
    <w:p w14:paraId="27F9DBFB" w14:textId="5FE4A8A2" w:rsidR="0C059B79" w:rsidRDefault="063DD132" w:rsidP="795AD80E">
      <w:pPr>
        <w:pStyle w:val="ListParagraph"/>
        <w:numPr>
          <w:ilvl w:val="0"/>
          <w:numId w:val="5"/>
        </w:numPr>
        <w:spacing w:line="257" w:lineRule="auto"/>
        <w:rPr>
          <w:rFonts w:ascii="Tahoma" w:eastAsia="Tahoma" w:hAnsi="Tahoma" w:cs="Tahoma"/>
          <w:sz w:val="24"/>
          <w:szCs w:val="24"/>
        </w:rPr>
      </w:pPr>
      <w:hyperlink r:id="rId89">
        <w:r w:rsidRPr="411B21EA">
          <w:rPr>
            <w:rStyle w:val="Hyperlink"/>
            <w:rFonts w:ascii="Tahoma" w:eastAsia="Tahoma" w:hAnsi="Tahoma" w:cs="Tahoma"/>
            <w:sz w:val="24"/>
            <w:szCs w:val="24"/>
          </w:rPr>
          <w:t>Mary Berry's Highland Christmas</w:t>
        </w:r>
      </w:hyperlink>
      <w:r w:rsidR="0C059B79" w:rsidRPr="380021BF">
        <w:rPr>
          <w:rFonts w:ascii="Tahoma" w:eastAsia="Tahoma" w:hAnsi="Tahoma" w:cs="Tahoma"/>
          <w:sz w:val="24"/>
          <w:szCs w:val="24"/>
        </w:rPr>
        <w:t xml:space="preserve"> </w:t>
      </w:r>
    </w:p>
    <w:p w14:paraId="62B8ACB0" w14:textId="3DBA7AB8" w:rsidR="0C059B79" w:rsidRDefault="063DD132" w:rsidP="795AD80E">
      <w:pPr>
        <w:pStyle w:val="ListParagraph"/>
        <w:numPr>
          <w:ilvl w:val="0"/>
          <w:numId w:val="5"/>
        </w:numPr>
        <w:spacing w:line="257" w:lineRule="auto"/>
        <w:rPr>
          <w:rFonts w:ascii="Tahoma" w:eastAsia="Tahoma" w:hAnsi="Tahoma" w:cs="Tahoma"/>
          <w:sz w:val="24"/>
          <w:szCs w:val="24"/>
        </w:rPr>
      </w:pPr>
      <w:hyperlink r:id="rId90">
        <w:r w:rsidRPr="411B21EA">
          <w:rPr>
            <w:rStyle w:val="Hyperlink"/>
            <w:rFonts w:ascii="Tahoma" w:eastAsia="Tahoma" w:hAnsi="Tahoma" w:cs="Tahoma"/>
            <w:sz w:val="24"/>
            <w:szCs w:val="24"/>
          </w:rPr>
          <w:t>The St. Olaf Christmas Festival: Our Hope for Years to Come</w:t>
        </w:r>
      </w:hyperlink>
      <w:r w:rsidR="0C059B79" w:rsidRPr="380021BF">
        <w:rPr>
          <w:rFonts w:ascii="Tahoma" w:eastAsia="Tahoma" w:hAnsi="Tahoma" w:cs="Tahoma"/>
          <w:sz w:val="24"/>
          <w:szCs w:val="24"/>
        </w:rPr>
        <w:t xml:space="preserve"> </w:t>
      </w:r>
    </w:p>
    <w:p w14:paraId="7C423E16" w14:textId="260B801C" w:rsidR="0C059B79" w:rsidRDefault="063DD132" w:rsidP="795AD80E">
      <w:pPr>
        <w:pStyle w:val="ListParagraph"/>
        <w:numPr>
          <w:ilvl w:val="0"/>
          <w:numId w:val="5"/>
        </w:numPr>
        <w:spacing w:line="257" w:lineRule="auto"/>
        <w:rPr>
          <w:rFonts w:ascii="Tahoma" w:eastAsia="Tahoma" w:hAnsi="Tahoma" w:cs="Tahoma"/>
          <w:sz w:val="24"/>
          <w:szCs w:val="24"/>
        </w:rPr>
      </w:pPr>
      <w:hyperlink r:id="rId91">
        <w:r w:rsidRPr="411B21EA">
          <w:rPr>
            <w:rStyle w:val="Hyperlink"/>
            <w:rFonts w:ascii="Tahoma" w:eastAsia="Tahoma" w:hAnsi="Tahoma" w:cs="Tahoma"/>
            <w:sz w:val="24"/>
            <w:szCs w:val="24"/>
          </w:rPr>
          <w:t>Too Hot to Handel: The Gospel Messiah</w:t>
        </w:r>
      </w:hyperlink>
      <w:r w:rsidR="0C059B79" w:rsidRPr="380021BF">
        <w:rPr>
          <w:rFonts w:ascii="Tahoma" w:eastAsia="Tahoma" w:hAnsi="Tahoma" w:cs="Tahoma"/>
          <w:sz w:val="24"/>
          <w:szCs w:val="24"/>
        </w:rPr>
        <w:t xml:space="preserve"> </w:t>
      </w:r>
    </w:p>
    <w:p w14:paraId="4C586956" w14:textId="3676923B" w:rsidR="0C059B79" w:rsidRDefault="063DD132" w:rsidP="795AD80E">
      <w:pPr>
        <w:pStyle w:val="ListParagraph"/>
        <w:numPr>
          <w:ilvl w:val="0"/>
          <w:numId w:val="5"/>
        </w:numPr>
        <w:spacing w:line="257" w:lineRule="auto"/>
        <w:rPr>
          <w:rFonts w:ascii="Tahoma" w:eastAsia="Tahoma" w:hAnsi="Tahoma" w:cs="Tahoma"/>
          <w:sz w:val="24"/>
          <w:szCs w:val="24"/>
        </w:rPr>
      </w:pPr>
      <w:hyperlink r:id="rId92">
        <w:r w:rsidRPr="411B21EA">
          <w:rPr>
            <w:rStyle w:val="Hyperlink"/>
            <w:rFonts w:ascii="Tahoma" w:eastAsia="Tahoma" w:hAnsi="Tahoma" w:cs="Tahoma"/>
            <w:sz w:val="24"/>
            <w:szCs w:val="24"/>
          </w:rPr>
          <w:t>Mary Berry’s Ultimate Christmas</w:t>
        </w:r>
      </w:hyperlink>
      <w:r w:rsidR="0C059B79" w:rsidRPr="380021BF">
        <w:rPr>
          <w:rFonts w:ascii="Tahoma" w:eastAsia="Tahoma" w:hAnsi="Tahoma" w:cs="Tahoma"/>
          <w:sz w:val="24"/>
          <w:szCs w:val="24"/>
        </w:rPr>
        <w:t xml:space="preserve"> </w:t>
      </w:r>
    </w:p>
    <w:p w14:paraId="2326D5FF" w14:textId="25C3FFEA" w:rsidR="0C059B79" w:rsidRDefault="063DD132" w:rsidP="795AD80E">
      <w:pPr>
        <w:pStyle w:val="ListParagraph"/>
        <w:numPr>
          <w:ilvl w:val="0"/>
          <w:numId w:val="5"/>
        </w:numPr>
        <w:spacing w:line="257" w:lineRule="auto"/>
        <w:rPr>
          <w:rFonts w:ascii="Tahoma" w:eastAsia="Tahoma" w:hAnsi="Tahoma" w:cs="Tahoma"/>
          <w:sz w:val="24"/>
          <w:szCs w:val="24"/>
        </w:rPr>
      </w:pPr>
      <w:hyperlink r:id="rId93">
        <w:r w:rsidRPr="411B21EA">
          <w:rPr>
            <w:rStyle w:val="Hyperlink"/>
            <w:rFonts w:ascii="Tahoma" w:eastAsia="Tahoma" w:hAnsi="Tahoma" w:cs="Tahoma"/>
            <w:sz w:val="24"/>
            <w:szCs w:val="24"/>
          </w:rPr>
          <w:t xml:space="preserve">American Masters: Brenda Lee: </w:t>
        </w:r>
        <w:proofErr w:type="spellStart"/>
        <w:r w:rsidRPr="411B21EA">
          <w:rPr>
            <w:rStyle w:val="Hyperlink"/>
            <w:rFonts w:ascii="Tahoma" w:eastAsia="Tahoma" w:hAnsi="Tahoma" w:cs="Tahoma"/>
            <w:sz w:val="24"/>
            <w:szCs w:val="24"/>
          </w:rPr>
          <w:t>Rockin</w:t>
        </w:r>
        <w:proofErr w:type="spellEnd"/>
        <w:r w:rsidRPr="411B21EA">
          <w:rPr>
            <w:rStyle w:val="Hyperlink"/>
            <w:rFonts w:ascii="Tahoma" w:eastAsia="Tahoma" w:hAnsi="Tahoma" w:cs="Tahoma"/>
            <w:sz w:val="24"/>
            <w:szCs w:val="24"/>
          </w:rPr>
          <w:t>’ Around</w:t>
        </w:r>
      </w:hyperlink>
      <w:r w:rsidR="0C059B79" w:rsidRPr="380021BF">
        <w:rPr>
          <w:rFonts w:ascii="Tahoma" w:eastAsia="Tahoma" w:hAnsi="Tahoma" w:cs="Tahoma"/>
          <w:sz w:val="24"/>
          <w:szCs w:val="24"/>
        </w:rPr>
        <w:t xml:space="preserve"> (episode 3703) </w:t>
      </w:r>
    </w:p>
    <w:p w14:paraId="49004099" w14:textId="5D899E28" w:rsidR="0C059B79" w:rsidRDefault="063DD132" w:rsidP="795AD80E">
      <w:pPr>
        <w:pStyle w:val="ListParagraph"/>
        <w:numPr>
          <w:ilvl w:val="0"/>
          <w:numId w:val="5"/>
        </w:numPr>
        <w:spacing w:line="257" w:lineRule="auto"/>
        <w:rPr>
          <w:rFonts w:ascii="Tahoma" w:eastAsia="Tahoma" w:hAnsi="Tahoma" w:cs="Tahoma"/>
          <w:sz w:val="24"/>
          <w:szCs w:val="24"/>
        </w:rPr>
      </w:pPr>
      <w:hyperlink r:id="rId94">
        <w:r w:rsidRPr="411B21EA">
          <w:rPr>
            <w:rStyle w:val="Hyperlink"/>
            <w:rFonts w:ascii="Tahoma" w:eastAsia="Tahoma" w:hAnsi="Tahoma" w:cs="Tahoma"/>
            <w:sz w:val="24"/>
            <w:szCs w:val="24"/>
          </w:rPr>
          <w:t>All is Calm: The Christmas Truce of 1914</w:t>
        </w:r>
      </w:hyperlink>
      <w:r w:rsidR="0C059B79" w:rsidRPr="380021BF">
        <w:rPr>
          <w:rFonts w:ascii="Tahoma" w:eastAsia="Tahoma" w:hAnsi="Tahoma" w:cs="Tahoma"/>
          <w:sz w:val="24"/>
          <w:szCs w:val="24"/>
        </w:rPr>
        <w:t xml:space="preserve"> (expires 12/15/26) </w:t>
      </w:r>
    </w:p>
    <w:p w14:paraId="33129611" w14:textId="4B6CC6A6" w:rsidR="0C059B79" w:rsidRDefault="063DD132" w:rsidP="795AD80E">
      <w:pPr>
        <w:pStyle w:val="ListParagraph"/>
        <w:numPr>
          <w:ilvl w:val="0"/>
          <w:numId w:val="5"/>
        </w:numPr>
        <w:spacing w:line="257" w:lineRule="auto"/>
        <w:rPr>
          <w:rFonts w:ascii="Tahoma" w:eastAsia="Tahoma" w:hAnsi="Tahoma" w:cs="Tahoma"/>
          <w:sz w:val="24"/>
          <w:szCs w:val="24"/>
        </w:rPr>
      </w:pPr>
      <w:hyperlink r:id="rId95">
        <w:r w:rsidRPr="411B21EA">
          <w:rPr>
            <w:rStyle w:val="Hyperlink"/>
            <w:rFonts w:ascii="Tahoma" w:eastAsia="Tahoma" w:hAnsi="Tahoma" w:cs="Tahoma"/>
            <w:sz w:val="24"/>
            <w:szCs w:val="24"/>
          </w:rPr>
          <w:t>Nature: Christmas at Yellowstone</w:t>
        </w:r>
      </w:hyperlink>
      <w:r w:rsidR="0C059B79" w:rsidRPr="380021BF">
        <w:rPr>
          <w:rFonts w:ascii="Tahoma" w:eastAsia="Tahoma" w:hAnsi="Tahoma" w:cs="Tahoma"/>
          <w:sz w:val="24"/>
          <w:szCs w:val="24"/>
        </w:rPr>
        <w:t xml:space="preserve"> (episode 2403) </w:t>
      </w:r>
    </w:p>
    <w:p w14:paraId="1711B94A" w14:textId="5E737F1B" w:rsidR="0C059B79" w:rsidRDefault="063DD132" w:rsidP="795AD80E">
      <w:pPr>
        <w:pStyle w:val="ListParagraph"/>
        <w:numPr>
          <w:ilvl w:val="0"/>
          <w:numId w:val="5"/>
        </w:numPr>
        <w:spacing w:line="257" w:lineRule="auto"/>
        <w:rPr>
          <w:rFonts w:ascii="Tahoma" w:eastAsia="Tahoma" w:hAnsi="Tahoma" w:cs="Tahoma"/>
          <w:sz w:val="24"/>
          <w:szCs w:val="24"/>
        </w:rPr>
      </w:pPr>
      <w:hyperlink r:id="rId96">
        <w:r w:rsidRPr="411B21EA">
          <w:rPr>
            <w:rStyle w:val="Hyperlink"/>
            <w:rFonts w:ascii="Tahoma" w:eastAsia="Tahoma" w:hAnsi="Tahoma" w:cs="Tahoma"/>
            <w:sz w:val="24"/>
            <w:szCs w:val="24"/>
          </w:rPr>
          <w:t>A Chef’s Life Holiday Special</w:t>
        </w:r>
      </w:hyperlink>
      <w:r w:rsidR="0C059B79" w:rsidRPr="380021BF">
        <w:rPr>
          <w:rFonts w:ascii="Tahoma" w:eastAsia="Tahoma" w:hAnsi="Tahoma" w:cs="Tahoma"/>
          <w:sz w:val="24"/>
          <w:szCs w:val="24"/>
        </w:rPr>
        <w:t xml:space="preserve"> </w:t>
      </w:r>
    </w:p>
    <w:p w14:paraId="52305301" w14:textId="5F3D3BBF" w:rsidR="063DD132" w:rsidRDefault="063DD132" w:rsidP="795AD80E">
      <w:pPr>
        <w:pStyle w:val="ListParagraph"/>
        <w:numPr>
          <w:ilvl w:val="0"/>
          <w:numId w:val="5"/>
        </w:numPr>
        <w:spacing w:line="257" w:lineRule="auto"/>
        <w:rPr>
          <w:rFonts w:ascii="Tahoma" w:eastAsia="Tahoma" w:hAnsi="Tahoma" w:cs="Tahoma"/>
          <w:sz w:val="24"/>
          <w:szCs w:val="24"/>
        </w:rPr>
      </w:pPr>
      <w:hyperlink r:id="rId97">
        <w:r w:rsidRPr="411B21EA">
          <w:rPr>
            <w:rStyle w:val="Hyperlink"/>
            <w:rFonts w:ascii="Tahoma" w:eastAsia="Tahoma" w:hAnsi="Tahoma" w:cs="Tahoma"/>
            <w:sz w:val="24"/>
            <w:szCs w:val="24"/>
          </w:rPr>
          <w:t>Craft in America: Holiday</w:t>
        </w:r>
      </w:hyperlink>
      <w:r w:rsidRPr="380021BF">
        <w:rPr>
          <w:rFonts w:ascii="Tahoma" w:eastAsia="Tahoma" w:hAnsi="Tahoma" w:cs="Tahoma"/>
          <w:sz w:val="24"/>
          <w:szCs w:val="24"/>
        </w:rPr>
        <w:t xml:space="preserve"> (episode 502) </w:t>
      </w:r>
      <w:r w:rsidR="0C059B79" w:rsidRPr="380021BF">
        <w:rPr>
          <w:rFonts w:ascii="Tahoma" w:eastAsia="Tahoma" w:hAnsi="Tahoma" w:cs="Tahoma"/>
          <w:sz w:val="24"/>
          <w:szCs w:val="24"/>
        </w:rPr>
        <w:t xml:space="preserve"> </w:t>
      </w:r>
    </w:p>
    <w:p w14:paraId="6CC6D151" w14:textId="40021D27" w:rsidR="063DD132" w:rsidRDefault="063DD132" w:rsidP="795AD80E">
      <w:pPr>
        <w:pStyle w:val="ListParagraph"/>
        <w:numPr>
          <w:ilvl w:val="0"/>
          <w:numId w:val="5"/>
        </w:numPr>
        <w:spacing w:line="257" w:lineRule="auto"/>
        <w:rPr>
          <w:rFonts w:ascii="Tahoma" w:eastAsia="Tahoma" w:hAnsi="Tahoma" w:cs="Tahoma"/>
          <w:sz w:val="24"/>
          <w:szCs w:val="24"/>
        </w:rPr>
      </w:pPr>
      <w:hyperlink r:id="rId98">
        <w:r w:rsidRPr="411B21EA">
          <w:rPr>
            <w:rStyle w:val="Hyperlink"/>
            <w:rFonts w:ascii="Tahoma" w:eastAsia="Tahoma" w:hAnsi="Tahoma" w:cs="Tahoma"/>
            <w:sz w:val="24"/>
            <w:szCs w:val="24"/>
          </w:rPr>
          <w:t>Craft in America: Celebration</w:t>
        </w:r>
      </w:hyperlink>
      <w:r w:rsidRPr="380021BF">
        <w:rPr>
          <w:rFonts w:ascii="Tahoma" w:eastAsia="Tahoma" w:hAnsi="Tahoma" w:cs="Tahoma"/>
          <w:sz w:val="24"/>
          <w:szCs w:val="24"/>
        </w:rPr>
        <w:t xml:space="preserve"> (episode 702)</w:t>
      </w:r>
      <w:r w:rsidR="0C059B79" w:rsidRPr="380021BF">
        <w:rPr>
          <w:rFonts w:ascii="Tahoma" w:eastAsia="Tahoma" w:hAnsi="Tahoma" w:cs="Tahoma"/>
          <w:sz w:val="24"/>
          <w:szCs w:val="24"/>
        </w:rPr>
        <w:t xml:space="preserve"> </w:t>
      </w:r>
    </w:p>
    <w:p w14:paraId="1633B63F" w14:textId="386B8E6B" w:rsidR="063DD132" w:rsidRDefault="063DD132" w:rsidP="795AD80E">
      <w:pPr>
        <w:pStyle w:val="ListParagraph"/>
        <w:numPr>
          <w:ilvl w:val="0"/>
          <w:numId w:val="5"/>
        </w:numPr>
        <w:spacing w:line="257" w:lineRule="auto"/>
        <w:rPr>
          <w:rFonts w:ascii="Tahoma" w:eastAsia="Tahoma" w:hAnsi="Tahoma" w:cs="Tahoma"/>
          <w:sz w:val="24"/>
          <w:szCs w:val="24"/>
        </w:rPr>
      </w:pPr>
      <w:hyperlink r:id="rId99">
        <w:r w:rsidRPr="411B21EA">
          <w:rPr>
            <w:rStyle w:val="Hyperlink"/>
            <w:rFonts w:ascii="Tahoma" w:eastAsia="Tahoma" w:hAnsi="Tahoma" w:cs="Tahoma"/>
            <w:sz w:val="24"/>
            <w:szCs w:val="24"/>
          </w:rPr>
          <w:t>How She Rolls: A Very Carrie Christmas</w:t>
        </w:r>
      </w:hyperlink>
      <w:r w:rsidRPr="380021BF">
        <w:rPr>
          <w:rFonts w:ascii="Tahoma" w:eastAsia="Tahoma" w:hAnsi="Tahoma" w:cs="Tahoma"/>
          <w:sz w:val="24"/>
          <w:szCs w:val="24"/>
        </w:rPr>
        <w:t xml:space="preserve"> (episode 210)</w:t>
      </w:r>
    </w:p>
    <w:p w14:paraId="608DC2D6" w14:textId="57F283CD" w:rsidR="795AD80E" w:rsidRDefault="795AD80E" w:rsidP="04E0F1C0">
      <w:pPr>
        <w:pStyle w:val="ListParagraph"/>
        <w:ind w:left="0"/>
        <w:rPr>
          <w:rFonts w:ascii="Tahoma" w:eastAsia="Tahoma" w:hAnsi="Tahoma" w:cs="Tahoma"/>
          <w:sz w:val="24"/>
          <w:szCs w:val="24"/>
        </w:rPr>
      </w:pPr>
    </w:p>
    <w:p w14:paraId="763B922C" w14:textId="3A7A29CE" w:rsidR="78B722B9" w:rsidRDefault="78B722B9" w:rsidP="04E0F1C0">
      <w:pPr>
        <w:pStyle w:val="ListParagraph"/>
        <w:ind w:left="0"/>
        <w:rPr>
          <w:rFonts w:ascii="Arial" w:eastAsia="Arial" w:hAnsi="Arial" w:cs="Arial"/>
          <w:sz w:val="24"/>
          <w:szCs w:val="24"/>
        </w:rPr>
      </w:pPr>
    </w:p>
    <w:p w14:paraId="11E57E41" w14:textId="51BEDD99" w:rsidR="00F51791" w:rsidRPr="00987045" w:rsidRDefault="775E2DC6" w:rsidP="0255AA9F">
      <w:pPr>
        <w:spacing w:before="18" w:line="245" w:lineRule="auto"/>
        <w:rPr>
          <w:rFonts w:ascii="Lucida Handwriting" w:hAnsi="Lucida Handwriting" w:cs="Tahoma"/>
          <w:color w:val="000000"/>
          <w:sz w:val="26"/>
          <w:szCs w:val="26"/>
        </w:rPr>
      </w:pPr>
      <w:bookmarkStart w:id="7" w:name="_Hlk205840250"/>
      <w:r w:rsidRPr="00987045">
        <w:rPr>
          <w:rFonts w:ascii="Lucida Handwriting" w:hAnsi="Lucida Handwriting" w:cs="Tahoma"/>
          <w:color w:val="000000" w:themeColor="text1"/>
          <w:sz w:val="26"/>
          <w:szCs w:val="26"/>
        </w:rPr>
        <w:t xml:space="preserve">BaBette, Justin, Cyndy, </w:t>
      </w:r>
      <w:r w:rsidR="2DCABD5B" w:rsidRPr="00987045">
        <w:rPr>
          <w:rFonts w:ascii="Lucida Handwriting" w:hAnsi="Lucida Handwriting" w:cs="Tahoma"/>
          <w:color w:val="000000" w:themeColor="text1"/>
          <w:sz w:val="26"/>
          <w:szCs w:val="26"/>
        </w:rPr>
        <w:t xml:space="preserve">Bryant, </w:t>
      </w:r>
      <w:r w:rsidRPr="00987045">
        <w:rPr>
          <w:rFonts w:ascii="Lucida Handwriting" w:hAnsi="Lucida Handwriting" w:cs="Tahoma"/>
          <w:color w:val="000000" w:themeColor="text1"/>
          <w:sz w:val="26"/>
          <w:szCs w:val="26"/>
        </w:rPr>
        <w:t>Alexis,</w:t>
      </w:r>
      <w:r w:rsidR="21EE5A1B" w:rsidRPr="00987045">
        <w:rPr>
          <w:rFonts w:ascii="Lucida Handwriting" w:hAnsi="Lucida Handwriting" w:cs="Tahoma"/>
          <w:color w:val="000000" w:themeColor="text1"/>
          <w:sz w:val="26"/>
          <w:szCs w:val="26"/>
        </w:rPr>
        <w:t xml:space="preserve"> </w:t>
      </w:r>
      <w:r w:rsidR="3A48E6A3" w:rsidRPr="00987045">
        <w:rPr>
          <w:rFonts w:ascii="Lucida Handwriting" w:hAnsi="Lucida Handwriting" w:cs="Tahoma"/>
          <w:color w:val="000000" w:themeColor="text1"/>
          <w:sz w:val="26"/>
          <w:szCs w:val="26"/>
        </w:rPr>
        <w:t>Andrea,</w:t>
      </w:r>
      <w:r w:rsidR="21EE5A1B" w:rsidRPr="00987045">
        <w:rPr>
          <w:rFonts w:ascii="Lucida Handwriting" w:hAnsi="Lucida Handwriting" w:cs="Tahoma"/>
          <w:color w:val="000000" w:themeColor="text1"/>
          <w:sz w:val="26"/>
          <w:szCs w:val="26"/>
        </w:rPr>
        <w:t xml:space="preserve"> Jessica</w:t>
      </w:r>
      <w:bookmarkEnd w:id="7"/>
      <w:r w:rsidR="00965B8A" w:rsidRPr="00987045">
        <w:rPr>
          <w:rFonts w:ascii="Lucida Handwriting" w:hAnsi="Lucida Handwriting" w:cs="Tahoma"/>
          <w:color w:val="000000" w:themeColor="text1"/>
          <w:sz w:val="26"/>
          <w:szCs w:val="26"/>
        </w:rPr>
        <w:t>, Kayla</w:t>
      </w:r>
      <w:r w:rsidR="000501B3" w:rsidRPr="00987045">
        <w:rPr>
          <w:rFonts w:ascii="Lucida Handwriting" w:hAnsi="Lucida Handwriting" w:cs="Tahoma"/>
          <w:color w:val="000000" w:themeColor="text1"/>
          <w:sz w:val="26"/>
          <w:szCs w:val="26"/>
        </w:rPr>
        <w:t xml:space="preserve"> &amp;</w:t>
      </w:r>
      <w:r w:rsidR="001B044A" w:rsidRPr="00987045">
        <w:rPr>
          <w:rFonts w:ascii="Lucida Handwriting" w:hAnsi="Lucida Handwriting" w:cs="Tahoma"/>
          <w:color w:val="000000" w:themeColor="text1"/>
          <w:sz w:val="26"/>
          <w:szCs w:val="26"/>
        </w:rPr>
        <w:t xml:space="preserve"> Sabrena </w:t>
      </w:r>
    </w:p>
    <w:p w14:paraId="6B120979" w14:textId="77777777" w:rsidR="00577BA5" w:rsidRDefault="00577BA5" w:rsidP="30C93137">
      <w:pPr>
        <w:rPr>
          <w:rFonts w:ascii="Tahoma" w:hAnsi="Tahoma" w:cs="Tahoma"/>
          <w:b/>
          <w:bCs/>
          <w:color w:val="92D050"/>
          <w:sz w:val="24"/>
          <w:szCs w:val="24"/>
        </w:rPr>
      </w:pPr>
    </w:p>
    <w:p w14:paraId="43D1836D" w14:textId="738C5E7E" w:rsidR="00F67638" w:rsidRPr="00926A2C" w:rsidRDefault="636537D4" w:rsidP="30C93137">
      <w:pPr>
        <w:rPr>
          <w:rFonts w:ascii="Tahoma" w:hAnsi="Tahoma" w:cs="Tahoma"/>
          <w:b/>
          <w:bCs/>
          <w:color w:val="92D050"/>
          <w:sz w:val="24"/>
          <w:szCs w:val="24"/>
        </w:rPr>
      </w:pPr>
      <w:r w:rsidRPr="00926A2C">
        <w:rPr>
          <w:rFonts w:ascii="Tahoma" w:hAnsi="Tahoma" w:cs="Tahoma"/>
          <w:b/>
          <w:bCs/>
          <w:color w:val="92D050"/>
          <w:sz w:val="24"/>
          <w:szCs w:val="24"/>
        </w:rPr>
        <w:t>To help you answer viewer questions, h</w:t>
      </w:r>
      <w:r w:rsidR="106000CE" w:rsidRPr="00926A2C">
        <w:rPr>
          <w:rFonts w:ascii="Tahoma" w:hAnsi="Tahoma" w:cs="Tahoma"/>
          <w:b/>
          <w:bCs/>
          <w:color w:val="92D050"/>
          <w:sz w:val="24"/>
          <w:szCs w:val="24"/>
        </w:rPr>
        <w:t xml:space="preserve">ere are Walter Presents titles </w:t>
      </w:r>
      <w:r w:rsidR="22759EAB" w:rsidRPr="00926A2C">
        <w:rPr>
          <w:rFonts w:ascii="Tahoma" w:hAnsi="Tahoma" w:cs="Tahoma"/>
          <w:b/>
          <w:bCs/>
          <w:color w:val="92D050"/>
          <w:sz w:val="24"/>
          <w:szCs w:val="24"/>
        </w:rPr>
        <w:t>that will be</w:t>
      </w:r>
      <w:r w:rsidR="106000CE" w:rsidRPr="00926A2C">
        <w:rPr>
          <w:rFonts w:ascii="Tahoma" w:hAnsi="Tahoma" w:cs="Tahoma"/>
          <w:b/>
          <w:bCs/>
          <w:color w:val="92D050"/>
          <w:sz w:val="24"/>
          <w:szCs w:val="24"/>
        </w:rPr>
        <w:t xml:space="preserve"> added </w:t>
      </w:r>
      <w:r w:rsidR="22759EAB" w:rsidRPr="00926A2C">
        <w:rPr>
          <w:rFonts w:ascii="Tahoma" w:hAnsi="Tahoma" w:cs="Tahoma"/>
          <w:b/>
          <w:bCs/>
          <w:color w:val="92D050"/>
          <w:sz w:val="24"/>
          <w:szCs w:val="24"/>
        </w:rPr>
        <w:t>to Passport soon</w:t>
      </w:r>
      <w:r w:rsidR="106000CE" w:rsidRPr="00926A2C">
        <w:rPr>
          <w:rFonts w:ascii="Tahoma" w:hAnsi="Tahoma" w:cs="Tahoma"/>
          <w:b/>
          <w:bCs/>
          <w:color w:val="92D050"/>
          <w:sz w:val="24"/>
          <w:szCs w:val="24"/>
        </w:rPr>
        <w:t xml:space="preserve">. </w:t>
      </w:r>
      <w:r w:rsidR="22759EAB" w:rsidRPr="00926A2C">
        <w:rPr>
          <w:rFonts w:ascii="Tahoma" w:hAnsi="Tahoma" w:cs="Tahoma"/>
          <w:b/>
          <w:bCs/>
          <w:color w:val="92D050"/>
          <w:sz w:val="24"/>
          <w:szCs w:val="24"/>
        </w:rPr>
        <w:t xml:space="preserve"> </w:t>
      </w:r>
      <w:r w:rsidR="14F4879F" w:rsidRPr="00BE25B1">
        <w:rPr>
          <w:rFonts w:ascii="Tahoma" w:hAnsi="Tahoma" w:cs="Tahoma"/>
          <w:b/>
          <w:bCs/>
          <w:color w:val="92D050"/>
          <w:sz w:val="24"/>
          <w:szCs w:val="24"/>
        </w:rPr>
        <w:t xml:space="preserve">You </w:t>
      </w:r>
      <w:r w:rsidR="22759EAB" w:rsidRPr="00BE25B1">
        <w:rPr>
          <w:rFonts w:ascii="Tahoma" w:hAnsi="Tahoma" w:cs="Tahoma"/>
          <w:b/>
          <w:bCs/>
          <w:color w:val="92D050"/>
          <w:sz w:val="24"/>
          <w:szCs w:val="24"/>
        </w:rPr>
        <w:t>can see the full list of</w:t>
      </w:r>
      <w:r w:rsidR="14F4879F" w:rsidRPr="00926A2C">
        <w:rPr>
          <w:rFonts w:ascii="Tahoma" w:hAnsi="Tahoma" w:cs="Tahoma"/>
          <w:b/>
          <w:bCs/>
          <w:color w:val="92D050"/>
          <w:sz w:val="24"/>
          <w:szCs w:val="24"/>
        </w:rPr>
        <w:t xml:space="preserve"> new</w:t>
      </w:r>
      <w:r w:rsidR="007A76AE" w:rsidRPr="0B434B8B">
        <w:rPr>
          <w:rFonts w:ascii="Tahoma" w:hAnsi="Tahoma" w:cs="Tahoma"/>
          <w:b/>
          <w:color w:val="92D050"/>
          <w:sz w:val="24"/>
          <w:szCs w:val="24"/>
        </w:rPr>
        <w:t xml:space="preserve"> 2026 Walter Presents titles</w:t>
      </w:r>
      <w:r w:rsidR="007A76AE" w:rsidRPr="00926A2C">
        <w:rPr>
          <w:rFonts w:ascii="Tahoma" w:hAnsi="Tahoma" w:cs="Tahoma"/>
          <w:b/>
          <w:bCs/>
          <w:color w:val="92D050"/>
          <w:sz w:val="24"/>
          <w:szCs w:val="24"/>
        </w:rPr>
        <w:t xml:space="preserve"> </w:t>
      </w:r>
      <w:hyperlink r:id="rId100">
        <w:r w:rsidR="007A76AE" w:rsidRPr="00926A2C">
          <w:rPr>
            <w:rStyle w:val="Hyperlink"/>
            <w:rFonts w:ascii="Tahoma" w:hAnsi="Tahoma" w:cs="Tahoma"/>
            <w:b/>
            <w:bCs/>
            <w:sz w:val="24"/>
            <w:szCs w:val="24"/>
          </w:rPr>
          <w:t>here</w:t>
        </w:r>
      </w:hyperlink>
      <w:r w:rsidR="007A76AE" w:rsidRPr="00926A2C">
        <w:rPr>
          <w:rFonts w:ascii="Tahoma" w:hAnsi="Tahoma" w:cs="Tahoma"/>
          <w:b/>
          <w:bCs/>
          <w:color w:val="92D050"/>
          <w:sz w:val="24"/>
          <w:szCs w:val="24"/>
        </w:rPr>
        <w:t xml:space="preserve">. </w:t>
      </w:r>
      <w:r w:rsidR="307064BF" w:rsidRPr="00926A2C">
        <w:rPr>
          <w:rFonts w:ascii="Tahoma" w:hAnsi="Tahoma" w:cs="Tahoma"/>
          <w:b/>
          <w:bCs/>
          <w:color w:val="92D050"/>
          <w:sz w:val="24"/>
          <w:szCs w:val="24"/>
        </w:rPr>
        <w:t xml:space="preserve"> </w:t>
      </w:r>
      <w:bookmarkEnd w:id="2"/>
      <w:bookmarkEnd w:id="3"/>
    </w:p>
    <w:bookmarkEnd w:id="4"/>
    <w:p w14:paraId="6ACABEB1" w14:textId="6E224D30" w:rsidR="5CE818D2" w:rsidRDefault="5CE818D2" w:rsidP="5CE818D2">
      <w:pPr>
        <w:rPr>
          <w:rStyle w:val="markedcontent"/>
          <w:rFonts w:ascii="Tahoma" w:eastAsia="Tahoma" w:hAnsi="Tahoma" w:cs="Tahoma"/>
          <w:b/>
          <w:bCs/>
          <w:color w:val="0070C0"/>
          <w:sz w:val="24"/>
          <w:szCs w:val="24"/>
        </w:rPr>
      </w:pPr>
    </w:p>
    <w:p w14:paraId="106F7112" w14:textId="498F15ED" w:rsidR="00FE4FA9" w:rsidRDefault="00FE4FA9" w:rsidP="00FE4FA9">
      <w:pPr>
        <w:rPr>
          <w:rStyle w:val="markedcontent"/>
          <w:rFonts w:ascii="Tahoma" w:eastAsia="Tahoma" w:hAnsi="Tahoma" w:cs="Tahoma"/>
          <w:b/>
          <w:bCs/>
          <w:color w:val="0070C0"/>
          <w:sz w:val="24"/>
          <w:szCs w:val="24"/>
        </w:rPr>
      </w:pPr>
      <w:r>
        <w:rPr>
          <w:rStyle w:val="markedcontent"/>
          <w:rFonts w:ascii="Tahoma" w:eastAsia="Tahoma" w:hAnsi="Tahoma" w:cs="Tahoma"/>
          <w:b/>
          <w:bCs/>
          <w:color w:val="0070C0"/>
          <w:sz w:val="24"/>
          <w:szCs w:val="24"/>
        </w:rPr>
        <w:t>Available 10/</w:t>
      </w:r>
      <w:r w:rsidR="007D5669">
        <w:rPr>
          <w:rStyle w:val="markedcontent"/>
          <w:rFonts w:ascii="Tahoma" w:eastAsia="Tahoma" w:hAnsi="Tahoma" w:cs="Tahoma"/>
          <w:b/>
          <w:bCs/>
          <w:color w:val="0070C0"/>
          <w:sz w:val="24"/>
          <w:szCs w:val="24"/>
        </w:rPr>
        <w:t>23</w:t>
      </w:r>
      <w:r>
        <w:rPr>
          <w:rStyle w:val="markedcontent"/>
          <w:rFonts w:ascii="Tahoma" w:eastAsia="Tahoma" w:hAnsi="Tahoma" w:cs="Tahoma"/>
          <w:b/>
          <w:bCs/>
          <w:color w:val="0070C0"/>
          <w:sz w:val="24"/>
          <w:szCs w:val="24"/>
        </w:rPr>
        <w:t>/2026</w:t>
      </w:r>
    </w:p>
    <w:p w14:paraId="1E5168FA" w14:textId="77777777" w:rsidR="00FE4FA9" w:rsidRDefault="00FE4FA9" w:rsidP="00FE4FA9">
      <w:pPr>
        <w:rPr>
          <w:rStyle w:val="markedcontent"/>
          <w:rFonts w:ascii="Tahoma" w:eastAsia="Tahoma" w:hAnsi="Tahoma" w:cs="Tahoma"/>
          <w:b/>
          <w:bCs/>
          <w:color w:val="0070C0"/>
          <w:sz w:val="24"/>
          <w:szCs w:val="24"/>
        </w:rPr>
      </w:pPr>
    </w:p>
    <w:p w14:paraId="785DD316" w14:textId="5C4A4973" w:rsidR="001606EA" w:rsidRPr="001606EA" w:rsidRDefault="001606EA" w:rsidP="001606EA">
      <w:pPr>
        <w:rPr>
          <w:rStyle w:val="markedcontent"/>
          <w:rFonts w:ascii="Tahoma" w:eastAsia="Tahoma" w:hAnsi="Tahoma" w:cs="Tahoma"/>
          <w:sz w:val="24"/>
          <w:szCs w:val="24"/>
        </w:rPr>
      </w:pPr>
      <w:hyperlink r:id="rId101" w:history="1">
        <w:r w:rsidRPr="00B35242">
          <w:rPr>
            <w:rStyle w:val="Hyperlink"/>
            <w:rFonts w:ascii="Tahoma" w:eastAsia="Tahoma" w:hAnsi="Tahoma" w:cs="Tahoma"/>
            <w:b/>
            <w:bCs/>
            <w:sz w:val="24"/>
            <w:szCs w:val="24"/>
          </w:rPr>
          <w:t>Classified</w:t>
        </w:r>
      </w:hyperlink>
      <w:r w:rsidRPr="00274256">
        <w:rPr>
          <w:rStyle w:val="markedcontent"/>
          <w:rFonts w:ascii="Tahoma" w:eastAsia="Tahoma" w:hAnsi="Tahoma" w:cs="Tahoma"/>
          <w:b/>
          <w:bCs/>
          <w:color w:val="0070C0"/>
          <w:sz w:val="24"/>
          <w:szCs w:val="24"/>
        </w:rPr>
        <w:t xml:space="preserve">, Season 2 </w:t>
      </w:r>
      <w:r w:rsidRPr="001606EA">
        <w:rPr>
          <w:rStyle w:val="markedcontent"/>
          <w:rFonts w:ascii="Tahoma" w:eastAsia="Tahoma" w:hAnsi="Tahoma" w:cs="Tahoma"/>
          <w:sz w:val="24"/>
          <w:szCs w:val="24"/>
        </w:rPr>
        <w:t>(10x60)</w:t>
      </w:r>
    </w:p>
    <w:p w14:paraId="0CE712CB" w14:textId="060F57C7" w:rsidR="001606EA" w:rsidRPr="001606EA" w:rsidRDefault="001606EA" w:rsidP="001606EA">
      <w:pPr>
        <w:rPr>
          <w:rStyle w:val="markedcontent"/>
          <w:rFonts w:ascii="Tahoma" w:eastAsia="Tahoma" w:hAnsi="Tahoma" w:cs="Tahoma"/>
          <w:sz w:val="24"/>
          <w:szCs w:val="24"/>
        </w:rPr>
      </w:pPr>
      <w:r w:rsidRPr="001606EA">
        <w:rPr>
          <w:rStyle w:val="markedcontent"/>
          <w:rFonts w:ascii="Tahoma" w:eastAsia="Tahoma" w:hAnsi="Tahoma" w:cs="Tahoma"/>
          <w:sz w:val="24"/>
          <w:szCs w:val="24"/>
        </w:rPr>
        <w:t>Rachel tries to free two Canadian citizens detained in the Maghreb. At the same time, she is</w:t>
      </w:r>
      <w:r w:rsidR="00551608">
        <w:rPr>
          <w:rStyle w:val="markedcontent"/>
          <w:rFonts w:ascii="Tahoma" w:eastAsia="Tahoma" w:hAnsi="Tahoma" w:cs="Tahoma"/>
          <w:sz w:val="24"/>
          <w:szCs w:val="24"/>
        </w:rPr>
        <w:t xml:space="preserve"> </w:t>
      </w:r>
      <w:r w:rsidRPr="001606EA">
        <w:rPr>
          <w:rStyle w:val="markedcontent"/>
          <w:rFonts w:ascii="Tahoma" w:eastAsia="Tahoma" w:hAnsi="Tahoma" w:cs="Tahoma"/>
          <w:sz w:val="24"/>
          <w:szCs w:val="24"/>
        </w:rPr>
        <w:t>ordered to capture a French mercenary in Montreal for unknown reasons. In French with English subtitles.</w:t>
      </w:r>
      <w:r w:rsidR="00551608">
        <w:rPr>
          <w:rStyle w:val="markedcontent"/>
          <w:rFonts w:ascii="Tahoma" w:eastAsia="Tahoma" w:hAnsi="Tahoma" w:cs="Tahoma"/>
          <w:sz w:val="24"/>
          <w:szCs w:val="24"/>
        </w:rPr>
        <w:t xml:space="preserve"> </w:t>
      </w:r>
      <w:r w:rsidRPr="001606EA">
        <w:rPr>
          <w:rStyle w:val="markedcontent"/>
          <w:rFonts w:ascii="Tahoma" w:eastAsia="Tahoma" w:hAnsi="Tahoma" w:cs="Tahoma"/>
          <w:sz w:val="24"/>
          <w:szCs w:val="24"/>
        </w:rPr>
        <w:t>Expiration: 6/30/29</w:t>
      </w:r>
    </w:p>
    <w:p w14:paraId="147D471B" w14:textId="77777777" w:rsidR="00551608" w:rsidRPr="001606EA" w:rsidRDefault="00551608" w:rsidP="001606EA">
      <w:pPr>
        <w:rPr>
          <w:rStyle w:val="markedcontent"/>
          <w:rFonts w:ascii="Tahoma" w:eastAsia="Tahoma" w:hAnsi="Tahoma" w:cs="Tahoma"/>
          <w:sz w:val="24"/>
          <w:szCs w:val="24"/>
        </w:rPr>
      </w:pPr>
    </w:p>
    <w:p w14:paraId="70D261AA" w14:textId="0B292692" w:rsidR="00FE4FA9" w:rsidRDefault="00FE4FA9" w:rsidP="00FE4FA9">
      <w:pPr>
        <w:rPr>
          <w:rStyle w:val="markedcontent"/>
          <w:rFonts w:ascii="Tahoma" w:eastAsia="Tahoma" w:hAnsi="Tahoma" w:cs="Tahoma"/>
          <w:b/>
          <w:bCs/>
          <w:color w:val="0070C0"/>
          <w:sz w:val="24"/>
          <w:szCs w:val="24"/>
        </w:rPr>
      </w:pPr>
      <w:r>
        <w:rPr>
          <w:rStyle w:val="markedcontent"/>
          <w:rFonts w:ascii="Tahoma" w:eastAsia="Tahoma" w:hAnsi="Tahoma" w:cs="Tahoma"/>
          <w:b/>
          <w:bCs/>
          <w:color w:val="0070C0"/>
          <w:sz w:val="24"/>
          <w:szCs w:val="24"/>
        </w:rPr>
        <w:t>Available 10/</w:t>
      </w:r>
      <w:r w:rsidR="00274256">
        <w:rPr>
          <w:rStyle w:val="markedcontent"/>
          <w:rFonts w:ascii="Tahoma" w:eastAsia="Tahoma" w:hAnsi="Tahoma" w:cs="Tahoma"/>
          <w:b/>
          <w:bCs/>
          <w:color w:val="0070C0"/>
          <w:sz w:val="24"/>
          <w:szCs w:val="24"/>
        </w:rPr>
        <w:t>30</w:t>
      </w:r>
      <w:r>
        <w:rPr>
          <w:rStyle w:val="markedcontent"/>
          <w:rFonts w:ascii="Tahoma" w:eastAsia="Tahoma" w:hAnsi="Tahoma" w:cs="Tahoma"/>
          <w:b/>
          <w:bCs/>
          <w:color w:val="0070C0"/>
          <w:sz w:val="24"/>
          <w:szCs w:val="24"/>
        </w:rPr>
        <w:t>/2026</w:t>
      </w:r>
    </w:p>
    <w:p w14:paraId="51F99F82" w14:textId="77777777" w:rsidR="00FE4FA9" w:rsidRDefault="00FE4FA9" w:rsidP="00FE4FA9">
      <w:pPr>
        <w:rPr>
          <w:rStyle w:val="markedcontent"/>
          <w:rFonts w:ascii="Tahoma" w:eastAsia="Tahoma" w:hAnsi="Tahoma" w:cs="Tahoma"/>
          <w:b/>
          <w:bCs/>
          <w:color w:val="0070C0"/>
          <w:sz w:val="24"/>
          <w:szCs w:val="24"/>
        </w:rPr>
      </w:pPr>
    </w:p>
    <w:p w14:paraId="0A77E5B5" w14:textId="44B95999" w:rsidR="001606EA" w:rsidRPr="001606EA" w:rsidRDefault="001606EA" w:rsidP="001606EA">
      <w:pPr>
        <w:rPr>
          <w:rStyle w:val="markedcontent"/>
          <w:rFonts w:ascii="Tahoma" w:eastAsia="Tahoma" w:hAnsi="Tahoma" w:cs="Tahoma"/>
          <w:sz w:val="24"/>
          <w:szCs w:val="24"/>
        </w:rPr>
      </w:pPr>
      <w:r w:rsidRPr="00274256">
        <w:rPr>
          <w:rStyle w:val="markedcontent"/>
          <w:rFonts w:ascii="Tahoma" w:eastAsia="Tahoma" w:hAnsi="Tahoma" w:cs="Tahoma"/>
          <w:b/>
          <w:bCs/>
          <w:color w:val="0070C0"/>
          <w:sz w:val="24"/>
          <w:szCs w:val="24"/>
        </w:rPr>
        <w:t xml:space="preserve">Belcanto, Season 1 </w:t>
      </w:r>
      <w:r w:rsidRPr="001606EA">
        <w:rPr>
          <w:rStyle w:val="markedcontent"/>
          <w:rFonts w:ascii="Tahoma" w:eastAsia="Tahoma" w:hAnsi="Tahoma" w:cs="Tahoma"/>
          <w:sz w:val="24"/>
          <w:szCs w:val="24"/>
        </w:rPr>
        <w:t>(8x60)</w:t>
      </w:r>
    </w:p>
    <w:p w14:paraId="34B4043B" w14:textId="77777777" w:rsidR="001606EA" w:rsidRPr="001606EA" w:rsidRDefault="001606EA" w:rsidP="001606EA">
      <w:pPr>
        <w:rPr>
          <w:rStyle w:val="markedcontent"/>
          <w:rFonts w:ascii="Tahoma" w:eastAsia="Tahoma" w:hAnsi="Tahoma" w:cs="Tahoma"/>
          <w:sz w:val="24"/>
          <w:szCs w:val="24"/>
        </w:rPr>
      </w:pPr>
      <w:r w:rsidRPr="001606EA">
        <w:rPr>
          <w:rStyle w:val="markedcontent"/>
          <w:rFonts w:ascii="Tahoma" w:eastAsia="Tahoma" w:hAnsi="Tahoma" w:cs="Tahoma"/>
          <w:sz w:val="24"/>
          <w:szCs w:val="24"/>
        </w:rPr>
        <w:t>Description: TBD</w:t>
      </w:r>
    </w:p>
    <w:p w14:paraId="79131D1A" w14:textId="77777777" w:rsidR="001606EA" w:rsidRPr="001606EA" w:rsidRDefault="001606EA" w:rsidP="001606EA">
      <w:pPr>
        <w:rPr>
          <w:rStyle w:val="markedcontent"/>
          <w:rFonts w:ascii="Tahoma" w:eastAsia="Tahoma" w:hAnsi="Tahoma" w:cs="Tahoma"/>
          <w:sz w:val="24"/>
          <w:szCs w:val="24"/>
        </w:rPr>
      </w:pPr>
      <w:r w:rsidRPr="001606EA">
        <w:rPr>
          <w:rStyle w:val="markedcontent"/>
          <w:rFonts w:ascii="Tahoma" w:eastAsia="Tahoma" w:hAnsi="Tahoma" w:cs="Tahoma"/>
          <w:sz w:val="24"/>
          <w:szCs w:val="24"/>
        </w:rPr>
        <w:t>Expiration: 12/31/29</w:t>
      </w:r>
    </w:p>
    <w:p w14:paraId="6D506E32" w14:textId="36CB9A13" w:rsidR="001606EA" w:rsidRPr="001606EA" w:rsidRDefault="001606EA" w:rsidP="001606EA">
      <w:pPr>
        <w:rPr>
          <w:rStyle w:val="markedcontent"/>
          <w:rFonts w:ascii="Tahoma" w:eastAsia="Tahoma" w:hAnsi="Tahoma" w:cs="Tahoma"/>
          <w:sz w:val="24"/>
          <w:szCs w:val="24"/>
        </w:rPr>
      </w:pPr>
    </w:p>
    <w:p w14:paraId="706915AA" w14:textId="5D16000C" w:rsidR="00FE4FA9" w:rsidRDefault="00FE4FA9" w:rsidP="00FE4FA9">
      <w:pPr>
        <w:rPr>
          <w:rStyle w:val="markedcontent"/>
          <w:rFonts w:ascii="Tahoma" w:eastAsia="Tahoma" w:hAnsi="Tahoma" w:cs="Tahoma"/>
          <w:b/>
          <w:bCs/>
          <w:color w:val="0070C0"/>
          <w:sz w:val="24"/>
          <w:szCs w:val="24"/>
        </w:rPr>
      </w:pPr>
      <w:r>
        <w:rPr>
          <w:rStyle w:val="markedcontent"/>
          <w:rFonts w:ascii="Tahoma" w:eastAsia="Tahoma" w:hAnsi="Tahoma" w:cs="Tahoma"/>
          <w:b/>
          <w:bCs/>
          <w:color w:val="0070C0"/>
          <w:sz w:val="24"/>
          <w:szCs w:val="24"/>
        </w:rPr>
        <w:t>Available 1</w:t>
      </w:r>
      <w:r w:rsidR="00274256">
        <w:rPr>
          <w:rStyle w:val="markedcontent"/>
          <w:rFonts w:ascii="Tahoma" w:eastAsia="Tahoma" w:hAnsi="Tahoma" w:cs="Tahoma"/>
          <w:b/>
          <w:bCs/>
          <w:color w:val="0070C0"/>
          <w:sz w:val="24"/>
          <w:szCs w:val="24"/>
        </w:rPr>
        <w:t>1</w:t>
      </w:r>
      <w:r>
        <w:rPr>
          <w:rStyle w:val="markedcontent"/>
          <w:rFonts w:ascii="Tahoma" w:eastAsia="Tahoma" w:hAnsi="Tahoma" w:cs="Tahoma"/>
          <w:b/>
          <w:bCs/>
          <w:color w:val="0070C0"/>
          <w:sz w:val="24"/>
          <w:szCs w:val="24"/>
        </w:rPr>
        <w:t>/6/2026</w:t>
      </w:r>
    </w:p>
    <w:p w14:paraId="0A7119FD" w14:textId="77777777" w:rsidR="00FE4FA9" w:rsidRDefault="00FE4FA9" w:rsidP="00FE4FA9">
      <w:pPr>
        <w:rPr>
          <w:rStyle w:val="markedcontent"/>
          <w:rFonts w:ascii="Tahoma" w:eastAsia="Tahoma" w:hAnsi="Tahoma" w:cs="Tahoma"/>
          <w:b/>
          <w:bCs/>
          <w:color w:val="0070C0"/>
          <w:sz w:val="24"/>
          <w:szCs w:val="24"/>
        </w:rPr>
      </w:pPr>
    </w:p>
    <w:p w14:paraId="41A068D4" w14:textId="300CBBA1" w:rsidR="001606EA" w:rsidRPr="001606EA" w:rsidRDefault="001606EA" w:rsidP="001606EA">
      <w:pPr>
        <w:rPr>
          <w:rStyle w:val="markedcontent"/>
          <w:rFonts w:ascii="Tahoma" w:eastAsia="Tahoma" w:hAnsi="Tahoma" w:cs="Tahoma"/>
          <w:sz w:val="24"/>
          <w:szCs w:val="24"/>
        </w:rPr>
      </w:pPr>
      <w:r w:rsidRPr="003C4CE1">
        <w:rPr>
          <w:rStyle w:val="markedcontent"/>
          <w:rFonts w:ascii="Tahoma" w:eastAsia="Tahoma" w:hAnsi="Tahoma" w:cs="Tahoma"/>
          <w:b/>
          <w:bCs/>
          <w:color w:val="0070C0"/>
          <w:sz w:val="24"/>
          <w:szCs w:val="24"/>
        </w:rPr>
        <w:t xml:space="preserve">Single Bells, Season 1 </w:t>
      </w:r>
      <w:r w:rsidRPr="001606EA">
        <w:rPr>
          <w:rStyle w:val="markedcontent"/>
          <w:rFonts w:ascii="Tahoma" w:eastAsia="Tahoma" w:hAnsi="Tahoma" w:cs="Tahoma"/>
          <w:sz w:val="24"/>
          <w:szCs w:val="24"/>
        </w:rPr>
        <w:t>(12x30)</w:t>
      </w:r>
    </w:p>
    <w:p w14:paraId="546FE2D1" w14:textId="2CFC54B1" w:rsidR="001606EA" w:rsidRPr="001606EA" w:rsidRDefault="001606EA" w:rsidP="001606EA">
      <w:pPr>
        <w:rPr>
          <w:rStyle w:val="markedcontent"/>
          <w:rFonts w:ascii="Tahoma" w:eastAsia="Tahoma" w:hAnsi="Tahoma" w:cs="Tahoma"/>
          <w:sz w:val="24"/>
          <w:szCs w:val="24"/>
        </w:rPr>
      </w:pPr>
      <w:r w:rsidRPr="001606EA">
        <w:rPr>
          <w:rStyle w:val="markedcontent"/>
          <w:rFonts w:ascii="Tahoma" w:eastAsia="Tahoma" w:hAnsi="Tahoma" w:cs="Tahoma"/>
          <w:sz w:val="24"/>
          <w:szCs w:val="24"/>
        </w:rPr>
        <w:t>Amidst a flurry of first dates, a secret admirer catches Mina’s attention with his thoughtful gifts.</w:t>
      </w:r>
      <w:r w:rsidR="00551608">
        <w:rPr>
          <w:rStyle w:val="markedcontent"/>
          <w:rFonts w:ascii="Tahoma" w:eastAsia="Tahoma" w:hAnsi="Tahoma" w:cs="Tahoma"/>
          <w:sz w:val="24"/>
          <w:szCs w:val="24"/>
        </w:rPr>
        <w:t xml:space="preserve"> </w:t>
      </w:r>
      <w:r w:rsidRPr="001606EA">
        <w:rPr>
          <w:rStyle w:val="markedcontent"/>
          <w:rFonts w:ascii="Tahoma" w:eastAsia="Tahoma" w:hAnsi="Tahoma" w:cs="Tahoma"/>
          <w:sz w:val="24"/>
          <w:szCs w:val="24"/>
        </w:rPr>
        <w:t>However, as her family battles their own issues in the lead-up to Christmas, Mina wonders if she will ever find</w:t>
      </w:r>
      <w:r w:rsidR="00551608">
        <w:rPr>
          <w:rStyle w:val="markedcontent"/>
          <w:rFonts w:ascii="Tahoma" w:eastAsia="Tahoma" w:hAnsi="Tahoma" w:cs="Tahoma"/>
          <w:sz w:val="24"/>
          <w:szCs w:val="24"/>
        </w:rPr>
        <w:t xml:space="preserve"> </w:t>
      </w:r>
      <w:r w:rsidRPr="001606EA">
        <w:rPr>
          <w:rStyle w:val="markedcontent"/>
          <w:rFonts w:ascii="Tahoma" w:eastAsia="Tahoma" w:hAnsi="Tahoma" w:cs="Tahoma"/>
          <w:sz w:val="24"/>
          <w:szCs w:val="24"/>
        </w:rPr>
        <w:t>“the one.” In Flemish with English subtitles.</w:t>
      </w:r>
      <w:r w:rsidR="00551608">
        <w:rPr>
          <w:rStyle w:val="markedcontent"/>
          <w:rFonts w:ascii="Tahoma" w:eastAsia="Tahoma" w:hAnsi="Tahoma" w:cs="Tahoma"/>
          <w:sz w:val="24"/>
          <w:szCs w:val="24"/>
        </w:rPr>
        <w:t xml:space="preserve"> </w:t>
      </w:r>
      <w:r w:rsidRPr="001606EA">
        <w:rPr>
          <w:rStyle w:val="markedcontent"/>
          <w:rFonts w:ascii="Tahoma" w:eastAsia="Tahoma" w:hAnsi="Tahoma" w:cs="Tahoma"/>
          <w:sz w:val="24"/>
          <w:szCs w:val="24"/>
        </w:rPr>
        <w:t>Expiration: 1/31/30</w:t>
      </w:r>
    </w:p>
    <w:p w14:paraId="648C2CF3" w14:textId="77777777" w:rsidR="001606EA" w:rsidRDefault="001606EA" w:rsidP="001606EA">
      <w:pPr>
        <w:rPr>
          <w:rStyle w:val="markedcontent"/>
          <w:rFonts w:ascii="Tahoma" w:eastAsia="Tahoma" w:hAnsi="Tahoma" w:cs="Tahoma"/>
          <w:sz w:val="24"/>
          <w:szCs w:val="24"/>
        </w:rPr>
      </w:pPr>
    </w:p>
    <w:p w14:paraId="5B86B52F" w14:textId="4DF59985" w:rsidR="00FE4FA9" w:rsidRDefault="00FE4FA9" w:rsidP="00FE4FA9">
      <w:pPr>
        <w:rPr>
          <w:rStyle w:val="markedcontent"/>
          <w:rFonts w:ascii="Tahoma" w:eastAsia="Tahoma" w:hAnsi="Tahoma" w:cs="Tahoma"/>
          <w:b/>
          <w:bCs/>
          <w:color w:val="0070C0"/>
          <w:sz w:val="24"/>
          <w:szCs w:val="24"/>
        </w:rPr>
      </w:pPr>
      <w:r>
        <w:rPr>
          <w:rStyle w:val="markedcontent"/>
          <w:rFonts w:ascii="Tahoma" w:eastAsia="Tahoma" w:hAnsi="Tahoma" w:cs="Tahoma"/>
          <w:b/>
          <w:bCs/>
          <w:color w:val="0070C0"/>
          <w:sz w:val="24"/>
          <w:szCs w:val="24"/>
        </w:rPr>
        <w:t>Available 1</w:t>
      </w:r>
      <w:r w:rsidR="003C4CE1">
        <w:rPr>
          <w:rStyle w:val="markedcontent"/>
          <w:rFonts w:ascii="Tahoma" w:eastAsia="Tahoma" w:hAnsi="Tahoma" w:cs="Tahoma"/>
          <w:b/>
          <w:bCs/>
          <w:color w:val="0070C0"/>
          <w:sz w:val="24"/>
          <w:szCs w:val="24"/>
        </w:rPr>
        <w:t>1</w:t>
      </w:r>
      <w:r>
        <w:rPr>
          <w:rStyle w:val="markedcontent"/>
          <w:rFonts w:ascii="Tahoma" w:eastAsia="Tahoma" w:hAnsi="Tahoma" w:cs="Tahoma"/>
          <w:b/>
          <w:bCs/>
          <w:color w:val="0070C0"/>
          <w:sz w:val="24"/>
          <w:szCs w:val="24"/>
        </w:rPr>
        <w:t>/1</w:t>
      </w:r>
      <w:r w:rsidR="003C4CE1">
        <w:rPr>
          <w:rStyle w:val="markedcontent"/>
          <w:rFonts w:ascii="Tahoma" w:eastAsia="Tahoma" w:hAnsi="Tahoma" w:cs="Tahoma"/>
          <w:b/>
          <w:bCs/>
          <w:color w:val="0070C0"/>
          <w:sz w:val="24"/>
          <w:szCs w:val="24"/>
        </w:rPr>
        <w:t>3</w:t>
      </w:r>
      <w:r>
        <w:rPr>
          <w:rStyle w:val="markedcontent"/>
          <w:rFonts w:ascii="Tahoma" w:eastAsia="Tahoma" w:hAnsi="Tahoma" w:cs="Tahoma"/>
          <w:b/>
          <w:bCs/>
          <w:color w:val="0070C0"/>
          <w:sz w:val="24"/>
          <w:szCs w:val="24"/>
        </w:rPr>
        <w:t>/2026</w:t>
      </w:r>
    </w:p>
    <w:p w14:paraId="59E1B38D" w14:textId="77777777" w:rsidR="00FE4FA9" w:rsidRDefault="00FE4FA9" w:rsidP="00FE4FA9">
      <w:pPr>
        <w:rPr>
          <w:rStyle w:val="markedcontent"/>
          <w:rFonts w:ascii="Tahoma" w:eastAsia="Tahoma" w:hAnsi="Tahoma" w:cs="Tahoma"/>
          <w:b/>
          <w:bCs/>
          <w:color w:val="0070C0"/>
          <w:sz w:val="24"/>
          <w:szCs w:val="24"/>
        </w:rPr>
      </w:pPr>
    </w:p>
    <w:p w14:paraId="0DCB708C" w14:textId="2187A1A8" w:rsidR="001606EA" w:rsidRPr="001606EA" w:rsidRDefault="001606EA" w:rsidP="001606EA">
      <w:pPr>
        <w:rPr>
          <w:rStyle w:val="markedcontent"/>
          <w:rFonts w:ascii="Tahoma" w:eastAsia="Tahoma" w:hAnsi="Tahoma" w:cs="Tahoma"/>
          <w:sz w:val="24"/>
          <w:szCs w:val="24"/>
        </w:rPr>
      </w:pPr>
      <w:hyperlink r:id="rId102" w:history="1">
        <w:r w:rsidRPr="00073D58">
          <w:rPr>
            <w:rStyle w:val="Hyperlink"/>
            <w:rFonts w:ascii="Tahoma" w:eastAsia="Tahoma" w:hAnsi="Tahoma" w:cs="Tahoma"/>
            <w:b/>
            <w:bCs/>
            <w:sz w:val="24"/>
            <w:szCs w:val="24"/>
          </w:rPr>
          <w:t>Murder in Sweden</w:t>
        </w:r>
      </w:hyperlink>
      <w:r w:rsidRPr="003C4CE1">
        <w:rPr>
          <w:rStyle w:val="markedcontent"/>
          <w:rFonts w:ascii="Tahoma" w:eastAsia="Tahoma" w:hAnsi="Tahoma" w:cs="Tahoma"/>
          <w:b/>
          <w:bCs/>
          <w:color w:val="0070C0"/>
          <w:sz w:val="24"/>
          <w:szCs w:val="24"/>
        </w:rPr>
        <w:t xml:space="preserve">, Season 5 </w:t>
      </w:r>
      <w:r w:rsidRPr="001606EA">
        <w:rPr>
          <w:rStyle w:val="markedcontent"/>
          <w:rFonts w:ascii="Tahoma" w:eastAsia="Tahoma" w:hAnsi="Tahoma" w:cs="Tahoma"/>
          <w:sz w:val="24"/>
          <w:szCs w:val="24"/>
        </w:rPr>
        <w:t>(8x60)</w:t>
      </w:r>
    </w:p>
    <w:p w14:paraId="50A9751D" w14:textId="77777777" w:rsidR="001606EA" w:rsidRPr="001606EA" w:rsidRDefault="001606EA" w:rsidP="001606EA">
      <w:pPr>
        <w:rPr>
          <w:rStyle w:val="markedcontent"/>
          <w:rFonts w:ascii="Tahoma" w:eastAsia="Tahoma" w:hAnsi="Tahoma" w:cs="Tahoma"/>
          <w:sz w:val="24"/>
          <w:szCs w:val="24"/>
        </w:rPr>
      </w:pPr>
      <w:r w:rsidRPr="001606EA">
        <w:rPr>
          <w:rStyle w:val="markedcontent"/>
          <w:rFonts w:ascii="Tahoma" w:eastAsia="Tahoma" w:hAnsi="Tahoma" w:cs="Tahoma"/>
          <w:sz w:val="24"/>
          <w:szCs w:val="24"/>
        </w:rPr>
        <w:t>Description: TBD</w:t>
      </w:r>
    </w:p>
    <w:p w14:paraId="6972C79B" w14:textId="0FFEB39A" w:rsidR="00AD7072" w:rsidRPr="006121D8" w:rsidRDefault="001606EA" w:rsidP="001606EA">
      <w:pPr>
        <w:rPr>
          <w:rStyle w:val="markedcontent"/>
          <w:rFonts w:ascii="Tahoma" w:eastAsia="Tahoma" w:hAnsi="Tahoma" w:cs="Tahoma"/>
          <w:sz w:val="24"/>
          <w:szCs w:val="24"/>
        </w:rPr>
      </w:pPr>
      <w:r w:rsidRPr="001606EA">
        <w:rPr>
          <w:rStyle w:val="markedcontent"/>
          <w:rFonts w:ascii="Tahoma" w:eastAsia="Tahoma" w:hAnsi="Tahoma" w:cs="Tahoma"/>
          <w:sz w:val="24"/>
          <w:szCs w:val="24"/>
        </w:rPr>
        <w:t>Expiration: 8/31/29</w:t>
      </w:r>
    </w:p>
    <w:p w14:paraId="2870F004" w14:textId="77777777" w:rsidR="00524EB1" w:rsidRPr="00A47ED7" w:rsidRDefault="00524EB1" w:rsidP="00524EB1">
      <w:pPr>
        <w:rPr>
          <w:rFonts w:ascii="Tahoma" w:hAnsi="Tahoma" w:cs="Tahoma"/>
          <w:sz w:val="24"/>
          <w:szCs w:val="24"/>
        </w:rPr>
      </w:pPr>
    </w:p>
    <w:p w14:paraId="3FD24698" w14:textId="08145BED" w:rsidR="0CBC7475" w:rsidRDefault="0CBC7475" w:rsidP="224D0850">
      <w:pPr>
        <w:pBdr>
          <w:top w:val="single" w:sz="4" w:space="1" w:color="000000"/>
          <w:left w:val="single" w:sz="4" w:space="4" w:color="000000"/>
          <w:bottom w:val="single" w:sz="4" w:space="1" w:color="000000"/>
          <w:right w:val="single" w:sz="4" w:space="4" w:color="000000"/>
        </w:pBdr>
        <w:jc w:val="center"/>
        <w:rPr>
          <w:rFonts w:ascii="Tahoma" w:hAnsi="Tahoma" w:cs="Tahoma"/>
          <w:color w:val="000000" w:themeColor="text1"/>
          <w:sz w:val="24"/>
          <w:szCs w:val="24"/>
        </w:rPr>
      </w:pPr>
      <w:hyperlink r:id="rId103">
        <w:r w:rsidRPr="00926A2C">
          <w:rPr>
            <w:rStyle w:val="Hyperlink"/>
            <w:rFonts w:ascii="Tahoma" w:hAnsi="Tahoma" w:cs="Tahoma"/>
            <w:sz w:val="24"/>
            <w:szCs w:val="24"/>
          </w:rPr>
          <w:t>View this document</w:t>
        </w:r>
      </w:hyperlink>
      <w:r w:rsidRPr="00926A2C">
        <w:rPr>
          <w:rFonts w:ascii="Tahoma" w:hAnsi="Tahoma" w:cs="Tahoma"/>
          <w:color w:val="000000" w:themeColor="text1"/>
          <w:sz w:val="24"/>
          <w:szCs w:val="24"/>
        </w:rPr>
        <w:t xml:space="preserve"> for a list of programs </w:t>
      </w:r>
      <w:r w:rsidRPr="00926A2C">
        <w:rPr>
          <w:rFonts w:ascii="Tahoma" w:hAnsi="Tahoma" w:cs="Tahoma"/>
          <w:b/>
          <w:bCs/>
          <w:color w:val="000000" w:themeColor="text1"/>
          <w:sz w:val="24"/>
          <w:szCs w:val="24"/>
        </w:rPr>
        <w:t xml:space="preserve">now available on Passport </w:t>
      </w:r>
      <w:r w:rsidR="005F1F5C" w:rsidRPr="00926A2C">
        <w:rPr>
          <w:rFonts w:ascii="Tahoma" w:hAnsi="Tahoma" w:cs="Tahoma"/>
          <w:b/>
          <w:bCs/>
          <w:color w:val="000000" w:themeColor="text1"/>
          <w:sz w:val="24"/>
          <w:szCs w:val="24"/>
        </w:rPr>
        <w:t xml:space="preserve">in </w:t>
      </w:r>
      <w:r w:rsidRPr="00926A2C">
        <w:rPr>
          <w:rFonts w:ascii="Tahoma" w:hAnsi="Tahoma" w:cs="Tahoma"/>
          <w:b/>
          <w:bCs/>
          <w:color w:val="000000" w:themeColor="text1"/>
          <w:sz w:val="24"/>
          <w:szCs w:val="24"/>
        </w:rPr>
        <w:t>Canada</w:t>
      </w:r>
      <w:r w:rsidRPr="00926A2C">
        <w:rPr>
          <w:rFonts w:ascii="Tahoma" w:hAnsi="Tahoma" w:cs="Tahoma"/>
          <w:color w:val="000000" w:themeColor="text1"/>
          <w:sz w:val="24"/>
          <w:szCs w:val="24"/>
        </w:rPr>
        <w:t xml:space="preserve">. As more information becomes available, the document will be updated. </w:t>
      </w:r>
      <w:r w:rsidR="005F1F5C" w:rsidRPr="00926A2C">
        <w:rPr>
          <w:rFonts w:ascii="Tahoma" w:hAnsi="Tahoma" w:cs="Tahoma"/>
          <w:color w:val="000000" w:themeColor="text1"/>
          <w:sz w:val="24"/>
          <w:szCs w:val="24"/>
        </w:rPr>
        <w:t>I</w:t>
      </w:r>
      <w:r w:rsidRPr="00926A2C">
        <w:rPr>
          <w:rFonts w:ascii="Tahoma" w:hAnsi="Tahoma" w:cs="Tahoma"/>
          <w:color w:val="000000" w:themeColor="text1"/>
          <w:sz w:val="24"/>
          <w:szCs w:val="24"/>
        </w:rPr>
        <w:t xml:space="preserve">nformation may be subject to </w:t>
      </w:r>
      <w:bookmarkEnd w:id="0"/>
      <w:bookmarkEnd w:id="5"/>
      <w:r w:rsidRPr="00926A2C">
        <w:rPr>
          <w:rFonts w:ascii="Tahoma" w:hAnsi="Tahoma" w:cs="Tahoma"/>
          <w:color w:val="000000" w:themeColor="text1"/>
          <w:sz w:val="24"/>
          <w:szCs w:val="24"/>
        </w:rPr>
        <w:t>chan</w:t>
      </w:r>
      <w:r w:rsidR="00B53385" w:rsidRPr="00926A2C">
        <w:rPr>
          <w:rFonts w:ascii="Tahoma" w:hAnsi="Tahoma" w:cs="Tahoma"/>
          <w:color w:val="000000" w:themeColor="text1"/>
          <w:sz w:val="24"/>
          <w:szCs w:val="24"/>
        </w:rPr>
        <w:t>ge.</w:t>
      </w:r>
      <w:bookmarkEnd w:id="6"/>
    </w:p>
    <w:p w14:paraId="466BAB94" w14:textId="77777777" w:rsidR="00FE6E04" w:rsidRPr="00926A2C" w:rsidRDefault="00FE6E04" w:rsidP="224D0850">
      <w:pPr>
        <w:pBdr>
          <w:top w:val="single" w:sz="4" w:space="1" w:color="000000"/>
          <w:left w:val="single" w:sz="4" w:space="4" w:color="000000"/>
          <w:bottom w:val="single" w:sz="4" w:space="1" w:color="000000"/>
          <w:right w:val="single" w:sz="4" w:space="4" w:color="000000"/>
        </w:pBdr>
        <w:jc w:val="center"/>
        <w:rPr>
          <w:rFonts w:ascii="Tahoma" w:hAnsi="Tahoma" w:cs="Tahoma"/>
          <w:color w:val="000000" w:themeColor="text1"/>
          <w:sz w:val="24"/>
          <w:szCs w:val="24"/>
        </w:rPr>
      </w:pPr>
    </w:p>
    <w:sectPr w:rsidR="00FE6E04" w:rsidRPr="00926A2C" w:rsidSect="006A39F6">
      <w:headerReference w:type="default" r:id="rId104"/>
      <w:footerReference w:type="default" r:id="rId10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08292" w14:textId="77777777" w:rsidR="00716C1E" w:rsidRDefault="00716C1E" w:rsidP="00DC43A4">
      <w:r>
        <w:separator/>
      </w:r>
    </w:p>
  </w:endnote>
  <w:endnote w:type="continuationSeparator" w:id="0">
    <w:p w14:paraId="596E6FAE" w14:textId="77777777" w:rsidR="00716C1E" w:rsidRDefault="00716C1E" w:rsidP="00DC43A4">
      <w:r>
        <w:continuationSeparator/>
      </w:r>
    </w:p>
  </w:endnote>
  <w:endnote w:type="continuationNotice" w:id="1">
    <w:p w14:paraId="52A6C643" w14:textId="77777777" w:rsidR="00716C1E" w:rsidRDefault="00716C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812CCA6" w14:paraId="2E0A5283" w14:textId="77777777" w:rsidTr="3812CCA6">
      <w:trPr>
        <w:trHeight w:val="300"/>
      </w:trPr>
      <w:tc>
        <w:tcPr>
          <w:tcW w:w="3600" w:type="dxa"/>
        </w:tcPr>
        <w:p w14:paraId="69AF3F53" w14:textId="77777777" w:rsidR="3812CCA6" w:rsidRDefault="3812CCA6" w:rsidP="3812CCA6">
          <w:pPr>
            <w:pStyle w:val="Header"/>
            <w:ind w:left="-115"/>
          </w:pPr>
        </w:p>
      </w:tc>
      <w:tc>
        <w:tcPr>
          <w:tcW w:w="3600" w:type="dxa"/>
        </w:tcPr>
        <w:p w14:paraId="031D30F7" w14:textId="77777777" w:rsidR="3812CCA6" w:rsidRDefault="3812CCA6" w:rsidP="3812CCA6">
          <w:pPr>
            <w:pStyle w:val="Header"/>
            <w:jc w:val="center"/>
          </w:pPr>
        </w:p>
      </w:tc>
      <w:tc>
        <w:tcPr>
          <w:tcW w:w="3600" w:type="dxa"/>
        </w:tcPr>
        <w:p w14:paraId="11EC3718" w14:textId="77777777" w:rsidR="3812CCA6" w:rsidRDefault="3812CCA6" w:rsidP="3812CCA6">
          <w:pPr>
            <w:pStyle w:val="Header"/>
            <w:ind w:right="-115"/>
            <w:jc w:val="right"/>
          </w:pPr>
        </w:p>
      </w:tc>
    </w:tr>
  </w:tbl>
  <w:p w14:paraId="5D0C3E4F" w14:textId="77777777" w:rsidR="3812CCA6" w:rsidRDefault="3812CCA6" w:rsidP="3812CC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DE865" w14:textId="77777777" w:rsidR="00716C1E" w:rsidRDefault="00716C1E" w:rsidP="00DC43A4">
      <w:r>
        <w:separator/>
      </w:r>
    </w:p>
  </w:footnote>
  <w:footnote w:type="continuationSeparator" w:id="0">
    <w:p w14:paraId="3397B63B" w14:textId="77777777" w:rsidR="00716C1E" w:rsidRDefault="00716C1E" w:rsidP="00DC43A4">
      <w:r>
        <w:continuationSeparator/>
      </w:r>
    </w:p>
  </w:footnote>
  <w:footnote w:type="continuationNotice" w:id="1">
    <w:p w14:paraId="73E08E75" w14:textId="77777777" w:rsidR="00716C1E" w:rsidRDefault="00716C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5A5E6" w14:textId="6019B215" w:rsidR="007D45DB" w:rsidRDefault="01AB43DE" w:rsidP="007D45DB">
    <w:pPr>
      <w:pStyle w:val="Header"/>
      <w:jc w:val="right"/>
    </w:pPr>
    <w:r>
      <w:t xml:space="preserve">Effective </w:t>
    </w:r>
    <w:r w:rsidR="00E77C3F">
      <w:t xml:space="preserve">October </w:t>
    </w:r>
    <w:r w:rsidR="00D2224B">
      <w:t>1</w:t>
    </w:r>
    <w:r w:rsidR="00340656">
      <w:t>3</w:t>
    </w:r>
    <w:r>
      <w:t>, 2026</w:t>
    </w:r>
  </w:p>
  <w:p w14:paraId="54714C6C" w14:textId="77777777" w:rsidR="000F7782" w:rsidRDefault="000F7782">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7AFF"/>
    <w:multiLevelType w:val="hybridMultilevel"/>
    <w:tmpl w:val="FFFFFFFF"/>
    <w:lvl w:ilvl="0" w:tplc="5A6AEABE">
      <w:start w:val="1"/>
      <w:numFmt w:val="decimal"/>
      <w:lvlText w:val="%1."/>
      <w:lvlJc w:val="left"/>
      <w:pPr>
        <w:ind w:left="720" w:hanging="360"/>
      </w:pPr>
    </w:lvl>
    <w:lvl w:ilvl="1" w:tplc="1D8E1C2A">
      <w:start w:val="1"/>
      <w:numFmt w:val="lowerLetter"/>
      <w:lvlText w:val="%2."/>
      <w:lvlJc w:val="left"/>
      <w:pPr>
        <w:ind w:left="1440" w:hanging="360"/>
      </w:pPr>
    </w:lvl>
    <w:lvl w:ilvl="2" w:tplc="C3AE74AA">
      <w:start w:val="1"/>
      <w:numFmt w:val="lowerRoman"/>
      <w:lvlText w:val="%3."/>
      <w:lvlJc w:val="right"/>
      <w:pPr>
        <w:ind w:left="2160" w:hanging="180"/>
      </w:pPr>
    </w:lvl>
    <w:lvl w:ilvl="3" w:tplc="1A90855C">
      <w:start w:val="1"/>
      <w:numFmt w:val="decimal"/>
      <w:lvlText w:val="%4."/>
      <w:lvlJc w:val="left"/>
      <w:pPr>
        <w:ind w:left="2880" w:hanging="360"/>
      </w:pPr>
    </w:lvl>
    <w:lvl w:ilvl="4" w:tplc="90E88776">
      <w:start w:val="1"/>
      <w:numFmt w:val="lowerLetter"/>
      <w:lvlText w:val="%5."/>
      <w:lvlJc w:val="left"/>
      <w:pPr>
        <w:ind w:left="3600" w:hanging="360"/>
      </w:pPr>
    </w:lvl>
    <w:lvl w:ilvl="5" w:tplc="4AFC13F6">
      <w:start w:val="1"/>
      <w:numFmt w:val="lowerRoman"/>
      <w:lvlText w:val="%6."/>
      <w:lvlJc w:val="right"/>
      <w:pPr>
        <w:ind w:left="4320" w:hanging="180"/>
      </w:pPr>
    </w:lvl>
    <w:lvl w:ilvl="6" w:tplc="041CE970">
      <w:start w:val="1"/>
      <w:numFmt w:val="decimal"/>
      <w:lvlText w:val="%7."/>
      <w:lvlJc w:val="left"/>
      <w:pPr>
        <w:ind w:left="5040" w:hanging="360"/>
      </w:pPr>
    </w:lvl>
    <w:lvl w:ilvl="7" w:tplc="2EE8E4A2">
      <w:start w:val="1"/>
      <w:numFmt w:val="lowerLetter"/>
      <w:lvlText w:val="%8."/>
      <w:lvlJc w:val="left"/>
      <w:pPr>
        <w:ind w:left="5760" w:hanging="360"/>
      </w:pPr>
    </w:lvl>
    <w:lvl w:ilvl="8" w:tplc="DF2C5406">
      <w:start w:val="1"/>
      <w:numFmt w:val="lowerRoman"/>
      <w:lvlText w:val="%9."/>
      <w:lvlJc w:val="right"/>
      <w:pPr>
        <w:ind w:left="6480" w:hanging="180"/>
      </w:pPr>
    </w:lvl>
  </w:abstractNum>
  <w:abstractNum w:abstractNumId="1" w15:restartNumberingAfterBreak="0">
    <w:nsid w:val="075BC4C9"/>
    <w:multiLevelType w:val="hybridMultilevel"/>
    <w:tmpl w:val="FFFFFFFF"/>
    <w:lvl w:ilvl="0" w:tplc="DDF6A214">
      <w:start w:val="1"/>
      <w:numFmt w:val="decimal"/>
      <w:lvlText w:val="%1."/>
      <w:lvlJc w:val="left"/>
      <w:pPr>
        <w:ind w:left="360" w:hanging="360"/>
      </w:pPr>
    </w:lvl>
    <w:lvl w:ilvl="1" w:tplc="630C4530">
      <w:start w:val="1"/>
      <w:numFmt w:val="lowerLetter"/>
      <w:lvlText w:val="%2."/>
      <w:lvlJc w:val="left"/>
      <w:pPr>
        <w:ind w:left="1080" w:hanging="360"/>
      </w:pPr>
    </w:lvl>
    <w:lvl w:ilvl="2" w:tplc="B3E00E2E">
      <w:start w:val="1"/>
      <w:numFmt w:val="lowerRoman"/>
      <w:lvlText w:val="%3."/>
      <w:lvlJc w:val="right"/>
      <w:pPr>
        <w:ind w:left="1800" w:hanging="180"/>
      </w:pPr>
    </w:lvl>
    <w:lvl w:ilvl="3" w:tplc="7D2C5DC4">
      <w:start w:val="1"/>
      <w:numFmt w:val="decimal"/>
      <w:lvlText w:val="%4."/>
      <w:lvlJc w:val="left"/>
      <w:pPr>
        <w:ind w:left="2520" w:hanging="360"/>
      </w:pPr>
    </w:lvl>
    <w:lvl w:ilvl="4" w:tplc="C6FAE620">
      <w:start w:val="1"/>
      <w:numFmt w:val="lowerLetter"/>
      <w:lvlText w:val="%5."/>
      <w:lvlJc w:val="left"/>
      <w:pPr>
        <w:ind w:left="3240" w:hanging="360"/>
      </w:pPr>
    </w:lvl>
    <w:lvl w:ilvl="5" w:tplc="F25C7688">
      <w:start w:val="1"/>
      <w:numFmt w:val="lowerRoman"/>
      <w:lvlText w:val="%6."/>
      <w:lvlJc w:val="right"/>
      <w:pPr>
        <w:ind w:left="3960" w:hanging="180"/>
      </w:pPr>
    </w:lvl>
    <w:lvl w:ilvl="6" w:tplc="AF0E4826">
      <w:start w:val="1"/>
      <w:numFmt w:val="decimal"/>
      <w:lvlText w:val="%7."/>
      <w:lvlJc w:val="left"/>
      <w:pPr>
        <w:ind w:left="4680" w:hanging="360"/>
      </w:pPr>
    </w:lvl>
    <w:lvl w:ilvl="7" w:tplc="40D24858">
      <w:start w:val="1"/>
      <w:numFmt w:val="lowerLetter"/>
      <w:lvlText w:val="%8."/>
      <w:lvlJc w:val="left"/>
      <w:pPr>
        <w:ind w:left="5400" w:hanging="360"/>
      </w:pPr>
    </w:lvl>
    <w:lvl w:ilvl="8" w:tplc="D1C636F6">
      <w:start w:val="1"/>
      <w:numFmt w:val="lowerRoman"/>
      <w:lvlText w:val="%9."/>
      <w:lvlJc w:val="right"/>
      <w:pPr>
        <w:ind w:left="6120" w:hanging="180"/>
      </w:pPr>
    </w:lvl>
  </w:abstractNum>
  <w:abstractNum w:abstractNumId="2" w15:restartNumberingAfterBreak="0">
    <w:nsid w:val="09C86998"/>
    <w:multiLevelType w:val="hybridMultilevel"/>
    <w:tmpl w:val="854C5302"/>
    <w:lvl w:ilvl="0" w:tplc="993E5DDE">
      <w:start w:val="3"/>
      <w:numFmt w:val="decimal"/>
      <w:lvlText w:val="%1."/>
      <w:lvlJc w:val="left"/>
      <w:pPr>
        <w:ind w:left="360" w:hanging="360"/>
      </w:pPr>
      <w:rPr>
        <w:rFonts w:eastAsiaTheme="minorHAns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F5CA84"/>
    <w:multiLevelType w:val="hybridMultilevel"/>
    <w:tmpl w:val="FFFFFFFF"/>
    <w:lvl w:ilvl="0" w:tplc="95B84436">
      <w:start w:val="1"/>
      <w:numFmt w:val="decimal"/>
      <w:lvlText w:val="%1."/>
      <w:lvlJc w:val="left"/>
      <w:pPr>
        <w:ind w:left="360" w:hanging="360"/>
      </w:pPr>
    </w:lvl>
    <w:lvl w:ilvl="1" w:tplc="38F0D958">
      <w:start w:val="1"/>
      <w:numFmt w:val="lowerLetter"/>
      <w:lvlText w:val="%2."/>
      <w:lvlJc w:val="left"/>
      <w:pPr>
        <w:ind w:left="1080" w:hanging="360"/>
      </w:pPr>
    </w:lvl>
    <w:lvl w:ilvl="2" w:tplc="A57AB170">
      <w:start w:val="1"/>
      <w:numFmt w:val="lowerRoman"/>
      <w:lvlText w:val="%3."/>
      <w:lvlJc w:val="right"/>
      <w:pPr>
        <w:ind w:left="1800" w:hanging="180"/>
      </w:pPr>
    </w:lvl>
    <w:lvl w:ilvl="3" w:tplc="8AD6A5FE">
      <w:start w:val="1"/>
      <w:numFmt w:val="decimal"/>
      <w:lvlText w:val="%4."/>
      <w:lvlJc w:val="left"/>
      <w:pPr>
        <w:ind w:left="2520" w:hanging="360"/>
      </w:pPr>
    </w:lvl>
    <w:lvl w:ilvl="4" w:tplc="9F2251F4">
      <w:start w:val="1"/>
      <w:numFmt w:val="lowerLetter"/>
      <w:lvlText w:val="%5."/>
      <w:lvlJc w:val="left"/>
      <w:pPr>
        <w:ind w:left="3240" w:hanging="360"/>
      </w:pPr>
    </w:lvl>
    <w:lvl w:ilvl="5" w:tplc="746A9046">
      <w:start w:val="1"/>
      <w:numFmt w:val="lowerRoman"/>
      <w:lvlText w:val="%6."/>
      <w:lvlJc w:val="right"/>
      <w:pPr>
        <w:ind w:left="3960" w:hanging="180"/>
      </w:pPr>
    </w:lvl>
    <w:lvl w:ilvl="6" w:tplc="68866B8C">
      <w:start w:val="1"/>
      <w:numFmt w:val="decimal"/>
      <w:lvlText w:val="%7."/>
      <w:lvlJc w:val="left"/>
      <w:pPr>
        <w:ind w:left="4680" w:hanging="360"/>
      </w:pPr>
    </w:lvl>
    <w:lvl w:ilvl="7" w:tplc="4D4CCA44">
      <w:start w:val="1"/>
      <w:numFmt w:val="lowerLetter"/>
      <w:lvlText w:val="%8."/>
      <w:lvlJc w:val="left"/>
      <w:pPr>
        <w:ind w:left="5400" w:hanging="360"/>
      </w:pPr>
    </w:lvl>
    <w:lvl w:ilvl="8" w:tplc="37F4ECAE">
      <w:start w:val="1"/>
      <w:numFmt w:val="lowerRoman"/>
      <w:lvlText w:val="%9."/>
      <w:lvlJc w:val="right"/>
      <w:pPr>
        <w:ind w:left="6120" w:hanging="180"/>
      </w:pPr>
    </w:lvl>
  </w:abstractNum>
  <w:abstractNum w:abstractNumId="4" w15:restartNumberingAfterBreak="0">
    <w:nsid w:val="12CB4BD5"/>
    <w:multiLevelType w:val="hybridMultilevel"/>
    <w:tmpl w:val="0EF2A33C"/>
    <w:lvl w:ilvl="0" w:tplc="A98AA986">
      <w:start w:val="1"/>
      <w:numFmt w:val="decimal"/>
      <w:lvlText w:val="%1."/>
      <w:lvlJc w:val="left"/>
      <w:pPr>
        <w:ind w:left="720" w:hanging="360"/>
      </w:pPr>
      <w:rPr>
        <w:rFonts w:ascii="Tahoma" w:eastAsia="Tahoma" w:hAnsi="Tahoma" w:cs="Tahoma"/>
      </w:rPr>
    </w:lvl>
    <w:lvl w:ilvl="1" w:tplc="0CAC66FA">
      <w:start w:val="1"/>
      <w:numFmt w:val="lowerLetter"/>
      <w:lvlText w:val="%2."/>
      <w:lvlJc w:val="left"/>
      <w:pPr>
        <w:ind w:left="1440" w:hanging="360"/>
      </w:pPr>
    </w:lvl>
    <w:lvl w:ilvl="2" w:tplc="14682828">
      <w:start w:val="1"/>
      <w:numFmt w:val="lowerRoman"/>
      <w:lvlText w:val="%3."/>
      <w:lvlJc w:val="right"/>
      <w:pPr>
        <w:ind w:left="2160" w:hanging="180"/>
      </w:pPr>
    </w:lvl>
    <w:lvl w:ilvl="3" w:tplc="14322FEE">
      <w:start w:val="1"/>
      <w:numFmt w:val="decimal"/>
      <w:lvlText w:val="%4."/>
      <w:lvlJc w:val="left"/>
      <w:pPr>
        <w:ind w:left="2880" w:hanging="360"/>
      </w:pPr>
    </w:lvl>
    <w:lvl w:ilvl="4" w:tplc="2F682F6E">
      <w:start w:val="1"/>
      <w:numFmt w:val="lowerLetter"/>
      <w:lvlText w:val="%5."/>
      <w:lvlJc w:val="left"/>
      <w:pPr>
        <w:ind w:left="3600" w:hanging="360"/>
      </w:pPr>
    </w:lvl>
    <w:lvl w:ilvl="5" w:tplc="0292F4FE">
      <w:start w:val="1"/>
      <w:numFmt w:val="lowerRoman"/>
      <w:lvlText w:val="%6."/>
      <w:lvlJc w:val="right"/>
      <w:pPr>
        <w:ind w:left="4320" w:hanging="180"/>
      </w:pPr>
    </w:lvl>
    <w:lvl w:ilvl="6" w:tplc="7DAEE884">
      <w:start w:val="1"/>
      <w:numFmt w:val="decimal"/>
      <w:lvlText w:val="%7."/>
      <w:lvlJc w:val="left"/>
      <w:pPr>
        <w:ind w:left="5040" w:hanging="360"/>
      </w:pPr>
    </w:lvl>
    <w:lvl w:ilvl="7" w:tplc="B3228B6C">
      <w:start w:val="1"/>
      <w:numFmt w:val="lowerLetter"/>
      <w:lvlText w:val="%8."/>
      <w:lvlJc w:val="left"/>
      <w:pPr>
        <w:ind w:left="5760" w:hanging="360"/>
      </w:pPr>
    </w:lvl>
    <w:lvl w:ilvl="8" w:tplc="3EB03B16">
      <w:start w:val="1"/>
      <w:numFmt w:val="lowerRoman"/>
      <w:lvlText w:val="%9."/>
      <w:lvlJc w:val="right"/>
      <w:pPr>
        <w:ind w:left="6480" w:hanging="180"/>
      </w:pPr>
    </w:lvl>
  </w:abstractNum>
  <w:abstractNum w:abstractNumId="5" w15:restartNumberingAfterBreak="0">
    <w:nsid w:val="160A137E"/>
    <w:multiLevelType w:val="hybridMultilevel"/>
    <w:tmpl w:val="9528B4B2"/>
    <w:lvl w:ilvl="0" w:tplc="BBD6AF26">
      <w:start w:val="1"/>
      <w:numFmt w:val="decimal"/>
      <w:lvlText w:val="%1."/>
      <w:lvlJc w:val="left"/>
      <w:pPr>
        <w:ind w:left="720" w:hanging="360"/>
      </w:pPr>
      <w:rPr>
        <w:rFonts w:ascii="Calibri" w:eastAsiaTheme="minorHAnsi" w:hAnsi="Calibri" w:cs="Calibri"/>
      </w:rPr>
    </w:lvl>
    <w:lvl w:ilvl="1" w:tplc="3F76224E">
      <w:start w:val="1"/>
      <w:numFmt w:val="lowerLetter"/>
      <w:lvlText w:val="%2."/>
      <w:lvlJc w:val="left"/>
      <w:pPr>
        <w:ind w:left="1440" w:hanging="360"/>
      </w:pPr>
    </w:lvl>
    <w:lvl w:ilvl="2" w:tplc="76C6FFD4">
      <w:start w:val="1"/>
      <w:numFmt w:val="lowerRoman"/>
      <w:lvlText w:val="%3."/>
      <w:lvlJc w:val="right"/>
      <w:pPr>
        <w:ind w:left="2160" w:hanging="180"/>
      </w:pPr>
    </w:lvl>
    <w:lvl w:ilvl="3" w:tplc="F4D2A3AE">
      <w:start w:val="1"/>
      <w:numFmt w:val="decimal"/>
      <w:lvlText w:val="%4."/>
      <w:lvlJc w:val="left"/>
      <w:pPr>
        <w:ind w:left="2880" w:hanging="360"/>
      </w:pPr>
    </w:lvl>
    <w:lvl w:ilvl="4" w:tplc="B5200B22">
      <w:start w:val="1"/>
      <w:numFmt w:val="lowerLetter"/>
      <w:lvlText w:val="%5."/>
      <w:lvlJc w:val="left"/>
      <w:pPr>
        <w:ind w:left="3600" w:hanging="360"/>
      </w:pPr>
    </w:lvl>
    <w:lvl w:ilvl="5" w:tplc="61103A80">
      <w:start w:val="1"/>
      <w:numFmt w:val="lowerRoman"/>
      <w:lvlText w:val="%6."/>
      <w:lvlJc w:val="right"/>
      <w:pPr>
        <w:ind w:left="4320" w:hanging="180"/>
      </w:pPr>
    </w:lvl>
    <w:lvl w:ilvl="6" w:tplc="BD20F6F6">
      <w:start w:val="1"/>
      <w:numFmt w:val="decimal"/>
      <w:lvlText w:val="%7."/>
      <w:lvlJc w:val="left"/>
      <w:pPr>
        <w:ind w:left="5040" w:hanging="360"/>
      </w:pPr>
    </w:lvl>
    <w:lvl w:ilvl="7" w:tplc="FE7A286A">
      <w:start w:val="1"/>
      <w:numFmt w:val="lowerLetter"/>
      <w:lvlText w:val="%8."/>
      <w:lvlJc w:val="left"/>
      <w:pPr>
        <w:ind w:left="5760" w:hanging="360"/>
      </w:pPr>
    </w:lvl>
    <w:lvl w:ilvl="8" w:tplc="F6DAAB62">
      <w:start w:val="1"/>
      <w:numFmt w:val="lowerRoman"/>
      <w:lvlText w:val="%9."/>
      <w:lvlJc w:val="right"/>
      <w:pPr>
        <w:ind w:left="6480" w:hanging="180"/>
      </w:pPr>
    </w:lvl>
  </w:abstractNum>
  <w:abstractNum w:abstractNumId="6" w15:restartNumberingAfterBreak="0">
    <w:nsid w:val="17C24D4E"/>
    <w:multiLevelType w:val="hybridMultilevel"/>
    <w:tmpl w:val="FFFFFFFF"/>
    <w:lvl w:ilvl="0" w:tplc="482671CA">
      <w:start w:val="1"/>
      <w:numFmt w:val="decimal"/>
      <w:lvlText w:val="%1."/>
      <w:lvlJc w:val="left"/>
      <w:pPr>
        <w:ind w:left="720" w:hanging="360"/>
      </w:pPr>
    </w:lvl>
    <w:lvl w:ilvl="1" w:tplc="F37A48A6">
      <w:start w:val="1"/>
      <w:numFmt w:val="lowerLetter"/>
      <w:lvlText w:val="%2."/>
      <w:lvlJc w:val="left"/>
      <w:pPr>
        <w:ind w:left="1440" w:hanging="360"/>
      </w:pPr>
    </w:lvl>
    <w:lvl w:ilvl="2" w:tplc="A098728C">
      <w:start w:val="1"/>
      <w:numFmt w:val="lowerRoman"/>
      <w:lvlText w:val="%3."/>
      <w:lvlJc w:val="right"/>
      <w:pPr>
        <w:ind w:left="2160" w:hanging="180"/>
      </w:pPr>
    </w:lvl>
    <w:lvl w:ilvl="3" w:tplc="F224DCEA">
      <w:start w:val="1"/>
      <w:numFmt w:val="decimal"/>
      <w:lvlText w:val="%4."/>
      <w:lvlJc w:val="left"/>
      <w:pPr>
        <w:ind w:left="2880" w:hanging="360"/>
      </w:pPr>
    </w:lvl>
    <w:lvl w:ilvl="4" w:tplc="B9EE5142">
      <w:start w:val="1"/>
      <w:numFmt w:val="lowerLetter"/>
      <w:lvlText w:val="%5."/>
      <w:lvlJc w:val="left"/>
      <w:pPr>
        <w:ind w:left="3600" w:hanging="360"/>
      </w:pPr>
    </w:lvl>
    <w:lvl w:ilvl="5" w:tplc="C212D24C">
      <w:start w:val="1"/>
      <w:numFmt w:val="lowerRoman"/>
      <w:lvlText w:val="%6."/>
      <w:lvlJc w:val="right"/>
      <w:pPr>
        <w:ind w:left="4320" w:hanging="180"/>
      </w:pPr>
    </w:lvl>
    <w:lvl w:ilvl="6" w:tplc="427C02F8">
      <w:start w:val="1"/>
      <w:numFmt w:val="decimal"/>
      <w:lvlText w:val="%7."/>
      <w:lvlJc w:val="left"/>
      <w:pPr>
        <w:ind w:left="5040" w:hanging="360"/>
      </w:pPr>
    </w:lvl>
    <w:lvl w:ilvl="7" w:tplc="1DE08868">
      <w:start w:val="1"/>
      <w:numFmt w:val="lowerLetter"/>
      <w:lvlText w:val="%8."/>
      <w:lvlJc w:val="left"/>
      <w:pPr>
        <w:ind w:left="5760" w:hanging="360"/>
      </w:pPr>
    </w:lvl>
    <w:lvl w:ilvl="8" w:tplc="83585AA4">
      <w:start w:val="1"/>
      <w:numFmt w:val="lowerRoman"/>
      <w:lvlText w:val="%9."/>
      <w:lvlJc w:val="right"/>
      <w:pPr>
        <w:ind w:left="6480" w:hanging="180"/>
      </w:pPr>
    </w:lvl>
  </w:abstractNum>
  <w:abstractNum w:abstractNumId="7" w15:restartNumberingAfterBreak="0">
    <w:nsid w:val="19A7DC5B"/>
    <w:multiLevelType w:val="hybridMultilevel"/>
    <w:tmpl w:val="FFFFFFFF"/>
    <w:lvl w:ilvl="0" w:tplc="3384DEDE">
      <w:start w:val="1"/>
      <w:numFmt w:val="decimal"/>
      <w:lvlText w:val="%1."/>
      <w:lvlJc w:val="left"/>
      <w:pPr>
        <w:ind w:left="1080" w:hanging="360"/>
      </w:pPr>
    </w:lvl>
    <w:lvl w:ilvl="1" w:tplc="A65202E6">
      <w:start w:val="1"/>
      <w:numFmt w:val="lowerLetter"/>
      <w:lvlText w:val="%2."/>
      <w:lvlJc w:val="left"/>
      <w:pPr>
        <w:ind w:left="1800" w:hanging="360"/>
      </w:pPr>
    </w:lvl>
    <w:lvl w:ilvl="2" w:tplc="80E08DD8">
      <w:start w:val="1"/>
      <w:numFmt w:val="lowerRoman"/>
      <w:lvlText w:val="%3."/>
      <w:lvlJc w:val="right"/>
      <w:pPr>
        <w:ind w:left="2520" w:hanging="180"/>
      </w:pPr>
    </w:lvl>
    <w:lvl w:ilvl="3" w:tplc="1200EC78">
      <w:start w:val="1"/>
      <w:numFmt w:val="decimal"/>
      <w:lvlText w:val="%4."/>
      <w:lvlJc w:val="left"/>
      <w:pPr>
        <w:ind w:left="3240" w:hanging="360"/>
      </w:pPr>
    </w:lvl>
    <w:lvl w:ilvl="4" w:tplc="6A1C1186">
      <w:start w:val="1"/>
      <w:numFmt w:val="lowerLetter"/>
      <w:lvlText w:val="%5."/>
      <w:lvlJc w:val="left"/>
      <w:pPr>
        <w:ind w:left="3960" w:hanging="360"/>
      </w:pPr>
    </w:lvl>
    <w:lvl w:ilvl="5" w:tplc="C4DA99E6">
      <w:start w:val="1"/>
      <w:numFmt w:val="lowerRoman"/>
      <w:lvlText w:val="%6."/>
      <w:lvlJc w:val="right"/>
      <w:pPr>
        <w:ind w:left="4680" w:hanging="180"/>
      </w:pPr>
    </w:lvl>
    <w:lvl w:ilvl="6" w:tplc="BA68D8A8">
      <w:start w:val="1"/>
      <w:numFmt w:val="decimal"/>
      <w:lvlText w:val="%7."/>
      <w:lvlJc w:val="left"/>
      <w:pPr>
        <w:ind w:left="5400" w:hanging="360"/>
      </w:pPr>
    </w:lvl>
    <w:lvl w:ilvl="7" w:tplc="480C6F38">
      <w:start w:val="1"/>
      <w:numFmt w:val="lowerLetter"/>
      <w:lvlText w:val="%8."/>
      <w:lvlJc w:val="left"/>
      <w:pPr>
        <w:ind w:left="6120" w:hanging="360"/>
      </w:pPr>
    </w:lvl>
    <w:lvl w:ilvl="8" w:tplc="54444FB0">
      <w:start w:val="1"/>
      <w:numFmt w:val="lowerRoman"/>
      <w:lvlText w:val="%9."/>
      <w:lvlJc w:val="right"/>
      <w:pPr>
        <w:ind w:left="6840" w:hanging="180"/>
      </w:pPr>
    </w:lvl>
  </w:abstractNum>
  <w:abstractNum w:abstractNumId="8" w15:restartNumberingAfterBreak="0">
    <w:nsid w:val="1A53B359"/>
    <w:multiLevelType w:val="hybridMultilevel"/>
    <w:tmpl w:val="FFFFFFFF"/>
    <w:lvl w:ilvl="0" w:tplc="4FF619FE">
      <w:start w:val="1"/>
      <w:numFmt w:val="decimal"/>
      <w:lvlText w:val="%1."/>
      <w:lvlJc w:val="left"/>
      <w:pPr>
        <w:ind w:left="720" w:hanging="360"/>
      </w:pPr>
    </w:lvl>
    <w:lvl w:ilvl="1" w:tplc="82348796">
      <w:start w:val="1"/>
      <w:numFmt w:val="lowerLetter"/>
      <w:lvlText w:val="%2."/>
      <w:lvlJc w:val="left"/>
      <w:pPr>
        <w:ind w:left="1440" w:hanging="360"/>
      </w:pPr>
    </w:lvl>
    <w:lvl w:ilvl="2" w:tplc="F0C2E2BA">
      <w:start w:val="1"/>
      <w:numFmt w:val="lowerRoman"/>
      <w:lvlText w:val="%3."/>
      <w:lvlJc w:val="right"/>
      <w:pPr>
        <w:ind w:left="2160" w:hanging="180"/>
      </w:pPr>
    </w:lvl>
    <w:lvl w:ilvl="3" w:tplc="A8A2DE94">
      <w:start w:val="1"/>
      <w:numFmt w:val="decimal"/>
      <w:lvlText w:val="%4."/>
      <w:lvlJc w:val="left"/>
      <w:pPr>
        <w:ind w:left="2880" w:hanging="360"/>
      </w:pPr>
    </w:lvl>
    <w:lvl w:ilvl="4" w:tplc="7DD03504">
      <w:start w:val="1"/>
      <w:numFmt w:val="lowerLetter"/>
      <w:lvlText w:val="%5."/>
      <w:lvlJc w:val="left"/>
      <w:pPr>
        <w:ind w:left="3600" w:hanging="360"/>
      </w:pPr>
    </w:lvl>
    <w:lvl w:ilvl="5" w:tplc="2B5E1454">
      <w:start w:val="1"/>
      <w:numFmt w:val="lowerRoman"/>
      <w:lvlText w:val="%6."/>
      <w:lvlJc w:val="right"/>
      <w:pPr>
        <w:ind w:left="4320" w:hanging="180"/>
      </w:pPr>
    </w:lvl>
    <w:lvl w:ilvl="6" w:tplc="1FCC1D78">
      <w:start w:val="1"/>
      <w:numFmt w:val="decimal"/>
      <w:lvlText w:val="%7."/>
      <w:lvlJc w:val="left"/>
      <w:pPr>
        <w:ind w:left="5040" w:hanging="360"/>
      </w:pPr>
    </w:lvl>
    <w:lvl w:ilvl="7" w:tplc="DE9C954A">
      <w:start w:val="1"/>
      <w:numFmt w:val="lowerLetter"/>
      <w:lvlText w:val="%8."/>
      <w:lvlJc w:val="left"/>
      <w:pPr>
        <w:ind w:left="5760" w:hanging="360"/>
      </w:pPr>
    </w:lvl>
    <w:lvl w:ilvl="8" w:tplc="AEE4007E">
      <w:start w:val="1"/>
      <w:numFmt w:val="lowerRoman"/>
      <w:lvlText w:val="%9."/>
      <w:lvlJc w:val="right"/>
      <w:pPr>
        <w:ind w:left="6480" w:hanging="180"/>
      </w:pPr>
    </w:lvl>
  </w:abstractNum>
  <w:abstractNum w:abstractNumId="9" w15:restartNumberingAfterBreak="0">
    <w:nsid w:val="1D95CDB0"/>
    <w:multiLevelType w:val="hybridMultilevel"/>
    <w:tmpl w:val="FFFFFFFF"/>
    <w:lvl w:ilvl="0" w:tplc="49F6B9D0">
      <w:start w:val="1"/>
      <w:numFmt w:val="decimal"/>
      <w:lvlText w:val="%1."/>
      <w:lvlJc w:val="left"/>
      <w:pPr>
        <w:ind w:left="720" w:hanging="360"/>
      </w:pPr>
    </w:lvl>
    <w:lvl w:ilvl="1" w:tplc="EB527172">
      <w:start w:val="1"/>
      <w:numFmt w:val="lowerLetter"/>
      <w:lvlText w:val="%2."/>
      <w:lvlJc w:val="left"/>
      <w:pPr>
        <w:ind w:left="1440" w:hanging="360"/>
      </w:pPr>
    </w:lvl>
    <w:lvl w:ilvl="2" w:tplc="9654862E">
      <w:start w:val="1"/>
      <w:numFmt w:val="lowerRoman"/>
      <w:lvlText w:val="%3."/>
      <w:lvlJc w:val="right"/>
      <w:pPr>
        <w:ind w:left="2160" w:hanging="180"/>
      </w:pPr>
    </w:lvl>
    <w:lvl w:ilvl="3" w:tplc="24B8EAE8">
      <w:start w:val="1"/>
      <w:numFmt w:val="decimal"/>
      <w:lvlText w:val="%4."/>
      <w:lvlJc w:val="left"/>
      <w:pPr>
        <w:ind w:left="2880" w:hanging="360"/>
      </w:pPr>
    </w:lvl>
    <w:lvl w:ilvl="4" w:tplc="6AD62206">
      <w:start w:val="1"/>
      <w:numFmt w:val="lowerLetter"/>
      <w:lvlText w:val="%5."/>
      <w:lvlJc w:val="left"/>
      <w:pPr>
        <w:ind w:left="3600" w:hanging="360"/>
      </w:pPr>
    </w:lvl>
    <w:lvl w:ilvl="5" w:tplc="C394B2E8">
      <w:start w:val="1"/>
      <w:numFmt w:val="lowerRoman"/>
      <w:lvlText w:val="%6."/>
      <w:lvlJc w:val="right"/>
      <w:pPr>
        <w:ind w:left="4320" w:hanging="180"/>
      </w:pPr>
    </w:lvl>
    <w:lvl w:ilvl="6" w:tplc="1A825FBE">
      <w:start w:val="1"/>
      <w:numFmt w:val="decimal"/>
      <w:lvlText w:val="%7."/>
      <w:lvlJc w:val="left"/>
      <w:pPr>
        <w:ind w:left="5040" w:hanging="360"/>
      </w:pPr>
    </w:lvl>
    <w:lvl w:ilvl="7" w:tplc="5E96229C">
      <w:start w:val="1"/>
      <w:numFmt w:val="lowerLetter"/>
      <w:lvlText w:val="%8."/>
      <w:lvlJc w:val="left"/>
      <w:pPr>
        <w:ind w:left="5760" w:hanging="360"/>
      </w:pPr>
    </w:lvl>
    <w:lvl w:ilvl="8" w:tplc="0E948DA6">
      <w:start w:val="1"/>
      <w:numFmt w:val="lowerRoman"/>
      <w:lvlText w:val="%9."/>
      <w:lvlJc w:val="right"/>
      <w:pPr>
        <w:ind w:left="6480" w:hanging="180"/>
      </w:pPr>
    </w:lvl>
  </w:abstractNum>
  <w:abstractNum w:abstractNumId="10" w15:restartNumberingAfterBreak="0">
    <w:nsid w:val="1F1C66BD"/>
    <w:multiLevelType w:val="hybridMultilevel"/>
    <w:tmpl w:val="FFFFFFFF"/>
    <w:lvl w:ilvl="0" w:tplc="5B369B14">
      <w:start w:val="1"/>
      <w:numFmt w:val="decimal"/>
      <w:lvlText w:val="%1."/>
      <w:lvlJc w:val="left"/>
      <w:pPr>
        <w:ind w:left="720" w:hanging="360"/>
      </w:pPr>
    </w:lvl>
    <w:lvl w:ilvl="1" w:tplc="DBD879E6">
      <w:start w:val="1"/>
      <w:numFmt w:val="lowerLetter"/>
      <w:lvlText w:val="%2."/>
      <w:lvlJc w:val="left"/>
      <w:pPr>
        <w:ind w:left="1440" w:hanging="360"/>
      </w:pPr>
    </w:lvl>
    <w:lvl w:ilvl="2" w:tplc="FECEC7A8">
      <w:start w:val="1"/>
      <w:numFmt w:val="lowerRoman"/>
      <w:lvlText w:val="%3."/>
      <w:lvlJc w:val="right"/>
      <w:pPr>
        <w:ind w:left="2160" w:hanging="180"/>
      </w:pPr>
    </w:lvl>
    <w:lvl w:ilvl="3" w:tplc="FEDCE4E8">
      <w:start w:val="1"/>
      <w:numFmt w:val="decimal"/>
      <w:lvlText w:val="%4."/>
      <w:lvlJc w:val="left"/>
      <w:pPr>
        <w:ind w:left="2880" w:hanging="360"/>
      </w:pPr>
    </w:lvl>
    <w:lvl w:ilvl="4" w:tplc="5D5E447A">
      <w:start w:val="1"/>
      <w:numFmt w:val="lowerLetter"/>
      <w:lvlText w:val="%5."/>
      <w:lvlJc w:val="left"/>
      <w:pPr>
        <w:ind w:left="3600" w:hanging="360"/>
      </w:pPr>
    </w:lvl>
    <w:lvl w:ilvl="5" w:tplc="4FEA3812">
      <w:start w:val="1"/>
      <w:numFmt w:val="lowerRoman"/>
      <w:lvlText w:val="%6."/>
      <w:lvlJc w:val="right"/>
      <w:pPr>
        <w:ind w:left="4320" w:hanging="180"/>
      </w:pPr>
    </w:lvl>
    <w:lvl w:ilvl="6" w:tplc="773CA9A6">
      <w:start w:val="1"/>
      <w:numFmt w:val="decimal"/>
      <w:lvlText w:val="%7."/>
      <w:lvlJc w:val="left"/>
      <w:pPr>
        <w:ind w:left="5040" w:hanging="360"/>
      </w:pPr>
    </w:lvl>
    <w:lvl w:ilvl="7" w:tplc="C14894A2">
      <w:start w:val="1"/>
      <w:numFmt w:val="lowerLetter"/>
      <w:lvlText w:val="%8."/>
      <w:lvlJc w:val="left"/>
      <w:pPr>
        <w:ind w:left="5760" w:hanging="360"/>
      </w:pPr>
    </w:lvl>
    <w:lvl w:ilvl="8" w:tplc="A0DEE736">
      <w:start w:val="1"/>
      <w:numFmt w:val="lowerRoman"/>
      <w:lvlText w:val="%9."/>
      <w:lvlJc w:val="right"/>
      <w:pPr>
        <w:ind w:left="6480" w:hanging="180"/>
      </w:pPr>
    </w:lvl>
  </w:abstractNum>
  <w:abstractNum w:abstractNumId="11" w15:restartNumberingAfterBreak="0">
    <w:nsid w:val="207CDFD0"/>
    <w:multiLevelType w:val="hybridMultilevel"/>
    <w:tmpl w:val="094AC8F4"/>
    <w:lvl w:ilvl="0" w:tplc="EB1AD7E6">
      <w:start w:val="1"/>
      <w:numFmt w:val="bullet"/>
      <w:lvlText w:val=""/>
      <w:lvlJc w:val="left"/>
      <w:pPr>
        <w:ind w:left="720" w:hanging="360"/>
      </w:pPr>
      <w:rPr>
        <w:rFonts w:ascii="Symbol" w:hAnsi="Symbol" w:hint="default"/>
      </w:rPr>
    </w:lvl>
    <w:lvl w:ilvl="1" w:tplc="0C80CD8E">
      <w:start w:val="1"/>
      <w:numFmt w:val="bullet"/>
      <w:lvlText w:val="o"/>
      <w:lvlJc w:val="left"/>
      <w:pPr>
        <w:ind w:left="1440" w:hanging="360"/>
      </w:pPr>
      <w:rPr>
        <w:rFonts w:ascii="Courier New" w:hAnsi="Courier New" w:hint="default"/>
      </w:rPr>
    </w:lvl>
    <w:lvl w:ilvl="2" w:tplc="58C276C6">
      <w:start w:val="1"/>
      <w:numFmt w:val="bullet"/>
      <w:lvlText w:val=""/>
      <w:lvlJc w:val="left"/>
      <w:pPr>
        <w:ind w:left="2160" w:hanging="360"/>
      </w:pPr>
      <w:rPr>
        <w:rFonts w:ascii="Wingdings" w:hAnsi="Wingdings" w:hint="default"/>
      </w:rPr>
    </w:lvl>
    <w:lvl w:ilvl="3" w:tplc="EE0499DA">
      <w:start w:val="1"/>
      <w:numFmt w:val="bullet"/>
      <w:lvlText w:val=""/>
      <w:lvlJc w:val="left"/>
      <w:pPr>
        <w:ind w:left="2880" w:hanging="360"/>
      </w:pPr>
      <w:rPr>
        <w:rFonts w:ascii="Symbol" w:hAnsi="Symbol" w:hint="default"/>
      </w:rPr>
    </w:lvl>
    <w:lvl w:ilvl="4" w:tplc="BA0A9C18">
      <w:start w:val="1"/>
      <w:numFmt w:val="bullet"/>
      <w:lvlText w:val="o"/>
      <w:lvlJc w:val="left"/>
      <w:pPr>
        <w:ind w:left="3600" w:hanging="360"/>
      </w:pPr>
      <w:rPr>
        <w:rFonts w:ascii="Courier New" w:hAnsi="Courier New" w:hint="default"/>
      </w:rPr>
    </w:lvl>
    <w:lvl w:ilvl="5" w:tplc="F64E9D9E">
      <w:start w:val="1"/>
      <w:numFmt w:val="bullet"/>
      <w:lvlText w:val=""/>
      <w:lvlJc w:val="left"/>
      <w:pPr>
        <w:ind w:left="4320" w:hanging="360"/>
      </w:pPr>
      <w:rPr>
        <w:rFonts w:ascii="Wingdings" w:hAnsi="Wingdings" w:hint="default"/>
      </w:rPr>
    </w:lvl>
    <w:lvl w:ilvl="6" w:tplc="4E4ACD4A">
      <w:start w:val="1"/>
      <w:numFmt w:val="bullet"/>
      <w:lvlText w:val=""/>
      <w:lvlJc w:val="left"/>
      <w:pPr>
        <w:ind w:left="5040" w:hanging="360"/>
      </w:pPr>
      <w:rPr>
        <w:rFonts w:ascii="Symbol" w:hAnsi="Symbol" w:hint="default"/>
      </w:rPr>
    </w:lvl>
    <w:lvl w:ilvl="7" w:tplc="09520E6A">
      <w:start w:val="1"/>
      <w:numFmt w:val="bullet"/>
      <w:lvlText w:val="o"/>
      <w:lvlJc w:val="left"/>
      <w:pPr>
        <w:ind w:left="5760" w:hanging="360"/>
      </w:pPr>
      <w:rPr>
        <w:rFonts w:ascii="Courier New" w:hAnsi="Courier New" w:hint="default"/>
      </w:rPr>
    </w:lvl>
    <w:lvl w:ilvl="8" w:tplc="70387DD8">
      <w:start w:val="1"/>
      <w:numFmt w:val="bullet"/>
      <w:lvlText w:val=""/>
      <w:lvlJc w:val="left"/>
      <w:pPr>
        <w:ind w:left="6480" w:hanging="360"/>
      </w:pPr>
      <w:rPr>
        <w:rFonts w:ascii="Wingdings" w:hAnsi="Wingdings" w:hint="default"/>
      </w:rPr>
    </w:lvl>
  </w:abstractNum>
  <w:abstractNum w:abstractNumId="12" w15:restartNumberingAfterBreak="0">
    <w:nsid w:val="225937B9"/>
    <w:multiLevelType w:val="hybridMultilevel"/>
    <w:tmpl w:val="C13A5E50"/>
    <w:lvl w:ilvl="0" w:tplc="8592CE28">
      <w:start w:val="4"/>
      <w:numFmt w:val="decimal"/>
      <w:lvlText w:val="%1."/>
      <w:lvlJc w:val="left"/>
      <w:pPr>
        <w:ind w:left="720" w:hanging="360"/>
      </w:pPr>
    </w:lvl>
    <w:lvl w:ilvl="1" w:tplc="881ABC94">
      <w:start w:val="1"/>
      <w:numFmt w:val="lowerLetter"/>
      <w:lvlText w:val="%2."/>
      <w:lvlJc w:val="left"/>
      <w:pPr>
        <w:ind w:left="1440" w:hanging="360"/>
      </w:pPr>
    </w:lvl>
    <w:lvl w:ilvl="2" w:tplc="20A4BB00">
      <w:start w:val="1"/>
      <w:numFmt w:val="lowerRoman"/>
      <w:lvlText w:val="%3."/>
      <w:lvlJc w:val="right"/>
      <w:pPr>
        <w:ind w:left="2160" w:hanging="180"/>
      </w:pPr>
    </w:lvl>
    <w:lvl w:ilvl="3" w:tplc="91BC4B88">
      <w:start w:val="1"/>
      <w:numFmt w:val="decimal"/>
      <w:lvlText w:val="%4."/>
      <w:lvlJc w:val="left"/>
      <w:pPr>
        <w:ind w:left="2880" w:hanging="360"/>
      </w:pPr>
    </w:lvl>
    <w:lvl w:ilvl="4" w:tplc="F6BE657A">
      <w:start w:val="1"/>
      <w:numFmt w:val="lowerLetter"/>
      <w:lvlText w:val="%5."/>
      <w:lvlJc w:val="left"/>
      <w:pPr>
        <w:ind w:left="3600" w:hanging="360"/>
      </w:pPr>
    </w:lvl>
    <w:lvl w:ilvl="5" w:tplc="7F7C16E4">
      <w:start w:val="1"/>
      <w:numFmt w:val="lowerRoman"/>
      <w:lvlText w:val="%6."/>
      <w:lvlJc w:val="right"/>
      <w:pPr>
        <w:ind w:left="4320" w:hanging="180"/>
      </w:pPr>
    </w:lvl>
    <w:lvl w:ilvl="6" w:tplc="6DFCF8F2">
      <w:start w:val="1"/>
      <w:numFmt w:val="decimal"/>
      <w:lvlText w:val="%7."/>
      <w:lvlJc w:val="left"/>
      <w:pPr>
        <w:ind w:left="5040" w:hanging="360"/>
      </w:pPr>
    </w:lvl>
    <w:lvl w:ilvl="7" w:tplc="0A5A82AE">
      <w:start w:val="1"/>
      <w:numFmt w:val="lowerLetter"/>
      <w:lvlText w:val="%8."/>
      <w:lvlJc w:val="left"/>
      <w:pPr>
        <w:ind w:left="5760" w:hanging="360"/>
      </w:pPr>
    </w:lvl>
    <w:lvl w:ilvl="8" w:tplc="D5C801D8">
      <w:start w:val="1"/>
      <w:numFmt w:val="lowerRoman"/>
      <w:lvlText w:val="%9."/>
      <w:lvlJc w:val="right"/>
      <w:pPr>
        <w:ind w:left="6480" w:hanging="180"/>
      </w:pPr>
    </w:lvl>
  </w:abstractNum>
  <w:abstractNum w:abstractNumId="13" w15:restartNumberingAfterBreak="0">
    <w:nsid w:val="2471B1A7"/>
    <w:multiLevelType w:val="hybridMultilevel"/>
    <w:tmpl w:val="FFFFFFFF"/>
    <w:lvl w:ilvl="0" w:tplc="608A294A">
      <w:start w:val="1"/>
      <w:numFmt w:val="decimal"/>
      <w:lvlText w:val="%1."/>
      <w:lvlJc w:val="left"/>
      <w:pPr>
        <w:ind w:left="720" w:hanging="360"/>
      </w:pPr>
    </w:lvl>
    <w:lvl w:ilvl="1" w:tplc="4D7290E4">
      <w:start w:val="1"/>
      <w:numFmt w:val="lowerLetter"/>
      <w:lvlText w:val="%2."/>
      <w:lvlJc w:val="left"/>
      <w:pPr>
        <w:ind w:left="1440" w:hanging="360"/>
      </w:pPr>
    </w:lvl>
    <w:lvl w:ilvl="2" w:tplc="1C0AFE5A">
      <w:start w:val="1"/>
      <w:numFmt w:val="lowerRoman"/>
      <w:lvlText w:val="%3."/>
      <w:lvlJc w:val="right"/>
      <w:pPr>
        <w:ind w:left="2160" w:hanging="180"/>
      </w:pPr>
    </w:lvl>
    <w:lvl w:ilvl="3" w:tplc="7B141342">
      <w:start w:val="1"/>
      <w:numFmt w:val="decimal"/>
      <w:lvlText w:val="%4."/>
      <w:lvlJc w:val="left"/>
      <w:pPr>
        <w:ind w:left="2880" w:hanging="360"/>
      </w:pPr>
    </w:lvl>
    <w:lvl w:ilvl="4" w:tplc="39782D4E">
      <w:start w:val="1"/>
      <w:numFmt w:val="lowerLetter"/>
      <w:lvlText w:val="%5."/>
      <w:lvlJc w:val="left"/>
      <w:pPr>
        <w:ind w:left="3600" w:hanging="360"/>
      </w:pPr>
    </w:lvl>
    <w:lvl w:ilvl="5" w:tplc="5F4A246C">
      <w:start w:val="1"/>
      <w:numFmt w:val="lowerRoman"/>
      <w:lvlText w:val="%6."/>
      <w:lvlJc w:val="right"/>
      <w:pPr>
        <w:ind w:left="4320" w:hanging="180"/>
      </w:pPr>
    </w:lvl>
    <w:lvl w:ilvl="6" w:tplc="8918EFF2">
      <w:start w:val="1"/>
      <w:numFmt w:val="decimal"/>
      <w:lvlText w:val="%7."/>
      <w:lvlJc w:val="left"/>
      <w:pPr>
        <w:ind w:left="5040" w:hanging="360"/>
      </w:pPr>
    </w:lvl>
    <w:lvl w:ilvl="7" w:tplc="B3429DD0">
      <w:start w:val="1"/>
      <w:numFmt w:val="lowerLetter"/>
      <w:lvlText w:val="%8."/>
      <w:lvlJc w:val="left"/>
      <w:pPr>
        <w:ind w:left="5760" w:hanging="360"/>
      </w:pPr>
    </w:lvl>
    <w:lvl w:ilvl="8" w:tplc="E3F4BBCA">
      <w:start w:val="1"/>
      <w:numFmt w:val="lowerRoman"/>
      <w:lvlText w:val="%9."/>
      <w:lvlJc w:val="right"/>
      <w:pPr>
        <w:ind w:left="6480" w:hanging="180"/>
      </w:pPr>
    </w:lvl>
  </w:abstractNum>
  <w:abstractNum w:abstractNumId="14" w15:restartNumberingAfterBreak="0">
    <w:nsid w:val="2CCE6BA4"/>
    <w:multiLevelType w:val="hybridMultilevel"/>
    <w:tmpl w:val="BD027A3A"/>
    <w:lvl w:ilvl="0" w:tplc="8C2CDA9E">
      <w:start w:val="1"/>
      <w:numFmt w:val="bullet"/>
      <w:lvlText w:val="v"/>
      <w:lvlJc w:val="left"/>
      <w:pPr>
        <w:ind w:left="720" w:hanging="360"/>
      </w:pPr>
      <w:rPr>
        <w:rFonts w:ascii="Wingdings" w:hAnsi="Wingdings" w:hint="default"/>
      </w:rPr>
    </w:lvl>
    <w:lvl w:ilvl="1" w:tplc="8292B30C">
      <w:start w:val="1"/>
      <w:numFmt w:val="bullet"/>
      <w:lvlText w:val="o"/>
      <w:lvlJc w:val="left"/>
      <w:pPr>
        <w:ind w:left="1440" w:hanging="360"/>
      </w:pPr>
      <w:rPr>
        <w:rFonts w:ascii="Courier New" w:hAnsi="Courier New" w:hint="default"/>
      </w:rPr>
    </w:lvl>
    <w:lvl w:ilvl="2" w:tplc="760AB9DC">
      <w:start w:val="1"/>
      <w:numFmt w:val="bullet"/>
      <w:lvlText w:val=""/>
      <w:lvlJc w:val="left"/>
      <w:pPr>
        <w:ind w:left="2160" w:hanging="360"/>
      </w:pPr>
      <w:rPr>
        <w:rFonts w:ascii="Wingdings" w:hAnsi="Wingdings" w:hint="default"/>
      </w:rPr>
    </w:lvl>
    <w:lvl w:ilvl="3" w:tplc="AF864058">
      <w:start w:val="1"/>
      <w:numFmt w:val="bullet"/>
      <w:lvlText w:val=""/>
      <w:lvlJc w:val="left"/>
      <w:pPr>
        <w:ind w:left="2880" w:hanging="360"/>
      </w:pPr>
      <w:rPr>
        <w:rFonts w:ascii="Symbol" w:hAnsi="Symbol" w:hint="default"/>
      </w:rPr>
    </w:lvl>
    <w:lvl w:ilvl="4" w:tplc="BEF65E34">
      <w:start w:val="1"/>
      <w:numFmt w:val="bullet"/>
      <w:lvlText w:val="o"/>
      <w:lvlJc w:val="left"/>
      <w:pPr>
        <w:ind w:left="3600" w:hanging="360"/>
      </w:pPr>
      <w:rPr>
        <w:rFonts w:ascii="Courier New" w:hAnsi="Courier New" w:hint="default"/>
      </w:rPr>
    </w:lvl>
    <w:lvl w:ilvl="5" w:tplc="5A6EA904">
      <w:start w:val="1"/>
      <w:numFmt w:val="bullet"/>
      <w:lvlText w:val=""/>
      <w:lvlJc w:val="left"/>
      <w:pPr>
        <w:ind w:left="4320" w:hanging="360"/>
      </w:pPr>
      <w:rPr>
        <w:rFonts w:ascii="Wingdings" w:hAnsi="Wingdings" w:hint="default"/>
      </w:rPr>
    </w:lvl>
    <w:lvl w:ilvl="6" w:tplc="A65C93F4">
      <w:start w:val="1"/>
      <w:numFmt w:val="bullet"/>
      <w:lvlText w:val=""/>
      <w:lvlJc w:val="left"/>
      <w:pPr>
        <w:ind w:left="5040" w:hanging="360"/>
      </w:pPr>
      <w:rPr>
        <w:rFonts w:ascii="Symbol" w:hAnsi="Symbol" w:hint="default"/>
      </w:rPr>
    </w:lvl>
    <w:lvl w:ilvl="7" w:tplc="5A364D90">
      <w:start w:val="1"/>
      <w:numFmt w:val="bullet"/>
      <w:lvlText w:val="o"/>
      <w:lvlJc w:val="left"/>
      <w:pPr>
        <w:ind w:left="5760" w:hanging="360"/>
      </w:pPr>
      <w:rPr>
        <w:rFonts w:ascii="Courier New" w:hAnsi="Courier New" w:hint="default"/>
      </w:rPr>
    </w:lvl>
    <w:lvl w:ilvl="8" w:tplc="DFE6093E">
      <w:start w:val="1"/>
      <w:numFmt w:val="bullet"/>
      <w:lvlText w:val=""/>
      <w:lvlJc w:val="left"/>
      <w:pPr>
        <w:ind w:left="6480" w:hanging="360"/>
      </w:pPr>
      <w:rPr>
        <w:rFonts w:ascii="Wingdings" w:hAnsi="Wingdings" w:hint="default"/>
      </w:rPr>
    </w:lvl>
  </w:abstractNum>
  <w:abstractNum w:abstractNumId="15" w15:restartNumberingAfterBreak="0">
    <w:nsid w:val="3354F1A1"/>
    <w:multiLevelType w:val="hybridMultilevel"/>
    <w:tmpl w:val="FFFFFFFF"/>
    <w:lvl w:ilvl="0" w:tplc="5EE2834E">
      <w:start w:val="1"/>
      <w:numFmt w:val="decimal"/>
      <w:lvlText w:val="%1."/>
      <w:lvlJc w:val="left"/>
      <w:pPr>
        <w:ind w:left="720" w:hanging="360"/>
      </w:pPr>
    </w:lvl>
    <w:lvl w:ilvl="1" w:tplc="D89C5F38">
      <w:start w:val="1"/>
      <w:numFmt w:val="lowerLetter"/>
      <w:lvlText w:val="%2."/>
      <w:lvlJc w:val="left"/>
      <w:pPr>
        <w:ind w:left="1440" w:hanging="360"/>
      </w:pPr>
    </w:lvl>
    <w:lvl w:ilvl="2" w:tplc="7890CB12">
      <w:start w:val="1"/>
      <w:numFmt w:val="lowerRoman"/>
      <w:lvlText w:val="%3."/>
      <w:lvlJc w:val="right"/>
      <w:pPr>
        <w:ind w:left="2160" w:hanging="180"/>
      </w:pPr>
    </w:lvl>
    <w:lvl w:ilvl="3" w:tplc="18CE0728">
      <w:start w:val="1"/>
      <w:numFmt w:val="decimal"/>
      <w:lvlText w:val="%4."/>
      <w:lvlJc w:val="left"/>
      <w:pPr>
        <w:ind w:left="2880" w:hanging="360"/>
      </w:pPr>
    </w:lvl>
    <w:lvl w:ilvl="4" w:tplc="E6D4FB56">
      <w:start w:val="1"/>
      <w:numFmt w:val="lowerLetter"/>
      <w:lvlText w:val="%5."/>
      <w:lvlJc w:val="left"/>
      <w:pPr>
        <w:ind w:left="3600" w:hanging="360"/>
      </w:pPr>
    </w:lvl>
    <w:lvl w:ilvl="5" w:tplc="CCAA28B4">
      <w:start w:val="1"/>
      <w:numFmt w:val="lowerRoman"/>
      <w:lvlText w:val="%6."/>
      <w:lvlJc w:val="right"/>
      <w:pPr>
        <w:ind w:left="4320" w:hanging="180"/>
      </w:pPr>
    </w:lvl>
    <w:lvl w:ilvl="6" w:tplc="F8126E7A">
      <w:start w:val="1"/>
      <w:numFmt w:val="decimal"/>
      <w:lvlText w:val="%7."/>
      <w:lvlJc w:val="left"/>
      <w:pPr>
        <w:ind w:left="5040" w:hanging="360"/>
      </w:pPr>
    </w:lvl>
    <w:lvl w:ilvl="7" w:tplc="A9549D62">
      <w:start w:val="1"/>
      <w:numFmt w:val="lowerLetter"/>
      <w:lvlText w:val="%8."/>
      <w:lvlJc w:val="left"/>
      <w:pPr>
        <w:ind w:left="5760" w:hanging="360"/>
      </w:pPr>
    </w:lvl>
    <w:lvl w:ilvl="8" w:tplc="3B4AD990">
      <w:start w:val="1"/>
      <w:numFmt w:val="lowerRoman"/>
      <w:lvlText w:val="%9."/>
      <w:lvlJc w:val="right"/>
      <w:pPr>
        <w:ind w:left="6480" w:hanging="180"/>
      </w:pPr>
    </w:lvl>
  </w:abstractNum>
  <w:abstractNum w:abstractNumId="16" w15:restartNumberingAfterBreak="0">
    <w:nsid w:val="3529B8D8"/>
    <w:multiLevelType w:val="hybridMultilevel"/>
    <w:tmpl w:val="E168FB4C"/>
    <w:lvl w:ilvl="0" w:tplc="5DEC9A9A">
      <w:start w:val="1"/>
      <w:numFmt w:val="decimal"/>
      <w:lvlText w:val="%1."/>
      <w:lvlJc w:val="left"/>
      <w:pPr>
        <w:ind w:left="720" w:hanging="360"/>
      </w:pPr>
    </w:lvl>
    <w:lvl w:ilvl="1" w:tplc="70EA19FC">
      <w:start w:val="1"/>
      <w:numFmt w:val="lowerLetter"/>
      <w:lvlText w:val="%2."/>
      <w:lvlJc w:val="left"/>
      <w:pPr>
        <w:ind w:left="1440" w:hanging="360"/>
      </w:pPr>
    </w:lvl>
    <w:lvl w:ilvl="2" w:tplc="2CCCF196">
      <w:start w:val="1"/>
      <w:numFmt w:val="lowerRoman"/>
      <w:lvlText w:val="%3."/>
      <w:lvlJc w:val="right"/>
      <w:pPr>
        <w:ind w:left="2160" w:hanging="180"/>
      </w:pPr>
    </w:lvl>
    <w:lvl w:ilvl="3" w:tplc="92100FEC">
      <w:start w:val="1"/>
      <w:numFmt w:val="decimal"/>
      <w:lvlText w:val="%4."/>
      <w:lvlJc w:val="left"/>
      <w:pPr>
        <w:ind w:left="2880" w:hanging="360"/>
      </w:pPr>
    </w:lvl>
    <w:lvl w:ilvl="4" w:tplc="38126510">
      <w:start w:val="1"/>
      <w:numFmt w:val="lowerLetter"/>
      <w:lvlText w:val="%5."/>
      <w:lvlJc w:val="left"/>
      <w:pPr>
        <w:ind w:left="3600" w:hanging="360"/>
      </w:pPr>
    </w:lvl>
    <w:lvl w:ilvl="5" w:tplc="A8AAEE38">
      <w:start w:val="1"/>
      <w:numFmt w:val="lowerRoman"/>
      <w:lvlText w:val="%6."/>
      <w:lvlJc w:val="right"/>
      <w:pPr>
        <w:ind w:left="4320" w:hanging="180"/>
      </w:pPr>
    </w:lvl>
    <w:lvl w:ilvl="6" w:tplc="9104B5B8">
      <w:start w:val="1"/>
      <w:numFmt w:val="decimal"/>
      <w:lvlText w:val="%7."/>
      <w:lvlJc w:val="left"/>
      <w:pPr>
        <w:ind w:left="5040" w:hanging="360"/>
      </w:pPr>
    </w:lvl>
    <w:lvl w:ilvl="7" w:tplc="C34A8132">
      <w:start w:val="1"/>
      <w:numFmt w:val="lowerLetter"/>
      <w:lvlText w:val="%8."/>
      <w:lvlJc w:val="left"/>
      <w:pPr>
        <w:ind w:left="5760" w:hanging="360"/>
      </w:pPr>
    </w:lvl>
    <w:lvl w:ilvl="8" w:tplc="F7B44730">
      <w:start w:val="1"/>
      <w:numFmt w:val="lowerRoman"/>
      <w:lvlText w:val="%9."/>
      <w:lvlJc w:val="right"/>
      <w:pPr>
        <w:ind w:left="6480" w:hanging="180"/>
      </w:pPr>
    </w:lvl>
  </w:abstractNum>
  <w:abstractNum w:abstractNumId="17" w15:restartNumberingAfterBreak="0">
    <w:nsid w:val="38191DE6"/>
    <w:multiLevelType w:val="hybridMultilevel"/>
    <w:tmpl w:val="793EB3DA"/>
    <w:lvl w:ilvl="0" w:tplc="2D24143E">
      <w:start w:val="1"/>
      <w:numFmt w:val="decimal"/>
      <w:lvlText w:val="%1."/>
      <w:lvlJc w:val="left"/>
      <w:pPr>
        <w:ind w:left="360" w:hanging="360"/>
      </w:pPr>
    </w:lvl>
    <w:lvl w:ilvl="1" w:tplc="FBA2F9DC">
      <w:start w:val="1"/>
      <w:numFmt w:val="lowerLetter"/>
      <w:lvlText w:val="%2."/>
      <w:lvlJc w:val="left"/>
      <w:pPr>
        <w:ind w:left="1080" w:hanging="360"/>
      </w:pPr>
    </w:lvl>
    <w:lvl w:ilvl="2" w:tplc="0CAECA92">
      <w:start w:val="1"/>
      <w:numFmt w:val="lowerRoman"/>
      <w:lvlText w:val="%3."/>
      <w:lvlJc w:val="right"/>
      <w:pPr>
        <w:ind w:left="1800" w:hanging="180"/>
      </w:pPr>
    </w:lvl>
    <w:lvl w:ilvl="3" w:tplc="E5A21966">
      <w:start w:val="1"/>
      <w:numFmt w:val="decimal"/>
      <w:lvlText w:val="%4."/>
      <w:lvlJc w:val="left"/>
      <w:pPr>
        <w:ind w:left="2520" w:hanging="360"/>
      </w:pPr>
    </w:lvl>
    <w:lvl w:ilvl="4" w:tplc="B4AA8854">
      <w:start w:val="1"/>
      <w:numFmt w:val="lowerLetter"/>
      <w:lvlText w:val="%5."/>
      <w:lvlJc w:val="left"/>
      <w:pPr>
        <w:ind w:left="3240" w:hanging="360"/>
      </w:pPr>
    </w:lvl>
    <w:lvl w:ilvl="5" w:tplc="77D6E972">
      <w:start w:val="1"/>
      <w:numFmt w:val="lowerRoman"/>
      <w:lvlText w:val="%6."/>
      <w:lvlJc w:val="right"/>
      <w:pPr>
        <w:ind w:left="3960" w:hanging="180"/>
      </w:pPr>
    </w:lvl>
    <w:lvl w:ilvl="6" w:tplc="5764148E">
      <w:start w:val="1"/>
      <w:numFmt w:val="decimal"/>
      <w:lvlText w:val="%7."/>
      <w:lvlJc w:val="left"/>
      <w:pPr>
        <w:ind w:left="4680" w:hanging="360"/>
      </w:pPr>
    </w:lvl>
    <w:lvl w:ilvl="7" w:tplc="DD0EFAD2">
      <w:start w:val="1"/>
      <w:numFmt w:val="lowerLetter"/>
      <w:lvlText w:val="%8."/>
      <w:lvlJc w:val="left"/>
      <w:pPr>
        <w:ind w:left="5400" w:hanging="360"/>
      </w:pPr>
    </w:lvl>
    <w:lvl w:ilvl="8" w:tplc="FBB29038">
      <w:start w:val="1"/>
      <w:numFmt w:val="lowerRoman"/>
      <w:lvlText w:val="%9."/>
      <w:lvlJc w:val="right"/>
      <w:pPr>
        <w:ind w:left="6120" w:hanging="180"/>
      </w:pPr>
    </w:lvl>
  </w:abstractNum>
  <w:abstractNum w:abstractNumId="18" w15:restartNumberingAfterBreak="0">
    <w:nsid w:val="3DBF1003"/>
    <w:multiLevelType w:val="hybridMultilevel"/>
    <w:tmpl w:val="35BAABDE"/>
    <w:lvl w:ilvl="0" w:tplc="00B0AE74">
      <w:start w:val="1"/>
      <w:numFmt w:val="decimal"/>
      <w:lvlText w:val="%1."/>
      <w:lvlJc w:val="left"/>
      <w:pPr>
        <w:ind w:left="720" w:hanging="360"/>
      </w:pPr>
      <w:rPr>
        <w:rFonts w:ascii="Calibri" w:eastAsiaTheme="minorHAnsi" w:hAnsi="Calibri" w:cs="Calibr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9C5E7E"/>
    <w:multiLevelType w:val="hybridMultilevel"/>
    <w:tmpl w:val="22CC43C6"/>
    <w:lvl w:ilvl="0" w:tplc="FFFFFFFF">
      <w:start w:val="1"/>
      <w:numFmt w:val="decimal"/>
      <w:lvlText w:val="%1."/>
      <w:lvlJc w:val="left"/>
      <w:pPr>
        <w:ind w:left="360" w:hanging="360"/>
      </w:pPr>
      <w:rPr>
        <w:rFonts w:ascii="Tahoma" w:eastAsiaTheme="minorHAnsi" w:hAnsi="Tahoma" w:cs="Tahoma"/>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0E0D003"/>
    <w:multiLevelType w:val="hybridMultilevel"/>
    <w:tmpl w:val="FFFFFFFF"/>
    <w:lvl w:ilvl="0" w:tplc="30EC5BFE">
      <w:start w:val="1"/>
      <w:numFmt w:val="lowerLetter"/>
      <w:lvlText w:val="%1."/>
      <w:lvlJc w:val="left"/>
      <w:pPr>
        <w:ind w:left="1440" w:hanging="360"/>
      </w:pPr>
    </w:lvl>
    <w:lvl w:ilvl="1" w:tplc="A894B76C">
      <w:start w:val="1"/>
      <w:numFmt w:val="lowerLetter"/>
      <w:lvlText w:val="%2."/>
      <w:lvlJc w:val="left"/>
      <w:pPr>
        <w:ind w:left="2160" w:hanging="360"/>
      </w:pPr>
    </w:lvl>
    <w:lvl w:ilvl="2" w:tplc="583EC0B6">
      <w:start w:val="1"/>
      <w:numFmt w:val="lowerRoman"/>
      <w:lvlText w:val="%3."/>
      <w:lvlJc w:val="right"/>
      <w:pPr>
        <w:ind w:left="2880" w:hanging="180"/>
      </w:pPr>
    </w:lvl>
    <w:lvl w:ilvl="3" w:tplc="BBF4F760">
      <w:start w:val="1"/>
      <w:numFmt w:val="decimal"/>
      <w:lvlText w:val="%4."/>
      <w:lvlJc w:val="left"/>
      <w:pPr>
        <w:ind w:left="3600" w:hanging="360"/>
      </w:pPr>
    </w:lvl>
    <w:lvl w:ilvl="4" w:tplc="A95A7634">
      <w:start w:val="1"/>
      <w:numFmt w:val="lowerLetter"/>
      <w:lvlText w:val="%5."/>
      <w:lvlJc w:val="left"/>
      <w:pPr>
        <w:ind w:left="4320" w:hanging="360"/>
      </w:pPr>
    </w:lvl>
    <w:lvl w:ilvl="5" w:tplc="0A26D3E6">
      <w:start w:val="1"/>
      <w:numFmt w:val="lowerRoman"/>
      <w:lvlText w:val="%6."/>
      <w:lvlJc w:val="right"/>
      <w:pPr>
        <w:ind w:left="5040" w:hanging="180"/>
      </w:pPr>
    </w:lvl>
    <w:lvl w:ilvl="6" w:tplc="C1FC76AE">
      <w:start w:val="1"/>
      <w:numFmt w:val="decimal"/>
      <w:lvlText w:val="%7."/>
      <w:lvlJc w:val="left"/>
      <w:pPr>
        <w:ind w:left="5760" w:hanging="360"/>
      </w:pPr>
    </w:lvl>
    <w:lvl w:ilvl="7" w:tplc="4D9A6E8C">
      <w:start w:val="1"/>
      <w:numFmt w:val="lowerLetter"/>
      <w:lvlText w:val="%8."/>
      <w:lvlJc w:val="left"/>
      <w:pPr>
        <w:ind w:left="6480" w:hanging="360"/>
      </w:pPr>
    </w:lvl>
    <w:lvl w:ilvl="8" w:tplc="6C7A1706">
      <w:start w:val="1"/>
      <w:numFmt w:val="lowerRoman"/>
      <w:lvlText w:val="%9."/>
      <w:lvlJc w:val="right"/>
      <w:pPr>
        <w:ind w:left="7200" w:hanging="180"/>
      </w:pPr>
    </w:lvl>
  </w:abstractNum>
  <w:abstractNum w:abstractNumId="21" w15:restartNumberingAfterBreak="0">
    <w:nsid w:val="41F193DF"/>
    <w:multiLevelType w:val="hybridMultilevel"/>
    <w:tmpl w:val="FFFFFFFF"/>
    <w:lvl w:ilvl="0" w:tplc="3154E2B0">
      <w:start w:val="1"/>
      <w:numFmt w:val="decimal"/>
      <w:lvlText w:val="%1."/>
      <w:lvlJc w:val="left"/>
      <w:pPr>
        <w:ind w:left="720" w:hanging="360"/>
      </w:pPr>
    </w:lvl>
    <w:lvl w:ilvl="1" w:tplc="0EBA5B82">
      <w:start w:val="1"/>
      <w:numFmt w:val="lowerLetter"/>
      <w:lvlText w:val="%2."/>
      <w:lvlJc w:val="left"/>
      <w:pPr>
        <w:ind w:left="1440" w:hanging="360"/>
      </w:pPr>
    </w:lvl>
    <w:lvl w:ilvl="2" w:tplc="0B089ADE">
      <w:start w:val="1"/>
      <w:numFmt w:val="lowerRoman"/>
      <w:lvlText w:val="%3."/>
      <w:lvlJc w:val="right"/>
      <w:pPr>
        <w:ind w:left="2160" w:hanging="180"/>
      </w:pPr>
    </w:lvl>
    <w:lvl w:ilvl="3" w:tplc="C32AB398">
      <w:start w:val="1"/>
      <w:numFmt w:val="decimal"/>
      <w:lvlText w:val="%4."/>
      <w:lvlJc w:val="left"/>
      <w:pPr>
        <w:ind w:left="2880" w:hanging="360"/>
      </w:pPr>
    </w:lvl>
    <w:lvl w:ilvl="4" w:tplc="86D4F61C">
      <w:start w:val="1"/>
      <w:numFmt w:val="lowerLetter"/>
      <w:lvlText w:val="%5."/>
      <w:lvlJc w:val="left"/>
      <w:pPr>
        <w:ind w:left="3600" w:hanging="360"/>
      </w:pPr>
    </w:lvl>
    <w:lvl w:ilvl="5" w:tplc="267A9A46">
      <w:start w:val="1"/>
      <w:numFmt w:val="lowerRoman"/>
      <w:lvlText w:val="%6."/>
      <w:lvlJc w:val="right"/>
      <w:pPr>
        <w:ind w:left="4320" w:hanging="180"/>
      </w:pPr>
    </w:lvl>
    <w:lvl w:ilvl="6" w:tplc="E536FC4A">
      <w:start w:val="1"/>
      <w:numFmt w:val="decimal"/>
      <w:lvlText w:val="%7."/>
      <w:lvlJc w:val="left"/>
      <w:pPr>
        <w:ind w:left="5040" w:hanging="360"/>
      </w:pPr>
    </w:lvl>
    <w:lvl w:ilvl="7" w:tplc="65004A1E">
      <w:start w:val="1"/>
      <w:numFmt w:val="lowerLetter"/>
      <w:lvlText w:val="%8."/>
      <w:lvlJc w:val="left"/>
      <w:pPr>
        <w:ind w:left="5760" w:hanging="360"/>
      </w:pPr>
    </w:lvl>
    <w:lvl w:ilvl="8" w:tplc="B1AA6FCE">
      <w:start w:val="1"/>
      <w:numFmt w:val="lowerRoman"/>
      <w:lvlText w:val="%9."/>
      <w:lvlJc w:val="right"/>
      <w:pPr>
        <w:ind w:left="6480" w:hanging="180"/>
      </w:pPr>
    </w:lvl>
  </w:abstractNum>
  <w:abstractNum w:abstractNumId="22" w15:restartNumberingAfterBreak="0">
    <w:nsid w:val="456747A3"/>
    <w:multiLevelType w:val="hybridMultilevel"/>
    <w:tmpl w:val="DCB6BA9A"/>
    <w:lvl w:ilvl="0" w:tplc="FFFFFFFF">
      <w:start w:val="1"/>
      <w:numFmt w:val="decimal"/>
      <w:lvlText w:val="%1."/>
      <w:lvlJc w:val="left"/>
      <w:pPr>
        <w:ind w:left="360" w:hanging="360"/>
      </w:pPr>
      <w:rPr>
        <w:rFonts w:ascii="Tahoma" w:eastAsiaTheme="minorHAnsi" w:hAnsi="Tahoma" w:cs="Tahoma"/>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3" w15:restartNumberingAfterBreak="0">
    <w:nsid w:val="49BD7ACF"/>
    <w:multiLevelType w:val="hybridMultilevel"/>
    <w:tmpl w:val="FFFFFFFF"/>
    <w:lvl w:ilvl="0" w:tplc="881AF282">
      <w:start w:val="1"/>
      <w:numFmt w:val="decimal"/>
      <w:lvlText w:val="%1."/>
      <w:lvlJc w:val="left"/>
      <w:pPr>
        <w:ind w:left="720" w:hanging="360"/>
      </w:pPr>
    </w:lvl>
    <w:lvl w:ilvl="1" w:tplc="1C50A430">
      <w:start w:val="1"/>
      <w:numFmt w:val="lowerLetter"/>
      <w:lvlText w:val="%2."/>
      <w:lvlJc w:val="left"/>
      <w:pPr>
        <w:ind w:left="1440" w:hanging="360"/>
      </w:pPr>
    </w:lvl>
    <w:lvl w:ilvl="2" w:tplc="487C29DE">
      <w:start w:val="1"/>
      <w:numFmt w:val="lowerRoman"/>
      <w:lvlText w:val="%3."/>
      <w:lvlJc w:val="right"/>
      <w:pPr>
        <w:ind w:left="2160" w:hanging="180"/>
      </w:pPr>
    </w:lvl>
    <w:lvl w:ilvl="3" w:tplc="93D6141A">
      <w:start w:val="1"/>
      <w:numFmt w:val="decimal"/>
      <w:lvlText w:val="%4."/>
      <w:lvlJc w:val="left"/>
      <w:pPr>
        <w:ind w:left="2880" w:hanging="360"/>
      </w:pPr>
    </w:lvl>
    <w:lvl w:ilvl="4" w:tplc="85D81598">
      <w:start w:val="1"/>
      <w:numFmt w:val="lowerLetter"/>
      <w:lvlText w:val="%5."/>
      <w:lvlJc w:val="left"/>
      <w:pPr>
        <w:ind w:left="3600" w:hanging="360"/>
      </w:pPr>
    </w:lvl>
    <w:lvl w:ilvl="5" w:tplc="DDDE493C">
      <w:start w:val="1"/>
      <w:numFmt w:val="lowerRoman"/>
      <w:lvlText w:val="%6."/>
      <w:lvlJc w:val="right"/>
      <w:pPr>
        <w:ind w:left="4320" w:hanging="180"/>
      </w:pPr>
    </w:lvl>
    <w:lvl w:ilvl="6" w:tplc="17F67792">
      <w:start w:val="1"/>
      <w:numFmt w:val="decimal"/>
      <w:lvlText w:val="%7."/>
      <w:lvlJc w:val="left"/>
      <w:pPr>
        <w:ind w:left="5040" w:hanging="360"/>
      </w:pPr>
    </w:lvl>
    <w:lvl w:ilvl="7" w:tplc="9EA0F4CA">
      <w:start w:val="1"/>
      <w:numFmt w:val="lowerLetter"/>
      <w:lvlText w:val="%8."/>
      <w:lvlJc w:val="left"/>
      <w:pPr>
        <w:ind w:left="5760" w:hanging="360"/>
      </w:pPr>
    </w:lvl>
    <w:lvl w:ilvl="8" w:tplc="7EB8D3D8">
      <w:start w:val="1"/>
      <w:numFmt w:val="lowerRoman"/>
      <w:lvlText w:val="%9."/>
      <w:lvlJc w:val="right"/>
      <w:pPr>
        <w:ind w:left="6480" w:hanging="180"/>
      </w:pPr>
    </w:lvl>
  </w:abstractNum>
  <w:abstractNum w:abstractNumId="24" w15:restartNumberingAfterBreak="0">
    <w:nsid w:val="4DF1C367"/>
    <w:multiLevelType w:val="hybridMultilevel"/>
    <w:tmpl w:val="FFFFFFFF"/>
    <w:lvl w:ilvl="0" w:tplc="67383E12">
      <w:start w:val="1"/>
      <w:numFmt w:val="decimal"/>
      <w:lvlText w:val="%1."/>
      <w:lvlJc w:val="left"/>
      <w:pPr>
        <w:ind w:left="720" w:hanging="360"/>
      </w:pPr>
    </w:lvl>
    <w:lvl w:ilvl="1" w:tplc="B96CEA3A">
      <w:start w:val="1"/>
      <w:numFmt w:val="lowerLetter"/>
      <w:lvlText w:val="%2."/>
      <w:lvlJc w:val="left"/>
      <w:pPr>
        <w:ind w:left="1440" w:hanging="360"/>
      </w:pPr>
    </w:lvl>
    <w:lvl w:ilvl="2" w:tplc="763441BC">
      <w:start w:val="1"/>
      <w:numFmt w:val="lowerRoman"/>
      <w:lvlText w:val="%3."/>
      <w:lvlJc w:val="right"/>
      <w:pPr>
        <w:ind w:left="2160" w:hanging="180"/>
      </w:pPr>
    </w:lvl>
    <w:lvl w:ilvl="3" w:tplc="36F84B84">
      <w:start w:val="1"/>
      <w:numFmt w:val="decimal"/>
      <w:lvlText w:val="%4."/>
      <w:lvlJc w:val="left"/>
      <w:pPr>
        <w:ind w:left="2880" w:hanging="360"/>
      </w:pPr>
    </w:lvl>
    <w:lvl w:ilvl="4" w:tplc="894A5C92">
      <w:start w:val="1"/>
      <w:numFmt w:val="lowerLetter"/>
      <w:lvlText w:val="%5."/>
      <w:lvlJc w:val="left"/>
      <w:pPr>
        <w:ind w:left="3600" w:hanging="360"/>
      </w:pPr>
    </w:lvl>
    <w:lvl w:ilvl="5" w:tplc="AD263AEC">
      <w:start w:val="1"/>
      <w:numFmt w:val="lowerRoman"/>
      <w:lvlText w:val="%6."/>
      <w:lvlJc w:val="right"/>
      <w:pPr>
        <w:ind w:left="4320" w:hanging="180"/>
      </w:pPr>
    </w:lvl>
    <w:lvl w:ilvl="6" w:tplc="E47287CE">
      <w:start w:val="1"/>
      <w:numFmt w:val="decimal"/>
      <w:lvlText w:val="%7."/>
      <w:lvlJc w:val="left"/>
      <w:pPr>
        <w:ind w:left="5040" w:hanging="360"/>
      </w:pPr>
    </w:lvl>
    <w:lvl w:ilvl="7" w:tplc="942E39DA">
      <w:start w:val="1"/>
      <w:numFmt w:val="lowerLetter"/>
      <w:lvlText w:val="%8."/>
      <w:lvlJc w:val="left"/>
      <w:pPr>
        <w:ind w:left="5760" w:hanging="360"/>
      </w:pPr>
    </w:lvl>
    <w:lvl w:ilvl="8" w:tplc="BB288DE6">
      <w:start w:val="1"/>
      <w:numFmt w:val="lowerRoman"/>
      <w:lvlText w:val="%9."/>
      <w:lvlJc w:val="right"/>
      <w:pPr>
        <w:ind w:left="6480" w:hanging="180"/>
      </w:pPr>
    </w:lvl>
  </w:abstractNum>
  <w:abstractNum w:abstractNumId="25" w15:restartNumberingAfterBreak="0">
    <w:nsid w:val="4ED507F9"/>
    <w:multiLevelType w:val="hybridMultilevel"/>
    <w:tmpl w:val="ECAE7E74"/>
    <w:lvl w:ilvl="0" w:tplc="34227EC0">
      <w:start w:val="3"/>
      <w:numFmt w:val="decimal"/>
      <w:lvlText w:val="%1."/>
      <w:lvlJc w:val="left"/>
      <w:pPr>
        <w:ind w:left="720" w:hanging="360"/>
      </w:pPr>
      <w:rPr>
        <w:rFonts w:ascii="Calibri" w:eastAsiaTheme="minorHAnsi" w:hAnsi="Calibri" w:cs="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07FF8D"/>
    <w:multiLevelType w:val="hybridMultilevel"/>
    <w:tmpl w:val="8A347BAA"/>
    <w:lvl w:ilvl="0" w:tplc="925C6BE8">
      <w:start w:val="1"/>
      <w:numFmt w:val="bullet"/>
      <w:lvlText w:val="v"/>
      <w:lvlJc w:val="left"/>
      <w:pPr>
        <w:ind w:left="720" w:hanging="360"/>
      </w:pPr>
      <w:rPr>
        <w:rFonts w:ascii="Wingdings" w:hAnsi="Wingdings" w:hint="default"/>
      </w:rPr>
    </w:lvl>
    <w:lvl w:ilvl="1" w:tplc="0A5E222E">
      <w:start w:val="1"/>
      <w:numFmt w:val="bullet"/>
      <w:lvlText w:val="o"/>
      <w:lvlJc w:val="left"/>
      <w:pPr>
        <w:ind w:left="1440" w:hanging="360"/>
      </w:pPr>
      <w:rPr>
        <w:rFonts w:ascii="Courier New" w:hAnsi="Courier New" w:hint="default"/>
      </w:rPr>
    </w:lvl>
    <w:lvl w:ilvl="2" w:tplc="84762176">
      <w:start w:val="1"/>
      <w:numFmt w:val="bullet"/>
      <w:lvlText w:val=""/>
      <w:lvlJc w:val="left"/>
      <w:pPr>
        <w:ind w:left="2160" w:hanging="360"/>
      </w:pPr>
      <w:rPr>
        <w:rFonts w:ascii="Wingdings" w:hAnsi="Wingdings" w:hint="default"/>
      </w:rPr>
    </w:lvl>
    <w:lvl w:ilvl="3" w:tplc="FA02D634">
      <w:start w:val="1"/>
      <w:numFmt w:val="bullet"/>
      <w:lvlText w:val=""/>
      <w:lvlJc w:val="left"/>
      <w:pPr>
        <w:ind w:left="2880" w:hanging="360"/>
      </w:pPr>
      <w:rPr>
        <w:rFonts w:ascii="Symbol" w:hAnsi="Symbol" w:hint="default"/>
      </w:rPr>
    </w:lvl>
    <w:lvl w:ilvl="4" w:tplc="10B072E6">
      <w:start w:val="1"/>
      <w:numFmt w:val="bullet"/>
      <w:lvlText w:val="o"/>
      <w:lvlJc w:val="left"/>
      <w:pPr>
        <w:ind w:left="3600" w:hanging="360"/>
      </w:pPr>
      <w:rPr>
        <w:rFonts w:ascii="Courier New" w:hAnsi="Courier New" w:hint="default"/>
      </w:rPr>
    </w:lvl>
    <w:lvl w:ilvl="5" w:tplc="44FAB5B0">
      <w:start w:val="1"/>
      <w:numFmt w:val="bullet"/>
      <w:lvlText w:val=""/>
      <w:lvlJc w:val="left"/>
      <w:pPr>
        <w:ind w:left="4320" w:hanging="360"/>
      </w:pPr>
      <w:rPr>
        <w:rFonts w:ascii="Wingdings" w:hAnsi="Wingdings" w:hint="default"/>
      </w:rPr>
    </w:lvl>
    <w:lvl w:ilvl="6" w:tplc="BD3A0462">
      <w:start w:val="1"/>
      <w:numFmt w:val="bullet"/>
      <w:lvlText w:val=""/>
      <w:lvlJc w:val="left"/>
      <w:pPr>
        <w:ind w:left="5040" w:hanging="360"/>
      </w:pPr>
      <w:rPr>
        <w:rFonts w:ascii="Symbol" w:hAnsi="Symbol" w:hint="default"/>
      </w:rPr>
    </w:lvl>
    <w:lvl w:ilvl="7" w:tplc="9B4898B0">
      <w:start w:val="1"/>
      <w:numFmt w:val="bullet"/>
      <w:lvlText w:val="o"/>
      <w:lvlJc w:val="left"/>
      <w:pPr>
        <w:ind w:left="5760" w:hanging="360"/>
      </w:pPr>
      <w:rPr>
        <w:rFonts w:ascii="Courier New" w:hAnsi="Courier New" w:hint="default"/>
      </w:rPr>
    </w:lvl>
    <w:lvl w:ilvl="8" w:tplc="475884FC">
      <w:start w:val="1"/>
      <w:numFmt w:val="bullet"/>
      <w:lvlText w:val=""/>
      <w:lvlJc w:val="left"/>
      <w:pPr>
        <w:ind w:left="6480" w:hanging="360"/>
      </w:pPr>
      <w:rPr>
        <w:rFonts w:ascii="Wingdings" w:hAnsi="Wingdings" w:hint="default"/>
      </w:rPr>
    </w:lvl>
  </w:abstractNum>
  <w:abstractNum w:abstractNumId="27" w15:restartNumberingAfterBreak="0">
    <w:nsid w:val="52A2205A"/>
    <w:multiLevelType w:val="hybridMultilevel"/>
    <w:tmpl w:val="BB6E1D3E"/>
    <w:lvl w:ilvl="0" w:tplc="549C360A">
      <w:start w:val="1"/>
      <w:numFmt w:val="bullet"/>
      <w:lvlText w:val="v"/>
      <w:lvlJc w:val="left"/>
      <w:pPr>
        <w:ind w:left="720" w:hanging="360"/>
      </w:pPr>
      <w:rPr>
        <w:rFonts w:ascii="Wingdings" w:hAnsi="Wingdings" w:hint="default"/>
      </w:rPr>
    </w:lvl>
    <w:lvl w:ilvl="1" w:tplc="ABAEA498">
      <w:start w:val="1"/>
      <w:numFmt w:val="bullet"/>
      <w:lvlText w:val="o"/>
      <w:lvlJc w:val="left"/>
      <w:pPr>
        <w:ind w:left="1440" w:hanging="360"/>
      </w:pPr>
      <w:rPr>
        <w:rFonts w:ascii="Courier New" w:hAnsi="Courier New" w:hint="default"/>
      </w:rPr>
    </w:lvl>
    <w:lvl w:ilvl="2" w:tplc="C92062FC">
      <w:start w:val="1"/>
      <w:numFmt w:val="bullet"/>
      <w:lvlText w:val=""/>
      <w:lvlJc w:val="left"/>
      <w:pPr>
        <w:ind w:left="2160" w:hanging="360"/>
      </w:pPr>
      <w:rPr>
        <w:rFonts w:ascii="Wingdings" w:hAnsi="Wingdings" w:hint="default"/>
      </w:rPr>
    </w:lvl>
    <w:lvl w:ilvl="3" w:tplc="BA3AB9B4">
      <w:start w:val="1"/>
      <w:numFmt w:val="bullet"/>
      <w:lvlText w:val=""/>
      <w:lvlJc w:val="left"/>
      <w:pPr>
        <w:ind w:left="2880" w:hanging="360"/>
      </w:pPr>
      <w:rPr>
        <w:rFonts w:ascii="Symbol" w:hAnsi="Symbol" w:hint="default"/>
      </w:rPr>
    </w:lvl>
    <w:lvl w:ilvl="4" w:tplc="E69EC510">
      <w:start w:val="1"/>
      <w:numFmt w:val="bullet"/>
      <w:lvlText w:val="o"/>
      <w:lvlJc w:val="left"/>
      <w:pPr>
        <w:ind w:left="3600" w:hanging="360"/>
      </w:pPr>
      <w:rPr>
        <w:rFonts w:ascii="Courier New" w:hAnsi="Courier New" w:hint="default"/>
      </w:rPr>
    </w:lvl>
    <w:lvl w:ilvl="5" w:tplc="6AACBFFE">
      <w:start w:val="1"/>
      <w:numFmt w:val="bullet"/>
      <w:lvlText w:val=""/>
      <w:lvlJc w:val="left"/>
      <w:pPr>
        <w:ind w:left="4320" w:hanging="360"/>
      </w:pPr>
      <w:rPr>
        <w:rFonts w:ascii="Wingdings" w:hAnsi="Wingdings" w:hint="default"/>
      </w:rPr>
    </w:lvl>
    <w:lvl w:ilvl="6" w:tplc="017C3940">
      <w:start w:val="1"/>
      <w:numFmt w:val="bullet"/>
      <w:lvlText w:val=""/>
      <w:lvlJc w:val="left"/>
      <w:pPr>
        <w:ind w:left="5040" w:hanging="360"/>
      </w:pPr>
      <w:rPr>
        <w:rFonts w:ascii="Symbol" w:hAnsi="Symbol" w:hint="default"/>
      </w:rPr>
    </w:lvl>
    <w:lvl w:ilvl="7" w:tplc="DEA05948">
      <w:start w:val="1"/>
      <w:numFmt w:val="bullet"/>
      <w:lvlText w:val="o"/>
      <w:lvlJc w:val="left"/>
      <w:pPr>
        <w:ind w:left="5760" w:hanging="360"/>
      </w:pPr>
      <w:rPr>
        <w:rFonts w:ascii="Courier New" w:hAnsi="Courier New" w:hint="default"/>
      </w:rPr>
    </w:lvl>
    <w:lvl w:ilvl="8" w:tplc="7A00BA28">
      <w:start w:val="1"/>
      <w:numFmt w:val="bullet"/>
      <w:lvlText w:val=""/>
      <w:lvlJc w:val="left"/>
      <w:pPr>
        <w:ind w:left="6480" w:hanging="360"/>
      </w:pPr>
      <w:rPr>
        <w:rFonts w:ascii="Wingdings" w:hAnsi="Wingdings" w:hint="default"/>
      </w:rPr>
    </w:lvl>
  </w:abstractNum>
  <w:abstractNum w:abstractNumId="28" w15:restartNumberingAfterBreak="0">
    <w:nsid w:val="53F0B6D7"/>
    <w:multiLevelType w:val="hybridMultilevel"/>
    <w:tmpl w:val="55F2B24A"/>
    <w:lvl w:ilvl="0" w:tplc="1E9A7366">
      <w:start w:val="1"/>
      <w:numFmt w:val="decimal"/>
      <w:lvlText w:val="%1."/>
      <w:lvlJc w:val="left"/>
      <w:pPr>
        <w:ind w:left="360" w:hanging="360"/>
      </w:pPr>
    </w:lvl>
    <w:lvl w:ilvl="1" w:tplc="9AE2382A">
      <w:start w:val="1"/>
      <w:numFmt w:val="lowerLetter"/>
      <w:lvlText w:val="%2."/>
      <w:lvlJc w:val="left"/>
      <w:pPr>
        <w:ind w:left="1080" w:hanging="360"/>
      </w:pPr>
    </w:lvl>
    <w:lvl w:ilvl="2" w:tplc="FB78DBDA">
      <w:start w:val="1"/>
      <w:numFmt w:val="lowerRoman"/>
      <w:lvlText w:val="%3."/>
      <w:lvlJc w:val="right"/>
      <w:pPr>
        <w:ind w:left="1800" w:hanging="180"/>
      </w:pPr>
    </w:lvl>
    <w:lvl w:ilvl="3" w:tplc="D1DC6DBC">
      <w:start w:val="1"/>
      <w:numFmt w:val="decimal"/>
      <w:lvlText w:val="%4."/>
      <w:lvlJc w:val="left"/>
      <w:pPr>
        <w:ind w:left="2520" w:hanging="360"/>
      </w:pPr>
    </w:lvl>
    <w:lvl w:ilvl="4" w:tplc="5D0E42A8">
      <w:start w:val="1"/>
      <w:numFmt w:val="lowerLetter"/>
      <w:lvlText w:val="%5."/>
      <w:lvlJc w:val="left"/>
      <w:pPr>
        <w:ind w:left="3240" w:hanging="360"/>
      </w:pPr>
    </w:lvl>
    <w:lvl w:ilvl="5" w:tplc="8A78A6BA">
      <w:start w:val="1"/>
      <w:numFmt w:val="lowerRoman"/>
      <w:lvlText w:val="%6."/>
      <w:lvlJc w:val="right"/>
      <w:pPr>
        <w:ind w:left="3960" w:hanging="180"/>
      </w:pPr>
    </w:lvl>
    <w:lvl w:ilvl="6" w:tplc="D08AC3AC">
      <w:start w:val="1"/>
      <w:numFmt w:val="decimal"/>
      <w:lvlText w:val="%7."/>
      <w:lvlJc w:val="left"/>
      <w:pPr>
        <w:ind w:left="4680" w:hanging="360"/>
      </w:pPr>
    </w:lvl>
    <w:lvl w:ilvl="7" w:tplc="434AD81E">
      <w:start w:val="1"/>
      <w:numFmt w:val="lowerLetter"/>
      <w:lvlText w:val="%8."/>
      <w:lvlJc w:val="left"/>
      <w:pPr>
        <w:ind w:left="5400" w:hanging="360"/>
      </w:pPr>
    </w:lvl>
    <w:lvl w:ilvl="8" w:tplc="8F80AA78">
      <w:start w:val="1"/>
      <w:numFmt w:val="lowerRoman"/>
      <w:lvlText w:val="%9."/>
      <w:lvlJc w:val="right"/>
      <w:pPr>
        <w:ind w:left="6120" w:hanging="180"/>
      </w:pPr>
    </w:lvl>
  </w:abstractNum>
  <w:abstractNum w:abstractNumId="29" w15:restartNumberingAfterBreak="0">
    <w:nsid w:val="582966BC"/>
    <w:multiLevelType w:val="multilevel"/>
    <w:tmpl w:val="FFFFFFFF"/>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58CB479F"/>
    <w:multiLevelType w:val="hybridMultilevel"/>
    <w:tmpl w:val="FFFFFFFF"/>
    <w:lvl w:ilvl="0" w:tplc="2A86A672">
      <w:start w:val="1"/>
      <w:numFmt w:val="decimal"/>
      <w:lvlText w:val="%1."/>
      <w:lvlJc w:val="left"/>
      <w:pPr>
        <w:ind w:left="720" w:hanging="360"/>
      </w:pPr>
    </w:lvl>
    <w:lvl w:ilvl="1" w:tplc="1484949E">
      <w:start w:val="1"/>
      <w:numFmt w:val="lowerLetter"/>
      <w:lvlText w:val="%2."/>
      <w:lvlJc w:val="left"/>
      <w:pPr>
        <w:ind w:left="1440" w:hanging="360"/>
      </w:pPr>
    </w:lvl>
    <w:lvl w:ilvl="2" w:tplc="EF3ECAF2">
      <w:start w:val="1"/>
      <w:numFmt w:val="lowerRoman"/>
      <w:lvlText w:val="%3."/>
      <w:lvlJc w:val="right"/>
      <w:pPr>
        <w:ind w:left="2160" w:hanging="180"/>
      </w:pPr>
    </w:lvl>
    <w:lvl w:ilvl="3" w:tplc="317273D0">
      <w:start w:val="1"/>
      <w:numFmt w:val="decimal"/>
      <w:lvlText w:val="%4."/>
      <w:lvlJc w:val="left"/>
      <w:pPr>
        <w:ind w:left="2880" w:hanging="360"/>
      </w:pPr>
    </w:lvl>
    <w:lvl w:ilvl="4" w:tplc="8C681BF0">
      <w:start w:val="1"/>
      <w:numFmt w:val="lowerLetter"/>
      <w:lvlText w:val="%5."/>
      <w:lvlJc w:val="left"/>
      <w:pPr>
        <w:ind w:left="3600" w:hanging="360"/>
      </w:pPr>
    </w:lvl>
    <w:lvl w:ilvl="5" w:tplc="20560754">
      <w:start w:val="1"/>
      <w:numFmt w:val="lowerRoman"/>
      <w:lvlText w:val="%6."/>
      <w:lvlJc w:val="right"/>
      <w:pPr>
        <w:ind w:left="4320" w:hanging="180"/>
      </w:pPr>
    </w:lvl>
    <w:lvl w:ilvl="6" w:tplc="6086832C">
      <w:start w:val="1"/>
      <w:numFmt w:val="decimal"/>
      <w:lvlText w:val="%7."/>
      <w:lvlJc w:val="left"/>
      <w:pPr>
        <w:ind w:left="5040" w:hanging="360"/>
      </w:pPr>
    </w:lvl>
    <w:lvl w:ilvl="7" w:tplc="9DD68E3A">
      <w:start w:val="1"/>
      <w:numFmt w:val="lowerLetter"/>
      <w:lvlText w:val="%8."/>
      <w:lvlJc w:val="left"/>
      <w:pPr>
        <w:ind w:left="5760" w:hanging="360"/>
      </w:pPr>
    </w:lvl>
    <w:lvl w:ilvl="8" w:tplc="D1B49E38">
      <w:start w:val="1"/>
      <w:numFmt w:val="lowerRoman"/>
      <w:lvlText w:val="%9."/>
      <w:lvlJc w:val="right"/>
      <w:pPr>
        <w:ind w:left="6480" w:hanging="180"/>
      </w:pPr>
    </w:lvl>
  </w:abstractNum>
  <w:abstractNum w:abstractNumId="31" w15:restartNumberingAfterBreak="0">
    <w:nsid w:val="5C152B71"/>
    <w:multiLevelType w:val="hybridMultilevel"/>
    <w:tmpl w:val="FFFFFFFF"/>
    <w:lvl w:ilvl="0" w:tplc="D04A2AD8">
      <w:start w:val="1"/>
      <w:numFmt w:val="decimal"/>
      <w:lvlText w:val="%1."/>
      <w:lvlJc w:val="left"/>
      <w:pPr>
        <w:ind w:left="720" w:hanging="360"/>
      </w:pPr>
    </w:lvl>
    <w:lvl w:ilvl="1" w:tplc="26C6D966">
      <w:start w:val="1"/>
      <w:numFmt w:val="lowerLetter"/>
      <w:lvlText w:val="%2."/>
      <w:lvlJc w:val="left"/>
      <w:pPr>
        <w:ind w:left="1440" w:hanging="360"/>
      </w:pPr>
    </w:lvl>
    <w:lvl w:ilvl="2" w:tplc="B33A40F2">
      <w:start w:val="1"/>
      <w:numFmt w:val="lowerRoman"/>
      <w:lvlText w:val="%3."/>
      <w:lvlJc w:val="right"/>
      <w:pPr>
        <w:ind w:left="2160" w:hanging="180"/>
      </w:pPr>
    </w:lvl>
    <w:lvl w:ilvl="3" w:tplc="DF821BD2">
      <w:start w:val="1"/>
      <w:numFmt w:val="decimal"/>
      <w:lvlText w:val="%4."/>
      <w:lvlJc w:val="left"/>
      <w:pPr>
        <w:ind w:left="2880" w:hanging="360"/>
      </w:pPr>
    </w:lvl>
    <w:lvl w:ilvl="4" w:tplc="98DEFE50">
      <w:start w:val="1"/>
      <w:numFmt w:val="lowerLetter"/>
      <w:lvlText w:val="%5."/>
      <w:lvlJc w:val="left"/>
      <w:pPr>
        <w:ind w:left="3600" w:hanging="360"/>
      </w:pPr>
    </w:lvl>
    <w:lvl w:ilvl="5" w:tplc="DFC2D9BE">
      <w:start w:val="1"/>
      <w:numFmt w:val="lowerRoman"/>
      <w:lvlText w:val="%6."/>
      <w:lvlJc w:val="right"/>
      <w:pPr>
        <w:ind w:left="4320" w:hanging="180"/>
      </w:pPr>
    </w:lvl>
    <w:lvl w:ilvl="6" w:tplc="DBECA558">
      <w:start w:val="1"/>
      <w:numFmt w:val="decimal"/>
      <w:lvlText w:val="%7."/>
      <w:lvlJc w:val="left"/>
      <w:pPr>
        <w:ind w:left="5040" w:hanging="360"/>
      </w:pPr>
    </w:lvl>
    <w:lvl w:ilvl="7" w:tplc="C5AE43A6">
      <w:start w:val="1"/>
      <w:numFmt w:val="lowerLetter"/>
      <w:lvlText w:val="%8."/>
      <w:lvlJc w:val="left"/>
      <w:pPr>
        <w:ind w:left="5760" w:hanging="360"/>
      </w:pPr>
    </w:lvl>
    <w:lvl w:ilvl="8" w:tplc="C1E876AA">
      <w:start w:val="1"/>
      <w:numFmt w:val="lowerRoman"/>
      <w:lvlText w:val="%9."/>
      <w:lvlJc w:val="right"/>
      <w:pPr>
        <w:ind w:left="6480" w:hanging="180"/>
      </w:pPr>
    </w:lvl>
  </w:abstractNum>
  <w:abstractNum w:abstractNumId="32" w15:restartNumberingAfterBreak="0">
    <w:nsid w:val="5C7D8D31"/>
    <w:multiLevelType w:val="hybridMultilevel"/>
    <w:tmpl w:val="FFFFFFFF"/>
    <w:lvl w:ilvl="0" w:tplc="2132CBB8">
      <w:start w:val="1"/>
      <w:numFmt w:val="decimal"/>
      <w:lvlText w:val="%1."/>
      <w:lvlJc w:val="left"/>
      <w:pPr>
        <w:ind w:left="720" w:hanging="360"/>
      </w:pPr>
    </w:lvl>
    <w:lvl w:ilvl="1" w:tplc="E1B2EC60">
      <w:start w:val="1"/>
      <w:numFmt w:val="lowerLetter"/>
      <w:lvlText w:val="%2."/>
      <w:lvlJc w:val="left"/>
      <w:pPr>
        <w:ind w:left="1440" w:hanging="360"/>
      </w:pPr>
    </w:lvl>
    <w:lvl w:ilvl="2" w:tplc="C0C6117C">
      <w:start w:val="1"/>
      <w:numFmt w:val="lowerRoman"/>
      <w:lvlText w:val="%3."/>
      <w:lvlJc w:val="right"/>
      <w:pPr>
        <w:ind w:left="2160" w:hanging="180"/>
      </w:pPr>
    </w:lvl>
    <w:lvl w:ilvl="3" w:tplc="10E47E2E">
      <w:start w:val="1"/>
      <w:numFmt w:val="decimal"/>
      <w:lvlText w:val="%4."/>
      <w:lvlJc w:val="left"/>
      <w:pPr>
        <w:ind w:left="2880" w:hanging="360"/>
      </w:pPr>
    </w:lvl>
    <w:lvl w:ilvl="4" w:tplc="42760734">
      <w:start w:val="1"/>
      <w:numFmt w:val="lowerLetter"/>
      <w:lvlText w:val="%5."/>
      <w:lvlJc w:val="left"/>
      <w:pPr>
        <w:ind w:left="3600" w:hanging="360"/>
      </w:pPr>
    </w:lvl>
    <w:lvl w:ilvl="5" w:tplc="CE845992">
      <w:start w:val="1"/>
      <w:numFmt w:val="lowerRoman"/>
      <w:lvlText w:val="%6."/>
      <w:lvlJc w:val="right"/>
      <w:pPr>
        <w:ind w:left="4320" w:hanging="180"/>
      </w:pPr>
    </w:lvl>
    <w:lvl w:ilvl="6" w:tplc="AFF845D2">
      <w:start w:val="1"/>
      <w:numFmt w:val="decimal"/>
      <w:lvlText w:val="%7."/>
      <w:lvlJc w:val="left"/>
      <w:pPr>
        <w:ind w:left="5040" w:hanging="360"/>
      </w:pPr>
    </w:lvl>
    <w:lvl w:ilvl="7" w:tplc="E8A4893A">
      <w:start w:val="1"/>
      <w:numFmt w:val="lowerLetter"/>
      <w:lvlText w:val="%8."/>
      <w:lvlJc w:val="left"/>
      <w:pPr>
        <w:ind w:left="5760" w:hanging="360"/>
      </w:pPr>
    </w:lvl>
    <w:lvl w:ilvl="8" w:tplc="0F62A1A8">
      <w:start w:val="1"/>
      <w:numFmt w:val="lowerRoman"/>
      <w:lvlText w:val="%9."/>
      <w:lvlJc w:val="right"/>
      <w:pPr>
        <w:ind w:left="6480" w:hanging="180"/>
      </w:pPr>
    </w:lvl>
  </w:abstractNum>
  <w:abstractNum w:abstractNumId="33" w15:restartNumberingAfterBreak="0">
    <w:nsid w:val="5E261F32"/>
    <w:multiLevelType w:val="hybridMultilevel"/>
    <w:tmpl w:val="FEDE1D4C"/>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5F8257E3"/>
    <w:multiLevelType w:val="hybridMultilevel"/>
    <w:tmpl w:val="C8C0EE86"/>
    <w:lvl w:ilvl="0" w:tplc="36AA8924">
      <w:start w:val="1"/>
      <w:numFmt w:val="bullet"/>
      <w:lvlText w:val=""/>
      <w:lvlJc w:val="left"/>
      <w:pPr>
        <w:ind w:left="810" w:hanging="360"/>
      </w:pPr>
      <w:rPr>
        <w:rFonts w:ascii="Wingdings" w:hAnsi="Wingdings"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2BE1E2"/>
    <w:multiLevelType w:val="hybridMultilevel"/>
    <w:tmpl w:val="FFFFFFFF"/>
    <w:lvl w:ilvl="0" w:tplc="4A24D2C6">
      <w:start w:val="1"/>
      <w:numFmt w:val="decimal"/>
      <w:lvlText w:val="%1."/>
      <w:lvlJc w:val="left"/>
      <w:pPr>
        <w:ind w:left="720" w:hanging="360"/>
      </w:pPr>
    </w:lvl>
    <w:lvl w:ilvl="1" w:tplc="AD96BED0">
      <w:start w:val="1"/>
      <w:numFmt w:val="lowerLetter"/>
      <w:lvlText w:val="%2."/>
      <w:lvlJc w:val="left"/>
      <w:pPr>
        <w:ind w:left="1440" w:hanging="360"/>
      </w:pPr>
    </w:lvl>
    <w:lvl w:ilvl="2" w:tplc="A9A83364">
      <w:start w:val="1"/>
      <w:numFmt w:val="lowerRoman"/>
      <w:lvlText w:val="%3."/>
      <w:lvlJc w:val="right"/>
      <w:pPr>
        <w:ind w:left="2160" w:hanging="180"/>
      </w:pPr>
    </w:lvl>
    <w:lvl w:ilvl="3" w:tplc="0D3E893A">
      <w:start w:val="1"/>
      <w:numFmt w:val="decimal"/>
      <w:lvlText w:val="%4."/>
      <w:lvlJc w:val="left"/>
      <w:pPr>
        <w:ind w:left="2880" w:hanging="360"/>
      </w:pPr>
    </w:lvl>
    <w:lvl w:ilvl="4" w:tplc="1CE6E5FA">
      <w:start w:val="1"/>
      <w:numFmt w:val="lowerLetter"/>
      <w:lvlText w:val="%5."/>
      <w:lvlJc w:val="left"/>
      <w:pPr>
        <w:ind w:left="3600" w:hanging="360"/>
      </w:pPr>
    </w:lvl>
    <w:lvl w:ilvl="5" w:tplc="69DECB7A">
      <w:start w:val="1"/>
      <w:numFmt w:val="lowerRoman"/>
      <w:lvlText w:val="%6."/>
      <w:lvlJc w:val="right"/>
      <w:pPr>
        <w:ind w:left="4320" w:hanging="180"/>
      </w:pPr>
    </w:lvl>
    <w:lvl w:ilvl="6" w:tplc="B08A2ABA">
      <w:start w:val="1"/>
      <w:numFmt w:val="decimal"/>
      <w:lvlText w:val="%7."/>
      <w:lvlJc w:val="left"/>
      <w:pPr>
        <w:ind w:left="5040" w:hanging="360"/>
      </w:pPr>
    </w:lvl>
    <w:lvl w:ilvl="7" w:tplc="6AF0F708">
      <w:start w:val="1"/>
      <w:numFmt w:val="lowerLetter"/>
      <w:lvlText w:val="%8."/>
      <w:lvlJc w:val="left"/>
      <w:pPr>
        <w:ind w:left="5760" w:hanging="360"/>
      </w:pPr>
    </w:lvl>
    <w:lvl w:ilvl="8" w:tplc="9C68CB74">
      <w:start w:val="1"/>
      <w:numFmt w:val="lowerRoman"/>
      <w:lvlText w:val="%9."/>
      <w:lvlJc w:val="right"/>
      <w:pPr>
        <w:ind w:left="6480" w:hanging="180"/>
      </w:pPr>
    </w:lvl>
  </w:abstractNum>
  <w:abstractNum w:abstractNumId="36" w15:restartNumberingAfterBreak="0">
    <w:nsid w:val="623F5AC6"/>
    <w:multiLevelType w:val="hybridMultilevel"/>
    <w:tmpl w:val="06846CE6"/>
    <w:lvl w:ilvl="0" w:tplc="3F1A36B8">
      <w:start w:val="1"/>
      <w:numFmt w:val="bullet"/>
      <w:lvlText w:val=""/>
      <w:lvlJc w:val="left"/>
      <w:pPr>
        <w:ind w:left="720" w:hanging="360"/>
      </w:pPr>
      <w:rPr>
        <w:rFonts w:ascii="Symbol" w:hAnsi="Symbol" w:hint="default"/>
      </w:rPr>
    </w:lvl>
    <w:lvl w:ilvl="1" w:tplc="8B08230E">
      <w:start w:val="1"/>
      <w:numFmt w:val="bullet"/>
      <w:lvlText w:val="o"/>
      <w:lvlJc w:val="left"/>
      <w:pPr>
        <w:ind w:left="1440" w:hanging="360"/>
      </w:pPr>
      <w:rPr>
        <w:rFonts w:ascii="Courier New" w:hAnsi="Courier New" w:hint="default"/>
      </w:rPr>
    </w:lvl>
    <w:lvl w:ilvl="2" w:tplc="4C2A4AB4" w:tentative="1">
      <w:start w:val="1"/>
      <w:numFmt w:val="bullet"/>
      <w:lvlText w:val=""/>
      <w:lvlJc w:val="left"/>
      <w:pPr>
        <w:ind w:left="2160" w:hanging="360"/>
      </w:pPr>
      <w:rPr>
        <w:rFonts w:ascii="Wingdings" w:hAnsi="Wingdings" w:hint="default"/>
      </w:rPr>
    </w:lvl>
    <w:lvl w:ilvl="3" w:tplc="3FBC5A2C" w:tentative="1">
      <w:start w:val="1"/>
      <w:numFmt w:val="bullet"/>
      <w:lvlText w:val=""/>
      <w:lvlJc w:val="left"/>
      <w:pPr>
        <w:ind w:left="2880" w:hanging="360"/>
      </w:pPr>
      <w:rPr>
        <w:rFonts w:ascii="Symbol" w:hAnsi="Symbol" w:hint="default"/>
      </w:rPr>
    </w:lvl>
    <w:lvl w:ilvl="4" w:tplc="A4D89AD2" w:tentative="1">
      <w:start w:val="1"/>
      <w:numFmt w:val="bullet"/>
      <w:lvlText w:val="o"/>
      <w:lvlJc w:val="left"/>
      <w:pPr>
        <w:ind w:left="3600" w:hanging="360"/>
      </w:pPr>
      <w:rPr>
        <w:rFonts w:ascii="Courier New" w:hAnsi="Courier New" w:hint="default"/>
      </w:rPr>
    </w:lvl>
    <w:lvl w:ilvl="5" w:tplc="124A2168" w:tentative="1">
      <w:start w:val="1"/>
      <w:numFmt w:val="bullet"/>
      <w:lvlText w:val=""/>
      <w:lvlJc w:val="left"/>
      <w:pPr>
        <w:ind w:left="4320" w:hanging="360"/>
      </w:pPr>
      <w:rPr>
        <w:rFonts w:ascii="Wingdings" w:hAnsi="Wingdings" w:hint="default"/>
      </w:rPr>
    </w:lvl>
    <w:lvl w:ilvl="6" w:tplc="FAF8945E" w:tentative="1">
      <w:start w:val="1"/>
      <w:numFmt w:val="bullet"/>
      <w:lvlText w:val=""/>
      <w:lvlJc w:val="left"/>
      <w:pPr>
        <w:ind w:left="5040" w:hanging="360"/>
      </w:pPr>
      <w:rPr>
        <w:rFonts w:ascii="Symbol" w:hAnsi="Symbol" w:hint="default"/>
      </w:rPr>
    </w:lvl>
    <w:lvl w:ilvl="7" w:tplc="4D80975A" w:tentative="1">
      <w:start w:val="1"/>
      <w:numFmt w:val="bullet"/>
      <w:lvlText w:val="o"/>
      <w:lvlJc w:val="left"/>
      <w:pPr>
        <w:ind w:left="5760" w:hanging="360"/>
      </w:pPr>
      <w:rPr>
        <w:rFonts w:ascii="Courier New" w:hAnsi="Courier New" w:hint="default"/>
      </w:rPr>
    </w:lvl>
    <w:lvl w:ilvl="8" w:tplc="DB4EE3A8" w:tentative="1">
      <w:start w:val="1"/>
      <w:numFmt w:val="bullet"/>
      <w:lvlText w:val=""/>
      <w:lvlJc w:val="left"/>
      <w:pPr>
        <w:ind w:left="6480" w:hanging="360"/>
      </w:pPr>
      <w:rPr>
        <w:rFonts w:ascii="Wingdings" w:hAnsi="Wingdings" w:hint="default"/>
      </w:rPr>
    </w:lvl>
  </w:abstractNum>
  <w:abstractNum w:abstractNumId="37" w15:restartNumberingAfterBreak="0">
    <w:nsid w:val="6B196BB9"/>
    <w:multiLevelType w:val="hybridMultilevel"/>
    <w:tmpl w:val="832EFCE4"/>
    <w:lvl w:ilvl="0" w:tplc="FFFFFFFF">
      <w:start w:val="1"/>
      <w:numFmt w:val="decimal"/>
      <w:lvlText w:val="%1."/>
      <w:lvlJc w:val="left"/>
      <w:pPr>
        <w:ind w:left="720" w:hanging="360"/>
      </w:pPr>
      <w:rPr>
        <w:rFonts w:ascii="Tahoma" w:eastAsia="Tahoma" w:hAnsi="Tahoma" w:cs="Tahoma"/>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6F911FD4"/>
    <w:multiLevelType w:val="hybridMultilevel"/>
    <w:tmpl w:val="FFFFFFFF"/>
    <w:lvl w:ilvl="0" w:tplc="2E7A43A4">
      <w:start w:val="1"/>
      <w:numFmt w:val="decimal"/>
      <w:lvlText w:val="%1."/>
      <w:lvlJc w:val="left"/>
      <w:pPr>
        <w:ind w:left="720" w:hanging="360"/>
      </w:pPr>
    </w:lvl>
    <w:lvl w:ilvl="1" w:tplc="394A4A82">
      <w:start w:val="1"/>
      <w:numFmt w:val="lowerLetter"/>
      <w:lvlText w:val="%2."/>
      <w:lvlJc w:val="left"/>
      <w:pPr>
        <w:ind w:left="1440" w:hanging="360"/>
      </w:pPr>
    </w:lvl>
    <w:lvl w:ilvl="2" w:tplc="ADE011B8">
      <w:start w:val="1"/>
      <w:numFmt w:val="lowerRoman"/>
      <w:lvlText w:val="%3."/>
      <w:lvlJc w:val="right"/>
      <w:pPr>
        <w:ind w:left="2160" w:hanging="180"/>
      </w:pPr>
    </w:lvl>
    <w:lvl w:ilvl="3" w:tplc="002C0438">
      <w:start w:val="1"/>
      <w:numFmt w:val="decimal"/>
      <w:lvlText w:val="%4."/>
      <w:lvlJc w:val="left"/>
      <w:pPr>
        <w:ind w:left="2880" w:hanging="360"/>
      </w:pPr>
    </w:lvl>
    <w:lvl w:ilvl="4" w:tplc="4D22A024">
      <w:start w:val="1"/>
      <w:numFmt w:val="lowerLetter"/>
      <w:lvlText w:val="%5."/>
      <w:lvlJc w:val="left"/>
      <w:pPr>
        <w:ind w:left="3600" w:hanging="360"/>
      </w:pPr>
    </w:lvl>
    <w:lvl w:ilvl="5" w:tplc="F75E9574">
      <w:start w:val="1"/>
      <w:numFmt w:val="lowerRoman"/>
      <w:lvlText w:val="%6."/>
      <w:lvlJc w:val="right"/>
      <w:pPr>
        <w:ind w:left="4320" w:hanging="180"/>
      </w:pPr>
    </w:lvl>
    <w:lvl w:ilvl="6" w:tplc="03BC82A6">
      <w:start w:val="1"/>
      <w:numFmt w:val="decimal"/>
      <w:lvlText w:val="%7."/>
      <w:lvlJc w:val="left"/>
      <w:pPr>
        <w:ind w:left="5040" w:hanging="360"/>
      </w:pPr>
    </w:lvl>
    <w:lvl w:ilvl="7" w:tplc="B350BB60">
      <w:start w:val="1"/>
      <w:numFmt w:val="lowerLetter"/>
      <w:lvlText w:val="%8."/>
      <w:lvlJc w:val="left"/>
      <w:pPr>
        <w:ind w:left="5760" w:hanging="360"/>
      </w:pPr>
    </w:lvl>
    <w:lvl w:ilvl="8" w:tplc="0A0840C2">
      <w:start w:val="1"/>
      <w:numFmt w:val="lowerRoman"/>
      <w:lvlText w:val="%9."/>
      <w:lvlJc w:val="right"/>
      <w:pPr>
        <w:ind w:left="6480" w:hanging="180"/>
      </w:pPr>
    </w:lvl>
  </w:abstractNum>
  <w:abstractNum w:abstractNumId="39" w15:restartNumberingAfterBreak="0">
    <w:nsid w:val="72C77BB9"/>
    <w:multiLevelType w:val="multilevel"/>
    <w:tmpl w:val="828CCA54"/>
    <w:styleLink w:val="CurrentList1"/>
    <w:lvl w:ilvl="0">
      <w:start w:val="1"/>
      <w:numFmt w:val="decimal"/>
      <w:lvlText w:val="%1."/>
      <w:lvlJc w:val="left"/>
      <w:pPr>
        <w:ind w:left="720" w:hanging="360"/>
      </w:pPr>
      <w:rPr>
        <w:rFonts w:ascii="Calibri" w:eastAsiaTheme="minorHAns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53FB0FA"/>
    <w:multiLevelType w:val="hybridMultilevel"/>
    <w:tmpl w:val="FFFFFFFF"/>
    <w:lvl w:ilvl="0" w:tplc="37F2CE2A">
      <w:start w:val="1"/>
      <w:numFmt w:val="decimal"/>
      <w:lvlText w:val="%1."/>
      <w:lvlJc w:val="left"/>
      <w:pPr>
        <w:ind w:left="720" w:hanging="360"/>
      </w:pPr>
    </w:lvl>
    <w:lvl w:ilvl="1" w:tplc="A25C2D62">
      <w:start w:val="1"/>
      <w:numFmt w:val="lowerLetter"/>
      <w:lvlText w:val="%2."/>
      <w:lvlJc w:val="left"/>
      <w:pPr>
        <w:ind w:left="1440" w:hanging="360"/>
      </w:pPr>
    </w:lvl>
    <w:lvl w:ilvl="2" w:tplc="55700780">
      <w:start w:val="1"/>
      <w:numFmt w:val="lowerRoman"/>
      <w:lvlText w:val="%3."/>
      <w:lvlJc w:val="right"/>
      <w:pPr>
        <w:ind w:left="2160" w:hanging="180"/>
      </w:pPr>
    </w:lvl>
    <w:lvl w:ilvl="3" w:tplc="3856AA4C">
      <w:start w:val="1"/>
      <w:numFmt w:val="decimal"/>
      <w:lvlText w:val="%4."/>
      <w:lvlJc w:val="left"/>
      <w:pPr>
        <w:ind w:left="2880" w:hanging="360"/>
      </w:pPr>
    </w:lvl>
    <w:lvl w:ilvl="4" w:tplc="A3D6DD8A">
      <w:start w:val="1"/>
      <w:numFmt w:val="lowerLetter"/>
      <w:lvlText w:val="%5."/>
      <w:lvlJc w:val="left"/>
      <w:pPr>
        <w:ind w:left="3600" w:hanging="360"/>
      </w:pPr>
    </w:lvl>
    <w:lvl w:ilvl="5" w:tplc="9DEA8C9E">
      <w:start w:val="1"/>
      <w:numFmt w:val="lowerRoman"/>
      <w:lvlText w:val="%6."/>
      <w:lvlJc w:val="right"/>
      <w:pPr>
        <w:ind w:left="4320" w:hanging="180"/>
      </w:pPr>
    </w:lvl>
    <w:lvl w:ilvl="6" w:tplc="26D29F48">
      <w:start w:val="1"/>
      <w:numFmt w:val="decimal"/>
      <w:lvlText w:val="%7."/>
      <w:lvlJc w:val="left"/>
      <w:pPr>
        <w:ind w:left="5040" w:hanging="360"/>
      </w:pPr>
    </w:lvl>
    <w:lvl w:ilvl="7" w:tplc="1C9E60A0">
      <w:start w:val="1"/>
      <w:numFmt w:val="lowerLetter"/>
      <w:lvlText w:val="%8."/>
      <w:lvlJc w:val="left"/>
      <w:pPr>
        <w:ind w:left="5760" w:hanging="360"/>
      </w:pPr>
    </w:lvl>
    <w:lvl w:ilvl="8" w:tplc="6E763B72">
      <w:start w:val="1"/>
      <w:numFmt w:val="lowerRoman"/>
      <w:lvlText w:val="%9."/>
      <w:lvlJc w:val="right"/>
      <w:pPr>
        <w:ind w:left="6480" w:hanging="180"/>
      </w:pPr>
    </w:lvl>
  </w:abstractNum>
  <w:abstractNum w:abstractNumId="41" w15:restartNumberingAfterBreak="0">
    <w:nsid w:val="76196AF7"/>
    <w:multiLevelType w:val="hybridMultilevel"/>
    <w:tmpl w:val="9A6206B6"/>
    <w:lvl w:ilvl="0" w:tplc="A750459E">
      <w:start w:val="1"/>
      <w:numFmt w:val="bullet"/>
      <w:lvlText w:val="v"/>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5409DD"/>
    <w:multiLevelType w:val="hybridMultilevel"/>
    <w:tmpl w:val="FFFFFFFF"/>
    <w:lvl w:ilvl="0" w:tplc="CEA2B832">
      <w:start w:val="1"/>
      <w:numFmt w:val="decimal"/>
      <w:lvlText w:val="%1."/>
      <w:lvlJc w:val="left"/>
      <w:pPr>
        <w:ind w:left="720" w:hanging="360"/>
      </w:pPr>
    </w:lvl>
    <w:lvl w:ilvl="1" w:tplc="C79A1026">
      <w:start w:val="1"/>
      <w:numFmt w:val="lowerLetter"/>
      <w:lvlText w:val="%2."/>
      <w:lvlJc w:val="left"/>
      <w:pPr>
        <w:ind w:left="1440" w:hanging="360"/>
      </w:pPr>
    </w:lvl>
    <w:lvl w:ilvl="2" w:tplc="073E3758">
      <w:start w:val="1"/>
      <w:numFmt w:val="lowerRoman"/>
      <w:lvlText w:val="%3."/>
      <w:lvlJc w:val="right"/>
      <w:pPr>
        <w:ind w:left="2160" w:hanging="180"/>
      </w:pPr>
    </w:lvl>
    <w:lvl w:ilvl="3" w:tplc="AF76D274">
      <w:start w:val="1"/>
      <w:numFmt w:val="decimal"/>
      <w:lvlText w:val="%4."/>
      <w:lvlJc w:val="left"/>
      <w:pPr>
        <w:ind w:left="2880" w:hanging="360"/>
      </w:pPr>
    </w:lvl>
    <w:lvl w:ilvl="4" w:tplc="5A528CB4">
      <w:start w:val="1"/>
      <w:numFmt w:val="lowerLetter"/>
      <w:lvlText w:val="%5."/>
      <w:lvlJc w:val="left"/>
      <w:pPr>
        <w:ind w:left="3600" w:hanging="360"/>
      </w:pPr>
    </w:lvl>
    <w:lvl w:ilvl="5" w:tplc="76A87954">
      <w:start w:val="1"/>
      <w:numFmt w:val="lowerRoman"/>
      <w:lvlText w:val="%6."/>
      <w:lvlJc w:val="right"/>
      <w:pPr>
        <w:ind w:left="4320" w:hanging="180"/>
      </w:pPr>
    </w:lvl>
    <w:lvl w:ilvl="6" w:tplc="0E0636DC">
      <w:start w:val="1"/>
      <w:numFmt w:val="decimal"/>
      <w:lvlText w:val="%7."/>
      <w:lvlJc w:val="left"/>
      <w:pPr>
        <w:ind w:left="5040" w:hanging="360"/>
      </w:pPr>
    </w:lvl>
    <w:lvl w:ilvl="7" w:tplc="244CBC94">
      <w:start w:val="1"/>
      <w:numFmt w:val="lowerLetter"/>
      <w:lvlText w:val="%8."/>
      <w:lvlJc w:val="left"/>
      <w:pPr>
        <w:ind w:left="5760" w:hanging="360"/>
      </w:pPr>
    </w:lvl>
    <w:lvl w:ilvl="8" w:tplc="F38CD97A">
      <w:start w:val="1"/>
      <w:numFmt w:val="lowerRoman"/>
      <w:lvlText w:val="%9."/>
      <w:lvlJc w:val="right"/>
      <w:pPr>
        <w:ind w:left="6480" w:hanging="180"/>
      </w:pPr>
    </w:lvl>
  </w:abstractNum>
  <w:abstractNum w:abstractNumId="43" w15:restartNumberingAfterBreak="0">
    <w:nsid w:val="78E5AF32"/>
    <w:multiLevelType w:val="hybridMultilevel"/>
    <w:tmpl w:val="FFFFFFFF"/>
    <w:lvl w:ilvl="0" w:tplc="893E818C">
      <w:start w:val="1"/>
      <w:numFmt w:val="bullet"/>
      <w:lvlText w:val="v"/>
      <w:lvlJc w:val="left"/>
      <w:pPr>
        <w:ind w:left="720" w:hanging="360"/>
      </w:pPr>
      <w:rPr>
        <w:rFonts w:ascii="Wingdings" w:hAnsi="Wingdings" w:hint="default"/>
      </w:rPr>
    </w:lvl>
    <w:lvl w:ilvl="1" w:tplc="6BFCFE20">
      <w:start w:val="1"/>
      <w:numFmt w:val="bullet"/>
      <w:lvlText w:val="o"/>
      <w:lvlJc w:val="left"/>
      <w:pPr>
        <w:ind w:left="1440" w:hanging="360"/>
      </w:pPr>
      <w:rPr>
        <w:rFonts w:ascii="Courier New" w:hAnsi="Courier New" w:hint="default"/>
      </w:rPr>
    </w:lvl>
    <w:lvl w:ilvl="2" w:tplc="DAB63ABE">
      <w:start w:val="1"/>
      <w:numFmt w:val="bullet"/>
      <w:lvlText w:val=""/>
      <w:lvlJc w:val="left"/>
      <w:pPr>
        <w:ind w:left="2160" w:hanging="360"/>
      </w:pPr>
      <w:rPr>
        <w:rFonts w:ascii="Wingdings" w:hAnsi="Wingdings" w:hint="default"/>
      </w:rPr>
    </w:lvl>
    <w:lvl w:ilvl="3" w:tplc="008087DE">
      <w:start w:val="1"/>
      <w:numFmt w:val="bullet"/>
      <w:lvlText w:val=""/>
      <w:lvlJc w:val="left"/>
      <w:pPr>
        <w:ind w:left="2880" w:hanging="360"/>
      </w:pPr>
      <w:rPr>
        <w:rFonts w:ascii="Symbol" w:hAnsi="Symbol" w:hint="default"/>
      </w:rPr>
    </w:lvl>
    <w:lvl w:ilvl="4" w:tplc="C2C6A69C">
      <w:start w:val="1"/>
      <w:numFmt w:val="bullet"/>
      <w:lvlText w:val="o"/>
      <w:lvlJc w:val="left"/>
      <w:pPr>
        <w:ind w:left="3600" w:hanging="360"/>
      </w:pPr>
      <w:rPr>
        <w:rFonts w:ascii="Courier New" w:hAnsi="Courier New" w:hint="default"/>
      </w:rPr>
    </w:lvl>
    <w:lvl w:ilvl="5" w:tplc="440CEF7A">
      <w:start w:val="1"/>
      <w:numFmt w:val="bullet"/>
      <w:lvlText w:val=""/>
      <w:lvlJc w:val="left"/>
      <w:pPr>
        <w:ind w:left="4320" w:hanging="360"/>
      </w:pPr>
      <w:rPr>
        <w:rFonts w:ascii="Wingdings" w:hAnsi="Wingdings" w:hint="default"/>
      </w:rPr>
    </w:lvl>
    <w:lvl w:ilvl="6" w:tplc="C9A8B27C">
      <w:start w:val="1"/>
      <w:numFmt w:val="bullet"/>
      <w:lvlText w:val=""/>
      <w:lvlJc w:val="left"/>
      <w:pPr>
        <w:ind w:left="5040" w:hanging="360"/>
      </w:pPr>
      <w:rPr>
        <w:rFonts w:ascii="Symbol" w:hAnsi="Symbol" w:hint="default"/>
      </w:rPr>
    </w:lvl>
    <w:lvl w:ilvl="7" w:tplc="DE723A24">
      <w:start w:val="1"/>
      <w:numFmt w:val="bullet"/>
      <w:lvlText w:val="o"/>
      <w:lvlJc w:val="left"/>
      <w:pPr>
        <w:ind w:left="5760" w:hanging="360"/>
      </w:pPr>
      <w:rPr>
        <w:rFonts w:ascii="Courier New" w:hAnsi="Courier New" w:hint="default"/>
      </w:rPr>
    </w:lvl>
    <w:lvl w:ilvl="8" w:tplc="DE365FB4">
      <w:start w:val="1"/>
      <w:numFmt w:val="bullet"/>
      <w:lvlText w:val=""/>
      <w:lvlJc w:val="left"/>
      <w:pPr>
        <w:ind w:left="6480" w:hanging="360"/>
      </w:pPr>
      <w:rPr>
        <w:rFonts w:ascii="Wingdings" w:hAnsi="Wingdings" w:hint="default"/>
      </w:rPr>
    </w:lvl>
  </w:abstractNum>
  <w:abstractNum w:abstractNumId="44" w15:restartNumberingAfterBreak="0">
    <w:nsid w:val="79295FAB"/>
    <w:multiLevelType w:val="hybridMultilevel"/>
    <w:tmpl w:val="FFFFFFFF"/>
    <w:lvl w:ilvl="0" w:tplc="D3CE244C">
      <w:start w:val="1"/>
      <w:numFmt w:val="decimal"/>
      <w:lvlText w:val="%1."/>
      <w:lvlJc w:val="left"/>
      <w:pPr>
        <w:ind w:left="720" w:hanging="360"/>
      </w:pPr>
    </w:lvl>
    <w:lvl w:ilvl="1" w:tplc="D1EE29D2">
      <w:start w:val="1"/>
      <w:numFmt w:val="lowerLetter"/>
      <w:lvlText w:val="%2."/>
      <w:lvlJc w:val="left"/>
      <w:pPr>
        <w:ind w:left="1440" w:hanging="360"/>
      </w:pPr>
    </w:lvl>
    <w:lvl w:ilvl="2" w:tplc="C8F278A8">
      <w:start w:val="1"/>
      <w:numFmt w:val="lowerRoman"/>
      <w:lvlText w:val="%3."/>
      <w:lvlJc w:val="right"/>
      <w:pPr>
        <w:ind w:left="2160" w:hanging="180"/>
      </w:pPr>
    </w:lvl>
    <w:lvl w:ilvl="3" w:tplc="2876BDE8">
      <w:start w:val="1"/>
      <w:numFmt w:val="decimal"/>
      <w:lvlText w:val="%4."/>
      <w:lvlJc w:val="left"/>
      <w:pPr>
        <w:ind w:left="2880" w:hanging="360"/>
      </w:pPr>
    </w:lvl>
    <w:lvl w:ilvl="4" w:tplc="EBAA6906">
      <w:start w:val="1"/>
      <w:numFmt w:val="lowerLetter"/>
      <w:lvlText w:val="%5."/>
      <w:lvlJc w:val="left"/>
      <w:pPr>
        <w:ind w:left="3600" w:hanging="360"/>
      </w:pPr>
    </w:lvl>
    <w:lvl w:ilvl="5" w:tplc="7EB8C9F2">
      <w:start w:val="1"/>
      <w:numFmt w:val="lowerRoman"/>
      <w:lvlText w:val="%6."/>
      <w:lvlJc w:val="right"/>
      <w:pPr>
        <w:ind w:left="4320" w:hanging="180"/>
      </w:pPr>
    </w:lvl>
    <w:lvl w:ilvl="6" w:tplc="BD085538">
      <w:start w:val="1"/>
      <w:numFmt w:val="decimal"/>
      <w:lvlText w:val="%7."/>
      <w:lvlJc w:val="left"/>
      <w:pPr>
        <w:ind w:left="5040" w:hanging="360"/>
      </w:pPr>
    </w:lvl>
    <w:lvl w:ilvl="7" w:tplc="AD504F8C">
      <w:start w:val="1"/>
      <w:numFmt w:val="lowerLetter"/>
      <w:lvlText w:val="%8."/>
      <w:lvlJc w:val="left"/>
      <w:pPr>
        <w:ind w:left="5760" w:hanging="360"/>
      </w:pPr>
    </w:lvl>
    <w:lvl w:ilvl="8" w:tplc="FC6C4F8A">
      <w:start w:val="1"/>
      <w:numFmt w:val="lowerRoman"/>
      <w:lvlText w:val="%9."/>
      <w:lvlJc w:val="right"/>
      <w:pPr>
        <w:ind w:left="6480" w:hanging="180"/>
      </w:pPr>
    </w:lvl>
  </w:abstractNum>
  <w:abstractNum w:abstractNumId="45" w15:restartNumberingAfterBreak="0">
    <w:nsid w:val="79F2759E"/>
    <w:multiLevelType w:val="hybridMultilevel"/>
    <w:tmpl w:val="AFA00EA0"/>
    <w:lvl w:ilvl="0" w:tplc="78F4B174">
      <w:start w:val="2"/>
      <w:numFmt w:val="decimal"/>
      <w:lvlText w:val="%1."/>
      <w:lvlJc w:val="left"/>
      <w:pPr>
        <w:ind w:left="720" w:hanging="360"/>
      </w:pPr>
    </w:lvl>
    <w:lvl w:ilvl="1" w:tplc="5784CD32">
      <w:start w:val="1"/>
      <w:numFmt w:val="lowerLetter"/>
      <w:lvlText w:val="%2."/>
      <w:lvlJc w:val="left"/>
      <w:pPr>
        <w:ind w:left="1440" w:hanging="360"/>
      </w:pPr>
    </w:lvl>
    <w:lvl w:ilvl="2" w:tplc="AE4049D0">
      <w:start w:val="1"/>
      <w:numFmt w:val="lowerRoman"/>
      <w:lvlText w:val="%3."/>
      <w:lvlJc w:val="right"/>
      <w:pPr>
        <w:ind w:left="2160" w:hanging="180"/>
      </w:pPr>
    </w:lvl>
    <w:lvl w:ilvl="3" w:tplc="3116709C">
      <w:start w:val="1"/>
      <w:numFmt w:val="decimal"/>
      <w:lvlText w:val="%4."/>
      <w:lvlJc w:val="left"/>
      <w:pPr>
        <w:ind w:left="2880" w:hanging="360"/>
      </w:pPr>
    </w:lvl>
    <w:lvl w:ilvl="4" w:tplc="8C0087E8">
      <w:start w:val="1"/>
      <w:numFmt w:val="lowerLetter"/>
      <w:lvlText w:val="%5."/>
      <w:lvlJc w:val="left"/>
      <w:pPr>
        <w:ind w:left="3600" w:hanging="360"/>
      </w:pPr>
    </w:lvl>
    <w:lvl w:ilvl="5" w:tplc="2F0EB9CA">
      <w:start w:val="1"/>
      <w:numFmt w:val="lowerRoman"/>
      <w:lvlText w:val="%6."/>
      <w:lvlJc w:val="right"/>
      <w:pPr>
        <w:ind w:left="4320" w:hanging="180"/>
      </w:pPr>
    </w:lvl>
    <w:lvl w:ilvl="6" w:tplc="280497DE">
      <w:start w:val="1"/>
      <w:numFmt w:val="decimal"/>
      <w:lvlText w:val="%7."/>
      <w:lvlJc w:val="left"/>
      <w:pPr>
        <w:ind w:left="5040" w:hanging="360"/>
      </w:pPr>
    </w:lvl>
    <w:lvl w:ilvl="7" w:tplc="CDA03138">
      <w:start w:val="1"/>
      <w:numFmt w:val="lowerLetter"/>
      <w:lvlText w:val="%8."/>
      <w:lvlJc w:val="left"/>
      <w:pPr>
        <w:ind w:left="5760" w:hanging="360"/>
      </w:pPr>
    </w:lvl>
    <w:lvl w:ilvl="8" w:tplc="A17A40FE">
      <w:start w:val="1"/>
      <w:numFmt w:val="lowerRoman"/>
      <w:lvlText w:val="%9."/>
      <w:lvlJc w:val="right"/>
      <w:pPr>
        <w:ind w:left="6480" w:hanging="180"/>
      </w:pPr>
    </w:lvl>
  </w:abstractNum>
  <w:abstractNum w:abstractNumId="46" w15:restartNumberingAfterBreak="0">
    <w:nsid w:val="7ADA6AC4"/>
    <w:multiLevelType w:val="hybridMultilevel"/>
    <w:tmpl w:val="FFFFFFFF"/>
    <w:lvl w:ilvl="0" w:tplc="1FF66102">
      <w:start w:val="1"/>
      <w:numFmt w:val="decimal"/>
      <w:lvlText w:val="%1."/>
      <w:lvlJc w:val="left"/>
      <w:pPr>
        <w:ind w:left="360" w:hanging="360"/>
      </w:pPr>
    </w:lvl>
    <w:lvl w:ilvl="1" w:tplc="F09C452E">
      <w:start w:val="1"/>
      <w:numFmt w:val="lowerLetter"/>
      <w:lvlText w:val="%2."/>
      <w:lvlJc w:val="left"/>
      <w:pPr>
        <w:ind w:left="1080" w:hanging="360"/>
      </w:pPr>
    </w:lvl>
    <w:lvl w:ilvl="2" w:tplc="679C47DE">
      <w:start w:val="1"/>
      <w:numFmt w:val="lowerRoman"/>
      <w:lvlText w:val="%3."/>
      <w:lvlJc w:val="right"/>
      <w:pPr>
        <w:ind w:left="1800" w:hanging="180"/>
      </w:pPr>
    </w:lvl>
    <w:lvl w:ilvl="3" w:tplc="93D6DCF6">
      <w:start w:val="1"/>
      <w:numFmt w:val="decimal"/>
      <w:lvlText w:val="%4."/>
      <w:lvlJc w:val="left"/>
      <w:pPr>
        <w:ind w:left="2520" w:hanging="360"/>
      </w:pPr>
    </w:lvl>
    <w:lvl w:ilvl="4" w:tplc="85E2BE7A">
      <w:start w:val="1"/>
      <w:numFmt w:val="lowerLetter"/>
      <w:lvlText w:val="%5."/>
      <w:lvlJc w:val="left"/>
      <w:pPr>
        <w:ind w:left="3240" w:hanging="360"/>
      </w:pPr>
    </w:lvl>
    <w:lvl w:ilvl="5" w:tplc="D938E308">
      <w:start w:val="1"/>
      <w:numFmt w:val="lowerRoman"/>
      <w:lvlText w:val="%6."/>
      <w:lvlJc w:val="right"/>
      <w:pPr>
        <w:ind w:left="3960" w:hanging="180"/>
      </w:pPr>
    </w:lvl>
    <w:lvl w:ilvl="6" w:tplc="4E0ECE5E">
      <w:start w:val="1"/>
      <w:numFmt w:val="decimal"/>
      <w:lvlText w:val="%7."/>
      <w:lvlJc w:val="left"/>
      <w:pPr>
        <w:ind w:left="4680" w:hanging="360"/>
      </w:pPr>
    </w:lvl>
    <w:lvl w:ilvl="7" w:tplc="87427AF0">
      <w:start w:val="1"/>
      <w:numFmt w:val="lowerLetter"/>
      <w:lvlText w:val="%8."/>
      <w:lvlJc w:val="left"/>
      <w:pPr>
        <w:ind w:left="5400" w:hanging="360"/>
      </w:pPr>
    </w:lvl>
    <w:lvl w:ilvl="8" w:tplc="EBACE0C4">
      <w:start w:val="1"/>
      <w:numFmt w:val="lowerRoman"/>
      <w:lvlText w:val="%9."/>
      <w:lvlJc w:val="right"/>
      <w:pPr>
        <w:ind w:left="6120" w:hanging="180"/>
      </w:pPr>
    </w:lvl>
  </w:abstractNum>
  <w:abstractNum w:abstractNumId="47" w15:restartNumberingAfterBreak="0">
    <w:nsid w:val="7DF44F93"/>
    <w:multiLevelType w:val="hybridMultilevel"/>
    <w:tmpl w:val="B02AB6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EB768A2"/>
    <w:multiLevelType w:val="hybridMultilevel"/>
    <w:tmpl w:val="FFFFFFFF"/>
    <w:lvl w:ilvl="0" w:tplc="2B50F980">
      <w:start w:val="1"/>
      <w:numFmt w:val="decimal"/>
      <w:lvlText w:val="%1."/>
      <w:lvlJc w:val="left"/>
      <w:pPr>
        <w:ind w:left="720" w:hanging="360"/>
      </w:pPr>
    </w:lvl>
    <w:lvl w:ilvl="1" w:tplc="3B6AD652">
      <w:start w:val="1"/>
      <w:numFmt w:val="lowerLetter"/>
      <w:lvlText w:val="%2."/>
      <w:lvlJc w:val="left"/>
      <w:pPr>
        <w:ind w:left="1440" w:hanging="360"/>
      </w:pPr>
    </w:lvl>
    <w:lvl w:ilvl="2" w:tplc="8B18987C">
      <w:start w:val="1"/>
      <w:numFmt w:val="lowerRoman"/>
      <w:lvlText w:val="%3."/>
      <w:lvlJc w:val="right"/>
      <w:pPr>
        <w:ind w:left="2160" w:hanging="180"/>
      </w:pPr>
    </w:lvl>
    <w:lvl w:ilvl="3" w:tplc="3E746678">
      <w:start w:val="1"/>
      <w:numFmt w:val="decimal"/>
      <w:lvlText w:val="%4."/>
      <w:lvlJc w:val="left"/>
      <w:pPr>
        <w:ind w:left="2880" w:hanging="360"/>
      </w:pPr>
    </w:lvl>
    <w:lvl w:ilvl="4" w:tplc="6C649724">
      <w:start w:val="1"/>
      <w:numFmt w:val="lowerLetter"/>
      <w:lvlText w:val="%5."/>
      <w:lvlJc w:val="left"/>
      <w:pPr>
        <w:ind w:left="3600" w:hanging="360"/>
      </w:pPr>
    </w:lvl>
    <w:lvl w:ilvl="5" w:tplc="A8426158">
      <w:start w:val="1"/>
      <w:numFmt w:val="lowerRoman"/>
      <w:lvlText w:val="%6."/>
      <w:lvlJc w:val="right"/>
      <w:pPr>
        <w:ind w:left="4320" w:hanging="180"/>
      </w:pPr>
    </w:lvl>
    <w:lvl w:ilvl="6" w:tplc="D7964424">
      <w:start w:val="1"/>
      <w:numFmt w:val="decimal"/>
      <w:lvlText w:val="%7."/>
      <w:lvlJc w:val="left"/>
      <w:pPr>
        <w:ind w:left="5040" w:hanging="360"/>
      </w:pPr>
    </w:lvl>
    <w:lvl w:ilvl="7" w:tplc="7FEE6FA2">
      <w:start w:val="1"/>
      <w:numFmt w:val="lowerLetter"/>
      <w:lvlText w:val="%8."/>
      <w:lvlJc w:val="left"/>
      <w:pPr>
        <w:ind w:left="5760" w:hanging="360"/>
      </w:pPr>
    </w:lvl>
    <w:lvl w:ilvl="8" w:tplc="F41437E0">
      <w:start w:val="1"/>
      <w:numFmt w:val="lowerRoman"/>
      <w:lvlText w:val="%9."/>
      <w:lvlJc w:val="right"/>
      <w:pPr>
        <w:ind w:left="6480" w:hanging="180"/>
      </w:pPr>
    </w:lvl>
  </w:abstractNum>
  <w:abstractNum w:abstractNumId="49" w15:restartNumberingAfterBreak="0">
    <w:nsid w:val="7FA70578"/>
    <w:multiLevelType w:val="hybridMultilevel"/>
    <w:tmpl w:val="397A90CA"/>
    <w:lvl w:ilvl="0" w:tplc="1A8CE356">
      <w:start w:val="1"/>
      <w:numFmt w:val="decimal"/>
      <w:lvlText w:val="%1."/>
      <w:lvlJc w:val="left"/>
      <w:pPr>
        <w:ind w:left="720" w:hanging="360"/>
      </w:pPr>
      <w:rPr>
        <w:rFonts w:ascii="Calibri" w:eastAsiaTheme="minorHAnsi" w:hAnsi="Calibri" w:cs="Calibri"/>
      </w:rPr>
    </w:lvl>
    <w:lvl w:ilvl="1" w:tplc="2F5C47DE">
      <w:start w:val="1"/>
      <w:numFmt w:val="bullet"/>
      <w:lvlText w:val="o"/>
      <w:lvlJc w:val="left"/>
      <w:pPr>
        <w:ind w:left="1440" w:hanging="360"/>
      </w:pPr>
      <w:rPr>
        <w:rFonts w:ascii="Courier New" w:hAnsi="Courier New" w:hint="default"/>
      </w:rPr>
    </w:lvl>
    <w:lvl w:ilvl="2" w:tplc="6BD89C9A">
      <w:start w:val="1"/>
      <w:numFmt w:val="bullet"/>
      <w:lvlText w:val=""/>
      <w:lvlJc w:val="left"/>
      <w:pPr>
        <w:ind w:left="2160" w:hanging="360"/>
      </w:pPr>
      <w:rPr>
        <w:rFonts w:ascii="Wingdings" w:hAnsi="Wingdings" w:hint="default"/>
      </w:rPr>
    </w:lvl>
    <w:lvl w:ilvl="3" w:tplc="2E8E8368">
      <w:start w:val="1"/>
      <w:numFmt w:val="bullet"/>
      <w:lvlText w:val=""/>
      <w:lvlJc w:val="left"/>
      <w:pPr>
        <w:ind w:left="2880" w:hanging="360"/>
      </w:pPr>
      <w:rPr>
        <w:rFonts w:ascii="Symbol" w:hAnsi="Symbol" w:hint="default"/>
      </w:rPr>
    </w:lvl>
    <w:lvl w:ilvl="4" w:tplc="D1C2A3D8">
      <w:start w:val="1"/>
      <w:numFmt w:val="bullet"/>
      <w:lvlText w:val="o"/>
      <w:lvlJc w:val="left"/>
      <w:pPr>
        <w:ind w:left="3600" w:hanging="360"/>
      </w:pPr>
      <w:rPr>
        <w:rFonts w:ascii="Courier New" w:hAnsi="Courier New" w:hint="default"/>
      </w:rPr>
    </w:lvl>
    <w:lvl w:ilvl="5" w:tplc="2FD2FD96">
      <w:start w:val="1"/>
      <w:numFmt w:val="bullet"/>
      <w:lvlText w:val=""/>
      <w:lvlJc w:val="left"/>
      <w:pPr>
        <w:ind w:left="4320" w:hanging="360"/>
      </w:pPr>
      <w:rPr>
        <w:rFonts w:ascii="Wingdings" w:hAnsi="Wingdings" w:hint="default"/>
      </w:rPr>
    </w:lvl>
    <w:lvl w:ilvl="6" w:tplc="0F7C8E12">
      <w:start w:val="1"/>
      <w:numFmt w:val="bullet"/>
      <w:lvlText w:val=""/>
      <w:lvlJc w:val="left"/>
      <w:pPr>
        <w:ind w:left="5040" w:hanging="360"/>
      </w:pPr>
      <w:rPr>
        <w:rFonts w:ascii="Symbol" w:hAnsi="Symbol" w:hint="default"/>
      </w:rPr>
    </w:lvl>
    <w:lvl w:ilvl="7" w:tplc="F53A5C3E">
      <w:start w:val="1"/>
      <w:numFmt w:val="bullet"/>
      <w:lvlText w:val="o"/>
      <w:lvlJc w:val="left"/>
      <w:pPr>
        <w:ind w:left="5760" w:hanging="360"/>
      </w:pPr>
      <w:rPr>
        <w:rFonts w:ascii="Courier New" w:hAnsi="Courier New" w:hint="default"/>
      </w:rPr>
    </w:lvl>
    <w:lvl w:ilvl="8" w:tplc="4C0CCCCE">
      <w:start w:val="1"/>
      <w:numFmt w:val="bullet"/>
      <w:lvlText w:val=""/>
      <w:lvlJc w:val="left"/>
      <w:pPr>
        <w:ind w:left="6480" w:hanging="360"/>
      </w:pPr>
      <w:rPr>
        <w:rFonts w:ascii="Wingdings" w:hAnsi="Wingdings" w:hint="default"/>
      </w:rPr>
    </w:lvl>
  </w:abstractNum>
  <w:num w:numId="1" w16cid:durableId="943925050">
    <w:abstractNumId w:val="16"/>
  </w:num>
  <w:num w:numId="2" w16cid:durableId="338510946">
    <w:abstractNumId w:val="28"/>
  </w:num>
  <w:num w:numId="3" w16cid:durableId="161622930">
    <w:abstractNumId w:val="12"/>
  </w:num>
  <w:num w:numId="4" w16cid:durableId="2100103755">
    <w:abstractNumId w:val="45"/>
  </w:num>
  <w:num w:numId="5" w16cid:durableId="153185969">
    <w:abstractNumId w:val="17"/>
  </w:num>
  <w:num w:numId="6" w16cid:durableId="392511296">
    <w:abstractNumId w:val="27"/>
  </w:num>
  <w:num w:numId="7" w16cid:durableId="1420447542">
    <w:abstractNumId w:val="1"/>
  </w:num>
  <w:num w:numId="8" w16cid:durableId="995110261">
    <w:abstractNumId w:val="5"/>
  </w:num>
  <w:num w:numId="9" w16cid:durableId="1414860818">
    <w:abstractNumId w:val="43"/>
  </w:num>
  <w:num w:numId="10" w16cid:durableId="1408069147">
    <w:abstractNumId w:val="11"/>
  </w:num>
  <w:num w:numId="11" w16cid:durableId="144202895">
    <w:abstractNumId w:val="36"/>
  </w:num>
  <w:num w:numId="12" w16cid:durableId="303051154">
    <w:abstractNumId w:val="41"/>
  </w:num>
  <w:num w:numId="13" w16cid:durableId="476146841">
    <w:abstractNumId w:val="14"/>
  </w:num>
  <w:num w:numId="14" w16cid:durableId="514805138">
    <w:abstractNumId w:val="26"/>
  </w:num>
  <w:num w:numId="15" w16cid:durableId="757092857">
    <w:abstractNumId w:val="6"/>
  </w:num>
  <w:num w:numId="16" w16cid:durableId="764035815">
    <w:abstractNumId w:val="49"/>
  </w:num>
  <w:num w:numId="17" w16cid:durableId="891846105">
    <w:abstractNumId w:val="34"/>
  </w:num>
  <w:num w:numId="18" w16cid:durableId="902787779">
    <w:abstractNumId w:val="15"/>
  </w:num>
  <w:num w:numId="19" w16cid:durableId="1195003992">
    <w:abstractNumId w:val="18"/>
  </w:num>
  <w:num w:numId="20" w16cid:durableId="1939874378">
    <w:abstractNumId w:val="22"/>
  </w:num>
  <w:num w:numId="21" w16cid:durableId="1571115777">
    <w:abstractNumId w:val="19"/>
  </w:num>
  <w:num w:numId="22" w16cid:durableId="653946168">
    <w:abstractNumId w:val="47"/>
  </w:num>
  <w:num w:numId="23" w16cid:durableId="1354767506">
    <w:abstractNumId w:val="2"/>
  </w:num>
  <w:num w:numId="24" w16cid:durableId="1426922431">
    <w:abstractNumId w:val="46"/>
  </w:num>
  <w:num w:numId="25" w16cid:durableId="820580349">
    <w:abstractNumId w:val="13"/>
  </w:num>
  <w:num w:numId="26" w16cid:durableId="1391730801">
    <w:abstractNumId w:val="32"/>
  </w:num>
  <w:num w:numId="27" w16cid:durableId="1133598214">
    <w:abstractNumId w:val="8"/>
  </w:num>
  <w:num w:numId="28" w16cid:durableId="103618966">
    <w:abstractNumId w:val="10"/>
  </w:num>
  <w:num w:numId="29" w16cid:durableId="1000232073">
    <w:abstractNumId w:val="23"/>
  </w:num>
  <w:num w:numId="30" w16cid:durableId="217208291">
    <w:abstractNumId w:val="4"/>
  </w:num>
  <w:num w:numId="31" w16cid:durableId="1521972945">
    <w:abstractNumId w:val="37"/>
  </w:num>
  <w:num w:numId="32" w16cid:durableId="1781411901">
    <w:abstractNumId w:val="33"/>
  </w:num>
  <w:num w:numId="33" w16cid:durableId="857429204">
    <w:abstractNumId w:val="39"/>
  </w:num>
  <w:num w:numId="34" w16cid:durableId="897864055">
    <w:abstractNumId w:val="25"/>
  </w:num>
  <w:num w:numId="35" w16cid:durableId="793015902">
    <w:abstractNumId w:val="24"/>
  </w:num>
  <w:num w:numId="36" w16cid:durableId="68237542">
    <w:abstractNumId w:val="44"/>
  </w:num>
  <w:num w:numId="37" w16cid:durableId="715129463">
    <w:abstractNumId w:val="7"/>
  </w:num>
  <w:num w:numId="38" w16cid:durableId="153644581">
    <w:abstractNumId w:val="40"/>
  </w:num>
  <w:num w:numId="39" w16cid:durableId="506140022">
    <w:abstractNumId w:val="48"/>
  </w:num>
  <w:num w:numId="40" w16cid:durableId="1753314737">
    <w:abstractNumId w:val="30"/>
  </w:num>
  <w:num w:numId="41" w16cid:durableId="577522994">
    <w:abstractNumId w:val="21"/>
  </w:num>
  <w:num w:numId="42" w16cid:durableId="945582975">
    <w:abstractNumId w:val="35"/>
  </w:num>
  <w:num w:numId="43" w16cid:durableId="596644938">
    <w:abstractNumId w:val="31"/>
  </w:num>
  <w:num w:numId="44" w16cid:durableId="1457142294">
    <w:abstractNumId w:val="0"/>
  </w:num>
  <w:num w:numId="45" w16cid:durableId="1852064856">
    <w:abstractNumId w:val="38"/>
  </w:num>
  <w:num w:numId="46" w16cid:durableId="1081411705">
    <w:abstractNumId w:val="42"/>
  </w:num>
  <w:num w:numId="47" w16cid:durableId="1273318783">
    <w:abstractNumId w:val="9"/>
  </w:num>
  <w:num w:numId="48" w16cid:durableId="577523889">
    <w:abstractNumId w:val="3"/>
  </w:num>
  <w:num w:numId="49" w16cid:durableId="554586904">
    <w:abstractNumId w:val="29"/>
  </w:num>
  <w:num w:numId="50" w16cid:durableId="1516921198">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7F4"/>
    <w:rsid w:val="00000033"/>
    <w:rsid w:val="000000B1"/>
    <w:rsid w:val="000004D5"/>
    <w:rsid w:val="000004D9"/>
    <w:rsid w:val="00000774"/>
    <w:rsid w:val="00000B2C"/>
    <w:rsid w:val="00000BCB"/>
    <w:rsid w:val="00000E2E"/>
    <w:rsid w:val="00001357"/>
    <w:rsid w:val="00001503"/>
    <w:rsid w:val="00001508"/>
    <w:rsid w:val="0000150F"/>
    <w:rsid w:val="00001535"/>
    <w:rsid w:val="00001539"/>
    <w:rsid w:val="0000176A"/>
    <w:rsid w:val="0000178A"/>
    <w:rsid w:val="00001855"/>
    <w:rsid w:val="000019C4"/>
    <w:rsid w:val="000019F4"/>
    <w:rsid w:val="00001A41"/>
    <w:rsid w:val="00001B4D"/>
    <w:rsid w:val="00001BA4"/>
    <w:rsid w:val="00001BCA"/>
    <w:rsid w:val="00001E13"/>
    <w:rsid w:val="00001E26"/>
    <w:rsid w:val="00001ECA"/>
    <w:rsid w:val="00002153"/>
    <w:rsid w:val="00002183"/>
    <w:rsid w:val="00002201"/>
    <w:rsid w:val="00002565"/>
    <w:rsid w:val="0000259C"/>
    <w:rsid w:val="0000290A"/>
    <w:rsid w:val="00002BC2"/>
    <w:rsid w:val="00002D84"/>
    <w:rsid w:val="00002E8C"/>
    <w:rsid w:val="00002F1F"/>
    <w:rsid w:val="00002F23"/>
    <w:rsid w:val="0000302E"/>
    <w:rsid w:val="0000323E"/>
    <w:rsid w:val="00003260"/>
    <w:rsid w:val="00003665"/>
    <w:rsid w:val="000036BB"/>
    <w:rsid w:val="000036D1"/>
    <w:rsid w:val="00003710"/>
    <w:rsid w:val="00003A28"/>
    <w:rsid w:val="00003CE1"/>
    <w:rsid w:val="00003D67"/>
    <w:rsid w:val="00003D87"/>
    <w:rsid w:val="00003DE6"/>
    <w:rsid w:val="00003EB5"/>
    <w:rsid w:val="0000421D"/>
    <w:rsid w:val="00004392"/>
    <w:rsid w:val="00004501"/>
    <w:rsid w:val="0000456A"/>
    <w:rsid w:val="0000465A"/>
    <w:rsid w:val="0000466F"/>
    <w:rsid w:val="0000473F"/>
    <w:rsid w:val="0000482B"/>
    <w:rsid w:val="000049F9"/>
    <w:rsid w:val="00004E06"/>
    <w:rsid w:val="0000561F"/>
    <w:rsid w:val="0000565F"/>
    <w:rsid w:val="00005689"/>
    <w:rsid w:val="000057CA"/>
    <w:rsid w:val="0000599A"/>
    <w:rsid w:val="00005A01"/>
    <w:rsid w:val="00005A0F"/>
    <w:rsid w:val="00005B32"/>
    <w:rsid w:val="00005CD9"/>
    <w:rsid w:val="00005E0B"/>
    <w:rsid w:val="00005F12"/>
    <w:rsid w:val="0000602D"/>
    <w:rsid w:val="0000609C"/>
    <w:rsid w:val="000060CC"/>
    <w:rsid w:val="000061B3"/>
    <w:rsid w:val="00006262"/>
    <w:rsid w:val="00006351"/>
    <w:rsid w:val="00006430"/>
    <w:rsid w:val="0000671F"/>
    <w:rsid w:val="000069EB"/>
    <w:rsid w:val="00006A07"/>
    <w:rsid w:val="00006B59"/>
    <w:rsid w:val="00006D62"/>
    <w:rsid w:val="00007045"/>
    <w:rsid w:val="000071CD"/>
    <w:rsid w:val="0000750C"/>
    <w:rsid w:val="000075A7"/>
    <w:rsid w:val="00007824"/>
    <w:rsid w:val="0000785C"/>
    <w:rsid w:val="00007B8E"/>
    <w:rsid w:val="00007F2B"/>
    <w:rsid w:val="000100B0"/>
    <w:rsid w:val="00010147"/>
    <w:rsid w:val="0001020D"/>
    <w:rsid w:val="0001039F"/>
    <w:rsid w:val="000103D6"/>
    <w:rsid w:val="00010436"/>
    <w:rsid w:val="000104A3"/>
    <w:rsid w:val="000105D1"/>
    <w:rsid w:val="000105FE"/>
    <w:rsid w:val="00010D10"/>
    <w:rsid w:val="00010FD0"/>
    <w:rsid w:val="00011317"/>
    <w:rsid w:val="00011361"/>
    <w:rsid w:val="00011425"/>
    <w:rsid w:val="0001162D"/>
    <w:rsid w:val="00011722"/>
    <w:rsid w:val="000117EA"/>
    <w:rsid w:val="00011833"/>
    <w:rsid w:val="00011AA4"/>
    <w:rsid w:val="00011B33"/>
    <w:rsid w:val="00011BAD"/>
    <w:rsid w:val="00011C2D"/>
    <w:rsid w:val="00011D8E"/>
    <w:rsid w:val="00011DB2"/>
    <w:rsid w:val="00011E2D"/>
    <w:rsid w:val="00011FC8"/>
    <w:rsid w:val="0001252F"/>
    <w:rsid w:val="000125C0"/>
    <w:rsid w:val="000127F6"/>
    <w:rsid w:val="0001283C"/>
    <w:rsid w:val="00012973"/>
    <w:rsid w:val="00012C49"/>
    <w:rsid w:val="00012DFB"/>
    <w:rsid w:val="00012F98"/>
    <w:rsid w:val="00012FE8"/>
    <w:rsid w:val="00013213"/>
    <w:rsid w:val="00013326"/>
    <w:rsid w:val="00013330"/>
    <w:rsid w:val="000133D8"/>
    <w:rsid w:val="000133FE"/>
    <w:rsid w:val="0001342F"/>
    <w:rsid w:val="0001359F"/>
    <w:rsid w:val="00013694"/>
    <w:rsid w:val="00013946"/>
    <w:rsid w:val="0001399E"/>
    <w:rsid w:val="00013A38"/>
    <w:rsid w:val="00013CFE"/>
    <w:rsid w:val="00014114"/>
    <w:rsid w:val="000141B2"/>
    <w:rsid w:val="0001427A"/>
    <w:rsid w:val="00014286"/>
    <w:rsid w:val="000142E7"/>
    <w:rsid w:val="0001432F"/>
    <w:rsid w:val="00014330"/>
    <w:rsid w:val="00014342"/>
    <w:rsid w:val="0001439A"/>
    <w:rsid w:val="00014545"/>
    <w:rsid w:val="00014575"/>
    <w:rsid w:val="0001466D"/>
    <w:rsid w:val="000146EC"/>
    <w:rsid w:val="00014C4C"/>
    <w:rsid w:val="00014C7C"/>
    <w:rsid w:val="00014FFB"/>
    <w:rsid w:val="000150AA"/>
    <w:rsid w:val="000150FF"/>
    <w:rsid w:val="0001527B"/>
    <w:rsid w:val="000152E6"/>
    <w:rsid w:val="00015354"/>
    <w:rsid w:val="00015488"/>
    <w:rsid w:val="00015493"/>
    <w:rsid w:val="000156A0"/>
    <w:rsid w:val="0001579B"/>
    <w:rsid w:val="00015891"/>
    <w:rsid w:val="000158D3"/>
    <w:rsid w:val="0001599E"/>
    <w:rsid w:val="00015BEA"/>
    <w:rsid w:val="00015CEB"/>
    <w:rsid w:val="00015CEC"/>
    <w:rsid w:val="000160EC"/>
    <w:rsid w:val="00016167"/>
    <w:rsid w:val="0001622E"/>
    <w:rsid w:val="0001653F"/>
    <w:rsid w:val="00016579"/>
    <w:rsid w:val="000165C0"/>
    <w:rsid w:val="000165D3"/>
    <w:rsid w:val="00016620"/>
    <w:rsid w:val="0001668D"/>
    <w:rsid w:val="0001678F"/>
    <w:rsid w:val="000167E8"/>
    <w:rsid w:val="000169E9"/>
    <w:rsid w:val="00016A8B"/>
    <w:rsid w:val="00016AE5"/>
    <w:rsid w:val="00016B74"/>
    <w:rsid w:val="00016E17"/>
    <w:rsid w:val="00017385"/>
    <w:rsid w:val="000173B3"/>
    <w:rsid w:val="0001764B"/>
    <w:rsid w:val="00017B35"/>
    <w:rsid w:val="00017CB8"/>
    <w:rsid w:val="00017CEF"/>
    <w:rsid w:val="00017CFB"/>
    <w:rsid w:val="00017F5B"/>
    <w:rsid w:val="00017FC9"/>
    <w:rsid w:val="00017FE3"/>
    <w:rsid w:val="00020252"/>
    <w:rsid w:val="00020586"/>
    <w:rsid w:val="00020765"/>
    <w:rsid w:val="000207E1"/>
    <w:rsid w:val="00020839"/>
    <w:rsid w:val="00020B28"/>
    <w:rsid w:val="00020C16"/>
    <w:rsid w:val="00020DFD"/>
    <w:rsid w:val="0002106D"/>
    <w:rsid w:val="000210B9"/>
    <w:rsid w:val="000211FB"/>
    <w:rsid w:val="00021200"/>
    <w:rsid w:val="000212EC"/>
    <w:rsid w:val="0002132E"/>
    <w:rsid w:val="00021412"/>
    <w:rsid w:val="000215F1"/>
    <w:rsid w:val="00021747"/>
    <w:rsid w:val="0002174C"/>
    <w:rsid w:val="00021999"/>
    <w:rsid w:val="00021A7A"/>
    <w:rsid w:val="00021B51"/>
    <w:rsid w:val="00021B89"/>
    <w:rsid w:val="00021C7F"/>
    <w:rsid w:val="00021DD2"/>
    <w:rsid w:val="000220D9"/>
    <w:rsid w:val="00022283"/>
    <w:rsid w:val="0002237A"/>
    <w:rsid w:val="000223F7"/>
    <w:rsid w:val="000225FF"/>
    <w:rsid w:val="000226C9"/>
    <w:rsid w:val="00022A78"/>
    <w:rsid w:val="00022A80"/>
    <w:rsid w:val="00022B57"/>
    <w:rsid w:val="00022C8B"/>
    <w:rsid w:val="00022D02"/>
    <w:rsid w:val="00022D35"/>
    <w:rsid w:val="00023048"/>
    <w:rsid w:val="00023137"/>
    <w:rsid w:val="00023215"/>
    <w:rsid w:val="00023295"/>
    <w:rsid w:val="0002368A"/>
    <w:rsid w:val="00023A29"/>
    <w:rsid w:val="00023A66"/>
    <w:rsid w:val="00023D0C"/>
    <w:rsid w:val="00023E9A"/>
    <w:rsid w:val="00023EE7"/>
    <w:rsid w:val="00023FF8"/>
    <w:rsid w:val="000241D6"/>
    <w:rsid w:val="000241DD"/>
    <w:rsid w:val="0002429D"/>
    <w:rsid w:val="00024464"/>
    <w:rsid w:val="00024520"/>
    <w:rsid w:val="0002462E"/>
    <w:rsid w:val="0002480B"/>
    <w:rsid w:val="000248E6"/>
    <w:rsid w:val="000249B2"/>
    <w:rsid w:val="00024D9C"/>
    <w:rsid w:val="00025010"/>
    <w:rsid w:val="0002525C"/>
    <w:rsid w:val="00025268"/>
    <w:rsid w:val="000252CE"/>
    <w:rsid w:val="00025467"/>
    <w:rsid w:val="00025596"/>
    <w:rsid w:val="00025633"/>
    <w:rsid w:val="00025645"/>
    <w:rsid w:val="0002581A"/>
    <w:rsid w:val="0002581D"/>
    <w:rsid w:val="00025A29"/>
    <w:rsid w:val="00025E1B"/>
    <w:rsid w:val="000260A1"/>
    <w:rsid w:val="0002617F"/>
    <w:rsid w:val="00026270"/>
    <w:rsid w:val="000265D7"/>
    <w:rsid w:val="00026680"/>
    <w:rsid w:val="00026745"/>
    <w:rsid w:val="000267E2"/>
    <w:rsid w:val="0002680A"/>
    <w:rsid w:val="00026826"/>
    <w:rsid w:val="00026A65"/>
    <w:rsid w:val="00026ACD"/>
    <w:rsid w:val="00026B1F"/>
    <w:rsid w:val="00026C55"/>
    <w:rsid w:val="00026C7F"/>
    <w:rsid w:val="00026F2F"/>
    <w:rsid w:val="00027313"/>
    <w:rsid w:val="00027760"/>
    <w:rsid w:val="00027961"/>
    <w:rsid w:val="0002799A"/>
    <w:rsid w:val="00027CBF"/>
    <w:rsid w:val="00027D35"/>
    <w:rsid w:val="00027EB8"/>
    <w:rsid w:val="00027F0D"/>
    <w:rsid w:val="000300FD"/>
    <w:rsid w:val="00030359"/>
    <w:rsid w:val="00030619"/>
    <w:rsid w:val="0003072C"/>
    <w:rsid w:val="00030B80"/>
    <w:rsid w:val="00030C46"/>
    <w:rsid w:val="00030D30"/>
    <w:rsid w:val="00030F4E"/>
    <w:rsid w:val="00031029"/>
    <w:rsid w:val="000311AE"/>
    <w:rsid w:val="000312BF"/>
    <w:rsid w:val="00031469"/>
    <w:rsid w:val="00031548"/>
    <w:rsid w:val="000315E1"/>
    <w:rsid w:val="000316D8"/>
    <w:rsid w:val="00031887"/>
    <w:rsid w:val="00031917"/>
    <w:rsid w:val="00031958"/>
    <w:rsid w:val="00031B18"/>
    <w:rsid w:val="00031D0A"/>
    <w:rsid w:val="00031E04"/>
    <w:rsid w:val="00031EF4"/>
    <w:rsid w:val="0003212F"/>
    <w:rsid w:val="000321D3"/>
    <w:rsid w:val="000323AB"/>
    <w:rsid w:val="000325B9"/>
    <w:rsid w:val="00032650"/>
    <w:rsid w:val="00032766"/>
    <w:rsid w:val="000327D8"/>
    <w:rsid w:val="00032909"/>
    <w:rsid w:val="0003296D"/>
    <w:rsid w:val="00032A69"/>
    <w:rsid w:val="00032ABF"/>
    <w:rsid w:val="00032C0C"/>
    <w:rsid w:val="00032C84"/>
    <w:rsid w:val="00032D56"/>
    <w:rsid w:val="00032DA4"/>
    <w:rsid w:val="00032F71"/>
    <w:rsid w:val="00033177"/>
    <w:rsid w:val="00033361"/>
    <w:rsid w:val="000334A2"/>
    <w:rsid w:val="000337AB"/>
    <w:rsid w:val="00033A13"/>
    <w:rsid w:val="00033ABE"/>
    <w:rsid w:val="00033AFF"/>
    <w:rsid w:val="00033B37"/>
    <w:rsid w:val="00033BE0"/>
    <w:rsid w:val="00033C8A"/>
    <w:rsid w:val="00033D06"/>
    <w:rsid w:val="00033E19"/>
    <w:rsid w:val="00033F11"/>
    <w:rsid w:val="00033F86"/>
    <w:rsid w:val="000345D1"/>
    <w:rsid w:val="000349DB"/>
    <w:rsid w:val="00034FD2"/>
    <w:rsid w:val="000351A2"/>
    <w:rsid w:val="000352F1"/>
    <w:rsid w:val="0003537E"/>
    <w:rsid w:val="000353A8"/>
    <w:rsid w:val="000353F6"/>
    <w:rsid w:val="000354BE"/>
    <w:rsid w:val="00035675"/>
    <w:rsid w:val="00035680"/>
    <w:rsid w:val="000356E7"/>
    <w:rsid w:val="00035918"/>
    <w:rsid w:val="00035A71"/>
    <w:rsid w:val="00035CD7"/>
    <w:rsid w:val="00035EE6"/>
    <w:rsid w:val="00035F10"/>
    <w:rsid w:val="00035F7F"/>
    <w:rsid w:val="00035FC2"/>
    <w:rsid w:val="00036046"/>
    <w:rsid w:val="0003620E"/>
    <w:rsid w:val="0003622D"/>
    <w:rsid w:val="000362A4"/>
    <w:rsid w:val="00036339"/>
    <w:rsid w:val="00036350"/>
    <w:rsid w:val="000363B9"/>
    <w:rsid w:val="0003640C"/>
    <w:rsid w:val="00036822"/>
    <w:rsid w:val="000368C4"/>
    <w:rsid w:val="00036D9E"/>
    <w:rsid w:val="00036E84"/>
    <w:rsid w:val="00036EC4"/>
    <w:rsid w:val="00036F87"/>
    <w:rsid w:val="00037060"/>
    <w:rsid w:val="00037168"/>
    <w:rsid w:val="0003734C"/>
    <w:rsid w:val="000376B2"/>
    <w:rsid w:val="0003799E"/>
    <w:rsid w:val="00037AD2"/>
    <w:rsid w:val="00037B08"/>
    <w:rsid w:val="00037DC9"/>
    <w:rsid w:val="00037DF1"/>
    <w:rsid w:val="00037EDF"/>
    <w:rsid w:val="00037EF3"/>
    <w:rsid w:val="00037F4B"/>
    <w:rsid w:val="00037F7A"/>
    <w:rsid w:val="00037F98"/>
    <w:rsid w:val="00040026"/>
    <w:rsid w:val="0004018B"/>
    <w:rsid w:val="0004018C"/>
    <w:rsid w:val="00040196"/>
    <w:rsid w:val="0004036B"/>
    <w:rsid w:val="00040433"/>
    <w:rsid w:val="000405DA"/>
    <w:rsid w:val="000406C1"/>
    <w:rsid w:val="00040A57"/>
    <w:rsid w:val="00040BF4"/>
    <w:rsid w:val="00040DBF"/>
    <w:rsid w:val="00040DC4"/>
    <w:rsid w:val="0004106A"/>
    <w:rsid w:val="00041153"/>
    <w:rsid w:val="000413D9"/>
    <w:rsid w:val="00041511"/>
    <w:rsid w:val="000415C2"/>
    <w:rsid w:val="00041A7E"/>
    <w:rsid w:val="00041C3B"/>
    <w:rsid w:val="00041DE2"/>
    <w:rsid w:val="00041EE3"/>
    <w:rsid w:val="0004206D"/>
    <w:rsid w:val="00042206"/>
    <w:rsid w:val="000425C6"/>
    <w:rsid w:val="000426FB"/>
    <w:rsid w:val="000428EE"/>
    <w:rsid w:val="00042B82"/>
    <w:rsid w:val="00042CA3"/>
    <w:rsid w:val="00042DCB"/>
    <w:rsid w:val="00042DF7"/>
    <w:rsid w:val="00042ED0"/>
    <w:rsid w:val="00042FC3"/>
    <w:rsid w:val="00043117"/>
    <w:rsid w:val="000433B4"/>
    <w:rsid w:val="000433C5"/>
    <w:rsid w:val="00043407"/>
    <w:rsid w:val="0004344C"/>
    <w:rsid w:val="000434BD"/>
    <w:rsid w:val="00043529"/>
    <w:rsid w:val="000435CC"/>
    <w:rsid w:val="000436CC"/>
    <w:rsid w:val="00043782"/>
    <w:rsid w:val="0004382A"/>
    <w:rsid w:val="00043839"/>
    <w:rsid w:val="000438D1"/>
    <w:rsid w:val="00043A5E"/>
    <w:rsid w:val="00043A95"/>
    <w:rsid w:val="00043C2D"/>
    <w:rsid w:val="00043E01"/>
    <w:rsid w:val="00043E73"/>
    <w:rsid w:val="00044445"/>
    <w:rsid w:val="000444C7"/>
    <w:rsid w:val="00044505"/>
    <w:rsid w:val="000445AB"/>
    <w:rsid w:val="00044665"/>
    <w:rsid w:val="000446DC"/>
    <w:rsid w:val="0004483E"/>
    <w:rsid w:val="00044988"/>
    <w:rsid w:val="00044B82"/>
    <w:rsid w:val="00044F4E"/>
    <w:rsid w:val="00044F7B"/>
    <w:rsid w:val="00044FCD"/>
    <w:rsid w:val="0004514F"/>
    <w:rsid w:val="00045215"/>
    <w:rsid w:val="0004543B"/>
    <w:rsid w:val="000454E3"/>
    <w:rsid w:val="0004559B"/>
    <w:rsid w:val="00045748"/>
    <w:rsid w:val="000457C4"/>
    <w:rsid w:val="000457F6"/>
    <w:rsid w:val="00045827"/>
    <w:rsid w:val="00045C32"/>
    <w:rsid w:val="00045EA4"/>
    <w:rsid w:val="000460D4"/>
    <w:rsid w:val="000460DB"/>
    <w:rsid w:val="00046206"/>
    <w:rsid w:val="0004621D"/>
    <w:rsid w:val="00046221"/>
    <w:rsid w:val="000462E1"/>
    <w:rsid w:val="0004646E"/>
    <w:rsid w:val="00046623"/>
    <w:rsid w:val="00046648"/>
    <w:rsid w:val="000468CC"/>
    <w:rsid w:val="000468F5"/>
    <w:rsid w:val="00046A1E"/>
    <w:rsid w:val="00046AD1"/>
    <w:rsid w:val="00046B92"/>
    <w:rsid w:val="00046D62"/>
    <w:rsid w:val="00046E68"/>
    <w:rsid w:val="00046EC1"/>
    <w:rsid w:val="00046EFA"/>
    <w:rsid w:val="00046F5C"/>
    <w:rsid w:val="00046F6E"/>
    <w:rsid w:val="00046FA2"/>
    <w:rsid w:val="0004717B"/>
    <w:rsid w:val="0004756D"/>
    <w:rsid w:val="0004763E"/>
    <w:rsid w:val="00047659"/>
    <w:rsid w:val="0004782D"/>
    <w:rsid w:val="00047903"/>
    <w:rsid w:val="00047942"/>
    <w:rsid w:val="00047959"/>
    <w:rsid w:val="0004798C"/>
    <w:rsid w:val="000479A2"/>
    <w:rsid w:val="00047C7B"/>
    <w:rsid w:val="00047DB2"/>
    <w:rsid w:val="00047E03"/>
    <w:rsid w:val="00047E8E"/>
    <w:rsid w:val="00047F3B"/>
    <w:rsid w:val="00047FB9"/>
    <w:rsid w:val="00047FBD"/>
    <w:rsid w:val="00050139"/>
    <w:rsid w:val="000501B3"/>
    <w:rsid w:val="00050292"/>
    <w:rsid w:val="0005038D"/>
    <w:rsid w:val="00050472"/>
    <w:rsid w:val="000504AA"/>
    <w:rsid w:val="00050564"/>
    <w:rsid w:val="00050583"/>
    <w:rsid w:val="00050589"/>
    <w:rsid w:val="000505D4"/>
    <w:rsid w:val="0005065C"/>
    <w:rsid w:val="000506EA"/>
    <w:rsid w:val="0005070B"/>
    <w:rsid w:val="00050766"/>
    <w:rsid w:val="00050B3D"/>
    <w:rsid w:val="00050D20"/>
    <w:rsid w:val="00050EB0"/>
    <w:rsid w:val="000510D4"/>
    <w:rsid w:val="00051116"/>
    <w:rsid w:val="00051132"/>
    <w:rsid w:val="00051144"/>
    <w:rsid w:val="0005119E"/>
    <w:rsid w:val="000511E7"/>
    <w:rsid w:val="000513AE"/>
    <w:rsid w:val="000513F1"/>
    <w:rsid w:val="000514E2"/>
    <w:rsid w:val="00051531"/>
    <w:rsid w:val="00051544"/>
    <w:rsid w:val="00051554"/>
    <w:rsid w:val="00051671"/>
    <w:rsid w:val="000517D8"/>
    <w:rsid w:val="00051916"/>
    <w:rsid w:val="000519AB"/>
    <w:rsid w:val="00051B51"/>
    <w:rsid w:val="00051B7F"/>
    <w:rsid w:val="00051B8B"/>
    <w:rsid w:val="00051BED"/>
    <w:rsid w:val="00052280"/>
    <w:rsid w:val="00052627"/>
    <w:rsid w:val="0005268D"/>
    <w:rsid w:val="000526FD"/>
    <w:rsid w:val="00052746"/>
    <w:rsid w:val="000527A7"/>
    <w:rsid w:val="00052ABF"/>
    <w:rsid w:val="00052B1C"/>
    <w:rsid w:val="00052B36"/>
    <w:rsid w:val="00052E14"/>
    <w:rsid w:val="00052F3C"/>
    <w:rsid w:val="00052F47"/>
    <w:rsid w:val="0005300F"/>
    <w:rsid w:val="0005313C"/>
    <w:rsid w:val="0005320D"/>
    <w:rsid w:val="0005322B"/>
    <w:rsid w:val="0005343F"/>
    <w:rsid w:val="0005378E"/>
    <w:rsid w:val="0005394D"/>
    <w:rsid w:val="00053D0C"/>
    <w:rsid w:val="00053FB9"/>
    <w:rsid w:val="0005417A"/>
    <w:rsid w:val="000543D2"/>
    <w:rsid w:val="000543E2"/>
    <w:rsid w:val="000545BE"/>
    <w:rsid w:val="00054604"/>
    <w:rsid w:val="00054770"/>
    <w:rsid w:val="00054809"/>
    <w:rsid w:val="0005485D"/>
    <w:rsid w:val="000549C5"/>
    <w:rsid w:val="00054A91"/>
    <w:rsid w:val="00054AE0"/>
    <w:rsid w:val="00054CC0"/>
    <w:rsid w:val="00054E01"/>
    <w:rsid w:val="00055319"/>
    <w:rsid w:val="0005544D"/>
    <w:rsid w:val="00055740"/>
    <w:rsid w:val="00055A51"/>
    <w:rsid w:val="00055E3D"/>
    <w:rsid w:val="00055EE2"/>
    <w:rsid w:val="00055F76"/>
    <w:rsid w:val="000561F0"/>
    <w:rsid w:val="0005640E"/>
    <w:rsid w:val="000564ED"/>
    <w:rsid w:val="000567BB"/>
    <w:rsid w:val="000569D1"/>
    <w:rsid w:val="00056B1D"/>
    <w:rsid w:val="00056BF4"/>
    <w:rsid w:val="00056D83"/>
    <w:rsid w:val="00056E0F"/>
    <w:rsid w:val="000570AF"/>
    <w:rsid w:val="0005747D"/>
    <w:rsid w:val="00057483"/>
    <w:rsid w:val="00057569"/>
    <w:rsid w:val="000575B4"/>
    <w:rsid w:val="000579D9"/>
    <w:rsid w:val="00057C66"/>
    <w:rsid w:val="00060021"/>
    <w:rsid w:val="00060304"/>
    <w:rsid w:val="00060523"/>
    <w:rsid w:val="00060852"/>
    <w:rsid w:val="00060924"/>
    <w:rsid w:val="000609AE"/>
    <w:rsid w:val="00060D7C"/>
    <w:rsid w:val="00061005"/>
    <w:rsid w:val="000614DA"/>
    <w:rsid w:val="0006164C"/>
    <w:rsid w:val="0006189C"/>
    <w:rsid w:val="00061ABE"/>
    <w:rsid w:val="00061B10"/>
    <w:rsid w:val="00061B6C"/>
    <w:rsid w:val="00062034"/>
    <w:rsid w:val="0006204D"/>
    <w:rsid w:val="000620FD"/>
    <w:rsid w:val="000622DE"/>
    <w:rsid w:val="00062388"/>
    <w:rsid w:val="000624CB"/>
    <w:rsid w:val="000624EF"/>
    <w:rsid w:val="0006254F"/>
    <w:rsid w:val="00062574"/>
    <w:rsid w:val="000625F9"/>
    <w:rsid w:val="0006260A"/>
    <w:rsid w:val="00062613"/>
    <w:rsid w:val="00062DA7"/>
    <w:rsid w:val="00063034"/>
    <w:rsid w:val="0006306F"/>
    <w:rsid w:val="000630D8"/>
    <w:rsid w:val="00063920"/>
    <w:rsid w:val="00063C92"/>
    <w:rsid w:val="00063E1B"/>
    <w:rsid w:val="00063E5A"/>
    <w:rsid w:val="00063FEB"/>
    <w:rsid w:val="00064047"/>
    <w:rsid w:val="0006447A"/>
    <w:rsid w:val="00064482"/>
    <w:rsid w:val="000646C5"/>
    <w:rsid w:val="000647B7"/>
    <w:rsid w:val="00064892"/>
    <w:rsid w:val="00064A7D"/>
    <w:rsid w:val="00064B8E"/>
    <w:rsid w:val="00064B92"/>
    <w:rsid w:val="00064BB6"/>
    <w:rsid w:val="00064CE1"/>
    <w:rsid w:val="00064D51"/>
    <w:rsid w:val="00065301"/>
    <w:rsid w:val="0006533E"/>
    <w:rsid w:val="00065591"/>
    <w:rsid w:val="0006569E"/>
    <w:rsid w:val="000657E3"/>
    <w:rsid w:val="00065A46"/>
    <w:rsid w:val="00065ABF"/>
    <w:rsid w:val="00065E32"/>
    <w:rsid w:val="00065ED2"/>
    <w:rsid w:val="00065F1B"/>
    <w:rsid w:val="000660E6"/>
    <w:rsid w:val="00066325"/>
    <w:rsid w:val="00066496"/>
    <w:rsid w:val="0006665E"/>
    <w:rsid w:val="000666C4"/>
    <w:rsid w:val="000667AC"/>
    <w:rsid w:val="000669FA"/>
    <w:rsid w:val="00066A2C"/>
    <w:rsid w:val="00066B4E"/>
    <w:rsid w:val="00066EB5"/>
    <w:rsid w:val="00066F5B"/>
    <w:rsid w:val="00066FD0"/>
    <w:rsid w:val="00066FEF"/>
    <w:rsid w:val="00066FF5"/>
    <w:rsid w:val="000670AF"/>
    <w:rsid w:val="000672F5"/>
    <w:rsid w:val="00067362"/>
    <w:rsid w:val="000674EF"/>
    <w:rsid w:val="00067546"/>
    <w:rsid w:val="00067708"/>
    <w:rsid w:val="00067860"/>
    <w:rsid w:val="000678CA"/>
    <w:rsid w:val="000678E6"/>
    <w:rsid w:val="00067971"/>
    <w:rsid w:val="000679FD"/>
    <w:rsid w:val="00067A88"/>
    <w:rsid w:val="00067B26"/>
    <w:rsid w:val="00067DC9"/>
    <w:rsid w:val="0006D5A5"/>
    <w:rsid w:val="00070072"/>
    <w:rsid w:val="000700D7"/>
    <w:rsid w:val="00070184"/>
    <w:rsid w:val="00070247"/>
    <w:rsid w:val="0007075A"/>
    <w:rsid w:val="0007081C"/>
    <w:rsid w:val="00070971"/>
    <w:rsid w:val="00070B13"/>
    <w:rsid w:val="00070C68"/>
    <w:rsid w:val="00070C7D"/>
    <w:rsid w:val="00070CAC"/>
    <w:rsid w:val="00070D20"/>
    <w:rsid w:val="0007106A"/>
    <w:rsid w:val="00071179"/>
    <w:rsid w:val="00071199"/>
    <w:rsid w:val="000711C6"/>
    <w:rsid w:val="000712AB"/>
    <w:rsid w:val="0007149F"/>
    <w:rsid w:val="00071615"/>
    <w:rsid w:val="000719A0"/>
    <w:rsid w:val="00071BD8"/>
    <w:rsid w:val="00071C70"/>
    <w:rsid w:val="00071CCE"/>
    <w:rsid w:val="00071D6D"/>
    <w:rsid w:val="00071E31"/>
    <w:rsid w:val="00071F50"/>
    <w:rsid w:val="00071F60"/>
    <w:rsid w:val="00071F92"/>
    <w:rsid w:val="00072053"/>
    <w:rsid w:val="0007249A"/>
    <w:rsid w:val="000724BA"/>
    <w:rsid w:val="000724F2"/>
    <w:rsid w:val="00072662"/>
    <w:rsid w:val="000726CC"/>
    <w:rsid w:val="00072833"/>
    <w:rsid w:val="00072980"/>
    <w:rsid w:val="00072D0A"/>
    <w:rsid w:val="00072D83"/>
    <w:rsid w:val="00072EDF"/>
    <w:rsid w:val="0007308D"/>
    <w:rsid w:val="0007311D"/>
    <w:rsid w:val="0007355F"/>
    <w:rsid w:val="0007361A"/>
    <w:rsid w:val="00073697"/>
    <w:rsid w:val="000737E8"/>
    <w:rsid w:val="00073A88"/>
    <w:rsid w:val="00073D58"/>
    <w:rsid w:val="00073F7A"/>
    <w:rsid w:val="00074101"/>
    <w:rsid w:val="000741CB"/>
    <w:rsid w:val="00074268"/>
    <w:rsid w:val="000744AB"/>
    <w:rsid w:val="00074519"/>
    <w:rsid w:val="000745CF"/>
    <w:rsid w:val="000745F4"/>
    <w:rsid w:val="000747AE"/>
    <w:rsid w:val="00074998"/>
    <w:rsid w:val="00074C1A"/>
    <w:rsid w:val="00074D71"/>
    <w:rsid w:val="00074F51"/>
    <w:rsid w:val="00075051"/>
    <w:rsid w:val="00075075"/>
    <w:rsid w:val="00075356"/>
    <w:rsid w:val="00075374"/>
    <w:rsid w:val="0007540C"/>
    <w:rsid w:val="00075676"/>
    <w:rsid w:val="00075785"/>
    <w:rsid w:val="00075808"/>
    <w:rsid w:val="000758C9"/>
    <w:rsid w:val="00075BB5"/>
    <w:rsid w:val="00075CD6"/>
    <w:rsid w:val="0007610D"/>
    <w:rsid w:val="000762C5"/>
    <w:rsid w:val="000762CA"/>
    <w:rsid w:val="0007632B"/>
    <w:rsid w:val="0007634F"/>
    <w:rsid w:val="000764C7"/>
    <w:rsid w:val="00076692"/>
    <w:rsid w:val="00076835"/>
    <w:rsid w:val="00076921"/>
    <w:rsid w:val="000769EB"/>
    <w:rsid w:val="00076AEC"/>
    <w:rsid w:val="00076D31"/>
    <w:rsid w:val="00076D6E"/>
    <w:rsid w:val="00077242"/>
    <w:rsid w:val="000772B2"/>
    <w:rsid w:val="00077357"/>
    <w:rsid w:val="000775C0"/>
    <w:rsid w:val="00077952"/>
    <w:rsid w:val="00077C79"/>
    <w:rsid w:val="00077FF8"/>
    <w:rsid w:val="0008028C"/>
    <w:rsid w:val="00080335"/>
    <w:rsid w:val="000803FC"/>
    <w:rsid w:val="00080511"/>
    <w:rsid w:val="00080795"/>
    <w:rsid w:val="00080812"/>
    <w:rsid w:val="00080822"/>
    <w:rsid w:val="00080AA9"/>
    <w:rsid w:val="00080BC9"/>
    <w:rsid w:val="00080C45"/>
    <w:rsid w:val="00080C53"/>
    <w:rsid w:val="00080D47"/>
    <w:rsid w:val="00080FF2"/>
    <w:rsid w:val="00081119"/>
    <w:rsid w:val="0008124D"/>
    <w:rsid w:val="000812D0"/>
    <w:rsid w:val="00081433"/>
    <w:rsid w:val="000814AB"/>
    <w:rsid w:val="000814D9"/>
    <w:rsid w:val="0008178C"/>
    <w:rsid w:val="000817C6"/>
    <w:rsid w:val="00081865"/>
    <w:rsid w:val="00081A5D"/>
    <w:rsid w:val="00081BD4"/>
    <w:rsid w:val="00081CBA"/>
    <w:rsid w:val="00081D6C"/>
    <w:rsid w:val="00081DA6"/>
    <w:rsid w:val="00081DD2"/>
    <w:rsid w:val="00082518"/>
    <w:rsid w:val="0008262D"/>
    <w:rsid w:val="0008272B"/>
    <w:rsid w:val="00082744"/>
    <w:rsid w:val="00082900"/>
    <w:rsid w:val="00082B33"/>
    <w:rsid w:val="00082B65"/>
    <w:rsid w:val="00082C60"/>
    <w:rsid w:val="00082DE6"/>
    <w:rsid w:val="00082F67"/>
    <w:rsid w:val="00082F8B"/>
    <w:rsid w:val="00083080"/>
    <w:rsid w:val="0008322A"/>
    <w:rsid w:val="00083263"/>
    <w:rsid w:val="0008330E"/>
    <w:rsid w:val="0008341E"/>
    <w:rsid w:val="0008364E"/>
    <w:rsid w:val="000836C9"/>
    <w:rsid w:val="00083830"/>
    <w:rsid w:val="00083B4A"/>
    <w:rsid w:val="00083BFD"/>
    <w:rsid w:val="00083C63"/>
    <w:rsid w:val="00083D2B"/>
    <w:rsid w:val="00083F48"/>
    <w:rsid w:val="000840CB"/>
    <w:rsid w:val="0008422A"/>
    <w:rsid w:val="00084252"/>
    <w:rsid w:val="000842C0"/>
    <w:rsid w:val="0008433D"/>
    <w:rsid w:val="00084421"/>
    <w:rsid w:val="00084486"/>
    <w:rsid w:val="000844BA"/>
    <w:rsid w:val="00084511"/>
    <w:rsid w:val="0008456E"/>
    <w:rsid w:val="000845FB"/>
    <w:rsid w:val="000846C7"/>
    <w:rsid w:val="00084855"/>
    <w:rsid w:val="0008489A"/>
    <w:rsid w:val="00084C3D"/>
    <w:rsid w:val="00084D06"/>
    <w:rsid w:val="00084DBA"/>
    <w:rsid w:val="0008508D"/>
    <w:rsid w:val="000850BB"/>
    <w:rsid w:val="000850D0"/>
    <w:rsid w:val="000852D9"/>
    <w:rsid w:val="00085340"/>
    <w:rsid w:val="000854A9"/>
    <w:rsid w:val="00085725"/>
    <w:rsid w:val="0008587E"/>
    <w:rsid w:val="00085914"/>
    <w:rsid w:val="00085B2E"/>
    <w:rsid w:val="00085B3D"/>
    <w:rsid w:val="00085E08"/>
    <w:rsid w:val="00085F66"/>
    <w:rsid w:val="0008634A"/>
    <w:rsid w:val="000864E2"/>
    <w:rsid w:val="00086552"/>
    <w:rsid w:val="00086557"/>
    <w:rsid w:val="000865A1"/>
    <w:rsid w:val="00086832"/>
    <w:rsid w:val="000868C1"/>
    <w:rsid w:val="00086989"/>
    <w:rsid w:val="00086ABC"/>
    <w:rsid w:val="00086B7C"/>
    <w:rsid w:val="00086CB3"/>
    <w:rsid w:val="00086DF1"/>
    <w:rsid w:val="000870C7"/>
    <w:rsid w:val="000872DC"/>
    <w:rsid w:val="000873A7"/>
    <w:rsid w:val="0008743F"/>
    <w:rsid w:val="000874F1"/>
    <w:rsid w:val="000875AC"/>
    <w:rsid w:val="0008783B"/>
    <w:rsid w:val="00087871"/>
    <w:rsid w:val="000878FB"/>
    <w:rsid w:val="00087C83"/>
    <w:rsid w:val="00087D38"/>
    <w:rsid w:val="00087DF5"/>
    <w:rsid w:val="00087F54"/>
    <w:rsid w:val="00087F7E"/>
    <w:rsid w:val="0009019A"/>
    <w:rsid w:val="00090214"/>
    <w:rsid w:val="000903C0"/>
    <w:rsid w:val="000905E2"/>
    <w:rsid w:val="0009079C"/>
    <w:rsid w:val="000908D7"/>
    <w:rsid w:val="00090A8C"/>
    <w:rsid w:val="00090AAA"/>
    <w:rsid w:val="00090AB9"/>
    <w:rsid w:val="00090CA6"/>
    <w:rsid w:val="00090DD6"/>
    <w:rsid w:val="00090E42"/>
    <w:rsid w:val="00090F22"/>
    <w:rsid w:val="0009126C"/>
    <w:rsid w:val="000913B5"/>
    <w:rsid w:val="00091496"/>
    <w:rsid w:val="000915E3"/>
    <w:rsid w:val="0009169D"/>
    <w:rsid w:val="00091779"/>
    <w:rsid w:val="0009187A"/>
    <w:rsid w:val="00091AE2"/>
    <w:rsid w:val="00091AF5"/>
    <w:rsid w:val="00091C6C"/>
    <w:rsid w:val="00092026"/>
    <w:rsid w:val="000921C6"/>
    <w:rsid w:val="00092203"/>
    <w:rsid w:val="00092285"/>
    <w:rsid w:val="00092442"/>
    <w:rsid w:val="0009255C"/>
    <w:rsid w:val="000925D8"/>
    <w:rsid w:val="000926A7"/>
    <w:rsid w:val="00092710"/>
    <w:rsid w:val="000927B1"/>
    <w:rsid w:val="000927BB"/>
    <w:rsid w:val="00092895"/>
    <w:rsid w:val="0009298E"/>
    <w:rsid w:val="00092A6C"/>
    <w:rsid w:val="00092B2F"/>
    <w:rsid w:val="00092D82"/>
    <w:rsid w:val="00092E9B"/>
    <w:rsid w:val="00092F0C"/>
    <w:rsid w:val="00092F2E"/>
    <w:rsid w:val="00092FCA"/>
    <w:rsid w:val="00093150"/>
    <w:rsid w:val="00093297"/>
    <w:rsid w:val="000932E2"/>
    <w:rsid w:val="000932EF"/>
    <w:rsid w:val="000934D9"/>
    <w:rsid w:val="00093535"/>
    <w:rsid w:val="000935D2"/>
    <w:rsid w:val="00093774"/>
    <w:rsid w:val="00093AC4"/>
    <w:rsid w:val="00093CA4"/>
    <w:rsid w:val="00093DDD"/>
    <w:rsid w:val="00093DF9"/>
    <w:rsid w:val="000940BF"/>
    <w:rsid w:val="000941DA"/>
    <w:rsid w:val="00094211"/>
    <w:rsid w:val="0009422C"/>
    <w:rsid w:val="00094278"/>
    <w:rsid w:val="000944B4"/>
    <w:rsid w:val="0009487E"/>
    <w:rsid w:val="00094AB7"/>
    <w:rsid w:val="00094BE8"/>
    <w:rsid w:val="00094D23"/>
    <w:rsid w:val="000953CD"/>
    <w:rsid w:val="0009544D"/>
    <w:rsid w:val="00095696"/>
    <w:rsid w:val="0009579E"/>
    <w:rsid w:val="000957FD"/>
    <w:rsid w:val="00095802"/>
    <w:rsid w:val="00095B97"/>
    <w:rsid w:val="00095E56"/>
    <w:rsid w:val="0009613A"/>
    <w:rsid w:val="00096209"/>
    <w:rsid w:val="000964AF"/>
    <w:rsid w:val="000967AB"/>
    <w:rsid w:val="000969A3"/>
    <w:rsid w:val="00096A71"/>
    <w:rsid w:val="00096A72"/>
    <w:rsid w:val="00096C59"/>
    <w:rsid w:val="00096CED"/>
    <w:rsid w:val="00096D6D"/>
    <w:rsid w:val="000970B6"/>
    <w:rsid w:val="000972E4"/>
    <w:rsid w:val="0009735B"/>
    <w:rsid w:val="000973E6"/>
    <w:rsid w:val="00097665"/>
    <w:rsid w:val="0009776A"/>
    <w:rsid w:val="00097997"/>
    <w:rsid w:val="00097A05"/>
    <w:rsid w:val="00097CE4"/>
    <w:rsid w:val="00097DC6"/>
    <w:rsid w:val="00097E13"/>
    <w:rsid w:val="000A0040"/>
    <w:rsid w:val="000A00CA"/>
    <w:rsid w:val="000A01D3"/>
    <w:rsid w:val="000A0205"/>
    <w:rsid w:val="000A02A9"/>
    <w:rsid w:val="000A02DA"/>
    <w:rsid w:val="000A0459"/>
    <w:rsid w:val="000A04D4"/>
    <w:rsid w:val="000A052E"/>
    <w:rsid w:val="000A05B4"/>
    <w:rsid w:val="000A0785"/>
    <w:rsid w:val="000A0819"/>
    <w:rsid w:val="000A0973"/>
    <w:rsid w:val="000A0AC1"/>
    <w:rsid w:val="000A0D32"/>
    <w:rsid w:val="000A0DAC"/>
    <w:rsid w:val="000A0F32"/>
    <w:rsid w:val="000A0F52"/>
    <w:rsid w:val="000A138F"/>
    <w:rsid w:val="000A1405"/>
    <w:rsid w:val="000A1465"/>
    <w:rsid w:val="000A15AE"/>
    <w:rsid w:val="000A15F9"/>
    <w:rsid w:val="000A16EC"/>
    <w:rsid w:val="000A1AD3"/>
    <w:rsid w:val="000A1C08"/>
    <w:rsid w:val="000A1C3E"/>
    <w:rsid w:val="000A1C98"/>
    <w:rsid w:val="000A1E23"/>
    <w:rsid w:val="000A1E39"/>
    <w:rsid w:val="000A20C2"/>
    <w:rsid w:val="000A2138"/>
    <w:rsid w:val="000A237F"/>
    <w:rsid w:val="000A2443"/>
    <w:rsid w:val="000A2640"/>
    <w:rsid w:val="000A27F8"/>
    <w:rsid w:val="000A287A"/>
    <w:rsid w:val="000A28DC"/>
    <w:rsid w:val="000A28EE"/>
    <w:rsid w:val="000A2A04"/>
    <w:rsid w:val="000A2A4E"/>
    <w:rsid w:val="000A2A51"/>
    <w:rsid w:val="000A2C9A"/>
    <w:rsid w:val="000A2D90"/>
    <w:rsid w:val="000A2F5B"/>
    <w:rsid w:val="000A2FB1"/>
    <w:rsid w:val="000A30DC"/>
    <w:rsid w:val="000A310A"/>
    <w:rsid w:val="000A328B"/>
    <w:rsid w:val="000A330E"/>
    <w:rsid w:val="000A3516"/>
    <w:rsid w:val="000A357C"/>
    <w:rsid w:val="000A365E"/>
    <w:rsid w:val="000A36E4"/>
    <w:rsid w:val="000A377C"/>
    <w:rsid w:val="000A38A3"/>
    <w:rsid w:val="000A396E"/>
    <w:rsid w:val="000A3A43"/>
    <w:rsid w:val="000A3A63"/>
    <w:rsid w:val="000A3B86"/>
    <w:rsid w:val="000A4111"/>
    <w:rsid w:val="000A43B7"/>
    <w:rsid w:val="000A4572"/>
    <w:rsid w:val="000A4575"/>
    <w:rsid w:val="000A4632"/>
    <w:rsid w:val="000A46A4"/>
    <w:rsid w:val="000A4705"/>
    <w:rsid w:val="000A472C"/>
    <w:rsid w:val="000A47D1"/>
    <w:rsid w:val="000A4EC0"/>
    <w:rsid w:val="000A527A"/>
    <w:rsid w:val="000A537B"/>
    <w:rsid w:val="000A54E5"/>
    <w:rsid w:val="000A55AD"/>
    <w:rsid w:val="000A56A0"/>
    <w:rsid w:val="000A56FD"/>
    <w:rsid w:val="000A57B7"/>
    <w:rsid w:val="000A5911"/>
    <w:rsid w:val="000A598B"/>
    <w:rsid w:val="000A5A28"/>
    <w:rsid w:val="000A5A2D"/>
    <w:rsid w:val="000A5A8E"/>
    <w:rsid w:val="000A5AF8"/>
    <w:rsid w:val="000A5B91"/>
    <w:rsid w:val="000A5CEA"/>
    <w:rsid w:val="000A5DC7"/>
    <w:rsid w:val="000A6193"/>
    <w:rsid w:val="000A6270"/>
    <w:rsid w:val="000A63DE"/>
    <w:rsid w:val="000A63F4"/>
    <w:rsid w:val="000A672B"/>
    <w:rsid w:val="000A6984"/>
    <w:rsid w:val="000A6A96"/>
    <w:rsid w:val="000A6DE1"/>
    <w:rsid w:val="000A6E9B"/>
    <w:rsid w:val="000A6F3B"/>
    <w:rsid w:val="000A6FE5"/>
    <w:rsid w:val="000A706C"/>
    <w:rsid w:val="000A7101"/>
    <w:rsid w:val="000A7444"/>
    <w:rsid w:val="000A7468"/>
    <w:rsid w:val="000A7799"/>
    <w:rsid w:val="000A78E9"/>
    <w:rsid w:val="000A7A59"/>
    <w:rsid w:val="000A7BA8"/>
    <w:rsid w:val="000A82F1"/>
    <w:rsid w:val="000B0171"/>
    <w:rsid w:val="000B01FD"/>
    <w:rsid w:val="000B037D"/>
    <w:rsid w:val="000B044D"/>
    <w:rsid w:val="000B09E2"/>
    <w:rsid w:val="000B0B3B"/>
    <w:rsid w:val="000B0BEB"/>
    <w:rsid w:val="000B0D9C"/>
    <w:rsid w:val="000B0E14"/>
    <w:rsid w:val="000B0E45"/>
    <w:rsid w:val="000B101E"/>
    <w:rsid w:val="000B11AB"/>
    <w:rsid w:val="000B1471"/>
    <w:rsid w:val="000B1634"/>
    <w:rsid w:val="000B1655"/>
    <w:rsid w:val="000B1A09"/>
    <w:rsid w:val="000B1B90"/>
    <w:rsid w:val="000B1CBB"/>
    <w:rsid w:val="000B24F1"/>
    <w:rsid w:val="000B2604"/>
    <w:rsid w:val="000B299C"/>
    <w:rsid w:val="000B2B64"/>
    <w:rsid w:val="000B2BE2"/>
    <w:rsid w:val="000B2C15"/>
    <w:rsid w:val="000B2C69"/>
    <w:rsid w:val="000B2C9C"/>
    <w:rsid w:val="000B2CD0"/>
    <w:rsid w:val="000B2CF2"/>
    <w:rsid w:val="000B2E92"/>
    <w:rsid w:val="000B2EE8"/>
    <w:rsid w:val="000B2EE9"/>
    <w:rsid w:val="000B31BF"/>
    <w:rsid w:val="000B33AE"/>
    <w:rsid w:val="000B3933"/>
    <w:rsid w:val="000B3A46"/>
    <w:rsid w:val="000B3C0B"/>
    <w:rsid w:val="000B3FE2"/>
    <w:rsid w:val="000B40FB"/>
    <w:rsid w:val="000B4138"/>
    <w:rsid w:val="000B42BC"/>
    <w:rsid w:val="000B452C"/>
    <w:rsid w:val="000B45BE"/>
    <w:rsid w:val="000B468B"/>
    <w:rsid w:val="000B4984"/>
    <w:rsid w:val="000B49EE"/>
    <w:rsid w:val="000B4C77"/>
    <w:rsid w:val="000B4CBA"/>
    <w:rsid w:val="000B4D72"/>
    <w:rsid w:val="000B4E2C"/>
    <w:rsid w:val="000B4F40"/>
    <w:rsid w:val="000B4FBA"/>
    <w:rsid w:val="000B5093"/>
    <w:rsid w:val="000B5137"/>
    <w:rsid w:val="000B513A"/>
    <w:rsid w:val="000B51C0"/>
    <w:rsid w:val="000B5364"/>
    <w:rsid w:val="000B5758"/>
    <w:rsid w:val="000B5AE9"/>
    <w:rsid w:val="000B5B30"/>
    <w:rsid w:val="000B5BC6"/>
    <w:rsid w:val="000B5E34"/>
    <w:rsid w:val="000B5EA7"/>
    <w:rsid w:val="000B5ECF"/>
    <w:rsid w:val="000B5F38"/>
    <w:rsid w:val="000B6118"/>
    <w:rsid w:val="000B612F"/>
    <w:rsid w:val="000B61BF"/>
    <w:rsid w:val="000B6232"/>
    <w:rsid w:val="000B6402"/>
    <w:rsid w:val="000B64A8"/>
    <w:rsid w:val="000B67F9"/>
    <w:rsid w:val="000B6BA3"/>
    <w:rsid w:val="000B6CAA"/>
    <w:rsid w:val="000B6D62"/>
    <w:rsid w:val="000B6E56"/>
    <w:rsid w:val="000B6F6E"/>
    <w:rsid w:val="000B735A"/>
    <w:rsid w:val="000B74A3"/>
    <w:rsid w:val="000B74A4"/>
    <w:rsid w:val="000B7532"/>
    <w:rsid w:val="000B77BC"/>
    <w:rsid w:val="000B7880"/>
    <w:rsid w:val="000B790C"/>
    <w:rsid w:val="000B7EC1"/>
    <w:rsid w:val="000C0015"/>
    <w:rsid w:val="000C0125"/>
    <w:rsid w:val="000C015F"/>
    <w:rsid w:val="000C0269"/>
    <w:rsid w:val="000C02E6"/>
    <w:rsid w:val="000C0300"/>
    <w:rsid w:val="000C0317"/>
    <w:rsid w:val="000C07EA"/>
    <w:rsid w:val="000C0929"/>
    <w:rsid w:val="000C09C4"/>
    <w:rsid w:val="000C09E1"/>
    <w:rsid w:val="000C0BA3"/>
    <w:rsid w:val="000C0BF5"/>
    <w:rsid w:val="000C0C65"/>
    <w:rsid w:val="000C0ECB"/>
    <w:rsid w:val="000C0FCA"/>
    <w:rsid w:val="000C0FCC"/>
    <w:rsid w:val="000C1019"/>
    <w:rsid w:val="000C117D"/>
    <w:rsid w:val="000C1332"/>
    <w:rsid w:val="000C1382"/>
    <w:rsid w:val="000C1385"/>
    <w:rsid w:val="000C1401"/>
    <w:rsid w:val="000C1428"/>
    <w:rsid w:val="000C15ED"/>
    <w:rsid w:val="000C192B"/>
    <w:rsid w:val="000C1AB9"/>
    <w:rsid w:val="000C1B68"/>
    <w:rsid w:val="000C1B6A"/>
    <w:rsid w:val="000C1D14"/>
    <w:rsid w:val="000C1FCB"/>
    <w:rsid w:val="000C2030"/>
    <w:rsid w:val="000C228B"/>
    <w:rsid w:val="000C2362"/>
    <w:rsid w:val="000C23E8"/>
    <w:rsid w:val="000C2400"/>
    <w:rsid w:val="000C243C"/>
    <w:rsid w:val="000C24F2"/>
    <w:rsid w:val="000C25F4"/>
    <w:rsid w:val="000C2640"/>
    <w:rsid w:val="000C2677"/>
    <w:rsid w:val="000C28CE"/>
    <w:rsid w:val="000C294F"/>
    <w:rsid w:val="000C295B"/>
    <w:rsid w:val="000C29BC"/>
    <w:rsid w:val="000C2BB5"/>
    <w:rsid w:val="000C2EB4"/>
    <w:rsid w:val="000C2F06"/>
    <w:rsid w:val="000C30CA"/>
    <w:rsid w:val="000C3149"/>
    <w:rsid w:val="000C314F"/>
    <w:rsid w:val="000C3194"/>
    <w:rsid w:val="000C31DA"/>
    <w:rsid w:val="000C3848"/>
    <w:rsid w:val="000C3856"/>
    <w:rsid w:val="000C38E7"/>
    <w:rsid w:val="000C3BA7"/>
    <w:rsid w:val="000C3BB9"/>
    <w:rsid w:val="000C3D0D"/>
    <w:rsid w:val="000C3FE0"/>
    <w:rsid w:val="000C41FB"/>
    <w:rsid w:val="000C42F1"/>
    <w:rsid w:val="000C478B"/>
    <w:rsid w:val="000C4CDE"/>
    <w:rsid w:val="000C4CEF"/>
    <w:rsid w:val="000C4F53"/>
    <w:rsid w:val="000C5076"/>
    <w:rsid w:val="000C530C"/>
    <w:rsid w:val="000C5650"/>
    <w:rsid w:val="000C5717"/>
    <w:rsid w:val="000C5722"/>
    <w:rsid w:val="000C588B"/>
    <w:rsid w:val="000C5970"/>
    <w:rsid w:val="000C5AD3"/>
    <w:rsid w:val="000C5E58"/>
    <w:rsid w:val="000C6000"/>
    <w:rsid w:val="000C6248"/>
    <w:rsid w:val="000C67C1"/>
    <w:rsid w:val="000C68DC"/>
    <w:rsid w:val="000C6944"/>
    <w:rsid w:val="000C696A"/>
    <w:rsid w:val="000C6AFB"/>
    <w:rsid w:val="000C6AFC"/>
    <w:rsid w:val="000C6D5D"/>
    <w:rsid w:val="000C6F5F"/>
    <w:rsid w:val="000C6F65"/>
    <w:rsid w:val="000C70A3"/>
    <w:rsid w:val="000C7367"/>
    <w:rsid w:val="000C7414"/>
    <w:rsid w:val="000C77A8"/>
    <w:rsid w:val="000C77CD"/>
    <w:rsid w:val="000C7970"/>
    <w:rsid w:val="000C79EF"/>
    <w:rsid w:val="000C7A61"/>
    <w:rsid w:val="000C7B48"/>
    <w:rsid w:val="000C7BC6"/>
    <w:rsid w:val="000C7BDF"/>
    <w:rsid w:val="000C7C07"/>
    <w:rsid w:val="000C7EEE"/>
    <w:rsid w:val="000C7F47"/>
    <w:rsid w:val="000D01CF"/>
    <w:rsid w:val="000D0332"/>
    <w:rsid w:val="000D051F"/>
    <w:rsid w:val="000D0721"/>
    <w:rsid w:val="000D0998"/>
    <w:rsid w:val="000D09E6"/>
    <w:rsid w:val="000D0AE0"/>
    <w:rsid w:val="000D0BFC"/>
    <w:rsid w:val="000D0CA5"/>
    <w:rsid w:val="000D0F00"/>
    <w:rsid w:val="000D0FCD"/>
    <w:rsid w:val="000D101B"/>
    <w:rsid w:val="000D1021"/>
    <w:rsid w:val="000D1360"/>
    <w:rsid w:val="000D1632"/>
    <w:rsid w:val="000D17D5"/>
    <w:rsid w:val="000D1824"/>
    <w:rsid w:val="000D187C"/>
    <w:rsid w:val="000D187D"/>
    <w:rsid w:val="000D193A"/>
    <w:rsid w:val="000D1B76"/>
    <w:rsid w:val="000D1E52"/>
    <w:rsid w:val="000D1F9A"/>
    <w:rsid w:val="000D218B"/>
    <w:rsid w:val="000D22BE"/>
    <w:rsid w:val="000D23C7"/>
    <w:rsid w:val="000D244C"/>
    <w:rsid w:val="000D25FB"/>
    <w:rsid w:val="000D26AC"/>
    <w:rsid w:val="000D26CD"/>
    <w:rsid w:val="000D28AB"/>
    <w:rsid w:val="000D2A44"/>
    <w:rsid w:val="000D2B5A"/>
    <w:rsid w:val="000D2C12"/>
    <w:rsid w:val="000D2D87"/>
    <w:rsid w:val="000D2EA7"/>
    <w:rsid w:val="000D2F6C"/>
    <w:rsid w:val="000D3135"/>
    <w:rsid w:val="000D315F"/>
    <w:rsid w:val="000D3294"/>
    <w:rsid w:val="000D32AA"/>
    <w:rsid w:val="000D32BF"/>
    <w:rsid w:val="000D36E2"/>
    <w:rsid w:val="000D377E"/>
    <w:rsid w:val="000D3D2C"/>
    <w:rsid w:val="000D3D96"/>
    <w:rsid w:val="000D3DCB"/>
    <w:rsid w:val="000D3F06"/>
    <w:rsid w:val="000D40E5"/>
    <w:rsid w:val="000D42F5"/>
    <w:rsid w:val="000D439C"/>
    <w:rsid w:val="000D4860"/>
    <w:rsid w:val="000D49BA"/>
    <w:rsid w:val="000D4CA9"/>
    <w:rsid w:val="000D4DF2"/>
    <w:rsid w:val="000D4E43"/>
    <w:rsid w:val="000D4EF4"/>
    <w:rsid w:val="000D4EFF"/>
    <w:rsid w:val="000D4F38"/>
    <w:rsid w:val="000D4FD9"/>
    <w:rsid w:val="000D4FEA"/>
    <w:rsid w:val="000D500C"/>
    <w:rsid w:val="000D5151"/>
    <w:rsid w:val="000D51FB"/>
    <w:rsid w:val="000D520B"/>
    <w:rsid w:val="000D554C"/>
    <w:rsid w:val="000D5550"/>
    <w:rsid w:val="000D5671"/>
    <w:rsid w:val="000D568D"/>
    <w:rsid w:val="000D56A8"/>
    <w:rsid w:val="000D588A"/>
    <w:rsid w:val="000D59AA"/>
    <w:rsid w:val="000D5DFC"/>
    <w:rsid w:val="000D5E82"/>
    <w:rsid w:val="000D60C7"/>
    <w:rsid w:val="000D6104"/>
    <w:rsid w:val="000D6344"/>
    <w:rsid w:val="000D635D"/>
    <w:rsid w:val="000D6725"/>
    <w:rsid w:val="000D68BD"/>
    <w:rsid w:val="000D697F"/>
    <w:rsid w:val="000D6A2D"/>
    <w:rsid w:val="000D6ACD"/>
    <w:rsid w:val="000D6B81"/>
    <w:rsid w:val="000D6B88"/>
    <w:rsid w:val="000D6C05"/>
    <w:rsid w:val="000D6D60"/>
    <w:rsid w:val="000D6FC7"/>
    <w:rsid w:val="000D71EC"/>
    <w:rsid w:val="000D71EE"/>
    <w:rsid w:val="000D74A0"/>
    <w:rsid w:val="000D7585"/>
    <w:rsid w:val="000D7692"/>
    <w:rsid w:val="000D76AB"/>
    <w:rsid w:val="000D770C"/>
    <w:rsid w:val="000D771E"/>
    <w:rsid w:val="000D7784"/>
    <w:rsid w:val="000D7860"/>
    <w:rsid w:val="000D7887"/>
    <w:rsid w:val="000D789E"/>
    <w:rsid w:val="000D78CD"/>
    <w:rsid w:val="000D78EC"/>
    <w:rsid w:val="000D7C5A"/>
    <w:rsid w:val="000D7E40"/>
    <w:rsid w:val="000D7E61"/>
    <w:rsid w:val="000E01D3"/>
    <w:rsid w:val="000E02C7"/>
    <w:rsid w:val="000E041C"/>
    <w:rsid w:val="000E06FA"/>
    <w:rsid w:val="000E098E"/>
    <w:rsid w:val="000E09D0"/>
    <w:rsid w:val="000E0B17"/>
    <w:rsid w:val="000E0D6D"/>
    <w:rsid w:val="000E0F93"/>
    <w:rsid w:val="000E11ED"/>
    <w:rsid w:val="000E12F9"/>
    <w:rsid w:val="000E1387"/>
    <w:rsid w:val="000E13D9"/>
    <w:rsid w:val="000E156E"/>
    <w:rsid w:val="000E15BF"/>
    <w:rsid w:val="000E16CF"/>
    <w:rsid w:val="000E187E"/>
    <w:rsid w:val="000E1A2A"/>
    <w:rsid w:val="000E1A47"/>
    <w:rsid w:val="000E1A7A"/>
    <w:rsid w:val="000E1AB3"/>
    <w:rsid w:val="000E1C1D"/>
    <w:rsid w:val="000E1FC3"/>
    <w:rsid w:val="000E1FCE"/>
    <w:rsid w:val="000E1FFC"/>
    <w:rsid w:val="000E20CD"/>
    <w:rsid w:val="000E2188"/>
    <w:rsid w:val="000E287B"/>
    <w:rsid w:val="000E2970"/>
    <w:rsid w:val="000E29D6"/>
    <w:rsid w:val="000E29DE"/>
    <w:rsid w:val="000E2CD1"/>
    <w:rsid w:val="000E311D"/>
    <w:rsid w:val="000E3287"/>
    <w:rsid w:val="000E3367"/>
    <w:rsid w:val="000E33A1"/>
    <w:rsid w:val="000E34B7"/>
    <w:rsid w:val="000E36C4"/>
    <w:rsid w:val="000E38A6"/>
    <w:rsid w:val="000E39BD"/>
    <w:rsid w:val="000E3C28"/>
    <w:rsid w:val="000E3CF1"/>
    <w:rsid w:val="000E409D"/>
    <w:rsid w:val="000E446A"/>
    <w:rsid w:val="000E44A8"/>
    <w:rsid w:val="000E4848"/>
    <w:rsid w:val="000E4852"/>
    <w:rsid w:val="000E498F"/>
    <w:rsid w:val="000E4B57"/>
    <w:rsid w:val="000E4B5C"/>
    <w:rsid w:val="000E4DB5"/>
    <w:rsid w:val="000E4EA3"/>
    <w:rsid w:val="000E4EE1"/>
    <w:rsid w:val="000E4FC7"/>
    <w:rsid w:val="000E5167"/>
    <w:rsid w:val="000E52A2"/>
    <w:rsid w:val="000E52F2"/>
    <w:rsid w:val="000E53E2"/>
    <w:rsid w:val="000E542A"/>
    <w:rsid w:val="000E5484"/>
    <w:rsid w:val="000E5539"/>
    <w:rsid w:val="000E5A4C"/>
    <w:rsid w:val="000E5A5F"/>
    <w:rsid w:val="000E5B7A"/>
    <w:rsid w:val="000E5E65"/>
    <w:rsid w:val="000E5F1E"/>
    <w:rsid w:val="000E61C6"/>
    <w:rsid w:val="000E6A90"/>
    <w:rsid w:val="000E6C6D"/>
    <w:rsid w:val="000E6F51"/>
    <w:rsid w:val="000E6F79"/>
    <w:rsid w:val="000E7117"/>
    <w:rsid w:val="000E71B5"/>
    <w:rsid w:val="000E7265"/>
    <w:rsid w:val="000E7283"/>
    <w:rsid w:val="000E72D7"/>
    <w:rsid w:val="000E72E5"/>
    <w:rsid w:val="000E7421"/>
    <w:rsid w:val="000E74B1"/>
    <w:rsid w:val="000E74F2"/>
    <w:rsid w:val="000E76E2"/>
    <w:rsid w:val="000E7748"/>
    <w:rsid w:val="000E77A3"/>
    <w:rsid w:val="000E77F0"/>
    <w:rsid w:val="000E796D"/>
    <w:rsid w:val="000E79B1"/>
    <w:rsid w:val="000E7A18"/>
    <w:rsid w:val="000E7AB0"/>
    <w:rsid w:val="000E7BA3"/>
    <w:rsid w:val="000E7C46"/>
    <w:rsid w:val="000E7CD8"/>
    <w:rsid w:val="000E7F6C"/>
    <w:rsid w:val="000F00F4"/>
    <w:rsid w:val="000F010B"/>
    <w:rsid w:val="000F0250"/>
    <w:rsid w:val="000F0298"/>
    <w:rsid w:val="000F04AB"/>
    <w:rsid w:val="000F066C"/>
    <w:rsid w:val="000F067A"/>
    <w:rsid w:val="000F06FC"/>
    <w:rsid w:val="000F0A7E"/>
    <w:rsid w:val="000F0CDA"/>
    <w:rsid w:val="000F1192"/>
    <w:rsid w:val="000F11A1"/>
    <w:rsid w:val="000F11DE"/>
    <w:rsid w:val="000F12D5"/>
    <w:rsid w:val="000F142B"/>
    <w:rsid w:val="000F157E"/>
    <w:rsid w:val="000F160E"/>
    <w:rsid w:val="000F1783"/>
    <w:rsid w:val="000F18F0"/>
    <w:rsid w:val="000F1CEA"/>
    <w:rsid w:val="000F1D44"/>
    <w:rsid w:val="000F1D7A"/>
    <w:rsid w:val="000F1F8C"/>
    <w:rsid w:val="000F1FFB"/>
    <w:rsid w:val="000F20B6"/>
    <w:rsid w:val="000F20D2"/>
    <w:rsid w:val="000F20DB"/>
    <w:rsid w:val="000F2157"/>
    <w:rsid w:val="000F221D"/>
    <w:rsid w:val="000F22E2"/>
    <w:rsid w:val="000F23A7"/>
    <w:rsid w:val="000F252F"/>
    <w:rsid w:val="000F2647"/>
    <w:rsid w:val="000F26AB"/>
    <w:rsid w:val="000F276E"/>
    <w:rsid w:val="000F27BA"/>
    <w:rsid w:val="000F29A3"/>
    <w:rsid w:val="000F29AD"/>
    <w:rsid w:val="000F2CA5"/>
    <w:rsid w:val="000F2DB6"/>
    <w:rsid w:val="000F2E00"/>
    <w:rsid w:val="000F2E9E"/>
    <w:rsid w:val="000F2ECA"/>
    <w:rsid w:val="000F2EF6"/>
    <w:rsid w:val="000F3134"/>
    <w:rsid w:val="000F3196"/>
    <w:rsid w:val="000F3496"/>
    <w:rsid w:val="000F36C1"/>
    <w:rsid w:val="000F386C"/>
    <w:rsid w:val="000F38DE"/>
    <w:rsid w:val="000F3AB1"/>
    <w:rsid w:val="000F3C1D"/>
    <w:rsid w:val="000F3CA3"/>
    <w:rsid w:val="000F3D0B"/>
    <w:rsid w:val="000F3FDD"/>
    <w:rsid w:val="000F418B"/>
    <w:rsid w:val="000F4239"/>
    <w:rsid w:val="000F4629"/>
    <w:rsid w:val="000F4730"/>
    <w:rsid w:val="000F4806"/>
    <w:rsid w:val="000F4A08"/>
    <w:rsid w:val="000F4A54"/>
    <w:rsid w:val="000F4A85"/>
    <w:rsid w:val="000F4A91"/>
    <w:rsid w:val="000F4B15"/>
    <w:rsid w:val="000F4BEB"/>
    <w:rsid w:val="000F4C35"/>
    <w:rsid w:val="000F4D90"/>
    <w:rsid w:val="000F4F60"/>
    <w:rsid w:val="000F5037"/>
    <w:rsid w:val="000F50AD"/>
    <w:rsid w:val="000F5127"/>
    <w:rsid w:val="000F5162"/>
    <w:rsid w:val="000F5327"/>
    <w:rsid w:val="000F5379"/>
    <w:rsid w:val="000F54E4"/>
    <w:rsid w:val="000F5813"/>
    <w:rsid w:val="000F5984"/>
    <w:rsid w:val="000F5B9F"/>
    <w:rsid w:val="000F5C86"/>
    <w:rsid w:val="000F5CC1"/>
    <w:rsid w:val="000F5E38"/>
    <w:rsid w:val="000F60AD"/>
    <w:rsid w:val="000F60BC"/>
    <w:rsid w:val="000F60F1"/>
    <w:rsid w:val="000F61FF"/>
    <w:rsid w:val="000F646B"/>
    <w:rsid w:val="000F6572"/>
    <w:rsid w:val="000F6667"/>
    <w:rsid w:val="000F6983"/>
    <w:rsid w:val="000F6B1C"/>
    <w:rsid w:val="000F6BAE"/>
    <w:rsid w:val="000F6CC2"/>
    <w:rsid w:val="000F6CD1"/>
    <w:rsid w:val="000F70DC"/>
    <w:rsid w:val="000F727A"/>
    <w:rsid w:val="000F72E2"/>
    <w:rsid w:val="000F738A"/>
    <w:rsid w:val="000F754D"/>
    <w:rsid w:val="000F7610"/>
    <w:rsid w:val="000F769B"/>
    <w:rsid w:val="000F7782"/>
    <w:rsid w:val="000F77D2"/>
    <w:rsid w:val="000F7BD0"/>
    <w:rsid w:val="000F7DB6"/>
    <w:rsid w:val="000F7FFC"/>
    <w:rsid w:val="0010010A"/>
    <w:rsid w:val="001003F9"/>
    <w:rsid w:val="0010045C"/>
    <w:rsid w:val="001004E9"/>
    <w:rsid w:val="00100598"/>
    <w:rsid w:val="001006B0"/>
    <w:rsid w:val="00100E68"/>
    <w:rsid w:val="00100F62"/>
    <w:rsid w:val="001010DC"/>
    <w:rsid w:val="0010112F"/>
    <w:rsid w:val="001012D9"/>
    <w:rsid w:val="00101483"/>
    <w:rsid w:val="001015DA"/>
    <w:rsid w:val="00101700"/>
    <w:rsid w:val="001018D0"/>
    <w:rsid w:val="00101C0D"/>
    <w:rsid w:val="00101DFD"/>
    <w:rsid w:val="00101EB2"/>
    <w:rsid w:val="00101FE4"/>
    <w:rsid w:val="00102059"/>
    <w:rsid w:val="0010246F"/>
    <w:rsid w:val="001024B1"/>
    <w:rsid w:val="00102555"/>
    <w:rsid w:val="00102594"/>
    <w:rsid w:val="001025B7"/>
    <w:rsid w:val="001026C8"/>
    <w:rsid w:val="00102D32"/>
    <w:rsid w:val="00102EA1"/>
    <w:rsid w:val="00102EED"/>
    <w:rsid w:val="00102FFC"/>
    <w:rsid w:val="0010301B"/>
    <w:rsid w:val="0010342C"/>
    <w:rsid w:val="00103447"/>
    <w:rsid w:val="001035AA"/>
    <w:rsid w:val="001036EA"/>
    <w:rsid w:val="001037BA"/>
    <w:rsid w:val="0010380B"/>
    <w:rsid w:val="00103A18"/>
    <w:rsid w:val="00103AB3"/>
    <w:rsid w:val="00103B54"/>
    <w:rsid w:val="00103BBA"/>
    <w:rsid w:val="00103C61"/>
    <w:rsid w:val="00103E9B"/>
    <w:rsid w:val="00103EDE"/>
    <w:rsid w:val="0010400F"/>
    <w:rsid w:val="00104011"/>
    <w:rsid w:val="0010408B"/>
    <w:rsid w:val="001040EE"/>
    <w:rsid w:val="001041D6"/>
    <w:rsid w:val="001042DF"/>
    <w:rsid w:val="0010447D"/>
    <w:rsid w:val="0010447E"/>
    <w:rsid w:val="00104480"/>
    <w:rsid w:val="00104652"/>
    <w:rsid w:val="001047F2"/>
    <w:rsid w:val="00104810"/>
    <w:rsid w:val="00104E3D"/>
    <w:rsid w:val="00104E5A"/>
    <w:rsid w:val="00104E77"/>
    <w:rsid w:val="00104F2C"/>
    <w:rsid w:val="00104F6D"/>
    <w:rsid w:val="00105029"/>
    <w:rsid w:val="001050E5"/>
    <w:rsid w:val="00105117"/>
    <w:rsid w:val="0010530B"/>
    <w:rsid w:val="001055B8"/>
    <w:rsid w:val="0010572C"/>
    <w:rsid w:val="0010572F"/>
    <w:rsid w:val="001057C7"/>
    <w:rsid w:val="001059B5"/>
    <w:rsid w:val="001059E4"/>
    <w:rsid w:val="00105A3A"/>
    <w:rsid w:val="00105B2D"/>
    <w:rsid w:val="00105B8E"/>
    <w:rsid w:val="00105C32"/>
    <w:rsid w:val="00105D8D"/>
    <w:rsid w:val="00105F78"/>
    <w:rsid w:val="00105FD1"/>
    <w:rsid w:val="00106185"/>
    <w:rsid w:val="001062BB"/>
    <w:rsid w:val="0010637F"/>
    <w:rsid w:val="00106418"/>
    <w:rsid w:val="001064AA"/>
    <w:rsid w:val="00106820"/>
    <w:rsid w:val="00106AE9"/>
    <w:rsid w:val="00106B94"/>
    <w:rsid w:val="00106C7B"/>
    <w:rsid w:val="00106C8B"/>
    <w:rsid w:val="00106CBE"/>
    <w:rsid w:val="00106F23"/>
    <w:rsid w:val="00106FBC"/>
    <w:rsid w:val="00106FCD"/>
    <w:rsid w:val="00107011"/>
    <w:rsid w:val="00107069"/>
    <w:rsid w:val="00107292"/>
    <w:rsid w:val="00107297"/>
    <w:rsid w:val="00107320"/>
    <w:rsid w:val="00107477"/>
    <w:rsid w:val="0010758E"/>
    <w:rsid w:val="0010761C"/>
    <w:rsid w:val="0010766B"/>
    <w:rsid w:val="00107670"/>
    <w:rsid w:val="0010769D"/>
    <w:rsid w:val="00107839"/>
    <w:rsid w:val="00107D3C"/>
    <w:rsid w:val="00107DE6"/>
    <w:rsid w:val="00107ED1"/>
    <w:rsid w:val="00107F06"/>
    <w:rsid w:val="00107F29"/>
    <w:rsid w:val="00110174"/>
    <w:rsid w:val="001101EF"/>
    <w:rsid w:val="00110221"/>
    <w:rsid w:val="00110A02"/>
    <w:rsid w:val="00111095"/>
    <w:rsid w:val="001112C0"/>
    <w:rsid w:val="001114C8"/>
    <w:rsid w:val="001117C9"/>
    <w:rsid w:val="0011185C"/>
    <w:rsid w:val="00111878"/>
    <w:rsid w:val="00111A32"/>
    <w:rsid w:val="00111B91"/>
    <w:rsid w:val="00111CD2"/>
    <w:rsid w:val="00111DC8"/>
    <w:rsid w:val="00111E96"/>
    <w:rsid w:val="00111FCC"/>
    <w:rsid w:val="00111FDC"/>
    <w:rsid w:val="00112231"/>
    <w:rsid w:val="00112298"/>
    <w:rsid w:val="00112385"/>
    <w:rsid w:val="001123F3"/>
    <w:rsid w:val="0011255A"/>
    <w:rsid w:val="00112640"/>
    <w:rsid w:val="001127C8"/>
    <w:rsid w:val="00112A3C"/>
    <w:rsid w:val="00112BC6"/>
    <w:rsid w:val="00112BDB"/>
    <w:rsid w:val="00112C47"/>
    <w:rsid w:val="00112CF3"/>
    <w:rsid w:val="00112DB2"/>
    <w:rsid w:val="00112EE0"/>
    <w:rsid w:val="0011321D"/>
    <w:rsid w:val="0011356C"/>
    <w:rsid w:val="00113910"/>
    <w:rsid w:val="00113D4B"/>
    <w:rsid w:val="00114176"/>
    <w:rsid w:val="0011419C"/>
    <w:rsid w:val="001142A7"/>
    <w:rsid w:val="0011431F"/>
    <w:rsid w:val="001145E5"/>
    <w:rsid w:val="001145E9"/>
    <w:rsid w:val="001146F6"/>
    <w:rsid w:val="00114A6B"/>
    <w:rsid w:val="00114B80"/>
    <w:rsid w:val="00114CA1"/>
    <w:rsid w:val="00114F82"/>
    <w:rsid w:val="00114FAE"/>
    <w:rsid w:val="0011512A"/>
    <w:rsid w:val="001153D8"/>
    <w:rsid w:val="00115705"/>
    <w:rsid w:val="00115835"/>
    <w:rsid w:val="0011586F"/>
    <w:rsid w:val="00115888"/>
    <w:rsid w:val="00115A49"/>
    <w:rsid w:val="00115CDB"/>
    <w:rsid w:val="00115E01"/>
    <w:rsid w:val="00116030"/>
    <w:rsid w:val="00116041"/>
    <w:rsid w:val="00116164"/>
    <w:rsid w:val="00116323"/>
    <w:rsid w:val="001165B3"/>
    <w:rsid w:val="001165D7"/>
    <w:rsid w:val="0011662A"/>
    <w:rsid w:val="0011665B"/>
    <w:rsid w:val="001169A4"/>
    <w:rsid w:val="001169D4"/>
    <w:rsid w:val="00116AF7"/>
    <w:rsid w:val="00116D53"/>
    <w:rsid w:val="00116DD8"/>
    <w:rsid w:val="00116FFB"/>
    <w:rsid w:val="001171B3"/>
    <w:rsid w:val="00117383"/>
    <w:rsid w:val="001173B4"/>
    <w:rsid w:val="001173C0"/>
    <w:rsid w:val="00117735"/>
    <w:rsid w:val="001178C2"/>
    <w:rsid w:val="00117A3B"/>
    <w:rsid w:val="00117B44"/>
    <w:rsid w:val="00117C1A"/>
    <w:rsid w:val="00117D53"/>
    <w:rsid w:val="00117E37"/>
    <w:rsid w:val="00117F24"/>
    <w:rsid w:val="00117FED"/>
    <w:rsid w:val="00120156"/>
    <w:rsid w:val="001204AB"/>
    <w:rsid w:val="001205AC"/>
    <w:rsid w:val="001205C6"/>
    <w:rsid w:val="001208C0"/>
    <w:rsid w:val="00120D26"/>
    <w:rsid w:val="00120DE8"/>
    <w:rsid w:val="00120ECB"/>
    <w:rsid w:val="00120ECC"/>
    <w:rsid w:val="00120FD9"/>
    <w:rsid w:val="00120FEC"/>
    <w:rsid w:val="001213C2"/>
    <w:rsid w:val="001215FD"/>
    <w:rsid w:val="001216B6"/>
    <w:rsid w:val="00121762"/>
    <w:rsid w:val="00121850"/>
    <w:rsid w:val="00121A4F"/>
    <w:rsid w:val="00121C2F"/>
    <w:rsid w:val="00121C48"/>
    <w:rsid w:val="00121CB0"/>
    <w:rsid w:val="00121ED3"/>
    <w:rsid w:val="00121EFA"/>
    <w:rsid w:val="00121F84"/>
    <w:rsid w:val="00121FBE"/>
    <w:rsid w:val="0012215D"/>
    <w:rsid w:val="00122213"/>
    <w:rsid w:val="00122331"/>
    <w:rsid w:val="001224F4"/>
    <w:rsid w:val="0012254A"/>
    <w:rsid w:val="00122685"/>
    <w:rsid w:val="00122790"/>
    <w:rsid w:val="00122B35"/>
    <w:rsid w:val="00122CD1"/>
    <w:rsid w:val="001230AF"/>
    <w:rsid w:val="0012312D"/>
    <w:rsid w:val="00123616"/>
    <w:rsid w:val="001238AC"/>
    <w:rsid w:val="00123A2E"/>
    <w:rsid w:val="00123AD9"/>
    <w:rsid w:val="00123AFF"/>
    <w:rsid w:val="00123E5F"/>
    <w:rsid w:val="001242C4"/>
    <w:rsid w:val="0012435A"/>
    <w:rsid w:val="0012449A"/>
    <w:rsid w:val="001245E8"/>
    <w:rsid w:val="00124742"/>
    <w:rsid w:val="00124785"/>
    <w:rsid w:val="00124786"/>
    <w:rsid w:val="001247FC"/>
    <w:rsid w:val="0012490E"/>
    <w:rsid w:val="00124A1A"/>
    <w:rsid w:val="00124DA9"/>
    <w:rsid w:val="00124ED2"/>
    <w:rsid w:val="001250D1"/>
    <w:rsid w:val="0012510A"/>
    <w:rsid w:val="001251BA"/>
    <w:rsid w:val="00125234"/>
    <w:rsid w:val="00125289"/>
    <w:rsid w:val="001256C7"/>
    <w:rsid w:val="00125743"/>
    <w:rsid w:val="001257E1"/>
    <w:rsid w:val="001258C3"/>
    <w:rsid w:val="00125946"/>
    <w:rsid w:val="001259C0"/>
    <w:rsid w:val="00125A65"/>
    <w:rsid w:val="00125C80"/>
    <w:rsid w:val="00125C8D"/>
    <w:rsid w:val="00125D4B"/>
    <w:rsid w:val="00125DA3"/>
    <w:rsid w:val="00125EA2"/>
    <w:rsid w:val="00125F4E"/>
    <w:rsid w:val="00126094"/>
    <w:rsid w:val="00126107"/>
    <w:rsid w:val="001262B3"/>
    <w:rsid w:val="001262D5"/>
    <w:rsid w:val="001262D9"/>
    <w:rsid w:val="00126500"/>
    <w:rsid w:val="001265C2"/>
    <w:rsid w:val="0012661D"/>
    <w:rsid w:val="00126664"/>
    <w:rsid w:val="001266DA"/>
    <w:rsid w:val="00126811"/>
    <w:rsid w:val="0012693E"/>
    <w:rsid w:val="00126E3F"/>
    <w:rsid w:val="00126E92"/>
    <w:rsid w:val="00126F62"/>
    <w:rsid w:val="00126FAE"/>
    <w:rsid w:val="00127369"/>
    <w:rsid w:val="0012738E"/>
    <w:rsid w:val="001276FE"/>
    <w:rsid w:val="00127A57"/>
    <w:rsid w:val="00127ACC"/>
    <w:rsid w:val="00127CBC"/>
    <w:rsid w:val="00127CEB"/>
    <w:rsid w:val="00127D43"/>
    <w:rsid w:val="00127DF5"/>
    <w:rsid w:val="00127E13"/>
    <w:rsid w:val="00127F32"/>
    <w:rsid w:val="00130015"/>
    <w:rsid w:val="00130075"/>
    <w:rsid w:val="001300A0"/>
    <w:rsid w:val="00130325"/>
    <w:rsid w:val="00130374"/>
    <w:rsid w:val="001305AA"/>
    <w:rsid w:val="001305F2"/>
    <w:rsid w:val="00130801"/>
    <w:rsid w:val="001308B1"/>
    <w:rsid w:val="00130B5C"/>
    <w:rsid w:val="00130D5B"/>
    <w:rsid w:val="00130D94"/>
    <w:rsid w:val="00130E79"/>
    <w:rsid w:val="0013136B"/>
    <w:rsid w:val="00131444"/>
    <w:rsid w:val="001316F7"/>
    <w:rsid w:val="00131D61"/>
    <w:rsid w:val="00131D86"/>
    <w:rsid w:val="00131D9B"/>
    <w:rsid w:val="00131E00"/>
    <w:rsid w:val="00131E53"/>
    <w:rsid w:val="00131E76"/>
    <w:rsid w:val="001320BD"/>
    <w:rsid w:val="001322FA"/>
    <w:rsid w:val="0013273C"/>
    <w:rsid w:val="001327A8"/>
    <w:rsid w:val="0013282B"/>
    <w:rsid w:val="00132880"/>
    <w:rsid w:val="00132B1B"/>
    <w:rsid w:val="00132D4A"/>
    <w:rsid w:val="00132D5F"/>
    <w:rsid w:val="00132EEE"/>
    <w:rsid w:val="00132F94"/>
    <w:rsid w:val="00133117"/>
    <w:rsid w:val="001332C9"/>
    <w:rsid w:val="0013345D"/>
    <w:rsid w:val="00133539"/>
    <w:rsid w:val="0013371D"/>
    <w:rsid w:val="00133809"/>
    <w:rsid w:val="00133867"/>
    <w:rsid w:val="00133881"/>
    <w:rsid w:val="0013389A"/>
    <w:rsid w:val="00133A9E"/>
    <w:rsid w:val="00133B56"/>
    <w:rsid w:val="001340F6"/>
    <w:rsid w:val="00134196"/>
    <w:rsid w:val="001341F5"/>
    <w:rsid w:val="00134426"/>
    <w:rsid w:val="00134693"/>
    <w:rsid w:val="00134700"/>
    <w:rsid w:val="00134898"/>
    <w:rsid w:val="001348D8"/>
    <w:rsid w:val="001349BB"/>
    <w:rsid w:val="00134B53"/>
    <w:rsid w:val="00134B64"/>
    <w:rsid w:val="00134D32"/>
    <w:rsid w:val="00134F0D"/>
    <w:rsid w:val="00134F3A"/>
    <w:rsid w:val="001350BC"/>
    <w:rsid w:val="001351D3"/>
    <w:rsid w:val="001351F4"/>
    <w:rsid w:val="0013526D"/>
    <w:rsid w:val="00135337"/>
    <w:rsid w:val="001354DF"/>
    <w:rsid w:val="0013559D"/>
    <w:rsid w:val="00135795"/>
    <w:rsid w:val="00135853"/>
    <w:rsid w:val="00135A2A"/>
    <w:rsid w:val="00135A69"/>
    <w:rsid w:val="00135BD5"/>
    <w:rsid w:val="00135BFF"/>
    <w:rsid w:val="00135C1B"/>
    <w:rsid w:val="00135F1F"/>
    <w:rsid w:val="001361F8"/>
    <w:rsid w:val="001363BD"/>
    <w:rsid w:val="001366F9"/>
    <w:rsid w:val="00136868"/>
    <w:rsid w:val="00136CE5"/>
    <w:rsid w:val="00136DDE"/>
    <w:rsid w:val="00136ED5"/>
    <w:rsid w:val="001371FA"/>
    <w:rsid w:val="0013720F"/>
    <w:rsid w:val="0013727F"/>
    <w:rsid w:val="001372C7"/>
    <w:rsid w:val="0013731E"/>
    <w:rsid w:val="001373B2"/>
    <w:rsid w:val="001374AF"/>
    <w:rsid w:val="001377B9"/>
    <w:rsid w:val="001377CB"/>
    <w:rsid w:val="001379A9"/>
    <w:rsid w:val="00137A39"/>
    <w:rsid w:val="00137B08"/>
    <w:rsid w:val="00137D10"/>
    <w:rsid w:val="00137DF1"/>
    <w:rsid w:val="00137DFC"/>
    <w:rsid w:val="00137F1C"/>
    <w:rsid w:val="00137FE9"/>
    <w:rsid w:val="001401FD"/>
    <w:rsid w:val="00140450"/>
    <w:rsid w:val="00140758"/>
    <w:rsid w:val="00140857"/>
    <w:rsid w:val="001409E9"/>
    <w:rsid w:val="00140AE6"/>
    <w:rsid w:val="00140B74"/>
    <w:rsid w:val="00140BB2"/>
    <w:rsid w:val="00140F45"/>
    <w:rsid w:val="0014150F"/>
    <w:rsid w:val="00141583"/>
    <w:rsid w:val="001415FC"/>
    <w:rsid w:val="001415FD"/>
    <w:rsid w:val="00141733"/>
    <w:rsid w:val="001417D2"/>
    <w:rsid w:val="001417ED"/>
    <w:rsid w:val="001419E6"/>
    <w:rsid w:val="00141AC8"/>
    <w:rsid w:val="00141BDB"/>
    <w:rsid w:val="00141C41"/>
    <w:rsid w:val="00141D0C"/>
    <w:rsid w:val="001420F0"/>
    <w:rsid w:val="00142118"/>
    <w:rsid w:val="00142260"/>
    <w:rsid w:val="001422C1"/>
    <w:rsid w:val="00142618"/>
    <w:rsid w:val="001427B0"/>
    <w:rsid w:val="001429AD"/>
    <w:rsid w:val="001429BD"/>
    <w:rsid w:val="001429C2"/>
    <w:rsid w:val="00142D1F"/>
    <w:rsid w:val="0014374E"/>
    <w:rsid w:val="001437BF"/>
    <w:rsid w:val="00143A35"/>
    <w:rsid w:val="00143B60"/>
    <w:rsid w:val="00143C62"/>
    <w:rsid w:val="00143D84"/>
    <w:rsid w:val="00143FA0"/>
    <w:rsid w:val="0014420C"/>
    <w:rsid w:val="0014424E"/>
    <w:rsid w:val="0014433F"/>
    <w:rsid w:val="001447AA"/>
    <w:rsid w:val="001447BD"/>
    <w:rsid w:val="00144977"/>
    <w:rsid w:val="00144C9E"/>
    <w:rsid w:val="00144D88"/>
    <w:rsid w:val="0014503A"/>
    <w:rsid w:val="001450F8"/>
    <w:rsid w:val="00145118"/>
    <w:rsid w:val="0014525A"/>
    <w:rsid w:val="00145299"/>
    <w:rsid w:val="001454C6"/>
    <w:rsid w:val="00145542"/>
    <w:rsid w:val="00145659"/>
    <w:rsid w:val="00145898"/>
    <w:rsid w:val="001458F8"/>
    <w:rsid w:val="00145964"/>
    <w:rsid w:val="00145996"/>
    <w:rsid w:val="001459A3"/>
    <w:rsid w:val="00145C7B"/>
    <w:rsid w:val="00145CD9"/>
    <w:rsid w:val="00145DE4"/>
    <w:rsid w:val="00145E5C"/>
    <w:rsid w:val="00146053"/>
    <w:rsid w:val="00146252"/>
    <w:rsid w:val="001464B3"/>
    <w:rsid w:val="00146864"/>
    <w:rsid w:val="00146932"/>
    <w:rsid w:val="00146AFD"/>
    <w:rsid w:val="00146CF0"/>
    <w:rsid w:val="00147231"/>
    <w:rsid w:val="00147263"/>
    <w:rsid w:val="00147315"/>
    <w:rsid w:val="00147349"/>
    <w:rsid w:val="001473C1"/>
    <w:rsid w:val="001475D1"/>
    <w:rsid w:val="0014780E"/>
    <w:rsid w:val="0014781A"/>
    <w:rsid w:val="0014786B"/>
    <w:rsid w:val="00147A6D"/>
    <w:rsid w:val="00147C02"/>
    <w:rsid w:val="00147C11"/>
    <w:rsid w:val="00147F83"/>
    <w:rsid w:val="00150017"/>
    <w:rsid w:val="00150083"/>
    <w:rsid w:val="001500D1"/>
    <w:rsid w:val="00150142"/>
    <w:rsid w:val="00150181"/>
    <w:rsid w:val="001501ED"/>
    <w:rsid w:val="001502FC"/>
    <w:rsid w:val="001503C5"/>
    <w:rsid w:val="001503E2"/>
    <w:rsid w:val="001504B4"/>
    <w:rsid w:val="0015097E"/>
    <w:rsid w:val="00150A34"/>
    <w:rsid w:val="00150A37"/>
    <w:rsid w:val="00150B6C"/>
    <w:rsid w:val="00150BC5"/>
    <w:rsid w:val="00150BD7"/>
    <w:rsid w:val="00150C02"/>
    <w:rsid w:val="00150D8E"/>
    <w:rsid w:val="00150DD0"/>
    <w:rsid w:val="00150EE4"/>
    <w:rsid w:val="001511A8"/>
    <w:rsid w:val="00151313"/>
    <w:rsid w:val="0015132F"/>
    <w:rsid w:val="001513FE"/>
    <w:rsid w:val="00151550"/>
    <w:rsid w:val="0015171C"/>
    <w:rsid w:val="00151802"/>
    <w:rsid w:val="0015199E"/>
    <w:rsid w:val="00151BD9"/>
    <w:rsid w:val="00151E0E"/>
    <w:rsid w:val="00151E1B"/>
    <w:rsid w:val="00152346"/>
    <w:rsid w:val="0015263A"/>
    <w:rsid w:val="001528FC"/>
    <w:rsid w:val="00152F37"/>
    <w:rsid w:val="00152F68"/>
    <w:rsid w:val="00152FEF"/>
    <w:rsid w:val="00153096"/>
    <w:rsid w:val="001530A9"/>
    <w:rsid w:val="001530F8"/>
    <w:rsid w:val="001534F4"/>
    <w:rsid w:val="001536A8"/>
    <w:rsid w:val="001536FA"/>
    <w:rsid w:val="00153727"/>
    <w:rsid w:val="001538AF"/>
    <w:rsid w:val="00153A5B"/>
    <w:rsid w:val="00153DB4"/>
    <w:rsid w:val="00153E2A"/>
    <w:rsid w:val="00153EDD"/>
    <w:rsid w:val="00154295"/>
    <w:rsid w:val="00154428"/>
    <w:rsid w:val="00154607"/>
    <w:rsid w:val="00154682"/>
    <w:rsid w:val="0015488F"/>
    <w:rsid w:val="001548B4"/>
    <w:rsid w:val="00154946"/>
    <w:rsid w:val="00154B77"/>
    <w:rsid w:val="00154BA3"/>
    <w:rsid w:val="00154C8E"/>
    <w:rsid w:val="00154E58"/>
    <w:rsid w:val="001551FF"/>
    <w:rsid w:val="00155244"/>
    <w:rsid w:val="001552C7"/>
    <w:rsid w:val="001552E4"/>
    <w:rsid w:val="00155322"/>
    <w:rsid w:val="0015532D"/>
    <w:rsid w:val="00155343"/>
    <w:rsid w:val="001553ED"/>
    <w:rsid w:val="00155A76"/>
    <w:rsid w:val="00155D65"/>
    <w:rsid w:val="0015617A"/>
    <w:rsid w:val="00156199"/>
    <w:rsid w:val="00156368"/>
    <w:rsid w:val="001564B3"/>
    <w:rsid w:val="001564D3"/>
    <w:rsid w:val="00156656"/>
    <w:rsid w:val="00156A4B"/>
    <w:rsid w:val="00156ABF"/>
    <w:rsid w:val="00156EC4"/>
    <w:rsid w:val="00156F52"/>
    <w:rsid w:val="00157045"/>
    <w:rsid w:val="00157142"/>
    <w:rsid w:val="00157365"/>
    <w:rsid w:val="0015738E"/>
    <w:rsid w:val="00157560"/>
    <w:rsid w:val="0015762C"/>
    <w:rsid w:val="0015774D"/>
    <w:rsid w:val="00157756"/>
    <w:rsid w:val="00157819"/>
    <w:rsid w:val="00157824"/>
    <w:rsid w:val="00157ABE"/>
    <w:rsid w:val="00157B0F"/>
    <w:rsid w:val="00157B29"/>
    <w:rsid w:val="00157DE1"/>
    <w:rsid w:val="001600CE"/>
    <w:rsid w:val="00160161"/>
    <w:rsid w:val="00160313"/>
    <w:rsid w:val="00160491"/>
    <w:rsid w:val="001604C8"/>
    <w:rsid w:val="0016058E"/>
    <w:rsid w:val="00160662"/>
    <w:rsid w:val="001606B8"/>
    <w:rsid w:val="001606EA"/>
    <w:rsid w:val="0016083C"/>
    <w:rsid w:val="00160871"/>
    <w:rsid w:val="00160922"/>
    <w:rsid w:val="00160932"/>
    <w:rsid w:val="001609F9"/>
    <w:rsid w:val="00160ABB"/>
    <w:rsid w:val="00160E74"/>
    <w:rsid w:val="001612BC"/>
    <w:rsid w:val="001615B8"/>
    <w:rsid w:val="00161666"/>
    <w:rsid w:val="001616F2"/>
    <w:rsid w:val="00161811"/>
    <w:rsid w:val="00161B4A"/>
    <w:rsid w:val="00161B6A"/>
    <w:rsid w:val="00161BD5"/>
    <w:rsid w:val="00161CB0"/>
    <w:rsid w:val="0016225A"/>
    <w:rsid w:val="001624B7"/>
    <w:rsid w:val="00162544"/>
    <w:rsid w:val="001626CD"/>
    <w:rsid w:val="0016275B"/>
    <w:rsid w:val="001627BF"/>
    <w:rsid w:val="001628E5"/>
    <w:rsid w:val="0016294B"/>
    <w:rsid w:val="00162AD5"/>
    <w:rsid w:val="00162B42"/>
    <w:rsid w:val="00162B6D"/>
    <w:rsid w:val="00162B6F"/>
    <w:rsid w:val="00162E35"/>
    <w:rsid w:val="00162FC8"/>
    <w:rsid w:val="001630A6"/>
    <w:rsid w:val="001632DE"/>
    <w:rsid w:val="001636E9"/>
    <w:rsid w:val="001638BB"/>
    <w:rsid w:val="00163939"/>
    <w:rsid w:val="00163999"/>
    <w:rsid w:val="00163CE9"/>
    <w:rsid w:val="00164041"/>
    <w:rsid w:val="00164294"/>
    <w:rsid w:val="0016433E"/>
    <w:rsid w:val="0016444F"/>
    <w:rsid w:val="0016475A"/>
    <w:rsid w:val="00164859"/>
    <w:rsid w:val="001649AE"/>
    <w:rsid w:val="001649EC"/>
    <w:rsid w:val="00164B8E"/>
    <w:rsid w:val="00164C4D"/>
    <w:rsid w:val="00164D78"/>
    <w:rsid w:val="0016512F"/>
    <w:rsid w:val="0016524F"/>
    <w:rsid w:val="001653CF"/>
    <w:rsid w:val="0016548A"/>
    <w:rsid w:val="001654EB"/>
    <w:rsid w:val="001658C5"/>
    <w:rsid w:val="00165912"/>
    <w:rsid w:val="00165C0B"/>
    <w:rsid w:val="00165DE2"/>
    <w:rsid w:val="00165DF9"/>
    <w:rsid w:val="00165F33"/>
    <w:rsid w:val="00165FDE"/>
    <w:rsid w:val="00166048"/>
    <w:rsid w:val="001662EC"/>
    <w:rsid w:val="0016633A"/>
    <w:rsid w:val="00166425"/>
    <w:rsid w:val="00166580"/>
    <w:rsid w:val="001665FB"/>
    <w:rsid w:val="00166799"/>
    <w:rsid w:val="00166C96"/>
    <w:rsid w:val="00166D1C"/>
    <w:rsid w:val="00166E3E"/>
    <w:rsid w:val="00166F20"/>
    <w:rsid w:val="001671C2"/>
    <w:rsid w:val="001673AD"/>
    <w:rsid w:val="001675EF"/>
    <w:rsid w:val="0016778A"/>
    <w:rsid w:val="00167812"/>
    <w:rsid w:val="00167883"/>
    <w:rsid w:val="00167A13"/>
    <w:rsid w:val="00167ADA"/>
    <w:rsid w:val="00167AEF"/>
    <w:rsid w:val="00167B0B"/>
    <w:rsid w:val="00167B6B"/>
    <w:rsid w:val="00167D0A"/>
    <w:rsid w:val="00167E77"/>
    <w:rsid w:val="001701A5"/>
    <w:rsid w:val="00170224"/>
    <w:rsid w:val="0017027E"/>
    <w:rsid w:val="001703DE"/>
    <w:rsid w:val="0017071D"/>
    <w:rsid w:val="00170869"/>
    <w:rsid w:val="00170873"/>
    <w:rsid w:val="00170B74"/>
    <w:rsid w:val="00170C43"/>
    <w:rsid w:val="00170DAF"/>
    <w:rsid w:val="00170EFE"/>
    <w:rsid w:val="001710EC"/>
    <w:rsid w:val="00171471"/>
    <w:rsid w:val="0017150F"/>
    <w:rsid w:val="00171596"/>
    <w:rsid w:val="001715E4"/>
    <w:rsid w:val="001715E7"/>
    <w:rsid w:val="0017186E"/>
    <w:rsid w:val="001719FC"/>
    <w:rsid w:val="00171AD0"/>
    <w:rsid w:val="00171D66"/>
    <w:rsid w:val="00171E52"/>
    <w:rsid w:val="00171F6E"/>
    <w:rsid w:val="00171FD2"/>
    <w:rsid w:val="00171FD5"/>
    <w:rsid w:val="0017220D"/>
    <w:rsid w:val="00172440"/>
    <w:rsid w:val="001725DF"/>
    <w:rsid w:val="0017263B"/>
    <w:rsid w:val="00172656"/>
    <w:rsid w:val="001726F5"/>
    <w:rsid w:val="0017296E"/>
    <w:rsid w:val="00172B23"/>
    <w:rsid w:val="00172BC3"/>
    <w:rsid w:val="00172C88"/>
    <w:rsid w:val="00172E40"/>
    <w:rsid w:val="00173380"/>
    <w:rsid w:val="001733AB"/>
    <w:rsid w:val="001734E4"/>
    <w:rsid w:val="001734F8"/>
    <w:rsid w:val="00173599"/>
    <w:rsid w:val="00173681"/>
    <w:rsid w:val="001737BC"/>
    <w:rsid w:val="0017399F"/>
    <w:rsid w:val="00173B40"/>
    <w:rsid w:val="00173EA0"/>
    <w:rsid w:val="00173F64"/>
    <w:rsid w:val="00173FB1"/>
    <w:rsid w:val="0017424A"/>
    <w:rsid w:val="001742AC"/>
    <w:rsid w:val="001742F6"/>
    <w:rsid w:val="00174317"/>
    <w:rsid w:val="0017438A"/>
    <w:rsid w:val="00174498"/>
    <w:rsid w:val="001745CC"/>
    <w:rsid w:val="00174632"/>
    <w:rsid w:val="0017469E"/>
    <w:rsid w:val="001747AC"/>
    <w:rsid w:val="00174949"/>
    <w:rsid w:val="001749A8"/>
    <w:rsid w:val="001749B1"/>
    <w:rsid w:val="001749E7"/>
    <w:rsid w:val="001749E8"/>
    <w:rsid w:val="00174ACB"/>
    <w:rsid w:val="00174B2A"/>
    <w:rsid w:val="00174C79"/>
    <w:rsid w:val="00174D01"/>
    <w:rsid w:val="00174D10"/>
    <w:rsid w:val="00174E0C"/>
    <w:rsid w:val="00174EB0"/>
    <w:rsid w:val="00175036"/>
    <w:rsid w:val="001751A0"/>
    <w:rsid w:val="001752D0"/>
    <w:rsid w:val="001753A1"/>
    <w:rsid w:val="001753DF"/>
    <w:rsid w:val="00175587"/>
    <w:rsid w:val="001755B0"/>
    <w:rsid w:val="00175602"/>
    <w:rsid w:val="00175617"/>
    <w:rsid w:val="00175892"/>
    <w:rsid w:val="001759FF"/>
    <w:rsid w:val="00175AAA"/>
    <w:rsid w:val="00175DAA"/>
    <w:rsid w:val="001760FE"/>
    <w:rsid w:val="0017622D"/>
    <w:rsid w:val="00176287"/>
    <w:rsid w:val="001762A5"/>
    <w:rsid w:val="001762EA"/>
    <w:rsid w:val="00176306"/>
    <w:rsid w:val="00176334"/>
    <w:rsid w:val="001763CF"/>
    <w:rsid w:val="001768A8"/>
    <w:rsid w:val="001768E6"/>
    <w:rsid w:val="00176BFE"/>
    <w:rsid w:val="00176C04"/>
    <w:rsid w:val="00176F10"/>
    <w:rsid w:val="0017708A"/>
    <w:rsid w:val="001772D8"/>
    <w:rsid w:val="001773E9"/>
    <w:rsid w:val="001776B6"/>
    <w:rsid w:val="001777E7"/>
    <w:rsid w:val="0017786E"/>
    <w:rsid w:val="00177A5E"/>
    <w:rsid w:val="00177B16"/>
    <w:rsid w:val="00177BAA"/>
    <w:rsid w:val="00177BAB"/>
    <w:rsid w:val="00177BD0"/>
    <w:rsid w:val="00177BDB"/>
    <w:rsid w:val="00177D08"/>
    <w:rsid w:val="00177EAE"/>
    <w:rsid w:val="00177F08"/>
    <w:rsid w:val="00177F3A"/>
    <w:rsid w:val="00177FC6"/>
    <w:rsid w:val="00180144"/>
    <w:rsid w:val="00180204"/>
    <w:rsid w:val="001802A3"/>
    <w:rsid w:val="001803D2"/>
    <w:rsid w:val="001805DE"/>
    <w:rsid w:val="0018088B"/>
    <w:rsid w:val="00180910"/>
    <w:rsid w:val="00180C65"/>
    <w:rsid w:val="00180CDC"/>
    <w:rsid w:val="00180D3B"/>
    <w:rsid w:val="00181139"/>
    <w:rsid w:val="001813AD"/>
    <w:rsid w:val="00181587"/>
    <w:rsid w:val="0018162C"/>
    <w:rsid w:val="0018168B"/>
    <w:rsid w:val="0018170F"/>
    <w:rsid w:val="001819EF"/>
    <w:rsid w:val="00181AC1"/>
    <w:rsid w:val="00181B7A"/>
    <w:rsid w:val="00181CB9"/>
    <w:rsid w:val="00181E9A"/>
    <w:rsid w:val="00181FB6"/>
    <w:rsid w:val="001821AA"/>
    <w:rsid w:val="001822E4"/>
    <w:rsid w:val="001822EF"/>
    <w:rsid w:val="001823CB"/>
    <w:rsid w:val="001824E5"/>
    <w:rsid w:val="00182672"/>
    <w:rsid w:val="00182990"/>
    <w:rsid w:val="00182C6A"/>
    <w:rsid w:val="00182C76"/>
    <w:rsid w:val="00182E41"/>
    <w:rsid w:val="00182ED5"/>
    <w:rsid w:val="00183200"/>
    <w:rsid w:val="001832CB"/>
    <w:rsid w:val="001833FC"/>
    <w:rsid w:val="00183491"/>
    <w:rsid w:val="001836D0"/>
    <w:rsid w:val="00183B22"/>
    <w:rsid w:val="00183BE0"/>
    <w:rsid w:val="00183C47"/>
    <w:rsid w:val="00183CED"/>
    <w:rsid w:val="00183F92"/>
    <w:rsid w:val="00184016"/>
    <w:rsid w:val="00184220"/>
    <w:rsid w:val="0018468E"/>
    <w:rsid w:val="00184791"/>
    <w:rsid w:val="00184A5E"/>
    <w:rsid w:val="00184B4C"/>
    <w:rsid w:val="00184B5E"/>
    <w:rsid w:val="00184E05"/>
    <w:rsid w:val="0018500A"/>
    <w:rsid w:val="00185017"/>
    <w:rsid w:val="001850B4"/>
    <w:rsid w:val="00185149"/>
    <w:rsid w:val="001851F8"/>
    <w:rsid w:val="001852F8"/>
    <w:rsid w:val="00185356"/>
    <w:rsid w:val="0018540B"/>
    <w:rsid w:val="00185425"/>
    <w:rsid w:val="00185450"/>
    <w:rsid w:val="001854C4"/>
    <w:rsid w:val="00185571"/>
    <w:rsid w:val="00185626"/>
    <w:rsid w:val="0018588E"/>
    <w:rsid w:val="00185AB3"/>
    <w:rsid w:val="00185B7B"/>
    <w:rsid w:val="00185D7B"/>
    <w:rsid w:val="00185F1D"/>
    <w:rsid w:val="0018601F"/>
    <w:rsid w:val="001860AE"/>
    <w:rsid w:val="001860B1"/>
    <w:rsid w:val="001860EC"/>
    <w:rsid w:val="0018634D"/>
    <w:rsid w:val="0018652B"/>
    <w:rsid w:val="001865EE"/>
    <w:rsid w:val="00186784"/>
    <w:rsid w:val="00186925"/>
    <w:rsid w:val="001869C9"/>
    <w:rsid w:val="00186B62"/>
    <w:rsid w:val="00186BC3"/>
    <w:rsid w:val="00186BD4"/>
    <w:rsid w:val="00186F62"/>
    <w:rsid w:val="00187072"/>
    <w:rsid w:val="001872C6"/>
    <w:rsid w:val="001873FC"/>
    <w:rsid w:val="0018744C"/>
    <w:rsid w:val="00187554"/>
    <w:rsid w:val="0018776A"/>
    <w:rsid w:val="0018784F"/>
    <w:rsid w:val="00187888"/>
    <w:rsid w:val="0018798E"/>
    <w:rsid w:val="001879A7"/>
    <w:rsid w:val="00187A3D"/>
    <w:rsid w:val="00187B0B"/>
    <w:rsid w:val="00187F12"/>
    <w:rsid w:val="00187F19"/>
    <w:rsid w:val="0019003F"/>
    <w:rsid w:val="00190077"/>
    <w:rsid w:val="0019015A"/>
    <w:rsid w:val="00190325"/>
    <w:rsid w:val="0019065F"/>
    <w:rsid w:val="001907BD"/>
    <w:rsid w:val="001907DD"/>
    <w:rsid w:val="00190938"/>
    <w:rsid w:val="00190C4B"/>
    <w:rsid w:val="00190CED"/>
    <w:rsid w:val="001910B2"/>
    <w:rsid w:val="00191318"/>
    <w:rsid w:val="00191531"/>
    <w:rsid w:val="00191984"/>
    <w:rsid w:val="00191B1D"/>
    <w:rsid w:val="00191B34"/>
    <w:rsid w:val="00191D70"/>
    <w:rsid w:val="00191E00"/>
    <w:rsid w:val="00191E6F"/>
    <w:rsid w:val="00191EF3"/>
    <w:rsid w:val="00191FC2"/>
    <w:rsid w:val="001920B2"/>
    <w:rsid w:val="001922D0"/>
    <w:rsid w:val="0019233A"/>
    <w:rsid w:val="0019235A"/>
    <w:rsid w:val="001923A6"/>
    <w:rsid w:val="0019243E"/>
    <w:rsid w:val="001926BB"/>
    <w:rsid w:val="0019273C"/>
    <w:rsid w:val="0019291D"/>
    <w:rsid w:val="0019293E"/>
    <w:rsid w:val="001929E3"/>
    <w:rsid w:val="00192E0C"/>
    <w:rsid w:val="00192E9B"/>
    <w:rsid w:val="00192F0B"/>
    <w:rsid w:val="00192FB3"/>
    <w:rsid w:val="0019312F"/>
    <w:rsid w:val="001931FA"/>
    <w:rsid w:val="0019329D"/>
    <w:rsid w:val="00193388"/>
    <w:rsid w:val="001936B3"/>
    <w:rsid w:val="001939D9"/>
    <w:rsid w:val="00193A20"/>
    <w:rsid w:val="00193AAB"/>
    <w:rsid w:val="00193FD2"/>
    <w:rsid w:val="00194180"/>
    <w:rsid w:val="00194261"/>
    <w:rsid w:val="001942E4"/>
    <w:rsid w:val="001943EE"/>
    <w:rsid w:val="00194668"/>
    <w:rsid w:val="001946B3"/>
    <w:rsid w:val="0019470D"/>
    <w:rsid w:val="00194A47"/>
    <w:rsid w:val="00194CAB"/>
    <w:rsid w:val="00194CCB"/>
    <w:rsid w:val="00194F0F"/>
    <w:rsid w:val="001950A0"/>
    <w:rsid w:val="00195239"/>
    <w:rsid w:val="00195334"/>
    <w:rsid w:val="0019538A"/>
    <w:rsid w:val="00195444"/>
    <w:rsid w:val="00195483"/>
    <w:rsid w:val="00195B2E"/>
    <w:rsid w:val="00195CAC"/>
    <w:rsid w:val="00195F16"/>
    <w:rsid w:val="0019620B"/>
    <w:rsid w:val="00196388"/>
    <w:rsid w:val="00196481"/>
    <w:rsid w:val="001964DA"/>
    <w:rsid w:val="001965E0"/>
    <w:rsid w:val="0019666D"/>
    <w:rsid w:val="0019685E"/>
    <w:rsid w:val="0019692F"/>
    <w:rsid w:val="00196A64"/>
    <w:rsid w:val="00196B19"/>
    <w:rsid w:val="00196B79"/>
    <w:rsid w:val="00196BBA"/>
    <w:rsid w:val="00196BC0"/>
    <w:rsid w:val="00196CE1"/>
    <w:rsid w:val="00196D31"/>
    <w:rsid w:val="00196D3D"/>
    <w:rsid w:val="00196D45"/>
    <w:rsid w:val="00196FA5"/>
    <w:rsid w:val="00196FBB"/>
    <w:rsid w:val="001971F3"/>
    <w:rsid w:val="00197382"/>
    <w:rsid w:val="00197696"/>
    <w:rsid w:val="001976BB"/>
    <w:rsid w:val="001977B5"/>
    <w:rsid w:val="0019781F"/>
    <w:rsid w:val="00197A9C"/>
    <w:rsid w:val="00197AFB"/>
    <w:rsid w:val="00197B20"/>
    <w:rsid w:val="00197B71"/>
    <w:rsid w:val="00197C90"/>
    <w:rsid w:val="00197DAC"/>
    <w:rsid w:val="00197E99"/>
    <w:rsid w:val="00197F3F"/>
    <w:rsid w:val="00197F5A"/>
    <w:rsid w:val="00197F93"/>
    <w:rsid w:val="001A00CD"/>
    <w:rsid w:val="001A06C8"/>
    <w:rsid w:val="001A0838"/>
    <w:rsid w:val="001A090A"/>
    <w:rsid w:val="001A097A"/>
    <w:rsid w:val="001A0A25"/>
    <w:rsid w:val="001A0CD6"/>
    <w:rsid w:val="001A0D10"/>
    <w:rsid w:val="001A0E58"/>
    <w:rsid w:val="001A0EB0"/>
    <w:rsid w:val="001A0F4D"/>
    <w:rsid w:val="001A0FAA"/>
    <w:rsid w:val="001A1205"/>
    <w:rsid w:val="001A133E"/>
    <w:rsid w:val="001A1353"/>
    <w:rsid w:val="001A136B"/>
    <w:rsid w:val="001A14CE"/>
    <w:rsid w:val="001A1563"/>
    <w:rsid w:val="001A16ED"/>
    <w:rsid w:val="001A1834"/>
    <w:rsid w:val="001A188B"/>
    <w:rsid w:val="001A18C6"/>
    <w:rsid w:val="001A1B43"/>
    <w:rsid w:val="001A1D3B"/>
    <w:rsid w:val="001A1E63"/>
    <w:rsid w:val="001A20DF"/>
    <w:rsid w:val="001A2268"/>
    <w:rsid w:val="001A2342"/>
    <w:rsid w:val="001A2397"/>
    <w:rsid w:val="001A24DB"/>
    <w:rsid w:val="001A25BC"/>
    <w:rsid w:val="001A2771"/>
    <w:rsid w:val="001A284D"/>
    <w:rsid w:val="001A28B1"/>
    <w:rsid w:val="001A28FE"/>
    <w:rsid w:val="001A296E"/>
    <w:rsid w:val="001A2B8F"/>
    <w:rsid w:val="001A2CAE"/>
    <w:rsid w:val="001A2DDE"/>
    <w:rsid w:val="001A2F75"/>
    <w:rsid w:val="001A2FCB"/>
    <w:rsid w:val="001A3306"/>
    <w:rsid w:val="001A3559"/>
    <w:rsid w:val="001A35DC"/>
    <w:rsid w:val="001A3A05"/>
    <w:rsid w:val="001A3A86"/>
    <w:rsid w:val="001A3B6F"/>
    <w:rsid w:val="001A3FDD"/>
    <w:rsid w:val="001A40A3"/>
    <w:rsid w:val="001A4187"/>
    <w:rsid w:val="001A424C"/>
    <w:rsid w:val="001A42D8"/>
    <w:rsid w:val="001A4524"/>
    <w:rsid w:val="001A457A"/>
    <w:rsid w:val="001A45F2"/>
    <w:rsid w:val="001A4AB3"/>
    <w:rsid w:val="001A4AB6"/>
    <w:rsid w:val="001A4C12"/>
    <w:rsid w:val="001A4D95"/>
    <w:rsid w:val="001A4DC1"/>
    <w:rsid w:val="001A5182"/>
    <w:rsid w:val="001A530D"/>
    <w:rsid w:val="001A5608"/>
    <w:rsid w:val="001A56BA"/>
    <w:rsid w:val="001A56E6"/>
    <w:rsid w:val="001A5909"/>
    <w:rsid w:val="001A5A0C"/>
    <w:rsid w:val="001A5ACF"/>
    <w:rsid w:val="001A5BF5"/>
    <w:rsid w:val="001A5D90"/>
    <w:rsid w:val="001A5E85"/>
    <w:rsid w:val="001A5F48"/>
    <w:rsid w:val="001A5FEB"/>
    <w:rsid w:val="001A60EA"/>
    <w:rsid w:val="001A6143"/>
    <w:rsid w:val="001A638A"/>
    <w:rsid w:val="001A6A3F"/>
    <w:rsid w:val="001A6AC1"/>
    <w:rsid w:val="001A6B02"/>
    <w:rsid w:val="001A6BA9"/>
    <w:rsid w:val="001A6D87"/>
    <w:rsid w:val="001A6DC6"/>
    <w:rsid w:val="001A71C3"/>
    <w:rsid w:val="001A7320"/>
    <w:rsid w:val="001A73DD"/>
    <w:rsid w:val="001A789E"/>
    <w:rsid w:val="001A7900"/>
    <w:rsid w:val="001A795F"/>
    <w:rsid w:val="001A7B20"/>
    <w:rsid w:val="001A7B56"/>
    <w:rsid w:val="001A7D91"/>
    <w:rsid w:val="001B024B"/>
    <w:rsid w:val="001B0327"/>
    <w:rsid w:val="001B0393"/>
    <w:rsid w:val="001B040B"/>
    <w:rsid w:val="001B044A"/>
    <w:rsid w:val="001B0515"/>
    <w:rsid w:val="001B05A5"/>
    <w:rsid w:val="001B0797"/>
    <w:rsid w:val="001B0A71"/>
    <w:rsid w:val="001B0B31"/>
    <w:rsid w:val="001B0B42"/>
    <w:rsid w:val="001B0C5D"/>
    <w:rsid w:val="001B0E11"/>
    <w:rsid w:val="001B0E46"/>
    <w:rsid w:val="001B0F31"/>
    <w:rsid w:val="001B0FBA"/>
    <w:rsid w:val="001B0FD4"/>
    <w:rsid w:val="001B1082"/>
    <w:rsid w:val="001B12DB"/>
    <w:rsid w:val="001B14F9"/>
    <w:rsid w:val="001B1561"/>
    <w:rsid w:val="001B16FB"/>
    <w:rsid w:val="001B1740"/>
    <w:rsid w:val="001B1785"/>
    <w:rsid w:val="001B17C7"/>
    <w:rsid w:val="001B19DC"/>
    <w:rsid w:val="001B1AB3"/>
    <w:rsid w:val="001B1F29"/>
    <w:rsid w:val="001B1F2C"/>
    <w:rsid w:val="001B1F56"/>
    <w:rsid w:val="001B1F5A"/>
    <w:rsid w:val="001B1FF3"/>
    <w:rsid w:val="001B20AF"/>
    <w:rsid w:val="001B2112"/>
    <w:rsid w:val="001B235C"/>
    <w:rsid w:val="001B237E"/>
    <w:rsid w:val="001B23A8"/>
    <w:rsid w:val="001B2489"/>
    <w:rsid w:val="001B24EC"/>
    <w:rsid w:val="001B265B"/>
    <w:rsid w:val="001B2704"/>
    <w:rsid w:val="001B270B"/>
    <w:rsid w:val="001B27B9"/>
    <w:rsid w:val="001B2809"/>
    <w:rsid w:val="001B2920"/>
    <w:rsid w:val="001B2A9C"/>
    <w:rsid w:val="001B2AC4"/>
    <w:rsid w:val="001B2B2C"/>
    <w:rsid w:val="001B2B81"/>
    <w:rsid w:val="001B2D25"/>
    <w:rsid w:val="001B2DF6"/>
    <w:rsid w:val="001B2E4D"/>
    <w:rsid w:val="001B2F3B"/>
    <w:rsid w:val="001B3138"/>
    <w:rsid w:val="001B34B6"/>
    <w:rsid w:val="001B37CF"/>
    <w:rsid w:val="001B3869"/>
    <w:rsid w:val="001B38B1"/>
    <w:rsid w:val="001B39F2"/>
    <w:rsid w:val="001B3B83"/>
    <w:rsid w:val="001B3BE5"/>
    <w:rsid w:val="001B3CDE"/>
    <w:rsid w:val="001B3E1C"/>
    <w:rsid w:val="001B420D"/>
    <w:rsid w:val="001B433B"/>
    <w:rsid w:val="001B4368"/>
    <w:rsid w:val="001B4777"/>
    <w:rsid w:val="001B490D"/>
    <w:rsid w:val="001B504F"/>
    <w:rsid w:val="001B511A"/>
    <w:rsid w:val="001B54B5"/>
    <w:rsid w:val="001B5B77"/>
    <w:rsid w:val="001B5C1A"/>
    <w:rsid w:val="001B5C31"/>
    <w:rsid w:val="001B5CE9"/>
    <w:rsid w:val="001B5FA7"/>
    <w:rsid w:val="001B6282"/>
    <w:rsid w:val="001B6592"/>
    <w:rsid w:val="001B6668"/>
    <w:rsid w:val="001B6746"/>
    <w:rsid w:val="001B68F7"/>
    <w:rsid w:val="001B6998"/>
    <w:rsid w:val="001B6B17"/>
    <w:rsid w:val="001B6D4F"/>
    <w:rsid w:val="001B7062"/>
    <w:rsid w:val="001B7404"/>
    <w:rsid w:val="001B74BD"/>
    <w:rsid w:val="001B763E"/>
    <w:rsid w:val="001B77A8"/>
    <w:rsid w:val="001B77AA"/>
    <w:rsid w:val="001B7AC5"/>
    <w:rsid w:val="001B7C80"/>
    <w:rsid w:val="001B7D99"/>
    <w:rsid w:val="001B7E69"/>
    <w:rsid w:val="001C0072"/>
    <w:rsid w:val="001C02A9"/>
    <w:rsid w:val="001C02E3"/>
    <w:rsid w:val="001C03BC"/>
    <w:rsid w:val="001C04AD"/>
    <w:rsid w:val="001C0791"/>
    <w:rsid w:val="001C0877"/>
    <w:rsid w:val="001C08F3"/>
    <w:rsid w:val="001C097D"/>
    <w:rsid w:val="001C09CD"/>
    <w:rsid w:val="001C0B81"/>
    <w:rsid w:val="001C0CC5"/>
    <w:rsid w:val="001C0D4B"/>
    <w:rsid w:val="001C0D74"/>
    <w:rsid w:val="001C0F3A"/>
    <w:rsid w:val="001C107E"/>
    <w:rsid w:val="001C10B2"/>
    <w:rsid w:val="001C16E0"/>
    <w:rsid w:val="001C1760"/>
    <w:rsid w:val="001C1779"/>
    <w:rsid w:val="001C17A5"/>
    <w:rsid w:val="001C180F"/>
    <w:rsid w:val="001C18E7"/>
    <w:rsid w:val="001C18FE"/>
    <w:rsid w:val="001C1912"/>
    <w:rsid w:val="001C1A61"/>
    <w:rsid w:val="001C1BDC"/>
    <w:rsid w:val="001C1D8D"/>
    <w:rsid w:val="001C1E27"/>
    <w:rsid w:val="001C1E9C"/>
    <w:rsid w:val="001C1F12"/>
    <w:rsid w:val="001C1F4A"/>
    <w:rsid w:val="001C23B0"/>
    <w:rsid w:val="001C2455"/>
    <w:rsid w:val="001C2484"/>
    <w:rsid w:val="001C284C"/>
    <w:rsid w:val="001C28F6"/>
    <w:rsid w:val="001C2953"/>
    <w:rsid w:val="001C29BA"/>
    <w:rsid w:val="001C2BD1"/>
    <w:rsid w:val="001C2CA0"/>
    <w:rsid w:val="001C2F8E"/>
    <w:rsid w:val="001C30B0"/>
    <w:rsid w:val="001C312B"/>
    <w:rsid w:val="001C34C2"/>
    <w:rsid w:val="001C34C4"/>
    <w:rsid w:val="001C3636"/>
    <w:rsid w:val="001C378C"/>
    <w:rsid w:val="001C3A4F"/>
    <w:rsid w:val="001C3AD7"/>
    <w:rsid w:val="001C403F"/>
    <w:rsid w:val="001C40A4"/>
    <w:rsid w:val="001C414D"/>
    <w:rsid w:val="001C415E"/>
    <w:rsid w:val="001C41EF"/>
    <w:rsid w:val="001C43B7"/>
    <w:rsid w:val="001C4492"/>
    <w:rsid w:val="001C454B"/>
    <w:rsid w:val="001C468E"/>
    <w:rsid w:val="001C4802"/>
    <w:rsid w:val="001C4C24"/>
    <w:rsid w:val="001C4D88"/>
    <w:rsid w:val="001C4E70"/>
    <w:rsid w:val="001C4FBA"/>
    <w:rsid w:val="001C51A0"/>
    <w:rsid w:val="001C52E1"/>
    <w:rsid w:val="001C5332"/>
    <w:rsid w:val="001C53D4"/>
    <w:rsid w:val="001C5470"/>
    <w:rsid w:val="001C548C"/>
    <w:rsid w:val="001C556E"/>
    <w:rsid w:val="001C5608"/>
    <w:rsid w:val="001C574C"/>
    <w:rsid w:val="001C57B0"/>
    <w:rsid w:val="001C57FA"/>
    <w:rsid w:val="001C581C"/>
    <w:rsid w:val="001C5992"/>
    <w:rsid w:val="001C59AF"/>
    <w:rsid w:val="001C59F0"/>
    <w:rsid w:val="001C5B7E"/>
    <w:rsid w:val="001C5BE2"/>
    <w:rsid w:val="001C5BFD"/>
    <w:rsid w:val="001C5CC5"/>
    <w:rsid w:val="001C5CED"/>
    <w:rsid w:val="001C5F5B"/>
    <w:rsid w:val="001C5F8A"/>
    <w:rsid w:val="001C6065"/>
    <w:rsid w:val="001C6277"/>
    <w:rsid w:val="001C6280"/>
    <w:rsid w:val="001C637C"/>
    <w:rsid w:val="001C63E5"/>
    <w:rsid w:val="001C643C"/>
    <w:rsid w:val="001C65B3"/>
    <w:rsid w:val="001C6639"/>
    <w:rsid w:val="001C67BF"/>
    <w:rsid w:val="001C6946"/>
    <w:rsid w:val="001C6ACE"/>
    <w:rsid w:val="001C6C4F"/>
    <w:rsid w:val="001C7668"/>
    <w:rsid w:val="001C77BA"/>
    <w:rsid w:val="001C7870"/>
    <w:rsid w:val="001C78F4"/>
    <w:rsid w:val="001C794D"/>
    <w:rsid w:val="001C7AB0"/>
    <w:rsid w:val="001C7BF0"/>
    <w:rsid w:val="001C7BF4"/>
    <w:rsid w:val="001C7FDD"/>
    <w:rsid w:val="001D0253"/>
    <w:rsid w:val="001D0412"/>
    <w:rsid w:val="001D04A8"/>
    <w:rsid w:val="001D05A6"/>
    <w:rsid w:val="001D0928"/>
    <w:rsid w:val="001D0C2F"/>
    <w:rsid w:val="001D0CAF"/>
    <w:rsid w:val="001D0E2A"/>
    <w:rsid w:val="001D11BB"/>
    <w:rsid w:val="001D11BE"/>
    <w:rsid w:val="001D1233"/>
    <w:rsid w:val="001D1572"/>
    <w:rsid w:val="001D184B"/>
    <w:rsid w:val="001D1868"/>
    <w:rsid w:val="001D18C9"/>
    <w:rsid w:val="001D1A22"/>
    <w:rsid w:val="001D1BEE"/>
    <w:rsid w:val="001D1DA8"/>
    <w:rsid w:val="001D1F10"/>
    <w:rsid w:val="001D200B"/>
    <w:rsid w:val="001D2099"/>
    <w:rsid w:val="001D20F0"/>
    <w:rsid w:val="001D21BE"/>
    <w:rsid w:val="001D251E"/>
    <w:rsid w:val="001D2641"/>
    <w:rsid w:val="001D264E"/>
    <w:rsid w:val="001D26D1"/>
    <w:rsid w:val="001D2850"/>
    <w:rsid w:val="001D2976"/>
    <w:rsid w:val="001D2C90"/>
    <w:rsid w:val="001D2CEA"/>
    <w:rsid w:val="001D2D42"/>
    <w:rsid w:val="001D2E21"/>
    <w:rsid w:val="001D2EBF"/>
    <w:rsid w:val="001D315E"/>
    <w:rsid w:val="001D3192"/>
    <w:rsid w:val="001D3220"/>
    <w:rsid w:val="001D3283"/>
    <w:rsid w:val="001D3478"/>
    <w:rsid w:val="001D3533"/>
    <w:rsid w:val="001D365E"/>
    <w:rsid w:val="001D3A8E"/>
    <w:rsid w:val="001D3AB0"/>
    <w:rsid w:val="001D3BAD"/>
    <w:rsid w:val="001D3D06"/>
    <w:rsid w:val="001D3E6E"/>
    <w:rsid w:val="001D3E93"/>
    <w:rsid w:val="001D3F39"/>
    <w:rsid w:val="001D410A"/>
    <w:rsid w:val="001D412B"/>
    <w:rsid w:val="001D4629"/>
    <w:rsid w:val="001D48C2"/>
    <w:rsid w:val="001D4B75"/>
    <w:rsid w:val="001D4BE1"/>
    <w:rsid w:val="001D4C4B"/>
    <w:rsid w:val="001D4CE8"/>
    <w:rsid w:val="001D4D48"/>
    <w:rsid w:val="001D4F06"/>
    <w:rsid w:val="001D5072"/>
    <w:rsid w:val="001D5224"/>
    <w:rsid w:val="001D52BF"/>
    <w:rsid w:val="001D52E9"/>
    <w:rsid w:val="001D53ED"/>
    <w:rsid w:val="001D54FF"/>
    <w:rsid w:val="001D5574"/>
    <w:rsid w:val="001D56A2"/>
    <w:rsid w:val="001D5794"/>
    <w:rsid w:val="001D5855"/>
    <w:rsid w:val="001D58A7"/>
    <w:rsid w:val="001D5F11"/>
    <w:rsid w:val="001D5F5F"/>
    <w:rsid w:val="001D6022"/>
    <w:rsid w:val="001D6186"/>
    <w:rsid w:val="001D624D"/>
    <w:rsid w:val="001D62D4"/>
    <w:rsid w:val="001D63C6"/>
    <w:rsid w:val="001D680C"/>
    <w:rsid w:val="001D6A18"/>
    <w:rsid w:val="001D6A29"/>
    <w:rsid w:val="001D6C71"/>
    <w:rsid w:val="001D6CA0"/>
    <w:rsid w:val="001D6CF2"/>
    <w:rsid w:val="001D6D5B"/>
    <w:rsid w:val="001D7109"/>
    <w:rsid w:val="001D7371"/>
    <w:rsid w:val="001D75A4"/>
    <w:rsid w:val="001D7835"/>
    <w:rsid w:val="001D79D2"/>
    <w:rsid w:val="001D79FD"/>
    <w:rsid w:val="001D7C50"/>
    <w:rsid w:val="001D7DE3"/>
    <w:rsid w:val="001D7E5C"/>
    <w:rsid w:val="001D7EA1"/>
    <w:rsid w:val="001D7FA9"/>
    <w:rsid w:val="001E01CB"/>
    <w:rsid w:val="001E0320"/>
    <w:rsid w:val="001E0337"/>
    <w:rsid w:val="001E064F"/>
    <w:rsid w:val="001E0759"/>
    <w:rsid w:val="001E0A84"/>
    <w:rsid w:val="001E0B44"/>
    <w:rsid w:val="001E0B5A"/>
    <w:rsid w:val="001E0CE3"/>
    <w:rsid w:val="001E11C2"/>
    <w:rsid w:val="001E128F"/>
    <w:rsid w:val="001E13B3"/>
    <w:rsid w:val="001E13F5"/>
    <w:rsid w:val="001E1453"/>
    <w:rsid w:val="001E1726"/>
    <w:rsid w:val="001E19F6"/>
    <w:rsid w:val="001E1A0F"/>
    <w:rsid w:val="001E1D10"/>
    <w:rsid w:val="001E2207"/>
    <w:rsid w:val="001E26A7"/>
    <w:rsid w:val="001E26D3"/>
    <w:rsid w:val="001E278A"/>
    <w:rsid w:val="001E2C34"/>
    <w:rsid w:val="001E2CD9"/>
    <w:rsid w:val="001E2D03"/>
    <w:rsid w:val="001E2DCE"/>
    <w:rsid w:val="001E2E11"/>
    <w:rsid w:val="001E3018"/>
    <w:rsid w:val="001E3052"/>
    <w:rsid w:val="001E30C0"/>
    <w:rsid w:val="001E31E1"/>
    <w:rsid w:val="001E3465"/>
    <w:rsid w:val="001E373D"/>
    <w:rsid w:val="001E3B2D"/>
    <w:rsid w:val="001E3D27"/>
    <w:rsid w:val="001E3F38"/>
    <w:rsid w:val="001E3F8A"/>
    <w:rsid w:val="001E4018"/>
    <w:rsid w:val="001E4392"/>
    <w:rsid w:val="001E444A"/>
    <w:rsid w:val="001E47E8"/>
    <w:rsid w:val="001E4AE8"/>
    <w:rsid w:val="001E4CEE"/>
    <w:rsid w:val="001E5006"/>
    <w:rsid w:val="001E51CB"/>
    <w:rsid w:val="001E5231"/>
    <w:rsid w:val="001E52D9"/>
    <w:rsid w:val="001E5412"/>
    <w:rsid w:val="001E5436"/>
    <w:rsid w:val="001E5528"/>
    <w:rsid w:val="001E554A"/>
    <w:rsid w:val="001E55C0"/>
    <w:rsid w:val="001E560F"/>
    <w:rsid w:val="001E5710"/>
    <w:rsid w:val="001E5810"/>
    <w:rsid w:val="001E5847"/>
    <w:rsid w:val="001E5AB4"/>
    <w:rsid w:val="001E5B7C"/>
    <w:rsid w:val="001E5C58"/>
    <w:rsid w:val="001E5CA0"/>
    <w:rsid w:val="001E5CC1"/>
    <w:rsid w:val="001E5D10"/>
    <w:rsid w:val="001E5ECA"/>
    <w:rsid w:val="001E621D"/>
    <w:rsid w:val="001E62F6"/>
    <w:rsid w:val="001E65EF"/>
    <w:rsid w:val="001E66DA"/>
    <w:rsid w:val="001E6797"/>
    <w:rsid w:val="001E6970"/>
    <w:rsid w:val="001E6A93"/>
    <w:rsid w:val="001E6B6D"/>
    <w:rsid w:val="001E6D80"/>
    <w:rsid w:val="001E72F7"/>
    <w:rsid w:val="001E7326"/>
    <w:rsid w:val="001E7388"/>
    <w:rsid w:val="001E7602"/>
    <w:rsid w:val="001E765E"/>
    <w:rsid w:val="001E7712"/>
    <w:rsid w:val="001E79EA"/>
    <w:rsid w:val="001E7B1D"/>
    <w:rsid w:val="001E7E67"/>
    <w:rsid w:val="001F01B6"/>
    <w:rsid w:val="001F02D1"/>
    <w:rsid w:val="001F04D6"/>
    <w:rsid w:val="001F0649"/>
    <w:rsid w:val="001F08C5"/>
    <w:rsid w:val="001F0AB4"/>
    <w:rsid w:val="001F0CC9"/>
    <w:rsid w:val="001F0CEE"/>
    <w:rsid w:val="001F0D3A"/>
    <w:rsid w:val="001F10AA"/>
    <w:rsid w:val="001F11C0"/>
    <w:rsid w:val="001F1779"/>
    <w:rsid w:val="001F181C"/>
    <w:rsid w:val="001F18FC"/>
    <w:rsid w:val="001F1906"/>
    <w:rsid w:val="001F194D"/>
    <w:rsid w:val="001F1950"/>
    <w:rsid w:val="001F199F"/>
    <w:rsid w:val="001F1A40"/>
    <w:rsid w:val="001F1AF0"/>
    <w:rsid w:val="001F1B88"/>
    <w:rsid w:val="001F1D02"/>
    <w:rsid w:val="001F1D7A"/>
    <w:rsid w:val="001F1E10"/>
    <w:rsid w:val="001F1F30"/>
    <w:rsid w:val="001F2118"/>
    <w:rsid w:val="001F21A2"/>
    <w:rsid w:val="001F22B9"/>
    <w:rsid w:val="001F27A8"/>
    <w:rsid w:val="001F2863"/>
    <w:rsid w:val="001F2AA9"/>
    <w:rsid w:val="001F2D45"/>
    <w:rsid w:val="001F2E82"/>
    <w:rsid w:val="001F2EDE"/>
    <w:rsid w:val="001F350E"/>
    <w:rsid w:val="001F3536"/>
    <w:rsid w:val="001F3539"/>
    <w:rsid w:val="001F386B"/>
    <w:rsid w:val="001F3AAC"/>
    <w:rsid w:val="001F3ACC"/>
    <w:rsid w:val="001F3E94"/>
    <w:rsid w:val="001F3EC0"/>
    <w:rsid w:val="001F3F52"/>
    <w:rsid w:val="001F43C2"/>
    <w:rsid w:val="001F4411"/>
    <w:rsid w:val="001F4624"/>
    <w:rsid w:val="001F4BA9"/>
    <w:rsid w:val="001F4C6A"/>
    <w:rsid w:val="001F4F74"/>
    <w:rsid w:val="001F4FBB"/>
    <w:rsid w:val="001F5136"/>
    <w:rsid w:val="001F5284"/>
    <w:rsid w:val="001F5505"/>
    <w:rsid w:val="001F5880"/>
    <w:rsid w:val="001F5889"/>
    <w:rsid w:val="001F59D8"/>
    <w:rsid w:val="001F5A42"/>
    <w:rsid w:val="001F5B11"/>
    <w:rsid w:val="001F5CFC"/>
    <w:rsid w:val="001F5E49"/>
    <w:rsid w:val="001F5F3E"/>
    <w:rsid w:val="001F5F72"/>
    <w:rsid w:val="001F6239"/>
    <w:rsid w:val="001F6306"/>
    <w:rsid w:val="001F664C"/>
    <w:rsid w:val="001F67EE"/>
    <w:rsid w:val="001F694B"/>
    <w:rsid w:val="001F6A03"/>
    <w:rsid w:val="001F6AD8"/>
    <w:rsid w:val="001F6BDD"/>
    <w:rsid w:val="001F6D1D"/>
    <w:rsid w:val="001F6D91"/>
    <w:rsid w:val="001F6E36"/>
    <w:rsid w:val="001F712D"/>
    <w:rsid w:val="001F725B"/>
    <w:rsid w:val="001F7266"/>
    <w:rsid w:val="001F72A3"/>
    <w:rsid w:val="001F748A"/>
    <w:rsid w:val="001F755D"/>
    <w:rsid w:val="001F757B"/>
    <w:rsid w:val="001F7735"/>
    <w:rsid w:val="001F77A6"/>
    <w:rsid w:val="001F77EF"/>
    <w:rsid w:val="001F7856"/>
    <w:rsid w:val="001F7A24"/>
    <w:rsid w:val="001F7A2B"/>
    <w:rsid w:val="001F7AED"/>
    <w:rsid w:val="001F7B58"/>
    <w:rsid w:val="001F7BD9"/>
    <w:rsid w:val="001F7C1B"/>
    <w:rsid w:val="001F7D11"/>
    <w:rsid w:val="001F7F87"/>
    <w:rsid w:val="002000A3"/>
    <w:rsid w:val="002000D5"/>
    <w:rsid w:val="002001F9"/>
    <w:rsid w:val="0020023B"/>
    <w:rsid w:val="002002B1"/>
    <w:rsid w:val="0020032C"/>
    <w:rsid w:val="00200330"/>
    <w:rsid w:val="0020045D"/>
    <w:rsid w:val="00200827"/>
    <w:rsid w:val="00200838"/>
    <w:rsid w:val="00200898"/>
    <w:rsid w:val="00200A04"/>
    <w:rsid w:val="00200AEE"/>
    <w:rsid w:val="00200B16"/>
    <w:rsid w:val="002011F0"/>
    <w:rsid w:val="0020133E"/>
    <w:rsid w:val="00201625"/>
    <w:rsid w:val="00201672"/>
    <w:rsid w:val="002016D8"/>
    <w:rsid w:val="002017EF"/>
    <w:rsid w:val="00201831"/>
    <w:rsid w:val="002019D4"/>
    <w:rsid w:val="00201A57"/>
    <w:rsid w:val="00201ADF"/>
    <w:rsid w:val="00201D42"/>
    <w:rsid w:val="00201EC7"/>
    <w:rsid w:val="00201EDA"/>
    <w:rsid w:val="00202187"/>
    <w:rsid w:val="002025E4"/>
    <w:rsid w:val="002028DF"/>
    <w:rsid w:val="00202A13"/>
    <w:rsid w:val="00202AA4"/>
    <w:rsid w:val="00202AC0"/>
    <w:rsid w:val="00202AD3"/>
    <w:rsid w:val="00202D75"/>
    <w:rsid w:val="002031FD"/>
    <w:rsid w:val="00203490"/>
    <w:rsid w:val="002034F7"/>
    <w:rsid w:val="00203635"/>
    <w:rsid w:val="002037A0"/>
    <w:rsid w:val="00203882"/>
    <w:rsid w:val="0020388E"/>
    <w:rsid w:val="0020392E"/>
    <w:rsid w:val="00203970"/>
    <w:rsid w:val="00203B51"/>
    <w:rsid w:val="00203BE0"/>
    <w:rsid w:val="00203E36"/>
    <w:rsid w:val="00203E7B"/>
    <w:rsid w:val="00203EE1"/>
    <w:rsid w:val="00203EF0"/>
    <w:rsid w:val="00203F36"/>
    <w:rsid w:val="00203FF1"/>
    <w:rsid w:val="00204242"/>
    <w:rsid w:val="002042AC"/>
    <w:rsid w:val="00204336"/>
    <w:rsid w:val="0020457C"/>
    <w:rsid w:val="002045F4"/>
    <w:rsid w:val="00204950"/>
    <w:rsid w:val="00204A02"/>
    <w:rsid w:val="00204AB0"/>
    <w:rsid w:val="00204C06"/>
    <w:rsid w:val="00204CF9"/>
    <w:rsid w:val="00204D38"/>
    <w:rsid w:val="00204D4B"/>
    <w:rsid w:val="00204D94"/>
    <w:rsid w:val="00204E36"/>
    <w:rsid w:val="0020511E"/>
    <w:rsid w:val="002053B5"/>
    <w:rsid w:val="00205499"/>
    <w:rsid w:val="00205543"/>
    <w:rsid w:val="0020562F"/>
    <w:rsid w:val="002056CD"/>
    <w:rsid w:val="00205832"/>
    <w:rsid w:val="00205A9D"/>
    <w:rsid w:val="00205AAC"/>
    <w:rsid w:val="00205AF7"/>
    <w:rsid w:val="00205B0F"/>
    <w:rsid w:val="00205B63"/>
    <w:rsid w:val="00205B84"/>
    <w:rsid w:val="00205BC7"/>
    <w:rsid w:val="00205E46"/>
    <w:rsid w:val="00205F76"/>
    <w:rsid w:val="00206354"/>
    <w:rsid w:val="002063FE"/>
    <w:rsid w:val="0020641E"/>
    <w:rsid w:val="0020684A"/>
    <w:rsid w:val="0020692F"/>
    <w:rsid w:val="0020699D"/>
    <w:rsid w:val="0020699E"/>
    <w:rsid w:val="00206ABC"/>
    <w:rsid w:val="00206D9C"/>
    <w:rsid w:val="00206FAE"/>
    <w:rsid w:val="0020701D"/>
    <w:rsid w:val="00207337"/>
    <w:rsid w:val="0020737B"/>
    <w:rsid w:val="002073EE"/>
    <w:rsid w:val="00207614"/>
    <w:rsid w:val="002076DA"/>
    <w:rsid w:val="002076F1"/>
    <w:rsid w:val="0020782A"/>
    <w:rsid w:val="00207968"/>
    <w:rsid w:val="00207A59"/>
    <w:rsid w:val="00207AA1"/>
    <w:rsid w:val="00207C5C"/>
    <w:rsid w:val="00207C63"/>
    <w:rsid w:val="00207F36"/>
    <w:rsid w:val="002100BE"/>
    <w:rsid w:val="00210265"/>
    <w:rsid w:val="002102D3"/>
    <w:rsid w:val="002102FC"/>
    <w:rsid w:val="0021042D"/>
    <w:rsid w:val="00210871"/>
    <w:rsid w:val="00210AF4"/>
    <w:rsid w:val="00210B52"/>
    <w:rsid w:val="00210B54"/>
    <w:rsid w:val="00210BC0"/>
    <w:rsid w:val="00210D8E"/>
    <w:rsid w:val="00210F35"/>
    <w:rsid w:val="002110B0"/>
    <w:rsid w:val="002111EB"/>
    <w:rsid w:val="0021129D"/>
    <w:rsid w:val="00211340"/>
    <w:rsid w:val="00211608"/>
    <w:rsid w:val="002117D0"/>
    <w:rsid w:val="00211904"/>
    <w:rsid w:val="00211976"/>
    <w:rsid w:val="00211BC9"/>
    <w:rsid w:val="00211D18"/>
    <w:rsid w:val="00211E6E"/>
    <w:rsid w:val="00211E7B"/>
    <w:rsid w:val="00211E8E"/>
    <w:rsid w:val="00211E98"/>
    <w:rsid w:val="00211F57"/>
    <w:rsid w:val="00211F9B"/>
    <w:rsid w:val="00212067"/>
    <w:rsid w:val="002125F9"/>
    <w:rsid w:val="00212699"/>
    <w:rsid w:val="002126B4"/>
    <w:rsid w:val="00212900"/>
    <w:rsid w:val="00212B20"/>
    <w:rsid w:val="00212C2E"/>
    <w:rsid w:val="00212F5A"/>
    <w:rsid w:val="00212F94"/>
    <w:rsid w:val="002131D3"/>
    <w:rsid w:val="00213357"/>
    <w:rsid w:val="002135B8"/>
    <w:rsid w:val="00213B98"/>
    <w:rsid w:val="00213F51"/>
    <w:rsid w:val="0021405B"/>
    <w:rsid w:val="0021435F"/>
    <w:rsid w:val="0021439D"/>
    <w:rsid w:val="0021448A"/>
    <w:rsid w:val="002144BA"/>
    <w:rsid w:val="00214557"/>
    <w:rsid w:val="0021465E"/>
    <w:rsid w:val="002147F5"/>
    <w:rsid w:val="002148A0"/>
    <w:rsid w:val="002148A6"/>
    <w:rsid w:val="002149A2"/>
    <w:rsid w:val="002149ED"/>
    <w:rsid w:val="00214A40"/>
    <w:rsid w:val="00214A48"/>
    <w:rsid w:val="00214CD5"/>
    <w:rsid w:val="00214D12"/>
    <w:rsid w:val="00214E2C"/>
    <w:rsid w:val="00214E8E"/>
    <w:rsid w:val="00214EA4"/>
    <w:rsid w:val="00214F55"/>
    <w:rsid w:val="00214F85"/>
    <w:rsid w:val="002150DD"/>
    <w:rsid w:val="00215222"/>
    <w:rsid w:val="002153F2"/>
    <w:rsid w:val="0021553B"/>
    <w:rsid w:val="002157A1"/>
    <w:rsid w:val="002158BD"/>
    <w:rsid w:val="00215B93"/>
    <w:rsid w:val="00215D7B"/>
    <w:rsid w:val="00215DC8"/>
    <w:rsid w:val="00215E1B"/>
    <w:rsid w:val="00215E5C"/>
    <w:rsid w:val="002161D4"/>
    <w:rsid w:val="00216252"/>
    <w:rsid w:val="002162F5"/>
    <w:rsid w:val="00216339"/>
    <w:rsid w:val="0021642D"/>
    <w:rsid w:val="00216538"/>
    <w:rsid w:val="00216627"/>
    <w:rsid w:val="00216694"/>
    <w:rsid w:val="00216716"/>
    <w:rsid w:val="002169EF"/>
    <w:rsid w:val="00216B2B"/>
    <w:rsid w:val="00216BF2"/>
    <w:rsid w:val="00216C70"/>
    <w:rsid w:val="00216CCA"/>
    <w:rsid w:val="00216D8E"/>
    <w:rsid w:val="00216E3E"/>
    <w:rsid w:val="00216E88"/>
    <w:rsid w:val="00216EAB"/>
    <w:rsid w:val="00216F73"/>
    <w:rsid w:val="002170CD"/>
    <w:rsid w:val="00217159"/>
    <w:rsid w:val="00217165"/>
    <w:rsid w:val="00217485"/>
    <w:rsid w:val="00217785"/>
    <w:rsid w:val="0021779D"/>
    <w:rsid w:val="00217959"/>
    <w:rsid w:val="00217BB2"/>
    <w:rsid w:val="00217D21"/>
    <w:rsid w:val="00217E2A"/>
    <w:rsid w:val="00217F03"/>
    <w:rsid w:val="00217F58"/>
    <w:rsid w:val="00217FEA"/>
    <w:rsid w:val="00220198"/>
    <w:rsid w:val="0022040F"/>
    <w:rsid w:val="002204A6"/>
    <w:rsid w:val="0022060A"/>
    <w:rsid w:val="002208A9"/>
    <w:rsid w:val="002208F8"/>
    <w:rsid w:val="00220C4F"/>
    <w:rsid w:val="00220D80"/>
    <w:rsid w:val="00220DAA"/>
    <w:rsid w:val="00220E01"/>
    <w:rsid w:val="00220EC8"/>
    <w:rsid w:val="002211E3"/>
    <w:rsid w:val="002212A4"/>
    <w:rsid w:val="00221322"/>
    <w:rsid w:val="002213DF"/>
    <w:rsid w:val="00221529"/>
    <w:rsid w:val="002215EE"/>
    <w:rsid w:val="00221668"/>
    <w:rsid w:val="002216FB"/>
    <w:rsid w:val="00221873"/>
    <w:rsid w:val="002218D8"/>
    <w:rsid w:val="00221A46"/>
    <w:rsid w:val="00221C99"/>
    <w:rsid w:val="00221DF0"/>
    <w:rsid w:val="00221EAD"/>
    <w:rsid w:val="00222126"/>
    <w:rsid w:val="0022212A"/>
    <w:rsid w:val="0022216E"/>
    <w:rsid w:val="0022232E"/>
    <w:rsid w:val="002224D7"/>
    <w:rsid w:val="00222ACE"/>
    <w:rsid w:val="00222B35"/>
    <w:rsid w:val="00222B73"/>
    <w:rsid w:val="00222B7C"/>
    <w:rsid w:val="00222F01"/>
    <w:rsid w:val="00222FF5"/>
    <w:rsid w:val="0022333E"/>
    <w:rsid w:val="00223626"/>
    <w:rsid w:val="002239A8"/>
    <w:rsid w:val="00223DCA"/>
    <w:rsid w:val="00223E19"/>
    <w:rsid w:val="00223F29"/>
    <w:rsid w:val="0022433E"/>
    <w:rsid w:val="002243A6"/>
    <w:rsid w:val="002244F5"/>
    <w:rsid w:val="0022466A"/>
    <w:rsid w:val="002246F3"/>
    <w:rsid w:val="002247E8"/>
    <w:rsid w:val="00224807"/>
    <w:rsid w:val="0022494D"/>
    <w:rsid w:val="00224987"/>
    <w:rsid w:val="002249B2"/>
    <w:rsid w:val="00224AA2"/>
    <w:rsid w:val="00224B78"/>
    <w:rsid w:val="00224B95"/>
    <w:rsid w:val="00224CC4"/>
    <w:rsid w:val="00224F45"/>
    <w:rsid w:val="00225124"/>
    <w:rsid w:val="00225295"/>
    <w:rsid w:val="002252B0"/>
    <w:rsid w:val="00225324"/>
    <w:rsid w:val="002253EF"/>
    <w:rsid w:val="002254A9"/>
    <w:rsid w:val="0022564D"/>
    <w:rsid w:val="002256C7"/>
    <w:rsid w:val="00225867"/>
    <w:rsid w:val="002258F4"/>
    <w:rsid w:val="00225DF7"/>
    <w:rsid w:val="00225E31"/>
    <w:rsid w:val="00226296"/>
    <w:rsid w:val="00226405"/>
    <w:rsid w:val="00226454"/>
    <w:rsid w:val="0022651A"/>
    <w:rsid w:val="00226616"/>
    <w:rsid w:val="0022665E"/>
    <w:rsid w:val="0022683F"/>
    <w:rsid w:val="00226887"/>
    <w:rsid w:val="00226889"/>
    <w:rsid w:val="00226A09"/>
    <w:rsid w:val="00226B79"/>
    <w:rsid w:val="002272FE"/>
    <w:rsid w:val="00227357"/>
    <w:rsid w:val="002273B5"/>
    <w:rsid w:val="0022741F"/>
    <w:rsid w:val="002274A1"/>
    <w:rsid w:val="00227548"/>
    <w:rsid w:val="00227826"/>
    <w:rsid w:val="002278CF"/>
    <w:rsid w:val="00227937"/>
    <w:rsid w:val="002279B3"/>
    <w:rsid w:val="00227AC8"/>
    <w:rsid w:val="00227B66"/>
    <w:rsid w:val="00227D7E"/>
    <w:rsid w:val="00227DFE"/>
    <w:rsid w:val="00227F60"/>
    <w:rsid w:val="00230263"/>
    <w:rsid w:val="00230330"/>
    <w:rsid w:val="0023041B"/>
    <w:rsid w:val="00230641"/>
    <w:rsid w:val="0023072C"/>
    <w:rsid w:val="00230959"/>
    <w:rsid w:val="00230A75"/>
    <w:rsid w:val="00230C29"/>
    <w:rsid w:val="002310A8"/>
    <w:rsid w:val="002314A6"/>
    <w:rsid w:val="0023169A"/>
    <w:rsid w:val="002317EB"/>
    <w:rsid w:val="002319E2"/>
    <w:rsid w:val="00231CDE"/>
    <w:rsid w:val="00231F3E"/>
    <w:rsid w:val="00231F4D"/>
    <w:rsid w:val="00231FAF"/>
    <w:rsid w:val="002320E6"/>
    <w:rsid w:val="002322D2"/>
    <w:rsid w:val="00232508"/>
    <w:rsid w:val="0023252A"/>
    <w:rsid w:val="002325AB"/>
    <w:rsid w:val="002328A2"/>
    <w:rsid w:val="0023292E"/>
    <w:rsid w:val="00232C01"/>
    <w:rsid w:val="00232CD2"/>
    <w:rsid w:val="00232CF9"/>
    <w:rsid w:val="0023306B"/>
    <w:rsid w:val="002330B5"/>
    <w:rsid w:val="00233116"/>
    <w:rsid w:val="0023325F"/>
    <w:rsid w:val="00233289"/>
    <w:rsid w:val="0023329D"/>
    <w:rsid w:val="002332BE"/>
    <w:rsid w:val="00233362"/>
    <w:rsid w:val="00233435"/>
    <w:rsid w:val="00233488"/>
    <w:rsid w:val="002334EB"/>
    <w:rsid w:val="00233504"/>
    <w:rsid w:val="0023357F"/>
    <w:rsid w:val="0023368B"/>
    <w:rsid w:val="002337AF"/>
    <w:rsid w:val="002337F2"/>
    <w:rsid w:val="0023384B"/>
    <w:rsid w:val="00233952"/>
    <w:rsid w:val="00233966"/>
    <w:rsid w:val="00233A33"/>
    <w:rsid w:val="00233B98"/>
    <w:rsid w:val="00233C95"/>
    <w:rsid w:val="00233DAA"/>
    <w:rsid w:val="00233FE1"/>
    <w:rsid w:val="002345AE"/>
    <w:rsid w:val="002345B5"/>
    <w:rsid w:val="002345BA"/>
    <w:rsid w:val="002347C3"/>
    <w:rsid w:val="002349AA"/>
    <w:rsid w:val="00234AF2"/>
    <w:rsid w:val="00234BF9"/>
    <w:rsid w:val="00234C95"/>
    <w:rsid w:val="00234DD6"/>
    <w:rsid w:val="00234E08"/>
    <w:rsid w:val="00234E19"/>
    <w:rsid w:val="00234FEA"/>
    <w:rsid w:val="0023502A"/>
    <w:rsid w:val="002352F4"/>
    <w:rsid w:val="002353E7"/>
    <w:rsid w:val="00235432"/>
    <w:rsid w:val="002355C1"/>
    <w:rsid w:val="002357BC"/>
    <w:rsid w:val="00235B03"/>
    <w:rsid w:val="00235B0C"/>
    <w:rsid w:val="00235C1E"/>
    <w:rsid w:val="00235F1F"/>
    <w:rsid w:val="00236047"/>
    <w:rsid w:val="00236131"/>
    <w:rsid w:val="002361F1"/>
    <w:rsid w:val="00236343"/>
    <w:rsid w:val="002363D0"/>
    <w:rsid w:val="002363DA"/>
    <w:rsid w:val="00236481"/>
    <w:rsid w:val="0023663E"/>
    <w:rsid w:val="00236668"/>
    <w:rsid w:val="0023667D"/>
    <w:rsid w:val="002366AE"/>
    <w:rsid w:val="002366BB"/>
    <w:rsid w:val="00236979"/>
    <w:rsid w:val="002369F8"/>
    <w:rsid w:val="00236A2B"/>
    <w:rsid w:val="00236A41"/>
    <w:rsid w:val="00236A77"/>
    <w:rsid w:val="00236C59"/>
    <w:rsid w:val="00236C6A"/>
    <w:rsid w:val="00236F3E"/>
    <w:rsid w:val="00236F58"/>
    <w:rsid w:val="00236FA0"/>
    <w:rsid w:val="002371CC"/>
    <w:rsid w:val="0023729F"/>
    <w:rsid w:val="002375CF"/>
    <w:rsid w:val="0023782D"/>
    <w:rsid w:val="00237D95"/>
    <w:rsid w:val="00237E1D"/>
    <w:rsid w:val="00237E2E"/>
    <w:rsid w:val="00237F6D"/>
    <w:rsid w:val="00240129"/>
    <w:rsid w:val="0024052F"/>
    <w:rsid w:val="002407A9"/>
    <w:rsid w:val="00240A0A"/>
    <w:rsid w:val="00240B00"/>
    <w:rsid w:val="00240BDF"/>
    <w:rsid w:val="00240C14"/>
    <w:rsid w:val="00240C35"/>
    <w:rsid w:val="00241007"/>
    <w:rsid w:val="00241126"/>
    <w:rsid w:val="002411C1"/>
    <w:rsid w:val="0024133F"/>
    <w:rsid w:val="00241404"/>
    <w:rsid w:val="002414C0"/>
    <w:rsid w:val="002416A3"/>
    <w:rsid w:val="0024171D"/>
    <w:rsid w:val="002417F1"/>
    <w:rsid w:val="0024190D"/>
    <w:rsid w:val="0024193F"/>
    <w:rsid w:val="00241A2F"/>
    <w:rsid w:val="00241AB4"/>
    <w:rsid w:val="00241DC2"/>
    <w:rsid w:val="00241F43"/>
    <w:rsid w:val="00241FAD"/>
    <w:rsid w:val="00242074"/>
    <w:rsid w:val="002421D4"/>
    <w:rsid w:val="002421DD"/>
    <w:rsid w:val="002421EE"/>
    <w:rsid w:val="00242646"/>
    <w:rsid w:val="00242833"/>
    <w:rsid w:val="00242872"/>
    <w:rsid w:val="00242875"/>
    <w:rsid w:val="0024290F"/>
    <w:rsid w:val="00242C2A"/>
    <w:rsid w:val="00242CCC"/>
    <w:rsid w:val="00242DA1"/>
    <w:rsid w:val="00242EEF"/>
    <w:rsid w:val="0024302B"/>
    <w:rsid w:val="0024303A"/>
    <w:rsid w:val="002430CB"/>
    <w:rsid w:val="002431E2"/>
    <w:rsid w:val="002431FC"/>
    <w:rsid w:val="0024325F"/>
    <w:rsid w:val="0024331F"/>
    <w:rsid w:val="0024375C"/>
    <w:rsid w:val="00243770"/>
    <w:rsid w:val="00243A63"/>
    <w:rsid w:val="00243AEA"/>
    <w:rsid w:val="00243AF2"/>
    <w:rsid w:val="00243D27"/>
    <w:rsid w:val="00244094"/>
    <w:rsid w:val="002443B0"/>
    <w:rsid w:val="002447BD"/>
    <w:rsid w:val="00244877"/>
    <w:rsid w:val="00244B40"/>
    <w:rsid w:val="00244D75"/>
    <w:rsid w:val="00245027"/>
    <w:rsid w:val="00245259"/>
    <w:rsid w:val="002453A6"/>
    <w:rsid w:val="002455FE"/>
    <w:rsid w:val="002456A0"/>
    <w:rsid w:val="002458AB"/>
    <w:rsid w:val="00245910"/>
    <w:rsid w:val="00245A99"/>
    <w:rsid w:val="00245B25"/>
    <w:rsid w:val="00245D40"/>
    <w:rsid w:val="00245F05"/>
    <w:rsid w:val="00246010"/>
    <w:rsid w:val="00246013"/>
    <w:rsid w:val="00246074"/>
    <w:rsid w:val="00246298"/>
    <w:rsid w:val="0024644E"/>
    <w:rsid w:val="0024658C"/>
    <w:rsid w:val="00246701"/>
    <w:rsid w:val="00246ADE"/>
    <w:rsid w:val="00246B45"/>
    <w:rsid w:val="0024706B"/>
    <w:rsid w:val="0024734D"/>
    <w:rsid w:val="002473E3"/>
    <w:rsid w:val="00247532"/>
    <w:rsid w:val="002475FE"/>
    <w:rsid w:val="002476BE"/>
    <w:rsid w:val="0024773D"/>
    <w:rsid w:val="002477D7"/>
    <w:rsid w:val="00247E1A"/>
    <w:rsid w:val="00247EDD"/>
    <w:rsid w:val="0025007B"/>
    <w:rsid w:val="002500FE"/>
    <w:rsid w:val="0025013D"/>
    <w:rsid w:val="002501C8"/>
    <w:rsid w:val="002502B6"/>
    <w:rsid w:val="00250317"/>
    <w:rsid w:val="00250594"/>
    <w:rsid w:val="00250597"/>
    <w:rsid w:val="002505B3"/>
    <w:rsid w:val="0025087F"/>
    <w:rsid w:val="00250946"/>
    <w:rsid w:val="00250C16"/>
    <w:rsid w:val="00250C43"/>
    <w:rsid w:val="00250C60"/>
    <w:rsid w:val="00250E22"/>
    <w:rsid w:val="00250E49"/>
    <w:rsid w:val="00250F2A"/>
    <w:rsid w:val="002510BA"/>
    <w:rsid w:val="00251317"/>
    <w:rsid w:val="0025148D"/>
    <w:rsid w:val="002515CF"/>
    <w:rsid w:val="0025176B"/>
    <w:rsid w:val="002517C2"/>
    <w:rsid w:val="00251A7C"/>
    <w:rsid w:val="00251C83"/>
    <w:rsid w:val="00251EAD"/>
    <w:rsid w:val="00252422"/>
    <w:rsid w:val="002524D6"/>
    <w:rsid w:val="00252711"/>
    <w:rsid w:val="0025286B"/>
    <w:rsid w:val="00252DF7"/>
    <w:rsid w:val="00252F73"/>
    <w:rsid w:val="002530EE"/>
    <w:rsid w:val="0025317F"/>
    <w:rsid w:val="00253293"/>
    <w:rsid w:val="002533D0"/>
    <w:rsid w:val="00253413"/>
    <w:rsid w:val="002534F1"/>
    <w:rsid w:val="0025359D"/>
    <w:rsid w:val="00253943"/>
    <w:rsid w:val="00253A74"/>
    <w:rsid w:val="00253ADE"/>
    <w:rsid w:val="00253B5A"/>
    <w:rsid w:val="00253F01"/>
    <w:rsid w:val="00253F6A"/>
    <w:rsid w:val="00253FBB"/>
    <w:rsid w:val="0025408F"/>
    <w:rsid w:val="002541E7"/>
    <w:rsid w:val="002541F3"/>
    <w:rsid w:val="00254213"/>
    <w:rsid w:val="0025460F"/>
    <w:rsid w:val="002546D4"/>
    <w:rsid w:val="002548FB"/>
    <w:rsid w:val="00254AF7"/>
    <w:rsid w:val="00254D06"/>
    <w:rsid w:val="00254EFF"/>
    <w:rsid w:val="002551D6"/>
    <w:rsid w:val="002552B1"/>
    <w:rsid w:val="00255363"/>
    <w:rsid w:val="00255496"/>
    <w:rsid w:val="002558FA"/>
    <w:rsid w:val="00255BD0"/>
    <w:rsid w:val="00255D67"/>
    <w:rsid w:val="00255FA7"/>
    <w:rsid w:val="00255FC9"/>
    <w:rsid w:val="0025600E"/>
    <w:rsid w:val="0025613F"/>
    <w:rsid w:val="00256143"/>
    <w:rsid w:val="00256277"/>
    <w:rsid w:val="002562BE"/>
    <w:rsid w:val="002563D9"/>
    <w:rsid w:val="00256404"/>
    <w:rsid w:val="00256446"/>
    <w:rsid w:val="002565E1"/>
    <w:rsid w:val="00256643"/>
    <w:rsid w:val="0025672D"/>
    <w:rsid w:val="0025673B"/>
    <w:rsid w:val="00256836"/>
    <w:rsid w:val="002568B5"/>
    <w:rsid w:val="00256BF9"/>
    <w:rsid w:val="00256C5B"/>
    <w:rsid w:val="00256C8C"/>
    <w:rsid w:val="00256CE8"/>
    <w:rsid w:val="00256E00"/>
    <w:rsid w:val="00256E86"/>
    <w:rsid w:val="00256E88"/>
    <w:rsid w:val="00256EF8"/>
    <w:rsid w:val="00256FA5"/>
    <w:rsid w:val="002570A0"/>
    <w:rsid w:val="00257170"/>
    <w:rsid w:val="002571B1"/>
    <w:rsid w:val="002572ED"/>
    <w:rsid w:val="0025732B"/>
    <w:rsid w:val="00257842"/>
    <w:rsid w:val="002578D1"/>
    <w:rsid w:val="00257942"/>
    <w:rsid w:val="002579D3"/>
    <w:rsid w:val="00257BC7"/>
    <w:rsid w:val="00257D6D"/>
    <w:rsid w:val="00257DB0"/>
    <w:rsid w:val="00257DE2"/>
    <w:rsid w:val="00257E51"/>
    <w:rsid w:val="00257F32"/>
    <w:rsid w:val="00257FA9"/>
    <w:rsid w:val="0026017F"/>
    <w:rsid w:val="0026018A"/>
    <w:rsid w:val="00260282"/>
    <w:rsid w:val="0026048D"/>
    <w:rsid w:val="002606A6"/>
    <w:rsid w:val="002606CB"/>
    <w:rsid w:val="0026072C"/>
    <w:rsid w:val="0026084C"/>
    <w:rsid w:val="0026098E"/>
    <w:rsid w:val="00260A92"/>
    <w:rsid w:val="00260DDB"/>
    <w:rsid w:val="00260EDE"/>
    <w:rsid w:val="00260F1F"/>
    <w:rsid w:val="00260FCC"/>
    <w:rsid w:val="00260FFA"/>
    <w:rsid w:val="00261045"/>
    <w:rsid w:val="002610AD"/>
    <w:rsid w:val="002610B5"/>
    <w:rsid w:val="002611BF"/>
    <w:rsid w:val="002615C7"/>
    <w:rsid w:val="002615E2"/>
    <w:rsid w:val="00261635"/>
    <w:rsid w:val="002618EF"/>
    <w:rsid w:val="00261901"/>
    <w:rsid w:val="00261947"/>
    <w:rsid w:val="00261B52"/>
    <w:rsid w:val="00261B75"/>
    <w:rsid w:val="00261C03"/>
    <w:rsid w:val="00261C60"/>
    <w:rsid w:val="00261E8E"/>
    <w:rsid w:val="00261E9A"/>
    <w:rsid w:val="00261F0B"/>
    <w:rsid w:val="00262047"/>
    <w:rsid w:val="0026205E"/>
    <w:rsid w:val="002622A7"/>
    <w:rsid w:val="002623C4"/>
    <w:rsid w:val="00262743"/>
    <w:rsid w:val="002627D0"/>
    <w:rsid w:val="00262A0C"/>
    <w:rsid w:val="00262C32"/>
    <w:rsid w:val="00262C7A"/>
    <w:rsid w:val="00262D15"/>
    <w:rsid w:val="00262DC6"/>
    <w:rsid w:val="00262F56"/>
    <w:rsid w:val="002631C0"/>
    <w:rsid w:val="002631DF"/>
    <w:rsid w:val="00263296"/>
    <w:rsid w:val="00263353"/>
    <w:rsid w:val="002633F0"/>
    <w:rsid w:val="002635A2"/>
    <w:rsid w:val="00263645"/>
    <w:rsid w:val="00263A25"/>
    <w:rsid w:val="00263A8C"/>
    <w:rsid w:val="002641FD"/>
    <w:rsid w:val="00264218"/>
    <w:rsid w:val="0026426C"/>
    <w:rsid w:val="0026429A"/>
    <w:rsid w:val="002642C9"/>
    <w:rsid w:val="00264459"/>
    <w:rsid w:val="0026446B"/>
    <w:rsid w:val="0026450C"/>
    <w:rsid w:val="0026468D"/>
    <w:rsid w:val="00264846"/>
    <w:rsid w:val="0026489F"/>
    <w:rsid w:val="00264906"/>
    <w:rsid w:val="00264A09"/>
    <w:rsid w:val="00264A53"/>
    <w:rsid w:val="00264AED"/>
    <w:rsid w:val="00264B74"/>
    <w:rsid w:val="00264D22"/>
    <w:rsid w:val="00264DA0"/>
    <w:rsid w:val="00264DA5"/>
    <w:rsid w:val="00264DC2"/>
    <w:rsid w:val="00264DCC"/>
    <w:rsid w:val="002651D3"/>
    <w:rsid w:val="002653FD"/>
    <w:rsid w:val="00265475"/>
    <w:rsid w:val="002655E4"/>
    <w:rsid w:val="00265953"/>
    <w:rsid w:val="00265963"/>
    <w:rsid w:val="0026596A"/>
    <w:rsid w:val="00265B24"/>
    <w:rsid w:val="00265BA2"/>
    <w:rsid w:val="00265D82"/>
    <w:rsid w:val="00265E10"/>
    <w:rsid w:val="00265EDA"/>
    <w:rsid w:val="002661C4"/>
    <w:rsid w:val="00266221"/>
    <w:rsid w:val="002662F6"/>
    <w:rsid w:val="002664B4"/>
    <w:rsid w:val="00266790"/>
    <w:rsid w:val="00266844"/>
    <w:rsid w:val="00266914"/>
    <w:rsid w:val="002669C4"/>
    <w:rsid w:val="00266BE9"/>
    <w:rsid w:val="00266FD7"/>
    <w:rsid w:val="00266FFF"/>
    <w:rsid w:val="00267021"/>
    <w:rsid w:val="00267075"/>
    <w:rsid w:val="00267150"/>
    <w:rsid w:val="00267219"/>
    <w:rsid w:val="00267227"/>
    <w:rsid w:val="00267233"/>
    <w:rsid w:val="0026727E"/>
    <w:rsid w:val="00267456"/>
    <w:rsid w:val="002674A3"/>
    <w:rsid w:val="002675F5"/>
    <w:rsid w:val="00267618"/>
    <w:rsid w:val="002676DB"/>
    <w:rsid w:val="00267701"/>
    <w:rsid w:val="002677A7"/>
    <w:rsid w:val="00267933"/>
    <w:rsid w:val="00267C77"/>
    <w:rsid w:val="00267D49"/>
    <w:rsid w:val="00267DE0"/>
    <w:rsid w:val="00270073"/>
    <w:rsid w:val="002700FB"/>
    <w:rsid w:val="0027014D"/>
    <w:rsid w:val="00270314"/>
    <w:rsid w:val="002704E9"/>
    <w:rsid w:val="002704F4"/>
    <w:rsid w:val="0027050D"/>
    <w:rsid w:val="0027056E"/>
    <w:rsid w:val="0027068B"/>
    <w:rsid w:val="00270770"/>
    <w:rsid w:val="002708F9"/>
    <w:rsid w:val="00270A75"/>
    <w:rsid w:val="00270AC7"/>
    <w:rsid w:val="00270B3C"/>
    <w:rsid w:val="00270C0E"/>
    <w:rsid w:val="00270C11"/>
    <w:rsid w:val="00270D12"/>
    <w:rsid w:val="00270D58"/>
    <w:rsid w:val="00270EFD"/>
    <w:rsid w:val="00270F5B"/>
    <w:rsid w:val="00270F99"/>
    <w:rsid w:val="00270FE9"/>
    <w:rsid w:val="00271107"/>
    <w:rsid w:val="0027112B"/>
    <w:rsid w:val="00271262"/>
    <w:rsid w:val="00271882"/>
    <w:rsid w:val="002718FA"/>
    <w:rsid w:val="0027197A"/>
    <w:rsid w:val="002719C6"/>
    <w:rsid w:val="002719ED"/>
    <w:rsid w:val="00271A38"/>
    <w:rsid w:val="00271DB8"/>
    <w:rsid w:val="00271EA3"/>
    <w:rsid w:val="00271FBF"/>
    <w:rsid w:val="0027205F"/>
    <w:rsid w:val="00272112"/>
    <w:rsid w:val="00272246"/>
    <w:rsid w:val="002722C7"/>
    <w:rsid w:val="00272477"/>
    <w:rsid w:val="00272594"/>
    <w:rsid w:val="00272710"/>
    <w:rsid w:val="0027280B"/>
    <w:rsid w:val="00272A52"/>
    <w:rsid w:val="00272C3B"/>
    <w:rsid w:val="00272FC0"/>
    <w:rsid w:val="0027302E"/>
    <w:rsid w:val="002730B5"/>
    <w:rsid w:val="0027317B"/>
    <w:rsid w:val="00273339"/>
    <w:rsid w:val="002734A3"/>
    <w:rsid w:val="002734CB"/>
    <w:rsid w:val="0027351A"/>
    <w:rsid w:val="00273682"/>
    <w:rsid w:val="00273698"/>
    <w:rsid w:val="002737ED"/>
    <w:rsid w:val="0027381B"/>
    <w:rsid w:val="002738F5"/>
    <w:rsid w:val="00273936"/>
    <w:rsid w:val="00273AB0"/>
    <w:rsid w:val="00273AE0"/>
    <w:rsid w:val="00273B8D"/>
    <w:rsid w:val="00273C49"/>
    <w:rsid w:val="00273D42"/>
    <w:rsid w:val="00273FA1"/>
    <w:rsid w:val="00274256"/>
    <w:rsid w:val="002742EE"/>
    <w:rsid w:val="0027435B"/>
    <w:rsid w:val="00274483"/>
    <w:rsid w:val="0027448A"/>
    <w:rsid w:val="002744C2"/>
    <w:rsid w:val="00274695"/>
    <w:rsid w:val="002747A0"/>
    <w:rsid w:val="0027480E"/>
    <w:rsid w:val="00274884"/>
    <w:rsid w:val="00274A1D"/>
    <w:rsid w:val="00274A99"/>
    <w:rsid w:val="00274AE2"/>
    <w:rsid w:val="00274B1C"/>
    <w:rsid w:val="00274D74"/>
    <w:rsid w:val="002752BD"/>
    <w:rsid w:val="00275475"/>
    <w:rsid w:val="002754B5"/>
    <w:rsid w:val="00275518"/>
    <w:rsid w:val="00275646"/>
    <w:rsid w:val="002759CA"/>
    <w:rsid w:val="002759EA"/>
    <w:rsid w:val="00275A5D"/>
    <w:rsid w:val="00275AB0"/>
    <w:rsid w:val="00275B70"/>
    <w:rsid w:val="00275E90"/>
    <w:rsid w:val="00275ECE"/>
    <w:rsid w:val="002760E8"/>
    <w:rsid w:val="00276228"/>
    <w:rsid w:val="0027628B"/>
    <w:rsid w:val="002763BB"/>
    <w:rsid w:val="002763FF"/>
    <w:rsid w:val="00276462"/>
    <w:rsid w:val="0027654E"/>
    <w:rsid w:val="00276750"/>
    <w:rsid w:val="0027678C"/>
    <w:rsid w:val="002768A5"/>
    <w:rsid w:val="0027698E"/>
    <w:rsid w:val="00276A18"/>
    <w:rsid w:val="00276ABC"/>
    <w:rsid w:val="00276AFE"/>
    <w:rsid w:val="00276D81"/>
    <w:rsid w:val="00276D93"/>
    <w:rsid w:val="00276DB4"/>
    <w:rsid w:val="00276DCE"/>
    <w:rsid w:val="00276ED3"/>
    <w:rsid w:val="0027709F"/>
    <w:rsid w:val="002771BF"/>
    <w:rsid w:val="00277287"/>
    <w:rsid w:val="002772BF"/>
    <w:rsid w:val="00277346"/>
    <w:rsid w:val="002774DC"/>
    <w:rsid w:val="002775E6"/>
    <w:rsid w:val="002779B4"/>
    <w:rsid w:val="002779E2"/>
    <w:rsid w:val="00277A46"/>
    <w:rsid w:val="00277AC1"/>
    <w:rsid w:val="00277AF1"/>
    <w:rsid w:val="00277B49"/>
    <w:rsid w:val="00277BEB"/>
    <w:rsid w:val="00277C10"/>
    <w:rsid w:val="00277DE4"/>
    <w:rsid w:val="00277EEB"/>
    <w:rsid w:val="00277F7B"/>
    <w:rsid w:val="00277FEC"/>
    <w:rsid w:val="00280320"/>
    <w:rsid w:val="00280388"/>
    <w:rsid w:val="0028051A"/>
    <w:rsid w:val="00280526"/>
    <w:rsid w:val="0028054B"/>
    <w:rsid w:val="00280693"/>
    <w:rsid w:val="002806C0"/>
    <w:rsid w:val="00280739"/>
    <w:rsid w:val="00280758"/>
    <w:rsid w:val="00280965"/>
    <w:rsid w:val="002809BA"/>
    <w:rsid w:val="00280A46"/>
    <w:rsid w:val="00280AEE"/>
    <w:rsid w:val="00280E50"/>
    <w:rsid w:val="00280EF8"/>
    <w:rsid w:val="00280F0E"/>
    <w:rsid w:val="0028108C"/>
    <w:rsid w:val="00281201"/>
    <w:rsid w:val="0028140A"/>
    <w:rsid w:val="002815B5"/>
    <w:rsid w:val="002815B7"/>
    <w:rsid w:val="002816DF"/>
    <w:rsid w:val="00281736"/>
    <w:rsid w:val="002819E1"/>
    <w:rsid w:val="00281A2C"/>
    <w:rsid w:val="00281A71"/>
    <w:rsid w:val="00281C78"/>
    <w:rsid w:val="00281EFE"/>
    <w:rsid w:val="00282197"/>
    <w:rsid w:val="002821D3"/>
    <w:rsid w:val="002822F6"/>
    <w:rsid w:val="00282371"/>
    <w:rsid w:val="00282442"/>
    <w:rsid w:val="00282556"/>
    <w:rsid w:val="00282573"/>
    <w:rsid w:val="00282588"/>
    <w:rsid w:val="002825A8"/>
    <w:rsid w:val="002826AA"/>
    <w:rsid w:val="0028271A"/>
    <w:rsid w:val="002829F9"/>
    <w:rsid w:val="00282AD8"/>
    <w:rsid w:val="00282B42"/>
    <w:rsid w:val="00282C53"/>
    <w:rsid w:val="00282EBE"/>
    <w:rsid w:val="00282FBF"/>
    <w:rsid w:val="00283199"/>
    <w:rsid w:val="002831A8"/>
    <w:rsid w:val="00283201"/>
    <w:rsid w:val="00283549"/>
    <w:rsid w:val="00283833"/>
    <w:rsid w:val="00283CCE"/>
    <w:rsid w:val="00283FDF"/>
    <w:rsid w:val="0028408F"/>
    <w:rsid w:val="00284246"/>
    <w:rsid w:val="0028460C"/>
    <w:rsid w:val="00284989"/>
    <w:rsid w:val="00284D3A"/>
    <w:rsid w:val="002853BE"/>
    <w:rsid w:val="00285531"/>
    <w:rsid w:val="0028566C"/>
    <w:rsid w:val="00285671"/>
    <w:rsid w:val="00285704"/>
    <w:rsid w:val="00285A00"/>
    <w:rsid w:val="00285A9D"/>
    <w:rsid w:val="00285BD4"/>
    <w:rsid w:val="00285FF3"/>
    <w:rsid w:val="00285FFD"/>
    <w:rsid w:val="00286152"/>
    <w:rsid w:val="00286456"/>
    <w:rsid w:val="002865E4"/>
    <w:rsid w:val="00286675"/>
    <w:rsid w:val="00286A84"/>
    <w:rsid w:val="00286B84"/>
    <w:rsid w:val="00286B8D"/>
    <w:rsid w:val="00286BFC"/>
    <w:rsid w:val="00286C5B"/>
    <w:rsid w:val="00286DD9"/>
    <w:rsid w:val="00286E2C"/>
    <w:rsid w:val="00286FDB"/>
    <w:rsid w:val="00287097"/>
    <w:rsid w:val="0028715A"/>
    <w:rsid w:val="002871C6"/>
    <w:rsid w:val="00287204"/>
    <w:rsid w:val="0028722C"/>
    <w:rsid w:val="00287339"/>
    <w:rsid w:val="00287342"/>
    <w:rsid w:val="002874CC"/>
    <w:rsid w:val="0028759D"/>
    <w:rsid w:val="002876E6"/>
    <w:rsid w:val="0028779C"/>
    <w:rsid w:val="00287AC3"/>
    <w:rsid w:val="00287B61"/>
    <w:rsid w:val="00287B74"/>
    <w:rsid w:val="00287C0C"/>
    <w:rsid w:val="00287CEA"/>
    <w:rsid w:val="00287E40"/>
    <w:rsid w:val="002900C8"/>
    <w:rsid w:val="00290226"/>
    <w:rsid w:val="00290340"/>
    <w:rsid w:val="00290394"/>
    <w:rsid w:val="00290452"/>
    <w:rsid w:val="0029051F"/>
    <w:rsid w:val="0029062C"/>
    <w:rsid w:val="00290677"/>
    <w:rsid w:val="00290764"/>
    <w:rsid w:val="00290858"/>
    <w:rsid w:val="002908EB"/>
    <w:rsid w:val="00290A99"/>
    <w:rsid w:val="00290DEB"/>
    <w:rsid w:val="00290F71"/>
    <w:rsid w:val="00291018"/>
    <w:rsid w:val="0029109C"/>
    <w:rsid w:val="0029111B"/>
    <w:rsid w:val="0029113A"/>
    <w:rsid w:val="00291260"/>
    <w:rsid w:val="002912CA"/>
    <w:rsid w:val="00291566"/>
    <w:rsid w:val="00291586"/>
    <w:rsid w:val="00291681"/>
    <w:rsid w:val="00291900"/>
    <w:rsid w:val="00291A27"/>
    <w:rsid w:val="00291E63"/>
    <w:rsid w:val="00291EA2"/>
    <w:rsid w:val="00291F47"/>
    <w:rsid w:val="00291F75"/>
    <w:rsid w:val="0029204D"/>
    <w:rsid w:val="00292164"/>
    <w:rsid w:val="002921A7"/>
    <w:rsid w:val="002923A6"/>
    <w:rsid w:val="00292426"/>
    <w:rsid w:val="002926FB"/>
    <w:rsid w:val="0029294B"/>
    <w:rsid w:val="00292A7B"/>
    <w:rsid w:val="00292BE8"/>
    <w:rsid w:val="00292DC9"/>
    <w:rsid w:val="00292FF9"/>
    <w:rsid w:val="0029313C"/>
    <w:rsid w:val="0029323F"/>
    <w:rsid w:val="002932A8"/>
    <w:rsid w:val="00293471"/>
    <w:rsid w:val="00293656"/>
    <w:rsid w:val="002936DA"/>
    <w:rsid w:val="0029391A"/>
    <w:rsid w:val="00293A32"/>
    <w:rsid w:val="00293DD7"/>
    <w:rsid w:val="002940A6"/>
    <w:rsid w:val="002941B7"/>
    <w:rsid w:val="002943FA"/>
    <w:rsid w:val="00294477"/>
    <w:rsid w:val="00294590"/>
    <w:rsid w:val="002945E3"/>
    <w:rsid w:val="002947A9"/>
    <w:rsid w:val="00294A80"/>
    <w:rsid w:val="00294C6D"/>
    <w:rsid w:val="00294CBE"/>
    <w:rsid w:val="00294D10"/>
    <w:rsid w:val="00295046"/>
    <w:rsid w:val="00295154"/>
    <w:rsid w:val="002951D6"/>
    <w:rsid w:val="002956BA"/>
    <w:rsid w:val="002957A5"/>
    <w:rsid w:val="00295CEF"/>
    <w:rsid w:val="00295D65"/>
    <w:rsid w:val="00295D80"/>
    <w:rsid w:val="00295EFC"/>
    <w:rsid w:val="00295F7C"/>
    <w:rsid w:val="00296033"/>
    <w:rsid w:val="00296422"/>
    <w:rsid w:val="00296581"/>
    <w:rsid w:val="0029659E"/>
    <w:rsid w:val="002965FA"/>
    <w:rsid w:val="00296740"/>
    <w:rsid w:val="00296876"/>
    <w:rsid w:val="00296946"/>
    <w:rsid w:val="00296971"/>
    <w:rsid w:val="00296E40"/>
    <w:rsid w:val="00296EBA"/>
    <w:rsid w:val="00296FAC"/>
    <w:rsid w:val="00296FE7"/>
    <w:rsid w:val="002970F1"/>
    <w:rsid w:val="002971C7"/>
    <w:rsid w:val="002973BF"/>
    <w:rsid w:val="00297506"/>
    <w:rsid w:val="002975A0"/>
    <w:rsid w:val="002975A1"/>
    <w:rsid w:val="00297626"/>
    <w:rsid w:val="00297736"/>
    <w:rsid w:val="00297AD9"/>
    <w:rsid w:val="00297E25"/>
    <w:rsid w:val="002A0128"/>
    <w:rsid w:val="002A019C"/>
    <w:rsid w:val="002A038B"/>
    <w:rsid w:val="002A0581"/>
    <w:rsid w:val="002A06D9"/>
    <w:rsid w:val="002A086A"/>
    <w:rsid w:val="002A093D"/>
    <w:rsid w:val="002A09C3"/>
    <w:rsid w:val="002A0B03"/>
    <w:rsid w:val="002A0BD1"/>
    <w:rsid w:val="002A0CC3"/>
    <w:rsid w:val="002A0EB3"/>
    <w:rsid w:val="002A1000"/>
    <w:rsid w:val="002A1002"/>
    <w:rsid w:val="002A12E5"/>
    <w:rsid w:val="002A1664"/>
    <w:rsid w:val="002A1722"/>
    <w:rsid w:val="002A1813"/>
    <w:rsid w:val="002A18A0"/>
    <w:rsid w:val="002A1B63"/>
    <w:rsid w:val="002A1B80"/>
    <w:rsid w:val="002A1DAE"/>
    <w:rsid w:val="002A1DDD"/>
    <w:rsid w:val="002A1FAA"/>
    <w:rsid w:val="002A20A2"/>
    <w:rsid w:val="002A20C9"/>
    <w:rsid w:val="002A20F8"/>
    <w:rsid w:val="002A216F"/>
    <w:rsid w:val="002A2179"/>
    <w:rsid w:val="002A254D"/>
    <w:rsid w:val="002A28F9"/>
    <w:rsid w:val="002A298E"/>
    <w:rsid w:val="002A2BB1"/>
    <w:rsid w:val="002A2E69"/>
    <w:rsid w:val="002A2E8A"/>
    <w:rsid w:val="002A2ECF"/>
    <w:rsid w:val="002A2F3C"/>
    <w:rsid w:val="002A2F83"/>
    <w:rsid w:val="002A309F"/>
    <w:rsid w:val="002A30FC"/>
    <w:rsid w:val="002A318A"/>
    <w:rsid w:val="002A3527"/>
    <w:rsid w:val="002A3567"/>
    <w:rsid w:val="002A36C6"/>
    <w:rsid w:val="002A3744"/>
    <w:rsid w:val="002A39D2"/>
    <w:rsid w:val="002A3A0D"/>
    <w:rsid w:val="002A3B79"/>
    <w:rsid w:val="002A3B88"/>
    <w:rsid w:val="002A3C49"/>
    <w:rsid w:val="002A3C93"/>
    <w:rsid w:val="002A3D35"/>
    <w:rsid w:val="002A3DCB"/>
    <w:rsid w:val="002A3DE9"/>
    <w:rsid w:val="002A4111"/>
    <w:rsid w:val="002A4263"/>
    <w:rsid w:val="002A437C"/>
    <w:rsid w:val="002A44D8"/>
    <w:rsid w:val="002A4577"/>
    <w:rsid w:val="002A45E1"/>
    <w:rsid w:val="002A45E7"/>
    <w:rsid w:val="002A47C7"/>
    <w:rsid w:val="002A48C7"/>
    <w:rsid w:val="002A48D0"/>
    <w:rsid w:val="002A4ABB"/>
    <w:rsid w:val="002A4D4F"/>
    <w:rsid w:val="002A4DD3"/>
    <w:rsid w:val="002A4E21"/>
    <w:rsid w:val="002A4E3D"/>
    <w:rsid w:val="002A51A0"/>
    <w:rsid w:val="002A549E"/>
    <w:rsid w:val="002A557F"/>
    <w:rsid w:val="002A5676"/>
    <w:rsid w:val="002A577C"/>
    <w:rsid w:val="002A5A07"/>
    <w:rsid w:val="002A5BCB"/>
    <w:rsid w:val="002A5DD2"/>
    <w:rsid w:val="002A6225"/>
    <w:rsid w:val="002A627D"/>
    <w:rsid w:val="002A63F5"/>
    <w:rsid w:val="002A648B"/>
    <w:rsid w:val="002A6547"/>
    <w:rsid w:val="002A681C"/>
    <w:rsid w:val="002A6941"/>
    <w:rsid w:val="002A6996"/>
    <w:rsid w:val="002A69FC"/>
    <w:rsid w:val="002A6A29"/>
    <w:rsid w:val="002A6D68"/>
    <w:rsid w:val="002A6D83"/>
    <w:rsid w:val="002A6DBA"/>
    <w:rsid w:val="002A6F0C"/>
    <w:rsid w:val="002A6F0F"/>
    <w:rsid w:val="002A7289"/>
    <w:rsid w:val="002A72A4"/>
    <w:rsid w:val="002A72BE"/>
    <w:rsid w:val="002A72F3"/>
    <w:rsid w:val="002A735E"/>
    <w:rsid w:val="002A73B3"/>
    <w:rsid w:val="002A73F6"/>
    <w:rsid w:val="002A74F3"/>
    <w:rsid w:val="002A75D3"/>
    <w:rsid w:val="002A7642"/>
    <w:rsid w:val="002A775E"/>
    <w:rsid w:val="002A7AC0"/>
    <w:rsid w:val="002A7AD9"/>
    <w:rsid w:val="002A7B5B"/>
    <w:rsid w:val="002A7C77"/>
    <w:rsid w:val="002A7FEE"/>
    <w:rsid w:val="002B01EF"/>
    <w:rsid w:val="002B0234"/>
    <w:rsid w:val="002B037D"/>
    <w:rsid w:val="002B046E"/>
    <w:rsid w:val="002B0494"/>
    <w:rsid w:val="002B04F6"/>
    <w:rsid w:val="002B0534"/>
    <w:rsid w:val="002B0A6B"/>
    <w:rsid w:val="002B0D2E"/>
    <w:rsid w:val="002B0D67"/>
    <w:rsid w:val="002B0D75"/>
    <w:rsid w:val="002B0EDD"/>
    <w:rsid w:val="002B1026"/>
    <w:rsid w:val="002B10FB"/>
    <w:rsid w:val="002B1146"/>
    <w:rsid w:val="002B12D9"/>
    <w:rsid w:val="002B13B0"/>
    <w:rsid w:val="002B1A6C"/>
    <w:rsid w:val="002B1EB7"/>
    <w:rsid w:val="002B1EE6"/>
    <w:rsid w:val="002B1F27"/>
    <w:rsid w:val="002B2212"/>
    <w:rsid w:val="002B22A4"/>
    <w:rsid w:val="002B234E"/>
    <w:rsid w:val="002B23B6"/>
    <w:rsid w:val="002B2412"/>
    <w:rsid w:val="002B278E"/>
    <w:rsid w:val="002B295D"/>
    <w:rsid w:val="002B29B2"/>
    <w:rsid w:val="002B2A41"/>
    <w:rsid w:val="002B2AD3"/>
    <w:rsid w:val="002B2B96"/>
    <w:rsid w:val="002B2CAB"/>
    <w:rsid w:val="002B2CDF"/>
    <w:rsid w:val="002B2D3B"/>
    <w:rsid w:val="002B2E1D"/>
    <w:rsid w:val="002B2F6B"/>
    <w:rsid w:val="002B2F90"/>
    <w:rsid w:val="002B30A3"/>
    <w:rsid w:val="002B3227"/>
    <w:rsid w:val="002B3270"/>
    <w:rsid w:val="002B32F1"/>
    <w:rsid w:val="002B357B"/>
    <w:rsid w:val="002B366E"/>
    <w:rsid w:val="002B3714"/>
    <w:rsid w:val="002B3864"/>
    <w:rsid w:val="002B3956"/>
    <w:rsid w:val="002B3A40"/>
    <w:rsid w:val="002B3A9F"/>
    <w:rsid w:val="002B3C69"/>
    <w:rsid w:val="002B3CAD"/>
    <w:rsid w:val="002B3D56"/>
    <w:rsid w:val="002B3D6A"/>
    <w:rsid w:val="002B3FE4"/>
    <w:rsid w:val="002B4069"/>
    <w:rsid w:val="002B41F5"/>
    <w:rsid w:val="002B4280"/>
    <w:rsid w:val="002B4308"/>
    <w:rsid w:val="002B44C3"/>
    <w:rsid w:val="002B44D4"/>
    <w:rsid w:val="002B4798"/>
    <w:rsid w:val="002B48B4"/>
    <w:rsid w:val="002B4D25"/>
    <w:rsid w:val="002B4E1D"/>
    <w:rsid w:val="002B4EB3"/>
    <w:rsid w:val="002B4EE3"/>
    <w:rsid w:val="002B4F05"/>
    <w:rsid w:val="002B5010"/>
    <w:rsid w:val="002B5044"/>
    <w:rsid w:val="002B512A"/>
    <w:rsid w:val="002B5146"/>
    <w:rsid w:val="002B54C4"/>
    <w:rsid w:val="002B5AC9"/>
    <w:rsid w:val="002B5B3C"/>
    <w:rsid w:val="002B5D81"/>
    <w:rsid w:val="002B5DBC"/>
    <w:rsid w:val="002B5DE2"/>
    <w:rsid w:val="002B5E61"/>
    <w:rsid w:val="002B5F2B"/>
    <w:rsid w:val="002B5F51"/>
    <w:rsid w:val="002B6138"/>
    <w:rsid w:val="002B61BE"/>
    <w:rsid w:val="002B61E2"/>
    <w:rsid w:val="002B6534"/>
    <w:rsid w:val="002B6570"/>
    <w:rsid w:val="002B65AE"/>
    <w:rsid w:val="002B6761"/>
    <w:rsid w:val="002B6854"/>
    <w:rsid w:val="002B694E"/>
    <w:rsid w:val="002B6B3A"/>
    <w:rsid w:val="002B6D53"/>
    <w:rsid w:val="002B6E82"/>
    <w:rsid w:val="002B6F03"/>
    <w:rsid w:val="002B6F13"/>
    <w:rsid w:val="002B6F81"/>
    <w:rsid w:val="002B7023"/>
    <w:rsid w:val="002B7091"/>
    <w:rsid w:val="002B71E5"/>
    <w:rsid w:val="002B726C"/>
    <w:rsid w:val="002B73C8"/>
    <w:rsid w:val="002B74EC"/>
    <w:rsid w:val="002B75C6"/>
    <w:rsid w:val="002B7A8A"/>
    <w:rsid w:val="002B7DA0"/>
    <w:rsid w:val="002B7EAF"/>
    <w:rsid w:val="002B7F97"/>
    <w:rsid w:val="002BD93A"/>
    <w:rsid w:val="002C0262"/>
    <w:rsid w:val="002C02A8"/>
    <w:rsid w:val="002C02DF"/>
    <w:rsid w:val="002C06FB"/>
    <w:rsid w:val="002C0806"/>
    <w:rsid w:val="002C09E2"/>
    <w:rsid w:val="002C09F5"/>
    <w:rsid w:val="002C0B8B"/>
    <w:rsid w:val="002C0BD3"/>
    <w:rsid w:val="002C0C60"/>
    <w:rsid w:val="002C0CFE"/>
    <w:rsid w:val="002C0D3C"/>
    <w:rsid w:val="002C10CB"/>
    <w:rsid w:val="002C10D7"/>
    <w:rsid w:val="002C12A8"/>
    <w:rsid w:val="002C12B6"/>
    <w:rsid w:val="002C1596"/>
    <w:rsid w:val="002C1777"/>
    <w:rsid w:val="002C1947"/>
    <w:rsid w:val="002C19E6"/>
    <w:rsid w:val="002C1A9B"/>
    <w:rsid w:val="002C1F36"/>
    <w:rsid w:val="002C1F61"/>
    <w:rsid w:val="002C213B"/>
    <w:rsid w:val="002C26D5"/>
    <w:rsid w:val="002C2741"/>
    <w:rsid w:val="002C28E0"/>
    <w:rsid w:val="002C2C2A"/>
    <w:rsid w:val="002C2DF3"/>
    <w:rsid w:val="002C2FAC"/>
    <w:rsid w:val="002C3014"/>
    <w:rsid w:val="002C32F9"/>
    <w:rsid w:val="002C33A9"/>
    <w:rsid w:val="002C33F1"/>
    <w:rsid w:val="002C3764"/>
    <w:rsid w:val="002C3913"/>
    <w:rsid w:val="002C3B35"/>
    <w:rsid w:val="002C3B82"/>
    <w:rsid w:val="002C3D61"/>
    <w:rsid w:val="002C3D7E"/>
    <w:rsid w:val="002C3F36"/>
    <w:rsid w:val="002C3F40"/>
    <w:rsid w:val="002C3F49"/>
    <w:rsid w:val="002C413A"/>
    <w:rsid w:val="002C423B"/>
    <w:rsid w:val="002C426A"/>
    <w:rsid w:val="002C4382"/>
    <w:rsid w:val="002C4384"/>
    <w:rsid w:val="002C44A9"/>
    <w:rsid w:val="002C4B1B"/>
    <w:rsid w:val="002C4DF2"/>
    <w:rsid w:val="002C4E6F"/>
    <w:rsid w:val="002C4F40"/>
    <w:rsid w:val="002C4F6A"/>
    <w:rsid w:val="002C4FD1"/>
    <w:rsid w:val="002C516D"/>
    <w:rsid w:val="002C51E8"/>
    <w:rsid w:val="002C5238"/>
    <w:rsid w:val="002C5258"/>
    <w:rsid w:val="002C52C0"/>
    <w:rsid w:val="002C542A"/>
    <w:rsid w:val="002C576D"/>
    <w:rsid w:val="002C5869"/>
    <w:rsid w:val="002C5890"/>
    <w:rsid w:val="002C5992"/>
    <w:rsid w:val="002C5C24"/>
    <w:rsid w:val="002C5C52"/>
    <w:rsid w:val="002C5E20"/>
    <w:rsid w:val="002C5EFC"/>
    <w:rsid w:val="002C5F7F"/>
    <w:rsid w:val="002C60E8"/>
    <w:rsid w:val="002C6573"/>
    <w:rsid w:val="002C65C3"/>
    <w:rsid w:val="002C677C"/>
    <w:rsid w:val="002C6A05"/>
    <w:rsid w:val="002C6A3F"/>
    <w:rsid w:val="002C6B48"/>
    <w:rsid w:val="002C6BC8"/>
    <w:rsid w:val="002C704D"/>
    <w:rsid w:val="002C71FA"/>
    <w:rsid w:val="002C7322"/>
    <w:rsid w:val="002C7570"/>
    <w:rsid w:val="002C75D2"/>
    <w:rsid w:val="002C784D"/>
    <w:rsid w:val="002C7A05"/>
    <w:rsid w:val="002C7A8A"/>
    <w:rsid w:val="002C7AB9"/>
    <w:rsid w:val="002C7C7A"/>
    <w:rsid w:val="002C7E76"/>
    <w:rsid w:val="002C7ED9"/>
    <w:rsid w:val="002C7F3A"/>
    <w:rsid w:val="002D0050"/>
    <w:rsid w:val="002D0095"/>
    <w:rsid w:val="002D0391"/>
    <w:rsid w:val="002D03BF"/>
    <w:rsid w:val="002D0445"/>
    <w:rsid w:val="002D05FF"/>
    <w:rsid w:val="002D078E"/>
    <w:rsid w:val="002D0808"/>
    <w:rsid w:val="002D08DC"/>
    <w:rsid w:val="002D0B0A"/>
    <w:rsid w:val="002D1119"/>
    <w:rsid w:val="002D11FC"/>
    <w:rsid w:val="002D13F6"/>
    <w:rsid w:val="002D1721"/>
    <w:rsid w:val="002D17E8"/>
    <w:rsid w:val="002D188E"/>
    <w:rsid w:val="002D192D"/>
    <w:rsid w:val="002D193C"/>
    <w:rsid w:val="002D1B23"/>
    <w:rsid w:val="002D1B49"/>
    <w:rsid w:val="002D1BB5"/>
    <w:rsid w:val="002D1E03"/>
    <w:rsid w:val="002D1E9A"/>
    <w:rsid w:val="002D1F45"/>
    <w:rsid w:val="002D1F7A"/>
    <w:rsid w:val="002D2079"/>
    <w:rsid w:val="002D217D"/>
    <w:rsid w:val="002D2337"/>
    <w:rsid w:val="002D2339"/>
    <w:rsid w:val="002D23C4"/>
    <w:rsid w:val="002D25DA"/>
    <w:rsid w:val="002D2857"/>
    <w:rsid w:val="002D29B3"/>
    <w:rsid w:val="002D2AFA"/>
    <w:rsid w:val="002D2B42"/>
    <w:rsid w:val="002D2C3B"/>
    <w:rsid w:val="002D2D67"/>
    <w:rsid w:val="002D2FBA"/>
    <w:rsid w:val="002D3097"/>
    <w:rsid w:val="002D3118"/>
    <w:rsid w:val="002D3322"/>
    <w:rsid w:val="002D36CD"/>
    <w:rsid w:val="002D373B"/>
    <w:rsid w:val="002D3794"/>
    <w:rsid w:val="002D38B2"/>
    <w:rsid w:val="002D395F"/>
    <w:rsid w:val="002D39B6"/>
    <w:rsid w:val="002D3B6E"/>
    <w:rsid w:val="002D3B86"/>
    <w:rsid w:val="002D3D95"/>
    <w:rsid w:val="002D3DF9"/>
    <w:rsid w:val="002D3ECA"/>
    <w:rsid w:val="002D406B"/>
    <w:rsid w:val="002D40E4"/>
    <w:rsid w:val="002D413F"/>
    <w:rsid w:val="002D4224"/>
    <w:rsid w:val="002D435C"/>
    <w:rsid w:val="002D4370"/>
    <w:rsid w:val="002D45AE"/>
    <w:rsid w:val="002D471B"/>
    <w:rsid w:val="002D48BF"/>
    <w:rsid w:val="002D4982"/>
    <w:rsid w:val="002D4C89"/>
    <w:rsid w:val="002D4FF2"/>
    <w:rsid w:val="002D50D6"/>
    <w:rsid w:val="002D5435"/>
    <w:rsid w:val="002D5446"/>
    <w:rsid w:val="002D544D"/>
    <w:rsid w:val="002D575D"/>
    <w:rsid w:val="002D5866"/>
    <w:rsid w:val="002D588F"/>
    <w:rsid w:val="002D5A67"/>
    <w:rsid w:val="002D5B99"/>
    <w:rsid w:val="002D60F5"/>
    <w:rsid w:val="002D62E3"/>
    <w:rsid w:val="002D63D5"/>
    <w:rsid w:val="002D648C"/>
    <w:rsid w:val="002D65A0"/>
    <w:rsid w:val="002D66BE"/>
    <w:rsid w:val="002D66C1"/>
    <w:rsid w:val="002D6816"/>
    <w:rsid w:val="002D687E"/>
    <w:rsid w:val="002D6ACE"/>
    <w:rsid w:val="002D6C9B"/>
    <w:rsid w:val="002D6F31"/>
    <w:rsid w:val="002D6F5D"/>
    <w:rsid w:val="002D6FC1"/>
    <w:rsid w:val="002D6FCB"/>
    <w:rsid w:val="002D7058"/>
    <w:rsid w:val="002D70A5"/>
    <w:rsid w:val="002D7289"/>
    <w:rsid w:val="002D733F"/>
    <w:rsid w:val="002D74A5"/>
    <w:rsid w:val="002D7563"/>
    <w:rsid w:val="002D75D6"/>
    <w:rsid w:val="002D7824"/>
    <w:rsid w:val="002D78EC"/>
    <w:rsid w:val="002D7D98"/>
    <w:rsid w:val="002E0180"/>
    <w:rsid w:val="002E01C8"/>
    <w:rsid w:val="002E0302"/>
    <w:rsid w:val="002E03F8"/>
    <w:rsid w:val="002E081E"/>
    <w:rsid w:val="002E09CA"/>
    <w:rsid w:val="002E0A95"/>
    <w:rsid w:val="002E0AA0"/>
    <w:rsid w:val="002E0B7B"/>
    <w:rsid w:val="002E0FA0"/>
    <w:rsid w:val="002E10E1"/>
    <w:rsid w:val="002E11D0"/>
    <w:rsid w:val="002E175F"/>
    <w:rsid w:val="002E1952"/>
    <w:rsid w:val="002E199D"/>
    <w:rsid w:val="002E1B9B"/>
    <w:rsid w:val="002E1C13"/>
    <w:rsid w:val="002E1C58"/>
    <w:rsid w:val="002E1D1C"/>
    <w:rsid w:val="002E1D9D"/>
    <w:rsid w:val="002E1DBD"/>
    <w:rsid w:val="002E1DE1"/>
    <w:rsid w:val="002E1E5D"/>
    <w:rsid w:val="002E1F68"/>
    <w:rsid w:val="002E1F80"/>
    <w:rsid w:val="002E1F8E"/>
    <w:rsid w:val="002E200E"/>
    <w:rsid w:val="002E2058"/>
    <w:rsid w:val="002E218D"/>
    <w:rsid w:val="002E22B1"/>
    <w:rsid w:val="002E253F"/>
    <w:rsid w:val="002E267E"/>
    <w:rsid w:val="002E26B4"/>
    <w:rsid w:val="002E28BD"/>
    <w:rsid w:val="002E28D6"/>
    <w:rsid w:val="002E28EA"/>
    <w:rsid w:val="002E2D13"/>
    <w:rsid w:val="002E2FE8"/>
    <w:rsid w:val="002E3109"/>
    <w:rsid w:val="002E3170"/>
    <w:rsid w:val="002E3179"/>
    <w:rsid w:val="002E31BA"/>
    <w:rsid w:val="002E3598"/>
    <w:rsid w:val="002E378E"/>
    <w:rsid w:val="002E37E2"/>
    <w:rsid w:val="002E380B"/>
    <w:rsid w:val="002E382F"/>
    <w:rsid w:val="002E3D32"/>
    <w:rsid w:val="002E3EFC"/>
    <w:rsid w:val="002E3F76"/>
    <w:rsid w:val="002E413F"/>
    <w:rsid w:val="002E4290"/>
    <w:rsid w:val="002E4363"/>
    <w:rsid w:val="002E457B"/>
    <w:rsid w:val="002E45F0"/>
    <w:rsid w:val="002E4A6F"/>
    <w:rsid w:val="002E4CDC"/>
    <w:rsid w:val="002E4D3C"/>
    <w:rsid w:val="002E4D8C"/>
    <w:rsid w:val="002E4DE5"/>
    <w:rsid w:val="002E4E61"/>
    <w:rsid w:val="002E4E7B"/>
    <w:rsid w:val="002E4E99"/>
    <w:rsid w:val="002E4F5A"/>
    <w:rsid w:val="002E50EC"/>
    <w:rsid w:val="002E523C"/>
    <w:rsid w:val="002E5294"/>
    <w:rsid w:val="002E53D7"/>
    <w:rsid w:val="002E5452"/>
    <w:rsid w:val="002E5803"/>
    <w:rsid w:val="002E5917"/>
    <w:rsid w:val="002E5A09"/>
    <w:rsid w:val="002E5AC8"/>
    <w:rsid w:val="002E5ADF"/>
    <w:rsid w:val="002E5B3A"/>
    <w:rsid w:val="002E5D99"/>
    <w:rsid w:val="002E5E9C"/>
    <w:rsid w:val="002E60E8"/>
    <w:rsid w:val="002E6282"/>
    <w:rsid w:val="002E62BB"/>
    <w:rsid w:val="002E6481"/>
    <w:rsid w:val="002E65D5"/>
    <w:rsid w:val="002E6625"/>
    <w:rsid w:val="002E6729"/>
    <w:rsid w:val="002E6733"/>
    <w:rsid w:val="002E685F"/>
    <w:rsid w:val="002E68D3"/>
    <w:rsid w:val="002E6A1B"/>
    <w:rsid w:val="002E6A96"/>
    <w:rsid w:val="002E6C1E"/>
    <w:rsid w:val="002E6DCF"/>
    <w:rsid w:val="002E6F1E"/>
    <w:rsid w:val="002E6F59"/>
    <w:rsid w:val="002E7166"/>
    <w:rsid w:val="002E71F1"/>
    <w:rsid w:val="002E7461"/>
    <w:rsid w:val="002E7638"/>
    <w:rsid w:val="002E7704"/>
    <w:rsid w:val="002E782B"/>
    <w:rsid w:val="002E78C2"/>
    <w:rsid w:val="002E7CD2"/>
    <w:rsid w:val="002E7D15"/>
    <w:rsid w:val="002E7D2C"/>
    <w:rsid w:val="002E7F3B"/>
    <w:rsid w:val="002ECCBA"/>
    <w:rsid w:val="002F01FC"/>
    <w:rsid w:val="002F0264"/>
    <w:rsid w:val="002F04B3"/>
    <w:rsid w:val="002F0B6E"/>
    <w:rsid w:val="002F0BBB"/>
    <w:rsid w:val="002F0BC7"/>
    <w:rsid w:val="002F0CF5"/>
    <w:rsid w:val="002F0D3F"/>
    <w:rsid w:val="002F0F09"/>
    <w:rsid w:val="002F0F8C"/>
    <w:rsid w:val="002F1430"/>
    <w:rsid w:val="002F14C6"/>
    <w:rsid w:val="002F1536"/>
    <w:rsid w:val="002F1579"/>
    <w:rsid w:val="002F15E0"/>
    <w:rsid w:val="002F15E2"/>
    <w:rsid w:val="002F1680"/>
    <w:rsid w:val="002F168F"/>
    <w:rsid w:val="002F18A6"/>
    <w:rsid w:val="002F1AED"/>
    <w:rsid w:val="002F1B0B"/>
    <w:rsid w:val="002F1CF5"/>
    <w:rsid w:val="002F1DE0"/>
    <w:rsid w:val="002F1E77"/>
    <w:rsid w:val="002F1EAC"/>
    <w:rsid w:val="002F1F15"/>
    <w:rsid w:val="002F1F61"/>
    <w:rsid w:val="002F1F98"/>
    <w:rsid w:val="002F21C9"/>
    <w:rsid w:val="002F2267"/>
    <w:rsid w:val="002F23B8"/>
    <w:rsid w:val="002F247D"/>
    <w:rsid w:val="002F2778"/>
    <w:rsid w:val="002F277F"/>
    <w:rsid w:val="002F27F0"/>
    <w:rsid w:val="002F2876"/>
    <w:rsid w:val="002F2B5F"/>
    <w:rsid w:val="002F2C9C"/>
    <w:rsid w:val="002F2CDF"/>
    <w:rsid w:val="002F2DEA"/>
    <w:rsid w:val="002F2E2B"/>
    <w:rsid w:val="002F2F18"/>
    <w:rsid w:val="002F2F7D"/>
    <w:rsid w:val="002F3224"/>
    <w:rsid w:val="002F3273"/>
    <w:rsid w:val="002F3283"/>
    <w:rsid w:val="002F32C4"/>
    <w:rsid w:val="002F34A2"/>
    <w:rsid w:val="002F350C"/>
    <w:rsid w:val="002F35FC"/>
    <w:rsid w:val="002F3744"/>
    <w:rsid w:val="002F3986"/>
    <w:rsid w:val="002F39B1"/>
    <w:rsid w:val="002F39DE"/>
    <w:rsid w:val="002F3B8D"/>
    <w:rsid w:val="002F3C92"/>
    <w:rsid w:val="002F40F7"/>
    <w:rsid w:val="002F4118"/>
    <w:rsid w:val="002F448F"/>
    <w:rsid w:val="002F4512"/>
    <w:rsid w:val="002F45D8"/>
    <w:rsid w:val="002F49E5"/>
    <w:rsid w:val="002F4AB3"/>
    <w:rsid w:val="002F4C03"/>
    <w:rsid w:val="002F4D40"/>
    <w:rsid w:val="002F4FC9"/>
    <w:rsid w:val="002F4FE7"/>
    <w:rsid w:val="002F58BD"/>
    <w:rsid w:val="002F5AD4"/>
    <w:rsid w:val="002F5E68"/>
    <w:rsid w:val="002F62B2"/>
    <w:rsid w:val="002F6338"/>
    <w:rsid w:val="002F63EF"/>
    <w:rsid w:val="002F6465"/>
    <w:rsid w:val="002F6715"/>
    <w:rsid w:val="002F689F"/>
    <w:rsid w:val="002F6CA9"/>
    <w:rsid w:val="002F6CB7"/>
    <w:rsid w:val="002F6D24"/>
    <w:rsid w:val="002F6D33"/>
    <w:rsid w:val="002F6F2C"/>
    <w:rsid w:val="002F6F89"/>
    <w:rsid w:val="002F70ED"/>
    <w:rsid w:val="002F711C"/>
    <w:rsid w:val="002F71A2"/>
    <w:rsid w:val="002F71DE"/>
    <w:rsid w:val="002F73AB"/>
    <w:rsid w:val="002F74F6"/>
    <w:rsid w:val="002F7507"/>
    <w:rsid w:val="002F7641"/>
    <w:rsid w:val="002F7898"/>
    <w:rsid w:val="002F799A"/>
    <w:rsid w:val="002F7DB2"/>
    <w:rsid w:val="002F7E2A"/>
    <w:rsid w:val="002F7F7A"/>
    <w:rsid w:val="0030003D"/>
    <w:rsid w:val="00300187"/>
    <w:rsid w:val="00300309"/>
    <w:rsid w:val="00300597"/>
    <w:rsid w:val="003005A0"/>
    <w:rsid w:val="0030065A"/>
    <w:rsid w:val="00300676"/>
    <w:rsid w:val="00300C49"/>
    <w:rsid w:val="00300DC2"/>
    <w:rsid w:val="00300F3F"/>
    <w:rsid w:val="003011B8"/>
    <w:rsid w:val="003011EF"/>
    <w:rsid w:val="003014C8"/>
    <w:rsid w:val="0030153D"/>
    <w:rsid w:val="003019DC"/>
    <w:rsid w:val="00301F72"/>
    <w:rsid w:val="00301FC8"/>
    <w:rsid w:val="0030211D"/>
    <w:rsid w:val="003021DB"/>
    <w:rsid w:val="003025F2"/>
    <w:rsid w:val="003026CE"/>
    <w:rsid w:val="003026DD"/>
    <w:rsid w:val="003027CB"/>
    <w:rsid w:val="003027ED"/>
    <w:rsid w:val="00302840"/>
    <w:rsid w:val="00302904"/>
    <w:rsid w:val="003029F0"/>
    <w:rsid w:val="00302AB8"/>
    <w:rsid w:val="00302BDD"/>
    <w:rsid w:val="00302D75"/>
    <w:rsid w:val="00302E83"/>
    <w:rsid w:val="00302EFB"/>
    <w:rsid w:val="00303053"/>
    <w:rsid w:val="0030305F"/>
    <w:rsid w:val="00303159"/>
    <w:rsid w:val="00303828"/>
    <w:rsid w:val="00303971"/>
    <w:rsid w:val="00303B51"/>
    <w:rsid w:val="00303B7B"/>
    <w:rsid w:val="00303B8E"/>
    <w:rsid w:val="00303C4D"/>
    <w:rsid w:val="00303C5C"/>
    <w:rsid w:val="00304108"/>
    <w:rsid w:val="0030410D"/>
    <w:rsid w:val="003041FD"/>
    <w:rsid w:val="00304341"/>
    <w:rsid w:val="0030434C"/>
    <w:rsid w:val="003044AF"/>
    <w:rsid w:val="003046BD"/>
    <w:rsid w:val="00304788"/>
    <w:rsid w:val="00304792"/>
    <w:rsid w:val="003047AE"/>
    <w:rsid w:val="003048AA"/>
    <w:rsid w:val="003048C7"/>
    <w:rsid w:val="00304A57"/>
    <w:rsid w:val="00304C80"/>
    <w:rsid w:val="0030503D"/>
    <w:rsid w:val="003050A2"/>
    <w:rsid w:val="003050AC"/>
    <w:rsid w:val="0030544F"/>
    <w:rsid w:val="003055D4"/>
    <w:rsid w:val="00305643"/>
    <w:rsid w:val="00305685"/>
    <w:rsid w:val="00305702"/>
    <w:rsid w:val="00305769"/>
    <w:rsid w:val="00305789"/>
    <w:rsid w:val="00305820"/>
    <w:rsid w:val="00305864"/>
    <w:rsid w:val="003059FA"/>
    <w:rsid w:val="00305A15"/>
    <w:rsid w:val="00305DCA"/>
    <w:rsid w:val="00305E06"/>
    <w:rsid w:val="00305F87"/>
    <w:rsid w:val="00306185"/>
    <w:rsid w:val="0030642E"/>
    <w:rsid w:val="00306470"/>
    <w:rsid w:val="00306491"/>
    <w:rsid w:val="003064A4"/>
    <w:rsid w:val="0030653C"/>
    <w:rsid w:val="0030662E"/>
    <w:rsid w:val="00306640"/>
    <w:rsid w:val="003066CB"/>
    <w:rsid w:val="003067BF"/>
    <w:rsid w:val="003067E6"/>
    <w:rsid w:val="00306801"/>
    <w:rsid w:val="0030687F"/>
    <w:rsid w:val="0030689C"/>
    <w:rsid w:val="00306952"/>
    <w:rsid w:val="00306A56"/>
    <w:rsid w:val="00306B18"/>
    <w:rsid w:val="00306B35"/>
    <w:rsid w:val="00306B7B"/>
    <w:rsid w:val="00306CA0"/>
    <w:rsid w:val="00306DEB"/>
    <w:rsid w:val="00307299"/>
    <w:rsid w:val="003072D7"/>
    <w:rsid w:val="003074FE"/>
    <w:rsid w:val="00307567"/>
    <w:rsid w:val="003077D0"/>
    <w:rsid w:val="00307848"/>
    <w:rsid w:val="00307C00"/>
    <w:rsid w:val="00307CC0"/>
    <w:rsid w:val="00307D8D"/>
    <w:rsid w:val="00307DAD"/>
    <w:rsid w:val="00307FBF"/>
    <w:rsid w:val="003100A6"/>
    <w:rsid w:val="003101B9"/>
    <w:rsid w:val="003102A1"/>
    <w:rsid w:val="003102A2"/>
    <w:rsid w:val="0031034D"/>
    <w:rsid w:val="003104AC"/>
    <w:rsid w:val="003104C6"/>
    <w:rsid w:val="003104D0"/>
    <w:rsid w:val="0031072C"/>
    <w:rsid w:val="003107E8"/>
    <w:rsid w:val="003109D7"/>
    <w:rsid w:val="00310A61"/>
    <w:rsid w:val="00310AE1"/>
    <w:rsid w:val="00310AF1"/>
    <w:rsid w:val="00310C02"/>
    <w:rsid w:val="00311023"/>
    <w:rsid w:val="00311064"/>
    <w:rsid w:val="0031122C"/>
    <w:rsid w:val="003112B7"/>
    <w:rsid w:val="0031149E"/>
    <w:rsid w:val="003115EC"/>
    <w:rsid w:val="00311813"/>
    <w:rsid w:val="0031195F"/>
    <w:rsid w:val="003119AC"/>
    <w:rsid w:val="00311B90"/>
    <w:rsid w:val="00311BDF"/>
    <w:rsid w:val="00311BE5"/>
    <w:rsid w:val="00311C8D"/>
    <w:rsid w:val="00311F41"/>
    <w:rsid w:val="00311FBB"/>
    <w:rsid w:val="0031200F"/>
    <w:rsid w:val="00312539"/>
    <w:rsid w:val="003125B8"/>
    <w:rsid w:val="00312698"/>
    <w:rsid w:val="003126EE"/>
    <w:rsid w:val="003128AE"/>
    <w:rsid w:val="00312A23"/>
    <w:rsid w:val="00312BA5"/>
    <w:rsid w:val="00312CE6"/>
    <w:rsid w:val="00312D8F"/>
    <w:rsid w:val="00313082"/>
    <w:rsid w:val="003132C2"/>
    <w:rsid w:val="00313321"/>
    <w:rsid w:val="003134A0"/>
    <w:rsid w:val="003136C1"/>
    <w:rsid w:val="003137E4"/>
    <w:rsid w:val="00313988"/>
    <w:rsid w:val="003139B6"/>
    <w:rsid w:val="003139C7"/>
    <w:rsid w:val="00313A74"/>
    <w:rsid w:val="00313C0D"/>
    <w:rsid w:val="00313D58"/>
    <w:rsid w:val="00313E73"/>
    <w:rsid w:val="00313F4D"/>
    <w:rsid w:val="00313F4F"/>
    <w:rsid w:val="00313FDB"/>
    <w:rsid w:val="003140B3"/>
    <w:rsid w:val="0031414B"/>
    <w:rsid w:val="0031417F"/>
    <w:rsid w:val="003141CB"/>
    <w:rsid w:val="00314298"/>
    <w:rsid w:val="003142E2"/>
    <w:rsid w:val="00314362"/>
    <w:rsid w:val="003143EF"/>
    <w:rsid w:val="00314412"/>
    <w:rsid w:val="00314477"/>
    <w:rsid w:val="00314494"/>
    <w:rsid w:val="003147C4"/>
    <w:rsid w:val="00314902"/>
    <w:rsid w:val="00314945"/>
    <w:rsid w:val="00314AF4"/>
    <w:rsid w:val="00314B28"/>
    <w:rsid w:val="00314B52"/>
    <w:rsid w:val="00314EB1"/>
    <w:rsid w:val="00315363"/>
    <w:rsid w:val="00315B1A"/>
    <w:rsid w:val="00315D57"/>
    <w:rsid w:val="00315E2D"/>
    <w:rsid w:val="00315F0B"/>
    <w:rsid w:val="00316029"/>
    <w:rsid w:val="00316122"/>
    <w:rsid w:val="0031618C"/>
    <w:rsid w:val="00316264"/>
    <w:rsid w:val="00316577"/>
    <w:rsid w:val="00316625"/>
    <w:rsid w:val="0031668B"/>
    <w:rsid w:val="003166FF"/>
    <w:rsid w:val="00316A2D"/>
    <w:rsid w:val="00316BBE"/>
    <w:rsid w:val="00316D56"/>
    <w:rsid w:val="00316FBE"/>
    <w:rsid w:val="00316FC3"/>
    <w:rsid w:val="003170D7"/>
    <w:rsid w:val="00317358"/>
    <w:rsid w:val="00317448"/>
    <w:rsid w:val="003176D8"/>
    <w:rsid w:val="003178D7"/>
    <w:rsid w:val="003178FD"/>
    <w:rsid w:val="003179EE"/>
    <w:rsid w:val="00317A59"/>
    <w:rsid w:val="00317B21"/>
    <w:rsid w:val="00317BE3"/>
    <w:rsid w:val="00317DCD"/>
    <w:rsid w:val="00317ED3"/>
    <w:rsid w:val="00317F75"/>
    <w:rsid w:val="00317FF2"/>
    <w:rsid w:val="003200DB"/>
    <w:rsid w:val="00320144"/>
    <w:rsid w:val="00320392"/>
    <w:rsid w:val="0032047D"/>
    <w:rsid w:val="003204A3"/>
    <w:rsid w:val="003205B7"/>
    <w:rsid w:val="003206FB"/>
    <w:rsid w:val="003209A9"/>
    <w:rsid w:val="00320B3C"/>
    <w:rsid w:val="00320DB9"/>
    <w:rsid w:val="00320FA5"/>
    <w:rsid w:val="00321101"/>
    <w:rsid w:val="003212D0"/>
    <w:rsid w:val="00321336"/>
    <w:rsid w:val="00321602"/>
    <w:rsid w:val="0032163A"/>
    <w:rsid w:val="00321CE7"/>
    <w:rsid w:val="00321CEF"/>
    <w:rsid w:val="00321D6D"/>
    <w:rsid w:val="0032216B"/>
    <w:rsid w:val="003221A0"/>
    <w:rsid w:val="003226CC"/>
    <w:rsid w:val="00322903"/>
    <w:rsid w:val="00322963"/>
    <w:rsid w:val="00322989"/>
    <w:rsid w:val="003229E1"/>
    <w:rsid w:val="00322FB9"/>
    <w:rsid w:val="0032306B"/>
    <w:rsid w:val="00323138"/>
    <w:rsid w:val="003231AA"/>
    <w:rsid w:val="003232E7"/>
    <w:rsid w:val="0032343E"/>
    <w:rsid w:val="0032378A"/>
    <w:rsid w:val="0032383A"/>
    <w:rsid w:val="00323A49"/>
    <w:rsid w:val="00323A89"/>
    <w:rsid w:val="00323D0F"/>
    <w:rsid w:val="00323E82"/>
    <w:rsid w:val="00323F4B"/>
    <w:rsid w:val="00324084"/>
    <w:rsid w:val="00324125"/>
    <w:rsid w:val="003242B3"/>
    <w:rsid w:val="00324549"/>
    <w:rsid w:val="003245AE"/>
    <w:rsid w:val="003246F5"/>
    <w:rsid w:val="00325050"/>
    <w:rsid w:val="00325203"/>
    <w:rsid w:val="00325621"/>
    <w:rsid w:val="00325640"/>
    <w:rsid w:val="003258AC"/>
    <w:rsid w:val="00325A30"/>
    <w:rsid w:val="00325B8B"/>
    <w:rsid w:val="00325BA4"/>
    <w:rsid w:val="00325BDE"/>
    <w:rsid w:val="00325D4B"/>
    <w:rsid w:val="00325F3B"/>
    <w:rsid w:val="003263B3"/>
    <w:rsid w:val="003264FD"/>
    <w:rsid w:val="003265F4"/>
    <w:rsid w:val="0032661C"/>
    <w:rsid w:val="0032668A"/>
    <w:rsid w:val="00326695"/>
    <w:rsid w:val="003266A9"/>
    <w:rsid w:val="003266CB"/>
    <w:rsid w:val="003266E4"/>
    <w:rsid w:val="00326793"/>
    <w:rsid w:val="003268F3"/>
    <w:rsid w:val="00326AE4"/>
    <w:rsid w:val="00326B9E"/>
    <w:rsid w:val="00326BAB"/>
    <w:rsid w:val="00326BCF"/>
    <w:rsid w:val="00326C25"/>
    <w:rsid w:val="00326CCE"/>
    <w:rsid w:val="00326D44"/>
    <w:rsid w:val="00326D8D"/>
    <w:rsid w:val="00326F0B"/>
    <w:rsid w:val="00326F55"/>
    <w:rsid w:val="00326FA9"/>
    <w:rsid w:val="0032707B"/>
    <w:rsid w:val="00327083"/>
    <w:rsid w:val="0032733E"/>
    <w:rsid w:val="0032751C"/>
    <w:rsid w:val="00327764"/>
    <w:rsid w:val="0032792F"/>
    <w:rsid w:val="003279AB"/>
    <w:rsid w:val="003279D2"/>
    <w:rsid w:val="00327A5B"/>
    <w:rsid w:val="00327A5E"/>
    <w:rsid w:val="00327AA2"/>
    <w:rsid w:val="00327B64"/>
    <w:rsid w:val="00327F01"/>
    <w:rsid w:val="003300AB"/>
    <w:rsid w:val="003300E6"/>
    <w:rsid w:val="00330479"/>
    <w:rsid w:val="00330641"/>
    <w:rsid w:val="0033068F"/>
    <w:rsid w:val="003308A3"/>
    <w:rsid w:val="003308C0"/>
    <w:rsid w:val="003308CB"/>
    <w:rsid w:val="00330A79"/>
    <w:rsid w:val="00330AE3"/>
    <w:rsid w:val="00330D40"/>
    <w:rsid w:val="00330D74"/>
    <w:rsid w:val="00330DA5"/>
    <w:rsid w:val="00330F6C"/>
    <w:rsid w:val="0033107A"/>
    <w:rsid w:val="00331148"/>
    <w:rsid w:val="0033114C"/>
    <w:rsid w:val="00331244"/>
    <w:rsid w:val="0033124A"/>
    <w:rsid w:val="00331277"/>
    <w:rsid w:val="003313ED"/>
    <w:rsid w:val="003313EF"/>
    <w:rsid w:val="00331452"/>
    <w:rsid w:val="00331772"/>
    <w:rsid w:val="003317DE"/>
    <w:rsid w:val="00331A5C"/>
    <w:rsid w:val="00331D89"/>
    <w:rsid w:val="00331D95"/>
    <w:rsid w:val="00331FCA"/>
    <w:rsid w:val="00332265"/>
    <w:rsid w:val="003322D0"/>
    <w:rsid w:val="0033259E"/>
    <w:rsid w:val="003325E1"/>
    <w:rsid w:val="003329E6"/>
    <w:rsid w:val="00332BA7"/>
    <w:rsid w:val="00332C77"/>
    <w:rsid w:val="00332E45"/>
    <w:rsid w:val="00332EDB"/>
    <w:rsid w:val="00332F02"/>
    <w:rsid w:val="00332F45"/>
    <w:rsid w:val="003331E4"/>
    <w:rsid w:val="003332FC"/>
    <w:rsid w:val="00333478"/>
    <w:rsid w:val="003334DB"/>
    <w:rsid w:val="00333572"/>
    <w:rsid w:val="003335BB"/>
    <w:rsid w:val="003335F8"/>
    <w:rsid w:val="0033393B"/>
    <w:rsid w:val="00333A4D"/>
    <w:rsid w:val="00333A57"/>
    <w:rsid w:val="00333A95"/>
    <w:rsid w:val="00333AC6"/>
    <w:rsid w:val="00333BC5"/>
    <w:rsid w:val="00333F07"/>
    <w:rsid w:val="00334052"/>
    <w:rsid w:val="003340C2"/>
    <w:rsid w:val="003340D1"/>
    <w:rsid w:val="0033418D"/>
    <w:rsid w:val="003346AC"/>
    <w:rsid w:val="003348AC"/>
    <w:rsid w:val="00334914"/>
    <w:rsid w:val="00334A44"/>
    <w:rsid w:val="00334BAC"/>
    <w:rsid w:val="00334BCD"/>
    <w:rsid w:val="00334C3B"/>
    <w:rsid w:val="00334C8C"/>
    <w:rsid w:val="00334E57"/>
    <w:rsid w:val="00335353"/>
    <w:rsid w:val="003355F7"/>
    <w:rsid w:val="00335709"/>
    <w:rsid w:val="00335939"/>
    <w:rsid w:val="00335968"/>
    <w:rsid w:val="00335B9A"/>
    <w:rsid w:val="00336054"/>
    <w:rsid w:val="003360E8"/>
    <w:rsid w:val="003361A6"/>
    <w:rsid w:val="003364A3"/>
    <w:rsid w:val="00336586"/>
    <w:rsid w:val="003366B4"/>
    <w:rsid w:val="00336718"/>
    <w:rsid w:val="00336921"/>
    <w:rsid w:val="00336A92"/>
    <w:rsid w:val="00336C19"/>
    <w:rsid w:val="00336C1C"/>
    <w:rsid w:val="00336C91"/>
    <w:rsid w:val="00336D6A"/>
    <w:rsid w:val="0033706C"/>
    <w:rsid w:val="00337139"/>
    <w:rsid w:val="00337150"/>
    <w:rsid w:val="0033717F"/>
    <w:rsid w:val="003372DA"/>
    <w:rsid w:val="0033731B"/>
    <w:rsid w:val="003374E7"/>
    <w:rsid w:val="00337517"/>
    <w:rsid w:val="0033776E"/>
    <w:rsid w:val="00337845"/>
    <w:rsid w:val="00337C4C"/>
    <w:rsid w:val="00337D1E"/>
    <w:rsid w:val="00337D36"/>
    <w:rsid w:val="00337DF6"/>
    <w:rsid w:val="00337E2A"/>
    <w:rsid w:val="00337E73"/>
    <w:rsid w:val="00340127"/>
    <w:rsid w:val="00340338"/>
    <w:rsid w:val="0034048D"/>
    <w:rsid w:val="00340656"/>
    <w:rsid w:val="00340924"/>
    <w:rsid w:val="00340966"/>
    <w:rsid w:val="00340990"/>
    <w:rsid w:val="00340B19"/>
    <w:rsid w:val="00340D34"/>
    <w:rsid w:val="00340F55"/>
    <w:rsid w:val="003411E2"/>
    <w:rsid w:val="0034124D"/>
    <w:rsid w:val="003412E5"/>
    <w:rsid w:val="00341317"/>
    <w:rsid w:val="00341349"/>
    <w:rsid w:val="00341664"/>
    <w:rsid w:val="00341752"/>
    <w:rsid w:val="00341AD8"/>
    <w:rsid w:val="00341B26"/>
    <w:rsid w:val="00341B4F"/>
    <w:rsid w:val="00341BEA"/>
    <w:rsid w:val="00341CCD"/>
    <w:rsid w:val="00341D15"/>
    <w:rsid w:val="00341EDD"/>
    <w:rsid w:val="00341F8F"/>
    <w:rsid w:val="003420C2"/>
    <w:rsid w:val="003421AC"/>
    <w:rsid w:val="003423ED"/>
    <w:rsid w:val="003424D0"/>
    <w:rsid w:val="0034254D"/>
    <w:rsid w:val="003425BB"/>
    <w:rsid w:val="003428CB"/>
    <w:rsid w:val="00342919"/>
    <w:rsid w:val="0034298E"/>
    <w:rsid w:val="00342993"/>
    <w:rsid w:val="00342A76"/>
    <w:rsid w:val="00342A8F"/>
    <w:rsid w:val="00342C48"/>
    <w:rsid w:val="00342C8B"/>
    <w:rsid w:val="00342D02"/>
    <w:rsid w:val="00342DCB"/>
    <w:rsid w:val="00342E0A"/>
    <w:rsid w:val="00343007"/>
    <w:rsid w:val="003434E6"/>
    <w:rsid w:val="00343534"/>
    <w:rsid w:val="003435B8"/>
    <w:rsid w:val="00343667"/>
    <w:rsid w:val="003436C5"/>
    <w:rsid w:val="0034377B"/>
    <w:rsid w:val="003439C8"/>
    <w:rsid w:val="00343B71"/>
    <w:rsid w:val="00343BC5"/>
    <w:rsid w:val="003442DB"/>
    <w:rsid w:val="00344377"/>
    <w:rsid w:val="003443A9"/>
    <w:rsid w:val="00344406"/>
    <w:rsid w:val="003447CD"/>
    <w:rsid w:val="003447E5"/>
    <w:rsid w:val="00344987"/>
    <w:rsid w:val="00344A24"/>
    <w:rsid w:val="00344D3A"/>
    <w:rsid w:val="00345019"/>
    <w:rsid w:val="0034522D"/>
    <w:rsid w:val="0034542F"/>
    <w:rsid w:val="00345430"/>
    <w:rsid w:val="0034545F"/>
    <w:rsid w:val="003456F5"/>
    <w:rsid w:val="0034580E"/>
    <w:rsid w:val="003458ED"/>
    <w:rsid w:val="003458FC"/>
    <w:rsid w:val="003459F6"/>
    <w:rsid w:val="00345B10"/>
    <w:rsid w:val="00345B9F"/>
    <w:rsid w:val="00345C41"/>
    <w:rsid w:val="00345DF3"/>
    <w:rsid w:val="00345EA4"/>
    <w:rsid w:val="00345FEA"/>
    <w:rsid w:val="0034608D"/>
    <w:rsid w:val="0034619A"/>
    <w:rsid w:val="00346227"/>
    <w:rsid w:val="00346297"/>
    <w:rsid w:val="003464C8"/>
    <w:rsid w:val="003464CC"/>
    <w:rsid w:val="0034658A"/>
    <w:rsid w:val="0034658C"/>
    <w:rsid w:val="003465AE"/>
    <w:rsid w:val="003467C5"/>
    <w:rsid w:val="00346802"/>
    <w:rsid w:val="00346D21"/>
    <w:rsid w:val="00346F0E"/>
    <w:rsid w:val="00347092"/>
    <w:rsid w:val="00347266"/>
    <w:rsid w:val="003472EC"/>
    <w:rsid w:val="0034741F"/>
    <w:rsid w:val="00347713"/>
    <w:rsid w:val="003478CB"/>
    <w:rsid w:val="003479B4"/>
    <w:rsid w:val="00347D33"/>
    <w:rsid w:val="00347EA3"/>
    <w:rsid w:val="003500B0"/>
    <w:rsid w:val="00350130"/>
    <w:rsid w:val="0035014D"/>
    <w:rsid w:val="003501B4"/>
    <w:rsid w:val="003503B5"/>
    <w:rsid w:val="00350429"/>
    <w:rsid w:val="0035043E"/>
    <w:rsid w:val="003504BB"/>
    <w:rsid w:val="00350637"/>
    <w:rsid w:val="003506C2"/>
    <w:rsid w:val="00350710"/>
    <w:rsid w:val="00350750"/>
    <w:rsid w:val="00350798"/>
    <w:rsid w:val="0035085F"/>
    <w:rsid w:val="00350889"/>
    <w:rsid w:val="003508AA"/>
    <w:rsid w:val="003508F1"/>
    <w:rsid w:val="00350C11"/>
    <w:rsid w:val="00350DC6"/>
    <w:rsid w:val="00350EE9"/>
    <w:rsid w:val="00350FE9"/>
    <w:rsid w:val="003512C1"/>
    <w:rsid w:val="0035165D"/>
    <w:rsid w:val="00351679"/>
    <w:rsid w:val="003516BA"/>
    <w:rsid w:val="003518DF"/>
    <w:rsid w:val="00351A30"/>
    <w:rsid w:val="00351B20"/>
    <w:rsid w:val="00351CE0"/>
    <w:rsid w:val="00351D26"/>
    <w:rsid w:val="00351F13"/>
    <w:rsid w:val="00352555"/>
    <w:rsid w:val="00352559"/>
    <w:rsid w:val="00352647"/>
    <w:rsid w:val="003526E2"/>
    <w:rsid w:val="003527B0"/>
    <w:rsid w:val="0035282E"/>
    <w:rsid w:val="00352A04"/>
    <w:rsid w:val="00352AAE"/>
    <w:rsid w:val="00352B8D"/>
    <w:rsid w:val="00352FCC"/>
    <w:rsid w:val="00353147"/>
    <w:rsid w:val="0035324E"/>
    <w:rsid w:val="00353778"/>
    <w:rsid w:val="003539C5"/>
    <w:rsid w:val="00353A12"/>
    <w:rsid w:val="00353ACE"/>
    <w:rsid w:val="00353C6A"/>
    <w:rsid w:val="00353E4D"/>
    <w:rsid w:val="00353F21"/>
    <w:rsid w:val="00354091"/>
    <w:rsid w:val="003541C8"/>
    <w:rsid w:val="003542E6"/>
    <w:rsid w:val="00354473"/>
    <w:rsid w:val="003544CD"/>
    <w:rsid w:val="003549B3"/>
    <w:rsid w:val="00354C43"/>
    <w:rsid w:val="003550E2"/>
    <w:rsid w:val="0035518C"/>
    <w:rsid w:val="0035521F"/>
    <w:rsid w:val="0035527C"/>
    <w:rsid w:val="00355378"/>
    <w:rsid w:val="00355469"/>
    <w:rsid w:val="0035546F"/>
    <w:rsid w:val="003554EC"/>
    <w:rsid w:val="00355534"/>
    <w:rsid w:val="00355725"/>
    <w:rsid w:val="00355B47"/>
    <w:rsid w:val="00355B72"/>
    <w:rsid w:val="00355C30"/>
    <w:rsid w:val="003562C0"/>
    <w:rsid w:val="0035639A"/>
    <w:rsid w:val="0035648B"/>
    <w:rsid w:val="003565C0"/>
    <w:rsid w:val="003566F1"/>
    <w:rsid w:val="00356898"/>
    <w:rsid w:val="00356A17"/>
    <w:rsid w:val="00356A5B"/>
    <w:rsid w:val="00356C11"/>
    <w:rsid w:val="00356D53"/>
    <w:rsid w:val="003572CE"/>
    <w:rsid w:val="0035735E"/>
    <w:rsid w:val="00357800"/>
    <w:rsid w:val="0036021B"/>
    <w:rsid w:val="00360455"/>
    <w:rsid w:val="003605AA"/>
    <w:rsid w:val="003606C4"/>
    <w:rsid w:val="00360814"/>
    <w:rsid w:val="00360886"/>
    <w:rsid w:val="00360E3F"/>
    <w:rsid w:val="00360E89"/>
    <w:rsid w:val="00360F36"/>
    <w:rsid w:val="00360F8D"/>
    <w:rsid w:val="003610CF"/>
    <w:rsid w:val="003611C8"/>
    <w:rsid w:val="003612A6"/>
    <w:rsid w:val="0036133D"/>
    <w:rsid w:val="00361340"/>
    <w:rsid w:val="00361346"/>
    <w:rsid w:val="00361420"/>
    <w:rsid w:val="00361471"/>
    <w:rsid w:val="00361602"/>
    <w:rsid w:val="00361684"/>
    <w:rsid w:val="00361A17"/>
    <w:rsid w:val="00361B2B"/>
    <w:rsid w:val="00361B78"/>
    <w:rsid w:val="00361C25"/>
    <w:rsid w:val="00361C8B"/>
    <w:rsid w:val="00361CA6"/>
    <w:rsid w:val="00361DEF"/>
    <w:rsid w:val="00361E09"/>
    <w:rsid w:val="00361E44"/>
    <w:rsid w:val="00361F70"/>
    <w:rsid w:val="0036232F"/>
    <w:rsid w:val="0036237C"/>
    <w:rsid w:val="0036272E"/>
    <w:rsid w:val="003629EF"/>
    <w:rsid w:val="00362AB1"/>
    <w:rsid w:val="00362B2F"/>
    <w:rsid w:val="00362B85"/>
    <w:rsid w:val="00362D18"/>
    <w:rsid w:val="00362F48"/>
    <w:rsid w:val="003632D0"/>
    <w:rsid w:val="00363363"/>
    <w:rsid w:val="00363468"/>
    <w:rsid w:val="00363618"/>
    <w:rsid w:val="0036392A"/>
    <w:rsid w:val="00363AE9"/>
    <w:rsid w:val="00363C35"/>
    <w:rsid w:val="00363DAE"/>
    <w:rsid w:val="00363F59"/>
    <w:rsid w:val="00364410"/>
    <w:rsid w:val="003644AF"/>
    <w:rsid w:val="00364628"/>
    <w:rsid w:val="00364773"/>
    <w:rsid w:val="00364897"/>
    <w:rsid w:val="003648CB"/>
    <w:rsid w:val="00364949"/>
    <w:rsid w:val="00364B59"/>
    <w:rsid w:val="00364BB9"/>
    <w:rsid w:val="00364E03"/>
    <w:rsid w:val="00364E98"/>
    <w:rsid w:val="0036526F"/>
    <w:rsid w:val="00365357"/>
    <w:rsid w:val="003653D1"/>
    <w:rsid w:val="0036571B"/>
    <w:rsid w:val="003657B9"/>
    <w:rsid w:val="0036580F"/>
    <w:rsid w:val="003658F1"/>
    <w:rsid w:val="0036590B"/>
    <w:rsid w:val="003659F9"/>
    <w:rsid w:val="00365ACE"/>
    <w:rsid w:val="00365D13"/>
    <w:rsid w:val="00365DDC"/>
    <w:rsid w:val="00365E1E"/>
    <w:rsid w:val="00365F83"/>
    <w:rsid w:val="003662A7"/>
    <w:rsid w:val="00366337"/>
    <w:rsid w:val="0036640D"/>
    <w:rsid w:val="0036673E"/>
    <w:rsid w:val="0036682A"/>
    <w:rsid w:val="0036690D"/>
    <w:rsid w:val="00366C18"/>
    <w:rsid w:val="00366C30"/>
    <w:rsid w:val="00366C50"/>
    <w:rsid w:val="00366C97"/>
    <w:rsid w:val="00366C9B"/>
    <w:rsid w:val="00366CC6"/>
    <w:rsid w:val="00366CF0"/>
    <w:rsid w:val="00366D1F"/>
    <w:rsid w:val="00366E07"/>
    <w:rsid w:val="0036703E"/>
    <w:rsid w:val="003671AB"/>
    <w:rsid w:val="00367394"/>
    <w:rsid w:val="0036741D"/>
    <w:rsid w:val="0036757A"/>
    <w:rsid w:val="00367614"/>
    <w:rsid w:val="00367A20"/>
    <w:rsid w:val="00367D06"/>
    <w:rsid w:val="00367EBE"/>
    <w:rsid w:val="0037018B"/>
    <w:rsid w:val="003701B3"/>
    <w:rsid w:val="00370480"/>
    <w:rsid w:val="00370573"/>
    <w:rsid w:val="0037085E"/>
    <w:rsid w:val="00370B64"/>
    <w:rsid w:val="00370C7A"/>
    <w:rsid w:val="00370D37"/>
    <w:rsid w:val="00370F35"/>
    <w:rsid w:val="003710A7"/>
    <w:rsid w:val="003711E1"/>
    <w:rsid w:val="00371242"/>
    <w:rsid w:val="00371822"/>
    <w:rsid w:val="00371986"/>
    <w:rsid w:val="003719D0"/>
    <w:rsid w:val="00371B15"/>
    <w:rsid w:val="00371BE6"/>
    <w:rsid w:val="00371D82"/>
    <w:rsid w:val="00371F8F"/>
    <w:rsid w:val="00372073"/>
    <w:rsid w:val="003720E8"/>
    <w:rsid w:val="0037210E"/>
    <w:rsid w:val="00372359"/>
    <w:rsid w:val="0037249D"/>
    <w:rsid w:val="00372708"/>
    <w:rsid w:val="003727A7"/>
    <w:rsid w:val="0037293E"/>
    <w:rsid w:val="003729DE"/>
    <w:rsid w:val="00372BD6"/>
    <w:rsid w:val="00372C4F"/>
    <w:rsid w:val="00372C83"/>
    <w:rsid w:val="00372DF4"/>
    <w:rsid w:val="00372ED1"/>
    <w:rsid w:val="00373043"/>
    <w:rsid w:val="00373073"/>
    <w:rsid w:val="00373188"/>
    <w:rsid w:val="003731E6"/>
    <w:rsid w:val="0037320C"/>
    <w:rsid w:val="003734B8"/>
    <w:rsid w:val="003739A4"/>
    <w:rsid w:val="00373C3B"/>
    <w:rsid w:val="00373C3F"/>
    <w:rsid w:val="00374012"/>
    <w:rsid w:val="003745F2"/>
    <w:rsid w:val="00374625"/>
    <w:rsid w:val="003746D9"/>
    <w:rsid w:val="00374988"/>
    <w:rsid w:val="003749D5"/>
    <w:rsid w:val="00374C3A"/>
    <w:rsid w:val="00374D52"/>
    <w:rsid w:val="00374DBD"/>
    <w:rsid w:val="00374DBF"/>
    <w:rsid w:val="00375222"/>
    <w:rsid w:val="003752A4"/>
    <w:rsid w:val="003752AD"/>
    <w:rsid w:val="003754D3"/>
    <w:rsid w:val="003754EC"/>
    <w:rsid w:val="00375605"/>
    <w:rsid w:val="003756D8"/>
    <w:rsid w:val="00375868"/>
    <w:rsid w:val="003758C0"/>
    <w:rsid w:val="003758EA"/>
    <w:rsid w:val="0037599A"/>
    <w:rsid w:val="00375C57"/>
    <w:rsid w:val="00375DEA"/>
    <w:rsid w:val="00376105"/>
    <w:rsid w:val="003761A2"/>
    <w:rsid w:val="0037626A"/>
    <w:rsid w:val="00376613"/>
    <w:rsid w:val="00376746"/>
    <w:rsid w:val="00376930"/>
    <w:rsid w:val="003769D0"/>
    <w:rsid w:val="00376ABD"/>
    <w:rsid w:val="00376B54"/>
    <w:rsid w:val="00376EB7"/>
    <w:rsid w:val="00376EB9"/>
    <w:rsid w:val="00377138"/>
    <w:rsid w:val="003773FC"/>
    <w:rsid w:val="0037769B"/>
    <w:rsid w:val="0037788D"/>
    <w:rsid w:val="003778DB"/>
    <w:rsid w:val="00377950"/>
    <w:rsid w:val="00377A7F"/>
    <w:rsid w:val="00377B0F"/>
    <w:rsid w:val="00377B74"/>
    <w:rsid w:val="00377CB5"/>
    <w:rsid w:val="00377D46"/>
    <w:rsid w:val="00377E25"/>
    <w:rsid w:val="00377E35"/>
    <w:rsid w:val="00380058"/>
    <w:rsid w:val="00380356"/>
    <w:rsid w:val="00380510"/>
    <w:rsid w:val="00380956"/>
    <w:rsid w:val="00380A6C"/>
    <w:rsid w:val="00380B33"/>
    <w:rsid w:val="00380E1D"/>
    <w:rsid w:val="003810F1"/>
    <w:rsid w:val="003811A4"/>
    <w:rsid w:val="00381326"/>
    <w:rsid w:val="00381583"/>
    <w:rsid w:val="0038163B"/>
    <w:rsid w:val="00381821"/>
    <w:rsid w:val="003818CC"/>
    <w:rsid w:val="003819C3"/>
    <w:rsid w:val="00381B3B"/>
    <w:rsid w:val="00381F1B"/>
    <w:rsid w:val="003820BD"/>
    <w:rsid w:val="003821C6"/>
    <w:rsid w:val="0038220A"/>
    <w:rsid w:val="00382308"/>
    <w:rsid w:val="0038253B"/>
    <w:rsid w:val="00382687"/>
    <w:rsid w:val="003826E0"/>
    <w:rsid w:val="00382772"/>
    <w:rsid w:val="003827DF"/>
    <w:rsid w:val="003828BC"/>
    <w:rsid w:val="00382A26"/>
    <w:rsid w:val="00382B5B"/>
    <w:rsid w:val="00382C7D"/>
    <w:rsid w:val="00382D44"/>
    <w:rsid w:val="00382E05"/>
    <w:rsid w:val="00382E29"/>
    <w:rsid w:val="00382E37"/>
    <w:rsid w:val="00382FB3"/>
    <w:rsid w:val="00383058"/>
    <w:rsid w:val="003831BF"/>
    <w:rsid w:val="00383395"/>
    <w:rsid w:val="0038339F"/>
    <w:rsid w:val="003833F3"/>
    <w:rsid w:val="00383634"/>
    <w:rsid w:val="00383674"/>
    <w:rsid w:val="00383A6E"/>
    <w:rsid w:val="00383BBC"/>
    <w:rsid w:val="0038404A"/>
    <w:rsid w:val="00384055"/>
    <w:rsid w:val="003840D2"/>
    <w:rsid w:val="003841F8"/>
    <w:rsid w:val="0038442A"/>
    <w:rsid w:val="003847F2"/>
    <w:rsid w:val="00384808"/>
    <w:rsid w:val="003848EB"/>
    <w:rsid w:val="0038494A"/>
    <w:rsid w:val="00384B87"/>
    <w:rsid w:val="00384CEE"/>
    <w:rsid w:val="00384DDD"/>
    <w:rsid w:val="00385079"/>
    <w:rsid w:val="00385088"/>
    <w:rsid w:val="00385256"/>
    <w:rsid w:val="0038527A"/>
    <w:rsid w:val="003852BD"/>
    <w:rsid w:val="00385384"/>
    <w:rsid w:val="00385388"/>
    <w:rsid w:val="0038559C"/>
    <w:rsid w:val="003857A3"/>
    <w:rsid w:val="00385A1C"/>
    <w:rsid w:val="00385BB8"/>
    <w:rsid w:val="00385BCD"/>
    <w:rsid w:val="00385BF6"/>
    <w:rsid w:val="00385D1E"/>
    <w:rsid w:val="00385DA0"/>
    <w:rsid w:val="00386165"/>
    <w:rsid w:val="003861F4"/>
    <w:rsid w:val="003863A3"/>
    <w:rsid w:val="003864A3"/>
    <w:rsid w:val="00386880"/>
    <w:rsid w:val="003869AD"/>
    <w:rsid w:val="003869CA"/>
    <w:rsid w:val="00386AB0"/>
    <w:rsid w:val="00386AF8"/>
    <w:rsid w:val="00386B00"/>
    <w:rsid w:val="00386DB5"/>
    <w:rsid w:val="00386E99"/>
    <w:rsid w:val="00386F76"/>
    <w:rsid w:val="00386FC0"/>
    <w:rsid w:val="00387110"/>
    <w:rsid w:val="003871CB"/>
    <w:rsid w:val="00387304"/>
    <w:rsid w:val="003873D7"/>
    <w:rsid w:val="00387528"/>
    <w:rsid w:val="00387656"/>
    <w:rsid w:val="003876EA"/>
    <w:rsid w:val="0038775C"/>
    <w:rsid w:val="00387980"/>
    <w:rsid w:val="00387BFC"/>
    <w:rsid w:val="00387C51"/>
    <w:rsid w:val="00387EC2"/>
    <w:rsid w:val="0038CCE2"/>
    <w:rsid w:val="0039016E"/>
    <w:rsid w:val="00390517"/>
    <w:rsid w:val="003905F5"/>
    <w:rsid w:val="00390811"/>
    <w:rsid w:val="003908A0"/>
    <w:rsid w:val="003908DC"/>
    <w:rsid w:val="00390BED"/>
    <w:rsid w:val="00390CAC"/>
    <w:rsid w:val="00391152"/>
    <w:rsid w:val="00391231"/>
    <w:rsid w:val="003913BA"/>
    <w:rsid w:val="003914F7"/>
    <w:rsid w:val="003918CB"/>
    <w:rsid w:val="00391A0C"/>
    <w:rsid w:val="00391A7A"/>
    <w:rsid w:val="00391BC0"/>
    <w:rsid w:val="00391C7A"/>
    <w:rsid w:val="00391CA0"/>
    <w:rsid w:val="00391EEA"/>
    <w:rsid w:val="00391FCD"/>
    <w:rsid w:val="00391FF9"/>
    <w:rsid w:val="003922D9"/>
    <w:rsid w:val="00392305"/>
    <w:rsid w:val="00392523"/>
    <w:rsid w:val="003928CE"/>
    <w:rsid w:val="00392967"/>
    <w:rsid w:val="00392C6D"/>
    <w:rsid w:val="00392F51"/>
    <w:rsid w:val="00393128"/>
    <w:rsid w:val="0039316D"/>
    <w:rsid w:val="003932E4"/>
    <w:rsid w:val="003932FF"/>
    <w:rsid w:val="00393350"/>
    <w:rsid w:val="0039337E"/>
    <w:rsid w:val="003935E1"/>
    <w:rsid w:val="003937FE"/>
    <w:rsid w:val="00393990"/>
    <w:rsid w:val="003939D2"/>
    <w:rsid w:val="00393B23"/>
    <w:rsid w:val="00393B6E"/>
    <w:rsid w:val="00393BC5"/>
    <w:rsid w:val="00393D64"/>
    <w:rsid w:val="00393DC0"/>
    <w:rsid w:val="00393E21"/>
    <w:rsid w:val="00394075"/>
    <w:rsid w:val="003940A0"/>
    <w:rsid w:val="00394142"/>
    <w:rsid w:val="00394321"/>
    <w:rsid w:val="003945A8"/>
    <w:rsid w:val="00394734"/>
    <w:rsid w:val="003948B5"/>
    <w:rsid w:val="00394A2A"/>
    <w:rsid w:val="00394E52"/>
    <w:rsid w:val="00394EE2"/>
    <w:rsid w:val="003953BF"/>
    <w:rsid w:val="0039544E"/>
    <w:rsid w:val="00395562"/>
    <w:rsid w:val="0039565D"/>
    <w:rsid w:val="003958F2"/>
    <w:rsid w:val="0039592A"/>
    <w:rsid w:val="00395B03"/>
    <w:rsid w:val="00395C8E"/>
    <w:rsid w:val="00395D35"/>
    <w:rsid w:val="00396076"/>
    <w:rsid w:val="00396088"/>
    <w:rsid w:val="00396101"/>
    <w:rsid w:val="00396125"/>
    <w:rsid w:val="00396185"/>
    <w:rsid w:val="003961D3"/>
    <w:rsid w:val="00396231"/>
    <w:rsid w:val="003963C8"/>
    <w:rsid w:val="003963F8"/>
    <w:rsid w:val="00396715"/>
    <w:rsid w:val="003967DA"/>
    <w:rsid w:val="00396E65"/>
    <w:rsid w:val="00396EAD"/>
    <w:rsid w:val="00396F15"/>
    <w:rsid w:val="003973EB"/>
    <w:rsid w:val="0039746F"/>
    <w:rsid w:val="003974C8"/>
    <w:rsid w:val="0039756E"/>
    <w:rsid w:val="003977A2"/>
    <w:rsid w:val="0039792A"/>
    <w:rsid w:val="00397A7E"/>
    <w:rsid w:val="00397F61"/>
    <w:rsid w:val="003A0274"/>
    <w:rsid w:val="003A04C7"/>
    <w:rsid w:val="003A0609"/>
    <w:rsid w:val="003A0688"/>
    <w:rsid w:val="003A06D0"/>
    <w:rsid w:val="003A0736"/>
    <w:rsid w:val="003A0950"/>
    <w:rsid w:val="003A104F"/>
    <w:rsid w:val="003A1486"/>
    <w:rsid w:val="003A14B7"/>
    <w:rsid w:val="003A15AA"/>
    <w:rsid w:val="003A15BE"/>
    <w:rsid w:val="003A1857"/>
    <w:rsid w:val="003A1C50"/>
    <w:rsid w:val="003A1DFD"/>
    <w:rsid w:val="003A1F57"/>
    <w:rsid w:val="003A2041"/>
    <w:rsid w:val="003A20A8"/>
    <w:rsid w:val="003A2167"/>
    <w:rsid w:val="003A2235"/>
    <w:rsid w:val="003A2502"/>
    <w:rsid w:val="003A269F"/>
    <w:rsid w:val="003A27DD"/>
    <w:rsid w:val="003A2A05"/>
    <w:rsid w:val="003A2CC4"/>
    <w:rsid w:val="003A2CD7"/>
    <w:rsid w:val="003A2DD5"/>
    <w:rsid w:val="003A2DF5"/>
    <w:rsid w:val="003A2EF5"/>
    <w:rsid w:val="003A34DE"/>
    <w:rsid w:val="003A3522"/>
    <w:rsid w:val="003A3683"/>
    <w:rsid w:val="003A3687"/>
    <w:rsid w:val="003A3696"/>
    <w:rsid w:val="003A3865"/>
    <w:rsid w:val="003A38D2"/>
    <w:rsid w:val="003A3BCC"/>
    <w:rsid w:val="003A3DB7"/>
    <w:rsid w:val="003A3F51"/>
    <w:rsid w:val="003A3FD5"/>
    <w:rsid w:val="003A4205"/>
    <w:rsid w:val="003A420D"/>
    <w:rsid w:val="003A4321"/>
    <w:rsid w:val="003A4323"/>
    <w:rsid w:val="003A457F"/>
    <w:rsid w:val="003A4635"/>
    <w:rsid w:val="003A4720"/>
    <w:rsid w:val="003A4738"/>
    <w:rsid w:val="003A4772"/>
    <w:rsid w:val="003A4900"/>
    <w:rsid w:val="003A49AD"/>
    <w:rsid w:val="003A4A26"/>
    <w:rsid w:val="003A4B6C"/>
    <w:rsid w:val="003A4C64"/>
    <w:rsid w:val="003A4D63"/>
    <w:rsid w:val="003A4FFF"/>
    <w:rsid w:val="003A506F"/>
    <w:rsid w:val="003A513C"/>
    <w:rsid w:val="003A54CB"/>
    <w:rsid w:val="003A5543"/>
    <w:rsid w:val="003A5598"/>
    <w:rsid w:val="003A56E0"/>
    <w:rsid w:val="003A579B"/>
    <w:rsid w:val="003A5C1A"/>
    <w:rsid w:val="003A5C22"/>
    <w:rsid w:val="003A5E62"/>
    <w:rsid w:val="003A6081"/>
    <w:rsid w:val="003A6295"/>
    <w:rsid w:val="003A646A"/>
    <w:rsid w:val="003A6632"/>
    <w:rsid w:val="003A6B2F"/>
    <w:rsid w:val="003A6BC3"/>
    <w:rsid w:val="003A6D3F"/>
    <w:rsid w:val="003A6F02"/>
    <w:rsid w:val="003A6FC7"/>
    <w:rsid w:val="003A717D"/>
    <w:rsid w:val="003A727C"/>
    <w:rsid w:val="003A7438"/>
    <w:rsid w:val="003A744D"/>
    <w:rsid w:val="003A745C"/>
    <w:rsid w:val="003A7682"/>
    <w:rsid w:val="003A7B50"/>
    <w:rsid w:val="003A7C3B"/>
    <w:rsid w:val="003A7E23"/>
    <w:rsid w:val="003A7F34"/>
    <w:rsid w:val="003B00FA"/>
    <w:rsid w:val="003B0180"/>
    <w:rsid w:val="003B0193"/>
    <w:rsid w:val="003B019D"/>
    <w:rsid w:val="003B01D6"/>
    <w:rsid w:val="003B0240"/>
    <w:rsid w:val="003B0242"/>
    <w:rsid w:val="003B0273"/>
    <w:rsid w:val="003B02BB"/>
    <w:rsid w:val="003B040E"/>
    <w:rsid w:val="003B0507"/>
    <w:rsid w:val="003B062E"/>
    <w:rsid w:val="003B0700"/>
    <w:rsid w:val="003B075B"/>
    <w:rsid w:val="003B08EC"/>
    <w:rsid w:val="003B0995"/>
    <w:rsid w:val="003B0AB8"/>
    <w:rsid w:val="003B0E80"/>
    <w:rsid w:val="003B0EB3"/>
    <w:rsid w:val="003B0F15"/>
    <w:rsid w:val="003B0F7A"/>
    <w:rsid w:val="003B10C2"/>
    <w:rsid w:val="003B1109"/>
    <w:rsid w:val="003B129F"/>
    <w:rsid w:val="003B13CE"/>
    <w:rsid w:val="003B1681"/>
    <w:rsid w:val="003B1737"/>
    <w:rsid w:val="003B1804"/>
    <w:rsid w:val="003B181E"/>
    <w:rsid w:val="003B1905"/>
    <w:rsid w:val="003B1A34"/>
    <w:rsid w:val="003B1AFC"/>
    <w:rsid w:val="003B1B30"/>
    <w:rsid w:val="003B1CA3"/>
    <w:rsid w:val="003B1D7E"/>
    <w:rsid w:val="003B1DB9"/>
    <w:rsid w:val="003B1EB4"/>
    <w:rsid w:val="003B21C2"/>
    <w:rsid w:val="003B2285"/>
    <w:rsid w:val="003B231D"/>
    <w:rsid w:val="003B25FD"/>
    <w:rsid w:val="003B266F"/>
    <w:rsid w:val="003B284C"/>
    <w:rsid w:val="003B2910"/>
    <w:rsid w:val="003B29E4"/>
    <w:rsid w:val="003B2C11"/>
    <w:rsid w:val="003B2C4A"/>
    <w:rsid w:val="003B2D51"/>
    <w:rsid w:val="003B302F"/>
    <w:rsid w:val="003B30CE"/>
    <w:rsid w:val="003B30F8"/>
    <w:rsid w:val="003B318C"/>
    <w:rsid w:val="003B3336"/>
    <w:rsid w:val="003B353C"/>
    <w:rsid w:val="003B3939"/>
    <w:rsid w:val="003B3A25"/>
    <w:rsid w:val="003B3A54"/>
    <w:rsid w:val="003B3E6D"/>
    <w:rsid w:val="003B40C6"/>
    <w:rsid w:val="003B4134"/>
    <w:rsid w:val="003B414F"/>
    <w:rsid w:val="003B41EB"/>
    <w:rsid w:val="003B438D"/>
    <w:rsid w:val="003B45A7"/>
    <w:rsid w:val="003B470D"/>
    <w:rsid w:val="003B4720"/>
    <w:rsid w:val="003B47A9"/>
    <w:rsid w:val="003B48CB"/>
    <w:rsid w:val="003B49C1"/>
    <w:rsid w:val="003B4ABE"/>
    <w:rsid w:val="003B4E13"/>
    <w:rsid w:val="003B4FC5"/>
    <w:rsid w:val="003B500C"/>
    <w:rsid w:val="003B50AB"/>
    <w:rsid w:val="003B53E9"/>
    <w:rsid w:val="003B55C0"/>
    <w:rsid w:val="003B5642"/>
    <w:rsid w:val="003B57B7"/>
    <w:rsid w:val="003B59D0"/>
    <w:rsid w:val="003B5F16"/>
    <w:rsid w:val="003B5FBE"/>
    <w:rsid w:val="003B6069"/>
    <w:rsid w:val="003B60A5"/>
    <w:rsid w:val="003B60AD"/>
    <w:rsid w:val="003B612F"/>
    <w:rsid w:val="003B6175"/>
    <w:rsid w:val="003B61B4"/>
    <w:rsid w:val="003B6220"/>
    <w:rsid w:val="003B6485"/>
    <w:rsid w:val="003B663C"/>
    <w:rsid w:val="003B6743"/>
    <w:rsid w:val="003B674D"/>
    <w:rsid w:val="003B678F"/>
    <w:rsid w:val="003B6931"/>
    <w:rsid w:val="003B6F01"/>
    <w:rsid w:val="003B7045"/>
    <w:rsid w:val="003B704E"/>
    <w:rsid w:val="003B7103"/>
    <w:rsid w:val="003B710E"/>
    <w:rsid w:val="003B7293"/>
    <w:rsid w:val="003B7323"/>
    <w:rsid w:val="003B7470"/>
    <w:rsid w:val="003B75A0"/>
    <w:rsid w:val="003B7753"/>
    <w:rsid w:val="003B7835"/>
    <w:rsid w:val="003B7871"/>
    <w:rsid w:val="003B7939"/>
    <w:rsid w:val="003B7C5E"/>
    <w:rsid w:val="003B7D88"/>
    <w:rsid w:val="003C0083"/>
    <w:rsid w:val="003C00DB"/>
    <w:rsid w:val="003C02EB"/>
    <w:rsid w:val="003C0406"/>
    <w:rsid w:val="003C0648"/>
    <w:rsid w:val="003C068F"/>
    <w:rsid w:val="003C0848"/>
    <w:rsid w:val="003C08C1"/>
    <w:rsid w:val="003C08D1"/>
    <w:rsid w:val="003C0A99"/>
    <w:rsid w:val="003C0AFA"/>
    <w:rsid w:val="003C0AFF"/>
    <w:rsid w:val="003C0B2B"/>
    <w:rsid w:val="003C0BE3"/>
    <w:rsid w:val="003C0C86"/>
    <w:rsid w:val="003C0CC7"/>
    <w:rsid w:val="003C0D9F"/>
    <w:rsid w:val="003C0DD9"/>
    <w:rsid w:val="003C0DF8"/>
    <w:rsid w:val="003C0EA2"/>
    <w:rsid w:val="003C115E"/>
    <w:rsid w:val="003C1182"/>
    <w:rsid w:val="003C1283"/>
    <w:rsid w:val="003C12C8"/>
    <w:rsid w:val="003C13DA"/>
    <w:rsid w:val="003C152C"/>
    <w:rsid w:val="003C157A"/>
    <w:rsid w:val="003C1729"/>
    <w:rsid w:val="003C19A3"/>
    <w:rsid w:val="003C19E5"/>
    <w:rsid w:val="003C1A6B"/>
    <w:rsid w:val="003C1C4E"/>
    <w:rsid w:val="003C1C95"/>
    <w:rsid w:val="003C1CDC"/>
    <w:rsid w:val="003C1CFC"/>
    <w:rsid w:val="003C1E85"/>
    <w:rsid w:val="003C1EDC"/>
    <w:rsid w:val="003C1FCF"/>
    <w:rsid w:val="003C21EC"/>
    <w:rsid w:val="003C2633"/>
    <w:rsid w:val="003C271C"/>
    <w:rsid w:val="003C2780"/>
    <w:rsid w:val="003C285E"/>
    <w:rsid w:val="003C2873"/>
    <w:rsid w:val="003C291F"/>
    <w:rsid w:val="003C2A6D"/>
    <w:rsid w:val="003C2DCD"/>
    <w:rsid w:val="003C3073"/>
    <w:rsid w:val="003C31E8"/>
    <w:rsid w:val="003C32EF"/>
    <w:rsid w:val="003C33FF"/>
    <w:rsid w:val="003C3678"/>
    <w:rsid w:val="003C3F57"/>
    <w:rsid w:val="003C40E2"/>
    <w:rsid w:val="003C45A5"/>
    <w:rsid w:val="003C4722"/>
    <w:rsid w:val="003C4A81"/>
    <w:rsid w:val="003C4B0D"/>
    <w:rsid w:val="003C4BAC"/>
    <w:rsid w:val="003C4BD0"/>
    <w:rsid w:val="003C4C79"/>
    <w:rsid w:val="003C4CE1"/>
    <w:rsid w:val="003C4D2D"/>
    <w:rsid w:val="003C4F47"/>
    <w:rsid w:val="003C4FA9"/>
    <w:rsid w:val="003C52C6"/>
    <w:rsid w:val="003C530E"/>
    <w:rsid w:val="003C5331"/>
    <w:rsid w:val="003C549E"/>
    <w:rsid w:val="003C54C3"/>
    <w:rsid w:val="003C5592"/>
    <w:rsid w:val="003C562B"/>
    <w:rsid w:val="003C564F"/>
    <w:rsid w:val="003C5A43"/>
    <w:rsid w:val="003C5BB5"/>
    <w:rsid w:val="003C5E18"/>
    <w:rsid w:val="003C5E33"/>
    <w:rsid w:val="003C5E54"/>
    <w:rsid w:val="003C5F02"/>
    <w:rsid w:val="003C6081"/>
    <w:rsid w:val="003C6997"/>
    <w:rsid w:val="003C6A8D"/>
    <w:rsid w:val="003C6AA7"/>
    <w:rsid w:val="003C6B90"/>
    <w:rsid w:val="003C6BD4"/>
    <w:rsid w:val="003C6CB6"/>
    <w:rsid w:val="003C6FC4"/>
    <w:rsid w:val="003C71A0"/>
    <w:rsid w:val="003C728D"/>
    <w:rsid w:val="003C73A2"/>
    <w:rsid w:val="003C7470"/>
    <w:rsid w:val="003C7664"/>
    <w:rsid w:val="003C7852"/>
    <w:rsid w:val="003C790E"/>
    <w:rsid w:val="003C799B"/>
    <w:rsid w:val="003C79C3"/>
    <w:rsid w:val="003C7A57"/>
    <w:rsid w:val="003C7A95"/>
    <w:rsid w:val="003C7BEB"/>
    <w:rsid w:val="003C7C67"/>
    <w:rsid w:val="003C7D03"/>
    <w:rsid w:val="003C7DC2"/>
    <w:rsid w:val="003C7E9B"/>
    <w:rsid w:val="003C8E39"/>
    <w:rsid w:val="003D0202"/>
    <w:rsid w:val="003D02DC"/>
    <w:rsid w:val="003D0380"/>
    <w:rsid w:val="003D043C"/>
    <w:rsid w:val="003D05C7"/>
    <w:rsid w:val="003D0659"/>
    <w:rsid w:val="003D0668"/>
    <w:rsid w:val="003D06E8"/>
    <w:rsid w:val="003D0AA0"/>
    <w:rsid w:val="003D0B2B"/>
    <w:rsid w:val="003D0F60"/>
    <w:rsid w:val="003D10BD"/>
    <w:rsid w:val="003D10E1"/>
    <w:rsid w:val="003D126E"/>
    <w:rsid w:val="003D138F"/>
    <w:rsid w:val="003D1520"/>
    <w:rsid w:val="003D1552"/>
    <w:rsid w:val="003D158B"/>
    <w:rsid w:val="003D1595"/>
    <w:rsid w:val="003D1667"/>
    <w:rsid w:val="003D16F5"/>
    <w:rsid w:val="003D170B"/>
    <w:rsid w:val="003D1738"/>
    <w:rsid w:val="003D177F"/>
    <w:rsid w:val="003D17B1"/>
    <w:rsid w:val="003D193D"/>
    <w:rsid w:val="003D1962"/>
    <w:rsid w:val="003D19FB"/>
    <w:rsid w:val="003D1A25"/>
    <w:rsid w:val="003D1AE3"/>
    <w:rsid w:val="003D1D0E"/>
    <w:rsid w:val="003D1DFA"/>
    <w:rsid w:val="003D20B8"/>
    <w:rsid w:val="003D211E"/>
    <w:rsid w:val="003D2194"/>
    <w:rsid w:val="003D22CC"/>
    <w:rsid w:val="003D24A5"/>
    <w:rsid w:val="003D257B"/>
    <w:rsid w:val="003D2689"/>
    <w:rsid w:val="003D26EA"/>
    <w:rsid w:val="003D2729"/>
    <w:rsid w:val="003D2873"/>
    <w:rsid w:val="003D290A"/>
    <w:rsid w:val="003D2AE0"/>
    <w:rsid w:val="003D2C1E"/>
    <w:rsid w:val="003D2C3E"/>
    <w:rsid w:val="003D2FA0"/>
    <w:rsid w:val="003D3278"/>
    <w:rsid w:val="003D3488"/>
    <w:rsid w:val="003D3731"/>
    <w:rsid w:val="003D37FC"/>
    <w:rsid w:val="003D3A5E"/>
    <w:rsid w:val="003D3CAF"/>
    <w:rsid w:val="003D3D39"/>
    <w:rsid w:val="003D3F19"/>
    <w:rsid w:val="003D3F7B"/>
    <w:rsid w:val="003D3FA3"/>
    <w:rsid w:val="003D4251"/>
    <w:rsid w:val="003D43C2"/>
    <w:rsid w:val="003D44D0"/>
    <w:rsid w:val="003D44F1"/>
    <w:rsid w:val="003D4682"/>
    <w:rsid w:val="003D4718"/>
    <w:rsid w:val="003D4863"/>
    <w:rsid w:val="003D486B"/>
    <w:rsid w:val="003D487E"/>
    <w:rsid w:val="003D48FC"/>
    <w:rsid w:val="003D491D"/>
    <w:rsid w:val="003D4B65"/>
    <w:rsid w:val="003D4E8B"/>
    <w:rsid w:val="003D4EC6"/>
    <w:rsid w:val="003D4F75"/>
    <w:rsid w:val="003D5252"/>
    <w:rsid w:val="003D530B"/>
    <w:rsid w:val="003D53C5"/>
    <w:rsid w:val="003D546C"/>
    <w:rsid w:val="003D54C7"/>
    <w:rsid w:val="003D5635"/>
    <w:rsid w:val="003D56D0"/>
    <w:rsid w:val="003D5E49"/>
    <w:rsid w:val="003D5FDF"/>
    <w:rsid w:val="003D60A3"/>
    <w:rsid w:val="003D6314"/>
    <w:rsid w:val="003D6390"/>
    <w:rsid w:val="003D63D8"/>
    <w:rsid w:val="003D6466"/>
    <w:rsid w:val="003D6558"/>
    <w:rsid w:val="003D675E"/>
    <w:rsid w:val="003D679D"/>
    <w:rsid w:val="003D686C"/>
    <w:rsid w:val="003D6906"/>
    <w:rsid w:val="003D6B81"/>
    <w:rsid w:val="003D6BAF"/>
    <w:rsid w:val="003D6C85"/>
    <w:rsid w:val="003D6DCD"/>
    <w:rsid w:val="003D6DDA"/>
    <w:rsid w:val="003D6F41"/>
    <w:rsid w:val="003D7372"/>
    <w:rsid w:val="003D747E"/>
    <w:rsid w:val="003D7587"/>
    <w:rsid w:val="003D762B"/>
    <w:rsid w:val="003D7803"/>
    <w:rsid w:val="003D7A14"/>
    <w:rsid w:val="003D7F4D"/>
    <w:rsid w:val="003D7FB5"/>
    <w:rsid w:val="003D7FD3"/>
    <w:rsid w:val="003E0282"/>
    <w:rsid w:val="003E029E"/>
    <w:rsid w:val="003E0324"/>
    <w:rsid w:val="003E0744"/>
    <w:rsid w:val="003E076F"/>
    <w:rsid w:val="003E08A1"/>
    <w:rsid w:val="003E09BB"/>
    <w:rsid w:val="003E0C8A"/>
    <w:rsid w:val="003E0DEF"/>
    <w:rsid w:val="003E0F8B"/>
    <w:rsid w:val="003E0FD4"/>
    <w:rsid w:val="003E1145"/>
    <w:rsid w:val="003E13CF"/>
    <w:rsid w:val="003E15C7"/>
    <w:rsid w:val="003E17D3"/>
    <w:rsid w:val="003E17DC"/>
    <w:rsid w:val="003E1818"/>
    <w:rsid w:val="003E18B8"/>
    <w:rsid w:val="003E1933"/>
    <w:rsid w:val="003E19C8"/>
    <w:rsid w:val="003E1A40"/>
    <w:rsid w:val="003E1AF2"/>
    <w:rsid w:val="003E1FEB"/>
    <w:rsid w:val="003E21F2"/>
    <w:rsid w:val="003E232A"/>
    <w:rsid w:val="003E2392"/>
    <w:rsid w:val="003E242C"/>
    <w:rsid w:val="003E24A1"/>
    <w:rsid w:val="003E2587"/>
    <w:rsid w:val="003E25E1"/>
    <w:rsid w:val="003E26DF"/>
    <w:rsid w:val="003E2747"/>
    <w:rsid w:val="003E27E6"/>
    <w:rsid w:val="003E2F7F"/>
    <w:rsid w:val="003E3017"/>
    <w:rsid w:val="003E3040"/>
    <w:rsid w:val="003E315A"/>
    <w:rsid w:val="003E33AC"/>
    <w:rsid w:val="003E346C"/>
    <w:rsid w:val="003E35E7"/>
    <w:rsid w:val="003E3805"/>
    <w:rsid w:val="003E3A11"/>
    <w:rsid w:val="003E3B75"/>
    <w:rsid w:val="003E3C28"/>
    <w:rsid w:val="003E3E96"/>
    <w:rsid w:val="003E3E9C"/>
    <w:rsid w:val="003E3EAE"/>
    <w:rsid w:val="003E414B"/>
    <w:rsid w:val="003E4358"/>
    <w:rsid w:val="003E44C0"/>
    <w:rsid w:val="003E453C"/>
    <w:rsid w:val="003E45BD"/>
    <w:rsid w:val="003E49B1"/>
    <w:rsid w:val="003E4B1B"/>
    <w:rsid w:val="003E4B5A"/>
    <w:rsid w:val="003E4DAA"/>
    <w:rsid w:val="003E4E79"/>
    <w:rsid w:val="003E5081"/>
    <w:rsid w:val="003E5104"/>
    <w:rsid w:val="003E518E"/>
    <w:rsid w:val="003E521A"/>
    <w:rsid w:val="003E5432"/>
    <w:rsid w:val="003E54DB"/>
    <w:rsid w:val="003E567D"/>
    <w:rsid w:val="003E5747"/>
    <w:rsid w:val="003E57DC"/>
    <w:rsid w:val="003E5801"/>
    <w:rsid w:val="003E58A0"/>
    <w:rsid w:val="003E5A41"/>
    <w:rsid w:val="003E5A74"/>
    <w:rsid w:val="003E5AE2"/>
    <w:rsid w:val="003E5D47"/>
    <w:rsid w:val="003E5DCA"/>
    <w:rsid w:val="003E6053"/>
    <w:rsid w:val="003E610F"/>
    <w:rsid w:val="003E66A2"/>
    <w:rsid w:val="003E68C1"/>
    <w:rsid w:val="003E6A29"/>
    <w:rsid w:val="003E6A69"/>
    <w:rsid w:val="003E6A98"/>
    <w:rsid w:val="003E6C3D"/>
    <w:rsid w:val="003E6CAE"/>
    <w:rsid w:val="003E6E11"/>
    <w:rsid w:val="003E6F35"/>
    <w:rsid w:val="003E74A2"/>
    <w:rsid w:val="003E76BA"/>
    <w:rsid w:val="003E780F"/>
    <w:rsid w:val="003E7921"/>
    <w:rsid w:val="003E79FF"/>
    <w:rsid w:val="003E7ACE"/>
    <w:rsid w:val="003E7C24"/>
    <w:rsid w:val="003E7EBD"/>
    <w:rsid w:val="003E7F41"/>
    <w:rsid w:val="003E7F69"/>
    <w:rsid w:val="003EA3DF"/>
    <w:rsid w:val="003F000A"/>
    <w:rsid w:val="003F01A2"/>
    <w:rsid w:val="003F0216"/>
    <w:rsid w:val="003F0394"/>
    <w:rsid w:val="003F049E"/>
    <w:rsid w:val="003F05E6"/>
    <w:rsid w:val="003F0887"/>
    <w:rsid w:val="003F09D8"/>
    <w:rsid w:val="003F0B03"/>
    <w:rsid w:val="003F0CDA"/>
    <w:rsid w:val="003F0D90"/>
    <w:rsid w:val="003F0E4C"/>
    <w:rsid w:val="003F1559"/>
    <w:rsid w:val="003F168E"/>
    <w:rsid w:val="003F1701"/>
    <w:rsid w:val="003F172D"/>
    <w:rsid w:val="003F1737"/>
    <w:rsid w:val="003F17C9"/>
    <w:rsid w:val="003F1A3E"/>
    <w:rsid w:val="003F1A44"/>
    <w:rsid w:val="003F1A9A"/>
    <w:rsid w:val="003F1B5F"/>
    <w:rsid w:val="003F1EBA"/>
    <w:rsid w:val="003F1F87"/>
    <w:rsid w:val="003F2112"/>
    <w:rsid w:val="003F2214"/>
    <w:rsid w:val="003F224A"/>
    <w:rsid w:val="003F2553"/>
    <w:rsid w:val="003F27FB"/>
    <w:rsid w:val="003F283C"/>
    <w:rsid w:val="003F2EE7"/>
    <w:rsid w:val="003F2FC6"/>
    <w:rsid w:val="003F30AF"/>
    <w:rsid w:val="003F3523"/>
    <w:rsid w:val="003F3592"/>
    <w:rsid w:val="003F3619"/>
    <w:rsid w:val="003F37AA"/>
    <w:rsid w:val="003F3E77"/>
    <w:rsid w:val="003F3E9B"/>
    <w:rsid w:val="003F3F70"/>
    <w:rsid w:val="003F3F71"/>
    <w:rsid w:val="003F4153"/>
    <w:rsid w:val="003F44AA"/>
    <w:rsid w:val="003F44C7"/>
    <w:rsid w:val="003F4B4A"/>
    <w:rsid w:val="003F4C0E"/>
    <w:rsid w:val="003F4C27"/>
    <w:rsid w:val="003F4D21"/>
    <w:rsid w:val="003F4D8A"/>
    <w:rsid w:val="003F4ED7"/>
    <w:rsid w:val="003F4F9B"/>
    <w:rsid w:val="003F50C9"/>
    <w:rsid w:val="003F513B"/>
    <w:rsid w:val="003F5163"/>
    <w:rsid w:val="003F521D"/>
    <w:rsid w:val="003F52AC"/>
    <w:rsid w:val="003F552A"/>
    <w:rsid w:val="003F566E"/>
    <w:rsid w:val="003F56E8"/>
    <w:rsid w:val="003F58D1"/>
    <w:rsid w:val="003F592E"/>
    <w:rsid w:val="003F5A32"/>
    <w:rsid w:val="003F5AC3"/>
    <w:rsid w:val="003F5D20"/>
    <w:rsid w:val="003F5E27"/>
    <w:rsid w:val="003F5E82"/>
    <w:rsid w:val="003F5EF7"/>
    <w:rsid w:val="003F5F67"/>
    <w:rsid w:val="003F617F"/>
    <w:rsid w:val="003F6205"/>
    <w:rsid w:val="003F6306"/>
    <w:rsid w:val="003F6488"/>
    <w:rsid w:val="003F6762"/>
    <w:rsid w:val="003F6764"/>
    <w:rsid w:val="003F6AA3"/>
    <w:rsid w:val="003F6AEB"/>
    <w:rsid w:val="003F6C5A"/>
    <w:rsid w:val="003F6C7B"/>
    <w:rsid w:val="003F7044"/>
    <w:rsid w:val="003F7119"/>
    <w:rsid w:val="003F71CB"/>
    <w:rsid w:val="003F72EF"/>
    <w:rsid w:val="003F7416"/>
    <w:rsid w:val="003F7431"/>
    <w:rsid w:val="003F74C5"/>
    <w:rsid w:val="003F75A8"/>
    <w:rsid w:val="003F75C3"/>
    <w:rsid w:val="003F75FF"/>
    <w:rsid w:val="003F7688"/>
    <w:rsid w:val="003F7A69"/>
    <w:rsid w:val="003F7BFF"/>
    <w:rsid w:val="003F7D18"/>
    <w:rsid w:val="003F7D8E"/>
    <w:rsid w:val="003F7DC6"/>
    <w:rsid w:val="003F7EF9"/>
    <w:rsid w:val="003F7F63"/>
    <w:rsid w:val="003F7F95"/>
    <w:rsid w:val="003F7FBF"/>
    <w:rsid w:val="004000B0"/>
    <w:rsid w:val="004001A0"/>
    <w:rsid w:val="00400330"/>
    <w:rsid w:val="0040089F"/>
    <w:rsid w:val="00400A4B"/>
    <w:rsid w:val="00400ACB"/>
    <w:rsid w:val="00400ADF"/>
    <w:rsid w:val="00400B8B"/>
    <w:rsid w:val="00400BF8"/>
    <w:rsid w:val="00400C0F"/>
    <w:rsid w:val="00400DA4"/>
    <w:rsid w:val="00400DF3"/>
    <w:rsid w:val="00400EF3"/>
    <w:rsid w:val="004010EC"/>
    <w:rsid w:val="00401248"/>
    <w:rsid w:val="0040132A"/>
    <w:rsid w:val="0040133E"/>
    <w:rsid w:val="00401722"/>
    <w:rsid w:val="00401893"/>
    <w:rsid w:val="004019D2"/>
    <w:rsid w:val="004019D6"/>
    <w:rsid w:val="00401A85"/>
    <w:rsid w:val="00401BAE"/>
    <w:rsid w:val="00401C5C"/>
    <w:rsid w:val="00401EC3"/>
    <w:rsid w:val="00402053"/>
    <w:rsid w:val="00402095"/>
    <w:rsid w:val="004020C6"/>
    <w:rsid w:val="004022B4"/>
    <w:rsid w:val="004022F7"/>
    <w:rsid w:val="004023B6"/>
    <w:rsid w:val="004023D5"/>
    <w:rsid w:val="00402451"/>
    <w:rsid w:val="004024C3"/>
    <w:rsid w:val="00402591"/>
    <w:rsid w:val="0040276D"/>
    <w:rsid w:val="004028E8"/>
    <w:rsid w:val="00402978"/>
    <w:rsid w:val="004029D1"/>
    <w:rsid w:val="00402B16"/>
    <w:rsid w:val="00402B1B"/>
    <w:rsid w:val="00402B39"/>
    <w:rsid w:val="00402DB3"/>
    <w:rsid w:val="004031F2"/>
    <w:rsid w:val="0040331A"/>
    <w:rsid w:val="0040356C"/>
    <w:rsid w:val="00403572"/>
    <w:rsid w:val="00403665"/>
    <w:rsid w:val="00403907"/>
    <w:rsid w:val="00403B3C"/>
    <w:rsid w:val="00403E8C"/>
    <w:rsid w:val="00403F7B"/>
    <w:rsid w:val="00403FD9"/>
    <w:rsid w:val="00404095"/>
    <w:rsid w:val="00404107"/>
    <w:rsid w:val="004042B5"/>
    <w:rsid w:val="00404389"/>
    <w:rsid w:val="00404448"/>
    <w:rsid w:val="004045BA"/>
    <w:rsid w:val="00404793"/>
    <w:rsid w:val="00404887"/>
    <w:rsid w:val="00404900"/>
    <w:rsid w:val="0040495F"/>
    <w:rsid w:val="004049D4"/>
    <w:rsid w:val="00404A6C"/>
    <w:rsid w:val="00404A73"/>
    <w:rsid w:val="00404B9D"/>
    <w:rsid w:val="00404BA4"/>
    <w:rsid w:val="00404D8E"/>
    <w:rsid w:val="00404DF1"/>
    <w:rsid w:val="00404E6C"/>
    <w:rsid w:val="00404F93"/>
    <w:rsid w:val="00404FE2"/>
    <w:rsid w:val="0040509D"/>
    <w:rsid w:val="00405202"/>
    <w:rsid w:val="0040522C"/>
    <w:rsid w:val="0040538A"/>
    <w:rsid w:val="00405615"/>
    <w:rsid w:val="0040593A"/>
    <w:rsid w:val="00405AFD"/>
    <w:rsid w:val="00405B3F"/>
    <w:rsid w:val="00405CEA"/>
    <w:rsid w:val="00405D1B"/>
    <w:rsid w:val="00405D57"/>
    <w:rsid w:val="00405E7A"/>
    <w:rsid w:val="00405FF1"/>
    <w:rsid w:val="0040615C"/>
    <w:rsid w:val="00406191"/>
    <w:rsid w:val="0040619D"/>
    <w:rsid w:val="004062FD"/>
    <w:rsid w:val="00406310"/>
    <w:rsid w:val="004064DE"/>
    <w:rsid w:val="00406566"/>
    <w:rsid w:val="004065BA"/>
    <w:rsid w:val="0040665E"/>
    <w:rsid w:val="004066A2"/>
    <w:rsid w:val="004066B9"/>
    <w:rsid w:val="00406991"/>
    <w:rsid w:val="00406B1F"/>
    <w:rsid w:val="00406B6E"/>
    <w:rsid w:val="00406D57"/>
    <w:rsid w:val="00406FA3"/>
    <w:rsid w:val="004070E1"/>
    <w:rsid w:val="00407127"/>
    <w:rsid w:val="004071B5"/>
    <w:rsid w:val="00407211"/>
    <w:rsid w:val="004075D4"/>
    <w:rsid w:val="00407660"/>
    <w:rsid w:val="0040774A"/>
    <w:rsid w:val="00407893"/>
    <w:rsid w:val="00407A61"/>
    <w:rsid w:val="00407B96"/>
    <w:rsid w:val="00407BC8"/>
    <w:rsid w:val="00407C82"/>
    <w:rsid w:val="00407CCE"/>
    <w:rsid w:val="00407CE6"/>
    <w:rsid w:val="00407D22"/>
    <w:rsid w:val="00407E30"/>
    <w:rsid w:val="00407E45"/>
    <w:rsid w:val="00407F4A"/>
    <w:rsid w:val="00410058"/>
    <w:rsid w:val="004101BF"/>
    <w:rsid w:val="004101D2"/>
    <w:rsid w:val="004101E6"/>
    <w:rsid w:val="004101E7"/>
    <w:rsid w:val="0041037C"/>
    <w:rsid w:val="004103BB"/>
    <w:rsid w:val="004104B0"/>
    <w:rsid w:val="00410634"/>
    <w:rsid w:val="00410697"/>
    <w:rsid w:val="004106FF"/>
    <w:rsid w:val="0041072B"/>
    <w:rsid w:val="0041077A"/>
    <w:rsid w:val="0041079F"/>
    <w:rsid w:val="00410943"/>
    <w:rsid w:val="00410B24"/>
    <w:rsid w:val="00410CDB"/>
    <w:rsid w:val="00410D0A"/>
    <w:rsid w:val="00410DDD"/>
    <w:rsid w:val="00410E24"/>
    <w:rsid w:val="00410FE8"/>
    <w:rsid w:val="00411085"/>
    <w:rsid w:val="004112BB"/>
    <w:rsid w:val="004113AC"/>
    <w:rsid w:val="0041149E"/>
    <w:rsid w:val="004115AC"/>
    <w:rsid w:val="004116C0"/>
    <w:rsid w:val="00411869"/>
    <w:rsid w:val="00411873"/>
    <w:rsid w:val="004119B3"/>
    <w:rsid w:val="00411C96"/>
    <w:rsid w:val="00411CBB"/>
    <w:rsid w:val="00411E3B"/>
    <w:rsid w:val="00411F22"/>
    <w:rsid w:val="004120C8"/>
    <w:rsid w:val="00412299"/>
    <w:rsid w:val="00412350"/>
    <w:rsid w:val="004123C4"/>
    <w:rsid w:val="00412531"/>
    <w:rsid w:val="00412723"/>
    <w:rsid w:val="00412730"/>
    <w:rsid w:val="00412819"/>
    <w:rsid w:val="00412BF5"/>
    <w:rsid w:val="00412D8B"/>
    <w:rsid w:val="00412E60"/>
    <w:rsid w:val="00412EBE"/>
    <w:rsid w:val="00412EF6"/>
    <w:rsid w:val="0041312B"/>
    <w:rsid w:val="004132B8"/>
    <w:rsid w:val="004132D4"/>
    <w:rsid w:val="00413303"/>
    <w:rsid w:val="0041337C"/>
    <w:rsid w:val="00413390"/>
    <w:rsid w:val="0041339C"/>
    <w:rsid w:val="004133B3"/>
    <w:rsid w:val="0041345A"/>
    <w:rsid w:val="0041346B"/>
    <w:rsid w:val="004134B3"/>
    <w:rsid w:val="004134EB"/>
    <w:rsid w:val="00413591"/>
    <w:rsid w:val="00413672"/>
    <w:rsid w:val="0041371F"/>
    <w:rsid w:val="00413797"/>
    <w:rsid w:val="004137FB"/>
    <w:rsid w:val="00413837"/>
    <w:rsid w:val="0041397C"/>
    <w:rsid w:val="00413AF4"/>
    <w:rsid w:val="00413F52"/>
    <w:rsid w:val="00413FB7"/>
    <w:rsid w:val="0041403E"/>
    <w:rsid w:val="004140C7"/>
    <w:rsid w:val="0041415F"/>
    <w:rsid w:val="004144C9"/>
    <w:rsid w:val="00414544"/>
    <w:rsid w:val="00414844"/>
    <w:rsid w:val="0041486A"/>
    <w:rsid w:val="00414B8C"/>
    <w:rsid w:val="00414D46"/>
    <w:rsid w:val="00414DBC"/>
    <w:rsid w:val="00414EF2"/>
    <w:rsid w:val="00415087"/>
    <w:rsid w:val="0041508F"/>
    <w:rsid w:val="004150E1"/>
    <w:rsid w:val="00415163"/>
    <w:rsid w:val="00415190"/>
    <w:rsid w:val="004154B1"/>
    <w:rsid w:val="00415728"/>
    <w:rsid w:val="00415A2F"/>
    <w:rsid w:val="00415A80"/>
    <w:rsid w:val="00415AED"/>
    <w:rsid w:val="00415CA0"/>
    <w:rsid w:val="00415CDA"/>
    <w:rsid w:val="00415E55"/>
    <w:rsid w:val="004161C6"/>
    <w:rsid w:val="004161E2"/>
    <w:rsid w:val="00416602"/>
    <w:rsid w:val="00416650"/>
    <w:rsid w:val="00416656"/>
    <w:rsid w:val="00416810"/>
    <w:rsid w:val="0041681D"/>
    <w:rsid w:val="004168BD"/>
    <w:rsid w:val="00416D3D"/>
    <w:rsid w:val="00416E4D"/>
    <w:rsid w:val="00416F38"/>
    <w:rsid w:val="00416FE7"/>
    <w:rsid w:val="0041704F"/>
    <w:rsid w:val="004170E3"/>
    <w:rsid w:val="00417505"/>
    <w:rsid w:val="00417574"/>
    <w:rsid w:val="004175D7"/>
    <w:rsid w:val="0041760A"/>
    <w:rsid w:val="0041764D"/>
    <w:rsid w:val="004176D8"/>
    <w:rsid w:val="004177FF"/>
    <w:rsid w:val="00417A3B"/>
    <w:rsid w:val="00417D3C"/>
    <w:rsid w:val="00417D5D"/>
    <w:rsid w:val="00417D99"/>
    <w:rsid w:val="00417E96"/>
    <w:rsid w:val="00417ECC"/>
    <w:rsid w:val="00417ED0"/>
    <w:rsid w:val="004200C8"/>
    <w:rsid w:val="0042016A"/>
    <w:rsid w:val="0042017D"/>
    <w:rsid w:val="00420335"/>
    <w:rsid w:val="00420583"/>
    <w:rsid w:val="004207E0"/>
    <w:rsid w:val="0042082B"/>
    <w:rsid w:val="00420983"/>
    <w:rsid w:val="00420FD6"/>
    <w:rsid w:val="0042130F"/>
    <w:rsid w:val="004213AE"/>
    <w:rsid w:val="0042152D"/>
    <w:rsid w:val="004216DA"/>
    <w:rsid w:val="004217F3"/>
    <w:rsid w:val="004219A3"/>
    <w:rsid w:val="00421A5C"/>
    <w:rsid w:val="00421A6E"/>
    <w:rsid w:val="00421C1E"/>
    <w:rsid w:val="00421DC0"/>
    <w:rsid w:val="00421EB1"/>
    <w:rsid w:val="00422045"/>
    <w:rsid w:val="00422106"/>
    <w:rsid w:val="004223DE"/>
    <w:rsid w:val="004223E3"/>
    <w:rsid w:val="00422795"/>
    <w:rsid w:val="0042285D"/>
    <w:rsid w:val="00422B1D"/>
    <w:rsid w:val="00422C3F"/>
    <w:rsid w:val="00422FA6"/>
    <w:rsid w:val="0042305A"/>
    <w:rsid w:val="004230C8"/>
    <w:rsid w:val="004231EE"/>
    <w:rsid w:val="00423331"/>
    <w:rsid w:val="004236D6"/>
    <w:rsid w:val="004237F3"/>
    <w:rsid w:val="00423870"/>
    <w:rsid w:val="00423B17"/>
    <w:rsid w:val="00423B83"/>
    <w:rsid w:val="00423CB5"/>
    <w:rsid w:val="00423D69"/>
    <w:rsid w:val="004243CC"/>
    <w:rsid w:val="004244A4"/>
    <w:rsid w:val="00424542"/>
    <w:rsid w:val="004245A9"/>
    <w:rsid w:val="0042463F"/>
    <w:rsid w:val="004247B5"/>
    <w:rsid w:val="00424909"/>
    <w:rsid w:val="0042494A"/>
    <w:rsid w:val="00424CAC"/>
    <w:rsid w:val="00424D4F"/>
    <w:rsid w:val="00424D5F"/>
    <w:rsid w:val="00424DA4"/>
    <w:rsid w:val="00424E3F"/>
    <w:rsid w:val="00424F13"/>
    <w:rsid w:val="00424F5E"/>
    <w:rsid w:val="004250DD"/>
    <w:rsid w:val="0042518B"/>
    <w:rsid w:val="0042539B"/>
    <w:rsid w:val="00425AF1"/>
    <w:rsid w:val="00425B3E"/>
    <w:rsid w:val="00425CDB"/>
    <w:rsid w:val="00425CE1"/>
    <w:rsid w:val="00425E55"/>
    <w:rsid w:val="00425EED"/>
    <w:rsid w:val="00425FA9"/>
    <w:rsid w:val="00425FF9"/>
    <w:rsid w:val="004260B1"/>
    <w:rsid w:val="004263CB"/>
    <w:rsid w:val="0042681A"/>
    <w:rsid w:val="00426A44"/>
    <w:rsid w:val="00426ABE"/>
    <w:rsid w:val="00426B86"/>
    <w:rsid w:val="00426CEC"/>
    <w:rsid w:val="00426E93"/>
    <w:rsid w:val="00426EBB"/>
    <w:rsid w:val="00427075"/>
    <w:rsid w:val="004270B8"/>
    <w:rsid w:val="004270CF"/>
    <w:rsid w:val="004271BC"/>
    <w:rsid w:val="004272E3"/>
    <w:rsid w:val="00427303"/>
    <w:rsid w:val="0042739B"/>
    <w:rsid w:val="004273BF"/>
    <w:rsid w:val="004274A0"/>
    <w:rsid w:val="004276DE"/>
    <w:rsid w:val="00427E2A"/>
    <w:rsid w:val="00427FFE"/>
    <w:rsid w:val="004300E7"/>
    <w:rsid w:val="0043012B"/>
    <w:rsid w:val="004302F3"/>
    <w:rsid w:val="004303E5"/>
    <w:rsid w:val="004305E5"/>
    <w:rsid w:val="0043071E"/>
    <w:rsid w:val="004307F1"/>
    <w:rsid w:val="00430822"/>
    <w:rsid w:val="00430A63"/>
    <w:rsid w:val="00430B48"/>
    <w:rsid w:val="00430B94"/>
    <w:rsid w:val="00430C3B"/>
    <w:rsid w:val="00430C5A"/>
    <w:rsid w:val="00430C7E"/>
    <w:rsid w:val="00430CEC"/>
    <w:rsid w:val="00430D93"/>
    <w:rsid w:val="00430F87"/>
    <w:rsid w:val="0043101D"/>
    <w:rsid w:val="004311ED"/>
    <w:rsid w:val="00431603"/>
    <w:rsid w:val="004316E3"/>
    <w:rsid w:val="004316F6"/>
    <w:rsid w:val="00431933"/>
    <w:rsid w:val="00431B79"/>
    <w:rsid w:val="00431BA0"/>
    <w:rsid w:val="00431BA5"/>
    <w:rsid w:val="00431BBA"/>
    <w:rsid w:val="00431BFF"/>
    <w:rsid w:val="00431C42"/>
    <w:rsid w:val="00431C74"/>
    <w:rsid w:val="00432152"/>
    <w:rsid w:val="00432197"/>
    <w:rsid w:val="004323B7"/>
    <w:rsid w:val="00432428"/>
    <w:rsid w:val="004326BA"/>
    <w:rsid w:val="00432723"/>
    <w:rsid w:val="0043283A"/>
    <w:rsid w:val="0043287E"/>
    <w:rsid w:val="00432A64"/>
    <w:rsid w:val="00432AF4"/>
    <w:rsid w:val="00432B6A"/>
    <w:rsid w:val="00432C0A"/>
    <w:rsid w:val="00432D18"/>
    <w:rsid w:val="00432E18"/>
    <w:rsid w:val="00432E4A"/>
    <w:rsid w:val="0043378D"/>
    <w:rsid w:val="004337B3"/>
    <w:rsid w:val="00433844"/>
    <w:rsid w:val="00433875"/>
    <w:rsid w:val="004338EF"/>
    <w:rsid w:val="00433924"/>
    <w:rsid w:val="004339D7"/>
    <w:rsid w:val="00433AE6"/>
    <w:rsid w:val="00433C17"/>
    <w:rsid w:val="00433CCD"/>
    <w:rsid w:val="00433CE9"/>
    <w:rsid w:val="00433D77"/>
    <w:rsid w:val="00433EE9"/>
    <w:rsid w:val="00433FE6"/>
    <w:rsid w:val="0043410D"/>
    <w:rsid w:val="0043417F"/>
    <w:rsid w:val="0043442B"/>
    <w:rsid w:val="0043474C"/>
    <w:rsid w:val="004349FB"/>
    <w:rsid w:val="00434A21"/>
    <w:rsid w:val="00434B29"/>
    <w:rsid w:val="00434BFD"/>
    <w:rsid w:val="00434C26"/>
    <w:rsid w:val="00434D00"/>
    <w:rsid w:val="00434D1B"/>
    <w:rsid w:val="00434D7F"/>
    <w:rsid w:val="00434EC9"/>
    <w:rsid w:val="00434F26"/>
    <w:rsid w:val="00435064"/>
    <w:rsid w:val="004350E2"/>
    <w:rsid w:val="004351D6"/>
    <w:rsid w:val="00435220"/>
    <w:rsid w:val="00435259"/>
    <w:rsid w:val="004354CC"/>
    <w:rsid w:val="00435875"/>
    <w:rsid w:val="00435ABE"/>
    <w:rsid w:val="00435ACC"/>
    <w:rsid w:val="00435B09"/>
    <w:rsid w:val="00435B4A"/>
    <w:rsid w:val="00435BAF"/>
    <w:rsid w:val="00435C47"/>
    <w:rsid w:val="00435CFC"/>
    <w:rsid w:val="00435D5D"/>
    <w:rsid w:val="00435E11"/>
    <w:rsid w:val="00435F14"/>
    <w:rsid w:val="00435F26"/>
    <w:rsid w:val="00435F60"/>
    <w:rsid w:val="004360FE"/>
    <w:rsid w:val="004361B9"/>
    <w:rsid w:val="004361E8"/>
    <w:rsid w:val="00436299"/>
    <w:rsid w:val="004362C4"/>
    <w:rsid w:val="00436322"/>
    <w:rsid w:val="0043659B"/>
    <w:rsid w:val="0043688D"/>
    <w:rsid w:val="004368B7"/>
    <w:rsid w:val="0043698E"/>
    <w:rsid w:val="004369F0"/>
    <w:rsid w:val="00436ABF"/>
    <w:rsid w:val="00436CAC"/>
    <w:rsid w:val="00436DFB"/>
    <w:rsid w:val="00436E38"/>
    <w:rsid w:val="00436F8C"/>
    <w:rsid w:val="0043709B"/>
    <w:rsid w:val="0043729A"/>
    <w:rsid w:val="0043743C"/>
    <w:rsid w:val="0043746A"/>
    <w:rsid w:val="00437A67"/>
    <w:rsid w:val="00437C0C"/>
    <w:rsid w:val="00437DE3"/>
    <w:rsid w:val="00437E3C"/>
    <w:rsid w:val="00437F07"/>
    <w:rsid w:val="0043E878"/>
    <w:rsid w:val="00440157"/>
    <w:rsid w:val="00440394"/>
    <w:rsid w:val="00440653"/>
    <w:rsid w:val="004406ED"/>
    <w:rsid w:val="004407D3"/>
    <w:rsid w:val="00440878"/>
    <w:rsid w:val="00440B8F"/>
    <w:rsid w:val="00440E71"/>
    <w:rsid w:val="00441403"/>
    <w:rsid w:val="00441414"/>
    <w:rsid w:val="00441479"/>
    <w:rsid w:val="004417A2"/>
    <w:rsid w:val="004418AF"/>
    <w:rsid w:val="00441989"/>
    <w:rsid w:val="00441A11"/>
    <w:rsid w:val="00441BB1"/>
    <w:rsid w:val="00441D60"/>
    <w:rsid w:val="00441E0A"/>
    <w:rsid w:val="00441E5A"/>
    <w:rsid w:val="00441F58"/>
    <w:rsid w:val="0044218A"/>
    <w:rsid w:val="004421AB"/>
    <w:rsid w:val="004422B4"/>
    <w:rsid w:val="00442315"/>
    <w:rsid w:val="00442545"/>
    <w:rsid w:val="0044273C"/>
    <w:rsid w:val="00442766"/>
    <w:rsid w:val="00442854"/>
    <w:rsid w:val="004429F1"/>
    <w:rsid w:val="00442CFC"/>
    <w:rsid w:val="00442D6B"/>
    <w:rsid w:val="00442E30"/>
    <w:rsid w:val="00442FEC"/>
    <w:rsid w:val="00442FF0"/>
    <w:rsid w:val="00443109"/>
    <w:rsid w:val="00443114"/>
    <w:rsid w:val="004431F3"/>
    <w:rsid w:val="0044333F"/>
    <w:rsid w:val="0044350E"/>
    <w:rsid w:val="00443521"/>
    <w:rsid w:val="0044354D"/>
    <w:rsid w:val="004436C4"/>
    <w:rsid w:val="004436C6"/>
    <w:rsid w:val="0044376F"/>
    <w:rsid w:val="004437D0"/>
    <w:rsid w:val="00443843"/>
    <w:rsid w:val="004438E6"/>
    <w:rsid w:val="00443A9B"/>
    <w:rsid w:val="00443CB2"/>
    <w:rsid w:val="00443D61"/>
    <w:rsid w:val="00443F2F"/>
    <w:rsid w:val="004440D0"/>
    <w:rsid w:val="00444154"/>
    <w:rsid w:val="004441E6"/>
    <w:rsid w:val="00444322"/>
    <w:rsid w:val="00444360"/>
    <w:rsid w:val="0044436D"/>
    <w:rsid w:val="004443D5"/>
    <w:rsid w:val="004444EF"/>
    <w:rsid w:val="00444569"/>
    <w:rsid w:val="00444670"/>
    <w:rsid w:val="0044489E"/>
    <w:rsid w:val="004449EE"/>
    <w:rsid w:val="00444B57"/>
    <w:rsid w:val="00444BBE"/>
    <w:rsid w:val="00444CF9"/>
    <w:rsid w:val="00444EDE"/>
    <w:rsid w:val="004450B2"/>
    <w:rsid w:val="004450F5"/>
    <w:rsid w:val="0044521A"/>
    <w:rsid w:val="004452EB"/>
    <w:rsid w:val="0044541D"/>
    <w:rsid w:val="00445628"/>
    <w:rsid w:val="004458CA"/>
    <w:rsid w:val="004458EA"/>
    <w:rsid w:val="00445945"/>
    <w:rsid w:val="00445D84"/>
    <w:rsid w:val="00446164"/>
    <w:rsid w:val="0044650F"/>
    <w:rsid w:val="00446530"/>
    <w:rsid w:val="0044656A"/>
    <w:rsid w:val="00446815"/>
    <w:rsid w:val="0044700B"/>
    <w:rsid w:val="004470C3"/>
    <w:rsid w:val="0044749F"/>
    <w:rsid w:val="004474DD"/>
    <w:rsid w:val="004475DC"/>
    <w:rsid w:val="0044766D"/>
    <w:rsid w:val="004478F8"/>
    <w:rsid w:val="00447B05"/>
    <w:rsid w:val="00447C7A"/>
    <w:rsid w:val="00447DE2"/>
    <w:rsid w:val="00447EC8"/>
    <w:rsid w:val="00447FD1"/>
    <w:rsid w:val="0045000E"/>
    <w:rsid w:val="0045009E"/>
    <w:rsid w:val="004500BB"/>
    <w:rsid w:val="00450327"/>
    <w:rsid w:val="00450379"/>
    <w:rsid w:val="00450492"/>
    <w:rsid w:val="004504AC"/>
    <w:rsid w:val="0045058E"/>
    <w:rsid w:val="00450603"/>
    <w:rsid w:val="00450667"/>
    <w:rsid w:val="00450906"/>
    <w:rsid w:val="00450A41"/>
    <w:rsid w:val="00450B35"/>
    <w:rsid w:val="00450C91"/>
    <w:rsid w:val="00450D61"/>
    <w:rsid w:val="00450DAF"/>
    <w:rsid w:val="00450E6E"/>
    <w:rsid w:val="00450F6B"/>
    <w:rsid w:val="00450FCC"/>
    <w:rsid w:val="004510A9"/>
    <w:rsid w:val="004513C7"/>
    <w:rsid w:val="004515D5"/>
    <w:rsid w:val="004517A5"/>
    <w:rsid w:val="00451815"/>
    <w:rsid w:val="0045185B"/>
    <w:rsid w:val="00451A23"/>
    <w:rsid w:val="00451B11"/>
    <w:rsid w:val="00451BA5"/>
    <w:rsid w:val="00451BF1"/>
    <w:rsid w:val="00451DB8"/>
    <w:rsid w:val="00452088"/>
    <w:rsid w:val="00452343"/>
    <w:rsid w:val="00452536"/>
    <w:rsid w:val="004525D2"/>
    <w:rsid w:val="00452718"/>
    <w:rsid w:val="00452761"/>
    <w:rsid w:val="0045285F"/>
    <w:rsid w:val="0045289A"/>
    <w:rsid w:val="004528BE"/>
    <w:rsid w:val="00452AA6"/>
    <w:rsid w:val="00452C19"/>
    <w:rsid w:val="00452CEB"/>
    <w:rsid w:val="00452E81"/>
    <w:rsid w:val="004530EE"/>
    <w:rsid w:val="004530FE"/>
    <w:rsid w:val="004531F4"/>
    <w:rsid w:val="00453373"/>
    <w:rsid w:val="00453377"/>
    <w:rsid w:val="00453394"/>
    <w:rsid w:val="0045372F"/>
    <w:rsid w:val="00453C21"/>
    <w:rsid w:val="00454023"/>
    <w:rsid w:val="004540C3"/>
    <w:rsid w:val="004540C4"/>
    <w:rsid w:val="004542D6"/>
    <w:rsid w:val="00454662"/>
    <w:rsid w:val="00454910"/>
    <w:rsid w:val="00454943"/>
    <w:rsid w:val="00454986"/>
    <w:rsid w:val="00454B03"/>
    <w:rsid w:val="00454B82"/>
    <w:rsid w:val="00454DD9"/>
    <w:rsid w:val="00454DFF"/>
    <w:rsid w:val="0045502D"/>
    <w:rsid w:val="0045521A"/>
    <w:rsid w:val="00455251"/>
    <w:rsid w:val="004552DD"/>
    <w:rsid w:val="0045544E"/>
    <w:rsid w:val="004556D7"/>
    <w:rsid w:val="00455B5F"/>
    <w:rsid w:val="00455BAD"/>
    <w:rsid w:val="00455BF6"/>
    <w:rsid w:val="00455CBE"/>
    <w:rsid w:val="00455D63"/>
    <w:rsid w:val="00455D99"/>
    <w:rsid w:val="00455EDF"/>
    <w:rsid w:val="00456014"/>
    <w:rsid w:val="00456061"/>
    <w:rsid w:val="004560DC"/>
    <w:rsid w:val="004563B6"/>
    <w:rsid w:val="00456548"/>
    <w:rsid w:val="004566AA"/>
    <w:rsid w:val="00456831"/>
    <w:rsid w:val="00456A07"/>
    <w:rsid w:val="00456ABB"/>
    <w:rsid w:val="00456BF0"/>
    <w:rsid w:val="00456D6A"/>
    <w:rsid w:val="004570B0"/>
    <w:rsid w:val="00457210"/>
    <w:rsid w:val="004572DE"/>
    <w:rsid w:val="00457387"/>
    <w:rsid w:val="004573E9"/>
    <w:rsid w:val="00457489"/>
    <w:rsid w:val="004575AC"/>
    <w:rsid w:val="0045774F"/>
    <w:rsid w:val="00457883"/>
    <w:rsid w:val="00457A1D"/>
    <w:rsid w:val="00457A73"/>
    <w:rsid w:val="00457D78"/>
    <w:rsid w:val="00457F5F"/>
    <w:rsid w:val="00457F82"/>
    <w:rsid w:val="0045AB29"/>
    <w:rsid w:val="0046012B"/>
    <w:rsid w:val="004601E2"/>
    <w:rsid w:val="0046039C"/>
    <w:rsid w:val="00460464"/>
    <w:rsid w:val="00460497"/>
    <w:rsid w:val="004605EE"/>
    <w:rsid w:val="00460764"/>
    <w:rsid w:val="004608EC"/>
    <w:rsid w:val="00460D51"/>
    <w:rsid w:val="00460F5F"/>
    <w:rsid w:val="00460FE2"/>
    <w:rsid w:val="0046111D"/>
    <w:rsid w:val="00461ABD"/>
    <w:rsid w:val="00461CDB"/>
    <w:rsid w:val="00461DF1"/>
    <w:rsid w:val="004627C7"/>
    <w:rsid w:val="00462B68"/>
    <w:rsid w:val="00462C5B"/>
    <w:rsid w:val="00462C5E"/>
    <w:rsid w:val="00462DF4"/>
    <w:rsid w:val="004632E7"/>
    <w:rsid w:val="004633A8"/>
    <w:rsid w:val="0046376B"/>
    <w:rsid w:val="004637FF"/>
    <w:rsid w:val="00463A3A"/>
    <w:rsid w:val="00463E67"/>
    <w:rsid w:val="00463FDD"/>
    <w:rsid w:val="0046409C"/>
    <w:rsid w:val="00464150"/>
    <w:rsid w:val="004644E0"/>
    <w:rsid w:val="00464BB0"/>
    <w:rsid w:val="00464C42"/>
    <w:rsid w:val="00464CD6"/>
    <w:rsid w:val="00464D82"/>
    <w:rsid w:val="00464EF8"/>
    <w:rsid w:val="00464F26"/>
    <w:rsid w:val="004652BE"/>
    <w:rsid w:val="00465393"/>
    <w:rsid w:val="00465AC9"/>
    <w:rsid w:val="00465D6E"/>
    <w:rsid w:val="004665BC"/>
    <w:rsid w:val="004665FA"/>
    <w:rsid w:val="00466981"/>
    <w:rsid w:val="00466B7E"/>
    <w:rsid w:val="00466BF3"/>
    <w:rsid w:val="00466D6C"/>
    <w:rsid w:val="00466FE9"/>
    <w:rsid w:val="0046704F"/>
    <w:rsid w:val="004670AF"/>
    <w:rsid w:val="004670E9"/>
    <w:rsid w:val="00467157"/>
    <w:rsid w:val="00467488"/>
    <w:rsid w:val="00467654"/>
    <w:rsid w:val="004676A5"/>
    <w:rsid w:val="004676E3"/>
    <w:rsid w:val="0046785F"/>
    <w:rsid w:val="00467C17"/>
    <w:rsid w:val="00467C37"/>
    <w:rsid w:val="00467C4B"/>
    <w:rsid w:val="00467D9C"/>
    <w:rsid w:val="00467FA2"/>
    <w:rsid w:val="00470133"/>
    <w:rsid w:val="00470441"/>
    <w:rsid w:val="004705C9"/>
    <w:rsid w:val="004707F5"/>
    <w:rsid w:val="00470B5C"/>
    <w:rsid w:val="00470E4B"/>
    <w:rsid w:val="00470EC9"/>
    <w:rsid w:val="00470F06"/>
    <w:rsid w:val="00471152"/>
    <w:rsid w:val="004711D6"/>
    <w:rsid w:val="0047125C"/>
    <w:rsid w:val="004712C4"/>
    <w:rsid w:val="004716BE"/>
    <w:rsid w:val="00471839"/>
    <w:rsid w:val="00471A08"/>
    <w:rsid w:val="00471A9A"/>
    <w:rsid w:val="00471B6A"/>
    <w:rsid w:val="00471C0A"/>
    <w:rsid w:val="00471D00"/>
    <w:rsid w:val="00471D48"/>
    <w:rsid w:val="00471EDB"/>
    <w:rsid w:val="004720E6"/>
    <w:rsid w:val="00472319"/>
    <w:rsid w:val="004723E0"/>
    <w:rsid w:val="004723FF"/>
    <w:rsid w:val="0047240C"/>
    <w:rsid w:val="00472798"/>
    <w:rsid w:val="00472968"/>
    <w:rsid w:val="00472984"/>
    <w:rsid w:val="0047298E"/>
    <w:rsid w:val="004729B2"/>
    <w:rsid w:val="00472BB7"/>
    <w:rsid w:val="00472C89"/>
    <w:rsid w:val="00472D26"/>
    <w:rsid w:val="00472FC9"/>
    <w:rsid w:val="0047346A"/>
    <w:rsid w:val="0047356C"/>
    <w:rsid w:val="00473760"/>
    <w:rsid w:val="00473AFA"/>
    <w:rsid w:val="00473B22"/>
    <w:rsid w:val="00473C7B"/>
    <w:rsid w:val="00473D1E"/>
    <w:rsid w:val="00473EA9"/>
    <w:rsid w:val="00473F29"/>
    <w:rsid w:val="00473FC6"/>
    <w:rsid w:val="00474232"/>
    <w:rsid w:val="004742DC"/>
    <w:rsid w:val="0047455F"/>
    <w:rsid w:val="0047470B"/>
    <w:rsid w:val="004747B2"/>
    <w:rsid w:val="004749B4"/>
    <w:rsid w:val="00474A28"/>
    <w:rsid w:val="00474A8D"/>
    <w:rsid w:val="00474BD4"/>
    <w:rsid w:val="00474C3B"/>
    <w:rsid w:val="00474C4C"/>
    <w:rsid w:val="00474CA1"/>
    <w:rsid w:val="00474CCF"/>
    <w:rsid w:val="00474DD9"/>
    <w:rsid w:val="00474E5B"/>
    <w:rsid w:val="00475177"/>
    <w:rsid w:val="00475236"/>
    <w:rsid w:val="004753AF"/>
    <w:rsid w:val="0047552E"/>
    <w:rsid w:val="00475812"/>
    <w:rsid w:val="0047581C"/>
    <w:rsid w:val="004759C4"/>
    <w:rsid w:val="00475A4C"/>
    <w:rsid w:val="00475A61"/>
    <w:rsid w:val="00475ADD"/>
    <w:rsid w:val="00475B43"/>
    <w:rsid w:val="00475BAA"/>
    <w:rsid w:val="00475E46"/>
    <w:rsid w:val="0047609F"/>
    <w:rsid w:val="00476161"/>
    <w:rsid w:val="00476172"/>
    <w:rsid w:val="00476390"/>
    <w:rsid w:val="004764F1"/>
    <w:rsid w:val="00476568"/>
    <w:rsid w:val="004765E2"/>
    <w:rsid w:val="004766BA"/>
    <w:rsid w:val="00476805"/>
    <w:rsid w:val="004768B2"/>
    <w:rsid w:val="004769E8"/>
    <w:rsid w:val="00476A1D"/>
    <w:rsid w:val="00476ADA"/>
    <w:rsid w:val="00476BC4"/>
    <w:rsid w:val="00476BC7"/>
    <w:rsid w:val="00476C68"/>
    <w:rsid w:val="00476EFA"/>
    <w:rsid w:val="00476FD1"/>
    <w:rsid w:val="00477339"/>
    <w:rsid w:val="00477342"/>
    <w:rsid w:val="0047759E"/>
    <w:rsid w:val="004778D9"/>
    <w:rsid w:val="00477C41"/>
    <w:rsid w:val="00477CA1"/>
    <w:rsid w:val="00477DF5"/>
    <w:rsid w:val="00477E16"/>
    <w:rsid w:val="00477E60"/>
    <w:rsid w:val="00477F2B"/>
    <w:rsid w:val="00480120"/>
    <w:rsid w:val="00480163"/>
    <w:rsid w:val="004801ED"/>
    <w:rsid w:val="00480377"/>
    <w:rsid w:val="004804CE"/>
    <w:rsid w:val="004805B5"/>
    <w:rsid w:val="00480628"/>
    <w:rsid w:val="004806B8"/>
    <w:rsid w:val="004807A7"/>
    <w:rsid w:val="0048098F"/>
    <w:rsid w:val="00480DAF"/>
    <w:rsid w:val="0048121F"/>
    <w:rsid w:val="00481269"/>
    <w:rsid w:val="00481746"/>
    <w:rsid w:val="0048178E"/>
    <w:rsid w:val="00481880"/>
    <w:rsid w:val="004818AD"/>
    <w:rsid w:val="00481B9B"/>
    <w:rsid w:val="00481D1A"/>
    <w:rsid w:val="0048221A"/>
    <w:rsid w:val="004822BD"/>
    <w:rsid w:val="00482633"/>
    <w:rsid w:val="00482693"/>
    <w:rsid w:val="0048273B"/>
    <w:rsid w:val="00482945"/>
    <w:rsid w:val="00482A6C"/>
    <w:rsid w:val="00482B80"/>
    <w:rsid w:val="00482C3E"/>
    <w:rsid w:val="00482CC0"/>
    <w:rsid w:val="00482D1D"/>
    <w:rsid w:val="00482FB4"/>
    <w:rsid w:val="004830DC"/>
    <w:rsid w:val="00483242"/>
    <w:rsid w:val="00483332"/>
    <w:rsid w:val="00483741"/>
    <w:rsid w:val="00483796"/>
    <w:rsid w:val="004837D6"/>
    <w:rsid w:val="004837ED"/>
    <w:rsid w:val="00483909"/>
    <w:rsid w:val="004839E2"/>
    <w:rsid w:val="00483B7E"/>
    <w:rsid w:val="00483B93"/>
    <w:rsid w:val="00483C5A"/>
    <w:rsid w:val="00483CB1"/>
    <w:rsid w:val="00483E68"/>
    <w:rsid w:val="00483F5A"/>
    <w:rsid w:val="00483F7E"/>
    <w:rsid w:val="00483FD2"/>
    <w:rsid w:val="004842C0"/>
    <w:rsid w:val="004843B9"/>
    <w:rsid w:val="004844A2"/>
    <w:rsid w:val="004844EC"/>
    <w:rsid w:val="00484535"/>
    <w:rsid w:val="004845FD"/>
    <w:rsid w:val="00484875"/>
    <w:rsid w:val="004849B0"/>
    <w:rsid w:val="004849FA"/>
    <w:rsid w:val="00484C6D"/>
    <w:rsid w:val="00484C83"/>
    <w:rsid w:val="00484CD5"/>
    <w:rsid w:val="00484D02"/>
    <w:rsid w:val="00484D0B"/>
    <w:rsid w:val="00484DA4"/>
    <w:rsid w:val="00484E32"/>
    <w:rsid w:val="00484EEA"/>
    <w:rsid w:val="00484FD2"/>
    <w:rsid w:val="0048503D"/>
    <w:rsid w:val="00485257"/>
    <w:rsid w:val="004854C2"/>
    <w:rsid w:val="004854F1"/>
    <w:rsid w:val="004855A4"/>
    <w:rsid w:val="00485687"/>
    <w:rsid w:val="004857EF"/>
    <w:rsid w:val="004859C1"/>
    <w:rsid w:val="004859C8"/>
    <w:rsid w:val="00485AB2"/>
    <w:rsid w:val="00485C77"/>
    <w:rsid w:val="00485C92"/>
    <w:rsid w:val="00485E95"/>
    <w:rsid w:val="00485F93"/>
    <w:rsid w:val="00485FC7"/>
    <w:rsid w:val="0048606A"/>
    <w:rsid w:val="004861AA"/>
    <w:rsid w:val="0048645A"/>
    <w:rsid w:val="00486622"/>
    <w:rsid w:val="00486761"/>
    <w:rsid w:val="004868E1"/>
    <w:rsid w:val="00486944"/>
    <w:rsid w:val="004869BC"/>
    <w:rsid w:val="00486B8E"/>
    <w:rsid w:val="00486EBB"/>
    <w:rsid w:val="00486F69"/>
    <w:rsid w:val="00486F8E"/>
    <w:rsid w:val="00486F99"/>
    <w:rsid w:val="004870AF"/>
    <w:rsid w:val="004872F6"/>
    <w:rsid w:val="00487660"/>
    <w:rsid w:val="0048769E"/>
    <w:rsid w:val="0048770E"/>
    <w:rsid w:val="00487781"/>
    <w:rsid w:val="00487A22"/>
    <w:rsid w:val="00487A6B"/>
    <w:rsid w:val="00487B9E"/>
    <w:rsid w:val="00487CB7"/>
    <w:rsid w:val="00487CCE"/>
    <w:rsid w:val="00487CE8"/>
    <w:rsid w:val="00487E16"/>
    <w:rsid w:val="0049005B"/>
    <w:rsid w:val="00490111"/>
    <w:rsid w:val="004903E3"/>
    <w:rsid w:val="00490482"/>
    <w:rsid w:val="0049052D"/>
    <w:rsid w:val="0049075E"/>
    <w:rsid w:val="004908EE"/>
    <w:rsid w:val="00490A7D"/>
    <w:rsid w:val="004911FA"/>
    <w:rsid w:val="00491223"/>
    <w:rsid w:val="0049130F"/>
    <w:rsid w:val="00491421"/>
    <w:rsid w:val="004915EB"/>
    <w:rsid w:val="00491690"/>
    <w:rsid w:val="004918BB"/>
    <w:rsid w:val="004919BD"/>
    <w:rsid w:val="00491A40"/>
    <w:rsid w:val="00491C50"/>
    <w:rsid w:val="00491C6E"/>
    <w:rsid w:val="00491E17"/>
    <w:rsid w:val="00491E27"/>
    <w:rsid w:val="00491F8D"/>
    <w:rsid w:val="004920D5"/>
    <w:rsid w:val="004922B6"/>
    <w:rsid w:val="00492303"/>
    <w:rsid w:val="00492309"/>
    <w:rsid w:val="004923BA"/>
    <w:rsid w:val="004923FE"/>
    <w:rsid w:val="00492463"/>
    <w:rsid w:val="0049250E"/>
    <w:rsid w:val="00492539"/>
    <w:rsid w:val="004925A6"/>
    <w:rsid w:val="0049271D"/>
    <w:rsid w:val="00492AE5"/>
    <w:rsid w:val="00492DCB"/>
    <w:rsid w:val="00492F68"/>
    <w:rsid w:val="0049304F"/>
    <w:rsid w:val="00493185"/>
    <w:rsid w:val="004931C2"/>
    <w:rsid w:val="004933AD"/>
    <w:rsid w:val="004938ED"/>
    <w:rsid w:val="00493930"/>
    <w:rsid w:val="00493AB1"/>
    <w:rsid w:val="00493EEB"/>
    <w:rsid w:val="004941E3"/>
    <w:rsid w:val="004942B2"/>
    <w:rsid w:val="00494636"/>
    <w:rsid w:val="004946A8"/>
    <w:rsid w:val="004946CB"/>
    <w:rsid w:val="004947F9"/>
    <w:rsid w:val="00494A9B"/>
    <w:rsid w:val="00494F73"/>
    <w:rsid w:val="004950CC"/>
    <w:rsid w:val="004952A0"/>
    <w:rsid w:val="00495716"/>
    <w:rsid w:val="00495724"/>
    <w:rsid w:val="0049579B"/>
    <w:rsid w:val="00495905"/>
    <w:rsid w:val="00495961"/>
    <w:rsid w:val="00495A53"/>
    <w:rsid w:val="00495C46"/>
    <w:rsid w:val="00495CFB"/>
    <w:rsid w:val="0049609B"/>
    <w:rsid w:val="004961A3"/>
    <w:rsid w:val="00496338"/>
    <w:rsid w:val="0049635B"/>
    <w:rsid w:val="00496456"/>
    <w:rsid w:val="00496471"/>
    <w:rsid w:val="00496529"/>
    <w:rsid w:val="00496649"/>
    <w:rsid w:val="004967D5"/>
    <w:rsid w:val="00496885"/>
    <w:rsid w:val="00496966"/>
    <w:rsid w:val="00496A37"/>
    <w:rsid w:val="00496D88"/>
    <w:rsid w:val="00496E9B"/>
    <w:rsid w:val="00496EFC"/>
    <w:rsid w:val="00496F63"/>
    <w:rsid w:val="00497195"/>
    <w:rsid w:val="0049722A"/>
    <w:rsid w:val="00497239"/>
    <w:rsid w:val="00497263"/>
    <w:rsid w:val="004972F4"/>
    <w:rsid w:val="00497464"/>
    <w:rsid w:val="004974A5"/>
    <w:rsid w:val="004975B2"/>
    <w:rsid w:val="004977C4"/>
    <w:rsid w:val="00497AD2"/>
    <w:rsid w:val="00497B6F"/>
    <w:rsid w:val="00497F60"/>
    <w:rsid w:val="004A00B9"/>
    <w:rsid w:val="004A0107"/>
    <w:rsid w:val="004A0233"/>
    <w:rsid w:val="004A03AF"/>
    <w:rsid w:val="004A07E2"/>
    <w:rsid w:val="004A07FB"/>
    <w:rsid w:val="004A0859"/>
    <w:rsid w:val="004A0936"/>
    <w:rsid w:val="004A0A13"/>
    <w:rsid w:val="004A0C00"/>
    <w:rsid w:val="004A0C58"/>
    <w:rsid w:val="004A0D15"/>
    <w:rsid w:val="004A0DB8"/>
    <w:rsid w:val="004A0DF1"/>
    <w:rsid w:val="004A0EF4"/>
    <w:rsid w:val="004A103B"/>
    <w:rsid w:val="004A12EF"/>
    <w:rsid w:val="004A1304"/>
    <w:rsid w:val="004A1352"/>
    <w:rsid w:val="004A15E4"/>
    <w:rsid w:val="004A15EC"/>
    <w:rsid w:val="004A15F0"/>
    <w:rsid w:val="004A165B"/>
    <w:rsid w:val="004A1783"/>
    <w:rsid w:val="004A18FE"/>
    <w:rsid w:val="004A1AC0"/>
    <w:rsid w:val="004A1BB9"/>
    <w:rsid w:val="004A1D09"/>
    <w:rsid w:val="004A1D73"/>
    <w:rsid w:val="004A1F2C"/>
    <w:rsid w:val="004A20D9"/>
    <w:rsid w:val="004A2181"/>
    <w:rsid w:val="004A247F"/>
    <w:rsid w:val="004A262C"/>
    <w:rsid w:val="004A26AD"/>
    <w:rsid w:val="004A28FE"/>
    <w:rsid w:val="004A2910"/>
    <w:rsid w:val="004A29A5"/>
    <w:rsid w:val="004A2A33"/>
    <w:rsid w:val="004A2A69"/>
    <w:rsid w:val="004A2B38"/>
    <w:rsid w:val="004A2BEF"/>
    <w:rsid w:val="004A2E28"/>
    <w:rsid w:val="004A2E4C"/>
    <w:rsid w:val="004A33CB"/>
    <w:rsid w:val="004A3428"/>
    <w:rsid w:val="004A342B"/>
    <w:rsid w:val="004A363C"/>
    <w:rsid w:val="004A372D"/>
    <w:rsid w:val="004A373B"/>
    <w:rsid w:val="004A37E2"/>
    <w:rsid w:val="004A3960"/>
    <w:rsid w:val="004A3D02"/>
    <w:rsid w:val="004A3D97"/>
    <w:rsid w:val="004A3E7F"/>
    <w:rsid w:val="004A42B2"/>
    <w:rsid w:val="004A4530"/>
    <w:rsid w:val="004A4560"/>
    <w:rsid w:val="004A467D"/>
    <w:rsid w:val="004A4A5F"/>
    <w:rsid w:val="004A4B06"/>
    <w:rsid w:val="004A4BAD"/>
    <w:rsid w:val="004A4C3E"/>
    <w:rsid w:val="004A4C60"/>
    <w:rsid w:val="004A4D32"/>
    <w:rsid w:val="004A4D4A"/>
    <w:rsid w:val="004A51EA"/>
    <w:rsid w:val="004A526F"/>
    <w:rsid w:val="004A52DB"/>
    <w:rsid w:val="004A53C3"/>
    <w:rsid w:val="004A55C9"/>
    <w:rsid w:val="004A56E1"/>
    <w:rsid w:val="004A5752"/>
    <w:rsid w:val="004A57B9"/>
    <w:rsid w:val="004A598E"/>
    <w:rsid w:val="004A5BD8"/>
    <w:rsid w:val="004A5D01"/>
    <w:rsid w:val="004A5E05"/>
    <w:rsid w:val="004A5EF6"/>
    <w:rsid w:val="004A60D8"/>
    <w:rsid w:val="004A60ED"/>
    <w:rsid w:val="004A623C"/>
    <w:rsid w:val="004A62D0"/>
    <w:rsid w:val="004A6416"/>
    <w:rsid w:val="004A6434"/>
    <w:rsid w:val="004A672D"/>
    <w:rsid w:val="004A6747"/>
    <w:rsid w:val="004A67CA"/>
    <w:rsid w:val="004A689A"/>
    <w:rsid w:val="004A68F3"/>
    <w:rsid w:val="004A6A3B"/>
    <w:rsid w:val="004A6BA6"/>
    <w:rsid w:val="004A6C37"/>
    <w:rsid w:val="004A6D7E"/>
    <w:rsid w:val="004A6DF3"/>
    <w:rsid w:val="004A6F56"/>
    <w:rsid w:val="004A6FB6"/>
    <w:rsid w:val="004A6FD4"/>
    <w:rsid w:val="004A70EF"/>
    <w:rsid w:val="004A7166"/>
    <w:rsid w:val="004A73CC"/>
    <w:rsid w:val="004A7CC5"/>
    <w:rsid w:val="004A7D4F"/>
    <w:rsid w:val="004A7D58"/>
    <w:rsid w:val="004A7D9E"/>
    <w:rsid w:val="004A7DCE"/>
    <w:rsid w:val="004A7FD6"/>
    <w:rsid w:val="004B001D"/>
    <w:rsid w:val="004B0191"/>
    <w:rsid w:val="004B01F9"/>
    <w:rsid w:val="004B022A"/>
    <w:rsid w:val="004B0864"/>
    <w:rsid w:val="004B0878"/>
    <w:rsid w:val="004B096B"/>
    <w:rsid w:val="004B0AA0"/>
    <w:rsid w:val="004B0BCD"/>
    <w:rsid w:val="004B0C6D"/>
    <w:rsid w:val="004B149E"/>
    <w:rsid w:val="004B17F4"/>
    <w:rsid w:val="004B1C5A"/>
    <w:rsid w:val="004B1DA9"/>
    <w:rsid w:val="004B1F6F"/>
    <w:rsid w:val="004B1F7C"/>
    <w:rsid w:val="004B25B1"/>
    <w:rsid w:val="004B287C"/>
    <w:rsid w:val="004B29D7"/>
    <w:rsid w:val="004B2B1D"/>
    <w:rsid w:val="004B2CED"/>
    <w:rsid w:val="004B2CFE"/>
    <w:rsid w:val="004B2D28"/>
    <w:rsid w:val="004B2D5F"/>
    <w:rsid w:val="004B2D78"/>
    <w:rsid w:val="004B2D7F"/>
    <w:rsid w:val="004B2E47"/>
    <w:rsid w:val="004B2F40"/>
    <w:rsid w:val="004B3055"/>
    <w:rsid w:val="004B3241"/>
    <w:rsid w:val="004B3243"/>
    <w:rsid w:val="004B32C5"/>
    <w:rsid w:val="004B362C"/>
    <w:rsid w:val="004B37A4"/>
    <w:rsid w:val="004B3A6D"/>
    <w:rsid w:val="004B3A7B"/>
    <w:rsid w:val="004B3CB3"/>
    <w:rsid w:val="004B3F39"/>
    <w:rsid w:val="004B4123"/>
    <w:rsid w:val="004B432C"/>
    <w:rsid w:val="004B443F"/>
    <w:rsid w:val="004B463E"/>
    <w:rsid w:val="004B4653"/>
    <w:rsid w:val="004B48A5"/>
    <w:rsid w:val="004B4B34"/>
    <w:rsid w:val="004B4D41"/>
    <w:rsid w:val="004B4D42"/>
    <w:rsid w:val="004B4FB5"/>
    <w:rsid w:val="004B5071"/>
    <w:rsid w:val="004B50F9"/>
    <w:rsid w:val="004B51A1"/>
    <w:rsid w:val="004B51A7"/>
    <w:rsid w:val="004B523B"/>
    <w:rsid w:val="004B52F5"/>
    <w:rsid w:val="004B55B9"/>
    <w:rsid w:val="004B567A"/>
    <w:rsid w:val="004B5C93"/>
    <w:rsid w:val="004B5CC9"/>
    <w:rsid w:val="004B5DBE"/>
    <w:rsid w:val="004B5F39"/>
    <w:rsid w:val="004B5F44"/>
    <w:rsid w:val="004B63DE"/>
    <w:rsid w:val="004B6434"/>
    <w:rsid w:val="004B649A"/>
    <w:rsid w:val="004B6701"/>
    <w:rsid w:val="004B6D1E"/>
    <w:rsid w:val="004B707E"/>
    <w:rsid w:val="004B708A"/>
    <w:rsid w:val="004B713E"/>
    <w:rsid w:val="004B7165"/>
    <w:rsid w:val="004B7210"/>
    <w:rsid w:val="004B75B9"/>
    <w:rsid w:val="004B75E2"/>
    <w:rsid w:val="004B7696"/>
    <w:rsid w:val="004B76FC"/>
    <w:rsid w:val="004B7859"/>
    <w:rsid w:val="004B7945"/>
    <w:rsid w:val="004B7AEA"/>
    <w:rsid w:val="004B7AFE"/>
    <w:rsid w:val="004B7B61"/>
    <w:rsid w:val="004B7B62"/>
    <w:rsid w:val="004B7C4C"/>
    <w:rsid w:val="004B7E2A"/>
    <w:rsid w:val="004B7E3A"/>
    <w:rsid w:val="004B7FAE"/>
    <w:rsid w:val="004C00E1"/>
    <w:rsid w:val="004C01D9"/>
    <w:rsid w:val="004C02DB"/>
    <w:rsid w:val="004C0387"/>
    <w:rsid w:val="004C040C"/>
    <w:rsid w:val="004C0468"/>
    <w:rsid w:val="004C04C7"/>
    <w:rsid w:val="004C06E9"/>
    <w:rsid w:val="004C0B93"/>
    <w:rsid w:val="004C0D47"/>
    <w:rsid w:val="004C0FEE"/>
    <w:rsid w:val="004C10B0"/>
    <w:rsid w:val="004C10EE"/>
    <w:rsid w:val="004C1160"/>
    <w:rsid w:val="004C12C1"/>
    <w:rsid w:val="004C15FE"/>
    <w:rsid w:val="004C16CF"/>
    <w:rsid w:val="004C1A99"/>
    <w:rsid w:val="004C1B7D"/>
    <w:rsid w:val="004C1B7E"/>
    <w:rsid w:val="004C1BC4"/>
    <w:rsid w:val="004C1D0A"/>
    <w:rsid w:val="004C1FFD"/>
    <w:rsid w:val="004C20B2"/>
    <w:rsid w:val="004C20E1"/>
    <w:rsid w:val="004C2166"/>
    <w:rsid w:val="004C22BC"/>
    <w:rsid w:val="004C2458"/>
    <w:rsid w:val="004C26A5"/>
    <w:rsid w:val="004C2AF5"/>
    <w:rsid w:val="004C2D29"/>
    <w:rsid w:val="004C2D96"/>
    <w:rsid w:val="004C2DB0"/>
    <w:rsid w:val="004C3057"/>
    <w:rsid w:val="004C31B6"/>
    <w:rsid w:val="004C31DD"/>
    <w:rsid w:val="004C3375"/>
    <w:rsid w:val="004C36AF"/>
    <w:rsid w:val="004C388E"/>
    <w:rsid w:val="004C3987"/>
    <w:rsid w:val="004C39A2"/>
    <w:rsid w:val="004C39B7"/>
    <w:rsid w:val="004C3A8B"/>
    <w:rsid w:val="004C3B04"/>
    <w:rsid w:val="004C3D14"/>
    <w:rsid w:val="004C3F40"/>
    <w:rsid w:val="004C41B6"/>
    <w:rsid w:val="004C4266"/>
    <w:rsid w:val="004C43B2"/>
    <w:rsid w:val="004C4405"/>
    <w:rsid w:val="004C4544"/>
    <w:rsid w:val="004C4960"/>
    <w:rsid w:val="004C497C"/>
    <w:rsid w:val="004C4AB6"/>
    <w:rsid w:val="004C4B19"/>
    <w:rsid w:val="004C4B99"/>
    <w:rsid w:val="004C4BB7"/>
    <w:rsid w:val="004C4D4E"/>
    <w:rsid w:val="004C4ECB"/>
    <w:rsid w:val="004C4F7C"/>
    <w:rsid w:val="004C5030"/>
    <w:rsid w:val="004C506F"/>
    <w:rsid w:val="004C50FA"/>
    <w:rsid w:val="004C512D"/>
    <w:rsid w:val="004C5257"/>
    <w:rsid w:val="004C5274"/>
    <w:rsid w:val="004C5547"/>
    <w:rsid w:val="004C5641"/>
    <w:rsid w:val="004C57BB"/>
    <w:rsid w:val="004C5882"/>
    <w:rsid w:val="004C58CC"/>
    <w:rsid w:val="004C5B6D"/>
    <w:rsid w:val="004C5CBF"/>
    <w:rsid w:val="004C5E33"/>
    <w:rsid w:val="004C5F3D"/>
    <w:rsid w:val="004C5FDB"/>
    <w:rsid w:val="004C61CF"/>
    <w:rsid w:val="004C6387"/>
    <w:rsid w:val="004C64AD"/>
    <w:rsid w:val="004C6538"/>
    <w:rsid w:val="004C66B6"/>
    <w:rsid w:val="004C68ED"/>
    <w:rsid w:val="004C69DD"/>
    <w:rsid w:val="004C6BC0"/>
    <w:rsid w:val="004C6D34"/>
    <w:rsid w:val="004C720B"/>
    <w:rsid w:val="004C722C"/>
    <w:rsid w:val="004C73AF"/>
    <w:rsid w:val="004C73B7"/>
    <w:rsid w:val="004C73F6"/>
    <w:rsid w:val="004C758D"/>
    <w:rsid w:val="004C75F5"/>
    <w:rsid w:val="004C77AA"/>
    <w:rsid w:val="004C7885"/>
    <w:rsid w:val="004C78DE"/>
    <w:rsid w:val="004C7A5C"/>
    <w:rsid w:val="004C7BA8"/>
    <w:rsid w:val="004C7C2B"/>
    <w:rsid w:val="004C7CAB"/>
    <w:rsid w:val="004C7DDD"/>
    <w:rsid w:val="004D0096"/>
    <w:rsid w:val="004D01BC"/>
    <w:rsid w:val="004D02A8"/>
    <w:rsid w:val="004D02AF"/>
    <w:rsid w:val="004D032E"/>
    <w:rsid w:val="004D03F2"/>
    <w:rsid w:val="004D040E"/>
    <w:rsid w:val="004D042B"/>
    <w:rsid w:val="004D0687"/>
    <w:rsid w:val="004D0896"/>
    <w:rsid w:val="004D0943"/>
    <w:rsid w:val="004D0B74"/>
    <w:rsid w:val="004D0BB9"/>
    <w:rsid w:val="004D0CCA"/>
    <w:rsid w:val="004D0F10"/>
    <w:rsid w:val="004D0F55"/>
    <w:rsid w:val="004D1422"/>
    <w:rsid w:val="004D19F8"/>
    <w:rsid w:val="004D1AC5"/>
    <w:rsid w:val="004D1D81"/>
    <w:rsid w:val="004D1E23"/>
    <w:rsid w:val="004D211C"/>
    <w:rsid w:val="004D2255"/>
    <w:rsid w:val="004D250E"/>
    <w:rsid w:val="004D26AD"/>
    <w:rsid w:val="004D2753"/>
    <w:rsid w:val="004D278C"/>
    <w:rsid w:val="004D2E95"/>
    <w:rsid w:val="004D308E"/>
    <w:rsid w:val="004D30E9"/>
    <w:rsid w:val="004D3280"/>
    <w:rsid w:val="004D358F"/>
    <w:rsid w:val="004D39E5"/>
    <w:rsid w:val="004D3A23"/>
    <w:rsid w:val="004D3AD8"/>
    <w:rsid w:val="004D3BDA"/>
    <w:rsid w:val="004D3C1F"/>
    <w:rsid w:val="004D3C36"/>
    <w:rsid w:val="004D3C6B"/>
    <w:rsid w:val="004D407E"/>
    <w:rsid w:val="004D40C8"/>
    <w:rsid w:val="004D42EB"/>
    <w:rsid w:val="004D4450"/>
    <w:rsid w:val="004D44A0"/>
    <w:rsid w:val="004D44DF"/>
    <w:rsid w:val="004D4587"/>
    <w:rsid w:val="004D4680"/>
    <w:rsid w:val="004D47D1"/>
    <w:rsid w:val="004D4914"/>
    <w:rsid w:val="004D4926"/>
    <w:rsid w:val="004D49B6"/>
    <w:rsid w:val="004D4A04"/>
    <w:rsid w:val="004D4B87"/>
    <w:rsid w:val="004D5146"/>
    <w:rsid w:val="004D5222"/>
    <w:rsid w:val="004D5314"/>
    <w:rsid w:val="004D5410"/>
    <w:rsid w:val="004D5453"/>
    <w:rsid w:val="004D559A"/>
    <w:rsid w:val="004D566C"/>
    <w:rsid w:val="004D570D"/>
    <w:rsid w:val="004D57FB"/>
    <w:rsid w:val="004D584C"/>
    <w:rsid w:val="004D588D"/>
    <w:rsid w:val="004D5899"/>
    <w:rsid w:val="004D58CA"/>
    <w:rsid w:val="004D59D1"/>
    <w:rsid w:val="004D5C87"/>
    <w:rsid w:val="004D5CEC"/>
    <w:rsid w:val="004D5F17"/>
    <w:rsid w:val="004D5F47"/>
    <w:rsid w:val="004D63B3"/>
    <w:rsid w:val="004D6427"/>
    <w:rsid w:val="004D648B"/>
    <w:rsid w:val="004D6622"/>
    <w:rsid w:val="004D66E1"/>
    <w:rsid w:val="004D6820"/>
    <w:rsid w:val="004D6CC7"/>
    <w:rsid w:val="004D6D7A"/>
    <w:rsid w:val="004D6FBA"/>
    <w:rsid w:val="004D71DE"/>
    <w:rsid w:val="004D73B9"/>
    <w:rsid w:val="004D783B"/>
    <w:rsid w:val="004D78B9"/>
    <w:rsid w:val="004D7B91"/>
    <w:rsid w:val="004D7BAE"/>
    <w:rsid w:val="004D7D2D"/>
    <w:rsid w:val="004D7D70"/>
    <w:rsid w:val="004D7DBF"/>
    <w:rsid w:val="004D7E21"/>
    <w:rsid w:val="004D7F82"/>
    <w:rsid w:val="004E021D"/>
    <w:rsid w:val="004E0432"/>
    <w:rsid w:val="004E05F8"/>
    <w:rsid w:val="004E075C"/>
    <w:rsid w:val="004E07A0"/>
    <w:rsid w:val="004E07BD"/>
    <w:rsid w:val="004E089A"/>
    <w:rsid w:val="004E0929"/>
    <w:rsid w:val="004E0E24"/>
    <w:rsid w:val="004E0E43"/>
    <w:rsid w:val="004E0EA3"/>
    <w:rsid w:val="004E0FA5"/>
    <w:rsid w:val="004E11F0"/>
    <w:rsid w:val="004E14AF"/>
    <w:rsid w:val="004E14FE"/>
    <w:rsid w:val="004E16AD"/>
    <w:rsid w:val="004E16C8"/>
    <w:rsid w:val="004E1740"/>
    <w:rsid w:val="004E19A9"/>
    <w:rsid w:val="004E1C0D"/>
    <w:rsid w:val="004E1CC9"/>
    <w:rsid w:val="004E1D5C"/>
    <w:rsid w:val="004E1E95"/>
    <w:rsid w:val="004E2003"/>
    <w:rsid w:val="004E2203"/>
    <w:rsid w:val="004E2312"/>
    <w:rsid w:val="004E231E"/>
    <w:rsid w:val="004E237B"/>
    <w:rsid w:val="004E24D5"/>
    <w:rsid w:val="004E256C"/>
    <w:rsid w:val="004E2658"/>
    <w:rsid w:val="004E275A"/>
    <w:rsid w:val="004E2936"/>
    <w:rsid w:val="004E2BD9"/>
    <w:rsid w:val="004E2C4F"/>
    <w:rsid w:val="004E2DBE"/>
    <w:rsid w:val="004E2DBF"/>
    <w:rsid w:val="004E2E6E"/>
    <w:rsid w:val="004E3096"/>
    <w:rsid w:val="004E32ED"/>
    <w:rsid w:val="004E345F"/>
    <w:rsid w:val="004E348F"/>
    <w:rsid w:val="004E354B"/>
    <w:rsid w:val="004E37C6"/>
    <w:rsid w:val="004E38C2"/>
    <w:rsid w:val="004E3A0F"/>
    <w:rsid w:val="004E3B59"/>
    <w:rsid w:val="004E3F8D"/>
    <w:rsid w:val="004E4018"/>
    <w:rsid w:val="004E4147"/>
    <w:rsid w:val="004E42DF"/>
    <w:rsid w:val="004E4684"/>
    <w:rsid w:val="004E468C"/>
    <w:rsid w:val="004E473B"/>
    <w:rsid w:val="004E485E"/>
    <w:rsid w:val="004E4888"/>
    <w:rsid w:val="004E49B9"/>
    <w:rsid w:val="004E4C59"/>
    <w:rsid w:val="004E4CC2"/>
    <w:rsid w:val="004E4CDF"/>
    <w:rsid w:val="004E4E5A"/>
    <w:rsid w:val="004E4F38"/>
    <w:rsid w:val="004E50AB"/>
    <w:rsid w:val="004E50CF"/>
    <w:rsid w:val="004E513A"/>
    <w:rsid w:val="004E5198"/>
    <w:rsid w:val="004E51DB"/>
    <w:rsid w:val="004E5358"/>
    <w:rsid w:val="004E5432"/>
    <w:rsid w:val="004E5627"/>
    <w:rsid w:val="004E5777"/>
    <w:rsid w:val="004E583E"/>
    <w:rsid w:val="004E58A6"/>
    <w:rsid w:val="004E5A05"/>
    <w:rsid w:val="004E5BF8"/>
    <w:rsid w:val="004E5DFA"/>
    <w:rsid w:val="004E5E7F"/>
    <w:rsid w:val="004E5E94"/>
    <w:rsid w:val="004E6023"/>
    <w:rsid w:val="004E6091"/>
    <w:rsid w:val="004E613F"/>
    <w:rsid w:val="004E637D"/>
    <w:rsid w:val="004E63DF"/>
    <w:rsid w:val="004E6446"/>
    <w:rsid w:val="004E6458"/>
    <w:rsid w:val="004E64C0"/>
    <w:rsid w:val="004E6704"/>
    <w:rsid w:val="004E6756"/>
    <w:rsid w:val="004E680B"/>
    <w:rsid w:val="004E7383"/>
    <w:rsid w:val="004E7571"/>
    <w:rsid w:val="004E788F"/>
    <w:rsid w:val="004E79AE"/>
    <w:rsid w:val="004E7AF0"/>
    <w:rsid w:val="004E7C5E"/>
    <w:rsid w:val="004E7CA5"/>
    <w:rsid w:val="004E7CCA"/>
    <w:rsid w:val="004E9C0C"/>
    <w:rsid w:val="004F0093"/>
    <w:rsid w:val="004F02E9"/>
    <w:rsid w:val="004F02F5"/>
    <w:rsid w:val="004F0497"/>
    <w:rsid w:val="004F04BF"/>
    <w:rsid w:val="004F0631"/>
    <w:rsid w:val="004F06C7"/>
    <w:rsid w:val="004F0BF7"/>
    <w:rsid w:val="004F0CD8"/>
    <w:rsid w:val="004F0E77"/>
    <w:rsid w:val="004F0EB7"/>
    <w:rsid w:val="004F1168"/>
    <w:rsid w:val="004F1332"/>
    <w:rsid w:val="004F1406"/>
    <w:rsid w:val="004F140F"/>
    <w:rsid w:val="004F156F"/>
    <w:rsid w:val="004F16AB"/>
    <w:rsid w:val="004F18DC"/>
    <w:rsid w:val="004F1944"/>
    <w:rsid w:val="004F1B2B"/>
    <w:rsid w:val="004F1B76"/>
    <w:rsid w:val="004F1B7D"/>
    <w:rsid w:val="004F1BD1"/>
    <w:rsid w:val="004F1C12"/>
    <w:rsid w:val="004F1C3B"/>
    <w:rsid w:val="004F1D1C"/>
    <w:rsid w:val="004F1D4C"/>
    <w:rsid w:val="004F1DA0"/>
    <w:rsid w:val="004F1DB8"/>
    <w:rsid w:val="004F1FBA"/>
    <w:rsid w:val="004F2096"/>
    <w:rsid w:val="004F215C"/>
    <w:rsid w:val="004F252E"/>
    <w:rsid w:val="004F295D"/>
    <w:rsid w:val="004F29B2"/>
    <w:rsid w:val="004F2AF9"/>
    <w:rsid w:val="004F2BCA"/>
    <w:rsid w:val="004F2DC9"/>
    <w:rsid w:val="004F2FAA"/>
    <w:rsid w:val="004F33B8"/>
    <w:rsid w:val="004F3502"/>
    <w:rsid w:val="004F361C"/>
    <w:rsid w:val="004F3A40"/>
    <w:rsid w:val="004F3D03"/>
    <w:rsid w:val="004F3EC5"/>
    <w:rsid w:val="004F405E"/>
    <w:rsid w:val="004F40B3"/>
    <w:rsid w:val="004F4182"/>
    <w:rsid w:val="004F41F0"/>
    <w:rsid w:val="004F4224"/>
    <w:rsid w:val="004F424C"/>
    <w:rsid w:val="004F4611"/>
    <w:rsid w:val="004F472A"/>
    <w:rsid w:val="004F4764"/>
    <w:rsid w:val="004F4862"/>
    <w:rsid w:val="004F49D0"/>
    <w:rsid w:val="004F4AE0"/>
    <w:rsid w:val="004F4B31"/>
    <w:rsid w:val="004F4BEC"/>
    <w:rsid w:val="004F4C27"/>
    <w:rsid w:val="004F4C32"/>
    <w:rsid w:val="004F4F32"/>
    <w:rsid w:val="004F502F"/>
    <w:rsid w:val="004F51A6"/>
    <w:rsid w:val="004F5213"/>
    <w:rsid w:val="004F5298"/>
    <w:rsid w:val="004F539E"/>
    <w:rsid w:val="004F55DC"/>
    <w:rsid w:val="004F57CA"/>
    <w:rsid w:val="004F584B"/>
    <w:rsid w:val="004F5859"/>
    <w:rsid w:val="004F5876"/>
    <w:rsid w:val="004F589E"/>
    <w:rsid w:val="004F595C"/>
    <w:rsid w:val="004F5A1F"/>
    <w:rsid w:val="004F5A3D"/>
    <w:rsid w:val="004F5C46"/>
    <w:rsid w:val="004F5E3D"/>
    <w:rsid w:val="004F625B"/>
    <w:rsid w:val="004F650B"/>
    <w:rsid w:val="004F6654"/>
    <w:rsid w:val="004F6708"/>
    <w:rsid w:val="004F6757"/>
    <w:rsid w:val="004F6922"/>
    <w:rsid w:val="004F696B"/>
    <w:rsid w:val="004F6A28"/>
    <w:rsid w:val="004F6A63"/>
    <w:rsid w:val="004F6C07"/>
    <w:rsid w:val="004F6C16"/>
    <w:rsid w:val="004F6CBA"/>
    <w:rsid w:val="004F7230"/>
    <w:rsid w:val="004F72FF"/>
    <w:rsid w:val="004F768D"/>
    <w:rsid w:val="004F76E7"/>
    <w:rsid w:val="004F7728"/>
    <w:rsid w:val="004F794D"/>
    <w:rsid w:val="004F7A34"/>
    <w:rsid w:val="004F7A72"/>
    <w:rsid w:val="004F7E18"/>
    <w:rsid w:val="0050007B"/>
    <w:rsid w:val="0050020C"/>
    <w:rsid w:val="005005F5"/>
    <w:rsid w:val="00500631"/>
    <w:rsid w:val="00500796"/>
    <w:rsid w:val="00500872"/>
    <w:rsid w:val="0050099E"/>
    <w:rsid w:val="005009FC"/>
    <w:rsid w:val="00500A67"/>
    <w:rsid w:val="00500AA9"/>
    <w:rsid w:val="00500D47"/>
    <w:rsid w:val="00500D72"/>
    <w:rsid w:val="00500EE9"/>
    <w:rsid w:val="0050136C"/>
    <w:rsid w:val="005014E5"/>
    <w:rsid w:val="00501509"/>
    <w:rsid w:val="00501683"/>
    <w:rsid w:val="005016E9"/>
    <w:rsid w:val="00501878"/>
    <w:rsid w:val="00501C71"/>
    <w:rsid w:val="00501CFB"/>
    <w:rsid w:val="00502140"/>
    <w:rsid w:val="00502148"/>
    <w:rsid w:val="00502343"/>
    <w:rsid w:val="0050249C"/>
    <w:rsid w:val="0050267F"/>
    <w:rsid w:val="005026B3"/>
    <w:rsid w:val="005027B5"/>
    <w:rsid w:val="005028ED"/>
    <w:rsid w:val="005029C9"/>
    <w:rsid w:val="00502AD6"/>
    <w:rsid w:val="00502CFE"/>
    <w:rsid w:val="00502F2D"/>
    <w:rsid w:val="00502F9F"/>
    <w:rsid w:val="005030CA"/>
    <w:rsid w:val="00503189"/>
    <w:rsid w:val="00503277"/>
    <w:rsid w:val="00503284"/>
    <w:rsid w:val="0050362E"/>
    <w:rsid w:val="0050368F"/>
    <w:rsid w:val="00503768"/>
    <w:rsid w:val="00503BDD"/>
    <w:rsid w:val="00503E5A"/>
    <w:rsid w:val="00503EF7"/>
    <w:rsid w:val="00504090"/>
    <w:rsid w:val="005040B7"/>
    <w:rsid w:val="005041A0"/>
    <w:rsid w:val="005042AE"/>
    <w:rsid w:val="005042B6"/>
    <w:rsid w:val="005042F1"/>
    <w:rsid w:val="0050444A"/>
    <w:rsid w:val="005044D0"/>
    <w:rsid w:val="005044D3"/>
    <w:rsid w:val="00504581"/>
    <w:rsid w:val="005045FB"/>
    <w:rsid w:val="005046E5"/>
    <w:rsid w:val="005049A4"/>
    <w:rsid w:val="00504ACD"/>
    <w:rsid w:val="00504ADD"/>
    <w:rsid w:val="00504B24"/>
    <w:rsid w:val="00504B34"/>
    <w:rsid w:val="00504C7D"/>
    <w:rsid w:val="00504D9B"/>
    <w:rsid w:val="0050509C"/>
    <w:rsid w:val="0050524A"/>
    <w:rsid w:val="0050530C"/>
    <w:rsid w:val="0050534C"/>
    <w:rsid w:val="00505623"/>
    <w:rsid w:val="0050565A"/>
    <w:rsid w:val="00505691"/>
    <w:rsid w:val="0050595A"/>
    <w:rsid w:val="00505A59"/>
    <w:rsid w:val="00505F0D"/>
    <w:rsid w:val="00505F6C"/>
    <w:rsid w:val="00506370"/>
    <w:rsid w:val="00506408"/>
    <w:rsid w:val="00506468"/>
    <w:rsid w:val="00506824"/>
    <w:rsid w:val="005068AE"/>
    <w:rsid w:val="005068F2"/>
    <w:rsid w:val="00506928"/>
    <w:rsid w:val="00506A67"/>
    <w:rsid w:val="00506AD7"/>
    <w:rsid w:val="00506BE1"/>
    <w:rsid w:val="00506D04"/>
    <w:rsid w:val="00506D4A"/>
    <w:rsid w:val="00506E83"/>
    <w:rsid w:val="00506EDA"/>
    <w:rsid w:val="00506F52"/>
    <w:rsid w:val="0050705C"/>
    <w:rsid w:val="00507328"/>
    <w:rsid w:val="005074BB"/>
    <w:rsid w:val="005075CF"/>
    <w:rsid w:val="005077C0"/>
    <w:rsid w:val="00507840"/>
    <w:rsid w:val="0050792D"/>
    <w:rsid w:val="00507B46"/>
    <w:rsid w:val="00507C6A"/>
    <w:rsid w:val="00507F77"/>
    <w:rsid w:val="00510074"/>
    <w:rsid w:val="00510393"/>
    <w:rsid w:val="005103B4"/>
    <w:rsid w:val="00510495"/>
    <w:rsid w:val="005105E9"/>
    <w:rsid w:val="005109A4"/>
    <w:rsid w:val="00510AE3"/>
    <w:rsid w:val="00510B0F"/>
    <w:rsid w:val="00510B9D"/>
    <w:rsid w:val="00510E69"/>
    <w:rsid w:val="00510EAA"/>
    <w:rsid w:val="00511052"/>
    <w:rsid w:val="005111D9"/>
    <w:rsid w:val="005113E2"/>
    <w:rsid w:val="0051143C"/>
    <w:rsid w:val="005114F7"/>
    <w:rsid w:val="00511614"/>
    <w:rsid w:val="00511753"/>
    <w:rsid w:val="005117B4"/>
    <w:rsid w:val="00511811"/>
    <w:rsid w:val="00511813"/>
    <w:rsid w:val="0051187C"/>
    <w:rsid w:val="00511AB9"/>
    <w:rsid w:val="00511CCF"/>
    <w:rsid w:val="00511CF3"/>
    <w:rsid w:val="00511EF6"/>
    <w:rsid w:val="00511EFD"/>
    <w:rsid w:val="00511F56"/>
    <w:rsid w:val="00511FD7"/>
    <w:rsid w:val="005120C0"/>
    <w:rsid w:val="0051212C"/>
    <w:rsid w:val="0051220C"/>
    <w:rsid w:val="00512245"/>
    <w:rsid w:val="005122BA"/>
    <w:rsid w:val="0051234D"/>
    <w:rsid w:val="00512591"/>
    <w:rsid w:val="005127AA"/>
    <w:rsid w:val="00512A6D"/>
    <w:rsid w:val="00512C1A"/>
    <w:rsid w:val="00512C9E"/>
    <w:rsid w:val="005130E0"/>
    <w:rsid w:val="005132B1"/>
    <w:rsid w:val="005135A8"/>
    <w:rsid w:val="005137AA"/>
    <w:rsid w:val="0051382F"/>
    <w:rsid w:val="0051394F"/>
    <w:rsid w:val="00513AF5"/>
    <w:rsid w:val="00513B94"/>
    <w:rsid w:val="00513BCC"/>
    <w:rsid w:val="00513C15"/>
    <w:rsid w:val="00513C63"/>
    <w:rsid w:val="00513C88"/>
    <w:rsid w:val="005140E2"/>
    <w:rsid w:val="00514214"/>
    <w:rsid w:val="005145F8"/>
    <w:rsid w:val="00514619"/>
    <w:rsid w:val="00514778"/>
    <w:rsid w:val="0051477F"/>
    <w:rsid w:val="005147F2"/>
    <w:rsid w:val="0051480B"/>
    <w:rsid w:val="00514847"/>
    <w:rsid w:val="00514941"/>
    <w:rsid w:val="00514A93"/>
    <w:rsid w:val="00514B9A"/>
    <w:rsid w:val="00514E55"/>
    <w:rsid w:val="00514F90"/>
    <w:rsid w:val="0051518C"/>
    <w:rsid w:val="0051533D"/>
    <w:rsid w:val="00515566"/>
    <w:rsid w:val="005155F2"/>
    <w:rsid w:val="00515729"/>
    <w:rsid w:val="0051573F"/>
    <w:rsid w:val="0051576C"/>
    <w:rsid w:val="00515C14"/>
    <w:rsid w:val="00516239"/>
    <w:rsid w:val="00516358"/>
    <w:rsid w:val="0051639A"/>
    <w:rsid w:val="00516505"/>
    <w:rsid w:val="0051659A"/>
    <w:rsid w:val="00516872"/>
    <w:rsid w:val="005169A3"/>
    <w:rsid w:val="005171CF"/>
    <w:rsid w:val="005171EB"/>
    <w:rsid w:val="0051752F"/>
    <w:rsid w:val="00517692"/>
    <w:rsid w:val="005176F3"/>
    <w:rsid w:val="005176FE"/>
    <w:rsid w:val="005177B8"/>
    <w:rsid w:val="005177DB"/>
    <w:rsid w:val="00517A98"/>
    <w:rsid w:val="00517CF0"/>
    <w:rsid w:val="00517E62"/>
    <w:rsid w:val="00517EBA"/>
    <w:rsid w:val="00517FD4"/>
    <w:rsid w:val="00520198"/>
    <w:rsid w:val="00520209"/>
    <w:rsid w:val="00520244"/>
    <w:rsid w:val="0052062B"/>
    <w:rsid w:val="005209C0"/>
    <w:rsid w:val="00520A07"/>
    <w:rsid w:val="00520A09"/>
    <w:rsid w:val="00520B4A"/>
    <w:rsid w:val="00520C0E"/>
    <w:rsid w:val="00520E62"/>
    <w:rsid w:val="00520F99"/>
    <w:rsid w:val="00520FBE"/>
    <w:rsid w:val="0052100A"/>
    <w:rsid w:val="005210E8"/>
    <w:rsid w:val="00521177"/>
    <w:rsid w:val="00521240"/>
    <w:rsid w:val="005216D5"/>
    <w:rsid w:val="005216FF"/>
    <w:rsid w:val="005218C3"/>
    <w:rsid w:val="00521A44"/>
    <w:rsid w:val="00521A8B"/>
    <w:rsid w:val="00521C1E"/>
    <w:rsid w:val="00521C45"/>
    <w:rsid w:val="00521C72"/>
    <w:rsid w:val="00521CC6"/>
    <w:rsid w:val="00521CFD"/>
    <w:rsid w:val="00521DC3"/>
    <w:rsid w:val="00522074"/>
    <w:rsid w:val="00522142"/>
    <w:rsid w:val="005221C8"/>
    <w:rsid w:val="005222C7"/>
    <w:rsid w:val="005223A6"/>
    <w:rsid w:val="005224C7"/>
    <w:rsid w:val="0052257B"/>
    <w:rsid w:val="00522603"/>
    <w:rsid w:val="0052262A"/>
    <w:rsid w:val="00522854"/>
    <w:rsid w:val="0052289C"/>
    <w:rsid w:val="005229CE"/>
    <w:rsid w:val="00522B9E"/>
    <w:rsid w:val="00522C8E"/>
    <w:rsid w:val="00522C98"/>
    <w:rsid w:val="00522D2C"/>
    <w:rsid w:val="00522F9F"/>
    <w:rsid w:val="005231C6"/>
    <w:rsid w:val="00523508"/>
    <w:rsid w:val="00523533"/>
    <w:rsid w:val="0052357D"/>
    <w:rsid w:val="00523686"/>
    <w:rsid w:val="0052397E"/>
    <w:rsid w:val="0052398F"/>
    <w:rsid w:val="005239D2"/>
    <w:rsid w:val="00523C2F"/>
    <w:rsid w:val="00523C48"/>
    <w:rsid w:val="00523C6B"/>
    <w:rsid w:val="00523F54"/>
    <w:rsid w:val="005241E9"/>
    <w:rsid w:val="005244A3"/>
    <w:rsid w:val="005244DF"/>
    <w:rsid w:val="005247A3"/>
    <w:rsid w:val="00524B5D"/>
    <w:rsid w:val="00524DC7"/>
    <w:rsid w:val="00524DF1"/>
    <w:rsid w:val="00524EB1"/>
    <w:rsid w:val="00524EDF"/>
    <w:rsid w:val="00524FD1"/>
    <w:rsid w:val="0052516F"/>
    <w:rsid w:val="00525810"/>
    <w:rsid w:val="0052584E"/>
    <w:rsid w:val="00525917"/>
    <w:rsid w:val="00525976"/>
    <w:rsid w:val="00525A90"/>
    <w:rsid w:val="00525D44"/>
    <w:rsid w:val="00525D87"/>
    <w:rsid w:val="00525E24"/>
    <w:rsid w:val="00525F0A"/>
    <w:rsid w:val="0052626F"/>
    <w:rsid w:val="00526755"/>
    <w:rsid w:val="00526783"/>
    <w:rsid w:val="00526890"/>
    <w:rsid w:val="0052692D"/>
    <w:rsid w:val="00526A89"/>
    <w:rsid w:val="00526AB4"/>
    <w:rsid w:val="00526CB8"/>
    <w:rsid w:val="00526CC9"/>
    <w:rsid w:val="00526D51"/>
    <w:rsid w:val="00526FFC"/>
    <w:rsid w:val="00527141"/>
    <w:rsid w:val="00527164"/>
    <w:rsid w:val="00527211"/>
    <w:rsid w:val="00527223"/>
    <w:rsid w:val="005272DA"/>
    <w:rsid w:val="00527359"/>
    <w:rsid w:val="00527401"/>
    <w:rsid w:val="00527464"/>
    <w:rsid w:val="00527830"/>
    <w:rsid w:val="00527AB4"/>
    <w:rsid w:val="00527B8A"/>
    <w:rsid w:val="00527D2B"/>
    <w:rsid w:val="00527DD3"/>
    <w:rsid w:val="00527EAA"/>
    <w:rsid w:val="0053017D"/>
    <w:rsid w:val="00530309"/>
    <w:rsid w:val="0053045E"/>
    <w:rsid w:val="00530479"/>
    <w:rsid w:val="005306F9"/>
    <w:rsid w:val="00530706"/>
    <w:rsid w:val="00530821"/>
    <w:rsid w:val="00530A21"/>
    <w:rsid w:val="00530A45"/>
    <w:rsid w:val="00530A61"/>
    <w:rsid w:val="00530B46"/>
    <w:rsid w:val="00530CBE"/>
    <w:rsid w:val="00530CD3"/>
    <w:rsid w:val="00530D6E"/>
    <w:rsid w:val="00530E0A"/>
    <w:rsid w:val="00530F51"/>
    <w:rsid w:val="00530FFE"/>
    <w:rsid w:val="00531169"/>
    <w:rsid w:val="005311EB"/>
    <w:rsid w:val="00531538"/>
    <w:rsid w:val="0053158B"/>
    <w:rsid w:val="00531654"/>
    <w:rsid w:val="00531892"/>
    <w:rsid w:val="00531BE3"/>
    <w:rsid w:val="00531DC1"/>
    <w:rsid w:val="005324F1"/>
    <w:rsid w:val="0053258D"/>
    <w:rsid w:val="00532712"/>
    <w:rsid w:val="00532716"/>
    <w:rsid w:val="00532861"/>
    <w:rsid w:val="00532D39"/>
    <w:rsid w:val="00532D52"/>
    <w:rsid w:val="00532F1F"/>
    <w:rsid w:val="00533034"/>
    <w:rsid w:val="005330BC"/>
    <w:rsid w:val="005331AB"/>
    <w:rsid w:val="005331F4"/>
    <w:rsid w:val="00533310"/>
    <w:rsid w:val="0053337D"/>
    <w:rsid w:val="0053337F"/>
    <w:rsid w:val="005334BB"/>
    <w:rsid w:val="005335D5"/>
    <w:rsid w:val="0053364B"/>
    <w:rsid w:val="005336B2"/>
    <w:rsid w:val="005337FD"/>
    <w:rsid w:val="00533B17"/>
    <w:rsid w:val="00533DB8"/>
    <w:rsid w:val="00533E20"/>
    <w:rsid w:val="00533F53"/>
    <w:rsid w:val="00533FCD"/>
    <w:rsid w:val="00534191"/>
    <w:rsid w:val="005342A1"/>
    <w:rsid w:val="0053438E"/>
    <w:rsid w:val="005344C1"/>
    <w:rsid w:val="00534516"/>
    <w:rsid w:val="005345A6"/>
    <w:rsid w:val="005345F2"/>
    <w:rsid w:val="005346BE"/>
    <w:rsid w:val="00534737"/>
    <w:rsid w:val="00534DFA"/>
    <w:rsid w:val="00534ED0"/>
    <w:rsid w:val="005350A7"/>
    <w:rsid w:val="0053521F"/>
    <w:rsid w:val="00535347"/>
    <w:rsid w:val="00535525"/>
    <w:rsid w:val="00535697"/>
    <w:rsid w:val="0053573D"/>
    <w:rsid w:val="005359F9"/>
    <w:rsid w:val="005360F8"/>
    <w:rsid w:val="00536380"/>
    <w:rsid w:val="005364CC"/>
    <w:rsid w:val="005365AA"/>
    <w:rsid w:val="0053661A"/>
    <w:rsid w:val="005367B8"/>
    <w:rsid w:val="0053691A"/>
    <w:rsid w:val="00536BBD"/>
    <w:rsid w:val="00536C1E"/>
    <w:rsid w:val="00536D14"/>
    <w:rsid w:val="00536F3C"/>
    <w:rsid w:val="00536F9B"/>
    <w:rsid w:val="00536FF5"/>
    <w:rsid w:val="005372FA"/>
    <w:rsid w:val="0053737C"/>
    <w:rsid w:val="0053740C"/>
    <w:rsid w:val="005374B2"/>
    <w:rsid w:val="00537598"/>
    <w:rsid w:val="00537869"/>
    <w:rsid w:val="00537899"/>
    <w:rsid w:val="0053798F"/>
    <w:rsid w:val="00537CDE"/>
    <w:rsid w:val="00537CF2"/>
    <w:rsid w:val="00537E07"/>
    <w:rsid w:val="00537EE8"/>
    <w:rsid w:val="00537F0D"/>
    <w:rsid w:val="00537F8E"/>
    <w:rsid w:val="00540486"/>
    <w:rsid w:val="005405EC"/>
    <w:rsid w:val="005406C5"/>
    <w:rsid w:val="005406E7"/>
    <w:rsid w:val="005407DA"/>
    <w:rsid w:val="0054095F"/>
    <w:rsid w:val="00540A8D"/>
    <w:rsid w:val="00540B55"/>
    <w:rsid w:val="00540B93"/>
    <w:rsid w:val="00540C91"/>
    <w:rsid w:val="00540CE2"/>
    <w:rsid w:val="00540D33"/>
    <w:rsid w:val="00540F07"/>
    <w:rsid w:val="005413DE"/>
    <w:rsid w:val="00541458"/>
    <w:rsid w:val="005415AC"/>
    <w:rsid w:val="00541719"/>
    <w:rsid w:val="005417D6"/>
    <w:rsid w:val="005418B2"/>
    <w:rsid w:val="00541926"/>
    <w:rsid w:val="00541C03"/>
    <w:rsid w:val="00541C23"/>
    <w:rsid w:val="00541D2E"/>
    <w:rsid w:val="00541DC6"/>
    <w:rsid w:val="00541F01"/>
    <w:rsid w:val="00542285"/>
    <w:rsid w:val="005422B9"/>
    <w:rsid w:val="005422CF"/>
    <w:rsid w:val="005423B3"/>
    <w:rsid w:val="005424C1"/>
    <w:rsid w:val="00542A0B"/>
    <w:rsid w:val="00542C7C"/>
    <w:rsid w:val="005432D7"/>
    <w:rsid w:val="005432FA"/>
    <w:rsid w:val="00543365"/>
    <w:rsid w:val="005434A6"/>
    <w:rsid w:val="00543511"/>
    <w:rsid w:val="0054380F"/>
    <w:rsid w:val="00543834"/>
    <w:rsid w:val="00543835"/>
    <w:rsid w:val="00543879"/>
    <w:rsid w:val="005438ED"/>
    <w:rsid w:val="0054397C"/>
    <w:rsid w:val="00543BDF"/>
    <w:rsid w:val="00543DA9"/>
    <w:rsid w:val="00543E0F"/>
    <w:rsid w:val="005441E1"/>
    <w:rsid w:val="00544314"/>
    <w:rsid w:val="005446F8"/>
    <w:rsid w:val="005448AA"/>
    <w:rsid w:val="00544B9C"/>
    <w:rsid w:val="00544CF8"/>
    <w:rsid w:val="00544D19"/>
    <w:rsid w:val="00544E83"/>
    <w:rsid w:val="00544EEA"/>
    <w:rsid w:val="005450C3"/>
    <w:rsid w:val="005450E0"/>
    <w:rsid w:val="00545205"/>
    <w:rsid w:val="00545416"/>
    <w:rsid w:val="00545B6A"/>
    <w:rsid w:val="00545BCE"/>
    <w:rsid w:val="00545C79"/>
    <w:rsid w:val="00545D41"/>
    <w:rsid w:val="00545E68"/>
    <w:rsid w:val="00545E93"/>
    <w:rsid w:val="00545E9F"/>
    <w:rsid w:val="00545FCD"/>
    <w:rsid w:val="0054617B"/>
    <w:rsid w:val="00546180"/>
    <w:rsid w:val="00546289"/>
    <w:rsid w:val="005462BC"/>
    <w:rsid w:val="0054633E"/>
    <w:rsid w:val="00546341"/>
    <w:rsid w:val="00546498"/>
    <w:rsid w:val="005466F7"/>
    <w:rsid w:val="0054679E"/>
    <w:rsid w:val="0054693B"/>
    <w:rsid w:val="00546B77"/>
    <w:rsid w:val="00546B8D"/>
    <w:rsid w:val="00546BE7"/>
    <w:rsid w:val="00546C65"/>
    <w:rsid w:val="00546E0F"/>
    <w:rsid w:val="00546F35"/>
    <w:rsid w:val="00546FF0"/>
    <w:rsid w:val="005470CB"/>
    <w:rsid w:val="00547539"/>
    <w:rsid w:val="0054758B"/>
    <w:rsid w:val="005475E8"/>
    <w:rsid w:val="00547605"/>
    <w:rsid w:val="005476B5"/>
    <w:rsid w:val="005478FF"/>
    <w:rsid w:val="0054798F"/>
    <w:rsid w:val="00547D18"/>
    <w:rsid w:val="005500C9"/>
    <w:rsid w:val="00550390"/>
    <w:rsid w:val="005504DF"/>
    <w:rsid w:val="005504F1"/>
    <w:rsid w:val="00550530"/>
    <w:rsid w:val="005506A7"/>
    <w:rsid w:val="0055072D"/>
    <w:rsid w:val="0055096A"/>
    <w:rsid w:val="00550A07"/>
    <w:rsid w:val="00550D25"/>
    <w:rsid w:val="00550F75"/>
    <w:rsid w:val="00551072"/>
    <w:rsid w:val="00551151"/>
    <w:rsid w:val="005511D5"/>
    <w:rsid w:val="005512F1"/>
    <w:rsid w:val="00551390"/>
    <w:rsid w:val="005513B4"/>
    <w:rsid w:val="00551608"/>
    <w:rsid w:val="00551676"/>
    <w:rsid w:val="00551734"/>
    <w:rsid w:val="00551846"/>
    <w:rsid w:val="0055192C"/>
    <w:rsid w:val="005519BB"/>
    <w:rsid w:val="00551AD0"/>
    <w:rsid w:val="00551B2E"/>
    <w:rsid w:val="00551BA0"/>
    <w:rsid w:val="00551CE8"/>
    <w:rsid w:val="00551FA6"/>
    <w:rsid w:val="00552052"/>
    <w:rsid w:val="00552262"/>
    <w:rsid w:val="005522E7"/>
    <w:rsid w:val="005524C1"/>
    <w:rsid w:val="005527BC"/>
    <w:rsid w:val="00552ACE"/>
    <w:rsid w:val="00552CBA"/>
    <w:rsid w:val="00552D21"/>
    <w:rsid w:val="00552E25"/>
    <w:rsid w:val="005532B0"/>
    <w:rsid w:val="0055356E"/>
    <w:rsid w:val="0055369C"/>
    <w:rsid w:val="00553963"/>
    <w:rsid w:val="00553983"/>
    <w:rsid w:val="005539CA"/>
    <w:rsid w:val="00553B8C"/>
    <w:rsid w:val="00553CFD"/>
    <w:rsid w:val="00553D2A"/>
    <w:rsid w:val="00553D99"/>
    <w:rsid w:val="00553DA8"/>
    <w:rsid w:val="00553FD5"/>
    <w:rsid w:val="00554053"/>
    <w:rsid w:val="00554059"/>
    <w:rsid w:val="0055420A"/>
    <w:rsid w:val="00554720"/>
    <w:rsid w:val="00554897"/>
    <w:rsid w:val="005548D9"/>
    <w:rsid w:val="00554936"/>
    <w:rsid w:val="00554ADE"/>
    <w:rsid w:val="00554ECA"/>
    <w:rsid w:val="00554F46"/>
    <w:rsid w:val="00554FDC"/>
    <w:rsid w:val="00554FFD"/>
    <w:rsid w:val="005552BA"/>
    <w:rsid w:val="005554C0"/>
    <w:rsid w:val="005558A5"/>
    <w:rsid w:val="005558E7"/>
    <w:rsid w:val="005560AC"/>
    <w:rsid w:val="005560EC"/>
    <w:rsid w:val="00556251"/>
    <w:rsid w:val="005562A6"/>
    <w:rsid w:val="00556313"/>
    <w:rsid w:val="00556550"/>
    <w:rsid w:val="005565FB"/>
    <w:rsid w:val="0055677D"/>
    <w:rsid w:val="00556939"/>
    <w:rsid w:val="00556D47"/>
    <w:rsid w:val="00556D92"/>
    <w:rsid w:val="00556D9D"/>
    <w:rsid w:val="00556E9A"/>
    <w:rsid w:val="00556FB4"/>
    <w:rsid w:val="00557180"/>
    <w:rsid w:val="00557316"/>
    <w:rsid w:val="00557400"/>
    <w:rsid w:val="005574AD"/>
    <w:rsid w:val="00557633"/>
    <w:rsid w:val="005576C8"/>
    <w:rsid w:val="0055772B"/>
    <w:rsid w:val="00557826"/>
    <w:rsid w:val="005579A3"/>
    <w:rsid w:val="00557C12"/>
    <w:rsid w:val="00557CB2"/>
    <w:rsid w:val="00557E1D"/>
    <w:rsid w:val="0056046C"/>
    <w:rsid w:val="0056055B"/>
    <w:rsid w:val="005609B9"/>
    <w:rsid w:val="00560AC5"/>
    <w:rsid w:val="00560B7D"/>
    <w:rsid w:val="00560E59"/>
    <w:rsid w:val="00560F0F"/>
    <w:rsid w:val="005610A8"/>
    <w:rsid w:val="0056118B"/>
    <w:rsid w:val="005614D1"/>
    <w:rsid w:val="005614D4"/>
    <w:rsid w:val="00561570"/>
    <w:rsid w:val="005615B1"/>
    <w:rsid w:val="00561615"/>
    <w:rsid w:val="005617C7"/>
    <w:rsid w:val="005618B0"/>
    <w:rsid w:val="00561975"/>
    <w:rsid w:val="00561BCF"/>
    <w:rsid w:val="00561C2B"/>
    <w:rsid w:val="00561DEA"/>
    <w:rsid w:val="00561E90"/>
    <w:rsid w:val="00561EB0"/>
    <w:rsid w:val="00561F02"/>
    <w:rsid w:val="00561F1A"/>
    <w:rsid w:val="0056218E"/>
    <w:rsid w:val="005621B4"/>
    <w:rsid w:val="00562287"/>
    <w:rsid w:val="00562297"/>
    <w:rsid w:val="00562549"/>
    <w:rsid w:val="0056259F"/>
    <w:rsid w:val="005626FC"/>
    <w:rsid w:val="005627FE"/>
    <w:rsid w:val="00562899"/>
    <w:rsid w:val="00562AFB"/>
    <w:rsid w:val="00562D9E"/>
    <w:rsid w:val="00562F8B"/>
    <w:rsid w:val="00563183"/>
    <w:rsid w:val="005631AB"/>
    <w:rsid w:val="00563213"/>
    <w:rsid w:val="0056325C"/>
    <w:rsid w:val="0056366D"/>
    <w:rsid w:val="005636E2"/>
    <w:rsid w:val="00563740"/>
    <w:rsid w:val="0056386B"/>
    <w:rsid w:val="005638C6"/>
    <w:rsid w:val="005639DD"/>
    <w:rsid w:val="00563A72"/>
    <w:rsid w:val="00563AF9"/>
    <w:rsid w:val="00563B7A"/>
    <w:rsid w:val="00563C0E"/>
    <w:rsid w:val="00563D37"/>
    <w:rsid w:val="00563F4B"/>
    <w:rsid w:val="00563FBD"/>
    <w:rsid w:val="00564008"/>
    <w:rsid w:val="0056405F"/>
    <w:rsid w:val="005640A0"/>
    <w:rsid w:val="00564107"/>
    <w:rsid w:val="00564399"/>
    <w:rsid w:val="0056449C"/>
    <w:rsid w:val="005644DC"/>
    <w:rsid w:val="0056491C"/>
    <w:rsid w:val="00564A1C"/>
    <w:rsid w:val="00564B31"/>
    <w:rsid w:val="00564B57"/>
    <w:rsid w:val="00564B81"/>
    <w:rsid w:val="00564B92"/>
    <w:rsid w:val="00564C88"/>
    <w:rsid w:val="00564EC7"/>
    <w:rsid w:val="005651E4"/>
    <w:rsid w:val="0056529F"/>
    <w:rsid w:val="005652EE"/>
    <w:rsid w:val="00565361"/>
    <w:rsid w:val="0056568C"/>
    <w:rsid w:val="005656FB"/>
    <w:rsid w:val="0056575B"/>
    <w:rsid w:val="00565A03"/>
    <w:rsid w:val="00565A40"/>
    <w:rsid w:val="00565B1E"/>
    <w:rsid w:val="00565B3B"/>
    <w:rsid w:val="00565B64"/>
    <w:rsid w:val="00565E2E"/>
    <w:rsid w:val="00565E96"/>
    <w:rsid w:val="0056628C"/>
    <w:rsid w:val="00566345"/>
    <w:rsid w:val="005664ED"/>
    <w:rsid w:val="00566523"/>
    <w:rsid w:val="005665FC"/>
    <w:rsid w:val="00566622"/>
    <w:rsid w:val="00566726"/>
    <w:rsid w:val="00566750"/>
    <w:rsid w:val="00566866"/>
    <w:rsid w:val="0056688D"/>
    <w:rsid w:val="0056695A"/>
    <w:rsid w:val="00566B6A"/>
    <w:rsid w:val="00566CB9"/>
    <w:rsid w:val="00566CD0"/>
    <w:rsid w:val="00566CDB"/>
    <w:rsid w:val="00566F0B"/>
    <w:rsid w:val="00566FE7"/>
    <w:rsid w:val="005671D3"/>
    <w:rsid w:val="00567236"/>
    <w:rsid w:val="005672AE"/>
    <w:rsid w:val="00567778"/>
    <w:rsid w:val="005677F2"/>
    <w:rsid w:val="005678A1"/>
    <w:rsid w:val="005678AA"/>
    <w:rsid w:val="00567936"/>
    <w:rsid w:val="005679D5"/>
    <w:rsid w:val="00567C04"/>
    <w:rsid w:val="00567C95"/>
    <w:rsid w:val="00567DA6"/>
    <w:rsid w:val="00567DCC"/>
    <w:rsid w:val="00567DD2"/>
    <w:rsid w:val="00567EE5"/>
    <w:rsid w:val="00570164"/>
    <w:rsid w:val="00570287"/>
    <w:rsid w:val="0057036E"/>
    <w:rsid w:val="005704D1"/>
    <w:rsid w:val="0057063A"/>
    <w:rsid w:val="00570653"/>
    <w:rsid w:val="005706C4"/>
    <w:rsid w:val="0057081D"/>
    <w:rsid w:val="00570970"/>
    <w:rsid w:val="00570C3F"/>
    <w:rsid w:val="00570C84"/>
    <w:rsid w:val="005710D7"/>
    <w:rsid w:val="005714BD"/>
    <w:rsid w:val="0057162C"/>
    <w:rsid w:val="00571A30"/>
    <w:rsid w:val="00571B38"/>
    <w:rsid w:val="00571B7B"/>
    <w:rsid w:val="00571D2D"/>
    <w:rsid w:val="00571D86"/>
    <w:rsid w:val="00571E3F"/>
    <w:rsid w:val="00571EBF"/>
    <w:rsid w:val="00571F77"/>
    <w:rsid w:val="00572059"/>
    <w:rsid w:val="005722C9"/>
    <w:rsid w:val="00572533"/>
    <w:rsid w:val="00572649"/>
    <w:rsid w:val="00572713"/>
    <w:rsid w:val="0057289B"/>
    <w:rsid w:val="005729B1"/>
    <w:rsid w:val="00572A2E"/>
    <w:rsid w:val="00572AA3"/>
    <w:rsid w:val="00572C6D"/>
    <w:rsid w:val="00572D1A"/>
    <w:rsid w:val="00572F4F"/>
    <w:rsid w:val="005734E7"/>
    <w:rsid w:val="0057363B"/>
    <w:rsid w:val="0057373E"/>
    <w:rsid w:val="00573A77"/>
    <w:rsid w:val="00573AA8"/>
    <w:rsid w:val="00573F4E"/>
    <w:rsid w:val="00573F6F"/>
    <w:rsid w:val="00574021"/>
    <w:rsid w:val="00574120"/>
    <w:rsid w:val="005743A8"/>
    <w:rsid w:val="00574609"/>
    <w:rsid w:val="00574661"/>
    <w:rsid w:val="005746DA"/>
    <w:rsid w:val="0057489C"/>
    <w:rsid w:val="0057489E"/>
    <w:rsid w:val="005748C0"/>
    <w:rsid w:val="005749DA"/>
    <w:rsid w:val="00574BE8"/>
    <w:rsid w:val="00574CCA"/>
    <w:rsid w:val="00574D05"/>
    <w:rsid w:val="00574D6C"/>
    <w:rsid w:val="00574DC6"/>
    <w:rsid w:val="00575058"/>
    <w:rsid w:val="00575268"/>
    <w:rsid w:val="0057569E"/>
    <w:rsid w:val="005759B4"/>
    <w:rsid w:val="00575B71"/>
    <w:rsid w:val="00575BBC"/>
    <w:rsid w:val="00575F21"/>
    <w:rsid w:val="00576267"/>
    <w:rsid w:val="00576584"/>
    <w:rsid w:val="00576687"/>
    <w:rsid w:val="0057673D"/>
    <w:rsid w:val="00576770"/>
    <w:rsid w:val="005768E0"/>
    <w:rsid w:val="00576B94"/>
    <w:rsid w:val="00576BC7"/>
    <w:rsid w:val="00576D9D"/>
    <w:rsid w:val="00576DF2"/>
    <w:rsid w:val="00576E2E"/>
    <w:rsid w:val="00576FCA"/>
    <w:rsid w:val="00577120"/>
    <w:rsid w:val="00577662"/>
    <w:rsid w:val="00577715"/>
    <w:rsid w:val="00577760"/>
    <w:rsid w:val="005777AB"/>
    <w:rsid w:val="005778C7"/>
    <w:rsid w:val="00577BA5"/>
    <w:rsid w:val="00577BDF"/>
    <w:rsid w:val="00577EC4"/>
    <w:rsid w:val="00580192"/>
    <w:rsid w:val="0058020B"/>
    <w:rsid w:val="00580223"/>
    <w:rsid w:val="005807BB"/>
    <w:rsid w:val="00580839"/>
    <w:rsid w:val="005808B5"/>
    <w:rsid w:val="00580A00"/>
    <w:rsid w:val="00580A4B"/>
    <w:rsid w:val="00580AB0"/>
    <w:rsid w:val="00580CBE"/>
    <w:rsid w:val="00580DC1"/>
    <w:rsid w:val="00580DC2"/>
    <w:rsid w:val="00580E58"/>
    <w:rsid w:val="005810C2"/>
    <w:rsid w:val="005811B8"/>
    <w:rsid w:val="005812D4"/>
    <w:rsid w:val="005814E1"/>
    <w:rsid w:val="00581506"/>
    <w:rsid w:val="005815B5"/>
    <w:rsid w:val="005817C9"/>
    <w:rsid w:val="00581818"/>
    <w:rsid w:val="005819E9"/>
    <w:rsid w:val="005819F1"/>
    <w:rsid w:val="00581A3E"/>
    <w:rsid w:val="00581B89"/>
    <w:rsid w:val="00581BEC"/>
    <w:rsid w:val="00581C18"/>
    <w:rsid w:val="00581C26"/>
    <w:rsid w:val="00581E12"/>
    <w:rsid w:val="00581EA7"/>
    <w:rsid w:val="00581FEC"/>
    <w:rsid w:val="00582166"/>
    <w:rsid w:val="00582231"/>
    <w:rsid w:val="00582268"/>
    <w:rsid w:val="00582424"/>
    <w:rsid w:val="0058278D"/>
    <w:rsid w:val="005827A4"/>
    <w:rsid w:val="005827B9"/>
    <w:rsid w:val="005828D1"/>
    <w:rsid w:val="00582A7F"/>
    <w:rsid w:val="00582AB3"/>
    <w:rsid w:val="00582D74"/>
    <w:rsid w:val="00582F2A"/>
    <w:rsid w:val="0058313D"/>
    <w:rsid w:val="00583241"/>
    <w:rsid w:val="005833DB"/>
    <w:rsid w:val="00583620"/>
    <w:rsid w:val="005836C7"/>
    <w:rsid w:val="00583CA8"/>
    <w:rsid w:val="00583EB0"/>
    <w:rsid w:val="005840CC"/>
    <w:rsid w:val="005841A5"/>
    <w:rsid w:val="005841F1"/>
    <w:rsid w:val="00584212"/>
    <w:rsid w:val="0058423F"/>
    <w:rsid w:val="00584311"/>
    <w:rsid w:val="00584457"/>
    <w:rsid w:val="00584542"/>
    <w:rsid w:val="005846AD"/>
    <w:rsid w:val="0058479C"/>
    <w:rsid w:val="005847C3"/>
    <w:rsid w:val="005847EC"/>
    <w:rsid w:val="0058483C"/>
    <w:rsid w:val="005848C3"/>
    <w:rsid w:val="005849A1"/>
    <w:rsid w:val="00584D9D"/>
    <w:rsid w:val="00584DE0"/>
    <w:rsid w:val="00584FD9"/>
    <w:rsid w:val="00585095"/>
    <w:rsid w:val="005852B8"/>
    <w:rsid w:val="00585433"/>
    <w:rsid w:val="00585442"/>
    <w:rsid w:val="005854E1"/>
    <w:rsid w:val="00585531"/>
    <w:rsid w:val="00585840"/>
    <w:rsid w:val="0058592C"/>
    <w:rsid w:val="00585F28"/>
    <w:rsid w:val="00585FAD"/>
    <w:rsid w:val="00585FF8"/>
    <w:rsid w:val="00586199"/>
    <w:rsid w:val="00586204"/>
    <w:rsid w:val="00586238"/>
    <w:rsid w:val="00586261"/>
    <w:rsid w:val="00586401"/>
    <w:rsid w:val="00586466"/>
    <w:rsid w:val="0058655D"/>
    <w:rsid w:val="00586A98"/>
    <w:rsid w:val="00586B04"/>
    <w:rsid w:val="00586B61"/>
    <w:rsid w:val="00586C56"/>
    <w:rsid w:val="00586E75"/>
    <w:rsid w:val="00586FF4"/>
    <w:rsid w:val="005871DD"/>
    <w:rsid w:val="005872A3"/>
    <w:rsid w:val="00587538"/>
    <w:rsid w:val="005876D2"/>
    <w:rsid w:val="00587797"/>
    <w:rsid w:val="005877DD"/>
    <w:rsid w:val="0058780D"/>
    <w:rsid w:val="005879CE"/>
    <w:rsid w:val="005879F7"/>
    <w:rsid w:val="00587BBD"/>
    <w:rsid w:val="00587BD3"/>
    <w:rsid w:val="00587C30"/>
    <w:rsid w:val="00587C58"/>
    <w:rsid w:val="00587DE7"/>
    <w:rsid w:val="0058B381"/>
    <w:rsid w:val="005901EF"/>
    <w:rsid w:val="00590323"/>
    <w:rsid w:val="005903B4"/>
    <w:rsid w:val="00590415"/>
    <w:rsid w:val="005905E8"/>
    <w:rsid w:val="0059099F"/>
    <w:rsid w:val="005909B7"/>
    <w:rsid w:val="00590A23"/>
    <w:rsid w:val="00590A2B"/>
    <w:rsid w:val="00590AA1"/>
    <w:rsid w:val="00590AB2"/>
    <w:rsid w:val="00590B6B"/>
    <w:rsid w:val="00590CA2"/>
    <w:rsid w:val="00590D55"/>
    <w:rsid w:val="00590ED7"/>
    <w:rsid w:val="0059101B"/>
    <w:rsid w:val="0059147B"/>
    <w:rsid w:val="005914CB"/>
    <w:rsid w:val="00591720"/>
    <w:rsid w:val="0059188F"/>
    <w:rsid w:val="005918D6"/>
    <w:rsid w:val="005919D6"/>
    <w:rsid w:val="00591E23"/>
    <w:rsid w:val="00591F84"/>
    <w:rsid w:val="005920B0"/>
    <w:rsid w:val="005921FA"/>
    <w:rsid w:val="00592228"/>
    <w:rsid w:val="0059245D"/>
    <w:rsid w:val="005924AB"/>
    <w:rsid w:val="005926E0"/>
    <w:rsid w:val="00592752"/>
    <w:rsid w:val="00592838"/>
    <w:rsid w:val="005928B3"/>
    <w:rsid w:val="00592D50"/>
    <w:rsid w:val="00593176"/>
    <w:rsid w:val="00593193"/>
    <w:rsid w:val="0059330D"/>
    <w:rsid w:val="00593394"/>
    <w:rsid w:val="005934F3"/>
    <w:rsid w:val="00593756"/>
    <w:rsid w:val="00593991"/>
    <w:rsid w:val="00593A55"/>
    <w:rsid w:val="00593AB4"/>
    <w:rsid w:val="00593BBA"/>
    <w:rsid w:val="00593E2A"/>
    <w:rsid w:val="00593E30"/>
    <w:rsid w:val="00593FDD"/>
    <w:rsid w:val="00594410"/>
    <w:rsid w:val="005945E2"/>
    <w:rsid w:val="00594640"/>
    <w:rsid w:val="00594642"/>
    <w:rsid w:val="00594653"/>
    <w:rsid w:val="0059487C"/>
    <w:rsid w:val="00594CA5"/>
    <w:rsid w:val="00594CCF"/>
    <w:rsid w:val="00594F8A"/>
    <w:rsid w:val="005950FF"/>
    <w:rsid w:val="00595151"/>
    <w:rsid w:val="00595390"/>
    <w:rsid w:val="0059542F"/>
    <w:rsid w:val="00595540"/>
    <w:rsid w:val="00595550"/>
    <w:rsid w:val="005955AD"/>
    <w:rsid w:val="00595853"/>
    <w:rsid w:val="00595860"/>
    <w:rsid w:val="00595BCC"/>
    <w:rsid w:val="00595CB0"/>
    <w:rsid w:val="00595D10"/>
    <w:rsid w:val="00595D72"/>
    <w:rsid w:val="00595FB8"/>
    <w:rsid w:val="00595FD8"/>
    <w:rsid w:val="00596017"/>
    <w:rsid w:val="005963EC"/>
    <w:rsid w:val="00596415"/>
    <w:rsid w:val="00596490"/>
    <w:rsid w:val="005967FC"/>
    <w:rsid w:val="0059681F"/>
    <w:rsid w:val="00596950"/>
    <w:rsid w:val="0059695B"/>
    <w:rsid w:val="00596997"/>
    <w:rsid w:val="005969A7"/>
    <w:rsid w:val="00596B43"/>
    <w:rsid w:val="00596B68"/>
    <w:rsid w:val="00596BDB"/>
    <w:rsid w:val="00596BF7"/>
    <w:rsid w:val="00596C0A"/>
    <w:rsid w:val="00596D85"/>
    <w:rsid w:val="005970AA"/>
    <w:rsid w:val="005971ED"/>
    <w:rsid w:val="0059747B"/>
    <w:rsid w:val="00597763"/>
    <w:rsid w:val="005978BA"/>
    <w:rsid w:val="005978E9"/>
    <w:rsid w:val="00597A37"/>
    <w:rsid w:val="00597B8A"/>
    <w:rsid w:val="00597BED"/>
    <w:rsid w:val="00597CAA"/>
    <w:rsid w:val="00597CD0"/>
    <w:rsid w:val="00597CDE"/>
    <w:rsid w:val="00597D74"/>
    <w:rsid w:val="00597F9E"/>
    <w:rsid w:val="005A0008"/>
    <w:rsid w:val="005A0273"/>
    <w:rsid w:val="005A0422"/>
    <w:rsid w:val="005A04A5"/>
    <w:rsid w:val="005A05BA"/>
    <w:rsid w:val="005A077E"/>
    <w:rsid w:val="005A0930"/>
    <w:rsid w:val="005A098A"/>
    <w:rsid w:val="005A0D96"/>
    <w:rsid w:val="005A0F18"/>
    <w:rsid w:val="005A0FC4"/>
    <w:rsid w:val="005A11C9"/>
    <w:rsid w:val="005A12F4"/>
    <w:rsid w:val="005A14C8"/>
    <w:rsid w:val="005A14EA"/>
    <w:rsid w:val="005A16B9"/>
    <w:rsid w:val="005A1862"/>
    <w:rsid w:val="005A1888"/>
    <w:rsid w:val="005A18F2"/>
    <w:rsid w:val="005A1951"/>
    <w:rsid w:val="005A1969"/>
    <w:rsid w:val="005A1A4B"/>
    <w:rsid w:val="005A1AD6"/>
    <w:rsid w:val="005A1BC8"/>
    <w:rsid w:val="005A1E29"/>
    <w:rsid w:val="005A2212"/>
    <w:rsid w:val="005A23E2"/>
    <w:rsid w:val="005A25DF"/>
    <w:rsid w:val="005A2799"/>
    <w:rsid w:val="005A2DC0"/>
    <w:rsid w:val="005A2F08"/>
    <w:rsid w:val="005A2FBA"/>
    <w:rsid w:val="005A320D"/>
    <w:rsid w:val="005A3216"/>
    <w:rsid w:val="005A3339"/>
    <w:rsid w:val="005A3374"/>
    <w:rsid w:val="005A3751"/>
    <w:rsid w:val="005A382F"/>
    <w:rsid w:val="005A39CE"/>
    <w:rsid w:val="005A3C01"/>
    <w:rsid w:val="005A3CD5"/>
    <w:rsid w:val="005A3CEC"/>
    <w:rsid w:val="005A3E98"/>
    <w:rsid w:val="005A3F33"/>
    <w:rsid w:val="005A408F"/>
    <w:rsid w:val="005A4126"/>
    <w:rsid w:val="005A41DF"/>
    <w:rsid w:val="005A435A"/>
    <w:rsid w:val="005A43EB"/>
    <w:rsid w:val="005A4444"/>
    <w:rsid w:val="005A4458"/>
    <w:rsid w:val="005A44AF"/>
    <w:rsid w:val="005A4704"/>
    <w:rsid w:val="005A49B4"/>
    <w:rsid w:val="005A4B35"/>
    <w:rsid w:val="005A4B39"/>
    <w:rsid w:val="005A4BB2"/>
    <w:rsid w:val="005A4D0F"/>
    <w:rsid w:val="005A4F3E"/>
    <w:rsid w:val="005A5236"/>
    <w:rsid w:val="005A52C3"/>
    <w:rsid w:val="005A5397"/>
    <w:rsid w:val="005A565B"/>
    <w:rsid w:val="005A5683"/>
    <w:rsid w:val="005A5722"/>
    <w:rsid w:val="005A5851"/>
    <w:rsid w:val="005A58A7"/>
    <w:rsid w:val="005A5976"/>
    <w:rsid w:val="005A5A29"/>
    <w:rsid w:val="005A5A8D"/>
    <w:rsid w:val="005A5AB9"/>
    <w:rsid w:val="005A5B03"/>
    <w:rsid w:val="005A5B65"/>
    <w:rsid w:val="005A5FF1"/>
    <w:rsid w:val="005A6166"/>
    <w:rsid w:val="005A6282"/>
    <w:rsid w:val="005A6386"/>
    <w:rsid w:val="005A639D"/>
    <w:rsid w:val="005A6459"/>
    <w:rsid w:val="005A64E4"/>
    <w:rsid w:val="005A6626"/>
    <w:rsid w:val="005A6683"/>
    <w:rsid w:val="005A6734"/>
    <w:rsid w:val="005A67FA"/>
    <w:rsid w:val="005A6911"/>
    <w:rsid w:val="005A6AB8"/>
    <w:rsid w:val="005A6C13"/>
    <w:rsid w:val="005A6C27"/>
    <w:rsid w:val="005A6CF8"/>
    <w:rsid w:val="005A6D11"/>
    <w:rsid w:val="005A6DB3"/>
    <w:rsid w:val="005A6EA3"/>
    <w:rsid w:val="005A72EC"/>
    <w:rsid w:val="005A73A3"/>
    <w:rsid w:val="005A742D"/>
    <w:rsid w:val="005A775A"/>
    <w:rsid w:val="005A77FF"/>
    <w:rsid w:val="005A78F8"/>
    <w:rsid w:val="005A79D7"/>
    <w:rsid w:val="005A79DB"/>
    <w:rsid w:val="005A7C9F"/>
    <w:rsid w:val="005A7D53"/>
    <w:rsid w:val="005B00E9"/>
    <w:rsid w:val="005B0110"/>
    <w:rsid w:val="005B01AB"/>
    <w:rsid w:val="005B01C3"/>
    <w:rsid w:val="005B01D3"/>
    <w:rsid w:val="005B02E9"/>
    <w:rsid w:val="005B037E"/>
    <w:rsid w:val="005B03D1"/>
    <w:rsid w:val="005B04CA"/>
    <w:rsid w:val="005B051A"/>
    <w:rsid w:val="005B0896"/>
    <w:rsid w:val="005B08AA"/>
    <w:rsid w:val="005B0C2F"/>
    <w:rsid w:val="005B0DF8"/>
    <w:rsid w:val="005B0E50"/>
    <w:rsid w:val="005B1094"/>
    <w:rsid w:val="005B1345"/>
    <w:rsid w:val="005B141F"/>
    <w:rsid w:val="005B17AA"/>
    <w:rsid w:val="005B1860"/>
    <w:rsid w:val="005B1930"/>
    <w:rsid w:val="005B19F0"/>
    <w:rsid w:val="005B1A0D"/>
    <w:rsid w:val="005B1A80"/>
    <w:rsid w:val="005B1ABF"/>
    <w:rsid w:val="005B1B4B"/>
    <w:rsid w:val="005B1BA5"/>
    <w:rsid w:val="005B1E65"/>
    <w:rsid w:val="005B1E9A"/>
    <w:rsid w:val="005B2035"/>
    <w:rsid w:val="005B2258"/>
    <w:rsid w:val="005B2559"/>
    <w:rsid w:val="005B25B5"/>
    <w:rsid w:val="005B2626"/>
    <w:rsid w:val="005B2671"/>
    <w:rsid w:val="005B2A25"/>
    <w:rsid w:val="005B2A2A"/>
    <w:rsid w:val="005B2AA8"/>
    <w:rsid w:val="005B2D8D"/>
    <w:rsid w:val="005B2E89"/>
    <w:rsid w:val="005B2EAD"/>
    <w:rsid w:val="005B307E"/>
    <w:rsid w:val="005B3310"/>
    <w:rsid w:val="005B35A6"/>
    <w:rsid w:val="005B369C"/>
    <w:rsid w:val="005B3820"/>
    <w:rsid w:val="005B3892"/>
    <w:rsid w:val="005B39E9"/>
    <w:rsid w:val="005B3C37"/>
    <w:rsid w:val="005B3DB7"/>
    <w:rsid w:val="005B3E61"/>
    <w:rsid w:val="005B3E79"/>
    <w:rsid w:val="005B3E90"/>
    <w:rsid w:val="005B3EB9"/>
    <w:rsid w:val="005B3EC8"/>
    <w:rsid w:val="005B4266"/>
    <w:rsid w:val="005B43D1"/>
    <w:rsid w:val="005B44F8"/>
    <w:rsid w:val="005B44FF"/>
    <w:rsid w:val="005B465F"/>
    <w:rsid w:val="005B46E4"/>
    <w:rsid w:val="005B473A"/>
    <w:rsid w:val="005B4BDE"/>
    <w:rsid w:val="005B4C51"/>
    <w:rsid w:val="005B4C78"/>
    <w:rsid w:val="005B52F9"/>
    <w:rsid w:val="005B5500"/>
    <w:rsid w:val="005B565B"/>
    <w:rsid w:val="005B5849"/>
    <w:rsid w:val="005B5A02"/>
    <w:rsid w:val="005B5CA3"/>
    <w:rsid w:val="005B5CF0"/>
    <w:rsid w:val="005B5EB0"/>
    <w:rsid w:val="005B61F9"/>
    <w:rsid w:val="005B6330"/>
    <w:rsid w:val="005B634C"/>
    <w:rsid w:val="005B6700"/>
    <w:rsid w:val="005B67E2"/>
    <w:rsid w:val="005B6B5A"/>
    <w:rsid w:val="005B6BDC"/>
    <w:rsid w:val="005B6DB1"/>
    <w:rsid w:val="005B715B"/>
    <w:rsid w:val="005B725D"/>
    <w:rsid w:val="005B728E"/>
    <w:rsid w:val="005B7378"/>
    <w:rsid w:val="005B740F"/>
    <w:rsid w:val="005B747E"/>
    <w:rsid w:val="005B751E"/>
    <w:rsid w:val="005B755F"/>
    <w:rsid w:val="005B7636"/>
    <w:rsid w:val="005B7791"/>
    <w:rsid w:val="005B7878"/>
    <w:rsid w:val="005B78B6"/>
    <w:rsid w:val="005B7B03"/>
    <w:rsid w:val="005B7B85"/>
    <w:rsid w:val="005B7BFC"/>
    <w:rsid w:val="005B7C1E"/>
    <w:rsid w:val="005B7D12"/>
    <w:rsid w:val="005B7E18"/>
    <w:rsid w:val="005C00A2"/>
    <w:rsid w:val="005C0512"/>
    <w:rsid w:val="005C056C"/>
    <w:rsid w:val="005C05BC"/>
    <w:rsid w:val="005C0744"/>
    <w:rsid w:val="005C0936"/>
    <w:rsid w:val="005C0BD7"/>
    <w:rsid w:val="005C0E24"/>
    <w:rsid w:val="005C0E66"/>
    <w:rsid w:val="005C1039"/>
    <w:rsid w:val="005C1095"/>
    <w:rsid w:val="005C10DD"/>
    <w:rsid w:val="005C135E"/>
    <w:rsid w:val="005C14B0"/>
    <w:rsid w:val="005C150E"/>
    <w:rsid w:val="005C1583"/>
    <w:rsid w:val="005C15BC"/>
    <w:rsid w:val="005C1630"/>
    <w:rsid w:val="005C16E9"/>
    <w:rsid w:val="005C178A"/>
    <w:rsid w:val="005C1A1D"/>
    <w:rsid w:val="005C1E36"/>
    <w:rsid w:val="005C21DE"/>
    <w:rsid w:val="005C21EE"/>
    <w:rsid w:val="005C245E"/>
    <w:rsid w:val="005C264B"/>
    <w:rsid w:val="005C2886"/>
    <w:rsid w:val="005C2A1F"/>
    <w:rsid w:val="005C2A9C"/>
    <w:rsid w:val="005C2BFE"/>
    <w:rsid w:val="005C2DAD"/>
    <w:rsid w:val="005C2F93"/>
    <w:rsid w:val="005C317F"/>
    <w:rsid w:val="005C3496"/>
    <w:rsid w:val="005C3516"/>
    <w:rsid w:val="005C363E"/>
    <w:rsid w:val="005C38DA"/>
    <w:rsid w:val="005C3CE0"/>
    <w:rsid w:val="005C3F0F"/>
    <w:rsid w:val="005C4094"/>
    <w:rsid w:val="005C45BD"/>
    <w:rsid w:val="005C46FE"/>
    <w:rsid w:val="005C47AB"/>
    <w:rsid w:val="005C4844"/>
    <w:rsid w:val="005C4AEC"/>
    <w:rsid w:val="005C4B52"/>
    <w:rsid w:val="005C4B74"/>
    <w:rsid w:val="005C4CB5"/>
    <w:rsid w:val="005C4DD5"/>
    <w:rsid w:val="005C56B8"/>
    <w:rsid w:val="005C5846"/>
    <w:rsid w:val="005C5858"/>
    <w:rsid w:val="005C59F7"/>
    <w:rsid w:val="005C5A94"/>
    <w:rsid w:val="005C5DC9"/>
    <w:rsid w:val="005C5F3B"/>
    <w:rsid w:val="005C5F6C"/>
    <w:rsid w:val="005C61A1"/>
    <w:rsid w:val="005C6365"/>
    <w:rsid w:val="005C6493"/>
    <w:rsid w:val="005C6530"/>
    <w:rsid w:val="005C6859"/>
    <w:rsid w:val="005C68EE"/>
    <w:rsid w:val="005C6A62"/>
    <w:rsid w:val="005C6BBD"/>
    <w:rsid w:val="005C6BD0"/>
    <w:rsid w:val="005C6E02"/>
    <w:rsid w:val="005C6F2D"/>
    <w:rsid w:val="005C6FE8"/>
    <w:rsid w:val="005C7163"/>
    <w:rsid w:val="005C72E9"/>
    <w:rsid w:val="005C73B8"/>
    <w:rsid w:val="005C7446"/>
    <w:rsid w:val="005C7610"/>
    <w:rsid w:val="005C770F"/>
    <w:rsid w:val="005C7858"/>
    <w:rsid w:val="005C787A"/>
    <w:rsid w:val="005C7A87"/>
    <w:rsid w:val="005C7B11"/>
    <w:rsid w:val="005C7BC7"/>
    <w:rsid w:val="005C7DB1"/>
    <w:rsid w:val="005D00B3"/>
    <w:rsid w:val="005D0231"/>
    <w:rsid w:val="005D02D3"/>
    <w:rsid w:val="005D02EF"/>
    <w:rsid w:val="005D0358"/>
    <w:rsid w:val="005D054D"/>
    <w:rsid w:val="005D059F"/>
    <w:rsid w:val="005D05C9"/>
    <w:rsid w:val="005D0830"/>
    <w:rsid w:val="005D0842"/>
    <w:rsid w:val="005D08F3"/>
    <w:rsid w:val="005D08F5"/>
    <w:rsid w:val="005D0C1F"/>
    <w:rsid w:val="005D0C44"/>
    <w:rsid w:val="005D12B5"/>
    <w:rsid w:val="005D1438"/>
    <w:rsid w:val="005D16D3"/>
    <w:rsid w:val="005D1882"/>
    <w:rsid w:val="005D1B68"/>
    <w:rsid w:val="005D1E0D"/>
    <w:rsid w:val="005D216C"/>
    <w:rsid w:val="005D2294"/>
    <w:rsid w:val="005D273F"/>
    <w:rsid w:val="005D27AD"/>
    <w:rsid w:val="005D2A97"/>
    <w:rsid w:val="005D2ADC"/>
    <w:rsid w:val="005D2BF8"/>
    <w:rsid w:val="005D2C6A"/>
    <w:rsid w:val="005D2D7D"/>
    <w:rsid w:val="005D2F3E"/>
    <w:rsid w:val="005D2FE0"/>
    <w:rsid w:val="005D309F"/>
    <w:rsid w:val="005D318C"/>
    <w:rsid w:val="005D31CE"/>
    <w:rsid w:val="005D3236"/>
    <w:rsid w:val="005D32C0"/>
    <w:rsid w:val="005D3342"/>
    <w:rsid w:val="005D34B2"/>
    <w:rsid w:val="005D358F"/>
    <w:rsid w:val="005D39D2"/>
    <w:rsid w:val="005D3B9E"/>
    <w:rsid w:val="005D3BE0"/>
    <w:rsid w:val="005D44B4"/>
    <w:rsid w:val="005D4517"/>
    <w:rsid w:val="005D45CB"/>
    <w:rsid w:val="005D45EE"/>
    <w:rsid w:val="005D4629"/>
    <w:rsid w:val="005D46B9"/>
    <w:rsid w:val="005D475B"/>
    <w:rsid w:val="005D4947"/>
    <w:rsid w:val="005D4A40"/>
    <w:rsid w:val="005D4BD4"/>
    <w:rsid w:val="005D4BEF"/>
    <w:rsid w:val="005D4E49"/>
    <w:rsid w:val="005D4E7E"/>
    <w:rsid w:val="005D5226"/>
    <w:rsid w:val="005D539F"/>
    <w:rsid w:val="005D54BD"/>
    <w:rsid w:val="005D55D7"/>
    <w:rsid w:val="005D5635"/>
    <w:rsid w:val="005D572F"/>
    <w:rsid w:val="005D57A5"/>
    <w:rsid w:val="005D593D"/>
    <w:rsid w:val="005D5BAA"/>
    <w:rsid w:val="005D5C6F"/>
    <w:rsid w:val="005D5C7F"/>
    <w:rsid w:val="005D5EAE"/>
    <w:rsid w:val="005D5EC2"/>
    <w:rsid w:val="005D6092"/>
    <w:rsid w:val="005D6280"/>
    <w:rsid w:val="005D63BE"/>
    <w:rsid w:val="005D660C"/>
    <w:rsid w:val="005D66DE"/>
    <w:rsid w:val="005D67FC"/>
    <w:rsid w:val="005D6A8E"/>
    <w:rsid w:val="005D6B61"/>
    <w:rsid w:val="005D6FFA"/>
    <w:rsid w:val="005D709C"/>
    <w:rsid w:val="005D71A9"/>
    <w:rsid w:val="005D7413"/>
    <w:rsid w:val="005D7457"/>
    <w:rsid w:val="005D78EC"/>
    <w:rsid w:val="005D7ACE"/>
    <w:rsid w:val="005D7C75"/>
    <w:rsid w:val="005D7E74"/>
    <w:rsid w:val="005D7E9B"/>
    <w:rsid w:val="005D7EE8"/>
    <w:rsid w:val="005E042E"/>
    <w:rsid w:val="005E050E"/>
    <w:rsid w:val="005E055C"/>
    <w:rsid w:val="005E07A6"/>
    <w:rsid w:val="005E0810"/>
    <w:rsid w:val="005E0A2F"/>
    <w:rsid w:val="005E0A57"/>
    <w:rsid w:val="005E0ACF"/>
    <w:rsid w:val="005E0AE9"/>
    <w:rsid w:val="005E0E8D"/>
    <w:rsid w:val="005E1074"/>
    <w:rsid w:val="005E118F"/>
    <w:rsid w:val="005E11D7"/>
    <w:rsid w:val="005E1214"/>
    <w:rsid w:val="005E1247"/>
    <w:rsid w:val="005E1265"/>
    <w:rsid w:val="005E128E"/>
    <w:rsid w:val="005E13CA"/>
    <w:rsid w:val="005E1424"/>
    <w:rsid w:val="005E1468"/>
    <w:rsid w:val="005E15A6"/>
    <w:rsid w:val="005E167C"/>
    <w:rsid w:val="005E1724"/>
    <w:rsid w:val="005E1795"/>
    <w:rsid w:val="005E19B3"/>
    <w:rsid w:val="005E1BF5"/>
    <w:rsid w:val="005E1CF9"/>
    <w:rsid w:val="005E1D81"/>
    <w:rsid w:val="005E1DA0"/>
    <w:rsid w:val="005E1FE6"/>
    <w:rsid w:val="005E20CD"/>
    <w:rsid w:val="005E23A1"/>
    <w:rsid w:val="005E24D7"/>
    <w:rsid w:val="005E24D8"/>
    <w:rsid w:val="005E2524"/>
    <w:rsid w:val="005E2644"/>
    <w:rsid w:val="005E27F7"/>
    <w:rsid w:val="005E2867"/>
    <w:rsid w:val="005E2870"/>
    <w:rsid w:val="005E28F2"/>
    <w:rsid w:val="005E2AEC"/>
    <w:rsid w:val="005E2FD7"/>
    <w:rsid w:val="005E31EB"/>
    <w:rsid w:val="005E3240"/>
    <w:rsid w:val="005E3344"/>
    <w:rsid w:val="005E367E"/>
    <w:rsid w:val="005E3882"/>
    <w:rsid w:val="005E38AE"/>
    <w:rsid w:val="005E3967"/>
    <w:rsid w:val="005E39D2"/>
    <w:rsid w:val="005E3CED"/>
    <w:rsid w:val="005E3FBB"/>
    <w:rsid w:val="005E405D"/>
    <w:rsid w:val="005E40D9"/>
    <w:rsid w:val="005E416D"/>
    <w:rsid w:val="005E4262"/>
    <w:rsid w:val="005E42DD"/>
    <w:rsid w:val="005E449E"/>
    <w:rsid w:val="005E44D5"/>
    <w:rsid w:val="005E450F"/>
    <w:rsid w:val="005E4526"/>
    <w:rsid w:val="005E46C4"/>
    <w:rsid w:val="005E47E6"/>
    <w:rsid w:val="005E4843"/>
    <w:rsid w:val="005E49BF"/>
    <w:rsid w:val="005E4BE5"/>
    <w:rsid w:val="005E4CAD"/>
    <w:rsid w:val="005E4CD1"/>
    <w:rsid w:val="005E5170"/>
    <w:rsid w:val="005E5187"/>
    <w:rsid w:val="005E5298"/>
    <w:rsid w:val="005E53A0"/>
    <w:rsid w:val="005E545E"/>
    <w:rsid w:val="005E54BC"/>
    <w:rsid w:val="005E5729"/>
    <w:rsid w:val="005E5773"/>
    <w:rsid w:val="005E5931"/>
    <w:rsid w:val="005E594B"/>
    <w:rsid w:val="005E5961"/>
    <w:rsid w:val="005E5B3A"/>
    <w:rsid w:val="005E5CD5"/>
    <w:rsid w:val="005E5D2F"/>
    <w:rsid w:val="005E62A1"/>
    <w:rsid w:val="005E6559"/>
    <w:rsid w:val="005E679D"/>
    <w:rsid w:val="005E69A5"/>
    <w:rsid w:val="005E6A72"/>
    <w:rsid w:val="005E6E4B"/>
    <w:rsid w:val="005E6EC2"/>
    <w:rsid w:val="005E6FFC"/>
    <w:rsid w:val="005E71A9"/>
    <w:rsid w:val="005E73C1"/>
    <w:rsid w:val="005E74B1"/>
    <w:rsid w:val="005E765F"/>
    <w:rsid w:val="005E7744"/>
    <w:rsid w:val="005E78F9"/>
    <w:rsid w:val="005E7AAD"/>
    <w:rsid w:val="005E7AEB"/>
    <w:rsid w:val="005E7B4E"/>
    <w:rsid w:val="005E7B81"/>
    <w:rsid w:val="005E7C41"/>
    <w:rsid w:val="005E7CE0"/>
    <w:rsid w:val="005E7ECD"/>
    <w:rsid w:val="005E7FC5"/>
    <w:rsid w:val="005F0056"/>
    <w:rsid w:val="005F00A4"/>
    <w:rsid w:val="005F00AF"/>
    <w:rsid w:val="005F02BA"/>
    <w:rsid w:val="005F0529"/>
    <w:rsid w:val="005F05E2"/>
    <w:rsid w:val="005F0612"/>
    <w:rsid w:val="005F07E7"/>
    <w:rsid w:val="005F095A"/>
    <w:rsid w:val="005F0B52"/>
    <w:rsid w:val="005F0B7B"/>
    <w:rsid w:val="005F10A5"/>
    <w:rsid w:val="005F1131"/>
    <w:rsid w:val="005F114C"/>
    <w:rsid w:val="005F11EF"/>
    <w:rsid w:val="005F136B"/>
    <w:rsid w:val="005F14E4"/>
    <w:rsid w:val="005F1816"/>
    <w:rsid w:val="005F1876"/>
    <w:rsid w:val="005F18AD"/>
    <w:rsid w:val="005F193B"/>
    <w:rsid w:val="005F1BF3"/>
    <w:rsid w:val="005F1F5C"/>
    <w:rsid w:val="005F1FA1"/>
    <w:rsid w:val="005F1FDD"/>
    <w:rsid w:val="005F235E"/>
    <w:rsid w:val="005F2436"/>
    <w:rsid w:val="005F25FF"/>
    <w:rsid w:val="005F267F"/>
    <w:rsid w:val="005F274F"/>
    <w:rsid w:val="005F2957"/>
    <w:rsid w:val="005F2AF4"/>
    <w:rsid w:val="005F2CDC"/>
    <w:rsid w:val="005F2FEC"/>
    <w:rsid w:val="005F316C"/>
    <w:rsid w:val="005F322D"/>
    <w:rsid w:val="005F3339"/>
    <w:rsid w:val="005F337C"/>
    <w:rsid w:val="005F33A9"/>
    <w:rsid w:val="005F3420"/>
    <w:rsid w:val="005F36BF"/>
    <w:rsid w:val="005F3799"/>
    <w:rsid w:val="005F3940"/>
    <w:rsid w:val="005F3B20"/>
    <w:rsid w:val="005F3B94"/>
    <w:rsid w:val="005F3BF0"/>
    <w:rsid w:val="005F3CE7"/>
    <w:rsid w:val="005F3D6A"/>
    <w:rsid w:val="005F3D7A"/>
    <w:rsid w:val="005F3E42"/>
    <w:rsid w:val="005F3ED1"/>
    <w:rsid w:val="005F3F6D"/>
    <w:rsid w:val="005F40A5"/>
    <w:rsid w:val="005F4491"/>
    <w:rsid w:val="005F4718"/>
    <w:rsid w:val="005F47DE"/>
    <w:rsid w:val="005F4A65"/>
    <w:rsid w:val="005F4B96"/>
    <w:rsid w:val="005F4C7C"/>
    <w:rsid w:val="005F4CB0"/>
    <w:rsid w:val="005F4DD6"/>
    <w:rsid w:val="005F4EAE"/>
    <w:rsid w:val="005F4F86"/>
    <w:rsid w:val="005F514C"/>
    <w:rsid w:val="005F5336"/>
    <w:rsid w:val="005F56A7"/>
    <w:rsid w:val="005F5947"/>
    <w:rsid w:val="005F59E1"/>
    <w:rsid w:val="005F5B17"/>
    <w:rsid w:val="005F5C39"/>
    <w:rsid w:val="005F5C9D"/>
    <w:rsid w:val="005F5E85"/>
    <w:rsid w:val="005F5F1C"/>
    <w:rsid w:val="005F5F4C"/>
    <w:rsid w:val="005F5FEE"/>
    <w:rsid w:val="005F6185"/>
    <w:rsid w:val="005F620D"/>
    <w:rsid w:val="005F66CF"/>
    <w:rsid w:val="005F679E"/>
    <w:rsid w:val="005F6864"/>
    <w:rsid w:val="005F6A5F"/>
    <w:rsid w:val="005F6D55"/>
    <w:rsid w:val="005F7094"/>
    <w:rsid w:val="005F7342"/>
    <w:rsid w:val="005F7659"/>
    <w:rsid w:val="005F768F"/>
    <w:rsid w:val="005F7713"/>
    <w:rsid w:val="005F77C1"/>
    <w:rsid w:val="005F7989"/>
    <w:rsid w:val="005F7A6C"/>
    <w:rsid w:val="005F7A96"/>
    <w:rsid w:val="005F7C20"/>
    <w:rsid w:val="005F7D18"/>
    <w:rsid w:val="005F7D42"/>
    <w:rsid w:val="005F7FAA"/>
    <w:rsid w:val="00600017"/>
    <w:rsid w:val="00600186"/>
    <w:rsid w:val="006001A7"/>
    <w:rsid w:val="006001C0"/>
    <w:rsid w:val="00600469"/>
    <w:rsid w:val="006004D7"/>
    <w:rsid w:val="00600619"/>
    <w:rsid w:val="00600673"/>
    <w:rsid w:val="00600968"/>
    <w:rsid w:val="00600B02"/>
    <w:rsid w:val="00600B83"/>
    <w:rsid w:val="00600BB9"/>
    <w:rsid w:val="00600E9D"/>
    <w:rsid w:val="00600EDE"/>
    <w:rsid w:val="0060119A"/>
    <w:rsid w:val="0060145D"/>
    <w:rsid w:val="006014D1"/>
    <w:rsid w:val="00601557"/>
    <w:rsid w:val="006015E9"/>
    <w:rsid w:val="00601729"/>
    <w:rsid w:val="00601813"/>
    <w:rsid w:val="00601851"/>
    <w:rsid w:val="00601891"/>
    <w:rsid w:val="006018C9"/>
    <w:rsid w:val="006018D4"/>
    <w:rsid w:val="00601CCD"/>
    <w:rsid w:val="00601DE7"/>
    <w:rsid w:val="00601EBD"/>
    <w:rsid w:val="00602033"/>
    <w:rsid w:val="0060221C"/>
    <w:rsid w:val="006025A7"/>
    <w:rsid w:val="006026E9"/>
    <w:rsid w:val="006027DB"/>
    <w:rsid w:val="00602970"/>
    <w:rsid w:val="00602BF6"/>
    <w:rsid w:val="00602D07"/>
    <w:rsid w:val="00602EA4"/>
    <w:rsid w:val="00602F06"/>
    <w:rsid w:val="00602F49"/>
    <w:rsid w:val="00602F5C"/>
    <w:rsid w:val="006030A1"/>
    <w:rsid w:val="006034BF"/>
    <w:rsid w:val="006039C2"/>
    <w:rsid w:val="00603B20"/>
    <w:rsid w:val="00603B9A"/>
    <w:rsid w:val="00603BF1"/>
    <w:rsid w:val="00603CD1"/>
    <w:rsid w:val="00603CE6"/>
    <w:rsid w:val="00603DBE"/>
    <w:rsid w:val="00603E7F"/>
    <w:rsid w:val="00604063"/>
    <w:rsid w:val="006040FF"/>
    <w:rsid w:val="00604533"/>
    <w:rsid w:val="00604B32"/>
    <w:rsid w:val="00604C32"/>
    <w:rsid w:val="00604E73"/>
    <w:rsid w:val="00604EAE"/>
    <w:rsid w:val="00605012"/>
    <w:rsid w:val="00605034"/>
    <w:rsid w:val="006050BB"/>
    <w:rsid w:val="006051C9"/>
    <w:rsid w:val="006052D7"/>
    <w:rsid w:val="0060532D"/>
    <w:rsid w:val="006054F9"/>
    <w:rsid w:val="00605546"/>
    <w:rsid w:val="00605939"/>
    <w:rsid w:val="00605AA4"/>
    <w:rsid w:val="00605B50"/>
    <w:rsid w:val="00605C9A"/>
    <w:rsid w:val="00605EE4"/>
    <w:rsid w:val="00605F2B"/>
    <w:rsid w:val="00605FC9"/>
    <w:rsid w:val="00606152"/>
    <w:rsid w:val="006061A7"/>
    <w:rsid w:val="00606337"/>
    <w:rsid w:val="00606408"/>
    <w:rsid w:val="006064D6"/>
    <w:rsid w:val="0060652E"/>
    <w:rsid w:val="006065D2"/>
    <w:rsid w:val="006066BE"/>
    <w:rsid w:val="00606745"/>
    <w:rsid w:val="00606756"/>
    <w:rsid w:val="00606761"/>
    <w:rsid w:val="006069D8"/>
    <w:rsid w:val="00606CDA"/>
    <w:rsid w:val="00606CF4"/>
    <w:rsid w:val="00606DAE"/>
    <w:rsid w:val="00606EA9"/>
    <w:rsid w:val="00606FB9"/>
    <w:rsid w:val="00606FFB"/>
    <w:rsid w:val="00607105"/>
    <w:rsid w:val="006071B3"/>
    <w:rsid w:val="006073B5"/>
    <w:rsid w:val="0060773A"/>
    <w:rsid w:val="006079E6"/>
    <w:rsid w:val="00607A95"/>
    <w:rsid w:val="00607AAD"/>
    <w:rsid w:val="00607CB0"/>
    <w:rsid w:val="00607CE2"/>
    <w:rsid w:val="00607F02"/>
    <w:rsid w:val="00607F24"/>
    <w:rsid w:val="0060A971"/>
    <w:rsid w:val="006105FC"/>
    <w:rsid w:val="00610B47"/>
    <w:rsid w:val="00610C4C"/>
    <w:rsid w:val="00610C5E"/>
    <w:rsid w:val="00610DA3"/>
    <w:rsid w:val="00610E15"/>
    <w:rsid w:val="00610EEA"/>
    <w:rsid w:val="00610FBF"/>
    <w:rsid w:val="00611124"/>
    <w:rsid w:val="00611188"/>
    <w:rsid w:val="0061118B"/>
    <w:rsid w:val="00611208"/>
    <w:rsid w:val="00611368"/>
    <w:rsid w:val="0061180F"/>
    <w:rsid w:val="00611830"/>
    <w:rsid w:val="006119CD"/>
    <w:rsid w:val="00611A90"/>
    <w:rsid w:val="00611C7B"/>
    <w:rsid w:val="00611C86"/>
    <w:rsid w:val="00611D33"/>
    <w:rsid w:val="00611D7F"/>
    <w:rsid w:val="00611FC1"/>
    <w:rsid w:val="006120CE"/>
    <w:rsid w:val="006121D8"/>
    <w:rsid w:val="00612307"/>
    <w:rsid w:val="00612339"/>
    <w:rsid w:val="00612733"/>
    <w:rsid w:val="006128B3"/>
    <w:rsid w:val="00612BC3"/>
    <w:rsid w:val="00612E47"/>
    <w:rsid w:val="00612EE7"/>
    <w:rsid w:val="00612FA1"/>
    <w:rsid w:val="00612FAA"/>
    <w:rsid w:val="00613341"/>
    <w:rsid w:val="006133EC"/>
    <w:rsid w:val="0061347A"/>
    <w:rsid w:val="006135E2"/>
    <w:rsid w:val="0061360D"/>
    <w:rsid w:val="0061369B"/>
    <w:rsid w:val="00613822"/>
    <w:rsid w:val="00613896"/>
    <w:rsid w:val="00613916"/>
    <w:rsid w:val="00613B0C"/>
    <w:rsid w:val="00613C86"/>
    <w:rsid w:val="00613D90"/>
    <w:rsid w:val="00613FA4"/>
    <w:rsid w:val="00613FD9"/>
    <w:rsid w:val="006142CC"/>
    <w:rsid w:val="00614448"/>
    <w:rsid w:val="0061445D"/>
    <w:rsid w:val="00614632"/>
    <w:rsid w:val="00614663"/>
    <w:rsid w:val="0061475D"/>
    <w:rsid w:val="006147F2"/>
    <w:rsid w:val="00614D3C"/>
    <w:rsid w:val="00614DF6"/>
    <w:rsid w:val="00614E44"/>
    <w:rsid w:val="00614F21"/>
    <w:rsid w:val="006150AF"/>
    <w:rsid w:val="0061519C"/>
    <w:rsid w:val="00615514"/>
    <w:rsid w:val="006156B3"/>
    <w:rsid w:val="006157A8"/>
    <w:rsid w:val="00615954"/>
    <w:rsid w:val="00615A5D"/>
    <w:rsid w:val="00615B4C"/>
    <w:rsid w:val="00615BEC"/>
    <w:rsid w:val="00615D76"/>
    <w:rsid w:val="00615E3C"/>
    <w:rsid w:val="00615EE1"/>
    <w:rsid w:val="00616138"/>
    <w:rsid w:val="00616337"/>
    <w:rsid w:val="006164B5"/>
    <w:rsid w:val="006165A8"/>
    <w:rsid w:val="006168F2"/>
    <w:rsid w:val="006168F5"/>
    <w:rsid w:val="00616C42"/>
    <w:rsid w:val="00616F85"/>
    <w:rsid w:val="00616FD5"/>
    <w:rsid w:val="00616FDF"/>
    <w:rsid w:val="00617167"/>
    <w:rsid w:val="006175FE"/>
    <w:rsid w:val="00617827"/>
    <w:rsid w:val="00617852"/>
    <w:rsid w:val="00617886"/>
    <w:rsid w:val="00617A8B"/>
    <w:rsid w:val="00617AEE"/>
    <w:rsid w:val="00617AFA"/>
    <w:rsid w:val="00617B53"/>
    <w:rsid w:val="00617BD1"/>
    <w:rsid w:val="00617C37"/>
    <w:rsid w:val="00617CAF"/>
    <w:rsid w:val="00617D5B"/>
    <w:rsid w:val="00617EAA"/>
    <w:rsid w:val="00617F0D"/>
    <w:rsid w:val="006201F9"/>
    <w:rsid w:val="00620275"/>
    <w:rsid w:val="0062044B"/>
    <w:rsid w:val="006205B2"/>
    <w:rsid w:val="00620DD2"/>
    <w:rsid w:val="00620E57"/>
    <w:rsid w:val="00621095"/>
    <w:rsid w:val="00621194"/>
    <w:rsid w:val="006211CC"/>
    <w:rsid w:val="00621203"/>
    <w:rsid w:val="0062139A"/>
    <w:rsid w:val="006214F6"/>
    <w:rsid w:val="00621A83"/>
    <w:rsid w:val="00621BD3"/>
    <w:rsid w:val="00621C60"/>
    <w:rsid w:val="00621CF9"/>
    <w:rsid w:val="00621E9A"/>
    <w:rsid w:val="0062225B"/>
    <w:rsid w:val="00622328"/>
    <w:rsid w:val="0062284A"/>
    <w:rsid w:val="006229B1"/>
    <w:rsid w:val="00622A2F"/>
    <w:rsid w:val="00622A5C"/>
    <w:rsid w:val="00622B0D"/>
    <w:rsid w:val="00622B85"/>
    <w:rsid w:val="00622FC4"/>
    <w:rsid w:val="00622FE9"/>
    <w:rsid w:val="006230B7"/>
    <w:rsid w:val="006231AB"/>
    <w:rsid w:val="0062326C"/>
    <w:rsid w:val="006234CD"/>
    <w:rsid w:val="006237BA"/>
    <w:rsid w:val="006237F2"/>
    <w:rsid w:val="00623825"/>
    <w:rsid w:val="0062382D"/>
    <w:rsid w:val="00623C27"/>
    <w:rsid w:val="00623C44"/>
    <w:rsid w:val="00623DA1"/>
    <w:rsid w:val="00623F31"/>
    <w:rsid w:val="00623F81"/>
    <w:rsid w:val="0062405D"/>
    <w:rsid w:val="006240B7"/>
    <w:rsid w:val="00624291"/>
    <w:rsid w:val="006244D7"/>
    <w:rsid w:val="00624543"/>
    <w:rsid w:val="0062459E"/>
    <w:rsid w:val="0062465F"/>
    <w:rsid w:val="00624771"/>
    <w:rsid w:val="006247E1"/>
    <w:rsid w:val="0062484A"/>
    <w:rsid w:val="00624880"/>
    <w:rsid w:val="00624920"/>
    <w:rsid w:val="00624B78"/>
    <w:rsid w:val="00624CF5"/>
    <w:rsid w:val="00624E4C"/>
    <w:rsid w:val="00625168"/>
    <w:rsid w:val="00625199"/>
    <w:rsid w:val="0062519E"/>
    <w:rsid w:val="006251AC"/>
    <w:rsid w:val="006252EF"/>
    <w:rsid w:val="00625307"/>
    <w:rsid w:val="00625899"/>
    <w:rsid w:val="006258B0"/>
    <w:rsid w:val="0062593F"/>
    <w:rsid w:val="00625963"/>
    <w:rsid w:val="006259E7"/>
    <w:rsid w:val="00625A56"/>
    <w:rsid w:val="00625B0D"/>
    <w:rsid w:val="00625D8E"/>
    <w:rsid w:val="00625E12"/>
    <w:rsid w:val="00626195"/>
    <w:rsid w:val="006263DC"/>
    <w:rsid w:val="00626445"/>
    <w:rsid w:val="006264E9"/>
    <w:rsid w:val="006265BA"/>
    <w:rsid w:val="0062699A"/>
    <w:rsid w:val="00626A6F"/>
    <w:rsid w:val="00626D24"/>
    <w:rsid w:val="00626E1A"/>
    <w:rsid w:val="00626E91"/>
    <w:rsid w:val="00626EB1"/>
    <w:rsid w:val="00626EE1"/>
    <w:rsid w:val="00626F99"/>
    <w:rsid w:val="00627080"/>
    <w:rsid w:val="006272CD"/>
    <w:rsid w:val="00627379"/>
    <w:rsid w:val="0062756E"/>
    <w:rsid w:val="006275C4"/>
    <w:rsid w:val="006277A5"/>
    <w:rsid w:val="00627975"/>
    <w:rsid w:val="00627D09"/>
    <w:rsid w:val="00627D97"/>
    <w:rsid w:val="00627EE1"/>
    <w:rsid w:val="006301CD"/>
    <w:rsid w:val="006301F7"/>
    <w:rsid w:val="00630244"/>
    <w:rsid w:val="00630410"/>
    <w:rsid w:val="006304EE"/>
    <w:rsid w:val="006305CF"/>
    <w:rsid w:val="006306DA"/>
    <w:rsid w:val="006307CA"/>
    <w:rsid w:val="00630911"/>
    <w:rsid w:val="00630A44"/>
    <w:rsid w:val="00630AAC"/>
    <w:rsid w:val="00630AEE"/>
    <w:rsid w:val="00630BCE"/>
    <w:rsid w:val="00630C85"/>
    <w:rsid w:val="00630CDE"/>
    <w:rsid w:val="00630E55"/>
    <w:rsid w:val="00631173"/>
    <w:rsid w:val="00631207"/>
    <w:rsid w:val="006312F5"/>
    <w:rsid w:val="00631376"/>
    <w:rsid w:val="006314BD"/>
    <w:rsid w:val="00631B91"/>
    <w:rsid w:val="00631C86"/>
    <w:rsid w:val="00631D39"/>
    <w:rsid w:val="00631FE1"/>
    <w:rsid w:val="00632011"/>
    <w:rsid w:val="0063213F"/>
    <w:rsid w:val="0063215A"/>
    <w:rsid w:val="006322E1"/>
    <w:rsid w:val="006323A7"/>
    <w:rsid w:val="00632414"/>
    <w:rsid w:val="00632478"/>
    <w:rsid w:val="0063273E"/>
    <w:rsid w:val="006327B9"/>
    <w:rsid w:val="006328DE"/>
    <w:rsid w:val="0063297D"/>
    <w:rsid w:val="00632B97"/>
    <w:rsid w:val="00632D2C"/>
    <w:rsid w:val="00633050"/>
    <w:rsid w:val="00633077"/>
    <w:rsid w:val="006330C2"/>
    <w:rsid w:val="0063322F"/>
    <w:rsid w:val="0063326D"/>
    <w:rsid w:val="006333FD"/>
    <w:rsid w:val="00633508"/>
    <w:rsid w:val="0063399D"/>
    <w:rsid w:val="00633A0F"/>
    <w:rsid w:val="00633AC2"/>
    <w:rsid w:val="00633C11"/>
    <w:rsid w:val="00633D5F"/>
    <w:rsid w:val="00634344"/>
    <w:rsid w:val="006344AF"/>
    <w:rsid w:val="00634517"/>
    <w:rsid w:val="006345B5"/>
    <w:rsid w:val="00634728"/>
    <w:rsid w:val="00634758"/>
    <w:rsid w:val="006347E3"/>
    <w:rsid w:val="00634839"/>
    <w:rsid w:val="00634954"/>
    <w:rsid w:val="00634A2A"/>
    <w:rsid w:val="00634A62"/>
    <w:rsid w:val="00634E86"/>
    <w:rsid w:val="00634E93"/>
    <w:rsid w:val="0063520F"/>
    <w:rsid w:val="006352B6"/>
    <w:rsid w:val="0063535E"/>
    <w:rsid w:val="0063543E"/>
    <w:rsid w:val="006354BA"/>
    <w:rsid w:val="00635567"/>
    <w:rsid w:val="00635840"/>
    <w:rsid w:val="00635916"/>
    <w:rsid w:val="006359AE"/>
    <w:rsid w:val="00635A44"/>
    <w:rsid w:val="00635CE5"/>
    <w:rsid w:val="00635D15"/>
    <w:rsid w:val="006364BC"/>
    <w:rsid w:val="00636629"/>
    <w:rsid w:val="006366BD"/>
    <w:rsid w:val="00636818"/>
    <w:rsid w:val="00636844"/>
    <w:rsid w:val="006368F4"/>
    <w:rsid w:val="00636A7F"/>
    <w:rsid w:val="00636A89"/>
    <w:rsid w:val="00636B0E"/>
    <w:rsid w:val="00636E9C"/>
    <w:rsid w:val="00636EDC"/>
    <w:rsid w:val="00636F33"/>
    <w:rsid w:val="00637281"/>
    <w:rsid w:val="00637288"/>
    <w:rsid w:val="0063732E"/>
    <w:rsid w:val="006373FD"/>
    <w:rsid w:val="006375D7"/>
    <w:rsid w:val="006376AA"/>
    <w:rsid w:val="00637E73"/>
    <w:rsid w:val="00640203"/>
    <w:rsid w:val="006408A5"/>
    <w:rsid w:val="00640A9A"/>
    <w:rsid w:val="00640C34"/>
    <w:rsid w:val="00640C90"/>
    <w:rsid w:val="00640DDA"/>
    <w:rsid w:val="00641481"/>
    <w:rsid w:val="00641626"/>
    <w:rsid w:val="006417D5"/>
    <w:rsid w:val="006417EB"/>
    <w:rsid w:val="00641924"/>
    <w:rsid w:val="00641988"/>
    <w:rsid w:val="006419AF"/>
    <w:rsid w:val="00641CE6"/>
    <w:rsid w:val="00641DD5"/>
    <w:rsid w:val="00641E06"/>
    <w:rsid w:val="00641F6D"/>
    <w:rsid w:val="00642078"/>
    <w:rsid w:val="00642090"/>
    <w:rsid w:val="006421B1"/>
    <w:rsid w:val="0064236D"/>
    <w:rsid w:val="00642382"/>
    <w:rsid w:val="00642411"/>
    <w:rsid w:val="00642625"/>
    <w:rsid w:val="00642643"/>
    <w:rsid w:val="006427A1"/>
    <w:rsid w:val="006428CF"/>
    <w:rsid w:val="00642E81"/>
    <w:rsid w:val="0064306E"/>
    <w:rsid w:val="0064312B"/>
    <w:rsid w:val="006431A6"/>
    <w:rsid w:val="006431F4"/>
    <w:rsid w:val="006433A9"/>
    <w:rsid w:val="0064345F"/>
    <w:rsid w:val="00643518"/>
    <w:rsid w:val="00643598"/>
    <w:rsid w:val="006436D2"/>
    <w:rsid w:val="006437D3"/>
    <w:rsid w:val="00643A22"/>
    <w:rsid w:val="00643B9A"/>
    <w:rsid w:val="00643C89"/>
    <w:rsid w:val="00643D33"/>
    <w:rsid w:val="00643DD1"/>
    <w:rsid w:val="00643F2B"/>
    <w:rsid w:val="006441C5"/>
    <w:rsid w:val="0064440E"/>
    <w:rsid w:val="006445E1"/>
    <w:rsid w:val="006445EE"/>
    <w:rsid w:val="006447CC"/>
    <w:rsid w:val="00644895"/>
    <w:rsid w:val="00644A29"/>
    <w:rsid w:val="00644F70"/>
    <w:rsid w:val="00645147"/>
    <w:rsid w:val="006453D5"/>
    <w:rsid w:val="00645446"/>
    <w:rsid w:val="00645505"/>
    <w:rsid w:val="0064572A"/>
    <w:rsid w:val="00645747"/>
    <w:rsid w:val="006457D6"/>
    <w:rsid w:val="00645957"/>
    <w:rsid w:val="00645AE3"/>
    <w:rsid w:val="00645DB4"/>
    <w:rsid w:val="00645DE5"/>
    <w:rsid w:val="00645F2C"/>
    <w:rsid w:val="00645FF1"/>
    <w:rsid w:val="00646168"/>
    <w:rsid w:val="00646193"/>
    <w:rsid w:val="006461A4"/>
    <w:rsid w:val="00646380"/>
    <w:rsid w:val="0064643A"/>
    <w:rsid w:val="0064654A"/>
    <w:rsid w:val="006465FB"/>
    <w:rsid w:val="006466AB"/>
    <w:rsid w:val="0064675A"/>
    <w:rsid w:val="006469EA"/>
    <w:rsid w:val="00646DF4"/>
    <w:rsid w:val="0064707C"/>
    <w:rsid w:val="0064723A"/>
    <w:rsid w:val="00647297"/>
    <w:rsid w:val="006473D0"/>
    <w:rsid w:val="0064748A"/>
    <w:rsid w:val="006474F7"/>
    <w:rsid w:val="006475F4"/>
    <w:rsid w:val="0064787D"/>
    <w:rsid w:val="00647964"/>
    <w:rsid w:val="00647A78"/>
    <w:rsid w:val="00647C31"/>
    <w:rsid w:val="00647D07"/>
    <w:rsid w:val="00647D73"/>
    <w:rsid w:val="00647DB6"/>
    <w:rsid w:val="00647F91"/>
    <w:rsid w:val="00650056"/>
    <w:rsid w:val="006500F1"/>
    <w:rsid w:val="00650119"/>
    <w:rsid w:val="00650141"/>
    <w:rsid w:val="006504DC"/>
    <w:rsid w:val="0065067B"/>
    <w:rsid w:val="0065081F"/>
    <w:rsid w:val="00650A44"/>
    <w:rsid w:val="00650B3E"/>
    <w:rsid w:val="00650D28"/>
    <w:rsid w:val="00650FCE"/>
    <w:rsid w:val="00650FF8"/>
    <w:rsid w:val="006511D1"/>
    <w:rsid w:val="0065149D"/>
    <w:rsid w:val="00651576"/>
    <w:rsid w:val="00651733"/>
    <w:rsid w:val="0065179F"/>
    <w:rsid w:val="0065191A"/>
    <w:rsid w:val="00651921"/>
    <w:rsid w:val="00651B6D"/>
    <w:rsid w:val="00651C7D"/>
    <w:rsid w:val="00651E5D"/>
    <w:rsid w:val="00651EC4"/>
    <w:rsid w:val="00651F2F"/>
    <w:rsid w:val="006524CB"/>
    <w:rsid w:val="00652683"/>
    <w:rsid w:val="00652855"/>
    <w:rsid w:val="00652965"/>
    <w:rsid w:val="006529D6"/>
    <w:rsid w:val="00652C36"/>
    <w:rsid w:val="00652C9F"/>
    <w:rsid w:val="00652CDB"/>
    <w:rsid w:val="00652CF3"/>
    <w:rsid w:val="00652D49"/>
    <w:rsid w:val="00652D4A"/>
    <w:rsid w:val="00652D60"/>
    <w:rsid w:val="00652F54"/>
    <w:rsid w:val="00652F79"/>
    <w:rsid w:val="0065311B"/>
    <w:rsid w:val="00653148"/>
    <w:rsid w:val="006533CA"/>
    <w:rsid w:val="006533DC"/>
    <w:rsid w:val="006535E1"/>
    <w:rsid w:val="0065362F"/>
    <w:rsid w:val="006536EC"/>
    <w:rsid w:val="00653830"/>
    <w:rsid w:val="0065386B"/>
    <w:rsid w:val="00653BC0"/>
    <w:rsid w:val="0065401D"/>
    <w:rsid w:val="006540E8"/>
    <w:rsid w:val="006541EA"/>
    <w:rsid w:val="0065434D"/>
    <w:rsid w:val="006549DD"/>
    <w:rsid w:val="00654C21"/>
    <w:rsid w:val="00654CB2"/>
    <w:rsid w:val="00654D3E"/>
    <w:rsid w:val="00654E59"/>
    <w:rsid w:val="00654EF5"/>
    <w:rsid w:val="0065508D"/>
    <w:rsid w:val="006550C0"/>
    <w:rsid w:val="0065519D"/>
    <w:rsid w:val="006552F2"/>
    <w:rsid w:val="0065554D"/>
    <w:rsid w:val="00655727"/>
    <w:rsid w:val="006557F2"/>
    <w:rsid w:val="00655933"/>
    <w:rsid w:val="00655A6D"/>
    <w:rsid w:val="00655CB2"/>
    <w:rsid w:val="00655CEC"/>
    <w:rsid w:val="00655D5D"/>
    <w:rsid w:val="00655D81"/>
    <w:rsid w:val="0065620B"/>
    <w:rsid w:val="0065627E"/>
    <w:rsid w:val="006562B7"/>
    <w:rsid w:val="006563E3"/>
    <w:rsid w:val="00656529"/>
    <w:rsid w:val="006566EA"/>
    <w:rsid w:val="0065673A"/>
    <w:rsid w:val="0065698A"/>
    <w:rsid w:val="00656A68"/>
    <w:rsid w:val="00656ADB"/>
    <w:rsid w:val="00656D18"/>
    <w:rsid w:val="00656E68"/>
    <w:rsid w:val="006570F1"/>
    <w:rsid w:val="00657155"/>
    <w:rsid w:val="006575CC"/>
    <w:rsid w:val="00657675"/>
    <w:rsid w:val="006576AB"/>
    <w:rsid w:val="006576E3"/>
    <w:rsid w:val="00657762"/>
    <w:rsid w:val="00657B20"/>
    <w:rsid w:val="00657CAE"/>
    <w:rsid w:val="00657D33"/>
    <w:rsid w:val="00657EAE"/>
    <w:rsid w:val="00660187"/>
    <w:rsid w:val="006601F2"/>
    <w:rsid w:val="00660239"/>
    <w:rsid w:val="00660355"/>
    <w:rsid w:val="0066047C"/>
    <w:rsid w:val="006606B2"/>
    <w:rsid w:val="00660849"/>
    <w:rsid w:val="00660929"/>
    <w:rsid w:val="00660B50"/>
    <w:rsid w:val="0066103D"/>
    <w:rsid w:val="006610D6"/>
    <w:rsid w:val="006611C6"/>
    <w:rsid w:val="006611E7"/>
    <w:rsid w:val="00661201"/>
    <w:rsid w:val="006614C3"/>
    <w:rsid w:val="006614CD"/>
    <w:rsid w:val="00661562"/>
    <w:rsid w:val="0066160A"/>
    <w:rsid w:val="00661871"/>
    <w:rsid w:val="006618B6"/>
    <w:rsid w:val="00661A06"/>
    <w:rsid w:val="00661B19"/>
    <w:rsid w:val="00661C05"/>
    <w:rsid w:val="00661C46"/>
    <w:rsid w:val="00661CCE"/>
    <w:rsid w:val="00661D15"/>
    <w:rsid w:val="00661D1A"/>
    <w:rsid w:val="00661EBB"/>
    <w:rsid w:val="00661F25"/>
    <w:rsid w:val="006621D9"/>
    <w:rsid w:val="00662279"/>
    <w:rsid w:val="006622B0"/>
    <w:rsid w:val="00662447"/>
    <w:rsid w:val="00662472"/>
    <w:rsid w:val="0066287C"/>
    <w:rsid w:val="00662AA6"/>
    <w:rsid w:val="00662AD4"/>
    <w:rsid w:val="00662C4A"/>
    <w:rsid w:val="00662C58"/>
    <w:rsid w:val="00662D63"/>
    <w:rsid w:val="00662E1A"/>
    <w:rsid w:val="00662F08"/>
    <w:rsid w:val="00662F2F"/>
    <w:rsid w:val="006631B3"/>
    <w:rsid w:val="006631F9"/>
    <w:rsid w:val="006632AB"/>
    <w:rsid w:val="006632C1"/>
    <w:rsid w:val="006637DC"/>
    <w:rsid w:val="00663843"/>
    <w:rsid w:val="006639FE"/>
    <w:rsid w:val="00663C7D"/>
    <w:rsid w:val="00663CD4"/>
    <w:rsid w:val="00663D50"/>
    <w:rsid w:val="00663E60"/>
    <w:rsid w:val="00663EE0"/>
    <w:rsid w:val="00663FB6"/>
    <w:rsid w:val="0066443E"/>
    <w:rsid w:val="006644E4"/>
    <w:rsid w:val="006645EA"/>
    <w:rsid w:val="006647F5"/>
    <w:rsid w:val="00664C13"/>
    <w:rsid w:val="00664DAB"/>
    <w:rsid w:val="00664E03"/>
    <w:rsid w:val="00664E68"/>
    <w:rsid w:val="006650E2"/>
    <w:rsid w:val="00665270"/>
    <w:rsid w:val="0066527C"/>
    <w:rsid w:val="006652EA"/>
    <w:rsid w:val="00665343"/>
    <w:rsid w:val="0066535D"/>
    <w:rsid w:val="006653E0"/>
    <w:rsid w:val="00665644"/>
    <w:rsid w:val="006656C7"/>
    <w:rsid w:val="006657E7"/>
    <w:rsid w:val="00665FB6"/>
    <w:rsid w:val="00666245"/>
    <w:rsid w:val="006664CE"/>
    <w:rsid w:val="006668BC"/>
    <w:rsid w:val="006669C3"/>
    <w:rsid w:val="00666AF4"/>
    <w:rsid w:val="00666C35"/>
    <w:rsid w:val="00666C65"/>
    <w:rsid w:val="00666DA6"/>
    <w:rsid w:val="00666FEA"/>
    <w:rsid w:val="00667082"/>
    <w:rsid w:val="006670A7"/>
    <w:rsid w:val="006672B2"/>
    <w:rsid w:val="006673F5"/>
    <w:rsid w:val="00667459"/>
    <w:rsid w:val="006674AA"/>
    <w:rsid w:val="00667542"/>
    <w:rsid w:val="006675F3"/>
    <w:rsid w:val="00667612"/>
    <w:rsid w:val="006679D9"/>
    <w:rsid w:val="00667D40"/>
    <w:rsid w:val="00667E49"/>
    <w:rsid w:val="00667F14"/>
    <w:rsid w:val="00667F1E"/>
    <w:rsid w:val="00670084"/>
    <w:rsid w:val="006701BD"/>
    <w:rsid w:val="0067029D"/>
    <w:rsid w:val="00670460"/>
    <w:rsid w:val="006704F8"/>
    <w:rsid w:val="00670653"/>
    <w:rsid w:val="0067065F"/>
    <w:rsid w:val="006706E9"/>
    <w:rsid w:val="00670798"/>
    <w:rsid w:val="0067098F"/>
    <w:rsid w:val="00670B8D"/>
    <w:rsid w:val="00670D17"/>
    <w:rsid w:val="00670E07"/>
    <w:rsid w:val="00670E90"/>
    <w:rsid w:val="00670EBC"/>
    <w:rsid w:val="00670F49"/>
    <w:rsid w:val="00671007"/>
    <w:rsid w:val="00671057"/>
    <w:rsid w:val="006710B4"/>
    <w:rsid w:val="00671118"/>
    <w:rsid w:val="0067120D"/>
    <w:rsid w:val="00671446"/>
    <w:rsid w:val="00671451"/>
    <w:rsid w:val="0067161E"/>
    <w:rsid w:val="006717F4"/>
    <w:rsid w:val="006718C3"/>
    <w:rsid w:val="00671916"/>
    <w:rsid w:val="00671B8E"/>
    <w:rsid w:val="00671DA2"/>
    <w:rsid w:val="00671DA5"/>
    <w:rsid w:val="00671FC2"/>
    <w:rsid w:val="00672093"/>
    <w:rsid w:val="006721E5"/>
    <w:rsid w:val="00672993"/>
    <w:rsid w:val="00672A8F"/>
    <w:rsid w:val="00672B45"/>
    <w:rsid w:val="00672EC1"/>
    <w:rsid w:val="00672F37"/>
    <w:rsid w:val="006731D9"/>
    <w:rsid w:val="006731DB"/>
    <w:rsid w:val="00673561"/>
    <w:rsid w:val="006736D1"/>
    <w:rsid w:val="0067376D"/>
    <w:rsid w:val="00673A79"/>
    <w:rsid w:val="00673C20"/>
    <w:rsid w:val="00673CE1"/>
    <w:rsid w:val="00673D44"/>
    <w:rsid w:val="00673E6D"/>
    <w:rsid w:val="00673F9B"/>
    <w:rsid w:val="0067413C"/>
    <w:rsid w:val="006741A3"/>
    <w:rsid w:val="006741AF"/>
    <w:rsid w:val="00674297"/>
    <w:rsid w:val="00674435"/>
    <w:rsid w:val="006744FF"/>
    <w:rsid w:val="006746FA"/>
    <w:rsid w:val="0067476A"/>
    <w:rsid w:val="006747F3"/>
    <w:rsid w:val="00674857"/>
    <w:rsid w:val="006748EC"/>
    <w:rsid w:val="00674BD2"/>
    <w:rsid w:val="00674BDE"/>
    <w:rsid w:val="00674F98"/>
    <w:rsid w:val="00675007"/>
    <w:rsid w:val="006752A8"/>
    <w:rsid w:val="00675395"/>
    <w:rsid w:val="0067560C"/>
    <w:rsid w:val="00675900"/>
    <w:rsid w:val="006759BC"/>
    <w:rsid w:val="00675AAE"/>
    <w:rsid w:val="00675C3F"/>
    <w:rsid w:val="00675D34"/>
    <w:rsid w:val="00675F34"/>
    <w:rsid w:val="00675FBA"/>
    <w:rsid w:val="00675FFD"/>
    <w:rsid w:val="00676183"/>
    <w:rsid w:val="00676289"/>
    <w:rsid w:val="006762FF"/>
    <w:rsid w:val="00676313"/>
    <w:rsid w:val="00676318"/>
    <w:rsid w:val="006763DB"/>
    <w:rsid w:val="006764CE"/>
    <w:rsid w:val="00676681"/>
    <w:rsid w:val="0067686D"/>
    <w:rsid w:val="0067692E"/>
    <w:rsid w:val="00676B0F"/>
    <w:rsid w:val="00676C73"/>
    <w:rsid w:val="00676E1D"/>
    <w:rsid w:val="006770BE"/>
    <w:rsid w:val="0067723F"/>
    <w:rsid w:val="00677584"/>
    <w:rsid w:val="006775CF"/>
    <w:rsid w:val="006777AE"/>
    <w:rsid w:val="0067788F"/>
    <w:rsid w:val="00677AFA"/>
    <w:rsid w:val="0068034A"/>
    <w:rsid w:val="006804D1"/>
    <w:rsid w:val="00680505"/>
    <w:rsid w:val="00680520"/>
    <w:rsid w:val="00680708"/>
    <w:rsid w:val="006807D2"/>
    <w:rsid w:val="0068091C"/>
    <w:rsid w:val="00680920"/>
    <w:rsid w:val="00680928"/>
    <w:rsid w:val="00680CFC"/>
    <w:rsid w:val="00680E02"/>
    <w:rsid w:val="00680E43"/>
    <w:rsid w:val="00680ED3"/>
    <w:rsid w:val="00680F47"/>
    <w:rsid w:val="00681145"/>
    <w:rsid w:val="006812D4"/>
    <w:rsid w:val="00681305"/>
    <w:rsid w:val="00681325"/>
    <w:rsid w:val="006815A7"/>
    <w:rsid w:val="0068161C"/>
    <w:rsid w:val="00681633"/>
    <w:rsid w:val="006816E9"/>
    <w:rsid w:val="00681830"/>
    <w:rsid w:val="00681A27"/>
    <w:rsid w:val="00681A46"/>
    <w:rsid w:val="00681C26"/>
    <w:rsid w:val="00681C89"/>
    <w:rsid w:val="00681C93"/>
    <w:rsid w:val="00681E26"/>
    <w:rsid w:val="00681F6B"/>
    <w:rsid w:val="00681FD3"/>
    <w:rsid w:val="00682025"/>
    <w:rsid w:val="0068205B"/>
    <w:rsid w:val="0068210A"/>
    <w:rsid w:val="00682232"/>
    <w:rsid w:val="00682388"/>
    <w:rsid w:val="0068238D"/>
    <w:rsid w:val="006824A6"/>
    <w:rsid w:val="006824DD"/>
    <w:rsid w:val="006825AE"/>
    <w:rsid w:val="00682862"/>
    <w:rsid w:val="00682873"/>
    <w:rsid w:val="00682A44"/>
    <w:rsid w:val="00682D9C"/>
    <w:rsid w:val="00682E44"/>
    <w:rsid w:val="00682FBF"/>
    <w:rsid w:val="006834F7"/>
    <w:rsid w:val="0068367E"/>
    <w:rsid w:val="00683814"/>
    <w:rsid w:val="006838F2"/>
    <w:rsid w:val="0068395F"/>
    <w:rsid w:val="00683A19"/>
    <w:rsid w:val="00683E4D"/>
    <w:rsid w:val="0068401A"/>
    <w:rsid w:val="0068403E"/>
    <w:rsid w:val="0068405E"/>
    <w:rsid w:val="006840A7"/>
    <w:rsid w:val="00684171"/>
    <w:rsid w:val="006841D9"/>
    <w:rsid w:val="0068425E"/>
    <w:rsid w:val="0068436E"/>
    <w:rsid w:val="00684435"/>
    <w:rsid w:val="006844F4"/>
    <w:rsid w:val="00684578"/>
    <w:rsid w:val="006845A0"/>
    <w:rsid w:val="00684A39"/>
    <w:rsid w:val="00684C6C"/>
    <w:rsid w:val="00684D53"/>
    <w:rsid w:val="00684E05"/>
    <w:rsid w:val="00684E13"/>
    <w:rsid w:val="006852A8"/>
    <w:rsid w:val="006852AA"/>
    <w:rsid w:val="006853F2"/>
    <w:rsid w:val="006856EE"/>
    <w:rsid w:val="00685768"/>
    <w:rsid w:val="00685907"/>
    <w:rsid w:val="00685964"/>
    <w:rsid w:val="00685A3E"/>
    <w:rsid w:val="00685AE9"/>
    <w:rsid w:val="00685B5F"/>
    <w:rsid w:val="00685BE8"/>
    <w:rsid w:val="00685D05"/>
    <w:rsid w:val="00685D0B"/>
    <w:rsid w:val="00685DDC"/>
    <w:rsid w:val="00685DF1"/>
    <w:rsid w:val="00685E8E"/>
    <w:rsid w:val="00685FA4"/>
    <w:rsid w:val="00686000"/>
    <w:rsid w:val="006860F8"/>
    <w:rsid w:val="00686157"/>
    <w:rsid w:val="00686289"/>
    <w:rsid w:val="006862DD"/>
    <w:rsid w:val="006863A3"/>
    <w:rsid w:val="006865BD"/>
    <w:rsid w:val="0068663C"/>
    <w:rsid w:val="006866E0"/>
    <w:rsid w:val="00686814"/>
    <w:rsid w:val="00686830"/>
    <w:rsid w:val="0068683A"/>
    <w:rsid w:val="00686A77"/>
    <w:rsid w:val="00686B32"/>
    <w:rsid w:val="00686C94"/>
    <w:rsid w:val="00686CAC"/>
    <w:rsid w:val="00686CE0"/>
    <w:rsid w:val="00686D06"/>
    <w:rsid w:val="00686E6D"/>
    <w:rsid w:val="006871B6"/>
    <w:rsid w:val="0068720A"/>
    <w:rsid w:val="0068729C"/>
    <w:rsid w:val="0068738F"/>
    <w:rsid w:val="0068748C"/>
    <w:rsid w:val="00687679"/>
    <w:rsid w:val="00687865"/>
    <w:rsid w:val="006878B8"/>
    <w:rsid w:val="006879CB"/>
    <w:rsid w:val="00687D01"/>
    <w:rsid w:val="00690045"/>
    <w:rsid w:val="00690632"/>
    <w:rsid w:val="0069098E"/>
    <w:rsid w:val="00690A98"/>
    <w:rsid w:val="00690BB8"/>
    <w:rsid w:val="00690CDB"/>
    <w:rsid w:val="00690D6D"/>
    <w:rsid w:val="00690F60"/>
    <w:rsid w:val="00691129"/>
    <w:rsid w:val="0069131C"/>
    <w:rsid w:val="006914E8"/>
    <w:rsid w:val="00691582"/>
    <w:rsid w:val="0069163B"/>
    <w:rsid w:val="006916F2"/>
    <w:rsid w:val="00691A1F"/>
    <w:rsid w:val="00691AE1"/>
    <w:rsid w:val="00691AE7"/>
    <w:rsid w:val="00691D90"/>
    <w:rsid w:val="00691ED6"/>
    <w:rsid w:val="0069206D"/>
    <w:rsid w:val="0069229B"/>
    <w:rsid w:val="006922E7"/>
    <w:rsid w:val="00692345"/>
    <w:rsid w:val="00692365"/>
    <w:rsid w:val="0069237D"/>
    <w:rsid w:val="0069250B"/>
    <w:rsid w:val="006925B8"/>
    <w:rsid w:val="00692758"/>
    <w:rsid w:val="0069286F"/>
    <w:rsid w:val="006928DF"/>
    <w:rsid w:val="00692A00"/>
    <w:rsid w:val="00692A97"/>
    <w:rsid w:val="00692C21"/>
    <w:rsid w:val="00692CD6"/>
    <w:rsid w:val="00692D97"/>
    <w:rsid w:val="00692F9D"/>
    <w:rsid w:val="006930F6"/>
    <w:rsid w:val="006931D2"/>
    <w:rsid w:val="0069331C"/>
    <w:rsid w:val="00693603"/>
    <w:rsid w:val="00693827"/>
    <w:rsid w:val="00693942"/>
    <w:rsid w:val="006939D7"/>
    <w:rsid w:val="00693F3D"/>
    <w:rsid w:val="00693FE1"/>
    <w:rsid w:val="00694322"/>
    <w:rsid w:val="00694431"/>
    <w:rsid w:val="006946B2"/>
    <w:rsid w:val="00694799"/>
    <w:rsid w:val="00694B36"/>
    <w:rsid w:val="00694CCC"/>
    <w:rsid w:val="00694D58"/>
    <w:rsid w:val="00694EC6"/>
    <w:rsid w:val="00695006"/>
    <w:rsid w:val="00695020"/>
    <w:rsid w:val="006951BC"/>
    <w:rsid w:val="00695294"/>
    <w:rsid w:val="0069532A"/>
    <w:rsid w:val="006953A1"/>
    <w:rsid w:val="0069550C"/>
    <w:rsid w:val="006955F6"/>
    <w:rsid w:val="00695662"/>
    <w:rsid w:val="00695679"/>
    <w:rsid w:val="006956AA"/>
    <w:rsid w:val="006958B4"/>
    <w:rsid w:val="00695E4E"/>
    <w:rsid w:val="00695F36"/>
    <w:rsid w:val="00695F58"/>
    <w:rsid w:val="00695FB4"/>
    <w:rsid w:val="00695FBE"/>
    <w:rsid w:val="00696029"/>
    <w:rsid w:val="0069606F"/>
    <w:rsid w:val="006961B7"/>
    <w:rsid w:val="00696434"/>
    <w:rsid w:val="006966F1"/>
    <w:rsid w:val="006967D6"/>
    <w:rsid w:val="00696843"/>
    <w:rsid w:val="00696896"/>
    <w:rsid w:val="006968AF"/>
    <w:rsid w:val="006969BC"/>
    <w:rsid w:val="00696D04"/>
    <w:rsid w:val="0069718C"/>
    <w:rsid w:val="006972E0"/>
    <w:rsid w:val="00697363"/>
    <w:rsid w:val="006973FD"/>
    <w:rsid w:val="0069761E"/>
    <w:rsid w:val="0069765C"/>
    <w:rsid w:val="00697689"/>
    <w:rsid w:val="00697B6E"/>
    <w:rsid w:val="00697B7D"/>
    <w:rsid w:val="00697FB1"/>
    <w:rsid w:val="006A0021"/>
    <w:rsid w:val="006A011B"/>
    <w:rsid w:val="006A026F"/>
    <w:rsid w:val="006A02A9"/>
    <w:rsid w:val="006A02C9"/>
    <w:rsid w:val="006A0474"/>
    <w:rsid w:val="006A0557"/>
    <w:rsid w:val="006A078E"/>
    <w:rsid w:val="006A0895"/>
    <w:rsid w:val="006A0A66"/>
    <w:rsid w:val="006A0C05"/>
    <w:rsid w:val="006A0CA0"/>
    <w:rsid w:val="006A0CBD"/>
    <w:rsid w:val="006A0E81"/>
    <w:rsid w:val="006A0EE2"/>
    <w:rsid w:val="006A0FBD"/>
    <w:rsid w:val="006A1097"/>
    <w:rsid w:val="006A10BD"/>
    <w:rsid w:val="006A117C"/>
    <w:rsid w:val="006A1255"/>
    <w:rsid w:val="006A12BD"/>
    <w:rsid w:val="006A13C9"/>
    <w:rsid w:val="006A1427"/>
    <w:rsid w:val="006A15BC"/>
    <w:rsid w:val="006A1BD0"/>
    <w:rsid w:val="006A2650"/>
    <w:rsid w:val="006A271A"/>
    <w:rsid w:val="006A29FA"/>
    <w:rsid w:val="006A2AF8"/>
    <w:rsid w:val="006A2BEB"/>
    <w:rsid w:val="006A2F44"/>
    <w:rsid w:val="006A3099"/>
    <w:rsid w:val="006A31C6"/>
    <w:rsid w:val="006A339E"/>
    <w:rsid w:val="006A34F6"/>
    <w:rsid w:val="006A356B"/>
    <w:rsid w:val="006A358A"/>
    <w:rsid w:val="006A35D5"/>
    <w:rsid w:val="006A38B5"/>
    <w:rsid w:val="006A38B7"/>
    <w:rsid w:val="006A38CE"/>
    <w:rsid w:val="006A39F6"/>
    <w:rsid w:val="006A3AFF"/>
    <w:rsid w:val="006A3B8B"/>
    <w:rsid w:val="006A3CE1"/>
    <w:rsid w:val="006A3DFD"/>
    <w:rsid w:val="006A3E7F"/>
    <w:rsid w:val="006A40B8"/>
    <w:rsid w:val="006A4327"/>
    <w:rsid w:val="006A4477"/>
    <w:rsid w:val="006A47B9"/>
    <w:rsid w:val="006A4873"/>
    <w:rsid w:val="006A52D5"/>
    <w:rsid w:val="006A536C"/>
    <w:rsid w:val="006A551A"/>
    <w:rsid w:val="006A5535"/>
    <w:rsid w:val="006A5671"/>
    <w:rsid w:val="006A5680"/>
    <w:rsid w:val="006A57A3"/>
    <w:rsid w:val="006A57D1"/>
    <w:rsid w:val="006A5BAD"/>
    <w:rsid w:val="006A5E8E"/>
    <w:rsid w:val="006A5EEF"/>
    <w:rsid w:val="006A5F36"/>
    <w:rsid w:val="006A617B"/>
    <w:rsid w:val="006A61BD"/>
    <w:rsid w:val="006A665D"/>
    <w:rsid w:val="006A67D6"/>
    <w:rsid w:val="006A68A3"/>
    <w:rsid w:val="006A6917"/>
    <w:rsid w:val="006A69C1"/>
    <w:rsid w:val="006A69D6"/>
    <w:rsid w:val="006A6B40"/>
    <w:rsid w:val="006A6BC5"/>
    <w:rsid w:val="006A6C3B"/>
    <w:rsid w:val="006A6FA9"/>
    <w:rsid w:val="006A708B"/>
    <w:rsid w:val="006A7244"/>
    <w:rsid w:val="006A7291"/>
    <w:rsid w:val="006A72A6"/>
    <w:rsid w:val="006A7370"/>
    <w:rsid w:val="006A75D8"/>
    <w:rsid w:val="006A77AF"/>
    <w:rsid w:val="006A77E2"/>
    <w:rsid w:val="006A7BB2"/>
    <w:rsid w:val="006A7BFA"/>
    <w:rsid w:val="006A7F54"/>
    <w:rsid w:val="006B02B0"/>
    <w:rsid w:val="006B053A"/>
    <w:rsid w:val="006B0675"/>
    <w:rsid w:val="006B0707"/>
    <w:rsid w:val="006B0810"/>
    <w:rsid w:val="006B0C29"/>
    <w:rsid w:val="006B0CD0"/>
    <w:rsid w:val="006B10C3"/>
    <w:rsid w:val="006B120D"/>
    <w:rsid w:val="006B121F"/>
    <w:rsid w:val="006B12F9"/>
    <w:rsid w:val="006B134F"/>
    <w:rsid w:val="006B1424"/>
    <w:rsid w:val="006B1677"/>
    <w:rsid w:val="006B176D"/>
    <w:rsid w:val="006B1806"/>
    <w:rsid w:val="006B1895"/>
    <w:rsid w:val="006B1C10"/>
    <w:rsid w:val="006B1D80"/>
    <w:rsid w:val="006B1D85"/>
    <w:rsid w:val="006B210F"/>
    <w:rsid w:val="006B2121"/>
    <w:rsid w:val="006B22D5"/>
    <w:rsid w:val="006B23A9"/>
    <w:rsid w:val="006B26BE"/>
    <w:rsid w:val="006B28FA"/>
    <w:rsid w:val="006B29BD"/>
    <w:rsid w:val="006B2B08"/>
    <w:rsid w:val="006B2B51"/>
    <w:rsid w:val="006B2BD5"/>
    <w:rsid w:val="006B2C22"/>
    <w:rsid w:val="006B2CD7"/>
    <w:rsid w:val="006B2E87"/>
    <w:rsid w:val="006B2FE3"/>
    <w:rsid w:val="006B3097"/>
    <w:rsid w:val="006B30DC"/>
    <w:rsid w:val="006B312B"/>
    <w:rsid w:val="006B32BD"/>
    <w:rsid w:val="006B354C"/>
    <w:rsid w:val="006B355C"/>
    <w:rsid w:val="006B35C6"/>
    <w:rsid w:val="006B35FD"/>
    <w:rsid w:val="006B3705"/>
    <w:rsid w:val="006B3729"/>
    <w:rsid w:val="006B380A"/>
    <w:rsid w:val="006B3CF7"/>
    <w:rsid w:val="006B3D23"/>
    <w:rsid w:val="006B3EE4"/>
    <w:rsid w:val="006B3FC0"/>
    <w:rsid w:val="006B40CC"/>
    <w:rsid w:val="006B41FD"/>
    <w:rsid w:val="006B4319"/>
    <w:rsid w:val="006B44F0"/>
    <w:rsid w:val="006B49F1"/>
    <w:rsid w:val="006B4B08"/>
    <w:rsid w:val="006B4F13"/>
    <w:rsid w:val="006B4F19"/>
    <w:rsid w:val="006B555E"/>
    <w:rsid w:val="006B564E"/>
    <w:rsid w:val="006B568B"/>
    <w:rsid w:val="006B5777"/>
    <w:rsid w:val="006B57D5"/>
    <w:rsid w:val="006B5812"/>
    <w:rsid w:val="006B5933"/>
    <w:rsid w:val="006B594B"/>
    <w:rsid w:val="006B5CC8"/>
    <w:rsid w:val="006B5E66"/>
    <w:rsid w:val="006B625B"/>
    <w:rsid w:val="006B6285"/>
    <w:rsid w:val="006B6298"/>
    <w:rsid w:val="006B63EF"/>
    <w:rsid w:val="006B6678"/>
    <w:rsid w:val="006B66C9"/>
    <w:rsid w:val="006B675B"/>
    <w:rsid w:val="006B686E"/>
    <w:rsid w:val="006B68A8"/>
    <w:rsid w:val="006B708D"/>
    <w:rsid w:val="006B70A0"/>
    <w:rsid w:val="006B7527"/>
    <w:rsid w:val="006B77D0"/>
    <w:rsid w:val="006B786C"/>
    <w:rsid w:val="006B788D"/>
    <w:rsid w:val="006B7A3C"/>
    <w:rsid w:val="006B7BC6"/>
    <w:rsid w:val="006B7E49"/>
    <w:rsid w:val="006B7F35"/>
    <w:rsid w:val="006C002A"/>
    <w:rsid w:val="006C01AB"/>
    <w:rsid w:val="006C01F8"/>
    <w:rsid w:val="006C059B"/>
    <w:rsid w:val="006C0841"/>
    <w:rsid w:val="006C0889"/>
    <w:rsid w:val="006C08EE"/>
    <w:rsid w:val="006C0957"/>
    <w:rsid w:val="006C0A91"/>
    <w:rsid w:val="006C0C68"/>
    <w:rsid w:val="006C0CBA"/>
    <w:rsid w:val="006C0E07"/>
    <w:rsid w:val="006C113A"/>
    <w:rsid w:val="006C1396"/>
    <w:rsid w:val="006C1525"/>
    <w:rsid w:val="006C1617"/>
    <w:rsid w:val="006C181D"/>
    <w:rsid w:val="006C19CF"/>
    <w:rsid w:val="006C1C07"/>
    <w:rsid w:val="006C1D83"/>
    <w:rsid w:val="006C1EA1"/>
    <w:rsid w:val="006C2260"/>
    <w:rsid w:val="006C226F"/>
    <w:rsid w:val="006C25A5"/>
    <w:rsid w:val="006C2801"/>
    <w:rsid w:val="006C2829"/>
    <w:rsid w:val="006C29DA"/>
    <w:rsid w:val="006C2A46"/>
    <w:rsid w:val="006C2B8E"/>
    <w:rsid w:val="006C2E37"/>
    <w:rsid w:val="006C2F37"/>
    <w:rsid w:val="006C2FF3"/>
    <w:rsid w:val="006C31A7"/>
    <w:rsid w:val="006C3695"/>
    <w:rsid w:val="006C371F"/>
    <w:rsid w:val="006C380C"/>
    <w:rsid w:val="006C38AF"/>
    <w:rsid w:val="006C38D5"/>
    <w:rsid w:val="006C3BCF"/>
    <w:rsid w:val="006C3C8D"/>
    <w:rsid w:val="006C3DA2"/>
    <w:rsid w:val="006C3E2B"/>
    <w:rsid w:val="006C3EEC"/>
    <w:rsid w:val="006C45CB"/>
    <w:rsid w:val="006C45D6"/>
    <w:rsid w:val="006C47A4"/>
    <w:rsid w:val="006C4B9E"/>
    <w:rsid w:val="006C4C76"/>
    <w:rsid w:val="006C4CF6"/>
    <w:rsid w:val="006C4E1F"/>
    <w:rsid w:val="006C4F54"/>
    <w:rsid w:val="006C5171"/>
    <w:rsid w:val="006C54C7"/>
    <w:rsid w:val="006C5644"/>
    <w:rsid w:val="006C58B3"/>
    <w:rsid w:val="006C5BEE"/>
    <w:rsid w:val="006C5CB2"/>
    <w:rsid w:val="006C5D46"/>
    <w:rsid w:val="006C5ECE"/>
    <w:rsid w:val="006C5F4D"/>
    <w:rsid w:val="006C5F69"/>
    <w:rsid w:val="006C602E"/>
    <w:rsid w:val="006C6056"/>
    <w:rsid w:val="006C60EC"/>
    <w:rsid w:val="006C624B"/>
    <w:rsid w:val="006C63C7"/>
    <w:rsid w:val="006C63C8"/>
    <w:rsid w:val="006C63FA"/>
    <w:rsid w:val="006C6430"/>
    <w:rsid w:val="006C646C"/>
    <w:rsid w:val="006C64C9"/>
    <w:rsid w:val="006C6533"/>
    <w:rsid w:val="006C6572"/>
    <w:rsid w:val="006C6661"/>
    <w:rsid w:val="006C67E4"/>
    <w:rsid w:val="006C69E0"/>
    <w:rsid w:val="006C6A6D"/>
    <w:rsid w:val="006C6D9C"/>
    <w:rsid w:val="006C6E6C"/>
    <w:rsid w:val="006C6F1E"/>
    <w:rsid w:val="006C70C6"/>
    <w:rsid w:val="006C7251"/>
    <w:rsid w:val="006C76FD"/>
    <w:rsid w:val="006C771B"/>
    <w:rsid w:val="006C7A20"/>
    <w:rsid w:val="006C7A49"/>
    <w:rsid w:val="006C7A99"/>
    <w:rsid w:val="006C7B8E"/>
    <w:rsid w:val="006C7BE0"/>
    <w:rsid w:val="006D0037"/>
    <w:rsid w:val="006D0060"/>
    <w:rsid w:val="006D0211"/>
    <w:rsid w:val="006D03F0"/>
    <w:rsid w:val="006D04A9"/>
    <w:rsid w:val="006D086E"/>
    <w:rsid w:val="006D0AEA"/>
    <w:rsid w:val="006D0B61"/>
    <w:rsid w:val="006D0B8D"/>
    <w:rsid w:val="006D0FC8"/>
    <w:rsid w:val="006D1018"/>
    <w:rsid w:val="006D11EF"/>
    <w:rsid w:val="006D1431"/>
    <w:rsid w:val="006D1598"/>
    <w:rsid w:val="006D15B6"/>
    <w:rsid w:val="006D15E1"/>
    <w:rsid w:val="006D15E2"/>
    <w:rsid w:val="006D16F6"/>
    <w:rsid w:val="006D1749"/>
    <w:rsid w:val="006D1778"/>
    <w:rsid w:val="006D17CC"/>
    <w:rsid w:val="006D1846"/>
    <w:rsid w:val="006D1A03"/>
    <w:rsid w:val="006D1A71"/>
    <w:rsid w:val="006D1BFF"/>
    <w:rsid w:val="006D1C64"/>
    <w:rsid w:val="006D1E6C"/>
    <w:rsid w:val="006D1EEB"/>
    <w:rsid w:val="006D1F32"/>
    <w:rsid w:val="006D20D5"/>
    <w:rsid w:val="006D2717"/>
    <w:rsid w:val="006D2911"/>
    <w:rsid w:val="006D29FE"/>
    <w:rsid w:val="006D2A3C"/>
    <w:rsid w:val="006D2A56"/>
    <w:rsid w:val="006D2B69"/>
    <w:rsid w:val="006D2BA7"/>
    <w:rsid w:val="006D2BC1"/>
    <w:rsid w:val="006D2C98"/>
    <w:rsid w:val="006D2D9B"/>
    <w:rsid w:val="006D2E76"/>
    <w:rsid w:val="006D2F0E"/>
    <w:rsid w:val="006D2F29"/>
    <w:rsid w:val="006D2FB9"/>
    <w:rsid w:val="006D303D"/>
    <w:rsid w:val="006D321B"/>
    <w:rsid w:val="006D3243"/>
    <w:rsid w:val="006D3309"/>
    <w:rsid w:val="006D3608"/>
    <w:rsid w:val="006D3807"/>
    <w:rsid w:val="006D394A"/>
    <w:rsid w:val="006D39D9"/>
    <w:rsid w:val="006D3A17"/>
    <w:rsid w:val="006D3C04"/>
    <w:rsid w:val="006D3C9B"/>
    <w:rsid w:val="006D3CF1"/>
    <w:rsid w:val="006D3CFA"/>
    <w:rsid w:val="006D3ED4"/>
    <w:rsid w:val="006D3F66"/>
    <w:rsid w:val="006D3F93"/>
    <w:rsid w:val="006D4250"/>
    <w:rsid w:val="006D42B9"/>
    <w:rsid w:val="006D4355"/>
    <w:rsid w:val="006D445F"/>
    <w:rsid w:val="006D450A"/>
    <w:rsid w:val="006D473F"/>
    <w:rsid w:val="006D4912"/>
    <w:rsid w:val="006D4AD3"/>
    <w:rsid w:val="006D4FFB"/>
    <w:rsid w:val="006D5010"/>
    <w:rsid w:val="006D503B"/>
    <w:rsid w:val="006D5151"/>
    <w:rsid w:val="006D51BC"/>
    <w:rsid w:val="006D51D4"/>
    <w:rsid w:val="006D51D6"/>
    <w:rsid w:val="006D52AF"/>
    <w:rsid w:val="006D5354"/>
    <w:rsid w:val="006D5561"/>
    <w:rsid w:val="006D5811"/>
    <w:rsid w:val="006D5A86"/>
    <w:rsid w:val="006D5B2B"/>
    <w:rsid w:val="006D5B8C"/>
    <w:rsid w:val="006D5B91"/>
    <w:rsid w:val="006D5EBE"/>
    <w:rsid w:val="006D5F00"/>
    <w:rsid w:val="006D6190"/>
    <w:rsid w:val="006D623F"/>
    <w:rsid w:val="006D6352"/>
    <w:rsid w:val="006D63AE"/>
    <w:rsid w:val="006D6940"/>
    <w:rsid w:val="006D6A77"/>
    <w:rsid w:val="006D6AD8"/>
    <w:rsid w:val="006D6BE9"/>
    <w:rsid w:val="006D6C4C"/>
    <w:rsid w:val="006D6D77"/>
    <w:rsid w:val="006D6D8D"/>
    <w:rsid w:val="006D70A8"/>
    <w:rsid w:val="006D718E"/>
    <w:rsid w:val="006D722E"/>
    <w:rsid w:val="006D72A1"/>
    <w:rsid w:val="006D75E6"/>
    <w:rsid w:val="006D77C2"/>
    <w:rsid w:val="006D78C2"/>
    <w:rsid w:val="006D7997"/>
    <w:rsid w:val="006D7C0C"/>
    <w:rsid w:val="006D7D48"/>
    <w:rsid w:val="006D7D7F"/>
    <w:rsid w:val="006D7E99"/>
    <w:rsid w:val="006E01A9"/>
    <w:rsid w:val="006E0680"/>
    <w:rsid w:val="006E092A"/>
    <w:rsid w:val="006E09A5"/>
    <w:rsid w:val="006E0B5E"/>
    <w:rsid w:val="006E0C1B"/>
    <w:rsid w:val="006E0E67"/>
    <w:rsid w:val="006E0F36"/>
    <w:rsid w:val="006E0F8D"/>
    <w:rsid w:val="006E112E"/>
    <w:rsid w:val="006E15A8"/>
    <w:rsid w:val="006E17BF"/>
    <w:rsid w:val="006E17CA"/>
    <w:rsid w:val="006E181E"/>
    <w:rsid w:val="006E19DE"/>
    <w:rsid w:val="006E1A9C"/>
    <w:rsid w:val="006E1C33"/>
    <w:rsid w:val="006E1D81"/>
    <w:rsid w:val="006E1F03"/>
    <w:rsid w:val="006E20B3"/>
    <w:rsid w:val="006E212B"/>
    <w:rsid w:val="006E223D"/>
    <w:rsid w:val="006E2345"/>
    <w:rsid w:val="006E2464"/>
    <w:rsid w:val="006E2519"/>
    <w:rsid w:val="006E264C"/>
    <w:rsid w:val="006E26D5"/>
    <w:rsid w:val="006E2761"/>
    <w:rsid w:val="006E2776"/>
    <w:rsid w:val="006E2942"/>
    <w:rsid w:val="006E295B"/>
    <w:rsid w:val="006E29C8"/>
    <w:rsid w:val="006E2BBD"/>
    <w:rsid w:val="006E2F43"/>
    <w:rsid w:val="006E2FEC"/>
    <w:rsid w:val="006E3017"/>
    <w:rsid w:val="006E305C"/>
    <w:rsid w:val="006E3069"/>
    <w:rsid w:val="006E31A9"/>
    <w:rsid w:val="006E36F2"/>
    <w:rsid w:val="006E3703"/>
    <w:rsid w:val="006E371E"/>
    <w:rsid w:val="006E37AC"/>
    <w:rsid w:val="006E393B"/>
    <w:rsid w:val="006E3BFE"/>
    <w:rsid w:val="006E3CD5"/>
    <w:rsid w:val="006E3F2E"/>
    <w:rsid w:val="006E4111"/>
    <w:rsid w:val="006E4488"/>
    <w:rsid w:val="006E4580"/>
    <w:rsid w:val="006E49D1"/>
    <w:rsid w:val="006E4B12"/>
    <w:rsid w:val="006E4BB6"/>
    <w:rsid w:val="006E4D35"/>
    <w:rsid w:val="006E4EC7"/>
    <w:rsid w:val="006E4F30"/>
    <w:rsid w:val="006E50C3"/>
    <w:rsid w:val="006E51DC"/>
    <w:rsid w:val="006E5205"/>
    <w:rsid w:val="006E5278"/>
    <w:rsid w:val="006E53EE"/>
    <w:rsid w:val="006E5419"/>
    <w:rsid w:val="006E5436"/>
    <w:rsid w:val="006E546D"/>
    <w:rsid w:val="006E5733"/>
    <w:rsid w:val="006E59B1"/>
    <w:rsid w:val="006E5DEB"/>
    <w:rsid w:val="006E5E2A"/>
    <w:rsid w:val="006E5EC8"/>
    <w:rsid w:val="006E6083"/>
    <w:rsid w:val="006E611D"/>
    <w:rsid w:val="006E61D1"/>
    <w:rsid w:val="006E6272"/>
    <w:rsid w:val="006E62B5"/>
    <w:rsid w:val="006E641B"/>
    <w:rsid w:val="006E6596"/>
    <w:rsid w:val="006E66D6"/>
    <w:rsid w:val="006E6B87"/>
    <w:rsid w:val="006E6E0A"/>
    <w:rsid w:val="006E6E54"/>
    <w:rsid w:val="006E7040"/>
    <w:rsid w:val="006E70F6"/>
    <w:rsid w:val="006E72DB"/>
    <w:rsid w:val="006E732D"/>
    <w:rsid w:val="006E79BB"/>
    <w:rsid w:val="006E79ED"/>
    <w:rsid w:val="006E7BC5"/>
    <w:rsid w:val="006E7D23"/>
    <w:rsid w:val="006F011F"/>
    <w:rsid w:val="006F034D"/>
    <w:rsid w:val="006F058B"/>
    <w:rsid w:val="006F07EE"/>
    <w:rsid w:val="006F0A41"/>
    <w:rsid w:val="006F0C54"/>
    <w:rsid w:val="006F0D47"/>
    <w:rsid w:val="006F0D9F"/>
    <w:rsid w:val="006F0EBD"/>
    <w:rsid w:val="006F0EEA"/>
    <w:rsid w:val="006F105B"/>
    <w:rsid w:val="006F11C2"/>
    <w:rsid w:val="006F13F5"/>
    <w:rsid w:val="006F1444"/>
    <w:rsid w:val="006F1507"/>
    <w:rsid w:val="006F15E2"/>
    <w:rsid w:val="006F16E6"/>
    <w:rsid w:val="006F1828"/>
    <w:rsid w:val="006F19D7"/>
    <w:rsid w:val="006F1A52"/>
    <w:rsid w:val="006F1B89"/>
    <w:rsid w:val="006F1D15"/>
    <w:rsid w:val="006F1E8A"/>
    <w:rsid w:val="006F1F5E"/>
    <w:rsid w:val="006F1F65"/>
    <w:rsid w:val="006F2034"/>
    <w:rsid w:val="006F209D"/>
    <w:rsid w:val="006F20AF"/>
    <w:rsid w:val="006F20FD"/>
    <w:rsid w:val="006F21A3"/>
    <w:rsid w:val="006F240B"/>
    <w:rsid w:val="006F270E"/>
    <w:rsid w:val="006F28FF"/>
    <w:rsid w:val="006F2942"/>
    <w:rsid w:val="006F2B0D"/>
    <w:rsid w:val="006F2B9B"/>
    <w:rsid w:val="006F2DD3"/>
    <w:rsid w:val="006F2F0F"/>
    <w:rsid w:val="006F3078"/>
    <w:rsid w:val="006F30B6"/>
    <w:rsid w:val="006F345D"/>
    <w:rsid w:val="006F3654"/>
    <w:rsid w:val="006F376B"/>
    <w:rsid w:val="006F377B"/>
    <w:rsid w:val="006F37BA"/>
    <w:rsid w:val="006F37EB"/>
    <w:rsid w:val="006F3A0D"/>
    <w:rsid w:val="006F3CDE"/>
    <w:rsid w:val="006F3DF1"/>
    <w:rsid w:val="006F436F"/>
    <w:rsid w:val="006F438B"/>
    <w:rsid w:val="006F46C3"/>
    <w:rsid w:val="006F4866"/>
    <w:rsid w:val="006F48C2"/>
    <w:rsid w:val="006F4AF0"/>
    <w:rsid w:val="006F4C27"/>
    <w:rsid w:val="006F4CC4"/>
    <w:rsid w:val="006F4E3C"/>
    <w:rsid w:val="006F4F01"/>
    <w:rsid w:val="006F4F2A"/>
    <w:rsid w:val="006F523B"/>
    <w:rsid w:val="006F524A"/>
    <w:rsid w:val="006F542A"/>
    <w:rsid w:val="006F5608"/>
    <w:rsid w:val="006F57BD"/>
    <w:rsid w:val="006F57EB"/>
    <w:rsid w:val="006F58DC"/>
    <w:rsid w:val="006F5BF7"/>
    <w:rsid w:val="006F5DB0"/>
    <w:rsid w:val="006F5E38"/>
    <w:rsid w:val="006F5EB7"/>
    <w:rsid w:val="006F5F72"/>
    <w:rsid w:val="006F60EA"/>
    <w:rsid w:val="006F616D"/>
    <w:rsid w:val="006F6184"/>
    <w:rsid w:val="006F61DB"/>
    <w:rsid w:val="006F62DE"/>
    <w:rsid w:val="006F62F3"/>
    <w:rsid w:val="006F650C"/>
    <w:rsid w:val="006F676A"/>
    <w:rsid w:val="006F68BF"/>
    <w:rsid w:val="006F6AA6"/>
    <w:rsid w:val="006F6B7A"/>
    <w:rsid w:val="006F6D79"/>
    <w:rsid w:val="006F6EB1"/>
    <w:rsid w:val="006F6FD7"/>
    <w:rsid w:val="006F71E9"/>
    <w:rsid w:val="006F774A"/>
    <w:rsid w:val="006F77CF"/>
    <w:rsid w:val="006F7825"/>
    <w:rsid w:val="006F78ED"/>
    <w:rsid w:val="006F7B52"/>
    <w:rsid w:val="006F7E4B"/>
    <w:rsid w:val="006F7E8F"/>
    <w:rsid w:val="007000E2"/>
    <w:rsid w:val="0070052A"/>
    <w:rsid w:val="007006AE"/>
    <w:rsid w:val="00700C12"/>
    <w:rsid w:val="00700D57"/>
    <w:rsid w:val="00700E7F"/>
    <w:rsid w:val="00700F58"/>
    <w:rsid w:val="007011A8"/>
    <w:rsid w:val="007011E3"/>
    <w:rsid w:val="007011FD"/>
    <w:rsid w:val="00701247"/>
    <w:rsid w:val="007012C3"/>
    <w:rsid w:val="0070149F"/>
    <w:rsid w:val="00701649"/>
    <w:rsid w:val="007016A9"/>
    <w:rsid w:val="007018FA"/>
    <w:rsid w:val="00701B47"/>
    <w:rsid w:val="00701BFC"/>
    <w:rsid w:val="00701F42"/>
    <w:rsid w:val="00702072"/>
    <w:rsid w:val="007020A8"/>
    <w:rsid w:val="007020CF"/>
    <w:rsid w:val="00702201"/>
    <w:rsid w:val="00702287"/>
    <w:rsid w:val="00702378"/>
    <w:rsid w:val="007024C6"/>
    <w:rsid w:val="007025BF"/>
    <w:rsid w:val="00702663"/>
    <w:rsid w:val="00702970"/>
    <w:rsid w:val="00702AF5"/>
    <w:rsid w:val="00702BBD"/>
    <w:rsid w:val="00702F38"/>
    <w:rsid w:val="0070347B"/>
    <w:rsid w:val="007034A6"/>
    <w:rsid w:val="00703654"/>
    <w:rsid w:val="007036DF"/>
    <w:rsid w:val="0070394C"/>
    <w:rsid w:val="00703A85"/>
    <w:rsid w:val="00703A8A"/>
    <w:rsid w:val="00703AC0"/>
    <w:rsid w:val="00703AE9"/>
    <w:rsid w:val="00703C9D"/>
    <w:rsid w:val="00703CF8"/>
    <w:rsid w:val="00703DC7"/>
    <w:rsid w:val="00703E61"/>
    <w:rsid w:val="00703F91"/>
    <w:rsid w:val="00703F95"/>
    <w:rsid w:val="00704101"/>
    <w:rsid w:val="00704123"/>
    <w:rsid w:val="00704147"/>
    <w:rsid w:val="007041E5"/>
    <w:rsid w:val="007042AD"/>
    <w:rsid w:val="007044C0"/>
    <w:rsid w:val="007044C8"/>
    <w:rsid w:val="007044FD"/>
    <w:rsid w:val="0070474A"/>
    <w:rsid w:val="0070478D"/>
    <w:rsid w:val="00704B7C"/>
    <w:rsid w:val="00704EE9"/>
    <w:rsid w:val="00704FE7"/>
    <w:rsid w:val="00705022"/>
    <w:rsid w:val="00705229"/>
    <w:rsid w:val="00705371"/>
    <w:rsid w:val="00705427"/>
    <w:rsid w:val="00705481"/>
    <w:rsid w:val="007056FA"/>
    <w:rsid w:val="007058F3"/>
    <w:rsid w:val="00705BF5"/>
    <w:rsid w:val="00705D55"/>
    <w:rsid w:val="007060DA"/>
    <w:rsid w:val="007063CF"/>
    <w:rsid w:val="007063DD"/>
    <w:rsid w:val="007066BD"/>
    <w:rsid w:val="007069B3"/>
    <w:rsid w:val="00706B19"/>
    <w:rsid w:val="00706B40"/>
    <w:rsid w:val="00706BDC"/>
    <w:rsid w:val="00706CEE"/>
    <w:rsid w:val="00706D16"/>
    <w:rsid w:val="00706D74"/>
    <w:rsid w:val="00706D95"/>
    <w:rsid w:val="00706E5C"/>
    <w:rsid w:val="00706F8C"/>
    <w:rsid w:val="00707084"/>
    <w:rsid w:val="0070711D"/>
    <w:rsid w:val="00707480"/>
    <w:rsid w:val="00707714"/>
    <w:rsid w:val="007077CA"/>
    <w:rsid w:val="00707922"/>
    <w:rsid w:val="00707974"/>
    <w:rsid w:val="007079E9"/>
    <w:rsid w:val="00707CF4"/>
    <w:rsid w:val="00707E56"/>
    <w:rsid w:val="00707F37"/>
    <w:rsid w:val="007105EE"/>
    <w:rsid w:val="00710A9A"/>
    <w:rsid w:val="00710CB6"/>
    <w:rsid w:val="00710DD6"/>
    <w:rsid w:val="00711157"/>
    <w:rsid w:val="00711236"/>
    <w:rsid w:val="0071129F"/>
    <w:rsid w:val="007113BC"/>
    <w:rsid w:val="007114BF"/>
    <w:rsid w:val="00711631"/>
    <w:rsid w:val="0071164E"/>
    <w:rsid w:val="00711898"/>
    <w:rsid w:val="00711926"/>
    <w:rsid w:val="00711AA5"/>
    <w:rsid w:val="00711ABA"/>
    <w:rsid w:val="00711AFD"/>
    <w:rsid w:val="00711C62"/>
    <w:rsid w:val="00711CDE"/>
    <w:rsid w:val="00711D84"/>
    <w:rsid w:val="00711FE4"/>
    <w:rsid w:val="00711FFB"/>
    <w:rsid w:val="00712157"/>
    <w:rsid w:val="007121B9"/>
    <w:rsid w:val="00712598"/>
    <w:rsid w:val="0071297E"/>
    <w:rsid w:val="00712AA0"/>
    <w:rsid w:val="00712EFA"/>
    <w:rsid w:val="00713077"/>
    <w:rsid w:val="00713227"/>
    <w:rsid w:val="007133BC"/>
    <w:rsid w:val="00713602"/>
    <w:rsid w:val="0071371A"/>
    <w:rsid w:val="007137A7"/>
    <w:rsid w:val="00713C12"/>
    <w:rsid w:val="00713C45"/>
    <w:rsid w:val="00713EEB"/>
    <w:rsid w:val="00713FAC"/>
    <w:rsid w:val="00713FCD"/>
    <w:rsid w:val="00714004"/>
    <w:rsid w:val="0071428B"/>
    <w:rsid w:val="0071463E"/>
    <w:rsid w:val="0071482C"/>
    <w:rsid w:val="00714CB8"/>
    <w:rsid w:val="00714D62"/>
    <w:rsid w:val="007150C3"/>
    <w:rsid w:val="00715155"/>
    <w:rsid w:val="007151CD"/>
    <w:rsid w:val="00715267"/>
    <w:rsid w:val="00715282"/>
    <w:rsid w:val="00715436"/>
    <w:rsid w:val="007154D0"/>
    <w:rsid w:val="00715882"/>
    <w:rsid w:val="00715A78"/>
    <w:rsid w:val="00715B36"/>
    <w:rsid w:val="00715B74"/>
    <w:rsid w:val="00715B9A"/>
    <w:rsid w:val="00715E2E"/>
    <w:rsid w:val="00715FC7"/>
    <w:rsid w:val="00715FF4"/>
    <w:rsid w:val="0071603C"/>
    <w:rsid w:val="00716198"/>
    <w:rsid w:val="007161AD"/>
    <w:rsid w:val="0071634D"/>
    <w:rsid w:val="007167B0"/>
    <w:rsid w:val="007167DB"/>
    <w:rsid w:val="00716BF8"/>
    <w:rsid w:val="00716C1E"/>
    <w:rsid w:val="00716F6C"/>
    <w:rsid w:val="00716FDA"/>
    <w:rsid w:val="0071708A"/>
    <w:rsid w:val="00717145"/>
    <w:rsid w:val="00717402"/>
    <w:rsid w:val="0071775B"/>
    <w:rsid w:val="00717770"/>
    <w:rsid w:val="0071780A"/>
    <w:rsid w:val="00717D4F"/>
    <w:rsid w:val="00717DDF"/>
    <w:rsid w:val="007200EA"/>
    <w:rsid w:val="007203BC"/>
    <w:rsid w:val="007204FD"/>
    <w:rsid w:val="0072058D"/>
    <w:rsid w:val="00720603"/>
    <w:rsid w:val="00720883"/>
    <w:rsid w:val="00720910"/>
    <w:rsid w:val="00720B60"/>
    <w:rsid w:val="00720BD9"/>
    <w:rsid w:val="00720D2D"/>
    <w:rsid w:val="007211D6"/>
    <w:rsid w:val="00721214"/>
    <w:rsid w:val="007214C9"/>
    <w:rsid w:val="00721683"/>
    <w:rsid w:val="007217A0"/>
    <w:rsid w:val="007217A7"/>
    <w:rsid w:val="007217F3"/>
    <w:rsid w:val="00721896"/>
    <w:rsid w:val="007218FF"/>
    <w:rsid w:val="007219C0"/>
    <w:rsid w:val="00721C77"/>
    <w:rsid w:val="00721D42"/>
    <w:rsid w:val="00721E49"/>
    <w:rsid w:val="00721EAA"/>
    <w:rsid w:val="00721EE4"/>
    <w:rsid w:val="007222BE"/>
    <w:rsid w:val="007222EB"/>
    <w:rsid w:val="0072243B"/>
    <w:rsid w:val="0072243D"/>
    <w:rsid w:val="0072278B"/>
    <w:rsid w:val="00722826"/>
    <w:rsid w:val="00722846"/>
    <w:rsid w:val="00722AC6"/>
    <w:rsid w:val="00722C5D"/>
    <w:rsid w:val="00722F7C"/>
    <w:rsid w:val="00722F84"/>
    <w:rsid w:val="0072300F"/>
    <w:rsid w:val="00723030"/>
    <w:rsid w:val="00723318"/>
    <w:rsid w:val="007234EC"/>
    <w:rsid w:val="00723531"/>
    <w:rsid w:val="00723601"/>
    <w:rsid w:val="00723869"/>
    <w:rsid w:val="00723AD0"/>
    <w:rsid w:val="00723BEC"/>
    <w:rsid w:val="007241E4"/>
    <w:rsid w:val="00724264"/>
    <w:rsid w:val="0072430E"/>
    <w:rsid w:val="007244D4"/>
    <w:rsid w:val="0072455B"/>
    <w:rsid w:val="0072479A"/>
    <w:rsid w:val="007247A5"/>
    <w:rsid w:val="007247CC"/>
    <w:rsid w:val="007248B0"/>
    <w:rsid w:val="00724969"/>
    <w:rsid w:val="00724AB8"/>
    <w:rsid w:val="00724C73"/>
    <w:rsid w:val="00724D4E"/>
    <w:rsid w:val="00724E4C"/>
    <w:rsid w:val="00725271"/>
    <w:rsid w:val="0072553F"/>
    <w:rsid w:val="00725907"/>
    <w:rsid w:val="0072592E"/>
    <w:rsid w:val="00725964"/>
    <w:rsid w:val="00725A2F"/>
    <w:rsid w:val="00725DA6"/>
    <w:rsid w:val="007260FB"/>
    <w:rsid w:val="007264A4"/>
    <w:rsid w:val="007264B2"/>
    <w:rsid w:val="007266D3"/>
    <w:rsid w:val="0072677F"/>
    <w:rsid w:val="00726920"/>
    <w:rsid w:val="00726969"/>
    <w:rsid w:val="00726A41"/>
    <w:rsid w:val="00726A77"/>
    <w:rsid w:val="00726B1C"/>
    <w:rsid w:val="00726D22"/>
    <w:rsid w:val="00726D95"/>
    <w:rsid w:val="00726F17"/>
    <w:rsid w:val="00726F23"/>
    <w:rsid w:val="007270AA"/>
    <w:rsid w:val="007270B1"/>
    <w:rsid w:val="0072714A"/>
    <w:rsid w:val="007271D8"/>
    <w:rsid w:val="00727223"/>
    <w:rsid w:val="0072734B"/>
    <w:rsid w:val="00727509"/>
    <w:rsid w:val="007275FE"/>
    <w:rsid w:val="00727632"/>
    <w:rsid w:val="0072772D"/>
    <w:rsid w:val="00727895"/>
    <w:rsid w:val="0072791E"/>
    <w:rsid w:val="00727B00"/>
    <w:rsid w:val="00727D50"/>
    <w:rsid w:val="00727E58"/>
    <w:rsid w:val="00727FCE"/>
    <w:rsid w:val="0072B02E"/>
    <w:rsid w:val="007301C3"/>
    <w:rsid w:val="007301CA"/>
    <w:rsid w:val="00730225"/>
    <w:rsid w:val="0073036A"/>
    <w:rsid w:val="007309A3"/>
    <w:rsid w:val="007309E8"/>
    <w:rsid w:val="00730F52"/>
    <w:rsid w:val="00731168"/>
    <w:rsid w:val="00731326"/>
    <w:rsid w:val="007317E7"/>
    <w:rsid w:val="0073188A"/>
    <w:rsid w:val="00731AFE"/>
    <w:rsid w:val="00731B41"/>
    <w:rsid w:val="00731C46"/>
    <w:rsid w:val="00731E7E"/>
    <w:rsid w:val="00731FCD"/>
    <w:rsid w:val="0073226F"/>
    <w:rsid w:val="00732417"/>
    <w:rsid w:val="00732525"/>
    <w:rsid w:val="00732557"/>
    <w:rsid w:val="007327D3"/>
    <w:rsid w:val="00732BD8"/>
    <w:rsid w:val="00732DE4"/>
    <w:rsid w:val="00733091"/>
    <w:rsid w:val="007330A1"/>
    <w:rsid w:val="007332FF"/>
    <w:rsid w:val="00733374"/>
    <w:rsid w:val="0073344C"/>
    <w:rsid w:val="00733891"/>
    <w:rsid w:val="0073398E"/>
    <w:rsid w:val="007339B3"/>
    <w:rsid w:val="00733A8D"/>
    <w:rsid w:val="00733C5D"/>
    <w:rsid w:val="00733E67"/>
    <w:rsid w:val="00733EF6"/>
    <w:rsid w:val="00733F4F"/>
    <w:rsid w:val="00734407"/>
    <w:rsid w:val="007344E4"/>
    <w:rsid w:val="007344EB"/>
    <w:rsid w:val="007346A0"/>
    <w:rsid w:val="007346C3"/>
    <w:rsid w:val="0073490C"/>
    <w:rsid w:val="00734950"/>
    <w:rsid w:val="00734AB2"/>
    <w:rsid w:val="00734B77"/>
    <w:rsid w:val="00734D72"/>
    <w:rsid w:val="00734D80"/>
    <w:rsid w:val="00735042"/>
    <w:rsid w:val="0073513A"/>
    <w:rsid w:val="00735291"/>
    <w:rsid w:val="007352B9"/>
    <w:rsid w:val="007352EB"/>
    <w:rsid w:val="0073554F"/>
    <w:rsid w:val="00735556"/>
    <w:rsid w:val="007355C3"/>
    <w:rsid w:val="007355E4"/>
    <w:rsid w:val="007356F4"/>
    <w:rsid w:val="00735BC7"/>
    <w:rsid w:val="00735E6A"/>
    <w:rsid w:val="00735F2C"/>
    <w:rsid w:val="0073644F"/>
    <w:rsid w:val="00736585"/>
    <w:rsid w:val="0073663C"/>
    <w:rsid w:val="00736821"/>
    <w:rsid w:val="00736ACC"/>
    <w:rsid w:val="00736C8E"/>
    <w:rsid w:val="00736D5A"/>
    <w:rsid w:val="00736DCB"/>
    <w:rsid w:val="007370F1"/>
    <w:rsid w:val="00737106"/>
    <w:rsid w:val="00737108"/>
    <w:rsid w:val="0073711D"/>
    <w:rsid w:val="00737189"/>
    <w:rsid w:val="00737320"/>
    <w:rsid w:val="007373B7"/>
    <w:rsid w:val="007375A3"/>
    <w:rsid w:val="007375BD"/>
    <w:rsid w:val="007375FD"/>
    <w:rsid w:val="007376D6"/>
    <w:rsid w:val="00737766"/>
    <w:rsid w:val="007379CE"/>
    <w:rsid w:val="00737BF8"/>
    <w:rsid w:val="00737C79"/>
    <w:rsid w:val="00737C9C"/>
    <w:rsid w:val="00737E99"/>
    <w:rsid w:val="00737F12"/>
    <w:rsid w:val="00737F14"/>
    <w:rsid w:val="00740008"/>
    <w:rsid w:val="007400B0"/>
    <w:rsid w:val="007403B5"/>
    <w:rsid w:val="007405AB"/>
    <w:rsid w:val="007405C6"/>
    <w:rsid w:val="00740797"/>
    <w:rsid w:val="007407A6"/>
    <w:rsid w:val="007409AB"/>
    <w:rsid w:val="007409D4"/>
    <w:rsid w:val="00740BA8"/>
    <w:rsid w:val="00740CA4"/>
    <w:rsid w:val="00740DE4"/>
    <w:rsid w:val="00740F4C"/>
    <w:rsid w:val="007411C3"/>
    <w:rsid w:val="00741372"/>
    <w:rsid w:val="00741493"/>
    <w:rsid w:val="00741667"/>
    <w:rsid w:val="007416A0"/>
    <w:rsid w:val="0074172A"/>
    <w:rsid w:val="007418AA"/>
    <w:rsid w:val="0074191F"/>
    <w:rsid w:val="00741982"/>
    <w:rsid w:val="007419D0"/>
    <w:rsid w:val="00741A15"/>
    <w:rsid w:val="00741A58"/>
    <w:rsid w:val="00741A65"/>
    <w:rsid w:val="00741C2E"/>
    <w:rsid w:val="00741CBF"/>
    <w:rsid w:val="00742039"/>
    <w:rsid w:val="007420B0"/>
    <w:rsid w:val="00742189"/>
    <w:rsid w:val="007422A4"/>
    <w:rsid w:val="007422B2"/>
    <w:rsid w:val="0074237F"/>
    <w:rsid w:val="00742489"/>
    <w:rsid w:val="00742537"/>
    <w:rsid w:val="0074255F"/>
    <w:rsid w:val="007425D5"/>
    <w:rsid w:val="007426E3"/>
    <w:rsid w:val="00742744"/>
    <w:rsid w:val="007427D6"/>
    <w:rsid w:val="00742CBF"/>
    <w:rsid w:val="00742E26"/>
    <w:rsid w:val="00742E2E"/>
    <w:rsid w:val="00742F94"/>
    <w:rsid w:val="00743084"/>
    <w:rsid w:val="007431ED"/>
    <w:rsid w:val="007431FF"/>
    <w:rsid w:val="0074336C"/>
    <w:rsid w:val="00743413"/>
    <w:rsid w:val="007436A4"/>
    <w:rsid w:val="007436A6"/>
    <w:rsid w:val="0074384A"/>
    <w:rsid w:val="0074389D"/>
    <w:rsid w:val="00743D4E"/>
    <w:rsid w:val="00743D81"/>
    <w:rsid w:val="00743F96"/>
    <w:rsid w:val="00743FE0"/>
    <w:rsid w:val="00743FE2"/>
    <w:rsid w:val="00743FEC"/>
    <w:rsid w:val="00744013"/>
    <w:rsid w:val="00744240"/>
    <w:rsid w:val="0074448F"/>
    <w:rsid w:val="007444A4"/>
    <w:rsid w:val="00744616"/>
    <w:rsid w:val="00744622"/>
    <w:rsid w:val="00744750"/>
    <w:rsid w:val="007447F0"/>
    <w:rsid w:val="007448FC"/>
    <w:rsid w:val="00744B8B"/>
    <w:rsid w:val="00744CD0"/>
    <w:rsid w:val="00744DF0"/>
    <w:rsid w:val="0074520A"/>
    <w:rsid w:val="00745215"/>
    <w:rsid w:val="0074530B"/>
    <w:rsid w:val="007453C1"/>
    <w:rsid w:val="007453DC"/>
    <w:rsid w:val="007454ED"/>
    <w:rsid w:val="00745508"/>
    <w:rsid w:val="0074561F"/>
    <w:rsid w:val="00745664"/>
    <w:rsid w:val="00745856"/>
    <w:rsid w:val="00745860"/>
    <w:rsid w:val="007458BB"/>
    <w:rsid w:val="00745AE4"/>
    <w:rsid w:val="00745B1A"/>
    <w:rsid w:val="00745B45"/>
    <w:rsid w:val="00745C2B"/>
    <w:rsid w:val="00745CEA"/>
    <w:rsid w:val="00745DEA"/>
    <w:rsid w:val="00745F53"/>
    <w:rsid w:val="00746185"/>
    <w:rsid w:val="0074627D"/>
    <w:rsid w:val="00746318"/>
    <w:rsid w:val="007463CE"/>
    <w:rsid w:val="007468D1"/>
    <w:rsid w:val="00746955"/>
    <w:rsid w:val="0074696F"/>
    <w:rsid w:val="00746980"/>
    <w:rsid w:val="00746B8C"/>
    <w:rsid w:val="00746C1E"/>
    <w:rsid w:val="00746D51"/>
    <w:rsid w:val="00746D66"/>
    <w:rsid w:val="00746F88"/>
    <w:rsid w:val="00746FC6"/>
    <w:rsid w:val="007470BC"/>
    <w:rsid w:val="0074724F"/>
    <w:rsid w:val="007472EE"/>
    <w:rsid w:val="00747572"/>
    <w:rsid w:val="00747950"/>
    <w:rsid w:val="00747B73"/>
    <w:rsid w:val="00747BDA"/>
    <w:rsid w:val="00747C2C"/>
    <w:rsid w:val="00747C9A"/>
    <w:rsid w:val="00747FDE"/>
    <w:rsid w:val="007500BE"/>
    <w:rsid w:val="00750278"/>
    <w:rsid w:val="00750290"/>
    <w:rsid w:val="007504F6"/>
    <w:rsid w:val="00750620"/>
    <w:rsid w:val="0075063E"/>
    <w:rsid w:val="00750699"/>
    <w:rsid w:val="007506A9"/>
    <w:rsid w:val="00750796"/>
    <w:rsid w:val="00750822"/>
    <w:rsid w:val="00750837"/>
    <w:rsid w:val="00750856"/>
    <w:rsid w:val="00750953"/>
    <w:rsid w:val="007509C0"/>
    <w:rsid w:val="00750AE5"/>
    <w:rsid w:val="00750C64"/>
    <w:rsid w:val="00750DA9"/>
    <w:rsid w:val="00750E2B"/>
    <w:rsid w:val="00750EF1"/>
    <w:rsid w:val="0075111A"/>
    <w:rsid w:val="00751328"/>
    <w:rsid w:val="007513D3"/>
    <w:rsid w:val="00751524"/>
    <w:rsid w:val="00751597"/>
    <w:rsid w:val="007516AC"/>
    <w:rsid w:val="0075178C"/>
    <w:rsid w:val="00751882"/>
    <w:rsid w:val="00751968"/>
    <w:rsid w:val="00751B0A"/>
    <w:rsid w:val="00751C99"/>
    <w:rsid w:val="00751CAA"/>
    <w:rsid w:val="00751CD9"/>
    <w:rsid w:val="0075214A"/>
    <w:rsid w:val="007525EA"/>
    <w:rsid w:val="00752859"/>
    <w:rsid w:val="0075286C"/>
    <w:rsid w:val="00752A41"/>
    <w:rsid w:val="00752A66"/>
    <w:rsid w:val="00752A80"/>
    <w:rsid w:val="00752BEE"/>
    <w:rsid w:val="00752C83"/>
    <w:rsid w:val="00752D03"/>
    <w:rsid w:val="00752FEB"/>
    <w:rsid w:val="00753013"/>
    <w:rsid w:val="0075305F"/>
    <w:rsid w:val="0075307A"/>
    <w:rsid w:val="00753403"/>
    <w:rsid w:val="00753414"/>
    <w:rsid w:val="0075371E"/>
    <w:rsid w:val="00753868"/>
    <w:rsid w:val="007539FF"/>
    <w:rsid w:val="00753A03"/>
    <w:rsid w:val="00753A2E"/>
    <w:rsid w:val="00753B98"/>
    <w:rsid w:val="00753C82"/>
    <w:rsid w:val="00753F61"/>
    <w:rsid w:val="00754217"/>
    <w:rsid w:val="007545DC"/>
    <w:rsid w:val="0075462F"/>
    <w:rsid w:val="00754640"/>
    <w:rsid w:val="00754702"/>
    <w:rsid w:val="00754984"/>
    <w:rsid w:val="00754A26"/>
    <w:rsid w:val="00754C0E"/>
    <w:rsid w:val="00754C34"/>
    <w:rsid w:val="007550B8"/>
    <w:rsid w:val="007550EE"/>
    <w:rsid w:val="0075522E"/>
    <w:rsid w:val="00755375"/>
    <w:rsid w:val="00755382"/>
    <w:rsid w:val="007553F6"/>
    <w:rsid w:val="007553FA"/>
    <w:rsid w:val="00755406"/>
    <w:rsid w:val="00755554"/>
    <w:rsid w:val="0075557D"/>
    <w:rsid w:val="00755835"/>
    <w:rsid w:val="00755904"/>
    <w:rsid w:val="00755A24"/>
    <w:rsid w:val="00755BC8"/>
    <w:rsid w:val="00755C58"/>
    <w:rsid w:val="00755CCD"/>
    <w:rsid w:val="00755D15"/>
    <w:rsid w:val="00755EAD"/>
    <w:rsid w:val="007560AA"/>
    <w:rsid w:val="007563E3"/>
    <w:rsid w:val="007564F9"/>
    <w:rsid w:val="0075652D"/>
    <w:rsid w:val="0075678E"/>
    <w:rsid w:val="0075696F"/>
    <w:rsid w:val="00756A5E"/>
    <w:rsid w:val="00756C8C"/>
    <w:rsid w:val="00756D61"/>
    <w:rsid w:val="00756D6F"/>
    <w:rsid w:val="00756DAC"/>
    <w:rsid w:val="00756DE2"/>
    <w:rsid w:val="00756E12"/>
    <w:rsid w:val="00756F02"/>
    <w:rsid w:val="00756F69"/>
    <w:rsid w:val="00756FB3"/>
    <w:rsid w:val="00757098"/>
    <w:rsid w:val="0075747F"/>
    <w:rsid w:val="007574AC"/>
    <w:rsid w:val="007575F5"/>
    <w:rsid w:val="0075777D"/>
    <w:rsid w:val="007578D5"/>
    <w:rsid w:val="007579A4"/>
    <w:rsid w:val="007579B6"/>
    <w:rsid w:val="00757AA2"/>
    <w:rsid w:val="00757E0D"/>
    <w:rsid w:val="00757EAF"/>
    <w:rsid w:val="00757ECC"/>
    <w:rsid w:val="00757F9D"/>
    <w:rsid w:val="0075B5F8"/>
    <w:rsid w:val="0075CA33"/>
    <w:rsid w:val="00760065"/>
    <w:rsid w:val="0076009B"/>
    <w:rsid w:val="007600D4"/>
    <w:rsid w:val="0076010D"/>
    <w:rsid w:val="00760396"/>
    <w:rsid w:val="007603CE"/>
    <w:rsid w:val="007604A5"/>
    <w:rsid w:val="007606EF"/>
    <w:rsid w:val="00760753"/>
    <w:rsid w:val="00760879"/>
    <w:rsid w:val="0076089F"/>
    <w:rsid w:val="00760B06"/>
    <w:rsid w:val="00760B08"/>
    <w:rsid w:val="00760B94"/>
    <w:rsid w:val="00760BF6"/>
    <w:rsid w:val="00760CD1"/>
    <w:rsid w:val="00760D53"/>
    <w:rsid w:val="00760D96"/>
    <w:rsid w:val="00760DC7"/>
    <w:rsid w:val="00760F5B"/>
    <w:rsid w:val="00761109"/>
    <w:rsid w:val="007611AA"/>
    <w:rsid w:val="007611F9"/>
    <w:rsid w:val="00761375"/>
    <w:rsid w:val="007613F5"/>
    <w:rsid w:val="00761674"/>
    <w:rsid w:val="00761709"/>
    <w:rsid w:val="00761965"/>
    <w:rsid w:val="007619EA"/>
    <w:rsid w:val="00761C35"/>
    <w:rsid w:val="00761C5A"/>
    <w:rsid w:val="00761D30"/>
    <w:rsid w:val="00761D51"/>
    <w:rsid w:val="00761F1F"/>
    <w:rsid w:val="00762028"/>
    <w:rsid w:val="0076208B"/>
    <w:rsid w:val="0076220F"/>
    <w:rsid w:val="007623AE"/>
    <w:rsid w:val="007628E9"/>
    <w:rsid w:val="00762A9A"/>
    <w:rsid w:val="00762B65"/>
    <w:rsid w:val="00762E04"/>
    <w:rsid w:val="00762F7D"/>
    <w:rsid w:val="00762FBE"/>
    <w:rsid w:val="0076333F"/>
    <w:rsid w:val="0076359C"/>
    <w:rsid w:val="0076373E"/>
    <w:rsid w:val="007637F2"/>
    <w:rsid w:val="00763855"/>
    <w:rsid w:val="00763872"/>
    <w:rsid w:val="00763A0A"/>
    <w:rsid w:val="00763F28"/>
    <w:rsid w:val="00763FE5"/>
    <w:rsid w:val="0076401C"/>
    <w:rsid w:val="007640F8"/>
    <w:rsid w:val="0076414C"/>
    <w:rsid w:val="007642B1"/>
    <w:rsid w:val="00764420"/>
    <w:rsid w:val="00764580"/>
    <w:rsid w:val="007645B4"/>
    <w:rsid w:val="0076463D"/>
    <w:rsid w:val="007646CA"/>
    <w:rsid w:val="00764C6D"/>
    <w:rsid w:val="00764C9B"/>
    <w:rsid w:val="00764CCB"/>
    <w:rsid w:val="00764CD5"/>
    <w:rsid w:val="00764EBD"/>
    <w:rsid w:val="00765211"/>
    <w:rsid w:val="0076521F"/>
    <w:rsid w:val="0076525A"/>
    <w:rsid w:val="0076564D"/>
    <w:rsid w:val="00765FCE"/>
    <w:rsid w:val="0076612E"/>
    <w:rsid w:val="007662CE"/>
    <w:rsid w:val="007662F8"/>
    <w:rsid w:val="00766353"/>
    <w:rsid w:val="007664F8"/>
    <w:rsid w:val="00766777"/>
    <w:rsid w:val="00766961"/>
    <w:rsid w:val="007669F1"/>
    <w:rsid w:val="00766BED"/>
    <w:rsid w:val="00766DCC"/>
    <w:rsid w:val="00766E6C"/>
    <w:rsid w:val="0076712B"/>
    <w:rsid w:val="00767188"/>
    <w:rsid w:val="0076719B"/>
    <w:rsid w:val="007671BA"/>
    <w:rsid w:val="0076746C"/>
    <w:rsid w:val="007674B2"/>
    <w:rsid w:val="007675B3"/>
    <w:rsid w:val="007675C2"/>
    <w:rsid w:val="007675D3"/>
    <w:rsid w:val="0076778C"/>
    <w:rsid w:val="00767A7F"/>
    <w:rsid w:val="00767E92"/>
    <w:rsid w:val="00767EC3"/>
    <w:rsid w:val="00767FAE"/>
    <w:rsid w:val="007700F6"/>
    <w:rsid w:val="00770192"/>
    <w:rsid w:val="0077041B"/>
    <w:rsid w:val="00770447"/>
    <w:rsid w:val="0077046C"/>
    <w:rsid w:val="007705E7"/>
    <w:rsid w:val="0077084F"/>
    <w:rsid w:val="0077094F"/>
    <w:rsid w:val="00770AB9"/>
    <w:rsid w:val="00770C81"/>
    <w:rsid w:val="00770CDC"/>
    <w:rsid w:val="00770D05"/>
    <w:rsid w:val="00770E7F"/>
    <w:rsid w:val="00770EAB"/>
    <w:rsid w:val="00770F6C"/>
    <w:rsid w:val="00771056"/>
    <w:rsid w:val="00771078"/>
    <w:rsid w:val="007710BD"/>
    <w:rsid w:val="00771168"/>
    <w:rsid w:val="007712AF"/>
    <w:rsid w:val="007712BA"/>
    <w:rsid w:val="007713C2"/>
    <w:rsid w:val="0077143D"/>
    <w:rsid w:val="00771708"/>
    <w:rsid w:val="007718D7"/>
    <w:rsid w:val="007727FC"/>
    <w:rsid w:val="00772A50"/>
    <w:rsid w:val="00772AB6"/>
    <w:rsid w:val="00772B63"/>
    <w:rsid w:val="00772BE6"/>
    <w:rsid w:val="00772C7C"/>
    <w:rsid w:val="00772CEB"/>
    <w:rsid w:val="007732A1"/>
    <w:rsid w:val="007736A8"/>
    <w:rsid w:val="007738A5"/>
    <w:rsid w:val="007738C5"/>
    <w:rsid w:val="007738D0"/>
    <w:rsid w:val="007738FE"/>
    <w:rsid w:val="00773A05"/>
    <w:rsid w:val="00773CC6"/>
    <w:rsid w:val="00773D21"/>
    <w:rsid w:val="00773D48"/>
    <w:rsid w:val="00773E33"/>
    <w:rsid w:val="0077410B"/>
    <w:rsid w:val="007741A8"/>
    <w:rsid w:val="007742BC"/>
    <w:rsid w:val="0077431D"/>
    <w:rsid w:val="00774339"/>
    <w:rsid w:val="007743E1"/>
    <w:rsid w:val="007743E9"/>
    <w:rsid w:val="00774459"/>
    <w:rsid w:val="007744B7"/>
    <w:rsid w:val="0077451D"/>
    <w:rsid w:val="007745D3"/>
    <w:rsid w:val="00774650"/>
    <w:rsid w:val="00774702"/>
    <w:rsid w:val="0077487E"/>
    <w:rsid w:val="007748BA"/>
    <w:rsid w:val="00774A87"/>
    <w:rsid w:val="00774ACC"/>
    <w:rsid w:val="00774BB6"/>
    <w:rsid w:val="00774BBB"/>
    <w:rsid w:val="00774C0E"/>
    <w:rsid w:val="00774C6C"/>
    <w:rsid w:val="00774CE8"/>
    <w:rsid w:val="00774D4B"/>
    <w:rsid w:val="00774D6D"/>
    <w:rsid w:val="00774F3F"/>
    <w:rsid w:val="0077511E"/>
    <w:rsid w:val="007751AF"/>
    <w:rsid w:val="00775251"/>
    <w:rsid w:val="00775697"/>
    <w:rsid w:val="007756DC"/>
    <w:rsid w:val="00775979"/>
    <w:rsid w:val="007759EB"/>
    <w:rsid w:val="00775A23"/>
    <w:rsid w:val="00775A7D"/>
    <w:rsid w:val="00775AB9"/>
    <w:rsid w:val="00775D2E"/>
    <w:rsid w:val="00776164"/>
    <w:rsid w:val="00776184"/>
    <w:rsid w:val="007762DE"/>
    <w:rsid w:val="00776304"/>
    <w:rsid w:val="007763FF"/>
    <w:rsid w:val="0077649F"/>
    <w:rsid w:val="0077667E"/>
    <w:rsid w:val="00776898"/>
    <w:rsid w:val="007769AA"/>
    <w:rsid w:val="007769C1"/>
    <w:rsid w:val="007769F8"/>
    <w:rsid w:val="00776A98"/>
    <w:rsid w:val="00776AA0"/>
    <w:rsid w:val="00776D90"/>
    <w:rsid w:val="00776E6F"/>
    <w:rsid w:val="00776E7A"/>
    <w:rsid w:val="007770DF"/>
    <w:rsid w:val="0077718C"/>
    <w:rsid w:val="007773A3"/>
    <w:rsid w:val="00777447"/>
    <w:rsid w:val="00777449"/>
    <w:rsid w:val="00777655"/>
    <w:rsid w:val="007777C5"/>
    <w:rsid w:val="00777800"/>
    <w:rsid w:val="007778C7"/>
    <w:rsid w:val="0077792F"/>
    <w:rsid w:val="00777D9E"/>
    <w:rsid w:val="00777ED3"/>
    <w:rsid w:val="00777F80"/>
    <w:rsid w:val="0078008E"/>
    <w:rsid w:val="007802C5"/>
    <w:rsid w:val="00780446"/>
    <w:rsid w:val="00780C76"/>
    <w:rsid w:val="00780D0F"/>
    <w:rsid w:val="00780E48"/>
    <w:rsid w:val="00780EEA"/>
    <w:rsid w:val="00780F79"/>
    <w:rsid w:val="00780FBB"/>
    <w:rsid w:val="0078103C"/>
    <w:rsid w:val="007811CD"/>
    <w:rsid w:val="00781202"/>
    <w:rsid w:val="007813B4"/>
    <w:rsid w:val="00781573"/>
    <w:rsid w:val="00781585"/>
    <w:rsid w:val="00781595"/>
    <w:rsid w:val="00781627"/>
    <w:rsid w:val="00781888"/>
    <w:rsid w:val="0078189D"/>
    <w:rsid w:val="007819B0"/>
    <w:rsid w:val="00781A44"/>
    <w:rsid w:val="00781AC9"/>
    <w:rsid w:val="00781AEB"/>
    <w:rsid w:val="00781C39"/>
    <w:rsid w:val="00781EAB"/>
    <w:rsid w:val="00781F9B"/>
    <w:rsid w:val="00782299"/>
    <w:rsid w:val="0078240C"/>
    <w:rsid w:val="0078279D"/>
    <w:rsid w:val="00782B18"/>
    <w:rsid w:val="00782E02"/>
    <w:rsid w:val="00782E67"/>
    <w:rsid w:val="00782E83"/>
    <w:rsid w:val="00782F20"/>
    <w:rsid w:val="00782F78"/>
    <w:rsid w:val="00783099"/>
    <w:rsid w:val="0078320A"/>
    <w:rsid w:val="00783266"/>
    <w:rsid w:val="007832B0"/>
    <w:rsid w:val="00783536"/>
    <w:rsid w:val="007835D5"/>
    <w:rsid w:val="007837B6"/>
    <w:rsid w:val="00783A1E"/>
    <w:rsid w:val="00783B27"/>
    <w:rsid w:val="00783B97"/>
    <w:rsid w:val="00783F1A"/>
    <w:rsid w:val="00784099"/>
    <w:rsid w:val="007840BA"/>
    <w:rsid w:val="007841A1"/>
    <w:rsid w:val="0078432D"/>
    <w:rsid w:val="007844B1"/>
    <w:rsid w:val="00784642"/>
    <w:rsid w:val="007848EF"/>
    <w:rsid w:val="0078492B"/>
    <w:rsid w:val="00784F88"/>
    <w:rsid w:val="0078505A"/>
    <w:rsid w:val="007850DE"/>
    <w:rsid w:val="00785199"/>
    <w:rsid w:val="00785278"/>
    <w:rsid w:val="007853D1"/>
    <w:rsid w:val="00785838"/>
    <w:rsid w:val="007859B8"/>
    <w:rsid w:val="00785A05"/>
    <w:rsid w:val="00785D84"/>
    <w:rsid w:val="00785E42"/>
    <w:rsid w:val="0078605B"/>
    <w:rsid w:val="007860D9"/>
    <w:rsid w:val="0078621D"/>
    <w:rsid w:val="0078623E"/>
    <w:rsid w:val="00786300"/>
    <w:rsid w:val="007865F8"/>
    <w:rsid w:val="007867E2"/>
    <w:rsid w:val="0078680A"/>
    <w:rsid w:val="0078689A"/>
    <w:rsid w:val="007868C3"/>
    <w:rsid w:val="00786980"/>
    <w:rsid w:val="00786C03"/>
    <w:rsid w:val="00786EE1"/>
    <w:rsid w:val="00787486"/>
    <w:rsid w:val="0078764C"/>
    <w:rsid w:val="00787755"/>
    <w:rsid w:val="0078776F"/>
    <w:rsid w:val="00787771"/>
    <w:rsid w:val="007877BB"/>
    <w:rsid w:val="00787916"/>
    <w:rsid w:val="00787970"/>
    <w:rsid w:val="00787B77"/>
    <w:rsid w:val="00787D8C"/>
    <w:rsid w:val="00787E4F"/>
    <w:rsid w:val="00790014"/>
    <w:rsid w:val="007903A1"/>
    <w:rsid w:val="0079041F"/>
    <w:rsid w:val="00790641"/>
    <w:rsid w:val="00790813"/>
    <w:rsid w:val="0079086C"/>
    <w:rsid w:val="00790A65"/>
    <w:rsid w:val="00790B8E"/>
    <w:rsid w:val="00790C72"/>
    <w:rsid w:val="00790CB0"/>
    <w:rsid w:val="00790E90"/>
    <w:rsid w:val="007910BF"/>
    <w:rsid w:val="0079110A"/>
    <w:rsid w:val="007911CB"/>
    <w:rsid w:val="007914C7"/>
    <w:rsid w:val="0079159B"/>
    <w:rsid w:val="00791B3A"/>
    <w:rsid w:val="00791CAA"/>
    <w:rsid w:val="00791D96"/>
    <w:rsid w:val="00792575"/>
    <w:rsid w:val="00792593"/>
    <w:rsid w:val="00792667"/>
    <w:rsid w:val="00792708"/>
    <w:rsid w:val="007927D4"/>
    <w:rsid w:val="00792FE4"/>
    <w:rsid w:val="0079307A"/>
    <w:rsid w:val="0079310E"/>
    <w:rsid w:val="00793169"/>
    <w:rsid w:val="00793256"/>
    <w:rsid w:val="00793329"/>
    <w:rsid w:val="00793459"/>
    <w:rsid w:val="0079364E"/>
    <w:rsid w:val="00793744"/>
    <w:rsid w:val="007938CA"/>
    <w:rsid w:val="00793A5A"/>
    <w:rsid w:val="00793A99"/>
    <w:rsid w:val="00793B21"/>
    <w:rsid w:val="00793BCC"/>
    <w:rsid w:val="007940AE"/>
    <w:rsid w:val="007940DE"/>
    <w:rsid w:val="00794114"/>
    <w:rsid w:val="0079433D"/>
    <w:rsid w:val="00794398"/>
    <w:rsid w:val="007943F1"/>
    <w:rsid w:val="007944A0"/>
    <w:rsid w:val="007944EB"/>
    <w:rsid w:val="0079456C"/>
    <w:rsid w:val="007946F5"/>
    <w:rsid w:val="0079471C"/>
    <w:rsid w:val="00794751"/>
    <w:rsid w:val="007947EB"/>
    <w:rsid w:val="00794C6C"/>
    <w:rsid w:val="00794DB5"/>
    <w:rsid w:val="00794E4A"/>
    <w:rsid w:val="00794E95"/>
    <w:rsid w:val="0079501E"/>
    <w:rsid w:val="007950AB"/>
    <w:rsid w:val="00795285"/>
    <w:rsid w:val="00795323"/>
    <w:rsid w:val="00795452"/>
    <w:rsid w:val="00795559"/>
    <w:rsid w:val="007957DD"/>
    <w:rsid w:val="00795968"/>
    <w:rsid w:val="007962D2"/>
    <w:rsid w:val="00796339"/>
    <w:rsid w:val="007963DD"/>
    <w:rsid w:val="007963F0"/>
    <w:rsid w:val="00796460"/>
    <w:rsid w:val="00796505"/>
    <w:rsid w:val="007966AE"/>
    <w:rsid w:val="0079689A"/>
    <w:rsid w:val="00796ACC"/>
    <w:rsid w:val="00796EF2"/>
    <w:rsid w:val="0079737C"/>
    <w:rsid w:val="007974DB"/>
    <w:rsid w:val="00797507"/>
    <w:rsid w:val="007975E9"/>
    <w:rsid w:val="0079770A"/>
    <w:rsid w:val="00797AC3"/>
    <w:rsid w:val="00797E5B"/>
    <w:rsid w:val="007A00E3"/>
    <w:rsid w:val="007A04AE"/>
    <w:rsid w:val="007A04D6"/>
    <w:rsid w:val="007A0569"/>
    <w:rsid w:val="007A0589"/>
    <w:rsid w:val="007A0704"/>
    <w:rsid w:val="007A070B"/>
    <w:rsid w:val="007A0780"/>
    <w:rsid w:val="007A081F"/>
    <w:rsid w:val="007A0910"/>
    <w:rsid w:val="007A0ACA"/>
    <w:rsid w:val="007A0BD7"/>
    <w:rsid w:val="007A0CD1"/>
    <w:rsid w:val="007A0D79"/>
    <w:rsid w:val="007A0E93"/>
    <w:rsid w:val="007A0EBE"/>
    <w:rsid w:val="007A0FA9"/>
    <w:rsid w:val="007A1085"/>
    <w:rsid w:val="007A111A"/>
    <w:rsid w:val="007A122A"/>
    <w:rsid w:val="007A13DA"/>
    <w:rsid w:val="007A14C5"/>
    <w:rsid w:val="007A1508"/>
    <w:rsid w:val="007A1682"/>
    <w:rsid w:val="007A1722"/>
    <w:rsid w:val="007A17FB"/>
    <w:rsid w:val="007A19EC"/>
    <w:rsid w:val="007A1A88"/>
    <w:rsid w:val="007A1D8A"/>
    <w:rsid w:val="007A1F58"/>
    <w:rsid w:val="007A1FAA"/>
    <w:rsid w:val="007A21F8"/>
    <w:rsid w:val="007A2217"/>
    <w:rsid w:val="007A2339"/>
    <w:rsid w:val="007A23A2"/>
    <w:rsid w:val="007A247B"/>
    <w:rsid w:val="007A2486"/>
    <w:rsid w:val="007A25A7"/>
    <w:rsid w:val="007A261D"/>
    <w:rsid w:val="007A284E"/>
    <w:rsid w:val="007A28A4"/>
    <w:rsid w:val="007A2902"/>
    <w:rsid w:val="007A2949"/>
    <w:rsid w:val="007A29F9"/>
    <w:rsid w:val="007A2A8A"/>
    <w:rsid w:val="007A2BD3"/>
    <w:rsid w:val="007A2D15"/>
    <w:rsid w:val="007A2F66"/>
    <w:rsid w:val="007A2FC0"/>
    <w:rsid w:val="007A3220"/>
    <w:rsid w:val="007A3338"/>
    <w:rsid w:val="007A3399"/>
    <w:rsid w:val="007A33C0"/>
    <w:rsid w:val="007A3432"/>
    <w:rsid w:val="007A34B0"/>
    <w:rsid w:val="007A354D"/>
    <w:rsid w:val="007A35EE"/>
    <w:rsid w:val="007A36B4"/>
    <w:rsid w:val="007A37BD"/>
    <w:rsid w:val="007A3DFF"/>
    <w:rsid w:val="007A3E32"/>
    <w:rsid w:val="007A3FC9"/>
    <w:rsid w:val="007A40B3"/>
    <w:rsid w:val="007A44AF"/>
    <w:rsid w:val="007A451D"/>
    <w:rsid w:val="007A4779"/>
    <w:rsid w:val="007A49DB"/>
    <w:rsid w:val="007A4A4C"/>
    <w:rsid w:val="007A4AD9"/>
    <w:rsid w:val="007A4ADD"/>
    <w:rsid w:val="007A4D3A"/>
    <w:rsid w:val="007A4E06"/>
    <w:rsid w:val="007A519D"/>
    <w:rsid w:val="007A52D7"/>
    <w:rsid w:val="007A532A"/>
    <w:rsid w:val="007A53B4"/>
    <w:rsid w:val="007A541C"/>
    <w:rsid w:val="007A54EA"/>
    <w:rsid w:val="007A5753"/>
    <w:rsid w:val="007A57E9"/>
    <w:rsid w:val="007A5AA0"/>
    <w:rsid w:val="007A5B2C"/>
    <w:rsid w:val="007A5C59"/>
    <w:rsid w:val="007A5DF6"/>
    <w:rsid w:val="007A5EA5"/>
    <w:rsid w:val="007A5F74"/>
    <w:rsid w:val="007A60EC"/>
    <w:rsid w:val="007A638B"/>
    <w:rsid w:val="007A6574"/>
    <w:rsid w:val="007A667F"/>
    <w:rsid w:val="007A69F3"/>
    <w:rsid w:val="007A6A48"/>
    <w:rsid w:val="007A6BAB"/>
    <w:rsid w:val="007A6EAA"/>
    <w:rsid w:val="007A705D"/>
    <w:rsid w:val="007A7147"/>
    <w:rsid w:val="007A719C"/>
    <w:rsid w:val="007A7535"/>
    <w:rsid w:val="007A76AE"/>
    <w:rsid w:val="007A76D9"/>
    <w:rsid w:val="007A796C"/>
    <w:rsid w:val="007A798B"/>
    <w:rsid w:val="007A7B14"/>
    <w:rsid w:val="007A7B83"/>
    <w:rsid w:val="007A7CBD"/>
    <w:rsid w:val="007A7D8D"/>
    <w:rsid w:val="007A7F31"/>
    <w:rsid w:val="007AF206"/>
    <w:rsid w:val="007B0050"/>
    <w:rsid w:val="007B015D"/>
    <w:rsid w:val="007B0180"/>
    <w:rsid w:val="007B0243"/>
    <w:rsid w:val="007B0246"/>
    <w:rsid w:val="007B03BC"/>
    <w:rsid w:val="007B058F"/>
    <w:rsid w:val="007B06DE"/>
    <w:rsid w:val="007B07FB"/>
    <w:rsid w:val="007B09FB"/>
    <w:rsid w:val="007B0ABD"/>
    <w:rsid w:val="007B0BA4"/>
    <w:rsid w:val="007B0BDA"/>
    <w:rsid w:val="007B0DAE"/>
    <w:rsid w:val="007B0E17"/>
    <w:rsid w:val="007B0FEA"/>
    <w:rsid w:val="007B1007"/>
    <w:rsid w:val="007B105B"/>
    <w:rsid w:val="007B106A"/>
    <w:rsid w:val="007B10C3"/>
    <w:rsid w:val="007B10D7"/>
    <w:rsid w:val="007B1114"/>
    <w:rsid w:val="007B124A"/>
    <w:rsid w:val="007B16EB"/>
    <w:rsid w:val="007B181D"/>
    <w:rsid w:val="007B1C86"/>
    <w:rsid w:val="007B1CAA"/>
    <w:rsid w:val="007B1D6E"/>
    <w:rsid w:val="007B1E81"/>
    <w:rsid w:val="007B2233"/>
    <w:rsid w:val="007B23E2"/>
    <w:rsid w:val="007B269E"/>
    <w:rsid w:val="007B29FB"/>
    <w:rsid w:val="007B2CC7"/>
    <w:rsid w:val="007B2E3D"/>
    <w:rsid w:val="007B2F29"/>
    <w:rsid w:val="007B30BB"/>
    <w:rsid w:val="007B30BE"/>
    <w:rsid w:val="007B31B0"/>
    <w:rsid w:val="007B38C5"/>
    <w:rsid w:val="007B3A6B"/>
    <w:rsid w:val="007B3BB6"/>
    <w:rsid w:val="007B3D08"/>
    <w:rsid w:val="007B3E0C"/>
    <w:rsid w:val="007B4093"/>
    <w:rsid w:val="007B412A"/>
    <w:rsid w:val="007B41C9"/>
    <w:rsid w:val="007B4214"/>
    <w:rsid w:val="007B443E"/>
    <w:rsid w:val="007B4907"/>
    <w:rsid w:val="007B4B7A"/>
    <w:rsid w:val="007B4BFF"/>
    <w:rsid w:val="007B4F56"/>
    <w:rsid w:val="007B5114"/>
    <w:rsid w:val="007B511C"/>
    <w:rsid w:val="007B52B6"/>
    <w:rsid w:val="007B5399"/>
    <w:rsid w:val="007B53C5"/>
    <w:rsid w:val="007B53F8"/>
    <w:rsid w:val="007B547B"/>
    <w:rsid w:val="007B54E7"/>
    <w:rsid w:val="007B563E"/>
    <w:rsid w:val="007B5785"/>
    <w:rsid w:val="007B5A95"/>
    <w:rsid w:val="007B5B0E"/>
    <w:rsid w:val="007B5B68"/>
    <w:rsid w:val="007B5BCC"/>
    <w:rsid w:val="007B5BEB"/>
    <w:rsid w:val="007B5E0A"/>
    <w:rsid w:val="007B5FCE"/>
    <w:rsid w:val="007B60A3"/>
    <w:rsid w:val="007B6537"/>
    <w:rsid w:val="007B6585"/>
    <w:rsid w:val="007B6626"/>
    <w:rsid w:val="007B6647"/>
    <w:rsid w:val="007B6925"/>
    <w:rsid w:val="007B696E"/>
    <w:rsid w:val="007B6B92"/>
    <w:rsid w:val="007B6BC9"/>
    <w:rsid w:val="007B6D69"/>
    <w:rsid w:val="007B6DB8"/>
    <w:rsid w:val="007B6E9D"/>
    <w:rsid w:val="007B6F73"/>
    <w:rsid w:val="007B700E"/>
    <w:rsid w:val="007B70E0"/>
    <w:rsid w:val="007B7475"/>
    <w:rsid w:val="007B7712"/>
    <w:rsid w:val="007B7900"/>
    <w:rsid w:val="007B79FB"/>
    <w:rsid w:val="007B7A5E"/>
    <w:rsid w:val="007B7C64"/>
    <w:rsid w:val="007B7C77"/>
    <w:rsid w:val="007B7D29"/>
    <w:rsid w:val="007C0118"/>
    <w:rsid w:val="007C023F"/>
    <w:rsid w:val="007C03B8"/>
    <w:rsid w:val="007C061A"/>
    <w:rsid w:val="007C069F"/>
    <w:rsid w:val="007C0715"/>
    <w:rsid w:val="007C09C1"/>
    <w:rsid w:val="007C0AA3"/>
    <w:rsid w:val="007C0C09"/>
    <w:rsid w:val="007C0C6A"/>
    <w:rsid w:val="007C0D63"/>
    <w:rsid w:val="007C125C"/>
    <w:rsid w:val="007C129F"/>
    <w:rsid w:val="007C13D7"/>
    <w:rsid w:val="007C13D8"/>
    <w:rsid w:val="007C13DD"/>
    <w:rsid w:val="007C155A"/>
    <w:rsid w:val="007C1671"/>
    <w:rsid w:val="007C1698"/>
    <w:rsid w:val="007C16A8"/>
    <w:rsid w:val="007C16C1"/>
    <w:rsid w:val="007C16EF"/>
    <w:rsid w:val="007C1705"/>
    <w:rsid w:val="007C1BF4"/>
    <w:rsid w:val="007C1D42"/>
    <w:rsid w:val="007C1DFA"/>
    <w:rsid w:val="007C1E8C"/>
    <w:rsid w:val="007C1FD0"/>
    <w:rsid w:val="007C20DF"/>
    <w:rsid w:val="007C2364"/>
    <w:rsid w:val="007C2369"/>
    <w:rsid w:val="007C2459"/>
    <w:rsid w:val="007C24F0"/>
    <w:rsid w:val="007C26A7"/>
    <w:rsid w:val="007C28BB"/>
    <w:rsid w:val="007C299F"/>
    <w:rsid w:val="007C2A61"/>
    <w:rsid w:val="007C2E97"/>
    <w:rsid w:val="007C3059"/>
    <w:rsid w:val="007C3240"/>
    <w:rsid w:val="007C32D0"/>
    <w:rsid w:val="007C332C"/>
    <w:rsid w:val="007C34BB"/>
    <w:rsid w:val="007C3656"/>
    <w:rsid w:val="007C36F7"/>
    <w:rsid w:val="007C3922"/>
    <w:rsid w:val="007C3B66"/>
    <w:rsid w:val="007C3B83"/>
    <w:rsid w:val="007C3C8F"/>
    <w:rsid w:val="007C3D06"/>
    <w:rsid w:val="007C3E1D"/>
    <w:rsid w:val="007C4208"/>
    <w:rsid w:val="007C422F"/>
    <w:rsid w:val="007C4306"/>
    <w:rsid w:val="007C4468"/>
    <w:rsid w:val="007C450B"/>
    <w:rsid w:val="007C451D"/>
    <w:rsid w:val="007C454C"/>
    <w:rsid w:val="007C4631"/>
    <w:rsid w:val="007C4662"/>
    <w:rsid w:val="007C4A40"/>
    <w:rsid w:val="007C4CCF"/>
    <w:rsid w:val="007C4D5E"/>
    <w:rsid w:val="007C4D90"/>
    <w:rsid w:val="007C4D94"/>
    <w:rsid w:val="007C4E21"/>
    <w:rsid w:val="007C4FF2"/>
    <w:rsid w:val="007C50E8"/>
    <w:rsid w:val="007C5158"/>
    <w:rsid w:val="007C5203"/>
    <w:rsid w:val="007C5318"/>
    <w:rsid w:val="007C53FD"/>
    <w:rsid w:val="007C5780"/>
    <w:rsid w:val="007C57C9"/>
    <w:rsid w:val="007C5AB1"/>
    <w:rsid w:val="007C5BA5"/>
    <w:rsid w:val="007C5D73"/>
    <w:rsid w:val="007C5E3B"/>
    <w:rsid w:val="007C5EB9"/>
    <w:rsid w:val="007C606A"/>
    <w:rsid w:val="007C66E5"/>
    <w:rsid w:val="007C684D"/>
    <w:rsid w:val="007C6A7D"/>
    <w:rsid w:val="007C6ACF"/>
    <w:rsid w:val="007C6B01"/>
    <w:rsid w:val="007C6BD7"/>
    <w:rsid w:val="007C6D4A"/>
    <w:rsid w:val="007C6FC8"/>
    <w:rsid w:val="007C7142"/>
    <w:rsid w:val="007C7293"/>
    <w:rsid w:val="007C7353"/>
    <w:rsid w:val="007C757E"/>
    <w:rsid w:val="007C76FF"/>
    <w:rsid w:val="007C7857"/>
    <w:rsid w:val="007C7CEE"/>
    <w:rsid w:val="007D01F7"/>
    <w:rsid w:val="007D026A"/>
    <w:rsid w:val="007D0396"/>
    <w:rsid w:val="007D083E"/>
    <w:rsid w:val="007D0870"/>
    <w:rsid w:val="007D08D3"/>
    <w:rsid w:val="007D0D4E"/>
    <w:rsid w:val="007D0DC5"/>
    <w:rsid w:val="007D1024"/>
    <w:rsid w:val="007D152D"/>
    <w:rsid w:val="007D1674"/>
    <w:rsid w:val="007D18B5"/>
    <w:rsid w:val="007D1916"/>
    <w:rsid w:val="007D19D8"/>
    <w:rsid w:val="007D1A30"/>
    <w:rsid w:val="007D1BED"/>
    <w:rsid w:val="007D1C2F"/>
    <w:rsid w:val="007D1C4D"/>
    <w:rsid w:val="007D1EED"/>
    <w:rsid w:val="007D21F4"/>
    <w:rsid w:val="007D2356"/>
    <w:rsid w:val="007D2885"/>
    <w:rsid w:val="007D2BCB"/>
    <w:rsid w:val="007D2D78"/>
    <w:rsid w:val="007D33C5"/>
    <w:rsid w:val="007D35EF"/>
    <w:rsid w:val="007D3A39"/>
    <w:rsid w:val="007D3C8D"/>
    <w:rsid w:val="007D3D4E"/>
    <w:rsid w:val="007D404B"/>
    <w:rsid w:val="007D4363"/>
    <w:rsid w:val="007D4389"/>
    <w:rsid w:val="007D4482"/>
    <w:rsid w:val="007D44D2"/>
    <w:rsid w:val="007D45DB"/>
    <w:rsid w:val="007D4653"/>
    <w:rsid w:val="007D46C8"/>
    <w:rsid w:val="007D4754"/>
    <w:rsid w:val="007D4983"/>
    <w:rsid w:val="007D4B0C"/>
    <w:rsid w:val="007D4C14"/>
    <w:rsid w:val="007D4D98"/>
    <w:rsid w:val="007D4F76"/>
    <w:rsid w:val="007D5097"/>
    <w:rsid w:val="007D5120"/>
    <w:rsid w:val="007D524D"/>
    <w:rsid w:val="007D529A"/>
    <w:rsid w:val="007D545D"/>
    <w:rsid w:val="007D555F"/>
    <w:rsid w:val="007D5666"/>
    <w:rsid w:val="007D5669"/>
    <w:rsid w:val="007D56DE"/>
    <w:rsid w:val="007D5798"/>
    <w:rsid w:val="007D57AB"/>
    <w:rsid w:val="007D58E9"/>
    <w:rsid w:val="007D59D9"/>
    <w:rsid w:val="007D5A55"/>
    <w:rsid w:val="007D5AD6"/>
    <w:rsid w:val="007D5F9F"/>
    <w:rsid w:val="007D5FA9"/>
    <w:rsid w:val="007D5FC6"/>
    <w:rsid w:val="007D6034"/>
    <w:rsid w:val="007D612C"/>
    <w:rsid w:val="007D638E"/>
    <w:rsid w:val="007D63DB"/>
    <w:rsid w:val="007D64EC"/>
    <w:rsid w:val="007D6513"/>
    <w:rsid w:val="007D6532"/>
    <w:rsid w:val="007D6550"/>
    <w:rsid w:val="007D6660"/>
    <w:rsid w:val="007D66E4"/>
    <w:rsid w:val="007D6782"/>
    <w:rsid w:val="007D6A75"/>
    <w:rsid w:val="007D6B55"/>
    <w:rsid w:val="007D6C8B"/>
    <w:rsid w:val="007D6D05"/>
    <w:rsid w:val="007D6D0E"/>
    <w:rsid w:val="007D6F39"/>
    <w:rsid w:val="007D6FE4"/>
    <w:rsid w:val="007D7186"/>
    <w:rsid w:val="007D721D"/>
    <w:rsid w:val="007D733D"/>
    <w:rsid w:val="007D73BB"/>
    <w:rsid w:val="007D7466"/>
    <w:rsid w:val="007D7508"/>
    <w:rsid w:val="007D76D8"/>
    <w:rsid w:val="007D7986"/>
    <w:rsid w:val="007D7AD5"/>
    <w:rsid w:val="007D7BB6"/>
    <w:rsid w:val="007D7C1B"/>
    <w:rsid w:val="007D7FA0"/>
    <w:rsid w:val="007D7FE2"/>
    <w:rsid w:val="007E0112"/>
    <w:rsid w:val="007E0211"/>
    <w:rsid w:val="007E02B0"/>
    <w:rsid w:val="007E03EF"/>
    <w:rsid w:val="007E056C"/>
    <w:rsid w:val="007E0631"/>
    <w:rsid w:val="007E06E8"/>
    <w:rsid w:val="007E0EA7"/>
    <w:rsid w:val="007E1010"/>
    <w:rsid w:val="007E1145"/>
    <w:rsid w:val="007E11F2"/>
    <w:rsid w:val="007E1292"/>
    <w:rsid w:val="007E12AA"/>
    <w:rsid w:val="007E12D0"/>
    <w:rsid w:val="007E1426"/>
    <w:rsid w:val="007E147B"/>
    <w:rsid w:val="007E1577"/>
    <w:rsid w:val="007E15F3"/>
    <w:rsid w:val="007E1658"/>
    <w:rsid w:val="007E19F1"/>
    <w:rsid w:val="007E1A83"/>
    <w:rsid w:val="007E1DC0"/>
    <w:rsid w:val="007E1FFE"/>
    <w:rsid w:val="007E20E7"/>
    <w:rsid w:val="007E21C4"/>
    <w:rsid w:val="007E22AA"/>
    <w:rsid w:val="007E25E7"/>
    <w:rsid w:val="007E26FA"/>
    <w:rsid w:val="007E2996"/>
    <w:rsid w:val="007E2B44"/>
    <w:rsid w:val="007E2BE5"/>
    <w:rsid w:val="007E2C64"/>
    <w:rsid w:val="007E2F04"/>
    <w:rsid w:val="007E2FA5"/>
    <w:rsid w:val="007E31E2"/>
    <w:rsid w:val="007E3271"/>
    <w:rsid w:val="007E33E0"/>
    <w:rsid w:val="007E34F4"/>
    <w:rsid w:val="007E359B"/>
    <w:rsid w:val="007E361C"/>
    <w:rsid w:val="007E3875"/>
    <w:rsid w:val="007E39CE"/>
    <w:rsid w:val="007E39F9"/>
    <w:rsid w:val="007E3A23"/>
    <w:rsid w:val="007E3A4D"/>
    <w:rsid w:val="007E3A6E"/>
    <w:rsid w:val="007E3AD9"/>
    <w:rsid w:val="007E3B0C"/>
    <w:rsid w:val="007E3B9A"/>
    <w:rsid w:val="007E3E9E"/>
    <w:rsid w:val="007E3F07"/>
    <w:rsid w:val="007E4143"/>
    <w:rsid w:val="007E415A"/>
    <w:rsid w:val="007E44F3"/>
    <w:rsid w:val="007E47F9"/>
    <w:rsid w:val="007E4847"/>
    <w:rsid w:val="007E49F7"/>
    <w:rsid w:val="007E4A10"/>
    <w:rsid w:val="007E4A18"/>
    <w:rsid w:val="007E4B41"/>
    <w:rsid w:val="007E4D0E"/>
    <w:rsid w:val="007E4F98"/>
    <w:rsid w:val="007E50CB"/>
    <w:rsid w:val="007E55D3"/>
    <w:rsid w:val="007E5617"/>
    <w:rsid w:val="007E596E"/>
    <w:rsid w:val="007E5989"/>
    <w:rsid w:val="007E59D2"/>
    <w:rsid w:val="007E5A34"/>
    <w:rsid w:val="007E5A9E"/>
    <w:rsid w:val="007E5D62"/>
    <w:rsid w:val="007E5E8F"/>
    <w:rsid w:val="007E5F75"/>
    <w:rsid w:val="007E63AE"/>
    <w:rsid w:val="007E6432"/>
    <w:rsid w:val="007E65A1"/>
    <w:rsid w:val="007E684A"/>
    <w:rsid w:val="007E6A46"/>
    <w:rsid w:val="007E6B17"/>
    <w:rsid w:val="007E6C68"/>
    <w:rsid w:val="007E6DBF"/>
    <w:rsid w:val="007E6E40"/>
    <w:rsid w:val="007E6E66"/>
    <w:rsid w:val="007E715A"/>
    <w:rsid w:val="007E733C"/>
    <w:rsid w:val="007E73F4"/>
    <w:rsid w:val="007E765C"/>
    <w:rsid w:val="007E768B"/>
    <w:rsid w:val="007E76AD"/>
    <w:rsid w:val="007E76D4"/>
    <w:rsid w:val="007E77A1"/>
    <w:rsid w:val="007E792F"/>
    <w:rsid w:val="007E79AD"/>
    <w:rsid w:val="007E7AB1"/>
    <w:rsid w:val="007E7B2B"/>
    <w:rsid w:val="007E7B6B"/>
    <w:rsid w:val="007E7B7E"/>
    <w:rsid w:val="007E7BCD"/>
    <w:rsid w:val="007E7BDE"/>
    <w:rsid w:val="007E7D29"/>
    <w:rsid w:val="007E7E93"/>
    <w:rsid w:val="007E7F78"/>
    <w:rsid w:val="007E7FE6"/>
    <w:rsid w:val="007F0040"/>
    <w:rsid w:val="007F00ED"/>
    <w:rsid w:val="007F022F"/>
    <w:rsid w:val="007F0359"/>
    <w:rsid w:val="007F0371"/>
    <w:rsid w:val="007F037C"/>
    <w:rsid w:val="007F045F"/>
    <w:rsid w:val="007F04A4"/>
    <w:rsid w:val="007F0585"/>
    <w:rsid w:val="007F0589"/>
    <w:rsid w:val="007F0698"/>
    <w:rsid w:val="007F07A3"/>
    <w:rsid w:val="007F08BE"/>
    <w:rsid w:val="007F0939"/>
    <w:rsid w:val="007F0B46"/>
    <w:rsid w:val="007F0C9C"/>
    <w:rsid w:val="007F0EAB"/>
    <w:rsid w:val="007F0EB8"/>
    <w:rsid w:val="007F0F71"/>
    <w:rsid w:val="007F0FFF"/>
    <w:rsid w:val="007F155D"/>
    <w:rsid w:val="007F162E"/>
    <w:rsid w:val="007F163D"/>
    <w:rsid w:val="007F166D"/>
    <w:rsid w:val="007F1761"/>
    <w:rsid w:val="007F1A14"/>
    <w:rsid w:val="007F1B05"/>
    <w:rsid w:val="007F1BED"/>
    <w:rsid w:val="007F1C10"/>
    <w:rsid w:val="007F1D20"/>
    <w:rsid w:val="007F2296"/>
    <w:rsid w:val="007F22D6"/>
    <w:rsid w:val="007F236F"/>
    <w:rsid w:val="007F2573"/>
    <w:rsid w:val="007F25E7"/>
    <w:rsid w:val="007F2833"/>
    <w:rsid w:val="007F2892"/>
    <w:rsid w:val="007F2BD6"/>
    <w:rsid w:val="007F2D7C"/>
    <w:rsid w:val="007F2DB7"/>
    <w:rsid w:val="007F2E3D"/>
    <w:rsid w:val="007F2F26"/>
    <w:rsid w:val="007F3076"/>
    <w:rsid w:val="007F314E"/>
    <w:rsid w:val="007F32E9"/>
    <w:rsid w:val="007F3323"/>
    <w:rsid w:val="007F33B4"/>
    <w:rsid w:val="007F33E6"/>
    <w:rsid w:val="007F3639"/>
    <w:rsid w:val="007F3770"/>
    <w:rsid w:val="007F3890"/>
    <w:rsid w:val="007F38C4"/>
    <w:rsid w:val="007F3A62"/>
    <w:rsid w:val="007F3B13"/>
    <w:rsid w:val="007F3BCE"/>
    <w:rsid w:val="007F3F21"/>
    <w:rsid w:val="007F3FDB"/>
    <w:rsid w:val="007F430C"/>
    <w:rsid w:val="007F435B"/>
    <w:rsid w:val="007F44F2"/>
    <w:rsid w:val="007F4784"/>
    <w:rsid w:val="007F47FC"/>
    <w:rsid w:val="007F4F03"/>
    <w:rsid w:val="007F5061"/>
    <w:rsid w:val="007F50D3"/>
    <w:rsid w:val="007F5114"/>
    <w:rsid w:val="007F520F"/>
    <w:rsid w:val="007F534E"/>
    <w:rsid w:val="007F536B"/>
    <w:rsid w:val="007F5550"/>
    <w:rsid w:val="007F55CD"/>
    <w:rsid w:val="007F5BE0"/>
    <w:rsid w:val="007F5C5F"/>
    <w:rsid w:val="007F5D62"/>
    <w:rsid w:val="007F5E64"/>
    <w:rsid w:val="007F6019"/>
    <w:rsid w:val="007F6340"/>
    <w:rsid w:val="007F63E7"/>
    <w:rsid w:val="007F66C7"/>
    <w:rsid w:val="007F6786"/>
    <w:rsid w:val="007F6795"/>
    <w:rsid w:val="007F67E8"/>
    <w:rsid w:val="007F67F4"/>
    <w:rsid w:val="007F680C"/>
    <w:rsid w:val="007F698B"/>
    <w:rsid w:val="007F6AC2"/>
    <w:rsid w:val="007F6C1D"/>
    <w:rsid w:val="007F6CC6"/>
    <w:rsid w:val="007F6E2C"/>
    <w:rsid w:val="007F6F98"/>
    <w:rsid w:val="007F70F0"/>
    <w:rsid w:val="007F7114"/>
    <w:rsid w:val="007F7309"/>
    <w:rsid w:val="007F73BD"/>
    <w:rsid w:val="007F73CF"/>
    <w:rsid w:val="007F7682"/>
    <w:rsid w:val="007F77CF"/>
    <w:rsid w:val="007F7B3B"/>
    <w:rsid w:val="007F7B54"/>
    <w:rsid w:val="007FB473"/>
    <w:rsid w:val="00800128"/>
    <w:rsid w:val="008001D9"/>
    <w:rsid w:val="00800278"/>
    <w:rsid w:val="00800485"/>
    <w:rsid w:val="008004ED"/>
    <w:rsid w:val="008009A6"/>
    <w:rsid w:val="008009D2"/>
    <w:rsid w:val="00800A72"/>
    <w:rsid w:val="00800D82"/>
    <w:rsid w:val="008011C9"/>
    <w:rsid w:val="00801237"/>
    <w:rsid w:val="00801334"/>
    <w:rsid w:val="00801657"/>
    <w:rsid w:val="0080172F"/>
    <w:rsid w:val="00801804"/>
    <w:rsid w:val="00801B11"/>
    <w:rsid w:val="00801B17"/>
    <w:rsid w:val="00801C8A"/>
    <w:rsid w:val="00801D6A"/>
    <w:rsid w:val="00801E9C"/>
    <w:rsid w:val="00802122"/>
    <w:rsid w:val="008021A4"/>
    <w:rsid w:val="008021AE"/>
    <w:rsid w:val="0080224C"/>
    <w:rsid w:val="008023B9"/>
    <w:rsid w:val="00802428"/>
    <w:rsid w:val="00802482"/>
    <w:rsid w:val="008025A1"/>
    <w:rsid w:val="008027A0"/>
    <w:rsid w:val="008028B9"/>
    <w:rsid w:val="00802A2C"/>
    <w:rsid w:val="00802B79"/>
    <w:rsid w:val="00802BD5"/>
    <w:rsid w:val="00802E33"/>
    <w:rsid w:val="00802EA1"/>
    <w:rsid w:val="0080301E"/>
    <w:rsid w:val="00803090"/>
    <w:rsid w:val="008031B5"/>
    <w:rsid w:val="008032DE"/>
    <w:rsid w:val="008034BF"/>
    <w:rsid w:val="008037B8"/>
    <w:rsid w:val="00803AA4"/>
    <w:rsid w:val="00803BB5"/>
    <w:rsid w:val="00803CD6"/>
    <w:rsid w:val="00804064"/>
    <w:rsid w:val="008040CE"/>
    <w:rsid w:val="008040DF"/>
    <w:rsid w:val="00804158"/>
    <w:rsid w:val="0080424E"/>
    <w:rsid w:val="008044C2"/>
    <w:rsid w:val="00804513"/>
    <w:rsid w:val="0080492C"/>
    <w:rsid w:val="00804936"/>
    <w:rsid w:val="00804A02"/>
    <w:rsid w:val="00804AAB"/>
    <w:rsid w:val="00804B44"/>
    <w:rsid w:val="00804B61"/>
    <w:rsid w:val="00804C1C"/>
    <w:rsid w:val="00804C31"/>
    <w:rsid w:val="00804D19"/>
    <w:rsid w:val="00804D4D"/>
    <w:rsid w:val="00804EEF"/>
    <w:rsid w:val="00805107"/>
    <w:rsid w:val="008051CA"/>
    <w:rsid w:val="00805277"/>
    <w:rsid w:val="00805393"/>
    <w:rsid w:val="008059D9"/>
    <w:rsid w:val="008059ED"/>
    <w:rsid w:val="00805D1A"/>
    <w:rsid w:val="00805ECA"/>
    <w:rsid w:val="00805F45"/>
    <w:rsid w:val="00805FC4"/>
    <w:rsid w:val="008060ED"/>
    <w:rsid w:val="00806148"/>
    <w:rsid w:val="008061EB"/>
    <w:rsid w:val="0080639D"/>
    <w:rsid w:val="008064A3"/>
    <w:rsid w:val="00806532"/>
    <w:rsid w:val="008065C8"/>
    <w:rsid w:val="008066E6"/>
    <w:rsid w:val="008067BF"/>
    <w:rsid w:val="00806A13"/>
    <w:rsid w:val="00806B92"/>
    <w:rsid w:val="00806C62"/>
    <w:rsid w:val="00806CE4"/>
    <w:rsid w:val="00806D06"/>
    <w:rsid w:val="00806DD1"/>
    <w:rsid w:val="00806F76"/>
    <w:rsid w:val="00806FDC"/>
    <w:rsid w:val="0080704D"/>
    <w:rsid w:val="0080705C"/>
    <w:rsid w:val="0080712F"/>
    <w:rsid w:val="00807148"/>
    <w:rsid w:val="00807387"/>
    <w:rsid w:val="008073A1"/>
    <w:rsid w:val="00807414"/>
    <w:rsid w:val="008074E6"/>
    <w:rsid w:val="008077D3"/>
    <w:rsid w:val="00807840"/>
    <w:rsid w:val="008078A8"/>
    <w:rsid w:val="008079AC"/>
    <w:rsid w:val="00807A5E"/>
    <w:rsid w:val="00807B58"/>
    <w:rsid w:val="00807B7E"/>
    <w:rsid w:val="00807C95"/>
    <w:rsid w:val="00807EBA"/>
    <w:rsid w:val="00807F13"/>
    <w:rsid w:val="00807FA1"/>
    <w:rsid w:val="00807FD9"/>
    <w:rsid w:val="0081002A"/>
    <w:rsid w:val="0081025D"/>
    <w:rsid w:val="00810325"/>
    <w:rsid w:val="0081060F"/>
    <w:rsid w:val="00810727"/>
    <w:rsid w:val="008108EE"/>
    <w:rsid w:val="008109C8"/>
    <w:rsid w:val="00810D31"/>
    <w:rsid w:val="00810E0C"/>
    <w:rsid w:val="00811060"/>
    <w:rsid w:val="008110BC"/>
    <w:rsid w:val="008114B0"/>
    <w:rsid w:val="008114F8"/>
    <w:rsid w:val="008115AB"/>
    <w:rsid w:val="0081168E"/>
    <w:rsid w:val="008117A9"/>
    <w:rsid w:val="00811988"/>
    <w:rsid w:val="00811A5C"/>
    <w:rsid w:val="00811B46"/>
    <w:rsid w:val="00811B58"/>
    <w:rsid w:val="00811E82"/>
    <w:rsid w:val="00811FC3"/>
    <w:rsid w:val="00812019"/>
    <w:rsid w:val="00812024"/>
    <w:rsid w:val="0081240B"/>
    <w:rsid w:val="008126C8"/>
    <w:rsid w:val="008127DB"/>
    <w:rsid w:val="00812850"/>
    <w:rsid w:val="008128FC"/>
    <w:rsid w:val="00812B9B"/>
    <w:rsid w:val="00812D49"/>
    <w:rsid w:val="00812EB5"/>
    <w:rsid w:val="00812F36"/>
    <w:rsid w:val="00813022"/>
    <w:rsid w:val="008130CA"/>
    <w:rsid w:val="00813174"/>
    <w:rsid w:val="00813241"/>
    <w:rsid w:val="008133CC"/>
    <w:rsid w:val="00813411"/>
    <w:rsid w:val="00813629"/>
    <w:rsid w:val="008137F2"/>
    <w:rsid w:val="008138B5"/>
    <w:rsid w:val="00813977"/>
    <w:rsid w:val="00813D70"/>
    <w:rsid w:val="00813E21"/>
    <w:rsid w:val="00813EEB"/>
    <w:rsid w:val="00813F0F"/>
    <w:rsid w:val="00814039"/>
    <w:rsid w:val="00814340"/>
    <w:rsid w:val="00814383"/>
    <w:rsid w:val="008148B7"/>
    <w:rsid w:val="0081497B"/>
    <w:rsid w:val="008149CF"/>
    <w:rsid w:val="00814ACD"/>
    <w:rsid w:val="00814B33"/>
    <w:rsid w:val="00814C3D"/>
    <w:rsid w:val="00814D2F"/>
    <w:rsid w:val="00814E98"/>
    <w:rsid w:val="00814FC4"/>
    <w:rsid w:val="0081528E"/>
    <w:rsid w:val="008155AF"/>
    <w:rsid w:val="00815664"/>
    <w:rsid w:val="00815705"/>
    <w:rsid w:val="00815714"/>
    <w:rsid w:val="008158C8"/>
    <w:rsid w:val="008158DA"/>
    <w:rsid w:val="00815EF1"/>
    <w:rsid w:val="0081608B"/>
    <w:rsid w:val="008162FB"/>
    <w:rsid w:val="0081655D"/>
    <w:rsid w:val="0081673F"/>
    <w:rsid w:val="0081695A"/>
    <w:rsid w:val="00816992"/>
    <w:rsid w:val="00816B3F"/>
    <w:rsid w:val="00816C83"/>
    <w:rsid w:val="00816EBA"/>
    <w:rsid w:val="00816EBD"/>
    <w:rsid w:val="00816EFD"/>
    <w:rsid w:val="0081710A"/>
    <w:rsid w:val="0081714F"/>
    <w:rsid w:val="0081723E"/>
    <w:rsid w:val="008175DD"/>
    <w:rsid w:val="00817832"/>
    <w:rsid w:val="0081789B"/>
    <w:rsid w:val="00817900"/>
    <w:rsid w:val="00817A00"/>
    <w:rsid w:val="00817B27"/>
    <w:rsid w:val="00817FB5"/>
    <w:rsid w:val="00817FBD"/>
    <w:rsid w:val="00820005"/>
    <w:rsid w:val="00820068"/>
    <w:rsid w:val="00820234"/>
    <w:rsid w:val="00820280"/>
    <w:rsid w:val="008202AB"/>
    <w:rsid w:val="0082036F"/>
    <w:rsid w:val="00820460"/>
    <w:rsid w:val="008204BE"/>
    <w:rsid w:val="00820668"/>
    <w:rsid w:val="008206BB"/>
    <w:rsid w:val="008206D7"/>
    <w:rsid w:val="00820BC0"/>
    <w:rsid w:val="00820E0F"/>
    <w:rsid w:val="00820EAE"/>
    <w:rsid w:val="00821050"/>
    <w:rsid w:val="008213DF"/>
    <w:rsid w:val="008215B3"/>
    <w:rsid w:val="008215BF"/>
    <w:rsid w:val="0082169B"/>
    <w:rsid w:val="0082186B"/>
    <w:rsid w:val="0082193E"/>
    <w:rsid w:val="00821947"/>
    <w:rsid w:val="00821A2D"/>
    <w:rsid w:val="00821A92"/>
    <w:rsid w:val="00821A9F"/>
    <w:rsid w:val="00821AE8"/>
    <w:rsid w:val="00821DA9"/>
    <w:rsid w:val="00822676"/>
    <w:rsid w:val="00822902"/>
    <w:rsid w:val="00822A73"/>
    <w:rsid w:val="00822B8D"/>
    <w:rsid w:val="00823164"/>
    <w:rsid w:val="008232F8"/>
    <w:rsid w:val="00823514"/>
    <w:rsid w:val="00823534"/>
    <w:rsid w:val="00823B3B"/>
    <w:rsid w:val="00823C08"/>
    <w:rsid w:val="00823EBF"/>
    <w:rsid w:val="00824024"/>
    <w:rsid w:val="0082408F"/>
    <w:rsid w:val="008240F8"/>
    <w:rsid w:val="0082413F"/>
    <w:rsid w:val="00824176"/>
    <w:rsid w:val="008246BC"/>
    <w:rsid w:val="0082499B"/>
    <w:rsid w:val="00824AF1"/>
    <w:rsid w:val="00824B0C"/>
    <w:rsid w:val="00824C71"/>
    <w:rsid w:val="00824ED2"/>
    <w:rsid w:val="00824F07"/>
    <w:rsid w:val="00824F3E"/>
    <w:rsid w:val="00824F73"/>
    <w:rsid w:val="008250F4"/>
    <w:rsid w:val="00825149"/>
    <w:rsid w:val="0082537E"/>
    <w:rsid w:val="008254DF"/>
    <w:rsid w:val="008256B3"/>
    <w:rsid w:val="00825753"/>
    <w:rsid w:val="0082580F"/>
    <w:rsid w:val="00825C52"/>
    <w:rsid w:val="00825F41"/>
    <w:rsid w:val="00825FE6"/>
    <w:rsid w:val="008260BC"/>
    <w:rsid w:val="00826141"/>
    <w:rsid w:val="00826164"/>
    <w:rsid w:val="0082625B"/>
    <w:rsid w:val="00826345"/>
    <w:rsid w:val="00826350"/>
    <w:rsid w:val="00826625"/>
    <w:rsid w:val="00826727"/>
    <w:rsid w:val="0082672C"/>
    <w:rsid w:val="00826776"/>
    <w:rsid w:val="00826812"/>
    <w:rsid w:val="00826834"/>
    <w:rsid w:val="008268D5"/>
    <w:rsid w:val="00826CE3"/>
    <w:rsid w:val="00826CE6"/>
    <w:rsid w:val="00826E44"/>
    <w:rsid w:val="00826E99"/>
    <w:rsid w:val="00827109"/>
    <w:rsid w:val="0082710E"/>
    <w:rsid w:val="00827146"/>
    <w:rsid w:val="00827201"/>
    <w:rsid w:val="00827436"/>
    <w:rsid w:val="0082792B"/>
    <w:rsid w:val="00827A4C"/>
    <w:rsid w:val="00827C04"/>
    <w:rsid w:val="00830310"/>
    <w:rsid w:val="008305E4"/>
    <w:rsid w:val="00830784"/>
    <w:rsid w:val="00830B61"/>
    <w:rsid w:val="00830D1A"/>
    <w:rsid w:val="00830DB1"/>
    <w:rsid w:val="00830DC7"/>
    <w:rsid w:val="008310B9"/>
    <w:rsid w:val="008310DC"/>
    <w:rsid w:val="00831189"/>
    <w:rsid w:val="00831315"/>
    <w:rsid w:val="008313D9"/>
    <w:rsid w:val="00831584"/>
    <w:rsid w:val="00831747"/>
    <w:rsid w:val="008317B4"/>
    <w:rsid w:val="00831822"/>
    <w:rsid w:val="00831AA4"/>
    <w:rsid w:val="00831B48"/>
    <w:rsid w:val="00831BB6"/>
    <w:rsid w:val="00831C7F"/>
    <w:rsid w:val="00831F6B"/>
    <w:rsid w:val="00831FB7"/>
    <w:rsid w:val="00832085"/>
    <w:rsid w:val="008322A0"/>
    <w:rsid w:val="00832318"/>
    <w:rsid w:val="00832330"/>
    <w:rsid w:val="008323F0"/>
    <w:rsid w:val="00832542"/>
    <w:rsid w:val="0083255D"/>
    <w:rsid w:val="00832571"/>
    <w:rsid w:val="00832575"/>
    <w:rsid w:val="0083257E"/>
    <w:rsid w:val="008327E9"/>
    <w:rsid w:val="00832997"/>
    <w:rsid w:val="00832BC4"/>
    <w:rsid w:val="00832C80"/>
    <w:rsid w:val="00832DC6"/>
    <w:rsid w:val="00832F6F"/>
    <w:rsid w:val="00832F86"/>
    <w:rsid w:val="008330E5"/>
    <w:rsid w:val="0083316E"/>
    <w:rsid w:val="0083325E"/>
    <w:rsid w:val="0083345C"/>
    <w:rsid w:val="0083362D"/>
    <w:rsid w:val="00833723"/>
    <w:rsid w:val="008338C1"/>
    <w:rsid w:val="008338F5"/>
    <w:rsid w:val="00833CDC"/>
    <w:rsid w:val="00833CE7"/>
    <w:rsid w:val="00833E38"/>
    <w:rsid w:val="00833F41"/>
    <w:rsid w:val="00833FE3"/>
    <w:rsid w:val="008341D1"/>
    <w:rsid w:val="008343BA"/>
    <w:rsid w:val="00834441"/>
    <w:rsid w:val="008345B8"/>
    <w:rsid w:val="008346B4"/>
    <w:rsid w:val="00834723"/>
    <w:rsid w:val="0083473D"/>
    <w:rsid w:val="00834745"/>
    <w:rsid w:val="008348D8"/>
    <w:rsid w:val="00834BB8"/>
    <w:rsid w:val="00834C3E"/>
    <w:rsid w:val="00834C4A"/>
    <w:rsid w:val="00834D05"/>
    <w:rsid w:val="00834E5A"/>
    <w:rsid w:val="00834E7D"/>
    <w:rsid w:val="0083502F"/>
    <w:rsid w:val="00835045"/>
    <w:rsid w:val="008351D4"/>
    <w:rsid w:val="008355EF"/>
    <w:rsid w:val="00835762"/>
    <w:rsid w:val="00835B13"/>
    <w:rsid w:val="00835B4F"/>
    <w:rsid w:val="00835B9A"/>
    <w:rsid w:val="00835CCB"/>
    <w:rsid w:val="00835D03"/>
    <w:rsid w:val="00835DA4"/>
    <w:rsid w:val="00835E22"/>
    <w:rsid w:val="00835E77"/>
    <w:rsid w:val="00835FC2"/>
    <w:rsid w:val="00835FFF"/>
    <w:rsid w:val="0083602A"/>
    <w:rsid w:val="00836373"/>
    <w:rsid w:val="00836376"/>
    <w:rsid w:val="00836388"/>
    <w:rsid w:val="008364FF"/>
    <w:rsid w:val="00836528"/>
    <w:rsid w:val="0083662A"/>
    <w:rsid w:val="00836682"/>
    <w:rsid w:val="0083672B"/>
    <w:rsid w:val="008368DB"/>
    <w:rsid w:val="0083698D"/>
    <w:rsid w:val="00836C91"/>
    <w:rsid w:val="00836D3D"/>
    <w:rsid w:val="00836E23"/>
    <w:rsid w:val="00836E30"/>
    <w:rsid w:val="00836FDD"/>
    <w:rsid w:val="00837071"/>
    <w:rsid w:val="0083717F"/>
    <w:rsid w:val="00837231"/>
    <w:rsid w:val="0083740E"/>
    <w:rsid w:val="00837496"/>
    <w:rsid w:val="00837641"/>
    <w:rsid w:val="0083770D"/>
    <w:rsid w:val="00837773"/>
    <w:rsid w:val="008377E6"/>
    <w:rsid w:val="0083784E"/>
    <w:rsid w:val="0083788E"/>
    <w:rsid w:val="00837926"/>
    <w:rsid w:val="00837A1C"/>
    <w:rsid w:val="00837AA1"/>
    <w:rsid w:val="00837AA4"/>
    <w:rsid w:val="00837B71"/>
    <w:rsid w:val="00837C3E"/>
    <w:rsid w:val="00837CFD"/>
    <w:rsid w:val="00837EB2"/>
    <w:rsid w:val="00840027"/>
    <w:rsid w:val="00840340"/>
    <w:rsid w:val="00840344"/>
    <w:rsid w:val="0084040F"/>
    <w:rsid w:val="008404AC"/>
    <w:rsid w:val="00840550"/>
    <w:rsid w:val="00840662"/>
    <w:rsid w:val="00840814"/>
    <w:rsid w:val="00840866"/>
    <w:rsid w:val="0084094A"/>
    <w:rsid w:val="008409BE"/>
    <w:rsid w:val="00840AA3"/>
    <w:rsid w:val="00840C0D"/>
    <w:rsid w:val="00840DEB"/>
    <w:rsid w:val="00840E43"/>
    <w:rsid w:val="00841529"/>
    <w:rsid w:val="00841587"/>
    <w:rsid w:val="00841605"/>
    <w:rsid w:val="008419B0"/>
    <w:rsid w:val="00841ACA"/>
    <w:rsid w:val="00841D66"/>
    <w:rsid w:val="00841E0B"/>
    <w:rsid w:val="00841F89"/>
    <w:rsid w:val="008420D1"/>
    <w:rsid w:val="0084235B"/>
    <w:rsid w:val="008424EC"/>
    <w:rsid w:val="00842587"/>
    <w:rsid w:val="008425BB"/>
    <w:rsid w:val="00842751"/>
    <w:rsid w:val="008427BF"/>
    <w:rsid w:val="00842BA2"/>
    <w:rsid w:val="00842DBB"/>
    <w:rsid w:val="00842E35"/>
    <w:rsid w:val="0084307D"/>
    <w:rsid w:val="008431C2"/>
    <w:rsid w:val="008431EA"/>
    <w:rsid w:val="0084342A"/>
    <w:rsid w:val="0084364B"/>
    <w:rsid w:val="00843939"/>
    <w:rsid w:val="0084396B"/>
    <w:rsid w:val="00843A4D"/>
    <w:rsid w:val="00843B94"/>
    <w:rsid w:val="00843BA4"/>
    <w:rsid w:val="0084400E"/>
    <w:rsid w:val="00844014"/>
    <w:rsid w:val="00844163"/>
    <w:rsid w:val="008442F3"/>
    <w:rsid w:val="008444EE"/>
    <w:rsid w:val="00844589"/>
    <w:rsid w:val="008447E1"/>
    <w:rsid w:val="00844830"/>
    <w:rsid w:val="008448FC"/>
    <w:rsid w:val="008449E3"/>
    <w:rsid w:val="00844B13"/>
    <w:rsid w:val="00844B28"/>
    <w:rsid w:val="00844BDD"/>
    <w:rsid w:val="00844C42"/>
    <w:rsid w:val="0084533C"/>
    <w:rsid w:val="0084536C"/>
    <w:rsid w:val="0084549D"/>
    <w:rsid w:val="00845501"/>
    <w:rsid w:val="0084552C"/>
    <w:rsid w:val="0084554B"/>
    <w:rsid w:val="008456DE"/>
    <w:rsid w:val="0084581D"/>
    <w:rsid w:val="00845B15"/>
    <w:rsid w:val="00845D87"/>
    <w:rsid w:val="00845E12"/>
    <w:rsid w:val="00845E75"/>
    <w:rsid w:val="00845E82"/>
    <w:rsid w:val="00845F5A"/>
    <w:rsid w:val="00846205"/>
    <w:rsid w:val="00846211"/>
    <w:rsid w:val="0084627A"/>
    <w:rsid w:val="00846280"/>
    <w:rsid w:val="008462ED"/>
    <w:rsid w:val="008463EB"/>
    <w:rsid w:val="008465B0"/>
    <w:rsid w:val="008465B1"/>
    <w:rsid w:val="008465E2"/>
    <w:rsid w:val="00846693"/>
    <w:rsid w:val="008466B0"/>
    <w:rsid w:val="0084680C"/>
    <w:rsid w:val="00846864"/>
    <w:rsid w:val="0084688C"/>
    <w:rsid w:val="00846BF7"/>
    <w:rsid w:val="00846D3E"/>
    <w:rsid w:val="00846DFB"/>
    <w:rsid w:val="00846F11"/>
    <w:rsid w:val="00846FE8"/>
    <w:rsid w:val="00846FFE"/>
    <w:rsid w:val="00847211"/>
    <w:rsid w:val="008473A2"/>
    <w:rsid w:val="00847734"/>
    <w:rsid w:val="00847824"/>
    <w:rsid w:val="008479D2"/>
    <w:rsid w:val="00847EB1"/>
    <w:rsid w:val="00847F39"/>
    <w:rsid w:val="0084F283"/>
    <w:rsid w:val="00850316"/>
    <w:rsid w:val="00850A53"/>
    <w:rsid w:val="00850E2A"/>
    <w:rsid w:val="00850E81"/>
    <w:rsid w:val="00850E9D"/>
    <w:rsid w:val="0085100A"/>
    <w:rsid w:val="0085108F"/>
    <w:rsid w:val="008510A3"/>
    <w:rsid w:val="0085126B"/>
    <w:rsid w:val="0085137C"/>
    <w:rsid w:val="008513A6"/>
    <w:rsid w:val="008514DA"/>
    <w:rsid w:val="00851522"/>
    <w:rsid w:val="008515F5"/>
    <w:rsid w:val="00851671"/>
    <w:rsid w:val="008516B5"/>
    <w:rsid w:val="0085196C"/>
    <w:rsid w:val="00851A07"/>
    <w:rsid w:val="00851BD3"/>
    <w:rsid w:val="00851CC6"/>
    <w:rsid w:val="00851E51"/>
    <w:rsid w:val="00851FEC"/>
    <w:rsid w:val="00852038"/>
    <w:rsid w:val="00852104"/>
    <w:rsid w:val="00852117"/>
    <w:rsid w:val="008521EE"/>
    <w:rsid w:val="008523A6"/>
    <w:rsid w:val="00852420"/>
    <w:rsid w:val="00852439"/>
    <w:rsid w:val="008525E6"/>
    <w:rsid w:val="008528E4"/>
    <w:rsid w:val="008528E8"/>
    <w:rsid w:val="00852957"/>
    <w:rsid w:val="008529DB"/>
    <w:rsid w:val="00852C01"/>
    <w:rsid w:val="00852C7B"/>
    <w:rsid w:val="00852D6A"/>
    <w:rsid w:val="00852E46"/>
    <w:rsid w:val="00852E70"/>
    <w:rsid w:val="00852F2D"/>
    <w:rsid w:val="008532C2"/>
    <w:rsid w:val="00853349"/>
    <w:rsid w:val="00853402"/>
    <w:rsid w:val="0085347E"/>
    <w:rsid w:val="008534B4"/>
    <w:rsid w:val="0085359F"/>
    <w:rsid w:val="00853682"/>
    <w:rsid w:val="00853687"/>
    <w:rsid w:val="00853842"/>
    <w:rsid w:val="00853A50"/>
    <w:rsid w:val="00853A7D"/>
    <w:rsid w:val="00853EC6"/>
    <w:rsid w:val="00854102"/>
    <w:rsid w:val="0085417C"/>
    <w:rsid w:val="008541EF"/>
    <w:rsid w:val="008542F6"/>
    <w:rsid w:val="00854883"/>
    <w:rsid w:val="008548BD"/>
    <w:rsid w:val="00854C38"/>
    <w:rsid w:val="00854D6B"/>
    <w:rsid w:val="00854DBD"/>
    <w:rsid w:val="00854E7D"/>
    <w:rsid w:val="00855205"/>
    <w:rsid w:val="00855264"/>
    <w:rsid w:val="00855333"/>
    <w:rsid w:val="0085544B"/>
    <w:rsid w:val="00855545"/>
    <w:rsid w:val="00855549"/>
    <w:rsid w:val="008555A1"/>
    <w:rsid w:val="008556D2"/>
    <w:rsid w:val="00855895"/>
    <w:rsid w:val="00855926"/>
    <w:rsid w:val="00855AA2"/>
    <w:rsid w:val="00855AE1"/>
    <w:rsid w:val="00855B1F"/>
    <w:rsid w:val="00855FAA"/>
    <w:rsid w:val="00856006"/>
    <w:rsid w:val="008561CA"/>
    <w:rsid w:val="00856442"/>
    <w:rsid w:val="008564A0"/>
    <w:rsid w:val="008564B9"/>
    <w:rsid w:val="008565B1"/>
    <w:rsid w:val="008567BE"/>
    <w:rsid w:val="00856883"/>
    <w:rsid w:val="008568A8"/>
    <w:rsid w:val="00856B71"/>
    <w:rsid w:val="00856C1A"/>
    <w:rsid w:val="00856CF8"/>
    <w:rsid w:val="008572FA"/>
    <w:rsid w:val="00857356"/>
    <w:rsid w:val="008574BF"/>
    <w:rsid w:val="00857506"/>
    <w:rsid w:val="00857639"/>
    <w:rsid w:val="00857786"/>
    <w:rsid w:val="008577E0"/>
    <w:rsid w:val="00857E2D"/>
    <w:rsid w:val="00857E78"/>
    <w:rsid w:val="00857E7C"/>
    <w:rsid w:val="00857EA0"/>
    <w:rsid w:val="00857FCB"/>
    <w:rsid w:val="00857FEF"/>
    <w:rsid w:val="0086019E"/>
    <w:rsid w:val="00860208"/>
    <w:rsid w:val="008602EA"/>
    <w:rsid w:val="00860510"/>
    <w:rsid w:val="008608B8"/>
    <w:rsid w:val="00860946"/>
    <w:rsid w:val="0086094A"/>
    <w:rsid w:val="00860A0D"/>
    <w:rsid w:val="00861043"/>
    <w:rsid w:val="00861069"/>
    <w:rsid w:val="0086129F"/>
    <w:rsid w:val="008615CC"/>
    <w:rsid w:val="008616F3"/>
    <w:rsid w:val="00861725"/>
    <w:rsid w:val="00861924"/>
    <w:rsid w:val="00861982"/>
    <w:rsid w:val="00861A20"/>
    <w:rsid w:val="00861BE7"/>
    <w:rsid w:val="00861CF3"/>
    <w:rsid w:val="00862133"/>
    <w:rsid w:val="008622B9"/>
    <w:rsid w:val="00862313"/>
    <w:rsid w:val="00862405"/>
    <w:rsid w:val="008625FA"/>
    <w:rsid w:val="008627FB"/>
    <w:rsid w:val="00862CED"/>
    <w:rsid w:val="00862E1C"/>
    <w:rsid w:val="00862F06"/>
    <w:rsid w:val="008630B2"/>
    <w:rsid w:val="008630D5"/>
    <w:rsid w:val="0086320D"/>
    <w:rsid w:val="00863512"/>
    <w:rsid w:val="0086360A"/>
    <w:rsid w:val="00863626"/>
    <w:rsid w:val="00863645"/>
    <w:rsid w:val="00863674"/>
    <w:rsid w:val="00863727"/>
    <w:rsid w:val="0086392D"/>
    <w:rsid w:val="00863A58"/>
    <w:rsid w:val="00863D28"/>
    <w:rsid w:val="00863EBF"/>
    <w:rsid w:val="00863F5D"/>
    <w:rsid w:val="008640A3"/>
    <w:rsid w:val="00864234"/>
    <w:rsid w:val="008643C9"/>
    <w:rsid w:val="00864401"/>
    <w:rsid w:val="0086442B"/>
    <w:rsid w:val="008644BB"/>
    <w:rsid w:val="008644D9"/>
    <w:rsid w:val="008646E8"/>
    <w:rsid w:val="00864792"/>
    <w:rsid w:val="00864CA6"/>
    <w:rsid w:val="00864CE7"/>
    <w:rsid w:val="00864EF6"/>
    <w:rsid w:val="00865063"/>
    <w:rsid w:val="008650B4"/>
    <w:rsid w:val="00865245"/>
    <w:rsid w:val="008653E9"/>
    <w:rsid w:val="008657F5"/>
    <w:rsid w:val="00865973"/>
    <w:rsid w:val="008659F7"/>
    <w:rsid w:val="00865A21"/>
    <w:rsid w:val="00865A54"/>
    <w:rsid w:val="00865FCB"/>
    <w:rsid w:val="00866123"/>
    <w:rsid w:val="00866186"/>
    <w:rsid w:val="008661D5"/>
    <w:rsid w:val="0086641C"/>
    <w:rsid w:val="008665A6"/>
    <w:rsid w:val="008665FF"/>
    <w:rsid w:val="0086660B"/>
    <w:rsid w:val="0086663C"/>
    <w:rsid w:val="00866680"/>
    <w:rsid w:val="0086678C"/>
    <w:rsid w:val="00866827"/>
    <w:rsid w:val="008669C5"/>
    <w:rsid w:val="00866AC6"/>
    <w:rsid w:val="00866C49"/>
    <w:rsid w:val="00866D71"/>
    <w:rsid w:val="00866D74"/>
    <w:rsid w:val="00866D81"/>
    <w:rsid w:val="00866DA2"/>
    <w:rsid w:val="00866E0D"/>
    <w:rsid w:val="00866E5E"/>
    <w:rsid w:val="00866EBF"/>
    <w:rsid w:val="00866F32"/>
    <w:rsid w:val="00867038"/>
    <w:rsid w:val="008670E8"/>
    <w:rsid w:val="00867334"/>
    <w:rsid w:val="008678A9"/>
    <w:rsid w:val="00867988"/>
    <w:rsid w:val="008679CA"/>
    <w:rsid w:val="00867AC1"/>
    <w:rsid w:val="00867C7C"/>
    <w:rsid w:val="00867E1C"/>
    <w:rsid w:val="00867ECB"/>
    <w:rsid w:val="008702A3"/>
    <w:rsid w:val="00870833"/>
    <w:rsid w:val="00870F0D"/>
    <w:rsid w:val="00871149"/>
    <w:rsid w:val="008712E8"/>
    <w:rsid w:val="008712F2"/>
    <w:rsid w:val="0087138F"/>
    <w:rsid w:val="008714F2"/>
    <w:rsid w:val="00871610"/>
    <w:rsid w:val="00871B03"/>
    <w:rsid w:val="00871B7E"/>
    <w:rsid w:val="00871C1E"/>
    <w:rsid w:val="00871EC4"/>
    <w:rsid w:val="0087208B"/>
    <w:rsid w:val="008721F0"/>
    <w:rsid w:val="008722A7"/>
    <w:rsid w:val="008723CC"/>
    <w:rsid w:val="00872403"/>
    <w:rsid w:val="008724E4"/>
    <w:rsid w:val="0087250E"/>
    <w:rsid w:val="008726BD"/>
    <w:rsid w:val="008726D2"/>
    <w:rsid w:val="00872800"/>
    <w:rsid w:val="00872B74"/>
    <w:rsid w:val="00872E25"/>
    <w:rsid w:val="00873069"/>
    <w:rsid w:val="008730AB"/>
    <w:rsid w:val="00873131"/>
    <w:rsid w:val="008731D0"/>
    <w:rsid w:val="008731DC"/>
    <w:rsid w:val="00873418"/>
    <w:rsid w:val="00873444"/>
    <w:rsid w:val="00873588"/>
    <w:rsid w:val="00873595"/>
    <w:rsid w:val="008735C4"/>
    <w:rsid w:val="008737A4"/>
    <w:rsid w:val="0087382F"/>
    <w:rsid w:val="008739C8"/>
    <w:rsid w:val="00873D28"/>
    <w:rsid w:val="00873E53"/>
    <w:rsid w:val="00873E9E"/>
    <w:rsid w:val="00873FAD"/>
    <w:rsid w:val="0087401C"/>
    <w:rsid w:val="008741BC"/>
    <w:rsid w:val="00874307"/>
    <w:rsid w:val="0087437E"/>
    <w:rsid w:val="00874484"/>
    <w:rsid w:val="00874567"/>
    <w:rsid w:val="008745B4"/>
    <w:rsid w:val="0087469A"/>
    <w:rsid w:val="008749AA"/>
    <w:rsid w:val="008753FD"/>
    <w:rsid w:val="00875767"/>
    <w:rsid w:val="008758A7"/>
    <w:rsid w:val="008759A6"/>
    <w:rsid w:val="00875A2A"/>
    <w:rsid w:val="00875B9E"/>
    <w:rsid w:val="00875D27"/>
    <w:rsid w:val="00875D73"/>
    <w:rsid w:val="008761CE"/>
    <w:rsid w:val="00876245"/>
    <w:rsid w:val="00876708"/>
    <w:rsid w:val="00876A8E"/>
    <w:rsid w:val="00876C72"/>
    <w:rsid w:val="00876D95"/>
    <w:rsid w:val="00876E4F"/>
    <w:rsid w:val="00876EE3"/>
    <w:rsid w:val="00876F31"/>
    <w:rsid w:val="00876FB9"/>
    <w:rsid w:val="0087724C"/>
    <w:rsid w:val="0087755A"/>
    <w:rsid w:val="00877564"/>
    <w:rsid w:val="0087770D"/>
    <w:rsid w:val="008777FD"/>
    <w:rsid w:val="00877B93"/>
    <w:rsid w:val="00877C00"/>
    <w:rsid w:val="00877D32"/>
    <w:rsid w:val="00877E0F"/>
    <w:rsid w:val="00877EFF"/>
    <w:rsid w:val="00877FBB"/>
    <w:rsid w:val="00880015"/>
    <w:rsid w:val="00880146"/>
    <w:rsid w:val="0088026A"/>
    <w:rsid w:val="008802FB"/>
    <w:rsid w:val="00880682"/>
    <w:rsid w:val="008807E1"/>
    <w:rsid w:val="00880A1B"/>
    <w:rsid w:val="00880AEC"/>
    <w:rsid w:val="00880BEE"/>
    <w:rsid w:val="00880BFF"/>
    <w:rsid w:val="00880DA1"/>
    <w:rsid w:val="00880E4D"/>
    <w:rsid w:val="00880E7F"/>
    <w:rsid w:val="00881075"/>
    <w:rsid w:val="00881675"/>
    <w:rsid w:val="00881B81"/>
    <w:rsid w:val="00881BB9"/>
    <w:rsid w:val="00881BDE"/>
    <w:rsid w:val="00881CE7"/>
    <w:rsid w:val="00882016"/>
    <w:rsid w:val="0088234E"/>
    <w:rsid w:val="0088241A"/>
    <w:rsid w:val="0088244A"/>
    <w:rsid w:val="00882460"/>
    <w:rsid w:val="008824E2"/>
    <w:rsid w:val="00882563"/>
    <w:rsid w:val="0088270D"/>
    <w:rsid w:val="008829FE"/>
    <w:rsid w:val="00882E32"/>
    <w:rsid w:val="00882E95"/>
    <w:rsid w:val="00882EE7"/>
    <w:rsid w:val="00882FEC"/>
    <w:rsid w:val="0088303E"/>
    <w:rsid w:val="008830B3"/>
    <w:rsid w:val="00883197"/>
    <w:rsid w:val="00883349"/>
    <w:rsid w:val="00883439"/>
    <w:rsid w:val="00883534"/>
    <w:rsid w:val="008835E8"/>
    <w:rsid w:val="0088395B"/>
    <w:rsid w:val="00883A82"/>
    <w:rsid w:val="00883A88"/>
    <w:rsid w:val="00883AA7"/>
    <w:rsid w:val="00883DC3"/>
    <w:rsid w:val="00883EAC"/>
    <w:rsid w:val="00883F34"/>
    <w:rsid w:val="00884107"/>
    <w:rsid w:val="00884184"/>
    <w:rsid w:val="008841D8"/>
    <w:rsid w:val="00884203"/>
    <w:rsid w:val="00884394"/>
    <w:rsid w:val="008843FF"/>
    <w:rsid w:val="0088443C"/>
    <w:rsid w:val="008844D7"/>
    <w:rsid w:val="0088473F"/>
    <w:rsid w:val="0088486E"/>
    <w:rsid w:val="008848AA"/>
    <w:rsid w:val="00884C66"/>
    <w:rsid w:val="00884C8A"/>
    <w:rsid w:val="00884DDB"/>
    <w:rsid w:val="008850DD"/>
    <w:rsid w:val="008850F9"/>
    <w:rsid w:val="00885175"/>
    <w:rsid w:val="008854E4"/>
    <w:rsid w:val="00885590"/>
    <w:rsid w:val="00885821"/>
    <w:rsid w:val="00885853"/>
    <w:rsid w:val="00885891"/>
    <w:rsid w:val="008858A1"/>
    <w:rsid w:val="008858C1"/>
    <w:rsid w:val="0088593C"/>
    <w:rsid w:val="00885A85"/>
    <w:rsid w:val="00885A8E"/>
    <w:rsid w:val="00885DAA"/>
    <w:rsid w:val="00885E05"/>
    <w:rsid w:val="00885EE2"/>
    <w:rsid w:val="00885EFE"/>
    <w:rsid w:val="0088600C"/>
    <w:rsid w:val="008862B4"/>
    <w:rsid w:val="0088638F"/>
    <w:rsid w:val="008866C5"/>
    <w:rsid w:val="008867DC"/>
    <w:rsid w:val="00886825"/>
    <w:rsid w:val="00886938"/>
    <w:rsid w:val="0088697C"/>
    <w:rsid w:val="00886AD2"/>
    <w:rsid w:val="00886AF2"/>
    <w:rsid w:val="00886BE3"/>
    <w:rsid w:val="00886CD7"/>
    <w:rsid w:val="00886E07"/>
    <w:rsid w:val="00886ED6"/>
    <w:rsid w:val="00887193"/>
    <w:rsid w:val="008872CD"/>
    <w:rsid w:val="008872FA"/>
    <w:rsid w:val="008875EE"/>
    <w:rsid w:val="0088762B"/>
    <w:rsid w:val="008876DE"/>
    <w:rsid w:val="008878C2"/>
    <w:rsid w:val="00887BC4"/>
    <w:rsid w:val="00887C1A"/>
    <w:rsid w:val="00887C9E"/>
    <w:rsid w:val="00887CBF"/>
    <w:rsid w:val="00887D24"/>
    <w:rsid w:val="00887F4A"/>
    <w:rsid w:val="008900AD"/>
    <w:rsid w:val="008901D4"/>
    <w:rsid w:val="008901F8"/>
    <w:rsid w:val="008903EC"/>
    <w:rsid w:val="00890503"/>
    <w:rsid w:val="008906ED"/>
    <w:rsid w:val="00890793"/>
    <w:rsid w:val="008907E7"/>
    <w:rsid w:val="00890A65"/>
    <w:rsid w:val="00890C96"/>
    <w:rsid w:val="00891034"/>
    <w:rsid w:val="00891071"/>
    <w:rsid w:val="00891109"/>
    <w:rsid w:val="00891301"/>
    <w:rsid w:val="00891346"/>
    <w:rsid w:val="0089141C"/>
    <w:rsid w:val="0089158B"/>
    <w:rsid w:val="008917C4"/>
    <w:rsid w:val="00891A9E"/>
    <w:rsid w:val="00891B4B"/>
    <w:rsid w:val="00891C7B"/>
    <w:rsid w:val="00891E75"/>
    <w:rsid w:val="00891E7A"/>
    <w:rsid w:val="0089205C"/>
    <w:rsid w:val="00892135"/>
    <w:rsid w:val="00892340"/>
    <w:rsid w:val="008923DF"/>
    <w:rsid w:val="00892449"/>
    <w:rsid w:val="0089277B"/>
    <w:rsid w:val="008928E7"/>
    <w:rsid w:val="00892937"/>
    <w:rsid w:val="00892A8D"/>
    <w:rsid w:val="00892A9A"/>
    <w:rsid w:val="00892D60"/>
    <w:rsid w:val="00892E2A"/>
    <w:rsid w:val="00892F3A"/>
    <w:rsid w:val="008930D8"/>
    <w:rsid w:val="00893248"/>
    <w:rsid w:val="008932B7"/>
    <w:rsid w:val="0089347A"/>
    <w:rsid w:val="00893668"/>
    <w:rsid w:val="008937B9"/>
    <w:rsid w:val="008938EB"/>
    <w:rsid w:val="00893A55"/>
    <w:rsid w:val="00893AC7"/>
    <w:rsid w:val="00893ADB"/>
    <w:rsid w:val="00893B3E"/>
    <w:rsid w:val="00893BC1"/>
    <w:rsid w:val="00893C36"/>
    <w:rsid w:val="00893D18"/>
    <w:rsid w:val="00894052"/>
    <w:rsid w:val="008941D1"/>
    <w:rsid w:val="0089424E"/>
    <w:rsid w:val="008943DC"/>
    <w:rsid w:val="008944ED"/>
    <w:rsid w:val="00894904"/>
    <w:rsid w:val="00894C49"/>
    <w:rsid w:val="00894DF0"/>
    <w:rsid w:val="00894F70"/>
    <w:rsid w:val="00895000"/>
    <w:rsid w:val="0089526B"/>
    <w:rsid w:val="008952AB"/>
    <w:rsid w:val="008952DD"/>
    <w:rsid w:val="008952E8"/>
    <w:rsid w:val="008955A7"/>
    <w:rsid w:val="008957A6"/>
    <w:rsid w:val="0089585E"/>
    <w:rsid w:val="00895864"/>
    <w:rsid w:val="00895A47"/>
    <w:rsid w:val="00895A52"/>
    <w:rsid w:val="00895BFC"/>
    <w:rsid w:val="00895FD6"/>
    <w:rsid w:val="0089612C"/>
    <w:rsid w:val="008961A1"/>
    <w:rsid w:val="00896434"/>
    <w:rsid w:val="008964AF"/>
    <w:rsid w:val="00896620"/>
    <w:rsid w:val="008966B8"/>
    <w:rsid w:val="008966DB"/>
    <w:rsid w:val="008968AA"/>
    <w:rsid w:val="0089696D"/>
    <w:rsid w:val="00896F07"/>
    <w:rsid w:val="00896FA8"/>
    <w:rsid w:val="00896FED"/>
    <w:rsid w:val="008971B9"/>
    <w:rsid w:val="00897230"/>
    <w:rsid w:val="00897252"/>
    <w:rsid w:val="00897281"/>
    <w:rsid w:val="00897599"/>
    <w:rsid w:val="0089776D"/>
    <w:rsid w:val="008977B1"/>
    <w:rsid w:val="008A0068"/>
    <w:rsid w:val="008A0191"/>
    <w:rsid w:val="008A01C2"/>
    <w:rsid w:val="008A03C7"/>
    <w:rsid w:val="008A0428"/>
    <w:rsid w:val="008A0500"/>
    <w:rsid w:val="008A07B6"/>
    <w:rsid w:val="008A07E5"/>
    <w:rsid w:val="008A088B"/>
    <w:rsid w:val="008A092A"/>
    <w:rsid w:val="008A09F7"/>
    <w:rsid w:val="008A0A65"/>
    <w:rsid w:val="008A0B57"/>
    <w:rsid w:val="008A0BD4"/>
    <w:rsid w:val="008A0E30"/>
    <w:rsid w:val="008A0F2E"/>
    <w:rsid w:val="008A0F70"/>
    <w:rsid w:val="008A0F82"/>
    <w:rsid w:val="008A10B0"/>
    <w:rsid w:val="008A12E8"/>
    <w:rsid w:val="008A1308"/>
    <w:rsid w:val="008A14B0"/>
    <w:rsid w:val="008A15B5"/>
    <w:rsid w:val="008A1678"/>
    <w:rsid w:val="008A16D4"/>
    <w:rsid w:val="008A1958"/>
    <w:rsid w:val="008A19A2"/>
    <w:rsid w:val="008A1A7B"/>
    <w:rsid w:val="008A1C1B"/>
    <w:rsid w:val="008A1E1B"/>
    <w:rsid w:val="008A1E2A"/>
    <w:rsid w:val="008A237A"/>
    <w:rsid w:val="008A25C1"/>
    <w:rsid w:val="008A26E8"/>
    <w:rsid w:val="008A2A2F"/>
    <w:rsid w:val="008A2A6B"/>
    <w:rsid w:val="008A2C91"/>
    <w:rsid w:val="008A2CFB"/>
    <w:rsid w:val="008A2E06"/>
    <w:rsid w:val="008A300B"/>
    <w:rsid w:val="008A30EB"/>
    <w:rsid w:val="008A32D1"/>
    <w:rsid w:val="008A3427"/>
    <w:rsid w:val="008A3444"/>
    <w:rsid w:val="008A3497"/>
    <w:rsid w:val="008A351F"/>
    <w:rsid w:val="008A353A"/>
    <w:rsid w:val="008A35FF"/>
    <w:rsid w:val="008A368A"/>
    <w:rsid w:val="008A37F2"/>
    <w:rsid w:val="008A3A0F"/>
    <w:rsid w:val="008A3B06"/>
    <w:rsid w:val="008A3E64"/>
    <w:rsid w:val="008A3F87"/>
    <w:rsid w:val="008A4033"/>
    <w:rsid w:val="008A410A"/>
    <w:rsid w:val="008A4357"/>
    <w:rsid w:val="008A43DB"/>
    <w:rsid w:val="008A45F1"/>
    <w:rsid w:val="008A462B"/>
    <w:rsid w:val="008A46D1"/>
    <w:rsid w:val="008A4864"/>
    <w:rsid w:val="008A4B39"/>
    <w:rsid w:val="008A4D3E"/>
    <w:rsid w:val="008A4D90"/>
    <w:rsid w:val="008A4E0B"/>
    <w:rsid w:val="008A4E90"/>
    <w:rsid w:val="008A5018"/>
    <w:rsid w:val="008A50F3"/>
    <w:rsid w:val="008A51F7"/>
    <w:rsid w:val="008A5393"/>
    <w:rsid w:val="008A5597"/>
    <w:rsid w:val="008A56B6"/>
    <w:rsid w:val="008A572B"/>
    <w:rsid w:val="008A57FC"/>
    <w:rsid w:val="008A58F4"/>
    <w:rsid w:val="008A5AC2"/>
    <w:rsid w:val="008A5CA5"/>
    <w:rsid w:val="008A5CCB"/>
    <w:rsid w:val="008A5CFB"/>
    <w:rsid w:val="008A5D08"/>
    <w:rsid w:val="008A5EBC"/>
    <w:rsid w:val="008A5F48"/>
    <w:rsid w:val="008A61B6"/>
    <w:rsid w:val="008A62EE"/>
    <w:rsid w:val="008A633B"/>
    <w:rsid w:val="008A643A"/>
    <w:rsid w:val="008A6808"/>
    <w:rsid w:val="008A6A6F"/>
    <w:rsid w:val="008A6CFA"/>
    <w:rsid w:val="008A6D42"/>
    <w:rsid w:val="008A6E7C"/>
    <w:rsid w:val="008A75FC"/>
    <w:rsid w:val="008A76DD"/>
    <w:rsid w:val="008A77F5"/>
    <w:rsid w:val="008A78DB"/>
    <w:rsid w:val="008A7905"/>
    <w:rsid w:val="008A7D96"/>
    <w:rsid w:val="008AA626"/>
    <w:rsid w:val="008B03CC"/>
    <w:rsid w:val="008B07B6"/>
    <w:rsid w:val="008B0936"/>
    <w:rsid w:val="008B0C3E"/>
    <w:rsid w:val="008B0C97"/>
    <w:rsid w:val="008B0CD1"/>
    <w:rsid w:val="008B0CF1"/>
    <w:rsid w:val="008B0D79"/>
    <w:rsid w:val="008B0DEC"/>
    <w:rsid w:val="008B0E31"/>
    <w:rsid w:val="008B11D8"/>
    <w:rsid w:val="008B1208"/>
    <w:rsid w:val="008B12D7"/>
    <w:rsid w:val="008B132F"/>
    <w:rsid w:val="008B1783"/>
    <w:rsid w:val="008B17C5"/>
    <w:rsid w:val="008B17F1"/>
    <w:rsid w:val="008B18B4"/>
    <w:rsid w:val="008B19C0"/>
    <w:rsid w:val="008B1A60"/>
    <w:rsid w:val="008B1D94"/>
    <w:rsid w:val="008B1DA7"/>
    <w:rsid w:val="008B20C6"/>
    <w:rsid w:val="008B2191"/>
    <w:rsid w:val="008B2241"/>
    <w:rsid w:val="008B238E"/>
    <w:rsid w:val="008B23FF"/>
    <w:rsid w:val="008B2443"/>
    <w:rsid w:val="008B2512"/>
    <w:rsid w:val="008B273B"/>
    <w:rsid w:val="008B2745"/>
    <w:rsid w:val="008B27CA"/>
    <w:rsid w:val="008B29FA"/>
    <w:rsid w:val="008B2B2B"/>
    <w:rsid w:val="008B2C61"/>
    <w:rsid w:val="008B2DC4"/>
    <w:rsid w:val="008B2E11"/>
    <w:rsid w:val="008B2EED"/>
    <w:rsid w:val="008B2F10"/>
    <w:rsid w:val="008B30B9"/>
    <w:rsid w:val="008B3222"/>
    <w:rsid w:val="008B33B0"/>
    <w:rsid w:val="008B341F"/>
    <w:rsid w:val="008B3429"/>
    <w:rsid w:val="008B354D"/>
    <w:rsid w:val="008B36E4"/>
    <w:rsid w:val="008B3923"/>
    <w:rsid w:val="008B393D"/>
    <w:rsid w:val="008B395F"/>
    <w:rsid w:val="008B3B3C"/>
    <w:rsid w:val="008B3C39"/>
    <w:rsid w:val="008B3EBA"/>
    <w:rsid w:val="008B3EE0"/>
    <w:rsid w:val="008B4130"/>
    <w:rsid w:val="008B419E"/>
    <w:rsid w:val="008B41A8"/>
    <w:rsid w:val="008B42F0"/>
    <w:rsid w:val="008B44F6"/>
    <w:rsid w:val="008B4551"/>
    <w:rsid w:val="008B4860"/>
    <w:rsid w:val="008B4958"/>
    <w:rsid w:val="008B4E2C"/>
    <w:rsid w:val="008B4F34"/>
    <w:rsid w:val="008B508E"/>
    <w:rsid w:val="008B51F8"/>
    <w:rsid w:val="008B524C"/>
    <w:rsid w:val="008B5472"/>
    <w:rsid w:val="008B55E5"/>
    <w:rsid w:val="008B5737"/>
    <w:rsid w:val="008B5999"/>
    <w:rsid w:val="008B59E3"/>
    <w:rsid w:val="008B5A56"/>
    <w:rsid w:val="008B5A64"/>
    <w:rsid w:val="008B5B21"/>
    <w:rsid w:val="008B5C12"/>
    <w:rsid w:val="008B5C2C"/>
    <w:rsid w:val="008B5DF3"/>
    <w:rsid w:val="008B5E69"/>
    <w:rsid w:val="008B5F0E"/>
    <w:rsid w:val="008B5F28"/>
    <w:rsid w:val="008B6062"/>
    <w:rsid w:val="008B6280"/>
    <w:rsid w:val="008B63F5"/>
    <w:rsid w:val="008B644C"/>
    <w:rsid w:val="008B6489"/>
    <w:rsid w:val="008B67F4"/>
    <w:rsid w:val="008B69EB"/>
    <w:rsid w:val="008B6A20"/>
    <w:rsid w:val="008B6B1D"/>
    <w:rsid w:val="008B6CC8"/>
    <w:rsid w:val="008B6E1A"/>
    <w:rsid w:val="008B70F2"/>
    <w:rsid w:val="008B7162"/>
    <w:rsid w:val="008B724E"/>
    <w:rsid w:val="008B7405"/>
    <w:rsid w:val="008B74A2"/>
    <w:rsid w:val="008B7844"/>
    <w:rsid w:val="008B791A"/>
    <w:rsid w:val="008B7988"/>
    <w:rsid w:val="008B7AEB"/>
    <w:rsid w:val="008B7B09"/>
    <w:rsid w:val="008B7D7F"/>
    <w:rsid w:val="008B7E33"/>
    <w:rsid w:val="008C0020"/>
    <w:rsid w:val="008C0485"/>
    <w:rsid w:val="008C0629"/>
    <w:rsid w:val="008C07C3"/>
    <w:rsid w:val="008C09AC"/>
    <w:rsid w:val="008C09EA"/>
    <w:rsid w:val="008C0C20"/>
    <w:rsid w:val="008C0C28"/>
    <w:rsid w:val="008C0CCC"/>
    <w:rsid w:val="008C0CFD"/>
    <w:rsid w:val="008C0DC9"/>
    <w:rsid w:val="008C0EAD"/>
    <w:rsid w:val="008C10D8"/>
    <w:rsid w:val="008C10E3"/>
    <w:rsid w:val="008C122E"/>
    <w:rsid w:val="008C1315"/>
    <w:rsid w:val="008C161F"/>
    <w:rsid w:val="008C17CD"/>
    <w:rsid w:val="008C1977"/>
    <w:rsid w:val="008C1BA0"/>
    <w:rsid w:val="008C1E16"/>
    <w:rsid w:val="008C21F2"/>
    <w:rsid w:val="008C22A4"/>
    <w:rsid w:val="008C279A"/>
    <w:rsid w:val="008C28AE"/>
    <w:rsid w:val="008C2993"/>
    <w:rsid w:val="008C2A9B"/>
    <w:rsid w:val="008C2BEF"/>
    <w:rsid w:val="008C2CFD"/>
    <w:rsid w:val="008C2D12"/>
    <w:rsid w:val="008C2D8F"/>
    <w:rsid w:val="008C2F32"/>
    <w:rsid w:val="008C300C"/>
    <w:rsid w:val="008C3057"/>
    <w:rsid w:val="008C32B0"/>
    <w:rsid w:val="008C3566"/>
    <w:rsid w:val="008C35BE"/>
    <w:rsid w:val="008C35D5"/>
    <w:rsid w:val="008C3601"/>
    <w:rsid w:val="008C36C7"/>
    <w:rsid w:val="008C37B4"/>
    <w:rsid w:val="008C397E"/>
    <w:rsid w:val="008C39D3"/>
    <w:rsid w:val="008C3CFE"/>
    <w:rsid w:val="008C3E6A"/>
    <w:rsid w:val="008C3E6E"/>
    <w:rsid w:val="008C4057"/>
    <w:rsid w:val="008C40D4"/>
    <w:rsid w:val="008C4202"/>
    <w:rsid w:val="008C4726"/>
    <w:rsid w:val="008C489A"/>
    <w:rsid w:val="008C49DC"/>
    <w:rsid w:val="008C4B56"/>
    <w:rsid w:val="008C4D26"/>
    <w:rsid w:val="008C4D72"/>
    <w:rsid w:val="008C4DA7"/>
    <w:rsid w:val="008C4E38"/>
    <w:rsid w:val="008C4E5D"/>
    <w:rsid w:val="008C4E6F"/>
    <w:rsid w:val="008C4E82"/>
    <w:rsid w:val="008C4F2C"/>
    <w:rsid w:val="008C4F69"/>
    <w:rsid w:val="008C5026"/>
    <w:rsid w:val="008C518A"/>
    <w:rsid w:val="008C5199"/>
    <w:rsid w:val="008C5252"/>
    <w:rsid w:val="008C53AA"/>
    <w:rsid w:val="008C5451"/>
    <w:rsid w:val="008C54D1"/>
    <w:rsid w:val="008C54EE"/>
    <w:rsid w:val="008C5686"/>
    <w:rsid w:val="008C5776"/>
    <w:rsid w:val="008C57EC"/>
    <w:rsid w:val="008C58A9"/>
    <w:rsid w:val="008C5909"/>
    <w:rsid w:val="008C59E4"/>
    <w:rsid w:val="008C5A21"/>
    <w:rsid w:val="008C5B01"/>
    <w:rsid w:val="008C5B94"/>
    <w:rsid w:val="008C5CB5"/>
    <w:rsid w:val="008C5DDB"/>
    <w:rsid w:val="008C5E00"/>
    <w:rsid w:val="008C5E25"/>
    <w:rsid w:val="008C5F88"/>
    <w:rsid w:val="008C5FE8"/>
    <w:rsid w:val="008C604D"/>
    <w:rsid w:val="008C615F"/>
    <w:rsid w:val="008C6199"/>
    <w:rsid w:val="008C6261"/>
    <w:rsid w:val="008C647B"/>
    <w:rsid w:val="008C64B7"/>
    <w:rsid w:val="008C6593"/>
    <w:rsid w:val="008C6621"/>
    <w:rsid w:val="008C6706"/>
    <w:rsid w:val="008C6737"/>
    <w:rsid w:val="008C6B6F"/>
    <w:rsid w:val="008C6DFA"/>
    <w:rsid w:val="008C6E03"/>
    <w:rsid w:val="008C6E8D"/>
    <w:rsid w:val="008C6FB2"/>
    <w:rsid w:val="008C70EB"/>
    <w:rsid w:val="008C7154"/>
    <w:rsid w:val="008C71C7"/>
    <w:rsid w:val="008C72C1"/>
    <w:rsid w:val="008C7316"/>
    <w:rsid w:val="008C731F"/>
    <w:rsid w:val="008C747A"/>
    <w:rsid w:val="008C753E"/>
    <w:rsid w:val="008C76A6"/>
    <w:rsid w:val="008C7774"/>
    <w:rsid w:val="008C7992"/>
    <w:rsid w:val="008C7BE9"/>
    <w:rsid w:val="008C7C2F"/>
    <w:rsid w:val="008C7DE7"/>
    <w:rsid w:val="008D02E3"/>
    <w:rsid w:val="008D0355"/>
    <w:rsid w:val="008D05A0"/>
    <w:rsid w:val="008D07B9"/>
    <w:rsid w:val="008D0886"/>
    <w:rsid w:val="008D099C"/>
    <w:rsid w:val="008D09A8"/>
    <w:rsid w:val="008D0AB8"/>
    <w:rsid w:val="008D0B96"/>
    <w:rsid w:val="008D0C24"/>
    <w:rsid w:val="008D0C5A"/>
    <w:rsid w:val="008D0DAE"/>
    <w:rsid w:val="008D10B8"/>
    <w:rsid w:val="008D1192"/>
    <w:rsid w:val="008D12E3"/>
    <w:rsid w:val="008D12E8"/>
    <w:rsid w:val="008D1362"/>
    <w:rsid w:val="008D137C"/>
    <w:rsid w:val="008D13B6"/>
    <w:rsid w:val="008D14A3"/>
    <w:rsid w:val="008D154B"/>
    <w:rsid w:val="008D160C"/>
    <w:rsid w:val="008D17BD"/>
    <w:rsid w:val="008D18C7"/>
    <w:rsid w:val="008D1982"/>
    <w:rsid w:val="008D1B38"/>
    <w:rsid w:val="008D1B5B"/>
    <w:rsid w:val="008D1B79"/>
    <w:rsid w:val="008D1D38"/>
    <w:rsid w:val="008D1D3E"/>
    <w:rsid w:val="008D1D7A"/>
    <w:rsid w:val="008D1EF3"/>
    <w:rsid w:val="008D2076"/>
    <w:rsid w:val="008D210E"/>
    <w:rsid w:val="008D2155"/>
    <w:rsid w:val="008D220E"/>
    <w:rsid w:val="008D22B7"/>
    <w:rsid w:val="008D25D7"/>
    <w:rsid w:val="008D29D6"/>
    <w:rsid w:val="008D2D08"/>
    <w:rsid w:val="008D2E8E"/>
    <w:rsid w:val="008D300A"/>
    <w:rsid w:val="008D309B"/>
    <w:rsid w:val="008D316F"/>
    <w:rsid w:val="008D31CE"/>
    <w:rsid w:val="008D3226"/>
    <w:rsid w:val="008D322C"/>
    <w:rsid w:val="008D3424"/>
    <w:rsid w:val="008D3559"/>
    <w:rsid w:val="008D3792"/>
    <w:rsid w:val="008D3879"/>
    <w:rsid w:val="008D3ACE"/>
    <w:rsid w:val="008D3F77"/>
    <w:rsid w:val="008D3F8B"/>
    <w:rsid w:val="008D4106"/>
    <w:rsid w:val="008D412E"/>
    <w:rsid w:val="008D43F4"/>
    <w:rsid w:val="008D4512"/>
    <w:rsid w:val="008D4B12"/>
    <w:rsid w:val="008D4CC3"/>
    <w:rsid w:val="008D4D9A"/>
    <w:rsid w:val="008D5084"/>
    <w:rsid w:val="008D52E4"/>
    <w:rsid w:val="008D53BC"/>
    <w:rsid w:val="008D5413"/>
    <w:rsid w:val="008D5415"/>
    <w:rsid w:val="008D558D"/>
    <w:rsid w:val="008D5AC6"/>
    <w:rsid w:val="008D5E09"/>
    <w:rsid w:val="008D5E7D"/>
    <w:rsid w:val="008D6204"/>
    <w:rsid w:val="008D64CE"/>
    <w:rsid w:val="008D655A"/>
    <w:rsid w:val="008D6A61"/>
    <w:rsid w:val="008D6B05"/>
    <w:rsid w:val="008D7168"/>
    <w:rsid w:val="008D71B3"/>
    <w:rsid w:val="008D736F"/>
    <w:rsid w:val="008D73A5"/>
    <w:rsid w:val="008D73A9"/>
    <w:rsid w:val="008D7406"/>
    <w:rsid w:val="008D745C"/>
    <w:rsid w:val="008D74B3"/>
    <w:rsid w:val="008D75F1"/>
    <w:rsid w:val="008D7631"/>
    <w:rsid w:val="008D779A"/>
    <w:rsid w:val="008D7928"/>
    <w:rsid w:val="008D7A13"/>
    <w:rsid w:val="008D7A20"/>
    <w:rsid w:val="008D7B92"/>
    <w:rsid w:val="008D7BA2"/>
    <w:rsid w:val="008E0284"/>
    <w:rsid w:val="008E03C4"/>
    <w:rsid w:val="008E03DB"/>
    <w:rsid w:val="008E03EA"/>
    <w:rsid w:val="008E059D"/>
    <w:rsid w:val="008E0603"/>
    <w:rsid w:val="008E068E"/>
    <w:rsid w:val="008E06DB"/>
    <w:rsid w:val="008E07B8"/>
    <w:rsid w:val="008E0A46"/>
    <w:rsid w:val="008E0A77"/>
    <w:rsid w:val="008E0D2B"/>
    <w:rsid w:val="008E11F4"/>
    <w:rsid w:val="008E13F4"/>
    <w:rsid w:val="008E1414"/>
    <w:rsid w:val="008E1480"/>
    <w:rsid w:val="008E1A4A"/>
    <w:rsid w:val="008E1ABF"/>
    <w:rsid w:val="008E1C64"/>
    <w:rsid w:val="008E1F69"/>
    <w:rsid w:val="008E2473"/>
    <w:rsid w:val="008E2510"/>
    <w:rsid w:val="008E2575"/>
    <w:rsid w:val="008E25D0"/>
    <w:rsid w:val="008E2604"/>
    <w:rsid w:val="008E270F"/>
    <w:rsid w:val="008E2755"/>
    <w:rsid w:val="008E2942"/>
    <w:rsid w:val="008E2FB9"/>
    <w:rsid w:val="008E3273"/>
    <w:rsid w:val="008E330D"/>
    <w:rsid w:val="008E342E"/>
    <w:rsid w:val="008E352C"/>
    <w:rsid w:val="008E3601"/>
    <w:rsid w:val="008E37CB"/>
    <w:rsid w:val="008E38AF"/>
    <w:rsid w:val="008E38FF"/>
    <w:rsid w:val="008E3B01"/>
    <w:rsid w:val="008E3BB5"/>
    <w:rsid w:val="008E3C55"/>
    <w:rsid w:val="008E3CDF"/>
    <w:rsid w:val="008E3EB7"/>
    <w:rsid w:val="008E3F72"/>
    <w:rsid w:val="008E44C3"/>
    <w:rsid w:val="008E45FF"/>
    <w:rsid w:val="008E46DB"/>
    <w:rsid w:val="008E479D"/>
    <w:rsid w:val="008E483E"/>
    <w:rsid w:val="008E4900"/>
    <w:rsid w:val="008E490C"/>
    <w:rsid w:val="008E4C8D"/>
    <w:rsid w:val="008E4F46"/>
    <w:rsid w:val="008E5237"/>
    <w:rsid w:val="008E541E"/>
    <w:rsid w:val="008E54F6"/>
    <w:rsid w:val="008E5932"/>
    <w:rsid w:val="008E5954"/>
    <w:rsid w:val="008E5BA3"/>
    <w:rsid w:val="008E5FB9"/>
    <w:rsid w:val="008E6430"/>
    <w:rsid w:val="008E6514"/>
    <w:rsid w:val="008E6619"/>
    <w:rsid w:val="008E6A51"/>
    <w:rsid w:val="008E6AA8"/>
    <w:rsid w:val="008E6C88"/>
    <w:rsid w:val="008E6CF8"/>
    <w:rsid w:val="008E6EBF"/>
    <w:rsid w:val="008E7179"/>
    <w:rsid w:val="008E7347"/>
    <w:rsid w:val="008E7389"/>
    <w:rsid w:val="008E73A4"/>
    <w:rsid w:val="008E756A"/>
    <w:rsid w:val="008E77D2"/>
    <w:rsid w:val="008E78C5"/>
    <w:rsid w:val="008E7996"/>
    <w:rsid w:val="008E79DC"/>
    <w:rsid w:val="008E7A60"/>
    <w:rsid w:val="008E7C3E"/>
    <w:rsid w:val="008E7D72"/>
    <w:rsid w:val="008E7E33"/>
    <w:rsid w:val="008E7F13"/>
    <w:rsid w:val="008E7F1F"/>
    <w:rsid w:val="008F00DE"/>
    <w:rsid w:val="008F00F7"/>
    <w:rsid w:val="008F02BF"/>
    <w:rsid w:val="008F0351"/>
    <w:rsid w:val="008F047A"/>
    <w:rsid w:val="008F04D1"/>
    <w:rsid w:val="008F052F"/>
    <w:rsid w:val="008F054F"/>
    <w:rsid w:val="008F0563"/>
    <w:rsid w:val="008F0885"/>
    <w:rsid w:val="008F08A1"/>
    <w:rsid w:val="008F0A57"/>
    <w:rsid w:val="008F0B21"/>
    <w:rsid w:val="008F0CEB"/>
    <w:rsid w:val="008F0F4E"/>
    <w:rsid w:val="008F109C"/>
    <w:rsid w:val="008F15F4"/>
    <w:rsid w:val="008F1628"/>
    <w:rsid w:val="008F16B6"/>
    <w:rsid w:val="008F180F"/>
    <w:rsid w:val="008F1948"/>
    <w:rsid w:val="008F1A18"/>
    <w:rsid w:val="008F1E6E"/>
    <w:rsid w:val="008F1EEA"/>
    <w:rsid w:val="008F1F54"/>
    <w:rsid w:val="008F1FAA"/>
    <w:rsid w:val="008F20C2"/>
    <w:rsid w:val="008F235A"/>
    <w:rsid w:val="008F2544"/>
    <w:rsid w:val="008F2782"/>
    <w:rsid w:val="008F299A"/>
    <w:rsid w:val="008F2AA1"/>
    <w:rsid w:val="008F2AE5"/>
    <w:rsid w:val="008F2C62"/>
    <w:rsid w:val="008F2CD4"/>
    <w:rsid w:val="008F2D76"/>
    <w:rsid w:val="008F2DA1"/>
    <w:rsid w:val="008F2F12"/>
    <w:rsid w:val="008F2F5E"/>
    <w:rsid w:val="008F308D"/>
    <w:rsid w:val="008F309E"/>
    <w:rsid w:val="008F3103"/>
    <w:rsid w:val="008F3158"/>
    <w:rsid w:val="008F31F5"/>
    <w:rsid w:val="008F334F"/>
    <w:rsid w:val="008F3399"/>
    <w:rsid w:val="008F34D5"/>
    <w:rsid w:val="008F365D"/>
    <w:rsid w:val="008F3719"/>
    <w:rsid w:val="008F38A9"/>
    <w:rsid w:val="008F397D"/>
    <w:rsid w:val="008F39B7"/>
    <w:rsid w:val="008F3B54"/>
    <w:rsid w:val="008F3BBE"/>
    <w:rsid w:val="008F3C83"/>
    <w:rsid w:val="008F3D63"/>
    <w:rsid w:val="008F3DBD"/>
    <w:rsid w:val="008F3E98"/>
    <w:rsid w:val="008F408A"/>
    <w:rsid w:val="008F421E"/>
    <w:rsid w:val="008F431E"/>
    <w:rsid w:val="008F46F2"/>
    <w:rsid w:val="008F47E4"/>
    <w:rsid w:val="008F47EF"/>
    <w:rsid w:val="008F495A"/>
    <w:rsid w:val="008F4AFA"/>
    <w:rsid w:val="008F4D05"/>
    <w:rsid w:val="008F4F25"/>
    <w:rsid w:val="008F5169"/>
    <w:rsid w:val="008F537A"/>
    <w:rsid w:val="008F53AA"/>
    <w:rsid w:val="008F549F"/>
    <w:rsid w:val="008F54A0"/>
    <w:rsid w:val="008F567A"/>
    <w:rsid w:val="008F57C7"/>
    <w:rsid w:val="008F599E"/>
    <w:rsid w:val="008F5E44"/>
    <w:rsid w:val="008F5E74"/>
    <w:rsid w:val="008F651E"/>
    <w:rsid w:val="008F6729"/>
    <w:rsid w:val="008F67E2"/>
    <w:rsid w:val="008F6A83"/>
    <w:rsid w:val="008F6BC3"/>
    <w:rsid w:val="008F6CC7"/>
    <w:rsid w:val="008F6D2C"/>
    <w:rsid w:val="008F6EFF"/>
    <w:rsid w:val="008F7036"/>
    <w:rsid w:val="008F70A2"/>
    <w:rsid w:val="008F715C"/>
    <w:rsid w:val="008F7486"/>
    <w:rsid w:val="008F7522"/>
    <w:rsid w:val="008F75C9"/>
    <w:rsid w:val="008F7680"/>
    <w:rsid w:val="008F79B7"/>
    <w:rsid w:val="008F7E4C"/>
    <w:rsid w:val="008FE4CB"/>
    <w:rsid w:val="009000EB"/>
    <w:rsid w:val="0090013E"/>
    <w:rsid w:val="0090016B"/>
    <w:rsid w:val="0090024B"/>
    <w:rsid w:val="00900510"/>
    <w:rsid w:val="009006AF"/>
    <w:rsid w:val="00900794"/>
    <w:rsid w:val="009008DF"/>
    <w:rsid w:val="00900B75"/>
    <w:rsid w:val="00900C36"/>
    <w:rsid w:val="00900CE3"/>
    <w:rsid w:val="00900CE6"/>
    <w:rsid w:val="00900D2D"/>
    <w:rsid w:val="00900ECD"/>
    <w:rsid w:val="00900F43"/>
    <w:rsid w:val="00900F6D"/>
    <w:rsid w:val="00901075"/>
    <w:rsid w:val="009011A1"/>
    <w:rsid w:val="009011DB"/>
    <w:rsid w:val="00901445"/>
    <w:rsid w:val="009014BF"/>
    <w:rsid w:val="0090159F"/>
    <w:rsid w:val="0090166F"/>
    <w:rsid w:val="00901832"/>
    <w:rsid w:val="009018A7"/>
    <w:rsid w:val="00901A65"/>
    <w:rsid w:val="00901B73"/>
    <w:rsid w:val="00901B9A"/>
    <w:rsid w:val="00901CE4"/>
    <w:rsid w:val="00901D52"/>
    <w:rsid w:val="00901EA4"/>
    <w:rsid w:val="0090202C"/>
    <w:rsid w:val="0090205C"/>
    <w:rsid w:val="009020FD"/>
    <w:rsid w:val="009022D2"/>
    <w:rsid w:val="0090245E"/>
    <w:rsid w:val="009025B8"/>
    <w:rsid w:val="009028FA"/>
    <w:rsid w:val="00902AEB"/>
    <w:rsid w:val="00902CB2"/>
    <w:rsid w:val="00902D48"/>
    <w:rsid w:val="00902E41"/>
    <w:rsid w:val="00902F3B"/>
    <w:rsid w:val="00903120"/>
    <w:rsid w:val="00903208"/>
    <w:rsid w:val="00903222"/>
    <w:rsid w:val="009033A7"/>
    <w:rsid w:val="009033C4"/>
    <w:rsid w:val="009033D9"/>
    <w:rsid w:val="00903529"/>
    <w:rsid w:val="00903539"/>
    <w:rsid w:val="00903569"/>
    <w:rsid w:val="0090371D"/>
    <w:rsid w:val="0090371F"/>
    <w:rsid w:val="00903913"/>
    <w:rsid w:val="00903E3F"/>
    <w:rsid w:val="0090421B"/>
    <w:rsid w:val="00904317"/>
    <w:rsid w:val="009043BB"/>
    <w:rsid w:val="00904476"/>
    <w:rsid w:val="0090458E"/>
    <w:rsid w:val="009046A6"/>
    <w:rsid w:val="00904B53"/>
    <w:rsid w:val="00904C55"/>
    <w:rsid w:val="00904C6B"/>
    <w:rsid w:val="00904D71"/>
    <w:rsid w:val="00904DC4"/>
    <w:rsid w:val="00904FB1"/>
    <w:rsid w:val="00904FBB"/>
    <w:rsid w:val="00905225"/>
    <w:rsid w:val="009052B9"/>
    <w:rsid w:val="009052FF"/>
    <w:rsid w:val="00905316"/>
    <w:rsid w:val="00905341"/>
    <w:rsid w:val="009053B4"/>
    <w:rsid w:val="0090541C"/>
    <w:rsid w:val="009054DC"/>
    <w:rsid w:val="00905611"/>
    <w:rsid w:val="0090576C"/>
    <w:rsid w:val="00905856"/>
    <w:rsid w:val="009058EA"/>
    <w:rsid w:val="00905C0F"/>
    <w:rsid w:val="00905DD7"/>
    <w:rsid w:val="00905DEE"/>
    <w:rsid w:val="00906002"/>
    <w:rsid w:val="00906468"/>
    <w:rsid w:val="00906485"/>
    <w:rsid w:val="00906691"/>
    <w:rsid w:val="009066A0"/>
    <w:rsid w:val="00906711"/>
    <w:rsid w:val="0090673B"/>
    <w:rsid w:val="009068ED"/>
    <w:rsid w:val="00906A6E"/>
    <w:rsid w:val="00906AE0"/>
    <w:rsid w:val="00906C76"/>
    <w:rsid w:val="00906CF7"/>
    <w:rsid w:val="00906D24"/>
    <w:rsid w:val="00906E27"/>
    <w:rsid w:val="00906E43"/>
    <w:rsid w:val="0090717E"/>
    <w:rsid w:val="00907191"/>
    <w:rsid w:val="00907340"/>
    <w:rsid w:val="0090744E"/>
    <w:rsid w:val="009075F3"/>
    <w:rsid w:val="009077D1"/>
    <w:rsid w:val="00907856"/>
    <w:rsid w:val="00907896"/>
    <w:rsid w:val="00907916"/>
    <w:rsid w:val="00907B9F"/>
    <w:rsid w:val="00907C5D"/>
    <w:rsid w:val="00907DC9"/>
    <w:rsid w:val="00907EAD"/>
    <w:rsid w:val="00910053"/>
    <w:rsid w:val="00910374"/>
    <w:rsid w:val="009107A3"/>
    <w:rsid w:val="0091082A"/>
    <w:rsid w:val="009108B3"/>
    <w:rsid w:val="00910B12"/>
    <w:rsid w:val="00910C85"/>
    <w:rsid w:val="00910DC7"/>
    <w:rsid w:val="00910E40"/>
    <w:rsid w:val="00910ECC"/>
    <w:rsid w:val="00910EE8"/>
    <w:rsid w:val="009111FE"/>
    <w:rsid w:val="00911213"/>
    <w:rsid w:val="0091127E"/>
    <w:rsid w:val="0091149A"/>
    <w:rsid w:val="009115A8"/>
    <w:rsid w:val="009116BA"/>
    <w:rsid w:val="009117A3"/>
    <w:rsid w:val="009117D0"/>
    <w:rsid w:val="00911887"/>
    <w:rsid w:val="009118A1"/>
    <w:rsid w:val="00911D3B"/>
    <w:rsid w:val="00911EDF"/>
    <w:rsid w:val="00911EEE"/>
    <w:rsid w:val="0091201E"/>
    <w:rsid w:val="009120A2"/>
    <w:rsid w:val="009123B1"/>
    <w:rsid w:val="00912497"/>
    <w:rsid w:val="0091259D"/>
    <w:rsid w:val="00912EE9"/>
    <w:rsid w:val="00912F08"/>
    <w:rsid w:val="00913094"/>
    <w:rsid w:val="009130C5"/>
    <w:rsid w:val="0091310C"/>
    <w:rsid w:val="009137EB"/>
    <w:rsid w:val="00913808"/>
    <w:rsid w:val="00913899"/>
    <w:rsid w:val="009138A4"/>
    <w:rsid w:val="00913993"/>
    <w:rsid w:val="009139BC"/>
    <w:rsid w:val="009139D0"/>
    <w:rsid w:val="009139F9"/>
    <w:rsid w:val="00913A24"/>
    <w:rsid w:val="00913AF5"/>
    <w:rsid w:val="00913C19"/>
    <w:rsid w:val="00913CBA"/>
    <w:rsid w:val="00913E94"/>
    <w:rsid w:val="00914184"/>
    <w:rsid w:val="00914335"/>
    <w:rsid w:val="00914501"/>
    <w:rsid w:val="009147EB"/>
    <w:rsid w:val="0091480E"/>
    <w:rsid w:val="0091497E"/>
    <w:rsid w:val="00914AC3"/>
    <w:rsid w:val="00914DE4"/>
    <w:rsid w:val="00914E03"/>
    <w:rsid w:val="00914E62"/>
    <w:rsid w:val="00915027"/>
    <w:rsid w:val="00915094"/>
    <w:rsid w:val="009153BC"/>
    <w:rsid w:val="00915424"/>
    <w:rsid w:val="0091543B"/>
    <w:rsid w:val="00915746"/>
    <w:rsid w:val="009157F8"/>
    <w:rsid w:val="00915815"/>
    <w:rsid w:val="00915984"/>
    <w:rsid w:val="009159E7"/>
    <w:rsid w:val="00915A9B"/>
    <w:rsid w:val="00915DE5"/>
    <w:rsid w:val="00915FCC"/>
    <w:rsid w:val="009162BE"/>
    <w:rsid w:val="00916652"/>
    <w:rsid w:val="00916686"/>
    <w:rsid w:val="009166A7"/>
    <w:rsid w:val="009166D8"/>
    <w:rsid w:val="009168C4"/>
    <w:rsid w:val="0091692E"/>
    <w:rsid w:val="009169D6"/>
    <w:rsid w:val="00916BAD"/>
    <w:rsid w:val="00917007"/>
    <w:rsid w:val="009171F1"/>
    <w:rsid w:val="009172C3"/>
    <w:rsid w:val="009172ED"/>
    <w:rsid w:val="009173BF"/>
    <w:rsid w:val="009174D6"/>
    <w:rsid w:val="00917600"/>
    <w:rsid w:val="00917697"/>
    <w:rsid w:val="009176FB"/>
    <w:rsid w:val="00917713"/>
    <w:rsid w:val="00917728"/>
    <w:rsid w:val="0091773D"/>
    <w:rsid w:val="00917845"/>
    <w:rsid w:val="00917A7C"/>
    <w:rsid w:val="00917C0F"/>
    <w:rsid w:val="00917C39"/>
    <w:rsid w:val="00917DD1"/>
    <w:rsid w:val="00917E67"/>
    <w:rsid w:val="0092005E"/>
    <w:rsid w:val="00920089"/>
    <w:rsid w:val="0092017E"/>
    <w:rsid w:val="00920283"/>
    <w:rsid w:val="009202DB"/>
    <w:rsid w:val="009203FD"/>
    <w:rsid w:val="00920439"/>
    <w:rsid w:val="00920622"/>
    <w:rsid w:val="009206D5"/>
    <w:rsid w:val="00920956"/>
    <w:rsid w:val="0092098A"/>
    <w:rsid w:val="00920F40"/>
    <w:rsid w:val="00920F60"/>
    <w:rsid w:val="00920FF5"/>
    <w:rsid w:val="009210CC"/>
    <w:rsid w:val="009210E5"/>
    <w:rsid w:val="00921526"/>
    <w:rsid w:val="00921778"/>
    <w:rsid w:val="009217DD"/>
    <w:rsid w:val="0092193B"/>
    <w:rsid w:val="00921DB6"/>
    <w:rsid w:val="00921E13"/>
    <w:rsid w:val="00921FE9"/>
    <w:rsid w:val="00922419"/>
    <w:rsid w:val="00922575"/>
    <w:rsid w:val="009225F2"/>
    <w:rsid w:val="00922636"/>
    <w:rsid w:val="009226B2"/>
    <w:rsid w:val="00922D4D"/>
    <w:rsid w:val="00922D94"/>
    <w:rsid w:val="00922DBE"/>
    <w:rsid w:val="00922ED9"/>
    <w:rsid w:val="009233A7"/>
    <w:rsid w:val="00923564"/>
    <w:rsid w:val="009236C7"/>
    <w:rsid w:val="0092379D"/>
    <w:rsid w:val="009237DD"/>
    <w:rsid w:val="00923857"/>
    <w:rsid w:val="00923A16"/>
    <w:rsid w:val="00923A3D"/>
    <w:rsid w:val="00923A59"/>
    <w:rsid w:val="00923B47"/>
    <w:rsid w:val="00923C58"/>
    <w:rsid w:val="00923D10"/>
    <w:rsid w:val="00923DE6"/>
    <w:rsid w:val="00923F42"/>
    <w:rsid w:val="00923FE3"/>
    <w:rsid w:val="009240DC"/>
    <w:rsid w:val="0092428F"/>
    <w:rsid w:val="0092446B"/>
    <w:rsid w:val="0092455A"/>
    <w:rsid w:val="00924695"/>
    <w:rsid w:val="009247BF"/>
    <w:rsid w:val="00924A9B"/>
    <w:rsid w:val="00924BED"/>
    <w:rsid w:val="00924C9B"/>
    <w:rsid w:val="00924CFD"/>
    <w:rsid w:val="00924DAD"/>
    <w:rsid w:val="00924FDE"/>
    <w:rsid w:val="009257E4"/>
    <w:rsid w:val="0092591F"/>
    <w:rsid w:val="009259AF"/>
    <w:rsid w:val="00925B5A"/>
    <w:rsid w:val="00925D37"/>
    <w:rsid w:val="00925E7D"/>
    <w:rsid w:val="00926119"/>
    <w:rsid w:val="0092616B"/>
    <w:rsid w:val="00926239"/>
    <w:rsid w:val="00926251"/>
    <w:rsid w:val="0092641C"/>
    <w:rsid w:val="00926805"/>
    <w:rsid w:val="00926881"/>
    <w:rsid w:val="0092691F"/>
    <w:rsid w:val="00926A2C"/>
    <w:rsid w:val="00926B2D"/>
    <w:rsid w:val="00926BFD"/>
    <w:rsid w:val="00926D6E"/>
    <w:rsid w:val="00926DD3"/>
    <w:rsid w:val="00926E5E"/>
    <w:rsid w:val="0092702C"/>
    <w:rsid w:val="009273C2"/>
    <w:rsid w:val="00927496"/>
    <w:rsid w:val="00927589"/>
    <w:rsid w:val="0092764F"/>
    <w:rsid w:val="00927725"/>
    <w:rsid w:val="00927AA5"/>
    <w:rsid w:val="00927C23"/>
    <w:rsid w:val="00927D42"/>
    <w:rsid w:val="00927D7C"/>
    <w:rsid w:val="00927FDC"/>
    <w:rsid w:val="00930287"/>
    <w:rsid w:val="0093030A"/>
    <w:rsid w:val="0093049E"/>
    <w:rsid w:val="0093061D"/>
    <w:rsid w:val="009306DD"/>
    <w:rsid w:val="009308A5"/>
    <w:rsid w:val="00930A6C"/>
    <w:rsid w:val="00930B61"/>
    <w:rsid w:val="00930B8B"/>
    <w:rsid w:val="00930C02"/>
    <w:rsid w:val="00930C2F"/>
    <w:rsid w:val="00930C7D"/>
    <w:rsid w:val="00930CE0"/>
    <w:rsid w:val="00930DD3"/>
    <w:rsid w:val="00930E45"/>
    <w:rsid w:val="00930EFE"/>
    <w:rsid w:val="00930F44"/>
    <w:rsid w:val="009310E9"/>
    <w:rsid w:val="00931237"/>
    <w:rsid w:val="009312BD"/>
    <w:rsid w:val="009314D6"/>
    <w:rsid w:val="00931512"/>
    <w:rsid w:val="0093153E"/>
    <w:rsid w:val="00931541"/>
    <w:rsid w:val="009316BE"/>
    <w:rsid w:val="0093178E"/>
    <w:rsid w:val="00931792"/>
    <w:rsid w:val="00931BD6"/>
    <w:rsid w:val="00931F81"/>
    <w:rsid w:val="00932126"/>
    <w:rsid w:val="0093222A"/>
    <w:rsid w:val="009323B6"/>
    <w:rsid w:val="009323DB"/>
    <w:rsid w:val="00932435"/>
    <w:rsid w:val="00932820"/>
    <w:rsid w:val="00932B8F"/>
    <w:rsid w:val="00932DED"/>
    <w:rsid w:val="00933274"/>
    <w:rsid w:val="009332AA"/>
    <w:rsid w:val="009337EB"/>
    <w:rsid w:val="009338F9"/>
    <w:rsid w:val="00933A19"/>
    <w:rsid w:val="00933A25"/>
    <w:rsid w:val="00933B40"/>
    <w:rsid w:val="00933D07"/>
    <w:rsid w:val="00933DC0"/>
    <w:rsid w:val="00933DE7"/>
    <w:rsid w:val="00933E61"/>
    <w:rsid w:val="00933FEE"/>
    <w:rsid w:val="0093400B"/>
    <w:rsid w:val="009340B1"/>
    <w:rsid w:val="00934384"/>
    <w:rsid w:val="00934398"/>
    <w:rsid w:val="00934424"/>
    <w:rsid w:val="009345A7"/>
    <w:rsid w:val="009345E9"/>
    <w:rsid w:val="009346B8"/>
    <w:rsid w:val="00934798"/>
    <w:rsid w:val="0093483C"/>
    <w:rsid w:val="00934881"/>
    <w:rsid w:val="00934897"/>
    <w:rsid w:val="00934914"/>
    <w:rsid w:val="00934D6E"/>
    <w:rsid w:val="00934E40"/>
    <w:rsid w:val="00935425"/>
    <w:rsid w:val="00935489"/>
    <w:rsid w:val="009354B0"/>
    <w:rsid w:val="009354FF"/>
    <w:rsid w:val="0093551B"/>
    <w:rsid w:val="009355FF"/>
    <w:rsid w:val="00935D42"/>
    <w:rsid w:val="00935DAC"/>
    <w:rsid w:val="00935DB9"/>
    <w:rsid w:val="009360A9"/>
    <w:rsid w:val="00936207"/>
    <w:rsid w:val="0093620D"/>
    <w:rsid w:val="0093631E"/>
    <w:rsid w:val="009363EA"/>
    <w:rsid w:val="0093647F"/>
    <w:rsid w:val="009364C6"/>
    <w:rsid w:val="00936584"/>
    <w:rsid w:val="009366AE"/>
    <w:rsid w:val="0093680B"/>
    <w:rsid w:val="009368A4"/>
    <w:rsid w:val="00936D7A"/>
    <w:rsid w:val="00936EDE"/>
    <w:rsid w:val="00936FCC"/>
    <w:rsid w:val="00937115"/>
    <w:rsid w:val="009371A0"/>
    <w:rsid w:val="00937203"/>
    <w:rsid w:val="00937299"/>
    <w:rsid w:val="009372AD"/>
    <w:rsid w:val="0093730B"/>
    <w:rsid w:val="00937479"/>
    <w:rsid w:val="00937789"/>
    <w:rsid w:val="00937C32"/>
    <w:rsid w:val="00937CFA"/>
    <w:rsid w:val="00937D9A"/>
    <w:rsid w:val="00937DE4"/>
    <w:rsid w:val="00937E8A"/>
    <w:rsid w:val="00937F4D"/>
    <w:rsid w:val="0094010A"/>
    <w:rsid w:val="0094012F"/>
    <w:rsid w:val="0094014B"/>
    <w:rsid w:val="009401C5"/>
    <w:rsid w:val="009402F1"/>
    <w:rsid w:val="00940311"/>
    <w:rsid w:val="00940372"/>
    <w:rsid w:val="00940468"/>
    <w:rsid w:val="0094079F"/>
    <w:rsid w:val="009408EE"/>
    <w:rsid w:val="00940A79"/>
    <w:rsid w:val="00940DD3"/>
    <w:rsid w:val="00940E7A"/>
    <w:rsid w:val="00940F62"/>
    <w:rsid w:val="009410A0"/>
    <w:rsid w:val="00941267"/>
    <w:rsid w:val="00941376"/>
    <w:rsid w:val="0094158D"/>
    <w:rsid w:val="0094168D"/>
    <w:rsid w:val="00941717"/>
    <w:rsid w:val="00941754"/>
    <w:rsid w:val="009419CF"/>
    <w:rsid w:val="00941DB4"/>
    <w:rsid w:val="00941DE5"/>
    <w:rsid w:val="00941FF5"/>
    <w:rsid w:val="00941FFE"/>
    <w:rsid w:val="00942095"/>
    <w:rsid w:val="009420D0"/>
    <w:rsid w:val="0094213F"/>
    <w:rsid w:val="009423E0"/>
    <w:rsid w:val="009424EE"/>
    <w:rsid w:val="00942616"/>
    <w:rsid w:val="00942638"/>
    <w:rsid w:val="009426A6"/>
    <w:rsid w:val="00942798"/>
    <w:rsid w:val="00942906"/>
    <w:rsid w:val="00942942"/>
    <w:rsid w:val="0094297B"/>
    <w:rsid w:val="00942B0E"/>
    <w:rsid w:val="00942F1F"/>
    <w:rsid w:val="00943192"/>
    <w:rsid w:val="009433C5"/>
    <w:rsid w:val="0094341F"/>
    <w:rsid w:val="009435F2"/>
    <w:rsid w:val="00943620"/>
    <w:rsid w:val="00943748"/>
    <w:rsid w:val="0094378B"/>
    <w:rsid w:val="0094379A"/>
    <w:rsid w:val="009438A2"/>
    <w:rsid w:val="00943A16"/>
    <w:rsid w:val="00943A4C"/>
    <w:rsid w:val="00943BE2"/>
    <w:rsid w:val="00943C6F"/>
    <w:rsid w:val="00943CA0"/>
    <w:rsid w:val="00943CC2"/>
    <w:rsid w:val="00943E85"/>
    <w:rsid w:val="00943EBA"/>
    <w:rsid w:val="00943EF7"/>
    <w:rsid w:val="00943F27"/>
    <w:rsid w:val="00944242"/>
    <w:rsid w:val="00944492"/>
    <w:rsid w:val="00944534"/>
    <w:rsid w:val="00944A35"/>
    <w:rsid w:val="00944A6A"/>
    <w:rsid w:val="00944ABF"/>
    <w:rsid w:val="00944AC2"/>
    <w:rsid w:val="00944B0F"/>
    <w:rsid w:val="00944C35"/>
    <w:rsid w:val="00944CD6"/>
    <w:rsid w:val="00944E7E"/>
    <w:rsid w:val="0094501E"/>
    <w:rsid w:val="0094510A"/>
    <w:rsid w:val="0094525C"/>
    <w:rsid w:val="0094526C"/>
    <w:rsid w:val="009455A8"/>
    <w:rsid w:val="00945754"/>
    <w:rsid w:val="00945882"/>
    <w:rsid w:val="00945900"/>
    <w:rsid w:val="00945910"/>
    <w:rsid w:val="00945974"/>
    <w:rsid w:val="00945ABF"/>
    <w:rsid w:val="00945B87"/>
    <w:rsid w:val="00945C14"/>
    <w:rsid w:val="00945F6D"/>
    <w:rsid w:val="0094605C"/>
    <w:rsid w:val="009461A9"/>
    <w:rsid w:val="009462FF"/>
    <w:rsid w:val="00946323"/>
    <w:rsid w:val="0094661E"/>
    <w:rsid w:val="0094678C"/>
    <w:rsid w:val="009467AB"/>
    <w:rsid w:val="00946813"/>
    <w:rsid w:val="009469AF"/>
    <w:rsid w:val="00946A93"/>
    <w:rsid w:val="00946CB7"/>
    <w:rsid w:val="00946D32"/>
    <w:rsid w:val="00947000"/>
    <w:rsid w:val="0094705F"/>
    <w:rsid w:val="009470B9"/>
    <w:rsid w:val="009473A7"/>
    <w:rsid w:val="009474E0"/>
    <w:rsid w:val="0094759B"/>
    <w:rsid w:val="009477FD"/>
    <w:rsid w:val="00947A52"/>
    <w:rsid w:val="00947B37"/>
    <w:rsid w:val="00947F0C"/>
    <w:rsid w:val="0095000E"/>
    <w:rsid w:val="00950138"/>
    <w:rsid w:val="009502C9"/>
    <w:rsid w:val="009502F2"/>
    <w:rsid w:val="00950324"/>
    <w:rsid w:val="0095046E"/>
    <w:rsid w:val="00950900"/>
    <w:rsid w:val="00950AB0"/>
    <w:rsid w:val="00950D25"/>
    <w:rsid w:val="00950D62"/>
    <w:rsid w:val="00950D99"/>
    <w:rsid w:val="009512B6"/>
    <w:rsid w:val="009515F7"/>
    <w:rsid w:val="009519EE"/>
    <w:rsid w:val="00951A7F"/>
    <w:rsid w:val="00951C73"/>
    <w:rsid w:val="00951E0F"/>
    <w:rsid w:val="00951E4B"/>
    <w:rsid w:val="00951EA5"/>
    <w:rsid w:val="00951F12"/>
    <w:rsid w:val="00951F99"/>
    <w:rsid w:val="009520D6"/>
    <w:rsid w:val="009522FA"/>
    <w:rsid w:val="0095266F"/>
    <w:rsid w:val="00952927"/>
    <w:rsid w:val="009529E2"/>
    <w:rsid w:val="009529EE"/>
    <w:rsid w:val="00952ABF"/>
    <w:rsid w:val="00952BCC"/>
    <w:rsid w:val="00952C79"/>
    <w:rsid w:val="00952D01"/>
    <w:rsid w:val="00952D39"/>
    <w:rsid w:val="00952DA6"/>
    <w:rsid w:val="00952E0C"/>
    <w:rsid w:val="00953187"/>
    <w:rsid w:val="0095329D"/>
    <w:rsid w:val="0095347C"/>
    <w:rsid w:val="009536AC"/>
    <w:rsid w:val="00953D61"/>
    <w:rsid w:val="00953DD5"/>
    <w:rsid w:val="00953E5F"/>
    <w:rsid w:val="00953FC5"/>
    <w:rsid w:val="009540AD"/>
    <w:rsid w:val="00954205"/>
    <w:rsid w:val="0095432C"/>
    <w:rsid w:val="009544B3"/>
    <w:rsid w:val="009545AE"/>
    <w:rsid w:val="00954652"/>
    <w:rsid w:val="009546AA"/>
    <w:rsid w:val="0095480B"/>
    <w:rsid w:val="0095499A"/>
    <w:rsid w:val="00954A19"/>
    <w:rsid w:val="00954C88"/>
    <w:rsid w:val="00954D8E"/>
    <w:rsid w:val="0095502A"/>
    <w:rsid w:val="009550C4"/>
    <w:rsid w:val="00955154"/>
    <w:rsid w:val="0095516B"/>
    <w:rsid w:val="009553E6"/>
    <w:rsid w:val="009554E1"/>
    <w:rsid w:val="009554F3"/>
    <w:rsid w:val="00955813"/>
    <w:rsid w:val="0095590B"/>
    <w:rsid w:val="00955925"/>
    <w:rsid w:val="00955A57"/>
    <w:rsid w:val="00955A9F"/>
    <w:rsid w:val="00955ADB"/>
    <w:rsid w:val="00955C55"/>
    <w:rsid w:val="00955D32"/>
    <w:rsid w:val="009560E8"/>
    <w:rsid w:val="009561DC"/>
    <w:rsid w:val="0095625B"/>
    <w:rsid w:val="0095627D"/>
    <w:rsid w:val="009563AC"/>
    <w:rsid w:val="0095673B"/>
    <w:rsid w:val="009568A6"/>
    <w:rsid w:val="009568F2"/>
    <w:rsid w:val="009569B2"/>
    <w:rsid w:val="00956DC6"/>
    <w:rsid w:val="009571BB"/>
    <w:rsid w:val="00957305"/>
    <w:rsid w:val="009575D3"/>
    <w:rsid w:val="009578C8"/>
    <w:rsid w:val="009578D7"/>
    <w:rsid w:val="0095798C"/>
    <w:rsid w:val="00957A46"/>
    <w:rsid w:val="00957A66"/>
    <w:rsid w:val="00957B04"/>
    <w:rsid w:val="00957DD1"/>
    <w:rsid w:val="00957E23"/>
    <w:rsid w:val="0096002A"/>
    <w:rsid w:val="00960046"/>
    <w:rsid w:val="00960108"/>
    <w:rsid w:val="009601D3"/>
    <w:rsid w:val="009602FC"/>
    <w:rsid w:val="0096042B"/>
    <w:rsid w:val="00960439"/>
    <w:rsid w:val="00960472"/>
    <w:rsid w:val="00960697"/>
    <w:rsid w:val="00960AD8"/>
    <w:rsid w:val="00960CA1"/>
    <w:rsid w:val="00960FFA"/>
    <w:rsid w:val="009612F6"/>
    <w:rsid w:val="00961746"/>
    <w:rsid w:val="00961759"/>
    <w:rsid w:val="009617C8"/>
    <w:rsid w:val="009618E7"/>
    <w:rsid w:val="00961AFB"/>
    <w:rsid w:val="00961B64"/>
    <w:rsid w:val="00961D39"/>
    <w:rsid w:val="00961D9D"/>
    <w:rsid w:val="00962059"/>
    <w:rsid w:val="0096208F"/>
    <w:rsid w:val="009620AF"/>
    <w:rsid w:val="0096215B"/>
    <w:rsid w:val="009623A1"/>
    <w:rsid w:val="009627E0"/>
    <w:rsid w:val="00962922"/>
    <w:rsid w:val="009629EF"/>
    <w:rsid w:val="00962A15"/>
    <w:rsid w:val="00962C5F"/>
    <w:rsid w:val="00962E88"/>
    <w:rsid w:val="00962FC3"/>
    <w:rsid w:val="00962FC6"/>
    <w:rsid w:val="00963000"/>
    <w:rsid w:val="00963043"/>
    <w:rsid w:val="009630FF"/>
    <w:rsid w:val="0096314F"/>
    <w:rsid w:val="00963165"/>
    <w:rsid w:val="009631FE"/>
    <w:rsid w:val="00963202"/>
    <w:rsid w:val="00963367"/>
    <w:rsid w:val="009636E9"/>
    <w:rsid w:val="00963950"/>
    <w:rsid w:val="00963956"/>
    <w:rsid w:val="00963992"/>
    <w:rsid w:val="0096399F"/>
    <w:rsid w:val="009639C7"/>
    <w:rsid w:val="00964008"/>
    <w:rsid w:val="009643A5"/>
    <w:rsid w:val="009643E3"/>
    <w:rsid w:val="009644D1"/>
    <w:rsid w:val="009647C8"/>
    <w:rsid w:val="0096493A"/>
    <w:rsid w:val="00964DC7"/>
    <w:rsid w:val="00964E2A"/>
    <w:rsid w:val="00964E8A"/>
    <w:rsid w:val="00964EBF"/>
    <w:rsid w:val="00964F1D"/>
    <w:rsid w:val="00965137"/>
    <w:rsid w:val="00965308"/>
    <w:rsid w:val="0096540A"/>
    <w:rsid w:val="00965491"/>
    <w:rsid w:val="00965759"/>
    <w:rsid w:val="009659D4"/>
    <w:rsid w:val="00965B4F"/>
    <w:rsid w:val="00965B8A"/>
    <w:rsid w:val="00965C0A"/>
    <w:rsid w:val="00965D4C"/>
    <w:rsid w:val="00965DB1"/>
    <w:rsid w:val="00965ED9"/>
    <w:rsid w:val="00965EE5"/>
    <w:rsid w:val="00965FA1"/>
    <w:rsid w:val="0096603E"/>
    <w:rsid w:val="009661D9"/>
    <w:rsid w:val="00966283"/>
    <w:rsid w:val="009662E9"/>
    <w:rsid w:val="00966665"/>
    <w:rsid w:val="00966847"/>
    <w:rsid w:val="00966A99"/>
    <w:rsid w:val="00966CBF"/>
    <w:rsid w:val="00966DC8"/>
    <w:rsid w:val="00966F1A"/>
    <w:rsid w:val="00966F94"/>
    <w:rsid w:val="00967118"/>
    <w:rsid w:val="00967235"/>
    <w:rsid w:val="00967356"/>
    <w:rsid w:val="009674BC"/>
    <w:rsid w:val="009676EA"/>
    <w:rsid w:val="00967767"/>
    <w:rsid w:val="009677B2"/>
    <w:rsid w:val="0096785D"/>
    <w:rsid w:val="009678A4"/>
    <w:rsid w:val="009678B6"/>
    <w:rsid w:val="0096792F"/>
    <w:rsid w:val="009679E8"/>
    <w:rsid w:val="00967A07"/>
    <w:rsid w:val="00967A56"/>
    <w:rsid w:val="00967A9B"/>
    <w:rsid w:val="00967E81"/>
    <w:rsid w:val="00970114"/>
    <w:rsid w:val="009702E3"/>
    <w:rsid w:val="00970320"/>
    <w:rsid w:val="009703B5"/>
    <w:rsid w:val="009703F3"/>
    <w:rsid w:val="00970542"/>
    <w:rsid w:val="009705B2"/>
    <w:rsid w:val="0097068B"/>
    <w:rsid w:val="009706F1"/>
    <w:rsid w:val="009707CA"/>
    <w:rsid w:val="009707D1"/>
    <w:rsid w:val="009708DC"/>
    <w:rsid w:val="009709BA"/>
    <w:rsid w:val="009709DD"/>
    <w:rsid w:val="00970C1F"/>
    <w:rsid w:val="0097114F"/>
    <w:rsid w:val="009714F8"/>
    <w:rsid w:val="009716DA"/>
    <w:rsid w:val="009716DC"/>
    <w:rsid w:val="0097182D"/>
    <w:rsid w:val="009718DE"/>
    <w:rsid w:val="00971B10"/>
    <w:rsid w:val="00971B62"/>
    <w:rsid w:val="00971C3B"/>
    <w:rsid w:val="00971C7B"/>
    <w:rsid w:val="00971DC7"/>
    <w:rsid w:val="00971DE5"/>
    <w:rsid w:val="00971F0A"/>
    <w:rsid w:val="00971F66"/>
    <w:rsid w:val="00971FC0"/>
    <w:rsid w:val="00972032"/>
    <w:rsid w:val="009722A5"/>
    <w:rsid w:val="009723C9"/>
    <w:rsid w:val="009724F2"/>
    <w:rsid w:val="00972665"/>
    <w:rsid w:val="009726EB"/>
    <w:rsid w:val="0097271E"/>
    <w:rsid w:val="0097292E"/>
    <w:rsid w:val="0097297C"/>
    <w:rsid w:val="00972991"/>
    <w:rsid w:val="00972AB7"/>
    <w:rsid w:val="00972AFD"/>
    <w:rsid w:val="00972DF2"/>
    <w:rsid w:val="00972FB2"/>
    <w:rsid w:val="009733F8"/>
    <w:rsid w:val="00973506"/>
    <w:rsid w:val="0097357C"/>
    <w:rsid w:val="009735C6"/>
    <w:rsid w:val="0097392C"/>
    <w:rsid w:val="00973C11"/>
    <w:rsid w:val="00973D96"/>
    <w:rsid w:val="00973E58"/>
    <w:rsid w:val="00973F63"/>
    <w:rsid w:val="00973FE7"/>
    <w:rsid w:val="00974026"/>
    <w:rsid w:val="00974049"/>
    <w:rsid w:val="0097416B"/>
    <w:rsid w:val="009741DB"/>
    <w:rsid w:val="009741EF"/>
    <w:rsid w:val="00974C22"/>
    <w:rsid w:val="00974D52"/>
    <w:rsid w:val="00974DEE"/>
    <w:rsid w:val="0097504E"/>
    <w:rsid w:val="009753AB"/>
    <w:rsid w:val="009753E7"/>
    <w:rsid w:val="009755DD"/>
    <w:rsid w:val="00975602"/>
    <w:rsid w:val="00975660"/>
    <w:rsid w:val="0097575E"/>
    <w:rsid w:val="00975E07"/>
    <w:rsid w:val="00975F40"/>
    <w:rsid w:val="00976261"/>
    <w:rsid w:val="00976378"/>
    <w:rsid w:val="00976504"/>
    <w:rsid w:val="00976524"/>
    <w:rsid w:val="00976590"/>
    <w:rsid w:val="0097682C"/>
    <w:rsid w:val="00976831"/>
    <w:rsid w:val="00976B4F"/>
    <w:rsid w:val="00976B7A"/>
    <w:rsid w:val="00976C1F"/>
    <w:rsid w:val="00976E11"/>
    <w:rsid w:val="00977027"/>
    <w:rsid w:val="009773C3"/>
    <w:rsid w:val="009773FA"/>
    <w:rsid w:val="00977488"/>
    <w:rsid w:val="0097760E"/>
    <w:rsid w:val="0097762C"/>
    <w:rsid w:val="009777DE"/>
    <w:rsid w:val="00977808"/>
    <w:rsid w:val="00977884"/>
    <w:rsid w:val="00977B46"/>
    <w:rsid w:val="00977B51"/>
    <w:rsid w:val="00977C31"/>
    <w:rsid w:val="0097F127"/>
    <w:rsid w:val="00980025"/>
    <w:rsid w:val="009800A6"/>
    <w:rsid w:val="00980147"/>
    <w:rsid w:val="00980274"/>
    <w:rsid w:val="0098032B"/>
    <w:rsid w:val="009803FE"/>
    <w:rsid w:val="009804E2"/>
    <w:rsid w:val="0098051F"/>
    <w:rsid w:val="009805DD"/>
    <w:rsid w:val="00980666"/>
    <w:rsid w:val="00980830"/>
    <w:rsid w:val="00980A99"/>
    <w:rsid w:val="00980B78"/>
    <w:rsid w:val="00980CF8"/>
    <w:rsid w:val="00980ECD"/>
    <w:rsid w:val="00981036"/>
    <w:rsid w:val="00981423"/>
    <w:rsid w:val="009816CA"/>
    <w:rsid w:val="009817BE"/>
    <w:rsid w:val="009817F1"/>
    <w:rsid w:val="009819B8"/>
    <w:rsid w:val="00981F7F"/>
    <w:rsid w:val="00982018"/>
    <w:rsid w:val="009823F8"/>
    <w:rsid w:val="009824C4"/>
    <w:rsid w:val="009824F3"/>
    <w:rsid w:val="00982531"/>
    <w:rsid w:val="0098254C"/>
    <w:rsid w:val="00982B28"/>
    <w:rsid w:val="00982B7D"/>
    <w:rsid w:val="00982C03"/>
    <w:rsid w:val="00982D3B"/>
    <w:rsid w:val="00982E9B"/>
    <w:rsid w:val="00982F99"/>
    <w:rsid w:val="00982FD4"/>
    <w:rsid w:val="009831A7"/>
    <w:rsid w:val="0098323B"/>
    <w:rsid w:val="0098329B"/>
    <w:rsid w:val="00983319"/>
    <w:rsid w:val="00983702"/>
    <w:rsid w:val="00983A37"/>
    <w:rsid w:val="00983BA7"/>
    <w:rsid w:val="00983BB6"/>
    <w:rsid w:val="00983D17"/>
    <w:rsid w:val="00984068"/>
    <w:rsid w:val="009842F3"/>
    <w:rsid w:val="00984691"/>
    <w:rsid w:val="0098470F"/>
    <w:rsid w:val="0098474F"/>
    <w:rsid w:val="009848D5"/>
    <w:rsid w:val="009849CD"/>
    <w:rsid w:val="00984AAD"/>
    <w:rsid w:val="00984D39"/>
    <w:rsid w:val="00985125"/>
    <w:rsid w:val="009851F2"/>
    <w:rsid w:val="0098547E"/>
    <w:rsid w:val="0098558B"/>
    <w:rsid w:val="00985724"/>
    <w:rsid w:val="0098582F"/>
    <w:rsid w:val="00985948"/>
    <w:rsid w:val="00985A4F"/>
    <w:rsid w:val="00985C27"/>
    <w:rsid w:val="00985C67"/>
    <w:rsid w:val="00985CFE"/>
    <w:rsid w:val="00985D89"/>
    <w:rsid w:val="00986063"/>
    <w:rsid w:val="009860CC"/>
    <w:rsid w:val="00986204"/>
    <w:rsid w:val="009863D5"/>
    <w:rsid w:val="009864B4"/>
    <w:rsid w:val="00986529"/>
    <w:rsid w:val="00986539"/>
    <w:rsid w:val="009866FE"/>
    <w:rsid w:val="00986706"/>
    <w:rsid w:val="00986A22"/>
    <w:rsid w:val="00986A31"/>
    <w:rsid w:val="00986DEF"/>
    <w:rsid w:val="0098703A"/>
    <w:rsid w:val="00987045"/>
    <w:rsid w:val="009874E8"/>
    <w:rsid w:val="00987764"/>
    <w:rsid w:val="009877D7"/>
    <w:rsid w:val="009877D8"/>
    <w:rsid w:val="00987955"/>
    <w:rsid w:val="009879AD"/>
    <w:rsid w:val="00987A37"/>
    <w:rsid w:val="00987CE3"/>
    <w:rsid w:val="00987D94"/>
    <w:rsid w:val="00987E98"/>
    <w:rsid w:val="00987F49"/>
    <w:rsid w:val="00990130"/>
    <w:rsid w:val="009902FA"/>
    <w:rsid w:val="0099036C"/>
    <w:rsid w:val="00990410"/>
    <w:rsid w:val="0099054E"/>
    <w:rsid w:val="0099082C"/>
    <w:rsid w:val="00990895"/>
    <w:rsid w:val="009908D8"/>
    <w:rsid w:val="00990948"/>
    <w:rsid w:val="00990982"/>
    <w:rsid w:val="00990BF1"/>
    <w:rsid w:val="00990D14"/>
    <w:rsid w:val="00990D77"/>
    <w:rsid w:val="00990F43"/>
    <w:rsid w:val="0099101A"/>
    <w:rsid w:val="0099112A"/>
    <w:rsid w:val="009911FD"/>
    <w:rsid w:val="00991268"/>
    <w:rsid w:val="00991304"/>
    <w:rsid w:val="009913BF"/>
    <w:rsid w:val="009914C2"/>
    <w:rsid w:val="009915EE"/>
    <w:rsid w:val="009916E5"/>
    <w:rsid w:val="009917AB"/>
    <w:rsid w:val="009917C8"/>
    <w:rsid w:val="0099181C"/>
    <w:rsid w:val="00991903"/>
    <w:rsid w:val="00991907"/>
    <w:rsid w:val="00991A43"/>
    <w:rsid w:val="00991E5C"/>
    <w:rsid w:val="00991F9A"/>
    <w:rsid w:val="00991FD5"/>
    <w:rsid w:val="00992500"/>
    <w:rsid w:val="00992B24"/>
    <w:rsid w:val="00992BB9"/>
    <w:rsid w:val="00992C9D"/>
    <w:rsid w:val="00992D44"/>
    <w:rsid w:val="00993145"/>
    <w:rsid w:val="0099331C"/>
    <w:rsid w:val="009933C3"/>
    <w:rsid w:val="00993522"/>
    <w:rsid w:val="0099352C"/>
    <w:rsid w:val="0099353F"/>
    <w:rsid w:val="009935E9"/>
    <w:rsid w:val="009936C1"/>
    <w:rsid w:val="009938DB"/>
    <w:rsid w:val="0099394B"/>
    <w:rsid w:val="00993AB6"/>
    <w:rsid w:val="00993B75"/>
    <w:rsid w:val="00993BB2"/>
    <w:rsid w:val="00993BC3"/>
    <w:rsid w:val="00993D0C"/>
    <w:rsid w:val="00993D97"/>
    <w:rsid w:val="00993DB0"/>
    <w:rsid w:val="00993DF3"/>
    <w:rsid w:val="00994190"/>
    <w:rsid w:val="009941D3"/>
    <w:rsid w:val="00994265"/>
    <w:rsid w:val="009945E0"/>
    <w:rsid w:val="009946FF"/>
    <w:rsid w:val="0099483E"/>
    <w:rsid w:val="0099489D"/>
    <w:rsid w:val="009948D5"/>
    <w:rsid w:val="00994977"/>
    <w:rsid w:val="00994997"/>
    <w:rsid w:val="00994BC0"/>
    <w:rsid w:val="00994D30"/>
    <w:rsid w:val="00994DA4"/>
    <w:rsid w:val="00994DC4"/>
    <w:rsid w:val="00994E20"/>
    <w:rsid w:val="0099521F"/>
    <w:rsid w:val="0099522B"/>
    <w:rsid w:val="009954DE"/>
    <w:rsid w:val="009954F6"/>
    <w:rsid w:val="00995598"/>
    <w:rsid w:val="00995816"/>
    <w:rsid w:val="0099587E"/>
    <w:rsid w:val="00995882"/>
    <w:rsid w:val="009958A2"/>
    <w:rsid w:val="009958EE"/>
    <w:rsid w:val="00995C19"/>
    <w:rsid w:val="00995FE2"/>
    <w:rsid w:val="009960AF"/>
    <w:rsid w:val="00996132"/>
    <w:rsid w:val="00996223"/>
    <w:rsid w:val="009962DF"/>
    <w:rsid w:val="009964BB"/>
    <w:rsid w:val="0099658A"/>
    <w:rsid w:val="009965F8"/>
    <w:rsid w:val="009968C1"/>
    <w:rsid w:val="00996967"/>
    <w:rsid w:val="00997284"/>
    <w:rsid w:val="0099728C"/>
    <w:rsid w:val="00997660"/>
    <w:rsid w:val="009978BE"/>
    <w:rsid w:val="00997968"/>
    <w:rsid w:val="00997A71"/>
    <w:rsid w:val="00997DD4"/>
    <w:rsid w:val="00997ED8"/>
    <w:rsid w:val="00997EFB"/>
    <w:rsid w:val="00997F95"/>
    <w:rsid w:val="00998297"/>
    <w:rsid w:val="009A00EC"/>
    <w:rsid w:val="009A0107"/>
    <w:rsid w:val="009A038D"/>
    <w:rsid w:val="009A0485"/>
    <w:rsid w:val="009A0582"/>
    <w:rsid w:val="009A05AA"/>
    <w:rsid w:val="009A05E7"/>
    <w:rsid w:val="009A0929"/>
    <w:rsid w:val="009A0A98"/>
    <w:rsid w:val="009A0BBA"/>
    <w:rsid w:val="009A0DCD"/>
    <w:rsid w:val="009A0DFB"/>
    <w:rsid w:val="009A1169"/>
    <w:rsid w:val="009A11C0"/>
    <w:rsid w:val="009A12F7"/>
    <w:rsid w:val="009A1351"/>
    <w:rsid w:val="009A15A5"/>
    <w:rsid w:val="009A1671"/>
    <w:rsid w:val="009A1693"/>
    <w:rsid w:val="009A1B28"/>
    <w:rsid w:val="009A1B3A"/>
    <w:rsid w:val="009A1B42"/>
    <w:rsid w:val="009A1CA8"/>
    <w:rsid w:val="009A1EDD"/>
    <w:rsid w:val="009A204A"/>
    <w:rsid w:val="009A20B2"/>
    <w:rsid w:val="009A22DF"/>
    <w:rsid w:val="009A2391"/>
    <w:rsid w:val="009A2651"/>
    <w:rsid w:val="009A2C91"/>
    <w:rsid w:val="009A2F77"/>
    <w:rsid w:val="009A2FC4"/>
    <w:rsid w:val="009A3003"/>
    <w:rsid w:val="009A308F"/>
    <w:rsid w:val="009A315F"/>
    <w:rsid w:val="009A323B"/>
    <w:rsid w:val="009A349D"/>
    <w:rsid w:val="009A358C"/>
    <w:rsid w:val="009A35F3"/>
    <w:rsid w:val="009A3602"/>
    <w:rsid w:val="009A36A8"/>
    <w:rsid w:val="009A36C7"/>
    <w:rsid w:val="009A38C1"/>
    <w:rsid w:val="009A38CB"/>
    <w:rsid w:val="009A3937"/>
    <w:rsid w:val="009A3B4F"/>
    <w:rsid w:val="009A3E80"/>
    <w:rsid w:val="009A3F50"/>
    <w:rsid w:val="009A4067"/>
    <w:rsid w:val="009A40BF"/>
    <w:rsid w:val="009A4569"/>
    <w:rsid w:val="009A46DA"/>
    <w:rsid w:val="009A4738"/>
    <w:rsid w:val="009A4916"/>
    <w:rsid w:val="009A4A79"/>
    <w:rsid w:val="009A4AA3"/>
    <w:rsid w:val="009A4B17"/>
    <w:rsid w:val="009A4BD9"/>
    <w:rsid w:val="009A4CFD"/>
    <w:rsid w:val="009A4EF5"/>
    <w:rsid w:val="009A4F79"/>
    <w:rsid w:val="009A4FEB"/>
    <w:rsid w:val="009A5460"/>
    <w:rsid w:val="009A5471"/>
    <w:rsid w:val="009A5671"/>
    <w:rsid w:val="009A56FF"/>
    <w:rsid w:val="009A5784"/>
    <w:rsid w:val="009A57C7"/>
    <w:rsid w:val="009A5805"/>
    <w:rsid w:val="009A582E"/>
    <w:rsid w:val="009A5863"/>
    <w:rsid w:val="009A5899"/>
    <w:rsid w:val="009A5A98"/>
    <w:rsid w:val="009A5DAF"/>
    <w:rsid w:val="009A5DFF"/>
    <w:rsid w:val="009A5FFA"/>
    <w:rsid w:val="009A6211"/>
    <w:rsid w:val="009A65CA"/>
    <w:rsid w:val="009A670D"/>
    <w:rsid w:val="009A68E1"/>
    <w:rsid w:val="009A68F3"/>
    <w:rsid w:val="009A6B80"/>
    <w:rsid w:val="009A6B87"/>
    <w:rsid w:val="009A6C33"/>
    <w:rsid w:val="009A6C65"/>
    <w:rsid w:val="009A6D5F"/>
    <w:rsid w:val="009A6DA7"/>
    <w:rsid w:val="009A6FFB"/>
    <w:rsid w:val="009A7066"/>
    <w:rsid w:val="009A7536"/>
    <w:rsid w:val="009A7639"/>
    <w:rsid w:val="009A7687"/>
    <w:rsid w:val="009A7772"/>
    <w:rsid w:val="009A7827"/>
    <w:rsid w:val="009A784D"/>
    <w:rsid w:val="009A7868"/>
    <w:rsid w:val="009A7906"/>
    <w:rsid w:val="009A79CD"/>
    <w:rsid w:val="009A7A0D"/>
    <w:rsid w:val="009A7A14"/>
    <w:rsid w:val="009A7BE0"/>
    <w:rsid w:val="009A7BF4"/>
    <w:rsid w:val="009A7C56"/>
    <w:rsid w:val="009B014A"/>
    <w:rsid w:val="009B023A"/>
    <w:rsid w:val="009B04F5"/>
    <w:rsid w:val="009B0725"/>
    <w:rsid w:val="009B0BB4"/>
    <w:rsid w:val="009B0BE6"/>
    <w:rsid w:val="009B0FEE"/>
    <w:rsid w:val="009B1018"/>
    <w:rsid w:val="009B118D"/>
    <w:rsid w:val="009B130C"/>
    <w:rsid w:val="009B1438"/>
    <w:rsid w:val="009B15D4"/>
    <w:rsid w:val="009B166B"/>
    <w:rsid w:val="009B175F"/>
    <w:rsid w:val="009B1760"/>
    <w:rsid w:val="009B17C6"/>
    <w:rsid w:val="009B1896"/>
    <w:rsid w:val="009B1901"/>
    <w:rsid w:val="009B1A22"/>
    <w:rsid w:val="009B1A3C"/>
    <w:rsid w:val="009B1DD4"/>
    <w:rsid w:val="009B1E8C"/>
    <w:rsid w:val="009B20A3"/>
    <w:rsid w:val="009B2126"/>
    <w:rsid w:val="009B2373"/>
    <w:rsid w:val="009B23AF"/>
    <w:rsid w:val="009B24E1"/>
    <w:rsid w:val="009B2553"/>
    <w:rsid w:val="009B2564"/>
    <w:rsid w:val="009B2581"/>
    <w:rsid w:val="009B2613"/>
    <w:rsid w:val="009B26D1"/>
    <w:rsid w:val="009B27E7"/>
    <w:rsid w:val="009B29ED"/>
    <w:rsid w:val="009B2A72"/>
    <w:rsid w:val="009B2C4F"/>
    <w:rsid w:val="009B2FFB"/>
    <w:rsid w:val="009B306B"/>
    <w:rsid w:val="009B308A"/>
    <w:rsid w:val="009B323D"/>
    <w:rsid w:val="009B33EE"/>
    <w:rsid w:val="009B3668"/>
    <w:rsid w:val="009B379F"/>
    <w:rsid w:val="009B3891"/>
    <w:rsid w:val="009B39E7"/>
    <w:rsid w:val="009B3B90"/>
    <w:rsid w:val="009B3DDE"/>
    <w:rsid w:val="009B41D8"/>
    <w:rsid w:val="009B4204"/>
    <w:rsid w:val="009B4222"/>
    <w:rsid w:val="009B42E2"/>
    <w:rsid w:val="009B44FC"/>
    <w:rsid w:val="009B45AC"/>
    <w:rsid w:val="009B4600"/>
    <w:rsid w:val="009B461A"/>
    <w:rsid w:val="009B4639"/>
    <w:rsid w:val="009B463C"/>
    <w:rsid w:val="009B4801"/>
    <w:rsid w:val="009B4943"/>
    <w:rsid w:val="009B4B01"/>
    <w:rsid w:val="009B4D18"/>
    <w:rsid w:val="009B4EAE"/>
    <w:rsid w:val="009B4FBB"/>
    <w:rsid w:val="009B5021"/>
    <w:rsid w:val="009B5078"/>
    <w:rsid w:val="009B5322"/>
    <w:rsid w:val="009B5363"/>
    <w:rsid w:val="009B5499"/>
    <w:rsid w:val="009B54DA"/>
    <w:rsid w:val="009B5683"/>
    <w:rsid w:val="009B5901"/>
    <w:rsid w:val="009B591B"/>
    <w:rsid w:val="009B5A85"/>
    <w:rsid w:val="009B5A96"/>
    <w:rsid w:val="009B5C34"/>
    <w:rsid w:val="009B5C4E"/>
    <w:rsid w:val="009B5D09"/>
    <w:rsid w:val="009B6008"/>
    <w:rsid w:val="009B6181"/>
    <w:rsid w:val="009B619C"/>
    <w:rsid w:val="009B6224"/>
    <w:rsid w:val="009B6516"/>
    <w:rsid w:val="009B65EF"/>
    <w:rsid w:val="009B670A"/>
    <w:rsid w:val="009B6899"/>
    <w:rsid w:val="009B6982"/>
    <w:rsid w:val="009B6D94"/>
    <w:rsid w:val="009B6E68"/>
    <w:rsid w:val="009B6E86"/>
    <w:rsid w:val="009B6FEC"/>
    <w:rsid w:val="009B7069"/>
    <w:rsid w:val="009B731D"/>
    <w:rsid w:val="009B7329"/>
    <w:rsid w:val="009B742B"/>
    <w:rsid w:val="009B745E"/>
    <w:rsid w:val="009B74A0"/>
    <w:rsid w:val="009B756F"/>
    <w:rsid w:val="009B75FD"/>
    <w:rsid w:val="009B7852"/>
    <w:rsid w:val="009B7AA1"/>
    <w:rsid w:val="009B7AA5"/>
    <w:rsid w:val="009B7B7D"/>
    <w:rsid w:val="009B7C4F"/>
    <w:rsid w:val="009B7CC9"/>
    <w:rsid w:val="009B7DAC"/>
    <w:rsid w:val="009B7F8B"/>
    <w:rsid w:val="009BEDC8"/>
    <w:rsid w:val="009BF468"/>
    <w:rsid w:val="009C013B"/>
    <w:rsid w:val="009C013E"/>
    <w:rsid w:val="009C02B9"/>
    <w:rsid w:val="009C0388"/>
    <w:rsid w:val="009C04BE"/>
    <w:rsid w:val="009C0545"/>
    <w:rsid w:val="009C05BB"/>
    <w:rsid w:val="009C06B7"/>
    <w:rsid w:val="009C07BA"/>
    <w:rsid w:val="009C085F"/>
    <w:rsid w:val="009C0975"/>
    <w:rsid w:val="009C0C3A"/>
    <w:rsid w:val="009C0CF0"/>
    <w:rsid w:val="009C0E5C"/>
    <w:rsid w:val="009C0E69"/>
    <w:rsid w:val="009C0F70"/>
    <w:rsid w:val="009C1008"/>
    <w:rsid w:val="009C10DD"/>
    <w:rsid w:val="009C1283"/>
    <w:rsid w:val="009C1809"/>
    <w:rsid w:val="009C196C"/>
    <w:rsid w:val="009C19AD"/>
    <w:rsid w:val="009C1A49"/>
    <w:rsid w:val="009C1ADD"/>
    <w:rsid w:val="009C1ADF"/>
    <w:rsid w:val="009C1B1F"/>
    <w:rsid w:val="009C20A1"/>
    <w:rsid w:val="009C21DE"/>
    <w:rsid w:val="009C231D"/>
    <w:rsid w:val="009C2359"/>
    <w:rsid w:val="009C251F"/>
    <w:rsid w:val="009C254E"/>
    <w:rsid w:val="009C261C"/>
    <w:rsid w:val="009C28F4"/>
    <w:rsid w:val="009C2CBD"/>
    <w:rsid w:val="009C2D82"/>
    <w:rsid w:val="009C3100"/>
    <w:rsid w:val="009C316E"/>
    <w:rsid w:val="009C31F4"/>
    <w:rsid w:val="009C3557"/>
    <w:rsid w:val="009C35D9"/>
    <w:rsid w:val="009C3DAB"/>
    <w:rsid w:val="009C3E51"/>
    <w:rsid w:val="009C3EAD"/>
    <w:rsid w:val="009C3FAF"/>
    <w:rsid w:val="009C402A"/>
    <w:rsid w:val="009C42DA"/>
    <w:rsid w:val="009C446B"/>
    <w:rsid w:val="009C4676"/>
    <w:rsid w:val="009C481A"/>
    <w:rsid w:val="009C48F2"/>
    <w:rsid w:val="009C49BA"/>
    <w:rsid w:val="009C4B74"/>
    <w:rsid w:val="009C4DB1"/>
    <w:rsid w:val="009C4E17"/>
    <w:rsid w:val="009C4EB9"/>
    <w:rsid w:val="009C4F86"/>
    <w:rsid w:val="009C4FBE"/>
    <w:rsid w:val="009C5096"/>
    <w:rsid w:val="009C5259"/>
    <w:rsid w:val="009C5393"/>
    <w:rsid w:val="009C539F"/>
    <w:rsid w:val="009C5866"/>
    <w:rsid w:val="009C58B6"/>
    <w:rsid w:val="009C59E4"/>
    <w:rsid w:val="009C5C04"/>
    <w:rsid w:val="009C5CC3"/>
    <w:rsid w:val="009C5F87"/>
    <w:rsid w:val="009C6380"/>
    <w:rsid w:val="009C63EA"/>
    <w:rsid w:val="009C647E"/>
    <w:rsid w:val="009C6648"/>
    <w:rsid w:val="009C6846"/>
    <w:rsid w:val="009C6878"/>
    <w:rsid w:val="009C69C6"/>
    <w:rsid w:val="009C6CE8"/>
    <w:rsid w:val="009C6E34"/>
    <w:rsid w:val="009C7130"/>
    <w:rsid w:val="009C7140"/>
    <w:rsid w:val="009C733D"/>
    <w:rsid w:val="009C738B"/>
    <w:rsid w:val="009C738C"/>
    <w:rsid w:val="009C75AB"/>
    <w:rsid w:val="009C794F"/>
    <w:rsid w:val="009C7976"/>
    <w:rsid w:val="009C7A62"/>
    <w:rsid w:val="009C7AF9"/>
    <w:rsid w:val="009C7B5A"/>
    <w:rsid w:val="009C7C14"/>
    <w:rsid w:val="009C7DDE"/>
    <w:rsid w:val="009D00F1"/>
    <w:rsid w:val="009D0151"/>
    <w:rsid w:val="009D0191"/>
    <w:rsid w:val="009D03F5"/>
    <w:rsid w:val="009D03FA"/>
    <w:rsid w:val="009D0411"/>
    <w:rsid w:val="009D08A1"/>
    <w:rsid w:val="009D093D"/>
    <w:rsid w:val="009D0AFD"/>
    <w:rsid w:val="009D0C16"/>
    <w:rsid w:val="009D0E37"/>
    <w:rsid w:val="009D0E72"/>
    <w:rsid w:val="009D0EBF"/>
    <w:rsid w:val="009D1340"/>
    <w:rsid w:val="009D14EE"/>
    <w:rsid w:val="009D1552"/>
    <w:rsid w:val="009D17C8"/>
    <w:rsid w:val="009D17D7"/>
    <w:rsid w:val="009D185C"/>
    <w:rsid w:val="009D1895"/>
    <w:rsid w:val="009D18BA"/>
    <w:rsid w:val="009D18E8"/>
    <w:rsid w:val="009D1AA8"/>
    <w:rsid w:val="009D1B7E"/>
    <w:rsid w:val="009D1C29"/>
    <w:rsid w:val="009D1DB1"/>
    <w:rsid w:val="009D1DFE"/>
    <w:rsid w:val="009D1F60"/>
    <w:rsid w:val="009D1FE3"/>
    <w:rsid w:val="009D21F9"/>
    <w:rsid w:val="009D24AC"/>
    <w:rsid w:val="009D24E0"/>
    <w:rsid w:val="009D2636"/>
    <w:rsid w:val="009D28B0"/>
    <w:rsid w:val="009D28DC"/>
    <w:rsid w:val="009D28E3"/>
    <w:rsid w:val="009D2A58"/>
    <w:rsid w:val="009D2D3B"/>
    <w:rsid w:val="009D2ED9"/>
    <w:rsid w:val="009D30D3"/>
    <w:rsid w:val="009D3100"/>
    <w:rsid w:val="009D3198"/>
    <w:rsid w:val="009D36EB"/>
    <w:rsid w:val="009D37C7"/>
    <w:rsid w:val="009D39F2"/>
    <w:rsid w:val="009D3EB2"/>
    <w:rsid w:val="009D3FE8"/>
    <w:rsid w:val="009D4000"/>
    <w:rsid w:val="009D4077"/>
    <w:rsid w:val="009D41D4"/>
    <w:rsid w:val="009D4295"/>
    <w:rsid w:val="009D42FE"/>
    <w:rsid w:val="009D43DF"/>
    <w:rsid w:val="009D4501"/>
    <w:rsid w:val="009D468A"/>
    <w:rsid w:val="009D4699"/>
    <w:rsid w:val="009D4901"/>
    <w:rsid w:val="009D490C"/>
    <w:rsid w:val="009D4984"/>
    <w:rsid w:val="009D49EB"/>
    <w:rsid w:val="009D4C0E"/>
    <w:rsid w:val="009D4C56"/>
    <w:rsid w:val="009D4E0B"/>
    <w:rsid w:val="009D4E7C"/>
    <w:rsid w:val="009D4EEB"/>
    <w:rsid w:val="009D522E"/>
    <w:rsid w:val="009D53FF"/>
    <w:rsid w:val="009D54EE"/>
    <w:rsid w:val="009D55FE"/>
    <w:rsid w:val="009D58D1"/>
    <w:rsid w:val="009D5B97"/>
    <w:rsid w:val="009D5BC9"/>
    <w:rsid w:val="009D5CAF"/>
    <w:rsid w:val="009D5CDF"/>
    <w:rsid w:val="009D5F80"/>
    <w:rsid w:val="009D6170"/>
    <w:rsid w:val="009D625D"/>
    <w:rsid w:val="009D62A3"/>
    <w:rsid w:val="009D646A"/>
    <w:rsid w:val="009D659E"/>
    <w:rsid w:val="009D6653"/>
    <w:rsid w:val="009D66B7"/>
    <w:rsid w:val="009D66E6"/>
    <w:rsid w:val="009D674F"/>
    <w:rsid w:val="009D68A8"/>
    <w:rsid w:val="009D68C6"/>
    <w:rsid w:val="009D68F4"/>
    <w:rsid w:val="009D691D"/>
    <w:rsid w:val="009D6D6B"/>
    <w:rsid w:val="009D6E61"/>
    <w:rsid w:val="009D6EF0"/>
    <w:rsid w:val="009D6FFF"/>
    <w:rsid w:val="009D7336"/>
    <w:rsid w:val="009D738C"/>
    <w:rsid w:val="009D73AD"/>
    <w:rsid w:val="009D767E"/>
    <w:rsid w:val="009D77BD"/>
    <w:rsid w:val="009D7A24"/>
    <w:rsid w:val="009D7B80"/>
    <w:rsid w:val="009D7C4C"/>
    <w:rsid w:val="009D7D1B"/>
    <w:rsid w:val="009D7D85"/>
    <w:rsid w:val="009DE5A1"/>
    <w:rsid w:val="009E0043"/>
    <w:rsid w:val="009E03CF"/>
    <w:rsid w:val="009E0626"/>
    <w:rsid w:val="009E0740"/>
    <w:rsid w:val="009E07DC"/>
    <w:rsid w:val="009E0855"/>
    <w:rsid w:val="009E0A3F"/>
    <w:rsid w:val="009E0A45"/>
    <w:rsid w:val="009E0B7A"/>
    <w:rsid w:val="009E0D81"/>
    <w:rsid w:val="009E0EA9"/>
    <w:rsid w:val="009E12E5"/>
    <w:rsid w:val="009E1355"/>
    <w:rsid w:val="009E144C"/>
    <w:rsid w:val="009E1675"/>
    <w:rsid w:val="009E16D5"/>
    <w:rsid w:val="009E171B"/>
    <w:rsid w:val="009E1834"/>
    <w:rsid w:val="009E18F4"/>
    <w:rsid w:val="009E191F"/>
    <w:rsid w:val="009E1B9F"/>
    <w:rsid w:val="009E1BDB"/>
    <w:rsid w:val="009E1D42"/>
    <w:rsid w:val="009E1D56"/>
    <w:rsid w:val="009E1DD3"/>
    <w:rsid w:val="009E1E9C"/>
    <w:rsid w:val="009E1F30"/>
    <w:rsid w:val="009E205A"/>
    <w:rsid w:val="009E2557"/>
    <w:rsid w:val="009E271D"/>
    <w:rsid w:val="009E275C"/>
    <w:rsid w:val="009E2C13"/>
    <w:rsid w:val="009E2EC7"/>
    <w:rsid w:val="009E2F71"/>
    <w:rsid w:val="009E3243"/>
    <w:rsid w:val="009E359F"/>
    <w:rsid w:val="009E3664"/>
    <w:rsid w:val="009E3E56"/>
    <w:rsid w:val="009E3ECA"/>
    <w:rsid w:val="009E4069"/>
    <w:rsid w:val="009E426B"/>
    <w:rsid w:val="009E437F"/>
    <w:rsid w:val="009E4384"/>
    <w:rsid w:val="009E4511"/>
    <w:rsid w:val="009E461E"/>
    <w:rsid w:val="009E46A0"/>
    <w:rsid w:val="009E49D9"/>
    <w:rsid w:val="009E4A42"/>
    <w:rsid w:val="009E4AE4"/>
    <w:rsid w:val="009E4B2D"/>
    <w:rsid w:val="009E4C42"/>
    <w:rsid w:val="009E4D10"/>
    <w:rsid w:val="009E4DAC"/>
    <w:rsid w:val="009E4FC1"/>
    <w:rsid w:val="009E5096"/>
    <w:rsid w:val="009E51BE"/>
    <w:rsid w:val="009E530B"/>
    <w:rsid w:val="009E530C"/>
    <w:rsid w:val="009E531C"/>
    <w:rsid w:val="009E55D3"/>
    <w:rsid w:val="009E5715"/>
    <w:rsid w:val="009E5867"/>
    <w:rsid w:val="009E59D6"/>
    <w:rsid w:val="009E5A36"/>
    <w:rsid w:val="009E5D53"/>
    <w:rsid w:val="009E5D8C"/>
    <w:rsid w:val="009E5F21"/>
    <w:rsid w:val="009E5FFB"/>
    <w:rsid w:val="009E614F"/>
    <w:rsid w:val="009E61E8"/>
    <w:rsid w:val="009E625C"/>
    <w:rsid w:val="009E64D4"/>
    <w:rsid w:val="009E6561"/>
    <w:rsid w:val="009E668A"/>
    <w:rsid w:val="009E678D"/>
    <w:rsid w:val="009E6A57"/>
    <w:rsid w:val="009E6BE1"/>
    <w:rsid w:val="009E6D18"/>
    <w:rsid w:val="009E6D21"/>
    <w:rsid w:val="009E6D95"/>
    <w:rsid w:val="009E6E0B"/>
    <w:rsid w:val="009E70CA"/>
    <w:rsid w:val="009E72A8"/>
    <w:rsid w:val="009E731A"/>
    <w:rsid w:val="009E7422"/>
    <w:rsid w:val="009E7931"/>
    <w:rsid w:val="009E7998"/>
    <w:rsid w:val="009E7C08"/>
    <w:rsid w:val="009E7F2B"/>
    <w:rsid w:val="009E7FFE"/>
    <w:rsid w:val="009F000B"/>
    <w:rsid w:val="009F0020"/>
    <w:rsid w:val="009F02B4"/>
    <w:rsid w:val="009F0338"/>
    <w:rsid w:val="009F0397"/>
    <w:rsid w:val="009F0552"/>
    <w:rsid w:val="009F05A8"/>
    <w:rsid w:val="009F07A0"/>
    <w:rsid w:val="009F0AEA"/>
    <w:rsid w:val="009F0C3E"/>
    <w:rsid w:val="009F0C5C"/>
    <w:rsid w:val="009F10B3"/>
    <w:rsid w:val="009F12B5"/>
    <w:rsid w:val="009F1377"/>
    <w:rsid w:val="009F1594"/>
    <w:rsid w:val="009F166B"/>
    <w:rsid w:val="009F1939"/>
    <w:rsid w:val="009F1A95"/>
    <w:rsid w:val="009F1F09"/>
    <w:rsid w:val="009F2070"/>
    <w:rsid w:val="009F20C4"/>
    <w:rsid w:val="009F215A"/>
    <w:rsid w:val="009F217F"/>
    <w:rsid w:val="009F2484"/>
    <w:rsid w:val="009F27B5"/>
    <w:rsid w:val="009F2A57"/>
    <w:rsid w:val="009F2B71"/>
    <w:rsid w:val="009F31D0"/>
    <w:rsid w:val="009F39EC"/>
    <w:rsid w:val="009F3AF0"/>
    <w:rsid w:val="009F3C12"/>
    <w:rsid w:val="009F3C34"/>
    <w:rsid w:val="009F3D20"/>
    <w:rsid w:val="009F3E2A"/>
    <w:rsid w:val="009F3FFD"/>
    <w:rsid w:val="009F40C3"/>
    <w:rsid w:val="009F4117"/>
    <w:rsid w:val="009F423B"/>
    <w:rsid w:val="009F42E7"/>
    <w:rsid w:val="009F4362"/>
    <w:rsid w:val="009F4394"/>
    <w:rsid w:val="009F444B"/>
    <w:rsid w:val="009F451E"/>
    <w:rsid w:val="009F4623"/>
    <w:rsid w:val="009F46E0"/>
    <w:rsid w:val="009F498C"/>
    <w:rsid w:val="009F4B1E"/>
    <w:rsid w:val="009F4BC5"/>
    <w:rsid w:val="009F4C8E"/>
    <w:rsid w:val="009F4FBC"/>
    <w:rsid w:val="009F4FEC"/>
    <w:rsid w:val="009F5055"/>
    <w:rsid w:val="009F5130"/>
    <w:rsid w:val="009F520D"/>
    <w:rsid w:val="009F52C6"/>
    <w:rsid w:val="009F5339"/>
    <w:rsid w:val="009F535F"/>
    <w:rsid w:val="009F5469"/>
    <w:rsid w:val="009F54BE"/>
    <w:rsid w:val="009F5513"/>
    <w:rsid w:val="009F5528"/>
    <w:rsid w:val="009F55E8"/>
    <w:rsid w:val="009F560C"/>
    <w:rsid w:val="009F5A1E"/>
    <w:rsid w:val="009F5A32"/>
    <w:rsid w:val="009F5A48"/>
    <w:rsid w:val="009F5B21"/>
    <w:rsid w:val="009F5B41"/>
    <w:rsid w:val="009F5BB1"/>
    <w:rsid w:val="009F5CC6"/>
    <w:rsid w:val="009F5E92"/>
    <w:rsid w:val="009F60F2"/>
    <w:rsid w:val="009F6107"/>
    <w:rsid w:val="009F6463"/>
    <w:rsid w:val="009F6467"/>
    <w:rsid w:val="009F652F"/>
    <w:rsid w:val="009F65E6"/>
    <w:rsid w:val="009F6BCA"/>
    <w:rsid w:val="009F6C61"/>
    <w:rsid w:val="009F6D52"/>
    <w:rsid w:val="009F6E2F"/>
    <w:rsid w:val="009F6F0E"/>
    <w:rsid w:val="009F6F2F"/>
    <w:rsid w:val="009F709F"/>
    <w:rsid w:val="009F71F6"/>
    <w:rsid w:val="009F734B"/>
    <w:rsid w:val="009F7481"/>
    <w:rsid w:val="009F7826"/>
    <w:rsid w:val="009F785E"/>
    <w:rsid w:val="009F7BA2"/>
    <w:rsid w:val="009F7BA5"/>
    <w:rsid w:val="009F7C08"/>
    <w:rsid w:val="009F7C9E"/>
    <w:rsid w:val="009F7CE1"/>
    <w:rsid w:val="009F7D2E"/>
    <w:rsid w:val="00A00059"/>
    <w:rsid w:val="00A00154"/>
    <w:rsid w:val="00A002A0"/>
    <w:rsid w:val="00A003EE"/>
    <w:rsid w:val="00A00893"/>
    <w:rsid w:val="00A009C9"/>
    <w:rsid w:val="00A009CA"/>
    <w:rsid w:val="00A00B43"/>
    <w:rsid w:val="00A00D1E"/>
    <w:rsid w:val="00A00FBD"/>
    <w:rsid w:val="00A011FB"/>
    <w:rsid w:val="00A0152C"/>
    <w:rsid w:val="00A01695"/>
    <w:rsid w:val="00A0171D"/>
    <w:rsid w:val="00A017BA"/>
    <w:rsid w:val="00A01894"/>
    <w:rsid w:val="00A01BC7"/>
    <w:rsid w:val="00A01D7E"/>
    <w:rsid w:val="00A01F83"/>
    <w:rsid w:val="00A01FE2"/>
    <w:rsid w:val="00A02245"/>
    <w:rsid w:val="00A023D5"/>
    <w:rsid w:val="00A02679"/>
    <w:rsid w:val="00A029C4"/>
    <w:rsid w:val="00A02A9E"/>
    <w:rsid w:val="00A02B81"/>
    <w:rsid w:val="00A02BAD"/>
    <w:rsid w:val="00A02E07"/>
    <w:rsid w:val="00A02E8B"/>
    <w:rsid w:val="00A02FE9"/>
    <w:rsid w:val="00A03051"/>
    <w:rsid w:val="00A03076"/>
    <w:rsid w:val="00A030F0"/>
    <w:rsid w:val="00A03123"/>
    <w:rsid w:val="00A03151"/>
    <w:rsid w:val="00A032B5"/>
    <w:rsid w:val="00A033E2"/>
    <w:rsid w:val="00A034B5"/>
    <w:rsid w:val="00A0351E"/>
    <w:rsid w:val="00A0352C"/>
    <w:rsid w:val="00A03562"/>
    <w:rsid w:val="00A039F4"/>
    <w:rsid w:val="00A03AD9"/>
    <w:rsid w:val="00A03AE9"/>
    <w:rsid w:val="00A03C41"/>
    <w:rsid w:val="00A03E66"/>
    <w:rsid w:val="00A0404B"/>
    <w:rsid w:val="00A041AA"/>
    <w:rsid w:val="00A04302"/>
    <w:rsid w:val="00A04544"/>
    <w:rsid w:val="00A04617"/>
    <w:rsid w:val="00A049FA"/>
    <w:rsid w:val="00A04A4F"/>
    <w:rsid w:val="00A04DAB"/>
    <w:rsid w:val="00A04FAD"/>
    <w:rsid w:val="00A05031"/>
    <w:rsid w:val="00A05208"/>
    <w:rsid w:val="00A05462"/>
    <w:rsid w:val="00A0565D"/>
    <w:rsid w:val="00A0572F"/>
    <w:rsid w:val="00A05914"/>
    <w:rsid w:val="00A059C8"/>
    <w:rsid w:val="00A05CC7"/>
    <w:rsid w:val="00A05D8E"/>
    <w:rsid w:val="00A05E58"/>
    <w:rsid w:val="00A05E79"/>
    <w:rsid w:val="00A05F88"/>
    <w:rsid w:val="00A060DD"/>
    <w:rsid w:val="00A06227"/>
    <w:rsid w:val="00A065F7"/>
    <w:rsid w:val="00A065F8"/>
    <w:rsid w:val="00A06AA5"/>
    <w:rsid w:val="00A06BA1"/>
    <w:rsid w:val="00A06C0D"/>
    <w:rsid w:val="00A07263"/>
    <w:rsid w:val="00A072FD"/>
    <w:rsid w:val="00A07632"/>
    <w:rsid w:val="00A0778B"/>
    <w:rsid w:val="00A07B51"/>
    <w:rsid w:val="00A07BC1"/>
    <w:rsid w:val="00A07D9B"/>
    <w:rsid w:val="00A07FE4"/>
    <w:rsid w:val="00A10661"/>
    <w:rsid w:val="00A10675"/>
    <w:rsid w:val="00A106EC"/>
    <w:rsid w:val="00A108DB"/>
    <w:rsid w:val="00A10995"/>
    <w:rsid w:val="00A10C6E"/>
    <w:rsid w:val="00A10F39"/>
    <w:rsid w:val="00A10F93"/>
    <w:rsid w:val="00A10FED"/>
    <w:rsid w:val="00A11038"/>
    <w:rsid w:val="00A112C5"/>
    <w:rsid w:val="00A11386"/>
    <w:rsid w:val="00A114EA"/>
    <w:rsid w:val="00A1169A"/>
    <w:rsid w:val="00A11A21"/>
    <w:rsid w:val="00A11B7D"/>
    <w:rsid w:val="00A11BEA"/>
    <w:rsid w:val="00A11DC0"/>
    <w:rsid w:val="00A11FE0"/>
    <w:rsid w:val="00A12154"/>
    <w:rsid w:val="00A1234D"/>
    <w:rsid w:val="00A12663"/>
    <w:rsid w:val="00A1268C"/>
    <w:rsid w:val="00A12881"/>
    <w:rsid w:val="00A1298F"/>
    <w:rsid w:val="00A12BA9"/>
    <w:rsid w:val="00A12C95"/>
    <w:rsid w:val="00A12F99"/>
    <w:rsid w:val="00A12FCC"/>
    <w:rsid w:val="00A1328E"/>
    <w:rsid w:val="00A13563"/>
    <w:rsid w:val="00A13595"/>
    <w:rsid w:val="00A135A6"/>
    <w:rsid w:val="00A137E0"/>
    <w:rsid w:val="00A13986"/>
    <w:rsid w:val="00A13E26"/>
    <w:rsid w:val="00A14172"/>
    <w:rsid w:val="00A14270"/>
    <w:rsid w:val="00A142A7"/>
    <w:rsid w:val="00A143E8"/>
    <w:rsid w:val="00A144AB"/>
    <w:rsid w:val="00A1464B"/>
    <w:rsid w:val="00A14779"/>
    <w:rsid w:val="00A14888"/>
    <w:rsid w:val="00A149B2"/>
    <w:rsid w:val="00A14A74"/>
    <w:rsid w:val="00A14B62"/>
    <w:rsid w:val="00A14C6F"/>
    <w:rsid w:val="00A14D1C"/>
    <w:rsid w:val="00A14EBE"/>
    <w:rsid w:val="00A15055"/>
    <w:rsid w:val="00A15348"/>
    <w:rsid w:val="00A155A1"/>
    <w:rsid w:val="00A155BB"/>
    <w:rsid w:val="00A1565C"/>
    <w:rsid w:val="00A156A0"/>
    <w:rsid w:val="00A15701"/>
    <w:rsid w:val="00A15982"/>
    <w:rsid w:val="00A15B62"/>
    <w:rsid w:val="00A15CE6"/>
    <w:rsid w:val="00A15E0C"/>
    <w:rsid w:val="00A15E5E"/>
    <w:rsid w:val="00A15FBB"/>
    <w:rsid w:val="00A15FFB"/>
    <w:rsid w:val="00A1622B"/>
    <w:rsid w:val="00A16260"/>
    <w:rsid w:val="00A16361"/>
    <w:rsid w:val="00A16731"/>
    <w:rsid w:val="00A16BC7"/>
    <w:rsid w:val="00A16C98"/>
    <w:rsid w:val="00A16FAA"/>
    <w:rsid w:val="00A17071"/>
    <w:rsid w:val="00A1730E"/>
    <w:rsid w:val="00A17317"/>
    <w:rsid w:val="00A17399"/>
    <w:rsid w:val="00A17472"/>
    <w:rsid w:val="00A17521"/>
    <w:rsid w:val="00A17585"/>
    <w:rsid w:val="00A175EC"/>
    <w:rsid w:val="00A17618"/>
    <w:rsid w:val="00A17683"/>
    <w:rsid w:val="00A176BD"/>
    <w:rsid w:val="00A176D3"/>
    <w:rsid w:val="00A176D8"/>
    <w:rsid w:val="00A178D6"/>
    <w:rsid w:val="00A17966"/>
    <w:rsid w:val="00A17CCA"/>
    <w:rsid w:val="00A17D50"/>
    <w:rsid w:val="00A2005D"/>
    <w:rsid w:val="00A200B7"/>
    <w:rsid w:val="00A2010C"/>
    <w:rsid w:val="00A201EB"/>
    <w:rsid w:val="00A203CE"/>
    <w:rsid w:val="00A20700"/>
    <w:rsid w:val="00A207A1"/>
    <w:rsid w:val="00A20B33"/>
    <w:rsid w:val="00A20B79"/>
    <w:rsid w:val="00A20B7E"/>
    <w:rsid w:val="00A20CBC"/>
    <w:rsid w:val="00A20D2F"/>
    <w:rsid w:val="00A20EEE"/>
    <w:rsid w:val="00A210B0"/>
    <w:rsid w:val="00A2115D"/>
    <w:rsid w:val="00A2132D"/>
    <w:rsid w:val="00A21368"/>
    <w:rsid w:val="00A2136A"/>
    <w:rsid w:val="00A21672"/>
    <w:rsid w:val="00A216C7"/>
    <w:rsid w:val="00A21924"/>
    <w:rsid w:val="00A21B25"/>
    <w:rsid w:val="00A21B9D"/>
    <w:rsid w:val="00A21D62"/>
    <w:rsid w:val="00A21FC7"/>
    <w:rsid w:val="00A222F6"/>
    <w:rsid w:val="00A22310"/>
    <w:rsid w:val="00A22346"/>
    <w:rsid w:val="00A223CA"/>
    <w:rsid w:val="00A224D3"/>
    <w:rsid w:val="00A226B2"/>
    <w:rsid w:val="00A226ED"/>
    <w:rsid w:val="00A227FD"/>
    <w:rsid w:val="00A22962"/>
    <w:rsid w:val="00A22AAC"/>
    <w:rsid w:val="00A22B49"/>
    <w:rsid w:val="00A22E1D"/>
    <w:rsid w:val="00A22EA1"/>
    <w:rsid w:val="00A22ECF"/>
    <w:rsid w:val="00A23065"/>
    <w:rsid w:val="00A23601"/>
    <w:rsid w:val="00A23663"/>
    <w:rsid w:val="00A237B2"/>
    <w:rsid w:val="00A238C4"/>
    <w:rsid w:val="00A23B2D"/>
    <w:rsid w:val="00A23CAC"/>
    <w:rsid w:val="00A23CD8"/>
    <w:rsid w:val="00A24003"/>
    <w:rsid w:val="00A242B4"/>
    <w:rsid w:val="00A242CA"/>
    <w:rsid w:val="00A24338"/>
    <w:rsid w:val="00A24541"/>
    <w:rsid w:val="00A24636"/>
    <w:rsid w:val="00A24985"/>
    <w:rsid w:val="00A249B3"/>
    <w:rsid w:val="00A249F7"/>
    <w:rsid w:val="00A24AC5"/>
    <w:rsid w:val="00A24AFD"/>
    <w:rsid w:val="00A24DB1"/>
    <w:rsid w:val="00A24F7A"/>
    <w:rsid w:val="00A250B7"/>
    <w:rsid w:val="00A2518E"/>
    <w:rsid w:val="00A25271"/>
    <w:rsid w:val="00A2543F"/>
    <w:rsid w:val="00A255B9"/>
    <w:rsid w:val="00A25A20"/>
    <w:rsid w:val="00A25A2A"/>
    <w:rsid w:val="00A25B09"/>
    <w:rsid w:val="00A25B97"/>
    <w:rsid w:val="00A25DF0"/>
    <w:rsid w:val="00A25E87"/>
    <w:rsid w:val="00A25EA2"/>
    <w:rsid w:val="00A25EA3"/>
    <w:rsid w:val="00A2630E"/>
    <w:rsid w:val="00A26403"/>
    <w:rsid w:val="00A2657E"/>
    <w:rsid w:val="00A2662E"/>
    <w:rsid w:val="00A266CA"/>
    <w:rsid w:val="00A26A1F"/>
    <w:rsid w:val="00A26B04"/>
    <w:rsid w:val="00A26BE7"/>
    <w:rsid w:val="00A26C49"/>
    <w:rsid w:val="00A26C5F"/>
    <w:rsid w:val="00A26F83"/>
    <w:rsid w:val="00A271C6"/>
    <w:rsid w:val="00A27361"/>
    <w:rsid w:val="00A274FA"/>
    <w:rsid w:val="00A27558"/>
    <w:rsid w:val="00A275ED"/>
    <w:rsid w:val="00A27694"/>
    <w:rsid w:val="00A27A27"/>
    <w:rsid w:val="00A27DF6"/>
    <w:rsid w:val="00A27E8C"/>
    <w:rsid w:val="00A27EAF"/>
    <w:rsid w:val="00A27F62"/>
    <w:rsid w:val="00A27F81"/>
    <w:rsid w:val="00A27FB1"/>
    <w:rsid w:val="00A301CB"/>
    <w:rsid w:val="00A30346"/>
    <w:rsid w:val="00A30475"/>
    <w:rsid w:val="00A304ED"/>
    <w:rsid w:val="00A30678"/>
    <w:rsid w:val="00A30944"/>
    <w:rsid w:val="00A30945"/>
    <w:rsid w:val="00A30946"/>
    <w:rsid w:val="00A30AA0"/>
    <w:rsid w:val="00A30C5B"/>
    <w:rsid w:val="00A30D5D"/>
    <w:rsid w:val="00A310D8"/>
    <w:rsid w:val="00A311EE"/>
    <w:rsid w:val="00A31219"/>
    <w:rsid w:val="00A3148B"/>
    <w:rsid w:val="00A31598"/>
    <w:rsid w:val="00A3168E"/>
    <w:rsid w:val="00A31690"/>
    <w:rsid w:val="00A3176E"/>
    <w:rsid w:val="00A31C7D"/>
    <w:rsid w:val="00A31E02"/>
    <w:rsid w:val="00A32313"/>
    <w:rsid w:val="00A32586"/>
    <w:rsid w:val="00A3258B"/>
    <w:rsid w:val="00A325E5"/>
    <w:rsid w:val="00A3268D"/>
    <w:rsid w:val="00A3278B"/>
    <w:rsid w:val="00A327D3"/>
    <w:rsid w:val="00A3287B"/>
    <w:rsid w:val="00A32AA4"/>
    <w:rsid w:val="00A32D7C"/>
    <w:rsid w:val="00A32DDA"/>
    <w:rsid w:val="00A32E58"/>
    <w:rsid w:val="00A32EB9"/>
    <w:rsid w:val="00A32F71"/>
    <w:rsid w:val="00A32FF8"/>
    <w:rsid w:val="00A330BE"/>
    <w:rsid w:val="00A33181"/>
    <w:rsid w:val="00A333C2"/>
    <w:rsid w:val="00A3343A"/>
    <w:rsid w:val="00A334D1"/>
    <w:rsid w:val="00A334E4"/>
    <w:rsid w:val="00A3363A"/>
    <w:rsid w:val="00A336A3"/>
    <w:rsid w:val="00A33850"/>
    <w:rsid w:val="00A33864"/>
    <w:rsid w:val="00A3388F"/>
    <w:rsid w:val="00A33ADC"/>
    <w:rsid w:val="00A33ADF"/>
    <w:rsid w:val="00A33B82"/>
    <w:rsid w:val="00A33C41"/>
    <w:rsid w:val="00A33EDC"/>
    <w:rsid w:val="00A33EEA"/>
    <w:rsid w:val="00A33F14"/>
    <w:rsid w:val="00A33F95"/>
    <w:rsid w:val="00A34197"/>
    <w:rsid w:val="00A3428C"/>
    <w:rsid w:val="00A342BB"/>
    <w:rsid w:val="00A3443E"/>
    <w:rsid w:val="00A34601"/>
    <w:rsid w:val="00A346E9"/>
    <w:rsid w:val="00A34A90"/>
    <w:rsid w:val="00A34AA7"/>
    <w:rsid w:val="00A34E75"/>
    <w:rsid w:val="00A35054"/>
    <w:rsid w:val="00A35060"/>
    <w:rsid w:val="00A35149"/>
    <w:rsid w:val="00A3533C"/>
    <w:rsid w:val="00A3540F"/>
    <w:rsid w:val="00A35553"/>
    <w:rsid w:val="00A3562D"/>
    <w:rsid w:val="00A35976"/>
    <w:rsid w:val="00A35AAE"/>
    <w:rsid w:val="00A35AEC"/>
    <w:rsid w:val="00A35B6B"/>
    <w:rsid w:val="00A35D6D"/>
    <w:rsid w:val="00A35D8A"/>
    <w:rsid w:val="00A35DA9"/>
    <w:rsid w:val="00A36007"/>
    <w:rsid w:val="00A361D0"/>
    <w:rsid w:val="00A36302"/>
    <w:rsid w:val="00A36341"/>
    <w:rsid w:val="00A3648D"/>
    <w:rsid w:val="00A36623"/>
    <w:rsid w:val="00A3675B"/>
    <w:rsid w:val="00A36851"/>
    <w:rsid w:val="00A36CB2"/>
    <w:rsid w:val="00A36D5E"/>
    <w:rsid w:val="00A36E67"/>
    <w:rsid w:val="00A36F55"/>
    <w:rsid w:val="00A36FC1"/>
    <w:rsid w:val="00A370E6"/>
    <w:rsid w:val="00A3710C"/>
    <w:rsid w:val="00A37257"/>
    <w:rsid w:val="00A372D8"/>
    <w:rsid w:val="00A374A3"/>
    <w:rsid w:val="00A37673"/>
    <w:rsid w:val="00A377DA"/>
    <w:rsid w:val="00A37930"/>
    <w:rsid w:val="00A37AFB"/>
    <w:rsid w:val="00A37AFC"/>
    <w:rsid w:val="00A37BC0"/>
    <w:rsid w:val="00A37C66"/>
    <w:rsid w:val="00A37D5D"/>
    <w:rsid w:val="00A37DE7"/>
    <w:rsid w:val="00A37FF9"/>
    <w:rsid w:val="00A37FFA"/>
    <w:rsid w:val="00A3C7B2"/>
    <w:rsid w:val="00A40085"/>
    <w:rsid w:val="00A40197"/>
    <w:rsid w:val="00A401F7"/>
    <w:rsid w:val="00A40228"/>
    <w:rsid w:val="00A40344"/>
    <w:rsid w:val="00A40369"/>
    <w:rsid w:val="00A403E1"/>
    <w:rsid w:val="00A40540"/>
    <w:rsid w:val="00A405A4"/>
    <w:rsid w:val="00A4061F"/>
    <w:rsid w:val="00A40659"/>
    <w:rsid w:val="00A40764"/>
    <w:rsid w:val="00A409F3"/>
    <w:rsid w:val="00A40BD5"/>
    <w:rsid w:val="00A40ED2"/>
    <w:rsid w:val="00A40EE5"/>
    <w:rsid w:val="00A40F00"/>
    <w:rsid w:val="00A41012"/>
    <w:rsid w:val="00A411C8"/>
    <w:rsid w:val="00A414DE"/>
    <w:rsid w:val="00A415DD"/>
    <w:rsid w:val="00A41618"/>
    <w:rsid w:val="00A416EE"/>
    <w:rsid w:val="00A416F0"/>
    <w:rsid w:val="00A416FA"/>
    <w:rsid w:val="00A4189C"/>
    <w:rsid w:val="00A41959"/>
    <w:rsid w:val="00A41FF7"/>
    <w:rsid w:val="00A42045"/>
    <w:rsid w:val="00A420AA"/>
    <w:rsid w:val="00A4215F"/>
    <w:rsid w:val="00A422F8"/>
    <w:rsid w:val="00A42488"/>
    <w:rsid w:val="00A4257C"/>
    <w:rsid w:val="00A42637"/>
    <w:rsid w:val="00A42801"/>
    <w:rsid w:val="00A429DB"/>
    <w:rsid w:val="00A42C3A"/>
    <w:rsid w:val="00A42D0B"/>
    <w:rsid w:val="00A42DF1"/>
    <w:rsid w:val="00A430C6"/>
    <w:rsid w:val="00A4322B"/>
    <w:rsid w:val="00A433D8"/>
    <w:rsid w:val="00A436FE"/>
    <w:rsid w:val="00A4377B"/>
    <w:rsid w:val="00A437AA"/>
    <w:rsid w:val="00A437EE"/>
    <w:rsid w:val="00A439C9"/>
    <w:rsid w:val="00A43BED"/>
    <w:rsid w:val="00A43D67"/>
    <w:rsid w:val="00A43E86"/>
    <w:rsid w:val="00A43ED8"/>
    <w:rsid w:val="00A43FB9"/>
    <w:rsid w:val="00A440A1"/>
    <w:rsid w:val="00A4416C"/>
    <w:rsid w:val="00A44215"/>
    <w:rsid w:val="00A4455A"/>
    <w:rsid w:val="00A4459F"/>
    <w:rsid w:val="00A445FA"/>
    <w:rsid w:val="00A44803"/>
    <w:rsid w:val="00A44830"/>
    <w:rsid w:val="00A448E9"/>
    <w:rsid w:val="00A44929"/>
    <w:rsid w:val="00A44A62"/>
    <w:rsid w:val="00A44BDA"/>
    <w:rsid w:val="00A44E43"/>
    <w:rsid w:val="00A44EC5"/>
    <w:rsid w:val="00A451D8"/>
    <w:rsid w:val="00A4521A"/>
    <w:rsid w:val="00A4533F"/>
    <w:rsid w:val="00A4561A"/>
    <w:rsid w:val="00A456CA"/>
    <w:rsid w:val="00A45B46"/>
    <w:rsid w:val="00A45B70"/>
    <w:rsid w:val="00A45D87"/>
    <w:rsid w:val="00A45EB7"/>
    <w:rsid w:val="00A45FDA"/>
    <w:rsid w:val="00A46054"/>
    <w:rsid w:val="00A4611B"/>
    <w:rsid w:val="00A462A3"/>
    <w:rsid w:val="00A46319"/>
    <w:rsid w:val="00A46498"/>
    <w:rsid w:val="00A46525"/>
    <w:rsid w:val="00A4653E"/>
    <w:rsid w:val="00A4675A"/>
    <w:rsid w:val="00A46935"/>
    <w:rsid w:val="00A46CE7"/>
    <w:rsid w:val="00A46D75"/>
    <w:rsid w:val="00A46F2E"/>
    <w:rsid w:val="00A4707A"/>
    <w:rsid w:val="00A470CD"/>
    <w:rsid w:val="00A472E1"/>
    <w:rsid w:val="00A4730E"/>
    <w:rsid w:val="00A47515"/>
    <w:rsid w:val="00A47547"/>
    <w:rsid w:val="00A47702"/>
    <w:rsid w:val="00A47874"/>
    <w:rsid w:val="00A47876"/>
    <w:rsid w:val="00A4791D"/>
    <w:rsid w:val="00A47CB3"/>
    <w:rsid w:val="00A47DED"/>
    <w:rsid w:val="00A47EB4"/>
    <w:rsid w:val="00A47ED7"/>
    <w:rsid w:val="00A47FD3"/>
    <w:rsid w:val="00A47FDE"/>
    <w:rsid w:val="00A501CD"/>
    <w:rsid w:val="00A503F5"/>
    <w:rsid w:val="00A50409"/>
    <w:rsid w:val="00A50435"/>
    <w:rsid w:val="00A5054A"/>
    <w:rsid w:val="00A50644"/>
    <w:rsid w:val="00A5077A"/>
    <w:rsid w:val="00A5087F"/>
    <w:rsid w:val="00A50943"/>
    <w:rsid w:val="00A50B1D"/>
    <w:rsid w:val="00A50BFD"/>
    <w:rsid w:val="00A5103B"/>
    <w:rsid w:val="00A511CC"/>
    <w:rsid w:val="00A511DB"/>
    <w:rsid w:val="00A51272"/>
    <w:rsid w:val="00A5147F"/>
    <w:rsid w:val="00A514CF"/>
    <w:rsid w:val="00A51607"/>
    <w:rsid w:val="00A516AE"/>
    <w:rsid w:val="00A5182F"/>
    <w:rsid w:val="00A519CF"/>
    <w:rsid w:val="00A51AA0"/>
    <w:rsid w:val="00A51DBA"/>
    <w:rsid w:val="00A51F57"/>
    <w:rsid w:val="00A52166"/>
    <w:rsid w:val="00A52183"/>
    <w:rsid w:val="00A523B1"/>
    <w:rsid w:val="00A523D7"/>
    <w:rsid w:val="00A52590"/>
    <w:rsid w:val="00A5262A"/>
    <w:rsid w:val="00A528A3"/>
    <w:rsid w:val="00A5295E"/>
    <w:rsid w:val="00A529D6"/>
    <w:rsid w:val="00A52AC7"/>
    <w:rsid w:val="00A52B78"/>
    <w:rsid w:val="00A52DA8"/>
    <w:rsid w:val="00A52F51"/>
    <w:rsid w:val="00A532B4"/>
    <w:rsid w:val="00A533AC"/>
    <w:rsid w:val="00A53553"/>
    <w:rsid w:val="00A53697"/>
    <w:rsid w:val="00A536F1"/>
    <w:rsid w:val="00A53BAB"/>
    <w:rsid w:val="00A53F3C"/>
    <w:rsid w:val="00A540A0"/>
    <w:rsid w:val="00A54229"/>
    <w:rsid w:val="00A5469F"/>
    <w:rsid w:val="00A54738"/>
    <w:rsid w:val="00A54748"/>
    <w:rsid w:val="00A547C2"/>
    <w:rsid w:val="00A5488D"/>
    <w:rsid w:val="00A548A4"/>
    <w:rsid w:val="00A54A0B"/>
    <w:rsid w:val="00A54B22"/>
    <w:rsid w:val="00A555C1"/>
    <w:rsid w:val="00A5578A"/>
    <w:rsid w:val="00A557E3"/>
    <w:rsid w:val="00A558E6"/>
    <w:rsid w:val="00A55918"/>
    <w:rsid w:val="00A55AFF"/>
    <w:rsid w:val="00A55D57"/>
    <w:rsid w:val="00A55F90"/>
    <w:rsid w:val="00A56135"/>
    <w:rsid w:val="00A5625C"/>
    <w:rsid w:val="00A56306"/>
    <w:rsid w:val="00A564E1"/>
    <w:rsid w:val="00A568D4"/>
    <w:rsid w:val="00A5694A"/>
    <w:rsid w:val="00A569DA"/>
    <w:rsid w:val="00A56B53"/>
    <w:rsid w:val="00A56B5E"/>
    <w:rsid w:val="00A56BC7"/>
    <w:rsid w:val="00A56D69"/>
    <w:rsid w:val="00A56EA0"/>
    <w:rsid w:val="00A56F59"/>
    <w:rsid w:val="00A57000"/>
    <w:rsid w:val="00A5742E"/>
    <w:rsid w:val="00A57496"/>
    <w:rsid w:val="00A574B9"/>
    <w:rsid w:val="00A57565"/>
    <w:rsid w:val="00A5763E"/>
    <w:rsid w:val="00A576F8"/>
    <w:rsid w:val="00A577ED"/>
    <w:rsid w:val="00A5780E"/>
    <w:rsid w:val="00A57908"/>
    <w:rsid w:val="00A57B1D"/>
    <w:rsid w:val="00A57BDB"/>
    <w:rsid w:val="00A57CC0"/>
    <w:rsid w:val="00A57D9B"/>
    <w:rsid w:val="00A6018C"/>
    <w:rsid w:val="00A6023E"/>
    <w:rsid w:val="00A603D3"/>
    <w:rsid w:val="00A6041B"/>
    <w:rsid w:val="00A604CC"/>
    <w:rsid w:val="00A60743"/>
    <w:rsid w:val="00A60C44"/>
    <w:rsid w:val="00A60CDC"/>
    <w:rsid w:val="00A60CFE"/>
    <w:rsid w:val="00A60EAC"/>
    <w:rsid w:val="00A61194"/>
    <w:rsid w:val="00A61195"/>
    <w:rsid w:val="00A61679"/>
    <w:rsid w:val="00A616D9"/>
    <w:rsid w:val="00A616F8"/>
    <w:rsid w:val="00A616FB"/>
    <w:rsid w:val="00A61716"/>
    <w:rsid w:val="00A61741"/>
    <w:rsid w:val="00A617B3"/>
    <w:rsid w:val="00A6197B"/>
    <w:rsid w:val="00A61A43"/>
    <w:rsid w:val="00A61C8B"/>
    <w:rsid w:val="00A61DBF"/>
    <w:rsid w:val="00A61E34"/>
    <w:rsid w:val="00A61E77"/>
    <w:rsid w:val="00A620AC"/>
    <w:rsid w:val="00A62375"/>
    <w:rsid w:val="00A623C7"/>
    <w:rsid w:val="00A62454"/>
    <w:rsid w:val="00A625A0"/>
    <w:rsid w:val="00A625F6"/>
    <w:rsid w:val="00A62612"/>
    <w:rsid w:val="00A62731"/>
    <w:rsid w:val="00A6282F"/>
    <w:rsid w:val="00A62A36"/>
    <w:rsid w:val="00A62B66"/>
    <w:rsid w:val="00A62D98"/>
    <w:rsid w:val="00A62D9D"/>
    <w:rsid w:val="00A62EB0"/>
    <w:rsid w:val="00A631AB"/>
    <w:rsid w:val="00A632F9"/>
    <w:rsid w:val="00A63355"/>
    <w:rsid w:val="00A635F5"/>
    <w:rsid w:val="00A63602"/>
    <w:rsid w:val="00A63778"/>
    <w:rsid w:val="00A6384E"/>
    <w:rsid w:val="00A638F5"/>
    <w:rsid w:val="00A63BAD"/>
    <w:rsid w:val="00A63F9F"/>
    <w:rsid w:val="00A64031"/>
    <w:rsid w:val="00A64089"/>
    <w:rsid w:val="00A640C4"/>
    <w:rsid w:val="00A64183"/>
    <w:rsid w:val="00A641B3"/>
    <w:rsid w:val="00A641C3"/>
    <w:rsid w:val="00A64209"/>
    <w:rsid w:val="00A6448C"/>
    <w:rsid w:val="00A64506"/>
    <w:rsid w:val="00A64624"/>
    <w:rsid w:val="00A64663"/>
    <w:rsid w:val="00A6473C"/>
    <w:rsid w:val="00A6478C"/>
    <w:rsid w:val="00A647B8"/>
    <w:rsid w:val="00A6481C"/>
    <w:rsid w:val="00A64A00"/>
    <w:rsid w:val="00A64A33"/>
    <w:rsid w:val="00A64B63"/>
    <w:rsid w:val="00A64C58"/>
    <w:rsid w:val="00A64D87"/>
    <w:rsid w:val="00A64DAF"/>
    <w:rsid w:val="00A64E71"/>
    <w:rsid w:val="00A64EDC"/>
    <w:rsid w:val="00A6504F"/>
    <w:rsid w:val="00A650F3"/>
    <w:rsid w:val="00A6519E"/>
    <w:rsid w:val="00A652D6"/>
    <w:rsid w:val="00A65319"/>
    <w:rsid w:val="00A6532C"/>
    <w:rsid w:val="00A655B6"/>
    <w:rsid w:val="00A656AF"/>
    <w:rsid w:val="00A6595B"/>
    <w:rsid w:val="00A65A83"/>
    <w:rsid w:val="00A65B36"/>
    <w:rsid w:val="00A65C91"/>
    <w:rsid w:val="00A65CAA"/>
    <w:rsid w:val="00A65D0C"/>
    <w:rsid w:val="00A65DBB"/>
    <w:rsid w:val="00A65DF1"/>
    <w:rsid w:val="00A6618A"/>
    <w:rsid w:val="00A66308"/>
    <w:rsid w:val="00A665E0"/>
    <w:rsid w:val="00A669DF"/>
    <w:rsid w:val="00A66AA6"/>
    <w:rsid w:val="00A66D18"/>
    <w:rsid w:val="00A66E00"/>
    <w:rsid w:val="00A67191"/>
    <w:rsid w:val="00A6723C"/>
    <w:rsid w:val="00A6734C"/>
    <w:rsid w:val="00A673FB"/>
    <w:rsid w:val="00A67640"/>
    <w:rsid w:val="00A6779D"/>
    <w:rsid w:val="00A678C8"/>
    <w:rsid w:val="00A67A7E"/>
    <w:rsid w:val="00A67AE3"/>
    <w:rsid w:val="00A67B08"/>
    <w:rsid w:val="00A67B75"/>
    <w:rsid w:val="00A67CEC"/>
    <w:rsid w:val="00A67D39"/>
    <w:rsid w:val="00A7045F"/>
    <w:rsid w:val="00A704C9"/>
    <w:rsid w:val="00A706C0"/>
    <w:rsid w:val="00A70ABF"/>
    <w:rsid w:val="00A70CEB"/>
    <w:rsid w:val="00A70F15"/>
    <w:rsid w:val="00A70F2B"/>
    <w:rsid w:val="00A71037"/>
    <w:rsid w:val="00A7157D"/>
    <w:rsid w:val="00A7173C"/>
    <w:rsid w:val="00A718D0"/>
    <w:rsid w:val="00A718D3"/>
    <w:rsid w:val="00A71DAA"/>
    <w:rsid w:val="00A71E2C"/>
    <w:rsid w:val="00A71F62"/>
    <w:rsid w:val="00A71F97"/>
    <w:rsid w:val="00A721AC"/>
    <w:rsid w:val="00A7222D"/>
    <w:rsid w:val="00A72558"/>
    <w:rsid w:val="00A726A6"/>
    <w:rsid w:val="00A726DF"/>
    <w:rsid w:val="00A72804"/>
    <w:rsid w:val="00A72C69"/>
    <w:rsid w:val="00A72EE5"/>
    <w:rsid w:val="00A72EE9"/>
    <w:rsid w:val="00A72F2C"/>
    <w:rsid w:val="00A72F8C"/>
    <w:rsid w:val="00A7324B"/>
    <w:rsid w:val="00A7348A"/>
    <w:rsid w:val="00A73569"/>
    <w:rsid w:val="00A7375F"/>
    <w:rsid w:val="00A73851"/>
    <w:rsid w:val="00A739AA"/>
    <w:rsid w:val="00A73A88"/>
    <w:rsid w:val="00A73AE4"/>
    <w:rsid w:val="00A73BC3"/>
    <w:rsid w:val="00A73BC5"/>
    <w:rsid w:val="00A73D43"/>
    <w:rsid w:val="00A73E79"/>
    <w:rsid w:val="00A740D7"/>
    <w:rsid w:val="00A740F1"/>
    <w:rsid w:val="00A7455F"/>
    <w:rsid w:val="00A7458B"/>
    <w:rsid w:val="00A74611"/>
    <w:rsid w:val="00A747C4"/>
    <w:rsid w:val="00A7485E"/>
    <w:rsid w:val="00A74959"/>
    <w:rsid w:val="00A74998"/>
    <w:rsid w:val="00A74C42"/>
    <w:rsid w:val="00A74D41"/>
    <w:rsid w:val="00A75319"/>
    <w:rsid w:val="00A75327"/>
    <w:rsid w:val="00A75616"/>
    <w:rsid w:val="00A75637"/>
    <w:rsid w:val="00A7584E"/>
    <w:rsid w:val="00A759CA"/>
    <w:rsid w:val="00A75A9B"/>
    <w:rsid w:val="00A75B50"/>
    <w:rsid w:val="00A76109"/>
    <w:rsid w:val="00A761C7"/>
    <w:rsid w:val="00A761D9"/>
    <w:rsid w:val="00A76791"/>
    <w:rsid w:val="00A76902"/>
    <w:rsid w:val="00A76A0F"/>
    <w:rsid w:val="00A76A61"/>
    <w:rsid w:val="00A76E7C"/>
    <w:rsid w:val="00A7704A"/>
    <w:rsid w:val="00A770D2"/>
    <w:rsid w:val="00A77233"/>
    <w:rsid w:val="00A77358"/>
    <w:rsid w:val="00A7745A"/>
    <w:rsid w:val="00A774B4"/>
    <w:rsid w:val="00A77569"/>
    <w:rsid w:val="00A7766B"/>
    <w:rsid w:val="00A77747"/>
    <w:rsid w:val="00A77754"/>
    <w:rsid w:val="00A77763"/>
    <w:rsid w:val="00A777C9"/>
    <w:rsid w:val="00A778B2"/>
    <w:rsid w:val="00A778F9"/>
    <w:rsid w:val="00A77B38"/>
    <w:rsid w:val="00A77B63"/>
    <w:rsid w:val="00A77C10"/>
    <w:rsid w:val="00A77D15"/>
    <w:rsid w:val="00A77F05"/>
    <w:rsid w:val="00A77F22"/>
    <w:rsid w:val="00A77FCE"/>
    <w:rsid w:val="00A8008A"/>
    <w:rsid w:val="00A804B9"/>
    <w:rsid w:val="00A809D4"/>
    <w:rsid w:val="00A80A65"/>
    <w:rsid w:val="00A80ADB"/>
    <w:rsid w:val="00A80CAE"/>
    <w:rsid w:val="00A80E2B"/>
    <w:rsid w:val="00A81048"/>
    <w:rsid w:val="00A81131"/>
    <w:rsid w:val="00A811DA"/>
    <w:rsid w:val="00A813AA"/>
    <w:rsid w:val="00A81433"/>
    <w:rsid w:val="00A81546"/>
    <w:rsid w:val="00A81609"/>
    <w:rsid w:val="00A817B7"/>
    <w:rsid w:val="00A817FF"/>
    <w:rsid w:val="00A81AFC"/>
    <w:rsid w:val="00A81B55"/>
    <w:rsid w:val="00A81CB2"/>
    <w:rsid w:val="00A81E7E"/>
    <w:rsid w:val="00A81F91"/>
    <w:rsid w:val="00A81FD1"/>
    <w:rsid w:val="00A8202A"/>
    <w:rsid w:val="00A820F5"/>
    <w:rsid w:val="00A8216B"/>
    <w:rsid w:val="00A821F7"/>
    <w:rsid w:val="00A822BA"/>
    <w:rsid w:val="00A8249C"/>
    <w:rsid w:val="00A8299F"/>
    <w:rsid w:val="00A82C23"/>
    <w:rsid w:val="00A82F94"/>
    <w:rsid w:val="00A8310C"/>
    <w:rsid w:val="00A83449"/>
    <w:rsid w:val="00A8346E"/>
    <w:rsid w:val="00A83516"/>
    <w:rsid w:val="00A8385C"/>
    <w:rsid w:val="00A83A5C"/>
    <w:rsid w:val="00A83B1D"/>
    <w:rsid w:val="00A83BD3"/>
    <w:rsid w:val="00A83E07"/>
    <w:rsid w:val="00A83E4E"/>
    <w:rsid w:val="00A83E5E"/>
    <w:rsid w:val="00A83FAF"/>
    <w:rsid w:val="00A840E5"/>
    <w:rsid w:val="00A841E0"/>
    <w:rsid w:val="00A842EB"/>
    <w:rsid w:val="00A84381"/>
    <w:rsid w:val="00A8450B"/>
    <w:rsid w:val="00A8460F"/>
    <w:rsid w:val="00A849F6"/>
    <w:rsid w:val="00A84A0D"/>
    <w:rsid w:val="00A84A1A"/>
    <w:rsid w:val="00A84ADE"/>
    <w:rsid w:val="00A84C2C"/>
    <w:rsid w:val="00A84D00"/>
    <w:rsid w:val="00A84D1A"/>
    <w:rsid w:val="00A84E4E"/>
    <w:rsid w:val="00A84EA2"/>
    <w:rsid w:val="00A84FC9"/>
    <w:rsid w:val="00A85010"/>
    <w:rsid w:val="00A85035"/>
    <w:rsid w:val="00A85056"/>
    <w:rsid w:val="00A85077"/>
    <w:rsid w:val="00A850A9"/>
    <w:rsid w:val="00A85313"/>
    <w:rsid w:val="00A8534B"/>
    <w:rsid w:val="00A856D1"/>
    <w:rsid w:val="00A857E4"/>
    <w:rsid w:val="00A8590A"/>
    <w:rsid w:val="00A85C51"/>
    <w:rsid w:val="00A85EBD"/>
    <w:rsid w:val="00A86094"/>
    <w:rsid w:val="00A8617D"/>
    <w:rsid w:val="00A862AA"/>
    <w:rsid w:val="00A864E6"/>
    <w:rsid w:val="00A865E0"/>
    <w:rsid w:val="00A866E1"/>
    <w:rsid w:val="00A8696C"/>
    <w:rsid w:val="00A86990"/>
    <w:rsid w:val="00A86BBF"/>
    <w:rsid w:val="00A86BFD"/>
    <w:rsid w:val="00A86C4E"/>
    <w:rsid w:val="00A86C59"/>
    <w:rsid w:val="00A87293"/>
    <w:rsid w:val="00A8732E"/>
    <w:rsid w:val="00A87388"/>
    <w:rsid w:val="00A87391"/>
    <w:rsid w:val="00A876A3"/>
    <w:rsid w:val="00A876BA"/>
    <w:rsid w:val="00A87816"/>
    <w:rsid w:val="00A87877"/>
    <w:rsid w:val="00A87978"/>
    <w:rsid w:val="00A879B5"/>
    <w:rsid w:val="00A87A5F"/>
    <w:rsid w:val="00A87CA1"/>
    <w:rsid w:val="00A9003B"/>
    <w:rsid w:val="00A9007E"/>
    <w:rsid w:val="00A900F6"/>
    <w:rsid w:val="00A9011B"/>
    <w:rsid w:val="00A90374"/>
    <w:rsid w:val="00A90467"/>
    <w:rsid w:val="00A904BA"/>
    <w:rsid w:val="00A906BF"/>
    <w:rsid w:val="00A906F0"/>
    <w:rsid w:val="00A9073A"/>
    <w:rsid w:val="00A907F5"/>
    <w:rsid w:val="00A9092F"/>
    <w:rsid w:val="00A90ACD"/>
    <w:rsid w:val="00A90B2C"/>
    <w:rsid w:val="00A90DA7"/>
    <w:rsid w:val="00A90F5A"/>
    <w:rsid w:val="00A90FC3"/>
    <w:rsid w:val="00A9101C"/>
    <w:rsid w:val="00A91110"/>
    <w:rsid w:val="00A91403"/>
    <w:rsid w:val="00A916EE"/>
    <w:rsid w:val="00A9171B"/>
    <w:rsid w:val="00A9194E"/>
    <w:rsid w:val="00A91A7E"/>
    <w:rsid w:val="00A91AFF"/>
    <w:rsid w:val="00A91B75"/>
    <w:rsid w:val="00A91CD4"/>
    <w:rsid w:val="00A91FDA"/>
    <w:rsid w:val="00A92070"/>
    <w:rsid w:val="00A924EF"/>
    <w:rsid w:val="00A92B52"/>
    <w:rsid w:val="00A92BC7"/>
    <w:rsid w:val="00A92BDD"/>
    <w:rsid w:val="00A92C41"/>
    <w:rsid w:val="00A92D3C"/>
    <w:rsid w:val="00A92D6C"/>
    <w:rsid w:val="00A92DDA"/>
    <w:rsid w:val="00A92E13"/>
    <w:rsid w:val="00A9304B"/>
    <w:rsid w:val="00A936B6"/>
    <w:rsid w:val="00A936D8"/>
    <w:rsid w:val="00A937CB"/>
    <w:rsid w:val="00A937DE"/>
    <w:rsid w:val="00A9381B"/>
    <w:rsid w:val="00A938ED"/>
    <w:rsid w:val="00A93914"/>
    <w:rsid w:val="00A93A85"/>
    <w:rsid w:val="00A93C62"/>
    <w:rsid w:val="00A93E0D"/>
    <w:rsid w:val="00A94072"/>
    <w:rsid w:val="00A94270"/>
    <w:rsid w:val="00A94292"/>
    <w:rsid w:val="00A94312"/>
    <w:rsid w:val="00A94313"/>
    <w:rsid w:val="00A9435B"/>
    <w:rsid w:val="00A945CD"/>
    <w:rsid w:val="00A946CC"/>
    <w:rsid w:val="00A9470D"/>
    <w:rsid w:val="00A9481A"/>
    <w:rsid w:val="00A949B2"/>
    <w:rsid w:val="00A94ABB"/>
    <w:rsid w:val="00A94DE6"/>
    <w:rsid w:val="00A94E69"/>
    <w:rsid w:val="00A9520A"/>
    <w:rsid w:val="00A9520E"/>
    <w:rsid w:val="00A95299"/>
    <w:rsid w:val="00A954E7"/>
    <w:rsid w:val="00A9593D"/>
    <w:rsid w:val="00A959DA"/>
    <w:rsid w:val="00A95D43"/>
    <w:rsid w:val="00A95EBF"/>
    <w:rsid w:val="00A9610B"/>
    <w:rsid w:val="00A96212"/>
    <w:rsid w:val="00A9630C"/>
    <w:rsid w:val="00A96516"/>
    <w:rsid w:val="00A96663"/>
    <w:rsid w:val="00A9670E"/>
    <w:rsid w:val="00A96762"/>
    <w:rsid w:val="00A967B1"/>
    <w:rsid w:val="00A967CD"/>
    <w:rsid w:val="00A968DD"/>
    <w:rsid w:val="00A969EE"/>
    <w:rsid w:val="00A96AF5"/>
    <w:rsid w:val="00A96B7D"/>
    <w:rsid w:val="00A96C11"/>
    <w:rsid w:val="00A96CA6"/>
    <w:rsid w:val="00A96D0A"/>
    <w:rsid w:val="00A96D7F"/>
    <w:rsid w:val="00A96DC7"/>
    <w:rsid w:val="00A96E1B"/>
    <w:rsid w:val="00A96E26"/>
    <w:rsid w:val="00A96F0C"/>
    <w:rsid w:val="00A96FCE"/>
    <w:rsid w:val="00A9736A"/>
    <w:rsid w:val="00A974BA"/>
    <w:rsid w:val="00A977C2"/>
    <w:rsid w:val="00A97A3A"/>
    <w:rsid w:val="00A97AED"/>
    <w:rsid w:val="00A97C2A"/>
    <w:rsid w:val="00A97E5B"/>
    <w:rsid w:val="00AA03F5"/>
    <w:rsid w:val="00AA043B"/>
    <w:rsid w:val="00AA0449"/>
    <w:rsid w:val="00AA0688"/>
    <w:rsid w:val="00AA077A"/>
    <w:rsid w:val="00AA07A7"/>
    <w:rsid w:val="00AA094F"/>
    <w:rsid w:val="00AA0A75"/>
    <w:rsid w:val="00AA0EC0"/>
    <w:rsid w:val="00AA1352"/>
    <w:rsid w:val="00AA154C"/>
    <w:rsid w:val="00AA15F6"/>
    <w:rsid w:val="00AA1675"/>
    <w:rsid w:val="00AA1751"/>
    <w:rsid w:val="00AA1A98"/>
    <w:rsid w:val="00AA1AF4"/>
    <w:rsid w:val="00AA1C38"/>
    <w:rsid w:val="00AA1CBD"/>
    <w:rsid w:val="00AA1FF9"/>
    <w:rsid w:val="00AA21D0"/>
    <w:rsid w:val="00AA2205"/>
    <w:rsid w:val="00AA2242"/>
    <w:rsid w:val="00AA2250"/>
    <w:rsid w:val="00AA2608"/>
    <w:rsid w:val="00AA29E4"/>
    <w:rsid w:val="00AA29EB"/>
    <w:rsid w:val="00AA2C65"/>
    <w:rsid w:val="00AA2DE9"/>
    <w:rsid w:val="00AA2F99"/>
    <w:rsid w:val="00AA3015"/>
    <w:rsid w:val="00AA3526"/>
    <w:rsid w:val="00AA35E5"/>
    <w:rsid w:val="00AA37A0"/>
    <w:rsid w:val="00AA3834"/>
    <w:rsid w:val="00AA3A0C"/>
    <w:rsid w:val="00AA3A34"/>
    <w:rsid w:val="00AA3B15"/>
    <w:rsid w:val="00AA3B4A"/>
    <w:rsid w:val="00AA3BF1"/>
    <w:rsid w:val="00AA3E0C"/>
    <w:rsid w:val="00AA3E5A"/>
    <w:rsid w:val="00AA3F56"/>
    <w:rsid w:val="00AA431C"/>
    <w:rsid w:val="00AA4375"/>
    <w:rsid w:val="00AA438D"/>
    <w:rsid w:val="00AA43B9"/>
    <w:rsid w:val="00AA4551"/>
    <w:rsid w:val="00AA477B"/>
    <w:rsid w:val="00AA481B"/>
    <w:rsid w:val="00AA4ACB"/>
    <w:rsid w:val="00AA4AEE"/>
    <w:rsid w:val="00AA4B1C"/>
    <w:rsid w:val="00AA4B9C"/>
    <w:rsid w:val="00AA4BCB"/>
    <w:rsid w:val="00AA4D1F"/>
    <w:rsid w:val="00AA4E07"/>
    <w:rsid w:val="00AA4E49"/>
    <w:rsid w:val="00AA4EBC"/>
    <w:rsid w:val="00AA4FE1"/>
    <w:rsid w:val="00AA5118"/>
    <w:rsid w:val="00AA5160"/>
    <w:rsid w:val="00AA52BF"/>
    <w:rsid w:val="00AA5302"/>
    <w:rsid w:val="00AA53A7"/>
    <w:rsid w:val="00AA53EE"/>
    <w:rsid w:val="00AA5422"/>
    <w:rsid w:val="00AA5720"/>
    <w:rsid w:val="00AA5750"/>
    <w:rsid w:val="00AA5877"/>
    <w:rsid w:val="00AA5B03"/>
    <w:rsid w:val="00AA5BAA"/>
    <w:rsid w:val="00AA5C8D"/>
    <w:rsid w:val="00AA5D05"/>
    <w:rsid w:val="00AA5F40"/>
    <w:rsid w:val="00AA60DA"/>
    <w:rsid w:val="00AA6124"/>
    <w:rsid w:val="00AA62AB"/>
    <w:rsid w:val="00AA6508"/>
    <w:rsid w:val="00AA661E"/>
    <w:rsid w:val="00AA67BE"/>
    <w:rsid w:val="00AA6912"/>
    <w:rsid w:val="00AA6ADE"/>
    <w:rsid w:val="00AA6B10"/>
    <w:rsid w:val="00AA6B5B"/>
    <w:rsid w:val="00AA6F01"/>
    <w:rsid w:val="00AA6F2D"/>
    <w:rsid w:val="00AA6F85"/>
    <w:rsid w:val="00AA7362"/>
    <w:rsid w:val="00AA7377"/>
    <w:rsid w:val="00AA7460"/>
    <w:rsid w:val="00AA7588"/>
    <w:rsid w:val="00AA758F"/>
    <w:rsid w:val="00AA75A0"/>
    <w:rsid w:val="00AA75AE"/>
    <w:rsid w:val="00AA784C"/>
    <w:rsid w:val="00AA7B3A"/>
    <w:rsid w:val="00AA7B42"/>
    <w:rsid w:val="00AA7F3E"/>
    <w:rsid w:val="00AA7F70"/>
    <w:rsid w:val="00AAC49D"/>
    <w:rsid w:val="00AB04C0"/>
    <w:rsid w:val="00AB04F9"/>
    <w:rsid w:val="00AB097A"/>
    <w:rsid w:val="00AB0D63"/>
    <w:rsid w:val="00AB0D82"/>
    <w:rsid w:val="00AB0D8C"/>
    <w:rsid w:val="00AB0E4F"/>
    <w:rsid w:val="00AB1101"/>
    <w:rsid w:val="00AB1123"/>
    <w:rsid w:val="00AB136F"/>
    <w:rsid w:val="00AB15ED"/>
    <w:rsid w:val="00AB16B1"/>
    <w:rsid w:val="00AB17D8"/>
    <w:rsid w:val="00AB1875"/>
    <w:rsid w:val="00AB18D9"/>
    <w:rsid w:val="00AB18F1"/>
    <w:rsid w:val="00AB1B57"/>
    <w:rsid w:val="00AB1F65"/>
    <w:rsid w:val="00AB1FA2"/>
    <w:rsid w:val="00AB20D1"/>
    <w:rsid w:val="00AB2200"/>
    <w:rsid w:val="00AB22E7"/>
    <w:rsid w:val="00AB231A"/>
    <w:rsid w:val="00AB235D"/>
    <w:rsid w:val="00AB25B8"/>
    <w:rsid w:val="00AB25E2"/>
    <w:rsid w:val="00AB2618"/>
    <w:rsid w:val="00AB264F"/>
    <w:rsid w:val="00AB283F"/>
    <w:rsid w:val="00AB286A"/>
    <w:rsid w:val="00AB2A10"/>
    <w:rsid w:val="00AB2A9C"/>
    <w:rsid w:val="00AB2B50"/>
    <w:rsid w:val="00AB2FD4"/>
    <w:rsid w:val="00AB3045"/>
    <w:rsid w:val="00AB30E1"/>
    <w:rsid w:val="00AB3228"/>
    <w:rsid w:val="00AB3407"/>
    <w:rsid w:val="00AB3479"/>
    <w:rsid w:val="00AB3884"/>
    <w:rsid w:val="00AB38EC"/>
    <w:rsid w:val="00AB3B68"/>
    <w:rsid w:val="00AB3B7C"/>
    <w:rsid w:val="00AB3C71"/>
    <w:rsid w:val="00AB3CA8"/>
    <w:rsid w:val="00AB42D4"/>
    <w:rsid w:val="00AB4355"/>
    <w:rsid w:val="00AB45B6"/>
    <w:rsid w:val="00AB482C"/>
    <w:rsid w:val="00AB49F0"/>
    <w:rsid w:val="00AB4A54"/>
    <w:rsid w:val="00AB4E0E"/>
    <w:rsid w:val="00AB4E69"/>
    <w:rsid w:val="00AB5168"/>
    <w:rsid w:val="00AB52A7"/>
    <w:rsid w:val="00AB52AF"/>
    <w:rsid w:val="00AB5412"/>
    <w:rsid w:val="00AB5636"/>
    <w:rsid w:val="00AB5EC6"/>
    <w:rsid w:val="00AB5FCE"/>
    <w:rsid w:val="00AB6293"/>
    <w:rsid w:val="00AB65A6"/>
    <w:rsid w:val="00AB6663"/>
    <w:rsid w:val="00AB683E"/>
    <w:rsid w:val="00AB68A7"/>
    <w:rsid w:val="00AB6A8D"/>
    <w:rsid w:val="00AB6B52"/>
    <w:rsid w:val="00AB6C13"/>
    <w:rsid w:val="00AB6D0F"/>
    <w:rsid w:val="00AB6DAF"/>
    <w:rsid w:val="00AB6E1A"/>
    <w:rsid w:val="00AB7012"/>
    <w:rsid w:val="00AB7075"/>
    <w:rsid w:val="00AB7093"/>
    <w:rsid w:val="00AB7180"/>
    <w:rsid w:val="00AB7199"/>
    <w:rsid w:val="00AB7217"/>
    <w:rsid w:val="00AB7315"/>
    <w:rsid w:val="00AB7519"/>
    <w:rsid w:val="00AB7535"/>
    <w:rsid w:val="00AB76DA"/>
    <w:rsid w:val="00AB7B06"/>
    <w:rsid w:val="00AB7B4A"/>
    <w:rsid w:val="00AB7EE5"/>
    <w:rsid w:val="00AB7F1F"/>
    <w:rsid w:val="00AC0037"/>
    <w:rsid w:val="00AC0105"/>
    <w:rsid w:val="00AC037D"/>
    <w:rsid w:val="00AC082F"/>
    <w:rsid w:val="00AC0A08"/>
    <w:rsid w:val="00AC0AB2"/>
    <w:rsid w:val="00AC0CE6"/>
    <w:rsid w:val="00AC1003"/>
    <w:rsid w:val="00AC12EC"/>
    <w:rsid w:val="00AC1336"/>
    <w:rsid w:val="00AC14DF"/>
    <w:rsid w:val="00AC1668"/>
    <w:rsid w:val="00AC1A27"/>
    <w:rsid w:val="00AC1B32"/>
    <w:rsid w:val="00AC1CE0"/>
    <w:rsid w:val="00AC1DB0"/>
    <w:rsid w:val="00AC2076"/>
    <w:rsid w:val="00AC22C2"/>
    <w:rsid w:val="00AC232A"/>
    <w:rsid w:val="00AC238C"/>
    <w:rsid w:val="00AC2673"/>
    <w:rsid w:val="00AC28FD"/>
    <w:rsid w:val="00AC2911"/>
    <w:rsid w:val="00AC2949"/>
    <w:rsid w:val="00AC2974"/>
    <w:rsid w:val="00AC29D0"/>
    <w:rsid w:val="00AC2C74"/>
    <w:rsid w:val="00AC2CB7"/>
    <w:rsid w:val="00AC2E94"/>
    <w:rsid w:val="00AC2EEA"/>
    <w:rsid w:val="00AC2F74"/>
    <w:rsid w:val="00AC2F9D"/>
    <w:rsid w:val="00AC33CD"/>
    <w:rsid w:val="00AC346E"/>
    <w:rsid w:val="00AC34DB"/>
    <w:rsid w:val="00AC350F"/>
    <w:rsid w:val="00AC3792"/>
    <w:rsid w:val="00AC385C"/>
    <w:rsid w:val="00AC3945"/>
    <w:rsid w:val="00AC3993"/>
    <w:rsid w:val="00AC3A19"/>
    <w:rsid w:val="00AC3A4E"/>
    <w:rsid w:val="00AC3A66"/>
    <w:rsid w:val="00AC3BF3"/>
    <w:rsid w:val="00AC3C7C"/>
    <w:rsid w:val="00AC3DD1"/>
    <w:rsid w:val="00AC3E4C"/>
    <w:rsid w:val="00AC3E8F"/>
    <w:rsid w:val="00AC3FEB"/>
    <w:rsid w:val="00AC415D"/>
    <w:rsid w:val="00AC4357"/>
    <w:rsid w:val="00AC4417"/>
    <w:rsid w:val="00AC44B0"/>
    <w:rsid w:val="00AC4725"/>
    <w:rsid w:val="00AC47A7"/>
    <w:rsid w:val="00AC487E"/>
    <w:rsid w:val="00AC4921"/>
    <w:rsid w:val="00AC49D8"/>
    <w:rsid w:val="00AC4B38"/>
    <w:rsid w:val="00AC4BEC"/>
    <w:rsid w:val="00AC4CE8"/>
    <w:rsid w:val="00AC506A"/>
    <w:rsid w:val="00AC5078"/>
    <w:rsid w:val="00AC51AE"/>
    <w:rsid w:val="00AC5214"/>
    <w:rsid w:val="00AC5265"/>
    <w:rsid w:val="00AC52D1"/>
    <w:rsid w:val="00AC53AA"/>
    <w:rsid w:val="00AC599F"/>
    <w:rsid w:val="00AC5B6F"/>
    <w:rsid w:val="00AC5BA5"/>
    <w:rsid w:val="00AC5CB2"/>
    <w:rsid w:val="00AC5D60"/>
    <w:rsid w:val="00AC5FC8"/>
    <w:rsid w:val="00AC6191"/>
    <w:rsid w:val="00AC61C8"/>
    <w:rsid w:val="00AC6364"/>
    <w:rsid w:val="00AC639E"/>
    <w:rsid w:val="00AC63CA"/>
    <w:rsid w:val="00AC64FA"/>
    <w:rsid w:val="00AC656B"/>
    <w:rsid w:val="00AC6594"/>
    <w:rsid w:val="00AC65EC"/>
    <w:rsid w:val="00AC696D"/>
    <w:rsid w:val="00AC6A59"/>
    <w:rsid w:val="00AC6C57"/>
    <w:rsid w:val="00AC6CD7"/>
    <w:rsid w:val="00AC6D61"/>
    <w:rsid w:val="00AC702D"/>
    <w:rsid w:val="00AC713E"/>
    <w:rsid w:val="00AC724C"/>
    <w:rsid w:val="00AC7347"/>
    <w:rsid w:val="00AC740A"/>
    <w:rsid w:val="00AC7474"/>
    <w:rsid w:val="00AC74C9"/>
    <w:rsid w:val="00AC75BE"/>
    <w:rsid w:val="00AC76A5"/>
    <w:rsid w:val="00AC7831"/>
    <w:rsid w:val="00AC7DF8"/>
    <w:rsid w:val="00AC7FC5"/>
    <w:rsid w:val="00AC7FDB"/>
    <w:rsid w:val="00AD0014"/>
    <w:rsid w:val="00AD09BB"/>
    <w:rsid w:val="00AD0AB9"/>
    <w:rsid w:val="00AD0B2E"/>
    <w:rsid w:val="00AD0B33"/>
    <w:rsid w:val="00AD0D7B"/>
    <w:rsid w:val="00AD0DAE"/>
    <w:rsid w:val="00AD106C"/>
    <w:rsid w:val="00AD11B1"/>
    <w:rsid w:val="00AD1279"/>
    <w:rsid w:val="00AD136E"/>
    <w:rsid w:val="00AD14E0"/>
    <w:rsid w:val="00AD19B3"/>
    <w:rsid w:val="00AD1A0D"/>
    <w:rsid w:val="00AD1AAC"/>
    <w:rsid w:val="00AD1DA4"/>
    <w:rsid w:val="00AD1E84"/>
    <w:rsid w:val="00AD1F97"/>
    <w:rsid w:val="00AD2273"/>
    <w:rsid w:val="00AD232F"/>
    <w:rsid w:val="00AD2424"/>
    <w:rsid w:val="00AD263A"/>
    <w:rsid w:val="00AD29CF"/>
    <w:rsid w:val="00AD2A07"/>
    <w:rsid w:val="00AD2A87"/>
    <w:rsid w:val="00AD2BAF"/>
    <w:rsid w:val="00AD2CC5"/>
    <w:rsid w:val="00AD2D0A"/>
    <w:rsid w:val="00AD2D55"/>
    <w:rsid w:val="00AD2DBB"/>
    <w:rsid w:val="00AD3296"/>
    <w:rsid w:val="00AD34B8"/>
    <w:rsid w:val="00AD34D2"/>
    <w:rsid w:val="00AD351C"/>
    <w:rsid w:val="00AD35CB"/>
    <w:rsid w:val="00AD3620"/>
    <w:rsid w:val="00AD363B"/>
    <w:rsid w:val="00AD366C"/>
    <w:rsid w:val="00AD37FD"/>
    <w:rsid w:val="00AD3811"/>
    <w:rsid w:val="00AD3815"/>
    <w:rsid w:val="00AD398A"/>
    <w:rsid w:val="00AD3B6D"/>
    <w:rsid w:val="00AD3BF7"/>
    <w:rsid w:val="00AD3CB7"/>
    <w:rsid w:val="00AD3D88"/>
    <w:rsid w:val="00AD3DDA"/>
    <w:rsid w:val="00AD3F21"/>
    <w:rsid w:val="00AD40B4"/>
    <w:rsid w:val="00AD42CC"/>
    <w:rsid w:val="00AD43F1"/>
    <w:rsid w:val="00AD440B"/>
    <w:rsid w:val="00AD4436"/>
    <w:rsid w:val="00AD44F8"/>
    <w:rsid w:val="00AD4549"/>
    <w:rsid w:val="00AD4651"/>
    <w:rsid w:val="00AD4692"/>
    <w:rsid w:val="00AD471C"/>
    <w:rsid w:val="00AD484C"/>
    <w:rsid w:val="00AD4BAA"/>
    <w:rsid w:val="00AD4BB0"/>
    <w:rsid w:val="00AD4CEB"/>
    <w:rsid w:val="00AD4E49"/>
    <w:rsid w:val="00AD4E7E"/>
    <w:rsid w:val="00AD4FA7"/>
    <w:rsid w:val="00AD5023"/>
    <w:rsid w:val="00AD508C"/>
    <w:rsid w:val="00AD51B5"/>
    <w:rsid w:val="00AD51C6"/>
    <w:rsid w:val="00AD5266"/>
    <w:rsid w:val="00AD5277"/>
    <w:rsid w:val="00AD5319"/>
    <w:rsid w:val="00AD5387"/>
    <w:rsid w:val="00AD53E0"/>
    <w:rsid w:val="00AD5584"/>
    <w:rsid w:val="00AD559F"/>
    <w:rsid w:val="00AD5912"/>
    <w:rsid w:val="00AD594A"/>
    <w:rsid w:val="00AD5988"/>
    <w:rsid w:val="00AD5AE9"/>
    <w:rsid w:val="00AD5BDB"/>
    <w:rsid w:val="00AD5D46"/>
    <w:rsid w:val="00AD5DF0"/>
    <w:rsid w:val="00AD5EC5"/>
    <w:rsid w:val="00AD623C"/>
    <w:rsid w:val="00AD6467"/>
    <w:rsid w:val="00AD652D"/>
    <w:rsid w:val="00AD6652"/>
    <w:rsid w:val="00AD675B"/>
    <w:rsid w:val="00AD68B0"/>
    <w:rsid w:val="00AD6AA5"/>
    <w:rsid w:val="00AD6F23"/>
    <w:rsid w:val="00AD6F3A"/>
    <w:rsid w:val="00AD6FCD"/>
    <w:rsid w:val="00AD7072"/>
    <w:rsid w:val="00AD723F"/>
    <w:rsid w:val="00AD725B"/>
    <w:rsid w:val="00AD7271"/>
    <w:rsid w:val="00AD73C3"/>
    <w:rsid w:val="00AD74FE"/>
    <w:rsid w:val="00AD7589"/>
    <w:rsid w:val="00AD75CB"/>
    <w:rsid w:val="00AD76DD"/>
    <w:rsid w:val="00AD7866"/>
    <w:rsid w:val="00AD7994"/>
    <w:rsid w:val="00AD7A63"/>
    <w:rsid w:val="00AD7AC9"/>
    <w:rsid w:val="00AD7FAD"/>
    <w:rsid w:val="00AE010F"/>
    <w:rsid w:val="00AE02E7"/>
    <w:rsid w:val="00AE05C6"/>
    <w:rsid w:val="00AE0690"/>
    <w:rsid w:val="00AE06C7"/>
    <w:rsid w:val="00AE07DA"/>
    <w:rsid w:val="00AE08E2"/>
    <w:rsid w:val="00AE0A06"/>
    <w:rsid w:val="00AE0CBD"/>
    <w:rsid w:val="00AE0DCE"/>
    <w:rsid w:val="00AE0E09"/>
    <w:rsid w:val="00AE0F00"/>
    <w:rsid w:val="00AE0F5E"/>
    <w:rsid w:val="00AE1201"/>
    <w:rsid w:val="00AE1205"/>
    <w:rsid w:val="00AE1318"/>
    <w:rsid w:val="00AE1384"/>
    <w:rsid w:val="00AE138B"/>
    <w:rsid w:val="00AE1442"/>
    <w:rsid w:val="00AE152C"/>
    <w:rsid w:val="00AE1533"/>
    <w:rsid w:val="00AE15A6"/>
    <w:rsid w:val="00AE16D7"/>
    <w:rsid w:val="00AE1788"/>
    <w:rsid w:val="00AE190B"/>
    <w:rsid w:val="00AE1A77"/>
    <w:rsid w:val="00AE1DE9"/>
    <w:rsid w:val="00AE2198"/>
    <w:rsid w:val="00AE2253"/>
    <w:rsid w:val="00AE2277"/>
    <w:rsid w:val="00AE2817"/>
    <w:rsid w:val="00AE2BF8"/>
    <w:rsid w:val="00AE2C12"/>
    <w:rsid w:val="00AE2D4E"/>
    <w:rsid w:val="00AE2E9D"/>
    <w:rsid w:val="00AE3005"/>
    <w:rsid w:val="00AE304A"/>
    <w:rsid w:val="00AE3329"/>
    <w:rsid w:val="00AE334B"/>
    <w:rsid w:val="00AE349D"/>
    <w:rsid w:val="00AE35B3"/>
    <w:rsid w:val="00AE3744"/>
    <w:rsid w:val="00AE382D"/>
    <w:rsid w:val="00AE3B81"/>
    <w:rsid w:val="00AE3C19"/>
    <w:rsid w:val="00AE4122"/>
    <w:rsid w:val="00AE41A7"/>
    <w:rsid w:val="00AE4408"/>
    <w:rsid w:val="00AE4924"/>
    <w:rsid w:val="00AE4CC5"/>
    <w:rsid w:val="00AE4D93"/>
    <w:rsid w:val="00AE4E9A"/>
    <w:rsid w:val="00AE510B"/>
    <w:rsid w:val="00AE524A"/>
    <w:rsid w:val="00AE5364"/>
    <w:rsid w:val="00AE5494"/>
    <w:rsid w:val="00AE5752"/>
    <w:rsid w:val="00AE57C0"/>
    <w:rsid w:val="00AE57EE"/>
    <w:rsid w:val="00AE593D"/>
    <w:rsid w:val="00AE5961"/>
    <w:rsid w:val="00AE59EC"/>
    <w:rsid w:val="00AE5A08"/>
    <w:rsid w:val="00AE5C77"/>
    <w:rsid w:val="00AE5C8A"/>
    <w:rsid w:val="00AE5CD5"/>
    <w:rsid w:val="00AE5D2D"/>
    <w:rsid w:val="00AE5E2A"/>
    <w:rsid w:val="00AE5F7A"/>
    <w:rsid w:val="00AE6157"/>
    <w:rsid w:val="00AE6273"/>
    <w:rsid w:val="00AE668B"/>
    <w:rsid w:val="00AE66F4"/>
    <w:rsid w:val="00AE6706"/>
    <w:rsid w:val="00AE67C8"/>
    <w:rsid w:val="00AE6913"/>
    <w:rsid w:val="00AE6BF2"/>
    <w:rsid w:val="00AE6DF3"/>
    <w:rsid w:val="00AE6F3B"/>
    <w:rsid w:val="00AE71FA"/>
    <w:rsid w:val="00AE72CF"/>
    <w:rsid w:val="00AE7476"/>
    <w:rsid w:val="00AE769F"/>
    <w:rsid w:val="00AE7924"/>
    <w:rsid w:val="00AE797A"/>
    <w:rsid w:val="00AE7AC3"/>
    <w:rsid w:val="00AE7BD6"/>
    <w:rsid w:val="00AF0080"/>
    <w:rsid w:val="00AF00E3"/>
    <w:rsid w:val="00AF0153"/>
    <w:rsid w:val="00AF03D6"/>
    <w:rsid w:val="00AF0496"/>
    <w:rsid w:val="00AF07C7"/>
    <w:rsid w:val="00AF0840"/>
    <w:rsid w:val="00AF09BC"/>
    <w:rsid w:val="00AF0B0C"/>
    <w:rsid w:val="00AF0DF5"/>
    <w:rsid w:val="00AF0E53"/>
    <w:rsid w:val="00AF0EA2"/>
    <w:rsid w:val="00AF1145"/>
    <w:rsid w:val="00AF1327"/>
    <w:rsid w:val="00AF1388"/>
    <w:rsid w:val="00AF1695"/>
    <w:rsid w:val="00AF1BE0"/>
    <w:rsid w:val="00AF1D84"/>
    <w:rsid w:val="00AF2215"/>
    <w:rsid w:val="00AF230F"/>
    <w:rsid w:val="00AF25AB"/>
    <w:rsid w:val="00AF2609"/>
    <w:rsid w:val="00AF282A"/>
    <w:rsid w:val="00AF29C5"/>
    <w:rsid w:val="00AF2AD6"/>
    <w:rsid w:val="00AF2CA5"/>
    <w:rsid w:val="00AF2D51"/>
    <w:rsid w:val="00AF2F22"/>
    <w:rsid w:val="00AF2F2F"/>
    <w:rsid w:val="00AF31AE"/>
    <w:rsid w:val="00AF31E4"/>
    <w:rsid w:val="00AF3322"/>
    <w:rsid w:val="00AF338E"/>
    <w:rsid w:val="00AF34DF"/>
    <w:rsid w:val="00AF355A"/>
    <w:rsid w:val="00AF3655"/>
    <w:rsid w:val="00AF37AC"/>
    <w:rsid w:val="00AF3E06"/>
    <w:rsid w:val="00AF3E0A"/>
    <w:rsid w:val="00AF3ECB"/>
    <w:rsid w:val="00AF3F9F"/>
    <w:rsid w:val="00AF40D1"/>
    <w:rsid w:val="00AF41FE"/>
    <w:rsid w:val="00AF4284"/>
    <w:rsid w:val="00AF4518"/>
    <w:rsid w:val="00AF468F"/>
    <w:rsid w:val="00AF49FE"/>
    <w:rsid w:val="00AF4AE1"/>
    <w:rsid w:val="00AF4CF5"/>
    <w:rsid w:val="00AF4F55"/>
    <w:rsid w:val="00AF50B6"/>
    <w:rsid w:val="00AF520A"/>
    <w:rsid w:val="00AF52A2"/>
    <w:rsid w:val="00AF5477"/>
    <w:rsid w:val="00AF548E"/>
    <w:rsid w:val="00AF553A"/>
    <w:rsid w:val="00AF55DA"/>
    <w:rsid w:val="00AF5617"/>
    <w:rsid w:val="00AF563B"/>
    <w:rsid w:val="00AF57F8"/>
    <w:rsid w:val="00AF5869"/>
    <w:rsid w:val="00AF59D7"/>
    <w:rsid w:val="00AF5BEE"/>
    <w:rsid w:val="00AF5CB6"/>
    <w:rsid w:val="00AF5D89"/>
    <w:rsid w:val="00AF5E32"/>
    <w:rsid w:val="00AF5E6A"/>
    <w:rsid w:val="00AF60B1"/>
    <w:rsid w:val="00AF615E"/>
    <w:rsid w:val="00AF6312"/>
    <w:rsid w:val="00AF63AA"/>
    <w:rsid w:val="00AF63B1"/>
    <w:rsid w:val="00AF64EC"/>
    <w:rsid w:val="00AF6510"/>
    <w:rsid w:val="00AF6530"/>
    <w:rsid w:val="00AF65B8"/>
    <w:rsid w:val="00AF6625"/>
    <w:rsid w:val="00AF685C"/>
    <w:rsid w:val="00AF69B7"/>
    <w:rsid w:val="00AF6DA3"/>
    <w:rsid w:val="00AF6E09"/>
    <w:rsid w:val="00AF7058"/>
    <w:rsid w:val="00AF72C7"/>
    <w:rsid w:val="00AF72E0"/>
    <w:rsid w:val="00AF7442"/>
    <w:rsid w:val="00AF744A"/>
    <w:rsid w:val="00AF78FB"/>
    <w:rsid w:val="00AF7999"/>
    <w:rsid w:val="00AF7A60"/>
    <w:rsid w:val="00AF7AD4"/>
    <w:rsid w:val="00AF7B28"/>
    <w:rsid w:val="00AF7B5F"/>
    <w:rsid w:val="00AF7C3C"/>
    <w:rsid w:val="00AF7FA6"/>
    <w:rsid w:val="00B00184"/>
    <w:rsid w:val="00B003FA"/>
    <w:rsid w:val="00B0043F"/>
    <w:rsid w:val="00B00457"/>
    <w:rsid w:val="00B004DD"/>
    <w:rsid w:val="00B006F3"/>
    <w:rsid w:val="00B00A2D"/>
    <w:rsid w:val="00B00C4E"/>
    <w:rsid w:val="00B00D3F"/>
    <w:rsid w:val="00B00E00"/>
    <w:rsid w:val="00B00F44"/>
    <w:rsid w:val="00B00FE5"/>
    <w:rsid w:val="00B01018"/>
    <w:rsid w:val="00B010BC"/>
    <w:rsid w:val="00B01137"/>
    <w:rsid w:val="00B0121D"/>
    <w:rsid w:val="00B01443"/>
    <w:rsid w:val="00B016EA"/>
    <w:rsid w:val="00B017DE"/>
    <w:rsid w:val="00B018E9"/>
    <w:rsid w:val="00B01A93"/>
    <w:rsid w:val="00B01D1C"/>
    <w:rsid w:val="00B01E8F"/>
    <w:rsid w:val="00B01EAD"/>
    <w:rsid w:val="00B01ED2"/>
    <w:rsid w:val="00B01FC3"/>
    <w:rsid w:val="00B02001"/>
    <w:rsid w:val="00B02280"/>
    <w:rsid w:val="00B0243E"/>
    <w:rsid w:val="00B024A6"/>
    <w:rsid w:val="00B024DA"/>
    <w:rsid w:val="00B0263E"/>
    <w:rsid w:val="00B02747"/>
    <w:rsid w:val="00B02861"/>
    <w:rsid w:val="00B02E08"/>
    <w:rsid w:val="00B02E23"/>
    <w:rsid w:val="00B02E72"/>
    <w:rsid w:val="00B0314A"/>
    <w:rsid w:val="00B032E7"/>
    <w:rsid w:val="00B034D1"/>
    <w:rsid w:val="00B03555"/>
    <w:rsid w:val="00B03711"/>
    <w:rsid w:val="00B03713"/>
    <w:rsid w:val="00B03803"/>
    <w:rsid w:val="00B038AD"/>
    <w:rsid w:val="00B03B01"/>
    <w:rsid w:val="00B03C17"/>
    <w:rsid w:val="00B03C24"/>
    <w:rsid w:val="00B03EA4"/>
    <w:rsid w:val="00B03F86"/>
    <w:rsid w:val="00B04164"/>
    <w:rsid w:val="00B0426A"/>
    <w:rsid w:val="00B04625"/>
    <w:rsid w:val="00B046D2"/>
    <w:rsid w:val="00B04724"/>
    <w:rsid w:val="00B04765"/>
    <w:rsid w:val="00B04CDF"/>
    <w:rsid w:val="00B04DC7"/>
    <w:rsid w:val="00B04DE0"/>
    <w:rsid w:val="00B04DEB"/>
    <w:rsid w:val="00B04F4E"/>
    <w:rsid w:val="00B05095"/>
    <w:rsid w:val="00B0522B"/>
    <w:rsid w:val="00B05290"/>
    <w:rsid w:val="00B052BC"/>
    <w:rsid w:val="00B05692"/>
    <w:rsid w:val="00B056A8"/>
    <w:rsid w:val="00B057F4"/>
    <w:rsid w:val="00B05839"/>
    <w:rsid w:val="00B058E2"/>
    <w:rsid w:val="00B05C9F"/>
    <w:rsid w:val="00B05CA4"/>
    <w:rsid w:val="00B05FAD"/>
    <w:rsid w:val="00B064A5"/>
    <w:rsid w:val="00B06622"/>
    <w:rsid w:val="00B0681E"/>
    <w:rsid w:val="00B0683D"/>
    <w:rsid w:val="00B068E8"/>
    <w:rsid w:val="00B06904"/>
    <w:rsid w:val="00B069F6"/>
    <w:rsid w:val="00B06A63"/>
    <w:rsid w:val="00B07005"/>
    <w:rsid w:val="00B07027"/>
    <w:rsid w:val="00B0736F"/>
    <w:rsid w:val="00B077C8"/>
    <w:rsid w:val="00B07889"/>
    <w:rsid w:val="00B07A00"/>
    <w:rsid w:val="00B07CCC"/>
    <w:rsid w:val="00B07FF5"/>
    <w:rsid w:val="00B100D3"/>
    <w:rsid w:val="00B1013C"/>
    <w:rsid w:val="00B10147"/>
    <w:rsid w:val="00B10167"/>
    <w:rsid w:val="00B1031A"/>
    <w:rsid w:val="00B10397"/>
    <w:rsid w:val="00B105AE"/>
    <w:rsid w:val="00B10608"/>
    <w:rsid w:val="00B10798"/>
    <w:rsid w:val="00B10824"/>
    <w:rsid w:val="00B10843"/>
    <w:rsid w:val="00B1085C"/>
    <w:rsid w:val="00B1088E"/>
    <w:rsid w:val="00B1091A"/>
    <w:rsid w:val="00B10B53"/>
    <w:rsid w:val="00B10C10"/>
    <w:rsid w:val="00B10CCB"/>
    <w:rsid w:val="00B10E13"/>
    <w:rsid w:val="00B11100"/>
    <w:rsid w:val="00B11248"/>
    <w:rsid w:val="00B113FC"/>
    <w:rsid w:val="00B11694"/>
    <w:rsid w:val="00B117D9"/>
    <w:rsid w:val="00B11992"/>
    <w:rsid w:val="00B11A88"/>
    <w:rsid w:val="00B11BB2"/>
    <w:rsid w:val="00B11C25"/>
    <w:rsid w:val="00B11C84"/>
    <w:rsid w:val="00B11CEE"/>
    <w:rsid w:val="00B11D57"/>
    <w:rsid w:val="00B120E6"/>
    <w:rsid w:val="00B123AD"/>
    <w:rsid w:val="00B124BB"/>
    <w:rsid w:val="00B124E3"/>
    <w:rsid w:val="00B125C7"/>
    <w:rsid w:val="00B128B3"/>
    <w:rsid w:val="00B12B09"/>
    <w:rsid w:val="00B12D8E"/>
    <w:rsid w:val="00B13029"/>
    <w:rsid w:val="00B130A8"/>
    <w:rsid w:val="00B13326"/>
    <w:rsid w:val="00B13466"/>
    <w:rsid w:val="00B134EA"/>
    <w:rsid w:val="00B13B1D"/>
    <w:rsid w:val="00B13B79"/>
    <w:rsid w:val="00B13D4C"/>
    <w:rsid w:val="00B13DBA"/>
    <w:rsid w:val="00B13E40"/>
    <w:rsid w:val="00B14022"/>
    <w:rsid w:val="00B14081"/>
    <w:rsid w:val="00B14098"/>
    <w:rsid w:val="00B14442"/>
    <w:rsid w:val="00B14758"/>
    <w:rsid w:val="00B14850"/>
    <w:rsid w:val="00B14A0E"/>
    <w:rsid w:val="00B14A30"/>
    <w:rsid w:val="00B14A88"/>
    <w:rsid w:val="00B14AAC"/>
    <w:rsid w:val="00B14BF3"/>
    <w:rsid w:val="00B14C42"/>
    <w:rsid w:val="00B14C73"/>
    <w:rsid w:val="00B14DF7"/>
    <w:rsid w:val="00B14F47"/>
    <w:rsid w:val="00B14F93"/>
    <w:rsid w:val="00B15019"/>
    <w:rsid w:val="00B15099"/>
    <w:rsid w:val="00B15169"/>
    <w:rsid w:val="00B1532C"/>
    <w:rsid w:val="00B154E9"/>
    <w:rsid w:val="00B15508"/>
    <w:rsid w:val="00B15888"/>
    <w:rsid w:val="00B15C22"/>
    <w:rsid w:val="00B15EEC"/>
    <w:rsid w:val="00B15EFC"/>
    <w:rsid w:val="00B15FED"/>
    <w:rsid w:val="00B16129"/>
    <w:rsid w:val="00B161A1"/>
    <w:rsid w:val="00B16366"/>
    <w:rsid w:val="00B16534"/>
    <w:rsid w:val="00B168BB"/>
    <w:rsid w:val="00B169FA"/>
    <w:rsid w:val="00B16A00"/>
    <w:rsid w:val="00B16BF2"/>
    <w:rsid w:val="00B16C29"/>
    <w:rsid w:val="00B16EAA"/>
    <w:rsid w:val="00B17759"/>
    <w:rsid w:val="00B17D5D"/>
    <w:rsid w:val="00B17D8C"/>
    <w:rsid w:val="00B17FC3"/>
    <w:rsid w:val="00B19770"/>
    <w:rsid w:val="00B20029"/>
    <w:rsid w:val="00B20066"/>
    <w:rsid w:val="00B20150"/>
    <w:rsid w:val="00B2034C"/>
    <w:rsid w:val="00B2053D"/>
    <w:rsid w:val="00B20562"/>
    <w:rsid w:val="00B205ED"/>
    <w:rsid w:val="00B206DF"/>
    <w:rsid w:val="00B20918"/>
    <w:rsid w:val="00B20950"/>
    <w:rsid w:val="00B209F5"/>
    <w:rsid w:val="00B20B07"/>
    <w:rsid w:val="00B20D83"/>
    <w:rsid w:val="00B20F74"/>
    <w:rsid w:val="00B20F95"/>
    <w:rsid w:val="00B20F96"/>
    <w:rsid w:val="00B20FBD"/>
    <w:rsid w:val="00B21391"/>
    <w:rsid w:val="00B21809"/>
    <w:rsid w:val="00B2184F"/>
    <w:rsid w:val="00B218C0"/>
    <w:rsid w:val="00B21DED"/>
    <w:rsid w:val="00B21F51"/>
    <w:rsid w:val="00B21F89"/>
    <w:rsid w:val="00B222EA"/>
    <w:rsid w:val="00B222FE"/>
    <w:rsid w:val="00B22416"/>
    <w:rsid w:val="00B2253A"/>
    <w:rsid w:val="00B2259D"/>
    <w:rsid w:val="00B226F1"/>
    <w:rsid w:val="00B228AA"/>
    <w:rsid w:val="00B2296C"/>
    <w:rsid w:val="00B22C7E"/>
    <w:rsid w:val="00B22C83"/>
    <w:rsid w:val="00B22D27"/>
    <w:rsid w:val="00B22E10"/>
    <w:rsid w:val="00B2322D"/>
    <w:rsid w:val="00B23416"/>
    <w:rsid w:val="00B235EF"/>
    <w:rsid w:val="00B23818"/>
    <w:rsid w:val="00B2389C"/>
    <w:rsid w:val="00B23C28"/>
    <w:rsid w:val="00B23EE0"/>
    <w:rsid w:val="00B23F68"/>
    <w:rsid w:val="00B2400F"/>
    <w:rsid w:val="00B241C2"/>
    <w:rsid w:val="00B2420E"/>
    <w:rsid w:val="00B242B9"/>
    <w:rsid w:val="00B242DF"/>
    <w:rsid w:val="00B2456C"/>
    <w:rsid w:val="00B24583"/>
    <w:rsid w:val="00B245B6"/>
    <w:rsid w:val="00B2462A"/>
    <w:rsid w:val="00B24790"/>
    <w:rsid w:val="00B2489A"/>
    <w:rsid w:val="00B248D6"/>
    <w:rsid w:val="00B24B81"/>
    <w:rsid w:val="00B24EC4"/>
    <w:rsid w:val="00B24F5C"/>
    <w:rsid w:val="00B250E9"/>
    <w:rsid w:val="00B25539"/>
    <w:rsid w:val="00B255A0"/>
    <w:rsid w:val="00B259B6"/>
    <w:rsid w:val="00B259D9"/>
    <w:rsid w:val="00B259EF"/>
    <w:rsid w:val="00B25A5C"/>
    <w:rsid w:val="00B25CAC"/>
    <w:rsid w:val="00B25D20"/>
    <w:rsid w:val="00B25D96"/>
    <w:rsid w:val="00B25E5D"/>
    <w:rsid w:val="00B25F68"/>
    <w:rsid w:val="00B25FB5"/>
    <w:rsid w:val="00B25FDE"/>
    <w:rsid w:val="00B2600C"/>
    <w:rsid w:val="00B2628A"/>
    <w:rsid w:val="00B2645D"/>
    <w:rsid w:val="00B265AA"/>
    <w:rsid w:val="00B265D1"/>
    <w:rsid w:val="00B26714"/>
    <w:rsid w:val="00B267C7"/>
    <w:rsid w:val="00B268B5"/>
    <w:rsid w:val="00B26AB7"/>
    <w:rsid w:val="00B26ABA"/>
    <w:rsid w:val="00B26D6C"/>
    <w:rsid w:val="00B26D87"/>
    <w:rsid w:val="00B26E1A"/>
    <w:rsid w:val="00B26E85"/>
    <w:rsid w:val="00B27038"/>
    <w:rsid w:val="00B2726C"/>
    <w:rsid w:val="00B2731C"/>
    <w:rsid w:val="00B275A7"/>
    <w:rsid w:val="00B2760C"/>
    <w:rsid w:val="00B2762D"/>
    <w:rsid w:val="00B2763E"/>
    <w:rsid w:val="00B27776"/>
    <w:rsid w:val="00B277A2"/>
    <w:rsid w:val="00B27928"/>
    <w:rsid w:val="00B27954"/>
    <w:rsid w:val="00B279AD"/>
    <w:rsid w:val="00B27B6A"/>
    <w:rsid w:val="00B27C0B"/>
    <w:rsid w:val="00B27E19"/>
    <w:rsid w:val="00B27E3B"/>
    <w:rsid w:val="00B27F02"/>
    <w:rsid w:val="00B30590"/>
    <w:rsid w:val="00B309C6"/>
    <w:rsid w:val="00B30A30"/>
    <w:rsid w:val="00B30B4B"/>
    <w:rsid w:val="00B30BF4"/>
    <w:rsid w:val="00B30C05"/>
    <w:rsid w:val="00B30C3F"/>
    <w:rsid w:val="00B30D71"/>
    <w:rsid w:val="00B30EE9"/>
    <w:rsid w:val="00B30F20"/>
    <w:rsid w:val="00B30F78"/>
    <w:rsid w:val="00B31006"/>
    <w:rsid w:val="00B31090"/>
    <w:rsid w:val="00B311A5"/>
    <w:rsid w:val="00B312E3"/>
    <w:rsid w:val="00B31355"/>
    <w:rsid w:val="00B313B7"/>
    <w:rsid w:val="00B315FA"/>
    <w:rsid w:val="00B3171A"/>
    <w:rsid w:val="00B31763"/>
    <w:rsid w:val="00B31AF6"/>
    <w:rsid w:val="00B31C8C"/>
    <w:rsid w:val="00B31E7D"/>
    <w:rsid w:val="00B31F96"/>
    <w:rsid w:val="00B32000"/>
    <w:rsid w:val="00B32333"/>
    <w:rsid w:val="00B32631"/>
    <w:rsid w:val="00B3292C"/>
    <w:rsid w:val="00B32A08"/>
    <w:rsid w:val="00B32A25"/>
    <w:rsid w:val="00B32C29"/>
    <w:rsid w:val="00B32D81"/>
    <w:rsid w:val="00B32DC7"/>
    <w:rsid w:val="00B333CC"/>
    <w:rsid w:val="00B334CC"/>
    <w:rsid w:val="00B3354C"/>
    <w:rsid w:val="00B336F5"/>
    <w:rsid w:val="00B338F3"/>
    <w:rsid w:val="00B33B19"/>
    <w:rsid w:val="00B33C3F"/>
    <w:rsid w:val="00B33C5C"/>
    <w:rsid w:val="00B33E6D"/>
    <w:rsid w:val="00B33EC9"/>
    <w:rsid w:val="00B33FE9"/>
    <w:rsid w:val="00B34040"/>
    <w:rsid w:val="00B340FB"/>
    <w:rsid w:val="00B341E7"/>
    <w:rsid w:val="00B346F3"/>
    <w:rsid w:val="00B34884"/>
    <w:rsid w:val="00B348EC"/>
    <w:rsid w:val="00B349DE"/>
    <w:rsid w:val="00B34C2D"/>
    <w:rsid w:val="00B34DC3"/>
    <w:rsid w:val="00B34F20"/>
    <w:rsid w:val="00B34F78"/>
    <w:rsid w:val="00B34FEB"/>
    <w:rsid w:val="00B35169"/>
    <w:rsid w:val="00B35242"/>
    <w:rsid w:val="00B35400"/>
    <w:rsid w:val="00B356C2"/>
    <w:rsid w:val="00B35814"/>
    <w:rsid w:val="00B358F6"/>
    <w:rsid w:val="00B35954"/>
    <w:rsid w:val="00B35B27"/>
    <w:rsid w:val="00B35C43"/>
    <w:rsid w:val="00B361A4"/>
    <w:rsid w:val="00B3637C"/>
    <w:rsid w:val="00B364D1"/>
    <w:rsid w:val="00B36577"/>
    <w:rsid w:val="00B3664B"/>
    <w:rsid w:val="00B36927"/>
    <w:rsid w:val="00B369E5"/>
    <w:rsid w:val="00B37124"/>
    <w:rsid w:val="00B37198"/>
    <w:rsid w:val="00B3740E"/>
    <w:rsid w:val="00B374D1"/>
    <w:rsid w:val="00B374FE"/>
    <w:rsid w:val="00B375D9"/>
    <w:rsid w:val="00B376C4"/>
    <w:rsid w:val="00B37B1E"/>
    <w:rsid w:val="00B37CA7"/>
    <w:rsid w:val="00B37D8F"/>
    <w:rsid w:val="00B37DC9"/>
    <w:rsid w:val="00B37EDB"/>
    <w:rsid w:val="00B4005E"/>
    <w:rsid w:val="00B40074"/>
    <w:rsid w:val="00B4017A"/>
    <w:rsid w:val="00B401DB"/>
    <w:rsid w:val="00B4023C"/>
    <w:rsid w:val="00B40244"/>
    <w:rsid w:val="00B402A4"/>
    <w:rsid w:val="00B402B9"/>
    <w:rsid w:val="00B40481"/>
    <w:rsid w:val="00B40677"/>
    <w:rsid w:val="00B40994"/>
    <w:rsid w:val="00B40A3C"/>
    <w:rsid w:val="00B40E77"/>
    <w:rsid w:val="00B40E85"/>
    <w:rsid w:val="00B40E8C"/>
    <w:rsid w:val="00B40F50"/>
    <w:rsid w:val="00B41117"/>
    <w:rsid w:val="00B411C9"/>
    <w:rsid w:val="00B41464"/>
    <w:rsid w:val="00B41472"/>
    <w:rsid w:val="00B41483"/>
    <w:rsid w:val="00B414CA"/>
    <w:rsid w:val="00B415CE"/>
    <w:rsid w:val="00B415F0"/>
    <w:rsid w:val="00B41604"/>
    <w:rsid w:val="00B416BB"/>
    <w:rsid w:val="00B416C1"/>
    <w:rsid w:val="00B417EA"/>
    <w:rsid w:val="00B4181B"/>
    <w:rsid w:val="00B41995"/>
    <w:rsid w:val="00B419CB"/>
    <w:rsid w:val="00B41A0E"/>
    <w:rsid w:val="00B41BCD"/>
    <w:rsid w:val="00B41C04"/>
    <w:rsid w:val="00B41E24"/>
    <w:rsid w:val="00B42218"/>
    <w:rsid w:val="00B423E1"/>
    <w:rsid w:val="00B42460"/>
    <w:rsid w:val="00B424A7"/>
    <w:rsid w:val="00B4290F"/>
    <w:rsid w:val="00B42A6D"/>
    <w:rsid w:val="00B42C57"/>
    <w:rsid w:val="00B42C78"/>
    <w:rsid w:val="00B42EE8"/>
    <w:rsid w:val="00B4306B"/>
    <w:rsid w:val="00B43129"/>
    <w:rsid w:val="00B4321C"/>
    <w:rsid w:val="00B4345C"/>
    <w:rsid w:val="00B434BB"/>
    <w:rsid w:val="00B436AD"/>
    <w:rsid w:val="00B43720"/>
    <w:rsid w:val="00B43746"/>
    <w:rsid w:val="00B43750"/>
    <w:rsid w:val="00B438A0"/>
    <w:rsid w:val="00B43A60"/>
    <w:rsid w:val="00B43AB3"/>
    <w:rsid w:val="00B43CB1"/>
    <w:rsid w:val="00B43F51"/>
    <w:rsid w:val="00B4441A"/>
    <w:rsid w:val="00B44424"/>
    <w:rsid w:val="00B449D9"/>
    <w:rsid w:val="00B44C35"/>
    <w:rsid w:val="00B44FFE"/>
    <w:rsid w:val="00B4502A"/>
    <w:rsid w:val="00B4526F"/>
    <w:rsid w:val="00B452FB"/>
    <w:rsid w:val="00B453D3"/>
    <w:rsid w:val="00B45438"/>
    <w:rsid w:val="00B455BA"/>
    <w:rsid w:val="00B45630"/>
    <w:rsid w:val="00B45728"/>
    <w:rsid w:val="00B45903"/>
    <w:rsid w:val="00B4593B"/>
    <w:rsid w:val="00B45A36"/>
    <w:rsid w:val="00B45D77"/>
    <w:rsid w:val="00B4600C"/>
    <w:rsid w:val="00B46134"/>
    <w:rsid w:val="00B46246"/>
    <w:rsid w:val="00B4634B"/>
    <w:rsid w:val="00B46523"/>
    <w:rsid w:val="00B46708"/>
    <w:rsid w:val="00B46723"/>
    <w:rsid w:val="00B46B57"/>
    <w:rsid w:val="00B46C30"/>
    <w:rsid w:val="00B46DC4"/>
    <w:rsid w:val="00B46EB8"/>
    <w:rsid w:val="00B46F11"/>
    <w:rsid w:val="00B46F78"/>
    <w:rsid w:val="00B47291"/>
    <w:rsid w:val="00B47315"/>
    <w:rsid w:val="00B4734A"/>
    <w:rsid w:val="00B473D1"/>
    <w:rsid w:val="00B47421"/>
    <w:rsid w:val="00B474F1"/>
    <w:rsid w:val="00B47521"/>
    <w:rsid w:val="00B47592"/>
    <w:rsid w:val="00B476CB"/>
    <w:rsid w:val="00B478D7"/>
    <w:rsid w:val="00B47A2F"/>
    <w:rsid w:val="00B47C52"/>
    <w:rsid w:val="00B47EFD"/>
    <w:rsid w:val="00B47FD2"/>
    <w:rsid w:val="00B50203"/>
    <w:rsid w:val="00B5032D"/>
    <w:rsid w:val="00B50385"/>
    <w:rsid w:val="00B505C5"/>
    <w:rsid w:val="00B50657"/>
    <w:rsid w:val="00B507E6"/>
    <w:rsid w:val="00B5093F"/>
    <w:rsid w:val="00B50C0F"/>
    <w:rsid w:val="00B50C1D"/>
    <w:rsid w:val="00B50E81"/>
    <w:rsid w:val="00B51278"/>
    <w:rsid w:val="00B513C2"/>
    <w:rsid w:val="00B513D0"/>
    <w:rsid w:val="00B51538"/>
    <w:rsid w:val="00B515B6"/>
    <w:rsid w:val="00B516A8"/>
    <w:rsid w:val="00B51798"/>
    <w:rsid w:val="00B517DD"/>
    <w:rsid w:val="00B51865"/>
    <w:rsid w:val="00B518ED"/>
    <w:rsid w:val="00B518F2"/>
    <w:rsid w:val="00B51B3B"/>
    <w:rsid w:val="00B51CDA"/>
    <w:rsid w:val="00B520D4"/>
    <w:rsid w:val="00B5237A"/>
    <w:rsid w:val="00B52657"/>
    <w:rsid w:val="00B52667"/>
    <w:rsid w:val="00B527EC"/>
    <w:rsid w:val="00B52A63"/>
    <w:rsid w:val="00B52BA8"/>
    <w:rsid w:val="00B52C54"/>
    <w:rsid w:val="00B52CE5"/>
    <w:rsid w:val="00B52E7F"/>
    <w:rsid w:val="00B531E9"/>
    <w:rsid w:val="00B532F0"/>
    <w:rsid w:val="00B53385"/>
    <w:rsid w:val="00B53399"/>
    <w:rsid w:val="00B53428"/>
    <w:rsid w:val="00B535B6"/>
    <w:rsid w:val="00B53799"/>
    <w:rsid w:val="00B537E5"/>
    <w:rsid w:val="00B538B8"/>
    <w:rsid w:val="00B539B0"/>
    <w:rsid w:val="00B53BDE"/>
    <w:rsid w:val="00B53D50"/>
    <w:rsid w:val="00B53DCF"/>
    <w:rsid w:val="00B53E08"/>
    <w:rsid w:val="00B53EDD"/>
    <w:rsid w:val="00B53F2E"/>
    <w:rsid w:val="00B53F2F"/>
    <w:rsid w:val="00B53F8D"/>
    <w:rsid w:val="00B543F3"/>
    <w:rsid w:val="00B54670"/>
    <w:rsid w:val="00B5474C"/>
    <w:rsid w:val="00B54A59"/>
    <w:rsid w:val="00B54CE7"/>
    <w:rsid w:val="00B54E27"/>
    <w:rsid w:val="00B54E69"/>
    <w:rsid w:val="00B5515E"/>
    <w:rsid w:val="00B5523B"/>
    <w:rsid w:val="00B553A1"/>
    <w:rsid w:val="00B5574E"/>
    <w:rsid w:val="00B5576E"/>
    <w:rsid w:val="00B558AF"/>
    <w:rsid w:val="00B558D9"/>
    <w:rsid w:val="00B5598C"/>
    <w:rsid w:val="00B55AB2"/>
    <w:rsid w:val="00B55D1D"/>
    <w:rsid w:val="00B55E0A"/>
    <w:rsid w:val="00B55E34"/>
    <w:rsid w:val="00B55F2A"/>
    <w:rsid w:val="00B55FB4"/>
    <w:rsid w:val="00B56107"/>
    <w:rsid w:val="00B56179"/>
    <w:rsid w:val="00B561EF"/>
    <w:rsid w:val="00B5637F"/>
    <w:rsid w:val="00B56476"/>
    <w:rsid w:val="00B564D2"/>
    <w:rsid w:val="00B566AD"/>
    <w:rsid w:val="00B566BC"/>
    <w:rsid w:val="00B56864"/>
    <w:rsid w:val="00B56897"/>
    <w:rsid w:val="00B56A0F"/>
    <w:rsid w:val="00B56C0C"/>
    <w:rsid w:val="00B56D4D"/>
    <w:rsid w:val="00B56E43"/>
    <w:rsid w:val="00B56EAC"/>
    <w:rsid w:val="00B56FBF"/>
    <w:rsid w:val="00B57038"/>
    <w:rsid w:val="00B57177"/>
    <w:rsid w:val="00B57254"/>
    <w:rsid w:val="00B57260"/>
    <w:rsid w:val="00B573D1"/>
    <w:rsid w:val="00B574BF"/>
    <w:rsid w:val="00B57520"/>
    <w:rsid w:val="00B57666"/>
    <w:rsid w:val="00B576CD"/>
    <w:rsid w:val="00B57778"/>
    <w:rsid w:val="00B577D2"/>
    <w:rsid w:val="00B577DB"/>
    <w:rsid w:val="00B577E7"/>
    <w:rsid w:val="00B579E9"/>
    <w:rsid w:val="00B57ACF"/>
    <w:rsid w:val="00B57DCB"/>
    <w:rsid w:val="00B57E4A"/>
    <w:rsid w:val="00B6010A"/>
    <w:rsid w:val="00B601BC"/>
    <w:rsid w:val="00B602BB"/>
    <w:rsid w:val="00B60476"/>
    <w:rsid w:val="00B60719"/>
    <w:rsid w:val="00B60850"/>
    <w:rsid w:val="00B609D4"/>
    <w:rsid w:val="00B60C0E"/>
    <w:rsid w:val="00B60D4F"/>
    <w:rsid w:val="00B60DE9"/>
    <w:rsid w:val="00B60F5E"/>
    <w:rsid w:val="00B61024"/>
    <w:rsid w:val="00B61091"/>
    <w:rsid w:val="00B61156"/>
    <w:rsid w:val="00B6136F"/>
    <w:rsid w:val="00B6152F"/>
    <w:rsid w:val="00B615CB"/>
    <w:rsid w:val="00B61689"/>
    <w:rsid w:val="00B61946"/>
    <w:rsid w:val="00B61A0F"/>
    <w:rsid w:val="00B61BDC"/>
    <w:rsid w:val="00B61E03"/>
    <w:rsid w:val="00B61E53"/>
    <w:rsid w:val="00B61F7B"/>
    <w:rsid w:val="00B620A8"/>
    <w:rsid w:val="00B62225"/>
    <w:rsid w:val="00B622F8"/>
    <w:rsid w:val="00B62363"/>
    <w:rsid w:val="00B6246A"/>
    <w:rsid w:val="00B62647"/>
    <w:rsid w:val="00B626BD"/>
    <w:rsid w:val="00B627CF"/>
    <w:rsid w:val="00B62B24"/>
    <w:rsid w:val="00B62F57"/>
    <w:rsid w:val="00B6306D"/>
    <w:rsid w:val="00B632A1"/>
    <w:rsid w:val="00B6353D"/>
    <w:rsid w:val="00B635C4"/>
    <w:rsid w:val="00B637DD"/>
    <w:rsid w:val="00B6392F"/>
    <w:rsid w:val="00B6395D"/>
    <w:rsid w:val="00B639B5"/>
    <w:rsid w:val="00B63B1E"/>
    <w:rsid w:val="00B63B98"/>
    <w:rsid w:val="00B63C1D"/>
    <w:rsid w:val="00B63E8C"/>
    <w:rsid w:val="00B63FF3"/>
    <w:rsid w:val="00B64084"/>
    <w:rsid w:val="00B64095"/>
    <w:rsid w:val="00B642E1"/>
    <w:rsid w:val="00B64335"/>
    <w:rsid w:val="00B643AE"/>
    <w:rsid w:val="00B643BE"/>
    <w:rsid w:val="00B64482"/>
    <w:rsid w:val="00B64538"/>
    <w:rsid w:val="00B64719"/>
    <w:rsid w:val="00B64AF4"/>
    <w:rsid w:val="00B64C86"/>
    <w:rsid w:val="00B64EE1"/>
    <w:rsid w:val="00B64F7B"/>
    <w:rsid w:val="00B651CB"/>
    <w:rsid w:val="00B6523B"/>
    <w:rsid w:val="00B652B9"/>
    <w:rsid w:val="00B654CB"/>
    <w:rsid w:val="00B6571B"/>
    <w:rsid w:val="00B65828"/>
    <w:rsid w:val="00B658EC"/>
    <w:rsid w:val="00B65938"/>
    <w:rsid w:val="00B65972"/>
    <w:rsid w:val="00B65A2A"/>
    <w:rsid w:val="00B65C5A"/>
    <w:rsid w:val="00B65DB5"/>
    <w:rsid w:val="00B65DE0"/>
    <w:rsid w:val="00B65EA8"/>
    <w:rsid w:val="00B65F41"/>
    <w:rsid w:val="00B660A8"/>
    <w:rsid w:val="00B661F6"/>
    <w:rsid w:val="00B66339"/>
    <w:rsid w:val="00B664B4"/>
    <w:rsid w:val="00B667B2"/>
    <w:rsid w:val="00B66A76"/>
    <w:rsid w:val="00B66B65"/>
    <w:rsid w:val="00B66D0B"/>
    <w:rsid w:val="00B66DD6"/>
    <w:rsid w:val="00B66ED0"/>
    <w:rsid w:val="00B66F24"/>
    <w:rsid w:val="00B66FFE"/>
    <w:rsid w:val="00B671ED"/>
    <w:rsid w:val="00B673DC"/>
    <w:rsid w:val="00B673F0"/>
    <w:rsid w:val="00B67574"/>
    <w:rsid w:val="00B6778C"/>
    <w:rsid w:val="00B678BD"/>
    <w:rsid w:val="00B679A6"/>
    <w:rsid w:val="00B67AC1"/>
    <w:rsid w:val="00B67BDE"/>
    <w:rsid w:val="00B67C93"/>
    <w:rsid w:val="00B67FF4"/>
    <w:rsid w:val="00B6F1C1"/>
    <w:rsid w:val="00B701D2"/>
    <w:rsid w:val="00B7042A"/>
    <w:rsid w:val="00B70744"/>
    <w:rsid w:val="00B7095C"/>
    <w:rsid w:val="00B70961"/>
    <w:rsid w:val="00B7097D"/>
    <w:rsid w:val="00B70B7E"/>
    <w:rsid w:val="00B70C01"/>
    <w:rsid w:val="00B70C8C"/>
    <w:rsid w:val="00B71051"/>
    <w:rsid w:val="00B7112C"/>
    <w:rsid w:val="00B7118B"/>
    <w:rsid w:val="00B71210"/>
    <w:rsid w:val="00B71624"/>
    <w:rsid w:val="00B71897"/>
    <w:rsid w:val="00B718E5"/>
    <w:rsid w:val="00B71A3B"/>
    <w:rsid w:val="00B71ADA"/>
    <w:rsid w:val="00B71B96"/>
    <w:rsid w:val="00B71C60"/>
    <w:rsid w:val="00B720B9"/>
    <w:rsid w:val="00B72333"/>
    <w:rsid w:val="00B72395"/>
    <w:rsid w:val="00B724A9"/>
    <w:rsid w:val="00B725FC"/>
    <w:rsid w:val="00B729AD"/>
    <w:rsid w:val="00B72E5E"/>
    <w:rsid w:val="00B72EFE"/>
    <w:rsid w:val="00B72F46"/>
    <w:rsid w:val="00B72FBC"/>
    <w:rsid w:val="00B72FF2"/>
    <w:rsid w:val="00B7303F"/>
    <w:rsid w:val="00B7336C"/>
    <w:rsid w:val="00B73707"/>
    <w:rsid w:val="00B739F0"/>
    <w:rsid w:val="00B739F8"/>
    <w:rsid w:val="00B73B47"/>
    <w:rsid w:val="00B73BD4"/>
    <w:rsid w:val="00B73C7A"/>
    <w:rsid w:val="00B73DF6"/>
    <w:rsid w:val="00B73E4C"/>
    <w:rsid w:val="00B73ED2"/>
    <w:rsid w:val="00B73EDB"/>
    <w:rsid w:val="00B73FCD"/>
    <w:rsid w:val="00B74102"/>
    <w:rsid w:val="00B74170"/>
    <w:rsid w:val="00B74390"/>
    <w:rsid w:val="00B744D1"/>
    <w:rsid w:val="00B746CE"/>
    <w:rsid w:val="00B74703"/>
    <w:rsid w:val="00B7472A"/>
    <w:rsid w:val="00B749F6"/>
    <w:rsid w:val="00B74B0C"/>
    <w:rsid w:val="00B74B2C"/>
    <w:rsid w:val="00B74F1E"/>
    <w:rsid w:val="00B7504F"/>
    <w:rsid w:val="00B75366"/>
    <w:rsid w:val="00B75432"/>
    <w:rsid w:val="00B75439"/>
    <w:rsid w:val="00B754A7"/>
    <w:rsid w:val="00B756F8"/>
    <w:rsid w:val="00B75BCF"/>
    <w:rsid w:val="00B75CC2"/>
    <w:rsid w:val="00B75ED1"/>
    <w:rsid w:val="00B75EDB"/>
    <w:rsid w:val="00B76056"/>
    <w:rsid w:val="00B7612B"/>
    <w:rsid w:val="00B7622F"/>
    <w:rsid w:val="00B7661F"/>
    <w:rsid w:val="00B76D28"/>
    <w:rsid w:val="00B772D1"/>
    <w:rsid w:val="00B773C2"/>
    <w:rsid w:val="00B774C9"/>
    <w:rsid w:val="00B7760E"/>
    <w:rsid w:val="00B77879"/>
    <w:rsid w:val="00B77889"/>
    <w:rsid w:val="00B77A25"/>
    <w:rsid w:val="00B77BDC"/>
    <w:rsid w:val="00B77DEF"/>
    <w:rsid w:val="00B77F0E"/>
    <w:rsid w:val="00B80408"/>
    <w:rsid w:val="00B8047F"/>
    <w:rsid w:val="00B804D6"/>
    <w:rsid w:val="00B80863"/>
    <w:rsid w:val="00B808CD"/>
    <w:rsid w:val="00B80A09"/>
    <w:rsid w:val="00B80A21"/>
    <w:rsid w:val="00B80BE9"/>
    <w:rsid w:val="00B80C6D"/>
    <w:rsid w:val="00B80D74"/>
    <w:rsid w:val="00B80DDE"/>
    <w:rsid w:val="00B80E69"/>
    <w:rsid w:val="00B80F15"/>
    <w:rsid w:val="00B80FC4"/>
    <w:rsid w:val="00B811E9"/>
    <w:rsid w:val="00B811FD"/>
    <w:rsid w:val="00B81440"/>
    <w:rsid w:val="00B81538"/>
    <w:rsid w:val="00B81555"/>
    <w:rsid w:val="00B816A7"/>
    <w:rsid w:val="00B81D37"/>
    <w:rsid w:val="00B81D97"/>
    <w:rsid w:val="00B81DAC"/>
    <w:rsid w:val="00B81FC6"/>
    <w:rsid w:val="00B8211F"/>
    <w:rsid w:val="00B82581"/>
    <w:rsid w:val="00B82593"/>
    <w:rsid w:val="00B82658"/>
    <w:rsid w:val="00B826B9"/>
    <w:rsid w:val="00B829C1"/>
    <w:rsid w:val="00B82B52"/>
    <w:rsid w:val="00B82C7C"/>
    <w:rsid w:val="00B82D11"/>
    <w:rsid w:val="00B82D5A"/>
    <w:rsid w:val="00B82DD7"/>
    <w:rsid w:val="00B82E44"/>
    <w:rsid w:val="00B82ECB"/>
    <w:rsid w:val="00B82F33"/>
    <w:rsid w:val="00B82F5A"/>
    <w:rsid w:val="00B833BF"/>
    <w:rsid w:val="00B83492"/>
    <w:rsid w:val="00B8355E"/>
    <w:rsid w:val="00B83585"/>
    <w:rsid w:val="00B83626"/>
    <w:rsid w:val="00B836BA"/>
    <w:rsid w:val="00B8390F"/>
    <w:rsid w:val="00B83C93"/>
    <w:rsid w:val="00B83D72"/>
    <w:rsid w:val="00B83EEA"/>
    <w:rsid w:val="00B83F2C"/>
    <w:rsid w:val="00B8439B"/>
    <w:rsid w:val="00B84410"/>
    <w:rsid w:val="00B84534"/>
    <w:rsid w:val="00B845BA"/>
    <w:rsid w:val="00B845FB"/>
    <w:rsid w:val="00B848D6"/>
    <w:rsid w:val="00B849D3"/>
    <w:rsid w:val="00B85042"/>
    <w:rsid w:val="00B851EF"/>
    <w:rsid w:val="00B85346"/>
    <w:rsid w:val="00B855E1"/>
    <w:rsid w:val="00B85683"/>
    <w:rsid w:val="00B85690"/>
    <w:rsid w:val="00B856F1"/>
    <w:rsid w:val="00B85A62"/>
    <w:rsid w:val="00B85B30"/>
    <w:rsid w:val="00B85CC3"/>
    <w:rsid w:val="00B85D9D"/>
    <w:rsid w:val="00B85ED0"/>
    <w:rsid w:val="00B860C8"/>
    <w:rsid w:val="00B860E6"/>
    <w:rsid w:val="00B86126"/>
    <w:rsid w:val="00B86489"/>
    <w:rsid w:val="00B864A3"/>
    <w:rsid w:val="00B86667"/>
    <w:rsid w:val="00B8675E"/>
    <w:rsid w:val="00B86815"/>
    <w:rsid w:val="00B868AC"/>
    <w:rsid w:val="00B86CFF"/>
    <w:rsid w:val="00B86D00"/>
    <w:rsid w:val="00B86E84"/>
    <w:rsid w:val="00B86E9A"/>
    <w:rsid w:val="00B86F88"/>
    <w:rsid w:val="00B8705F"/>
    <w:rsid w:val="00B872A2"/>
    <w:rsid w:val="00B876FD"/>
    <w:rsid w:val="00B87808"/>
    <w:rsid w:val="00B87883"/>
    <w:rsid w:val="00B87A52"/>
    <w:rsid w:val="00B87CC4"/>
    <w:rsid w:val="00B87D47"/>
    <w:rsid w:val="00B87D9D"/>
    <w:rsid w:val="00B87DAD"/>
    <w:rsid w:val="00B8C130"/>
    <w:rsid w:val="00B900CB"/>
    <w:rsid w:val="00B901A7"/>
    <w:rsid w:val="00B90215"/>
    <w:rsid w:val="00B90584"/>
    <w:rsid w:val="00B90A33"/>
    <w:rsid w:val="00B90A77"/>
    <w:rsid w:val="00B90AFC"/>
    <w:rsid w:val="00B90C12"/>
    <w:rsid w:val="00B90D60"/>
    <w:rsid w:val="00B90E2B"/>
    <w:rsid w:val="00B90F38"/>
    <w:rsid w:val="00B91419"/>
    <w:rsid w:val="00B915B5"/>
    <w:rsid w:val="00B91694"/>
    <w:rsid w:val="00B918E8"/>
    <w:rsid w:val="00B91B2A"/>
    <w:rsid w:val="00B91C5E"/>
    <w:rsid w:val="00B91CE9"/>
    <w:rsid w:val="00B91DF8"/>
    <w:rsid w:val="00B920A9"/>
    <w:rsid w:val="00B920BB"/>
    <w:rsid w:val="00B920C5"/>
    <w:rsid w:val="00B9251A"/>
    <w:rsid w:val="00B92628"/>
    <w:rsid w:val="00B926B2"/>
    <w:rsid w:val="00B926E6"/>
    <w:rsid w:val="00B9274B"/>
    <w:rsid w:val="00B92807"/>
    <w:rsid w:val="00B928B9"/>
    <w:rsid w:val="00B92946"/>
    <w:rsid w:val="00B92A5F"/>
    <w:rsid w:val="00B92CAD"/>
    <w:rsid w:val="00B933BD"/>
    <w:rsid w:val="00B933F8"/>
    <w:rsid w:val="00B9352F"/>
    <w:rsid w:val="00B9358A"/>
    <w:rsid w:val="00B935B0"/>
    <w:rsid w:val="00B93680"/>
    <w:rsid w:val="00B93697"/>
    <w:rsid w:val="00B93762"/>
    <w:rsid w:val="00B938B0"/>
    <w:rsid w:val="00B939ED"/>
    <w:rsid w:val="00B93B16"/>
    <w:rsid w:val="00B93B47"/>
    <w:rsid w:val="00B93C49"/>
    <w:rsid w:val="00B93D7E"/>
    <w:rsid w:val="00B93FE3"/>
    <w:rsid w:val="00B9401A"/>
    <w:rsid w:val="00B940F9"/>
    <w:rsid w:val="00B941A8"/>
    <w:rsid w:val="00B942B7"/>
    <w:rsid w:val="00B94486"/>
    <w:rsid w:val="00B94495"/>
    <w:rsid w:val="00B94607"/>
    <w:rsid w:val="00B94728"/>
    <w:rsid w:val="00B947F7"/>
    <w:rsid w:val="00B94C18"/>
    <w:rsid w:val="00B94DBE"/>
    <w:rsid w:val="00B94DF9"/>
    <w:rsid w:val="00B94EBB"/>
    <w:rsid w:val="00B95303"/>
    <w:rsid w:val="00B9535D"/>
    <w:rsid w:val="00B953B3"/>
    <w:rsid w:val="00B9550F"/>
    <w:rsid w:val="00B956D6"/>
    <w:rsid w:val="00B95A23"/>
    <w:rsid w:val="00B95B56"/>
    <w:rsid w:val="00B95B6B"/>
    <w:rsid w:val="00B95B82"/>
    <w:rsid w:val="00B95F33"/>
    <w:rsid w:val="00B961FE"/>
    <w:rsid w:val="00B9621C"/>
    <w:rsid w:val="00B9624B"/>
    <w:rsid w:val="00B96582"/>
    <w:rsid w:val="00B9662B"/>
    <w:rsid w:val="00B9672B"/>
    <w:rsid w:val="00B96752"/>
    <w:rsid w:val="00B96AC3"/>
    <w:rsid w:val="00B96CE5"/>
    <w:rsid w:val="00B96D7A"/>
    <w:rsid w:val="00B96E22"/>
    <w:rsid w:val="00B97108"/>
    <w:rsid w:val="00B972F3"/>
    <w:rsid w:val="00B97366"/>
    <w:rsid w:val="00B973E4"/>
    <w:rsid w:val="00B974AA"/>
    <w:rsid w:val="00B97694"/>
    <w:rsid w:val="00B97715"/>
    <w:rsid w:val="00B97987"/>
    <w:rsid w:val="00B979FB"/>
    <w:rsid w:val="00B97CD9"/>
    <w:rsid w:val="00B97EC9"/>
    <w:rsid w:val="00B97F89"/>
    <w:rsid w:val="00B9FCEC"/>
    <w:rsid w:val="00BA01D4"/>
    <w:rsid w:val="00BA02F6"/>
    <w:rsid w:val="00BA0325"/>
    <w:rsid w:val="00BA09CC"/>
    <w:rsid w:val="00BA0AAA"/>
    <w:rsid w:val="00BA0BD9"/>
    <w:rsid w:val="00BA0E94"/>
    <w:rsid w:val="00BA1072"/>
    <w:rsid w:val="00BA1147"/>
    <w:rsid w:val="00BA13A3"/>
    <w:rsid w:val="00BA1614"/>
    <w:rsid w:val="00BA178C"/>
    <w:rsid w:val="00BA182E"/>
    <w:rsid w:val="00BA1B43"/>
    <w:rsid w:val="00BA1C5D"/>
    <w:rsid w:val="00BA1D06"/>
    <w:rsid w:val="00BA1FCA"/>
    <w:rsid w:val="00BA2118"/>
    <w:rsid w:val="00BA2315"/>
    <w:rsid w:val="00BA23F1"/>
    <w:rsid w:val="00BA2566"/>
    <w:rsid w:val="00BA25FB"/>
    <w:rsid w:val="00BA2811"/>
    <w:rsid w:val="00BA28BC"/>
    <w:rsid w:val="00BA28EC"/>
    <w:rsid w:val="00BA2D4B"/>
    <w:rsid w:val="00BA2EEA"/>
    <w:rsid w:val="00BA2F30"/>
    <w:rsid w:val="00BA32D0"/>
    <w:rsid w:val="00BA3659"/>
    <w:rsid w:val="00BA3699"/>
    <w:rsid w:val="00BA3724"/>
    <w:rsid w:val="00BA3958"/>
    <w:rsid w:val="00BA3ABB"/>
    <w:rsid w:val="00BA3C27"/>
    <w:rsid w:val="00BA3CCE"/>
    <w:rsid w:val="00BA3E0F"/>
    <w:rsid w:val="00BA3EDB"/>
    <w:rsid w:val="00BA3EE2"/>
    <w:rsid w:val="00BA413D"/>
    <w:rsid w:val="00BA42EA"/>
    <w:rsid w:val="00BA42F0"/>
    <w:rsid w:val="00BA431F"/>
    <w:rsid w:val="00BA4340"/>
    <w:rsid w:val="00BA44FF"/>
    <w:rsid w:val="00BA468D"/>
    <w:rsid w:val="00BA47FE"/>
    <w:rsid w:val="00BA4867"/>
    <w:rsid w:val="00BA48E3"/>
    <w:rsid w:val="00BA4977"/>
    <w:rsid w:val="00BA4B83"/>
    <w:rsid w:val="00BA4C41"/>
    <w:rsid w:val="00BA4DAD"/>
    <w:rsid w:val="00BA4F66"/>
    <w:rsid w:val="00BA511E"/>
    <w:rsid w:val="00BA51B2"/>
    <w:rsid w:val="00BA539C"/>
    <w:rsid w:val="00BA567C"/>
    <w:rsid w:val="00BA57EA"/>
    <w:rsid w:val="00BA58A2"/>
    <w:rsid w:val="00BA58E6"/>
    <w:rsid w:val="00BA5962"/>
    <w:rsid w:val="00BA5A42"/>
    <w:rsid w:val="00BA5A8D"/>
    <w:rsid w:val="00BA5AAD"/>
    <w:rsid w:val="00BA5AF8"/>
    <w:rsid w:val="00BA5E0A"/>
    <w:rsid w:val="00BA5E31"/>
    <w:rsid w:val="00BA61FD"/>
    <w:rsid w:val="00BA626F"/>
    <w:rsid w:val="00BA6425"/>
    <w:rsid w:val="00BA6685"/>
    <w:rsid w:val="00BA682C"/>
    <w:rsid w:val="00BA6967"/>
    <w:rsid w:val="00BA6AD4"/>
    <w:rsid w:val="00BA6B08"/>
    <w:rsid w:val="00BA6B4F"/>
    <w:rsid w:val="00BA6DF3"/>
    <w:rsid w:val="00BA6E73"/>
    <w:rsid w:val="00BA6FEA"/>
    <w:rsid w:val="00BA7218"/>
    <w:rsid w:val="00BA7247"/>
    <w:rsid w:val="00BA7383"/>
    <w:rsid w:val="00BA7413"/>
    <w:rsid w:val="00BA7C30"/>
    <w:rsid w:val="00BA7DBF"/>
    <w:rsid w:val="00BA7E2D"/>
    <w:rsid w:val="00BA7E9B"/>
    <w:rsid w:val="00BB008F"/>
    <w:rsid w:val="00BB0103"/>
    <w:rsid w:val="00BB02A8"/>
    <w:rsid w:val="00BB02BC"/>
    <w:rsid w:val="00BB05DA"/>
    <w:rsid w:val="00BB061E"/>
    <w:rsid w:val="00BB0672"/>
    <w:rsid w:val="00BB087A"/>
    <w:rsid w:val="00BB0906"/>
    <w:rsid w:val="00BB0935"/>
    <w:rsid w:val="00BB0BBC"/>
    <w:rsid w:val="00BB0D0E"/>
    <w:rsid w:val="00BB0E69"/>
    <w:rsid w:val="00BB101B"/>
    <w:rsid w:val="00BB11B6"/>
    <w:rsid w:val="00BB11F1"/>
    <w:rsid w:val="00BB13D5"/>
    <w:rsid w:val="00BB1436"/>
    <w:rsid w:val="00BB1550"/>
    <w:rsid w:val="00BB1624"/>
    <w:rsid w:val="00BB1651"/>
    <w:rsid w:val="00BB165A"/>
    <w:rsid w:val="00BB175D"/>
    <w:rsid w:val="00BB1BAA"/>
    <w:rsid w:val="00BB1CF8"/>
    <w:rsid w:val="00BB2064"/>
    <w:rsid w:val="00BB20D3"/>
    <w:rsid w:val="00BB2519"/>
    <w:rsid w:val="00BB26A3"/>
    <w:rsid w:val="00BB29B2"/>
    <w:rsid w:val="00BB2D37"/>
    <w:rsid w:val="00BB2D5B"/>
    <w:rsid w:val="00BB2E3E"/>
    <w:rsid w:val="00BB2F4C"/>
    <w:rsid w:val="00BB341C"/>
    <w:rsid w:val="00BB3421"/>
    <w:rsid w:val="00BB3455"/>
    <w:rsid w:val="00BB3629"/>
    <w:rsid w:val="00BB37FA"/>
    <w:rsid w:val="00BB390A"/>
    <w:rsid w:val="00BB3BB1"/>
    <w:rsid w:val="00BB3CBB"/>
    <w:rsid w:val="00BB3F1A"/>
    <w:rsid w:val="00BB3F84"/>
    <w:rsid w:val="00BB40B9"/>
    <w:rsid w:val="00BB41F9"/>
    <w:rsid w:val="00BB4334"/>
    <w:rsid w:val="00BB4462"/>
    <w:rsid w:val="00BB44E0"/>
    <w:rsid w:val="00BB45AE"/>
    <w:rsid w:val="00BB49A8"/>
    <w:rsid w:val="00BB4A2A"/>
    <w:rsid w:val="00BB4A5D"/>
    <w:rsid w:val="00BB4A80"/>
    <w:rsid w:val="00BB4B39"/>
    <w:rsid w:val="00BB4BED"/>
    <w:rsid w:val="00BB4CEE"/>
    <w:rsid w:val="00BB4EEC"/>
    <w:rsid w:val="00BB5331"/>
    <w:rsid w:val="00BB53F9"/>
    <w:rsid w:val="00BB5655"/>
    <w:rsid w:val="00BB5677"/>
    <w:rsid w:val="00BB567D"/>
    <w:rsid w:val="00BB5724"/>
    <w:rsid w:val="00BB5AF1"/>
    <w:rsid w:val="00BB5D46"/>
    <w:rsid w:val="00BB5DAB"/>
    <w:rsid w:val="00BB5DF6"/>
    <w:rsid w:val="00BB601D"/>
    <w:rsid w:val="00BB6074"/>
    <w:rsid w:val="00BB61ED"/>
    <w:rsid w:val="00BB64E4"/>
    <w:rsid w:val="00BB66E4"/>
    <w:rsid w:val="00BB6866"/>
    <w:rsid w:val="00BB69E5"/>
    <w:rsid w:val="00BB6A78"/>
    <w:rsid w:val="00BB6AB4"/>
    <w:rsid w:val="00BB6BDB"/>
    <w:rsid w:val="00BB6C78"/>
    <w:rsid w:val="00BB6CC1"/>
    <w:rsid w:val="00BB6F52"/>
    <w:rsid w:val="00BB6F69"/>
    <w:rsid w:val="00BB7034"/>
    <w:rsid w:val="00BB71B3"/>
    <w:rsid w:val="00BB71CD"/>
    <w:rsid w:val="00BB73FA"/>
    <w:rsid w:val="00BB7401"/>
    <w:rsid w:val="00BB7494"/>
    <w:rsid w:val="00BB753A"/>
    <w:rsid w:val="00BB76B5"/>
    <w:rsid w:val="00BB7739"/>
    <w:rsid w:val="00BB794F"/>
    <w:rsid w:val="00BB7A6F"/>
    <w:rsid w:val="00BB7D05"/>
    <w:rsid w:val="00BB7D8B"/>
    <w:rsid w:val="00BB7DB4"/>
    <w:rsid w:val="00BB7FF6"/>
    <w:rsid w:val="00BC03F8"/>
    <w:rsid w:val="00BC0406"/>
    <w:rsid w:val="00BC0440"/>
    <w:rsid w:val="00BC04AD"/>
    <w:rsid w:val="00BC0532"/>
    <w:rsid w:val="00BC06B0"/>
    <w:rsid w:val="00BC083F"/>
    <w:rsid w:val="00BC0883"/>
    <w:rsid w:val="00BC0951"/>
    <w:rsid w:val="00BC09B0"/>
    <w:rsid w:val="00BC09E4"/>
    <w:rsid w:val="00BC0AEC"/>
    <w:rsid w:val="00BC0B3D"/>
    <w:rsid w:val="00BC0CD3"/>
    <w:rsid w:val="00BC0DA4"/>
    <w:rsid w:val="00BC0DD5"/>
    <w:rsid w:val="00BC0E5E"/>
    <w:rsid w:val="00BC0F05"/>
    <w:rsid w:val="00BC1126"/>
    <w:rsid w:val="00BC11D1"/>
    <w:rsid w:val="00BC16DA"/>
    <w:rsid w:val="00BC1712"/>
    <w:rsid w:val="00BC1839"/>
    <w:rsid w:val="00BC1A17"/>
    <w:rsid w:val="00BC1B69"/>
    <w:rsid w:val="00BC1B6B"/>
    <w:rsid w:val="00BC202D"/>
    <w:rsid w:val="00BC218A"/>
    <w:rsid w:val="00BC2193"/>
    <w:rsid w:val="00BC239A"/>
    <w:rsid w:val="00BC2434"/>
    <w:rsid w:val="00BC2583"/>
    <w:rsid w:val="00BC2924"/>
    <w:rsid w:val="00BC296D"/>
    <w:rsid w:val="00BC2971"/>
    <w:rsid w:val="00BC2A2B"/>
    <w:rsid w:val="00BC2A9D"/>
    <w:rsid w:val="00BC2B3B"/>
    <w:rsid w:val="00BC2CF3"/>
    <w:rsid w:val="00BC2DF3"/>
    <w:rsid w:val="00BC31D5"/>
    <w:rsid w:val="00BC330D"/>
    <w:rsid w:val="00BC3379"/>
    <w:rsid w:val="00BC33DA"/>
    <w:rsid w:val="00BC3724"/>
    <w:rsid w:val="00BC374D"/>
    <w:rsid w:val="00BC386A"/>
    <w:rsid w:val="00BC3A0B"/>
    <w:rsid w:val="00BC3A78"/>
    <w:rsid w:val="00BC3C2C"/>
    <w:rsid w:val="00BC3C32"/>
    <w:rsid w:val="00BC3D2C"/>
    <w:rsid w:val="00BC3F7F"/>
    <w:rsid w:val="00BC3FBD"/>
    <w:rsid w:val="00BC3FD8"/>
    <w:rsid w:val="00BC417B"/>
    <w:rsid w:val="00BC458A"/>
    <w:rsid w:val="00BC483A"/>
    <w:rsid w:val="00BC4850"/>
    <w:rsid w:val="00BC4862"/>
    <w:rsid w:val="00BC4C8C"/>
    <w:rsid w:val="00BC4D6C"/>
    <w:rsid w:val="00BC4EA7"/>
    <w:rsid w:val="00BC4F45"/>
    <w:rsid w:val="00BC4FC3"/>
    <w:rsid w:val="00BC54F2"/>
    <w:rsid w:val="00BC5646"/>
    <w:rsid w:val="00BC5741"/>
    <w:rsid w:val="00BC5A96"/>
    <w:rsid w:val="00BC5B5B"/>
    <w:rsid w:val="00BC5BB0"/>
    <w:rsid w:val="00BC5D9C"/>
    <w:rsid w:val="00BC5F84"/>
    <w:rsid w:val="00BC600A"/>
    <w:rsid w:val="00BC6033"/>
    <w:rsid w:val="00BC6168"/>
    <w:rsid w:val="00BC625F"/>
    <w:rsid w:val="00BC62CE"/>
    <w:rsid w:val="00BC6BB5"/>
    <w:rsid w:val="00BC6C98"/>
    <w:rsid w:val="00BC6D6E"/>
    <w:rsid w:val="00BC6D93"/>
    <w:rsid w:val="00BC6FF3"/>
    <w:rsid w:val="00BC701C"/>
    <w:rsid w:val="00BC70A9"/>
    <w:rsid w:val="00BC70B1"/>
    <w:rsid w:val="00BC71B2"/>
    <w:rsid w:val="00BC7288"/>
    <w:rsid w:val="00BC73EE"/>
    <w:rsid w:val="00BC742B"/>
    <w:rsid w:val="00BC7491"/>
    <w:rsid w:val="00BC756A"/>
    <w:rsid w:val="00BC77BA"/>
    <w:rsid w:val="00BC7956"/>
    <w:rsid w:val="00BC7B14"/>
    <w:rsid w:val="00BC7CD3"/>
    <w:rsid w:val="00BC7F79"/>
    <w:rsid w:val="00BD0109"/>
    <w:rsid w:val="00BD02AE"/>
    <w:rsid w:val="00BD0354"/>
    <w:rsid w:val="00BD0361"/>
    <w:rsid w:val="00BD06D8"/>
    <w:rsid w:val="00BD07B3"/>
    <w:rsid w:val="00BD07D3"/>
    <w:rsid w:val="00BD0A20"/>
    <w:rsid w:val="00BD0A91"/>
    <w:rsid w:val="00BD0B8F"/>
    <w:rsid w:val="00BD0D13"/>
    <w:rsid w:val="00BD0DD4"/>
    <w:rsid w:val="00BD0E0F"/>
    <w:rsid w:val="00BD0EA6"/>
    <w:rsid w:val="00BD0EDB"/>
    <w:rsid w:val="00BD0EDC"/>
    <w:rsid w:val="00BD0F5F"/>
    <w:rsid w:val="00BD0FCD"/>
    <w:rsid w:val="00BD0FD5"/>
    <w:rsid w:val="00BD1246"/>
    <w:rsid w:val="00BD12D6"/>
    <w:rsid w:val="00BD130A"/>
    <w:rsid w:val="00BD1332"/>
    <w:rsid w:val="00BD13BE"/>
    <w:rsid w:val="00BD14B8"/>
    <w:rsid w:val="00BD14F9"/>
    <w:rsid w:val="00BD1542"/>
    <w:rsid w:val="00BD154D"/>
    <w:rsid w:val="00BD158D"/>
    <w:rsid w:val="00BD1681"/>
    <w:rsid w:val="00BD1766"/>
    <w:rsid w:val="00BD1851"/>
    <w:rsid w:val="00BD18CE"/>
    <w:rsid w:val="00BD1DAA"/>
    <w:rsid w:val="00BD20A7"/>
    <w:rsid w:val="00BD2143"/>
    <w:rsid w:val="00BD216F"/>
    <w:rsid w:val="00BD226F"/>
    <w:rsid w:val="00BD2496"/>
    <w:rsid w:val="00BD2513"/>
    <w:rsid w:val="00BD25E8"/>
    <w:rsid w:val="00BD26BA"/>
    <w:rsid w:val="00BD284E"/>
    <w:rsid w:val="00BD2950"/>
    <w:rsid w:val="00BD29A8"/>
    <w:rsid w:val="00BD2A63"/>
    <w:rsid w:val="00BD2D0B"/>
    <w:rsid w:val="00BD300C"/>
    <w:rsid w:val="00BD303B"/>
    <w:rsid w:val="00BD3196"/>
    <w:rsid w:val="00BD3283"/>
    <w:rsid w:val="00BD3745"/>
    <w:rsid w:val="00BD395D"/>
    <w:rsid w:val="00BD3A5D"/>
    <w:rsid w:val="00BD3AE7"/>
    <w:rsid w:val="00BD3B39"/>
    <w:rsid w:val="00BD3BA9"/>
    <w:rsid w:val="00BD3C39"/>
    <w:rsid w:val="00BD3CCE"/>
    <w:rsid w:val="00BD3DBB"/>
    <w:rsid w:val="00BD3E4E"/>
    <w:rsid w:val="00BD3F9D"/>
    <w:rsid w:val="00BD40D8"/>
    <w:rsid w:val="00BD40DC"/>
    <w:rsid w:val="00BD41AA"/>
    <w:rsid w:val="00BD4388"/>
    <w:rsid w:val="00BD443B"/>
    <w:rsid w:val="00BD45B7"/>
    <w:rsid w:val="00BD4672"/>
    <w:rsid w:val="00BD4800"/>
    <w:rsid w:val="00BD490C"/>
    <w:rsid w:val="00BD490F"/>
    <w:rsid w:val="00BD49CC"/>
    <w:rsid w:val="00BD4BF1"/>
    <w:rsid w:val="00BD4CCB"/>
    <w:rsid w:val="00BD4CF9"/>
    <w:rsid w:val="00BD4E30"/>
    <w:rsid w:val="00BD4E57"/>
    <w:rsid w:val="00BD4ECB"/>
    <w:rsid w:val="00BD4F6D"/>
    <w:rsid w:val="00BD545C"/>
    <w:rsid w:val="00BD5490"/>
    <w:rsid w:val="00BD5635"/>
    <w:rsid w:val="00BD5726"/>
    <w:rsid w:val="00BD57D2"/>
    <w:rsid w:val="00BD598B"/>
    <w:rsid w:val="00BD5DCE"/>
    <w:rsid w:val="00BD605B"/>
    <w:rsid w:val="00BD61D4"/>
    <w:rsid w:val="00BD62C5"/>
    <w:rsid w:val="00BD640A"/>
    <w:rsid w:val="00BD682F"/>
    <w:rsid w:val="00BD69B4"/>
    <w:rsid w:val="00BD6CC9"/>
    <w:rsid w:val="00BD6DBA"/>
    <w:rsid w:val="00BD6E97"/>
    <w:rsid w:val="00BD6FA0"/>
    <w:rsid w:val="00BD7085"/>
    <w:rsid w:val="00BD70B9"/>
    <w:rsid w:val="00BD7203"/>
    <w:rsid w:val="00BD72FA"/>
    <w:rsid w:val="00BD7328"/>
    <w:rsid w:val="00BD7513"/>
    <w:rsid w:val="00BD7577"/>
    <w:rsid w:val="00BD762D"/>
    <w:rsid w:val="00BD768C"/>
    <w:rsid w:val="00BD77E3"/>
    <w:rsid w:val="00BD78BD"/>
    <w:rsid w:val="00BD799A"/>
    <w:rsid w:val="00BD7DB3"/>
    <w:rsid w:val="00BD7E68"/>
    <w:rsid w:val="00BE010D"/>
    <w:rsid w:val="00BE0146"/>
    <w:rsid w:val="00BE028B"/>
    <w:rsid w:val="00BE032B"/>
    <w:rsid w:val="00BE03B4"/>
    <w:rsid w:val="00BE041C"/>
    <w:rsid w:val="00BE04F3"/>
    <w:rsid w:val="00BE06CB"/>
    <w:rsid w:val="00BE0C5F"/>
    <w:rsid w:val="00BE0DD6"/>
    <w:rsid w:val="00BE0F01"/>
    <w:rsid w:val="00BE0F28"/>
    <w:rsid w:val="00BE110D"/>
    <w:rsid w:val="00BE123C"/>
    <w:rsid w:val="00BE132A"/>
    <w:rsid w:val="00BE14B1"/>
    <w:rsid w:val="00BE161D"/>
    <w:rsid w:val="00BE1623"/>
    <w:rsid w:val="00BE1798"/>
    <w:rsid w:val="00BE192C"/>
    <w:rsid w:val="00BE1B93"/>
    <w:rsid w:val="00BE1B98"/>
    <w:rsid w:val="00BE1D02"/>
    <w:rsid w:val="00BE1DE4"/>
    <w:rsid w:val="00BE1E79"/>
    <w:rsid w:val="00BE25B1"/>
    <w:rsid w:val="00BE2C50"/>
    <w:rsid w:val="00BE2D29"/>
    <w:rsid w:val="00BE2D75"/>
    <w:rsid w:val="00BE2EBA"/>
    <w:rsid w:val="00BE327D"/>
    <w:rsid w:val="00BE3293"/>
    <w:rsid w:val="00BE3546"/>
    <w:rsid w:val="00BE3566"/>
    <w:rsid w:val="00BE356E"/>
    <w:rsid w:val="00BE35A6"/>
    <w:rsid w:val="00BE363F"/>
    <w:rsid w:val="00BE38CE"/>
    <w:rsid w:val="00BE3A9A"/>
    <w:rsid w:val="00BE3AF9"/>
    <w:rsid w:val="00BE3B1E"/>
    <w:rsid w:val="00BE3B8F"/>
    <w:rsid w:val="00BE3D13"/>
    <w:rsid w:val="00BE3EBE"/>
    <w:rsid w:val="00BE3F42"/>
    <w:rsid w:val="00BE3FD9"/>
    <w:rsid w:val="00BE4868"/>
    <w:rsid w:val="00BE494A"/>
    <w:rsid w:val="00BE4A09"/>
    <w:rsid w:val="00BE4B87"/>
    <w:rsid w:val="00BE4D61"/>
    <w:rsid w:val="00BE4E9F"/>
    <w:rsid w:val="00BE5006"/>
    <w:rsid w:val="00BE5299"/>
    <w:rsid w:val="00BE5375"/>
    <w:rsid w:val="00BE53CC"/>
    <w:rsid w:val="00BE54C4"/>
    <w:rsid w:val="00BE54CF"/>
    <w:rsid w:val="00BE576B"/>
    <w:rsid w:val="00BE57B0"/>
    <w:rsid w:val="00BE5880"/>
    <w:rsid w:val="00BE5D49"/>
    <w:rsid w:val="00BE5DBB"/>
    <w:rsid w:val="00BE5E65"/>
    <w:rsid w:val="00BE5EFF"/>
    <w:rsid w:val="00BE6173"/>
    <w:rsid w:val="00BE61BE"/>
    <w:rsid w:val="00BE622A"/>
    <w:rsid w:val="00BE64E2"/>
    <w:rsid w:val="00BE669C"/>
    <w:rsid w:val="00BE6730"/>
    <w:rsid w:val="00BE68AF"/>
    <w:rsid w:val="00BE6923"/>
    <w:rsid w:val="00BE698E"/>
    <w:rsid w:val="00BE6AD9"/>
    <w:rsid w:val="00BE6B2F"/>
    <w:rsid w:val="00BE6C38"/>
    <w:rsid w:val="00BE6CC2"/>
    <w:rsid w:val="00BE6DD3"/>
    <w:rsid w:val="00BE6F12"/>
    <w:rsid w:val="00BE6F55"/>
    <w:rsid w:val="00BE705E"/>
    <w:rsid w:val="00BE71C6"/>
    <w:rsid w:val="00BE7228"/>
    <w:rsid w:val="00BE73E1"/>
    <w:rsid w:val="00BE77C6"/>
    <w:rsid w:val="00BE780D"/>
    <w:rsid w:val="00BE79B5"/>
    <w:rsid w:val="00BE7E4E"/>
    <w:rsid w:val="00BE7F4A"/>
    <w:rsid w:val="00BEBE07"/>
    <w:rsid w:val="00BF000D"/>
    <w:rsid w:val="00BF0127"/>
    <w:rsid w:val="00BF01B8"/>
    <w:rsid w:val="00BF01B9"/>
    <w:rsid w:val="00BF0417"/>
    <w:rsid w:val="00BF05E3"/>
    <w:rsid w:val="00BF0678"/>
    <w:rsid w:val="00BF06C9"/>
    <w:rsid w:val="00BF07E8"/>
    <w:rsid w:val="00BF085E"/>
    <w:rsid w:val="00BF0865"/>
    <w:rsid w:val="00BF0BCC"/>
    <w:rsid w:val="00BF0C9B"/>
    <w:rsid w:val="00BF0E00"/>
    <w:rsid w:val="00BF0F14"/>
    <w:rsid w:val="00BF0F7B"/>
    <w:rsid w:val="00BF0F88"/>
    <w:rsid w:val="00BF0FE0"/>
    <w:rsid w:val="00BF11A8"/>
    <w:rsid w:val="00BF11E5"/>
    <w:rsid w:val="00BF1300"/>
    <w:rsid w:val="00BF136F"/>
    <w:rsid w:val="00BF144F"/>
    <w:rsid w:val="00BF156F"/>
    <w:rsid w:val="00BF1605"/>
    <w:rsid w:val="00BF179B"/>
    <w:rsid w:val="00BF17EF"/>
    <w:rsid w:val="00BF1930"/>
    <w:rsid w:val="00BF19D8"/>
    <w:rsid w:val="00BF1AB8"/>
    <w:rsid w:val="00BF1C76"/>
    <w:rsid w:val="00BF1C78"/>
    <w:rsid w:val="00BF1D31"/>
    <w:rsid w:val="00BF1D5E"/>
    <w:rsid w:val="00BF1DBD"/>
    <w:rsid w:val="00BF1E80"/>
    <w:rsid w:val="00BF1F7C"/>
    <w:rsid w:val="00BF23B9"/>
    <w:rsid w:val="00BF2439"/>
    <w:rsid w:val="00BF243E"/>
    <w:rsid w:val="00BF2491"/>
    <w:rsid w:val="00BF24D5"/>
    <w:rsid w:val="00BF25CB"/>
    <w:rsid w:val="00BF2629"/>
    <w:rsid w:val="00BF26B0"/>
    <w:rsid w:val="00BF27AF"/>
    <w:rsid w:val="00BF2862"/>
    <w:rsid w:val="00BF2C08"/>
    <w:rsid w:val="00BF2D05"/>
    <w:rsid w:val="00BF2D70"/>
    <w:rsid w:val="00BF2F84"/>
    <w:rsid w:val="00BF3271"/>
    <w:rsid w:val="00BF329F"/>
    <w:rsid w:val="00BF36A6"/>
    <w:rsid w:val="00BF3736"/>
    <w:rsid w:val="00BF374B"/>
    <w:rsid w:val="00BF3A54"/>
    <w:rsid w:val="00BF3B87"/>
    <w:rsid w:val="00BF3BAA"/>
    <w:rsid w:val="00BF3CB8"/>
    <w:rsid w:val="00BF3F84"/>
    <w:rsid w:val="00BF40AA"/>
    <w:rsid w:val="00BF4433"/>
    <w:rsid w:val="00BF45A9"/>
    <w:rsid w:val="00BF45EA"/>
    <w:rsid w:val="00BF4741"/>
    <w:rsid w:val="00BF47F3"/>
    <w:rsid w:val="00BF498C"/>
    <w:rsid w:val="00BF4B44"/>
    <w:rsid w:val="00BF4C7B"/>
    <w:rsid w:val="00BF4D50"/>
    <w:rsid w:val="00BF5074"/>
    <w:rsid w:val="00BF5427"/>
    <w:rsid w:val="00BF5479"/>
    <w:rsid w:val="00BF54C5"/>
    <w:rsid w:val="00BF55A8"/>
    <w:rsid w:val="00BF5644"/>
    <w:rsid w:val="00BF585A"/>
    <w:rsid w:val="00BF5C38"/>
    <w:rsid w:val="00BF5CBE"/>
    <w:rsid w:val="00BF5E85"/>
    <w:rsid w:val="00BF5EC2"/>
    <w:rsid w:val="00BF634F"/>
    <w:rsid w:val="00BF6662"/>
    <w:rsid w:val="00BF6A09"/>
    <w:rsid w:val="00BF6CDE"/>
    <w:rsid w:val="00BF7461"/>
    <w:rsid w:val="00BF7475"/>
    <w:rsid w:val="00BF74A9"/>
    <w:rsid w:val="00BF7666"/>
    <w:rsid w:val="00BF76FD"/>
    <w:rsid w:val="00BF7827"/>
    <w:rsid w:val="00BF785C"/>
    <w:rsid w:val="00BF78D7"/>
    <w:rsid w:val="00BF79B9"/>
    <w:rsid w:val="00BF79D1"/>
    <w:rsid w:val="00BF7A22"/>
    <w:rsid w:val="00BF7A31"/>
    <w:rsid w:val="00BF7A60"/>
    <w:rsid w:val="00BF7B18"/>
    <w:rsid w:val="00BF7C82"/>
    <w:rsid w:val="00BF7CD5"/>
    <w:rsid w:val="00BF7E06"/>
    <w:rsid w:val="00C000AC"/>
    <w:rsid w:val="00C001D3"/>
    <w:rsid w:val="00C003B7"/>
    <w:rsid w:val="00C003C1"/>
    <w:rsid w:val="00C003DB"/>
    <w:rsid w:val="00C00421"/>
    <w:rsid w:val="00C006E7"/>
    <w:rsid w:val="00C006F2"/>
    <w:rsid w:val="00C00765"/>
    <w:rsid w:val="00C008A5"/>
    <w:rsid w:val="00C00A78"/>
    <w:rsid w:val="00C00E3B"/>
    <w:rsid w:val="00C00E55"/>
    <w:rsid w:val="00C00F6F"/>
    <w:rsid w:val="00C01182"/>
    <w:rsid w:val="00C012A6"/>
    <w:rsid w:val="00C012F2"/>
    <w:rsid w:val="00C0135C"/>
    <w:rsid w:val="00C01448"/>
    <w:rsid w:val="00C014D0"/>
    <w:rsid w:val="00C0154B"/>
    <w:rsid w:val="00C016AD"/>
    <w:rsid w:val="00C017A3"/>
    <w:rsid w:val="00C019FF"/>
    <w:rsid w:val="00C01D8B"/>
    <w:rsid w:val="00C01D9C"/>
    <w:rsid w:val="00C01FA9"/>
    <w:rsid w:val="00C02338"/>
    <w:rsid w:val="00C02739"/>
    <w:rsid w:val="00C02A91"/>
    <w:rsid w:val="00C02B1A"/>
    <w:rsid w:val="00C02E37"/>
    <w:rsid w:val="00C02F80"/>
    <w:rsid w:val="00C030B4"/>
    <w:rsid w:val="00C03241"/>
    <w:rsid w:val="00C03774"/>
    <w:rsid w:val="00C038E3"/>
    <w:rsid w:val="00C03C8C"/>
    <w:rsid w:val="00C03D05"/>
    <w:rsid w:val="00C03E74"/>
    <w:rsid w:val="00C0428C"/>
    <w:rsid w:val="00C042E2"/>
    <w:rsid w:val="00C04317"/>
    <w:rsid w:val="00C04338"/>
    <w:rsid w:val="00C04341"/>
    <w:rsid w:val="00C043AB"/>
    <w:rsid w:val="00C043C4"/>
    <w:rsid w:val="00C04423"/>
    <w:rsid w:val="00C04566"/>
    <w:rsid w:val="00C04927"/>
    <w:rsid w:val="00C049A0"/>
    <w:rsid w:val="00C049E9"/>
    <w:rsid w:val="00C04D2E"/>
    <w:rsid w:val="00C04D6F"/>
    <w:rsid w:val="00C04E5D"/>
    <w:rsid w:val="00C04E9F"/>
    <w:rsid w:val="00C04EA3"/>
    <w:rsid w:val="00C04EA4"/>
    <w:rsid w:val="00C050D1"/>
    <w:rsid w:val="00C050F2"/>
    <w:rsid w:val="00C051E7"/>
    <w:rsid w:val="00C053F1"/>
    <w:rsid w:val="00C0556C"/>
    <w:rsid w:val="00C05A9A"/>
    <w:rsid w:val="00C05B52"/>
    <w:rsid w:val="00C05C3D"/>
    <w:rsid w:val="00C05CC8"/>
    <w:rsid w:val="00C05D04"/>
    <w:rsid w:val="00C05D08"/>
    <w:rsid w:val="00C05E51"/>
    <w:rsid w:val="00C06040"/>
    <w:rsid w:val="00C0653E"/>
    <w:rsid w:val="00C066B8"/>
    <w:rsid w:val="00C067CE"/>
    <w:rsid w:val="00C06AB4"/>
    <w:rsid w:val="00C06AD4"/>
    <w:rsid w:val="00C06C5F"/>
    <w:rsid w:val="00C06D00"/>
    <w:rsid w:val="00C06F84"/>
    <w:rsid w:val="00C0708E"/>
    <w:rsid w:val="00C0715F"/>
    <w:rsid w:val="00C07220"/>
    <w:rsid w:val="00C072E4"/>
    <w:rsid w:val="00C07417"/>
    <w:rsid w:val="00C074A0"/>
    <w:rsid w:val="00C078EA"/>
    <w:rsid w:val="00C07923"/>
    <w:rsid w:val="00C07961"/>
    <w:rsid w:val="00C07B9C"/>
    <w:rsid w:val="00C07BD7"/>
    <w:rsid w:val="00C07CD0"/>
    <w:rsid w:val="00C07EB0"/>
    <w:rsid w:val="00C1003D"/>
    <w:rsid w:val="00C101BB"/>
    <w:rsid w:val="00C101EA"/>
    <w:rsid w:val="00C1036E"/>
    <w:rsid w:val="00C104E8"/>
    <w:rsid w:val="00C105FF"/>
    <w:rsid w:val="00C1077F"/>
    <w:rsid w:val="00C107A6"/>
    <w:rsid w:val="00C10808"/>
    <w:rsid w:val="00C1085D"/>
    <w:rsid w:val="00C10AA1"/>
    <w:rsid w:val="00C10AEC"/>
    <w:rsid w:val="00C10AF8"/>
    <w:rsid w:val="00C10D6C"/>
    <w:rsid w:val="00C11021"/>
    <w:rsid w:val="00C11117"/>
    <w:rsid w:val="00C11587"/>
    <w:rsid w:val="00C116CD"/>
    <w:rsid w:val="00C11966"/>
    <w:rsid w:val="00C11C05"/>
    <w:rsid w:val="00C11DE4"/>
    <w:rsid w:val="00C11FC6"/>
    <w:rsid w:val="00C120E6"/>
    <w:rsid w:val="00C1224C"/>
    <w:rsid w:val="00C12358"/>
    <w:rsid w:val="00C123C5"/>
    <w:rsid w:val="00C1251E"/>
    <w:rsid w:val="00C1274E"/>
    <w:rsid w:val="00C128ED"/>
    <w:rsid w:val="00C129DF"/>
    <w:rsid w:val="00C12A13"/>
    <w:rsid w:val="00C12EDE"/>
    <w:rsid w:val="00C130D8"/>
    <w:rsid w:val="00C1342D"/>
    <w:rsid w:val="00C13680"/>
    <w:rsid w:val="00C1392E"/>
    <w:rsid w:val="00C13B27"/>
    <w:rsid w:val="00C13CCA"/>
    <w:rsid w:val="00C13D59"/>
    <w:rsid w:val="00C13D5D"/>
    <w:rsid w:val="00C13FF3"/>
    <w:rsid w:val="00C14090"/>
    <w:rsid w:val="00C14491"/>
    <w:rsid w:val="00C14815"/>
    <w:rsid w:val="00C148AE"/>
    <w:rsid w:val="00C14A5A"/>
    <w:rsid w:val="00C14C66"/>
    <w:rsid w:val="00C14CF3"/>
    <w:rsid w:val="00C14DDA"/>
    <w:rsid w:val="00C15101"/>
    <w:rsid w:val="00C15107"/>
    <w:rsid w:val="00C154AC"/>
    <w:rsid w:val="00C1566A"/>
    <w:rsid w:val="00C15676"/>
    <w:rsid w:val="00C157AF"/>
    <w:rsid w:val="00C158A4"/>
    <w:rsid w:val="00C159A2"/>
    <w:rsid w:val="00C15BB1"/>
    <w:rsid w:val="00C15BBF"/>
    <w:rsid w:val="00C15DD2"/>
    <w:rsid w:val="00C15F09"/>
    <w:rsid w:val="00C16071"/>
    <w:rsid w:val="00C16427"/>
    <w:rsid w:val="00C1646D"/>
    <w:rsid w:val="00C16549"/>
    <w:rsid w:val="00C165D6"/>
    <w:rsid w:val="00C167F7"/>
    <w:rsid w:val="00C16A65"/>
    <w:rsid w:val="00C16B21"/>
    <w:rsid w:val="00C16B3B"/>
    <w:rsid w:val="00C16BF6"/>
    <w:rsid w:val="00C16EC5"/>
    <w:rsid w:val="00C16F50"/>
    <w:rsid w:val="00C170E4"/>
    <w:rsid w:val="00C170F2"/>
    <w:rsid w:val="00C171E2"/>
    <w:rsid w:val="00C17467"/>
    <w:rsid w:val="00C174C4"/>
    <w:rsid w:val="00C1765A"/>
    <w:rsid w:val="00C176D7"/>
    <w:rsid w:val="00C17724"/>
    <w:rsid w:val="00C1776B"/>
    <w:rsid w:val="00C177E1"/>
    <w:rsid w:val="00C1787A"/>
    <w:rsid w:val="00C178D5"/>
    <w:rsid w:val="00C17ACB"/>
    <w:rsid w:val="00C17BD2"/>
    <w:rsid w:val="00C17E04"/>
    <w:rsid w:val="00C201A4"/>
    <w:rsid w:val="00C201EA"/>
    <w:rsid w:val="00C2026B"/>
    <w:rsid w:val="00C20330"/>
    <w:rsid w:val="00C2049B"/>
    <w:rsid w:val="00C204E8"/>
    <w:rsid w:val="00C20539"/>
    <w:rsid w:val="00C207B4"/>
    <w:rsid w:val="00C209E5"/>
    <w:rsid w:val="00C209F0"/>
    <w:rsid w:val="00C20B3E"/>
    <w:rsid w:val="00C20DA7"/>
    <w:rsid w:val="00C20F55"/>
    <w:rsid w:val="00C21131"/>
    <w:rsid w:val="00C21139"/>
    <w:rsid w:val="00C213F5"/>
    <w:rsid w:val="00C213FC"/>
    <w:rsid w:val="00C21991"/>
    <w:rsid w:val="00C21EAF"/>
    <w:rsid w:val="00C21EF5"/>
    <w:rsid w:val="00C220B3"/>
    <w:rsid w:val="00C2225B"/>
    <w:rsid w:val="00C2225F"/>
    <w:rsid w:val="00C2234E"/>
    <w:rsid w:val="00C223AE"/>
    <w:rsid w:val="00C223F6"/>
    <w:rsid w:val="00C225BF"/>
    <w:rsid w:val="00C22713"/>
    <w:rsid w:val="00C2275D"/>
    <w:rsid w:val="00C22C2E"/>
    <w:rsid w:val="00C22C38"/>
    <w:rsid w:val="00C22C97"/>
    <w:rsid w:val="00C22EA3"/>
    <w:rsid w:val="00C22F23"/>
    <w:rsid w:val="00C22F7F"/>
    <w:rsid w:val="00C2313F"/>
    <w:rsid w:val="00C231F8"/>
    <w:rsid w:val="00C23401"/>
    <w:rsid w:val="00C234FC"/>
    <w:rsid w:val="00C235A2"/>
    <w:rsid w:val="00C2390D"/>
    <w:rsid w:val="00C23940"/>
    <w:rsid w:val="00C23D03"/>
    <w:rsid w:val="00C23D6B"/>
    <w:rsid w:val="00C23D74"/>
    <w:rsid w:val="00C23F44"/>
    <w:rsid w:val="00C23FCD"/>
    <w:rsid w:val="00C23FD6"/>
    <w:rsid w:val="00C240F5"/>
    <w:rsid w:val="00C24475"/>
    <w:rsid w:val="00C245D9"/>
    <w:rsid w:val="00C2460A"/>
    <w:rsid w:val="00C24663"/>
    <w:rsid w:val="00C248F3"/>
    <w:rsid w:val="00C24940"/>
    <w:rsid w:val="00C24E02"/>
    <w:rsid w:val="00C24E94"/>
    <w:rsid w:val="00C24F37"/>
    <w:rsid w:val="00C24F86"/>
    <w:rsid w:val="00C250BF"/>
    <w:rsid w:val="00C25116"/>
    <w:rsid w:val="00C2520C"/>
    <w:rsid w:val="00C253E8"/>
    <w:rsid w:val="00C2547D"/>
    <w:rsid w:val="00C25536"/>
    <w:rsid w:val="00C25765"/>
    <w:rsid w:val="00C25825"/>
    <w:rsid w:val="00C25A74"/>
    <w:rsid w:val="00C25E17"/>
    <w:rsid w:val="00C265D7"/>
    <w:rsid w:val="00C266F9"/>
    <w:rsid w:val="00C26A4B"/>
    <w:rsid w:val="00C26D2F"/>
    <w:rsid w:val="00C26DCB"/>
    <w:rsid w:val="00C26F03"/>
    <w:rsid w:val="00C26F8B"/>
    <w:rsid w:val="00C27040"/>
    <w:rsid w:val="00C273A2"/>
    <w:rsid w:val="00C27444"/>
    <w:rsid w:val="00C275EB"/>
    <w:rsid w:val="00C2778F"/>
    <w:rsid w:val="00C27A06"/>
    <w:rsid w:val="00C27AD9"/>
    <w:rsid w:val="00C27B58"/>
    <w:rsid w:val="00C27B9B"/>
    <w:rsid w:val="00C27C9B"/>
    <w:rsid w:val="00C27D5B"/>
    <w:rsid w:val="00C27F8A"/>
    <w:rsid w:val="00C3012E"/>
    <w:rsid w:val="00C30176"/>
    <w:rsid w:val="00C3038A"/>
    <w:rsid w:val="00C30450"/>
    <w:rsid w:val="00C3098A"/>
    <w:rsid w:val="00C309B5"/>
    <w:rsid w:val="00C309E0"/>
    <w:rsid w:val="00C30ABF"/>
    <w:rsid w:val="00C30B68"/>
    <w:rsid w:val="00C30C5A"/>
    <w:rsid w:val="00C30C8D"/>
    <w:rsid w:val="00C30F35"/>
    <w:rsid w:val="00C3107F"/>
    <w:rsid w:val="00C311A6"/>
    <w:rsid w:val="00C316C3"/>
    <w:rsid w:val="00C316F6"/>
    <w:rsid w:val="00C31799"/>
    <w:rsid w:val="00C3189A"/>
    <w:rsid w:val="00C31924"/>
    <w:rsid w:val="00C31C43"/>
    <w:rsid w:val="00C31E27"/>
    <w:rsid w:val="00C31FDB"/>
    <w:rsid w:val="00C32017"/>
    <w:rsid w:val="00C322A1"/>
    <w:rsid w:val="00C32364"/>
    <w:rsid w:val="00C3258A"/>
    <w:rsid w:val="00C3258D"/>
    <w:rsid w:val="00C325B9"/>
    <w:rsid w:val="00C3276A"/>
    <w:rsid w:val="00C32AD6"/>
    <w:rsid w:val="00C32C4D"/>
    <w:rsid w:val="00C32DE9"/>
    <w:rsid w:val="00C32E2D"/>
    <w:rsid w:val="00C33099"/>
    <w:rsid w:val="00C3365A"/>
    <w:rsid w:val="00C336ED"/>
    <w:rsid w:val="00C33748"/>
    <w:rsid w:val="00C337D8"/>
    <w:rsid w:val="00C33CD3"/>
    <w:rsid w:val="00C33F72"/>
    <w:rsid w:val="00C3415A"/>
    <w:rsid w:val="00C34202"/>
    <w:rsid w:val="00C34204"/>
    <w:rsid w:val="00C342D9"/>
    <w:rsid w:val="00C343C4"/>
    <w:rsid w:val="00C343C5"/>
    <w:rsid w:val="00C345B9"/>
    <w:rsid w:val="00C346D9"/>
    <w:rsid w:val="00C3472E"/>
    <w:rsid w:val="00C34BB1"/>
    <w:rsid w:val="00C34C6B"/>
    <w:rsid w:val="00C34D2A"/>
    <w:rsid w:val="00C34D8C"/>
    <w:rsid w:val="00C34DE4"/>
    <w:rsid w:val="00C34E8C"/>
    <w:rsid w:val="00C34FD9"/>
    <w:rsid w:val="00C351E0"/>
    <w:rsid w:val="00C352B6"/>
    <w:rsid w:val="00C352E1"/>
    <w:rsid w:val="00C35384"/>
    <w:rsid w:val="00C353A8"/>
    <w:rsid w:val="00C353B7"/>
    <w:rsid w:val="00C35765"/>
    <w:rsid w:val="00C35866"/>
    <w:rsid w:val="00C35ADC"/>
    <w:rsid w:val="00C35B4B"/>
    <w:rsid w:val="00C35C4B"/>
    <w:rsid w:val="00C35D34"/>
    <w:rsid w:val="00C35E4C"/>
    <w:rsid w:val="00C35E7B"/>
    <w:rsid w:val="00C35ECA"/>
    <w:rsid w:val="00C3628C"/>
    <w:rsid w:val="00C36336"/>
    <w:rsid w:val="00C36660"/>
    <w:rsid w:val="00C3686D"/>
    <w:rsid w:val="00C369DF"/>
    <w:rsid w:val="00C36A42"/>
    <w:rsid w:val="00C36A6B"/>
    <w:rsid w:val="00C36AC3"/>
    <w:rsid w:val="00C36B2A"/>
    <w:rsid w:val="00C36B6C"/>
    <w:rsid w:val="00C36C39"/>
    <w:rsid w:val="00C36CB3"/>
    <w:rsid w:val="00C36D39"/>
    <w:rsid w:val="00C36F89"/>
    <w:rsid w:val="00C37426"/>
    <w:rsid w:val="00C37721"/>
    <w:rsid w:val="00C3784D"/>
    <w:rsid w:val="00C3797A"/>
    <w:rsid w:val="00C37C14"/>
    <w:rsid w:val="00C37F32"/>
    <w:rsid w:val="00C3E29F"/>
    <w:rsid w:val="00C4004C"/>
    <w:rsid w:val="00C40130"/>
    <w:rsid w:val="00C4014D"/>
    <w:rsid w:val="00C402CE"/>
    <w:rsid w:val="00C40476"/>
    <w:rsid w:val="00C4065C"/>
    <w:rsid w:val="00C407A2"/>
    <w:rsid w:val="00C407F5"/>
    <w:rsid w:val="00C40860"/>
    <w:rsid w:val="00C40868"/>
    <w:rsid w:val="00C40C57"/>
    <w:rsid w:val="00C40E1F"/>
    <w:rsid w:val="00C40EAA"/>
    <w:rsid w:val="00C40F67"/>
    <w:rsid w:val="00C41528"/>
    <w:rsid w:val="00C41712"/>
    <w:rsid w:val="00C41A6E"/>
    <w:rsid w:val="00C41ADD"/>
    <w:rsid w:val="00C41D64"/>
    <w:rsid w:val="00C41E4F"/>
    <w:rsid w:val="00C41F05"/>
    <w:rsid w:val="00C4209E"/>
    <w:rsid w:val="00C42247"/>
    <w:rsid w:val="00C4232C"/>
    <w:rsid w:val="00C423C4"/>
    <w:rsid w:val="00C4255E"/>
    <w:rsid w:val="00C425F2"/>
    <w:rsid w:val="00C4272D"/>
    <w:rsid w:val="00C42E60"/>
    <w:rsid w:val="00C42FF0"/>
    <w:rsid w:val="00C43006"/>
    <w:rsid w:val="00C43018"/>
    <w:rsid w:val="00C430DC"/>
    <w:rsid w:val="00C430FE"/>
    <w:rsid w:val="00C431BE"/>
    <w:rsid w:val="00C431D4"/>
    <w:rsid w:val="00C43615"/>
    <w:rsid w:val="00C4363E"/>
    <w:rsid w:val="00C436B7"/>
    <w:rsid w:val="00C4375A"/>
    <w:rsid w:val="00C43A95"/>
    <w:rsid w:val="00C43AD8"/>
    <w:rsid w:val="00C43B9A"/>
    <w:rsid w:val="00C43C11"/>
    <w:rsid w:val="00C43E61"/>
    <w:rsid w:val="00C43EEA"/>
    <w:rsid w:val="00C43EEF"/>
    <w:rsid w:val="00C43EF6"/>
    <w:rsid w:val="00C43FE8"/>
    <w:rsid w:val="00C440DA"/>
    <w:rsid w:val="00C441A1"/>
    <w:rsid w:val="00C441C6"/>
    <w:rsid w:val="00C4431D"/>
    <w:rsid w:val="00C44336"/>
    <w:rsid w:val="00C44493"/>
    <w:rsid w:val="00C445D2"/>
    <w:rsid w:val="00C44676"/>
    <w:rsid w:val="00C447C8"/>
    <w:rsid w:val="00C44882"/>
    <w:rsid w:val="00C44A6C"/>
    <w:rsid w:val="00C44E04"/>
    <w:rsid w:val="00C44E88"/>
    <w:rsid w:val="00C44E97"/>
    <w:rsid w:val="00C44FA8"/>
    <w:rsid w:val="00C4503F"/>
    <w:rsid w:val="00C450AC"/>
    <w:rsid w:val="00C450D6"/>
    <w:rsid w:val="00C45244"/>
    <w:rsid w:val="00C45262"/>
    <w:rsid w:val="00C45329"/>
    <w:rsid w:val="00C456C7"/>
    <w:rsid w:val="00C45704"/>
    <w:rsid w:val="00C45720"/>
    <w:rsid w:val="00C457C3"/>
    <w:rsid w:val="00C458A9"/>
    <w:rsid w:val="00C45AAD"/>
    <w:rsid w:val="00C460C5"/>
    <w:rsid w:val="00C46229"/>
    <w:rsid w:val="00C46233"/>
    <w:rsid w:val="00C467BD"/>
    <w:rsid w:val="00C468D1"/>
    <w:rsid w:val="00C46C3B"/>
    <w:rsid w:val="00C46C5A"/>
    <w:rsid w:val="00C46DB9"/>
    <w:rsid w:val="00C46DD7"/>
    <w:rsid w:val="00C46FD9"/>
    <w:rsid w:val="00C470D8"/>
    <w:rsid w:val="00C471DA"/>
    <w:rsid w:val="00C47230"/>
    <w:rsid w:val="00C47340"/>
    <w:rsid w:val="00C475EE"/>
    <w:rsid w:val="00C47695"/>
    <w:rsid w:val="00C4781A"/>
    <w:rsid w:val="00C4785E"/>
    <w:rsid w:val="00C47B08"/>
    <w:rsid w:val="00C47C87"/>
    <w:rsid w:val="00C47CEC"/>
    <w:rsid w:val="00C47EA7"/>
    <w:rsid w:val="00C47ED4"/>
    <w:rsid w:val="00C4F9E4"/>
    <w:rsid w:val="00C50114"/>
    <w:rsid w:val="00C502D9"/>
    <w:rsid w:val="00C50424"/>
    <w:rsid w:val="00C505F0"/>
    <w:rsid w:val="00C50B33"/>
    <w:rsid w:val="00C50D01"/>
    <w:rsid w:val="00C50D79"/>
    <w:rsid w:val="00C51118"/>
    <w:rsid w:val="00C5116F"/>
    <w:rsid w:val="00C51184"/>
    <w:rsid w:val="00C51299"/>
    <w:rsid w:val="00C512E1"/>
    <w:rsid w:val="00C5141E"/>
    <w:rsid w:val="00C51429"/>
    <w:rsid w:val="00C51480"/>
    <w:rsid w:val="00C514C0"/>
    <w:rsid w:val="00C516C5"/>
    <w:rsid w:val="00C518F2"/>
    <w:rsid w:val="00C51A23"/>
    <w:rsid w:val="00C51AAD"/>
    <w:rsid w:val="00C51CEE"/>
    <w:rsid w:val="00C51E8B"/>
    <w:rsid w:val="00C51EA4"/>
    <w:rsid w:val="00C5218A"/>
    <w:rsid w:val="00C521CB"/>
    <w:rsid w:val="00C521F4"/>
    <w:rsid w:val="00C52370"/>
    <w:rsid w:val="00C523A9"/>
    <w:rsid w:val="00C52409"/>
    <w:rsid w:val="00C5289E"/>
    <w:rsid w:val="00C52A6E"/>
    <w:rsid w:val="00C52D79"/>
    <w:rsid w:val="00C52F9B"/>
    <w:rsid w:val="00C52FCE"/>
    <w:rsid w:val="00C53136"/>
    <w:rsid w:val="00C53338"/>
    <w:rsid w:val="00C534C6"/>
    <w:rsid w:val="00C534F8"/>
    <w:rsid w:val="00C535D6"/>
    <w:rsid w:val="00C5377B"/>
    <w:rsid w:val="00C537AF"/>
    <w:rsid w:val="00C53984"/>
    <w:rsid w:val="00C53F49"/>
    <w:rsid w:val="00C540CC"/>
    <w:rsid w:val="00C54110"/>
    <w:rsid w:val="00C54333"/>
    <w:rsid w:val="00C543F5"/>
    <w:rsid w:val="00C544F2"/>
    <w:rsid w:val="00C54834"/>
    <w:rsid w:val="00C54957"/>
    <w:rsid w:val="00C54A9C"/>
    <w:rsid w:val="00C54AD6"/>
    <w:rsid w:val="00C54B38"/>
    <w:rsid w:val="00C54C2F"/>
    <w:rsid w:val="00C54C90"/>
    <w:rsid w:val="00C54E10"/>
    <w:rsid w:val="00C550B0"/>
    <w:rsid w:val="00C552BB"/>
    <w:rsid w:val="00C55319"/>
    <w:rsid w:val="00C55428"/>
    <w:rsid w:val="00C556E3"/>
    <w:rsid w:val="00C55793"/>
    <w:rsid w:val="00C558C2"/>
    <w:rsid w:val="00C559F8"/>
    <w:rsid w:val="00C55DEF"/>
    <w:rsid w:val="00C56024"/>
    <w:rsid w:val="00C560D8"/>
    <w:rsid w:val="00C560DA"/>
    <w:rsid w:val="00C56325"/>
    <w:rsid w:val="00C5639E"/>
    <w:rsid w:val="00C5656A"/>
    <w:rsid w:val="00C565FB"/>
    <w:rsid w:val="00C567A7"/>
    <w:rsid w:val="00C5686D"/>
    <w:rsid w:val="00C569DF"/>
    <w:rsid w:val="00C56ADA"/>
    <w:rsid w:val="00C56D47"/>
    <w:rsid w:val="00C56ECC"/>
    <w:rsid w:val="00C56EDA"/>
    <w:rsid w:val="00C56F9F"/>
    <w:rsid w:val="00C573DF"/>
    <w:rsid w:val="00C5749E"/>
    <w:rsid w:val="00C5772D"/>
    <w:rsid w:val="00C57A54"/>
    <w:rsid w:val="00C57B42"/>
    <w:rsid w:val="00C57B47"/>
    <w:rsid w:val="00C57B79"/>
    <w:rsid w:val="00C57C1E"/>
    <w:rsid w:val="00C57C96"/>
    <w:rsid w:val="00C57CB4"/>
    <w:rsid w:val="00C57DE4"/>
    <w:rsid w:val="00C57FF3"/>
    <w:rsid w:val="00C60061"/>
    <w:rsid w:val="00C6015D"/>
    <w:rsid w:val="00C60255"/>
    <w:rsid w:val="00C6067C"/>
    <w:rsid w:val="00C606BC"/>
    <w:rsid w:val="00C6070A"/>
    <w:rsid w:val="00C607AC"/>
    <w:rsid w:val="00C60CAE"/>
    <w:rsid w:val="00C60E52"/>
    <w:rsid w:val="00C6108A"/>
    <w:rsid w:val="00C6117C"/>
    <w:rsid w:val="00C612E1"/>
    <w:rsid w:val="00C613A4"/>
    <w:rsid w:val="00C61443"/>
    <w:rsid w:val="00C61511"/>
    <w:rsid w:val="00C617F1"/>
    <w:rsid w:val="00C61861"/>
    <w:rsid w:val="00C61873"/>
    <w:rsid w:val="00C6196C"/>
    <w:rsid w:val="00C61972"/>
    <w:rsid w:val="00C61B96"/>
    <w:rsid w:val="00C61E30"/>
    <w:rsid w:val="00C61E32"/>
    <w:rsid w:val="00C62095"/>
    <w:rsid w:val="00C62097"/>
    <w:rsid w:val="00C622A1"/>
    <w:rsid w:val="00C623FA"/>
    <w:rsid w:val="00C625F9"/>
    <w:rsid w:val="00C6264D"/>
    <w:rsid w:val="00C62834"/>
    <w:rsid w:val="00C628DA"/>
    <w:rsid w:val="00C62AF5"/>
    <w:rsid w:val="00C62C9F"/>
    <w:rsid w:val="00C62CA5"/>
    <w:rsid w:val="00C62CC2"/>
    <w:rsid w:val="00C62E3C"/>
    <w:rsid w:val="00C62F05"/>
    <w:rsid w:val="00C62F31"/>
    <w:rsid w:val="00C63094"/>
    <w:rsid w:val="00C631DE"/>
    <w:rsid w:val="00C63212"/>
    <w:rsid w:val="00C6334D"/>
    <w:rsid w:val="00C63530"/>
    <w:rsid w:val="00C635CB"/>
    <w:rsid w:val="00C63674"/>
    <w:rsid w:val="00C63C5D"/>
    <w:rsid w:val="00C63EFA"/>
    <w:rsid w:val="00C63FC8"/>
    <w:rsid w:val="00C6403B"/>
    <w:rsid w:val="00C64067"/>
    <w:rsid w:val="00C641D6"/>
    <w:rsid w:val="00C641F2"/>
    <w:rsid w:val="00C64214"/>
    <w:rsid w:val="00C646E1"/>
    <w:rsid w:val="00C64984"/>
    <w:rsid w:val="00C64A23"/>
    <w:rsid w:val="00C64B41"/>
    <w:rsid w:val="00C64C40"/>
    <w:rsid w:val="00C64E0D"/>
    <w:rsid w:val="00C64FD4"/>
    <w:rsid w:val="00C650C3"/>
    <w:rsid w:val="00C6516B"/>
    <w:rsid w:val="00C652D0"/>
    <w:rsid w:val="00C652E3"/>
    <w:rsid w:val="00C653BA"/>
    <w:rsid w:val="00C65448"/>
    <w:rsid w:val="00C654DB"/>
    <w:rsid w:val="00C656A8"/>
    <w:rsid w:val="00C65721"/>
    <w:rsid w:val="00C65781"/>
    <w:rsid w:val="00C6597E"/>
    <w:rsid w:val="00C6598C"/>
    <w:rsid w:val="00C65A84"/>
    <w:rsid w:val="00C65B3C"/>
    <w:rsid w:val="00C65B42"/>
    <w:rsid w:val="00C65E04"/>
    <w:rsid w:val="00C65F6A"/>
    <w:rsid w:val="00C65F97"/>
    <w:rsid w:val="00C660E4"/>
    <w:rsid w:val="00C66130"/>
    <w:rsid w:val="00C6616B"/>
    <w:rsid w:val="00C661A3"/>
    <w:rsid w:val="00C66259"/>
    <w:rsid w:val="00C663BB"/>
    <w:rsid w:val="00C663D4"/>
    <w:rsid w:val="00C66706"/>
    <w:rsid w:val="00C668CF"/>
    <w:rsid w:val="00C66AAC"/>
    <w:rsid w:val="00C66E65"/>
    <w:rsid w:val="00C66EC0"/>
    <w:rsid w:val="00C66FCF"/>
    <w:rsid w:val="00C66FD0"/>
    <w:rsid w:val="00C66FD5"/>
    <w:rsid w:val="00C6719A"/>
    <w:rsid w:val="00C671AE"/>
    <w:rsid w:val="00C679A3"/>
    <w:rsid w:val="00C67AB6"/>
    <w:rsid w:val="00C67B7D"/>
    <w:rsid w:val="00C67D59"/>
    <w:rsid w:val="00C67F67"/>
    <w:rsid w:val="00C7020C"/>
    <w:rsid w:val="00C70314"/>
    <w:rsid w:val="00C7091C"/>
    <w:rsid w:val="00C7099E"/>
    <w:rsid w:val="00C70C92"/>
    <w:rsid w:val="00C70F0B"/>
    <w:rsid w:val="00C70F7D"/>
    <w:rsid w:val="00C71338"/>
    <w:rsid w:val="00C714D1"/>
    <w:rsid w:val="00C71539"/>
    <w:rsid w:val="00C7158F"/>
    <w:rsid w:val="00C7164C"/>
    <w:rsid w:val="00C716E1"/>
    <w:rsid w:val="00C7189F"/>
    <w:rsid w:val="00C718C7"/>
    <w:rsid w:val="00C71945"/>
    <w:rsid w:val="00C71A7D"/>
    <w:rsid w:val="00C71AC5"/>
    <w:rsid w:val="00C71B7D"/>
    <w:rsid w:val="00C71D71"/>
    <w:rsid w:val="00C71F6D"/>
    <w:rsid w:val="00C71FD6"/>
    <w:rsid w:val="00C7214E"/>
    <w:rsid w:val="00C72320"/>
    <w:rsid w:val="00C72365"/>
    <w:rsid w:val="00C72382"/>
    <w:rsid w:val="00C723EB"/>
    <w:rsid w:val="00C725E1"/>
    <w:rsid w:val="00C72821"/>
    <w:rsid w:val="00C72870"/>
    <w:rsid w:val="00C72B6F"/>
    <w:rsid w:val="00C72CCF"/>
    <w:rsid w:val="00C72E71"/>
    <w:rsid w:val="00C72E86"/>
    <w:rsid w:val="00C72EA0"/>
    <w:rsid w:val="00C72EB0"/>
    <w:rsid w:val="00C72EDD"/>
    <w:rsid w:val="00C72F72"/>
    <w:rsid w:val="00C72FAC"/>
    <w:rsid w:val="00C73036"/>
    <w:rsid w:val="00C730A6"/>
    <w:rsid w:val="00C732AD"/>
    <w:rsid w:val="00C735A1"/>
    <w:rsid w:val="00C736A8"/>
    <w:rsid w:val="00C73851"/>
    <w:rsid w:val="00C739CF"/>
    <w:rsid w:val="00C73B57"/>
    <w:rsid w:val="00C73C6A"/>
    <w:rsid w:val="00C73D18"/>
    <w:rsid w:val="00C73D1E"/>
    <w:rsid w:val="00C73D4D"/>
    <w:rsid w:val="00C73DA1"/>
    <w:rsid w:val="00C7403C"/>
    <w:rsid w:val="00C740D6"/>
    <w:rsid w:val="00C741D0"/>
    <w:rsid w:val="00C742B3"/>
    <w:rsid w:val="00C74472"/>
    <w:rsid w:val="00C746C5"/>
    <w:rsid w:val="00C74833"/>
    <w:rsid w:val="00C748B2"/>
    <w:rsid w:val="00C7494A"/>
    <w:rsid w:val="00C7495F"/>
    <w:rsid w:val="00C752B4"/>
    <w:rsid w:val="00C752F0"/>
    <w:rsid w:val="00C75328"/>
    <w:rsid w:val="00C7558B"/>
    <w:rsid w:val="00C758F9"/>
    <w:rsid w:val="00C75B89"/>
    <w:rsid w:val="00C75DB6"/>
    <w:rsid w:val="00C75EFC"/>
    <w:rsid w:val="00C75FC0"/>
    <w:rsid w:val="00C76174"/>
    <w:rsid w:val="00C762A3"/>
    <w:rsid w:val="00C7630C"/>
    <w:rsid w:val="00C764A2"/>
    <w:rsid w:val="00C766F9"/>
    <w:rsid w:val="00C76B24"/>
    <w:rsid w:val="00C76B2A"/>
    <w:rsid w:val="00C76DC6"/>
    <w:rsid w:val="00C76DF7"/>
    <w:rsid w:val="00C76E2C"/>
    <w:rsid w:val="00C76F90"/>
    <w:rsid w:val="00C77147"/>
    <w:rsid w:val="00C771AE"/>
    <w:rsid w:val="00C774B3"/>
    <w:rsid w:val="00C77612"/>
    <w:rsid w:val="00C77B93"/>
    <w:rsid w:val="00C77F59"/>
    <w:rsid w:val="00C8015F"/>
    <w:rsid w:val="00C802C3"/>
    <w:rsid w:val="00C803E4"/>
    <w:rsid w:val="00C80513"/>
    <w:rsid w:val="00C80557"/>
    <w:rsid w:val="00C80BB8"/>
    <w:rsid w:val="00C80E3F"/>
    <w:rsid w:val="00C80F1E"/>
    <w:rsid w:val="00C8115E"/>
    <w:rsid w:val="00C812E4"/>
    <w:rsid w:val="00C81347"/>
    <w:rsid w:val="00C81380"/>
    <w:rsid w:val="00C81455"/>
    <w:rsid w:val="00C81458"/>
    <w:rsid w:val="00C815C0"/>
    <w:rsid w:val="00C815D1"/>
    <w:rsid w:val="00C818B2"/>
    <w:rsid w:val="00C819B0"/>
    <w:rsid w:val="00C81BD1"/>
    <w:rsid w:val="00C81C53"/>
    <w:rsid w:val="00C81DEB"/>
    <w:rsid w:val="00C81F34"/>
    <w:rsid w:val="00C820B6"/>
    <w:rsid w:val="00C82169"/>
    <w:rsid w:val="00C8225F"/>
    <w:rsid w:val="00C822F1"/>
    <w:rsid w:val="00C82407"/>
    <w:rsid w:val="00C82415"/>
    <w:rsid w:val="00C826A3"/>
    <w:rsid w:val="00C82792"/>
    <w:rsid w:val="00C828A9"/>
    <w:rsid w:val="00C82A46"/>
    <w:rsid w:val="00C82A70"/>
    <w:rsid w:val="00C82B61"/>
    <w:rsid w:val="00C82B74"/>
    <w:rsid w:val="00C82F3E"/>
    <w:rsid w:val="00C82FDD"/>
    <w:rsid w:val="00C830FB"/>
    <w:rsid w:val="00C833F0"/>
    <w:rsid w:val="00C8343D"/>
    <w:rsid w:val="00C83473"/>
    <w:rsid w:val="00C83511"/>
    <w:rsid w:val="00C835E0"/>
    <w:rsid w:val="00C83836"/>
    <w:rsid w:val="00C838FB"/>
    <w:rsid w:val="00C83A02"/>
    <w:rsid w:val="00C83B74"/>
    <w:rsid w:val="00C83D98"/>
    <w:rsid w:val="00C84085"/>
    <w:rsid w:val="00C841E6"/>
    <w:rsid w:val="00C842DC"/>
    <w:rsid w:val="00C84461"/>
    <w:rsid w:val="00C84653"/>
    <w:rsid w:val="00C84A08"/>
    <w:rsid w:val="00C84AB8"/>
    <w:rsid w:val="00C84BBA"/>
    <w:rsid w:val="00C84C60"/>
    <w:rsid w:val="00C84D19"/>
    <w:rsid w:val="00C84FDB"/>
    <w:rsid w:val="00C8507E"/>
    <w:rsid w:val="00C85085"/>
    <w:rsid w:val="00C850C6"/>
    <w:rsid w:val="00C85423"/>
    <w:rsid w:val="00C85561"/>
    <w:rsid w:val="00C856A4"/>
    <w:rsid w:val="00C85920"/>
    <w:rsid w:val="00C85C46"/>
    <w:rsid w:val="00C85D08"/>
    <w:rsid w:val="00C85EA3"/>
    <w:rsid w:val="00C85F87"/>
    <w:rsid w:val="00C86079"/>
    <w:rsid w:val="00C8608D"/>
    <w:rsid w:val="00C86403"/>
    <w:rsid w:val="00C864C9"/>
    <w:rsid w:val="00C86579"/>
    <w:rsid w:val="00C86587"/>
    <w:rsid w:val="00C866EC"/>
    <w:rsid w:val="00C867DA"/>
    <w:rsid w:val="00C86B89"/>
    <w:rsid w:val="00C86C37"/>
    <w:rsid w:val="00C86C54"/>
    <w:rsid w:val="00C86E0D"/>
    <w:rsid w:val="00C86E3D"/>
    <w:rsid w:val="00C86EE0"/>
    <w:rsid w:val="00C86F6E"/>
    <w:rsid w:val="00C86F86"/>
    <w:rsid w:val="00C8708F"/>
    <w:rsid w:val="00C8712C"/>
    <w:rsid w:val="00C872EA"/>
    <w:rsid w:val="00C87501"/>
    <w:rsid w:val="00C87507"/>
    <w:rsid w:val="00C87656"/>
    <w:rsid w:val="00C87761"/>
    <w:rsid w:val="00C87870"/>
    <w:rsid w:val="00C879DD"/>
    <w:rsid w:val="00C879F8"/>
    <w:rsid w:val="00C87AE2"/>
    <w:rsid w:val="00C87C13"/>
    <w:rsid w:val="00C87FB1"/>
    <w:rsid w:val="00C90087"/>
    <w:rsid w:val="00C90090"/>
    <w:rsid w:val="00C900E2"/>
    <w:rsid w:val="00C9021F"/>
    <w:rsid w:val="00C90223"/>
    <w:rsid w:val="00C90260"/>
    <w:rsid w:val="00C902E4"/>
    <w:rsid w:val="00C904AB"/>
    <w:rsid w:val="00C9056C"/>
    <w:rsid w:val="00C905CC"/>
    <w:rsid w:val="00C90626"/>
    <w:rsid w:val="00C90653"/>
    <w:rsid w:val="00C9076D"/>
    <w:rsid w:val="00C907DA"/>
    <w:rsid w:val="00C907E3"/>
    <w:rsid w:val="00C908E4"/>
    <w:rsid w:val="00C90A72"/>
    <w:rsid w:val="00C90E24"/>
    <w:rsid w:val="00C90EC4"/>
    <w:rsid w:val="00C90F90"/>
    <w:rsid w:val="00C910A8"/>
    <w:rsid w:val="00C91221"/>
    <w:rsid w:val="00C912AC"/>
    <w:rsid w:val="00C9131F"/>
    <w:rsid w:val="00C913A5"/>
    <w:rsid w:val="00C91968"/>
    <w:rsid w:val="00C91A94"/>
    <w:rsid w:val="00C91BE0"/>
    <w:rsid w:val="00C91FA2"/>
    <w:rsid w:val="00C920FC"/>
    <w:rsid w:val="00C9217A"/>
    <w:rsid w:val="00C92249"/>
    <w:rsid w:val="00C9231C"/>
    <w:rsid w:val="00C92890"/>
    <w:rsid w:val="00C92912"/>
    <w:rsid w:val="00C92A5C"/>
    <w:rsid w:val="00C92BC1"/>
    <w:rsid w:val="00C92E43"/>
    <w:rsid w:val="00C92E69"/>
    <w:rsid w:val="00C92FB3"/>
    <w:rsid w:val="00C93373"/>
    <w:rsid w:val="00C93513"/>
    <w:rsid w:val="00C9360B"/>
    <w:rsid w:val="00C93927"/>
    <w:rsid w:val="00C93A22"/>
    <w:rsid w:val="00C93AEC"/>
    <w:rsid w:val="00C93BE6"/>
    <w:rsid w:val="00C93C43"/>
    <w:rsid w:val="00C93DE0"/>
    <w:rsid w:val="00C93DFE"/>
    <w:rsid w:val="00C93EC7"/>
    <w:rsid w:val="00C93FC6"/>
    <w:rsid w:val="00C93FE9"/>
    <w:rsid w:val="00C94026"/>
    <w:rsid w:val="00C94287"/>
    <w:rsid w:val="00C942F8"/>
    <w:rsid w:val="00C943CF"/>
    <w:rsid w:val="00C943F5"/>
    <w:rsid w:val="00C9446F"/>
    <w:rsid w:val="00C94533"/>
    <w:rsid w:val="00C94575"/>
    <w:rsid w:val="00C9473C"/>
    <w:rsid w:val="00C94782"/>
    <w:rsid w:val="00C94823"/>
    <w:rsid w:val="00C94ABC"/>
    <w:rsid w:val="00C94DDC"/>
    <w:rsid w:val="00C94EA4"/>
    <w:rsid w:val="00C94F93"/>
    <w:rsid w:val="00C94FBE"/>
    <w:rsid w:val="00C9501C"/>
    <w:rsid w:val="00C95032"/>
    <w:rsid w:val="00C95075"/>
    <w:rsid w:val="00C950E3"/>
    <w:rsid w:val="00C95429"/>
    <w:rsid w:val="00C9568B"/>
    <w:rsid w:val="00C956CB"/>
    <w:rsid w:val="00C956CF"/>
    <w:rsid w:val="00C95748"/>
    <w:rsid w:val="00C959AB"/>
    <w:rsid w:val="00C95A57"/>
    <w:rsid w:val="00C95BAA"/>
    <w:rsid w:val="00C95CFF"/>
    <w:rsid w:val="00C95FB4"/>
    <w:rsid w:val="00C960F3"/>
    <w:rsid w:val="00C961B8"/>
    <w:rsid w:val="00C968EF"/>
    <w:rsid w:val="00C96907"/>
    <w:rsid w:val="00C96982"/>
    <w:rsid w:val="00C969ED"/>
    <w:rsid w:val="00C96A83"/>
    <w:rsid w:val="00C96BB3"/>
    <w:rsid w:val="00C96DA7"/>
    <w:rsid w:val="00C96E24"/>
    <w:rsid w:val="00C96F63"/>
    <w:rsid w:val="00C96FEC"/>
    <w:rsid w:val="00C970B2"/>
    <w:rsid w:val="00C971A0"/>
    <w:rsid w:val="00C971FE"/>
    <w:rsid w:val="00C9769B"/>
    <w:rsid w:val="00C97744"/>
    <w:rsid w:val="00C9780C"/>
    <w:rsid w:val="00C97886"/>
    <w:rsid w:val="00C978D3"/>
    <w:rsid w:val="00C979A7"/>
    <w:rsid w:val="00C97A5C"/>
    <w:rsid w:val="00C97CD7"/>
    <w:rsid w:val="00C97DB1"/>
    <w:rsid w:val="00C97FD5"/>
    <w:rsid w:val="00CA0202"/>
    <w:rsid w:val="00CA024F"/>
    <w:rsid w:val="00CA062F"/>
    <w:rsid w:val="00CA06CA"/>
    <w:rsid w:val="00CA06FA"/>
    <w:rsid w:val="00CA0735"/>
    <w:rsid w:val="00CA0836"/>
    <w:rsid w:val="00CA08B0"/>
    <w:rsid w:val="00CA0ADF"/>
    <w:rsid w:val="00CA0BAE"/>
    <w:rsid w:val="00CA0C90"/>
    <w:rsid w:val="00CA0DC5"/>
    <w:rsid w:val="00CA0E10"/>
    <w:rsid w:val="00CA10C7"/>
    <w:rsid w:val="00CA14E6"/>
    <w:rsid w:val="00CA1679"/>
    <w:rsid w:val="00CA1725"/>
    <w:rsid w:val="00CA187E"/>
    <w:rsid w:val="00CA19D5"/>
    <w:rsid w:val="00CA19F4"/>
    <w:rsid w:val="00CA1C7B"/>
    <w:rsid w:val="00CA1CB3"/>
    <w:rsid w:val="00CA21BD"/>
    <w:rsid w:val="00CA21E0"/>
    <w:rsid w:val="00CA22EF"/>
    <w:rsid w:val="00CA2384"/>
    <w:rsid w:val="00CA2882"/>
    <w:rsid w:val="00CA2A82"/>
    <w:rsid w:val="00CA2F9B"/>
    <w:rsid w:val="00CA2FB9"/>
    <w:rsid w:val="00CA30A2"/>
    <w:rsid w:val="00CA327B"/>
    <w:rsid w:val="00CA3347"/>
    <w:rsid w:val="00CA35AD"/>
    <w:rsid w:val="00CA3921"/>
    <w:rsid w:val="00CA3974"/>
    <w:rsid w:val="00CA3B02"/>
    <w:rsid w:val="00CA3B7E"/>
    <w:rsid w:val="00CA3CDA"/>
    <w:rsid w:val="00CA3CE2"/>
    <w:rsid w:val="00CA427B"/>
    <w:rsid w:val="00CA4286"/>
    <w:rsid w:val="00CA429D"/>
    <w:rsid w:val="00CA42DF"/>
    <w:rsid w:val="00CA4416"/>
    <w:rsid w:val="00CA4518"/>
    <w:rsid w:val="00CA452D"/>
    <w:rsid w:val="00CA4566"/>
    <w:rsid w:val="00CA464A"/>
    <w:rsid w:val="00CA4B1F"/>
    <w:rsid w:val="00CA4DAA"/>
    <w:rsid w:val="00CA4EBF"/>
    <w:rsid w:val="00CA4F9C"/>
    <w:rsid w:val="00CA52CA"/>
    <w:rsid w:val="00CA568F"/>
    <w:rsid w:val="00CA5760"/>
    <w:rsid w:val="00CA58E5"/>
    <w:rsid w:val="00CA59BD"/>
    <w:rsid w:val="00CA5B81"/>
    <w:rsid w:val="00CA5FA0"/>
    <w:rsid w:val="00CA5FEE"/>
    <w:rsid w:val="00CA6098"/>
    <w:rsid w:val="00CA60F0"/>
    <w:rsid w:val="00CA63CA"/>
    <w:rsid w:val="00CA6427"/>
    <w:rsid w:val="00CA64D3"/>
    <w:rsid w:val="00CA65F0"/>
    <w:rsid w:val="00CA66A3"/>
    <w:rsid w:val="00CA6933"/>
    <w:rsid w:val="00CA6964"/>
    <w:rsid w:val="00CA6BA7"/>
    <w:rsid w:val="00CA6BD0"/>
    <w:rsid w:val="00CA6E92"/>
    <w:rsid w:val="00CA6FB7"/>
    <w:rsid w:val="00CA705F"/>
    <w:rsid w:val="00CA70F5"/>
    <w:rsid w:val="00CA7396"/>
    <w:rsid w:val="00CA73F6"/>
    <w:rsid w:val="00CA741D"/>
    <w:rsid w:val="00CA74CB"/>
    <w:rsid w:val="00CA74D5"/>
    <w:rsid w:val="00CA751F"/>
    <w:rsid w:val="00CA7525"/>
    <w:rsid w:val="00CA76A3"/>
    <w:rsid w:val="00CA7825"/>
    <w:rsid w:val="00CA78AB"/>
    <w:rsid w:val="00CA78FA"/>
    <w:rsid w:val="00CA7A3F"/>
    <w:rsid w:val="00CA7A80"/>
    <w:rsid w:val="00CA7E1F"/>
    <w:rsid w:val="00CA7F48"/>
    <w:rsid w:val="00CA7FF2"/>
    <w:rsid w:val="00CB01A1"/>
    <w:rsid w:val="00CB0507"/>
    <w:rsid w:val="00CB053D"/>
    <w:rsid w:val="00CB0544"/>
    <w:rsid w:val="00CB0583"/>
    <w:rsid w:val="00CB06CE"/>
    <w:rsid w:val="00CB098B"/>
    <w:rsid w:val="00CB0AC2"/>
    <w:rsid w:val="00CB0CFF"/>
    <w:rsid w:val="00CB1030"/>
    <w:rsid w:val="00CB1113"/>
    <w:rsid w:val="00CB11DE"/>
    <w:rsid w:val="00CB1285"/>
    <w:rsid w:val="00CB12D8"/>
    <w:rsid w:val="00CB14B5"/>
    <w:rsid w:val="00CB14F0"/>
    <w:rsid w:val="00CB1671"/>
    <w:rsid w:val="00CB16FD"/>
    <w:rsid w:val="00CB18D9"/>
    <w:rsid w:val="00CB18F8"/>
    <w:rsid w:val="00CB1DE7"/>
    <w:rsid w:val="00CB1DFC"/>
    <w:rsid w:val="00CB1EED"/>
    <w:rsid w:val="00CB1F1C"/>
    <w:rsid w:val="00CB21E8"/>
    <w:rsid w:val="00CB2266"/>
    <w:rsid w:val="00CB227C"/>
    <w:rsid w:val="00CB2288"/>
    <w:rsid w:val="00CB2389"/>
    <w:rsid w:val="00CB24CA"/>
    <w:rsid w:val="00CB24F1"/>
    <w:rsid w:val="00CB2543"/>
    <w:rsid w:val="00CB2751"/>
    <w:rsid w:val="00CB2878"/>
    <w:rsid w:val="00CB2AAF"/>
    <w:rsid w:val="00CB2D15"/>
    <w:rsid w:val="00CB2D25"/>
    <w:rsid w:val="00CB2D26"/>
    <w:rsid w:val="00CB2E54"/>
    <w:rsid w:val="00CB3060"/>
    <w:rsid w:val="00CB31CA"/>
    <w:rsid w:val="00CB32D1"/>
    <w:rsid w:val="00CB3344"/>
    <w:rsid w:val="00CB33AB"/>
    <w:rsid w:val="00CB346E"/>
    <w:rsid w:val="00CB3476"/>
    <w:rsid w:val="00CB34AB"/>
    <w:rsid w:val="00CB3537"/>
    <w:rsid w:val="00CB3746"/>
    <w:rsid w:val="00CB3799"/>
    <w:rsid w:val="00CB390A"/>
    <w:rsid w:val="00CB39B8"/>
    <w:rsid w:val="00CB3A3E"/>
    <w:rsid w:val="00CB3B2C"/>
    <w:rsid w:val="00CB3B44"/>
    <w:rsid w:val="00CB3D94"/>
    <w:rsid w:val="00CB40EE"/>
    <w:rsid w:val="00CB410F"/>
    <w:rsid w:val="00CB4177"/>
    <w:rsid w:val="00CB4183"/>
    <w:rsid w:val="00CB41AE"/>
    <w:rsid w:val="00CB44F0"/>
    <w:rsid w:val="00CB45C5"/>
    <w:rsid w:val="00CB46A7"/>
    <w:rsid w:val="00CB4876"/>
    <w:rsid w:val="00CB4891"/>
    <w:rsid w:val="00CB4B34"/>
    <w:rsid w:val="00CB4D5C"/>
    <w:rsid w:val="00CB4D82"/>
    <w:rsid w:val="00CB4EBA"/>
    <w:rsid w:val="00CB4F3E"/>
    <w:rsid w:val="00CB51C6"/>
    <w:rsid w:val="00CB556F"/>
    <w:rsid w:val="00CB5611"/>
    <w:rsid w:val="00CB568D"/>
    <w:rsid w:val="00CB570D"/>
    <w:rsid w:val="00CB599D"/>
    <w:rsid w:val="00CB59F5"/>
    <w:rsid w:val="00CB5A74"/>
    <w:rsid w:val="00CB5D57"/>
    <w:rsid w:val="00CB5E3E"/>
    <w:rsid w:val="00CB5EF2"/>
    <w:rsid w:val="00CB60FC"/>
    <w:rsid w:val="00CB61CA"/>
    <w:rsid w:val="00CB6304"/>
    <w:rsid w:val="00CB64AA"/>
    <w:rsid w:val="00CB6590"/>
    <w:rsid w:val="00CB661B"/>
    <w:rsid w:val="00CB6632"/>
    <w:rsid w:val="00CB6A29"/>
    <w:rsid w:val="00CB6B95"/>
    <w:rsid w:val="00CB6BC9"/>
    <w:rsid w:val="00CB6BDA"/>
    <w:rsid w:val="00CB6EDE"/>
    <w:rsid w:val="00CB70B0"/>
    <w:rsid w:val="00CB7588"/>
    <w:rsid w:val="00CB758B"/>
    <w:rsid w:val="00CB77D1"/>
    <w:rsid w:val="00CB7882"/>
    <w:rsid w:val="00CB791C"/>
    <w:rsid w:val="00CB7A63"/>
    <w:rsid w:val="00CB7D11"/>
    <w:rsid w:val="00CB7DC0"/>
    <w:rsid w:val="00CC010F"/>
    <w:rsid w:val="00CC0183"/>
    <w:rsid w:val="00CC029A"/>
    <w:rsid w:val="00CC04A6"/>
    <w:rsid w:val="00CC07DD"/>
    <w:rsid w:val="00CC0B69"/>
    <w:rsid w:val="00CC0ECD"/>
    <w:rsid w:val="00CC0FBD"/>
    <w:rsid w:val="00CC106C"/>
    <w:rsid w:val="00CC11A1"/>
    <w:rsid w:val="00CC140B"/>
    <w:rsid w:val="00CC17BA"/>
    <w:rsid w:val="00CC181D"/>
    <w:rsid w:val="00CC1F0E"/>
    <w:rsid w:val="00CC2028"/>
    <w:rsid w:val="00CC21D0"/>
    <w:rsid w:val="00CC21EB"/>
    <w:rsid w:val="00CC259A"/>
    <w:rsid w:val="00CC2764"/>
    <w:rsid w:val="00CC27AA"/>
    <w:rsid w:val="00CC2C3E"/>
    <w:rsid w:val="00CC2F5C"/>
    <w:rsid w:val="00CC337B"/>
    <w:rsid w:val="00CC349F"/>
    <w:rsid w:val="00CC3678"/>
    <w:rsid w:val="00CC369D"/>
    <w:rsid w:val="00CC384D"/>
    <w:rsid w:val="00CC3ADB"/>
    <w:rsid w:val="00CC401C"/>
    <w:rsid w:val="00CC4082"/>
    <w:rsid w:val="00CC4192"/>
    <w:rsid w:val="00CC41B8"/>
    <w:rsid w:val="00CC41BB"/>
    <w:rsid w:val="00CC41C7"/>
    <w:rsid w:val="00CC4545"/>
    <w:rsid w:val="00CC45C8"/>
    <w:rsid w:val="00CC4881"/>
    <w:rsid w:val="00CC49E1"/>
    <w:rsid w:val="00CC4A08"/>
    <w:rsid w:val="00CC4C2E"/>
    <w:rsid w:val="00CC4E17"/>
    <w:rsid w:val="00CC4EA2"/>
    <w:rsid w:val="00CC4EA6"/>
    <w:rsid w:val="00CC5134"/>
    <w:rsid w:val="00CC520F"/>
    <w:rsid w:val="00CC52C4"/>
    <w:rsid w:val="00CC5453"/>
    <w:rsid w:val="00CC5537"/>
    <w:rsid w:val="00CC55B5"/>
    <w:rsid w:val="00CC5791"/>
    <w:rsid w:val="00CC5949"/>
    <w:rsid w:val="00CC5A5D"/>
    <w:rsid w:val="00CC5BC4"/>
    <w:rsid w:val="00CC5CFC"/>
    <w:rsid w:val="00CC5D47"/>
    <w:rsid w:val="00CC5ECA"/>
    <w:rsid w:val="00CC5F61"/>
    <w:rsid w:val="00CC617D"/>
    <w:rsid w:val="00CC620C"/>
    <w:rsid w:val="00CC627F"/>
    <w:rsid w:val="00CC63EC"/>
    <w:rsid w:val="00CC64C8"/>
    <w:rsid w:val="00CC6628"/>
    <w:rsid w:val="00CC68F6"/>
    <w:rsid w:val="00CC6B07"/>
    <w:rsid w:val="00CC6B4C"/>
    <w:rsid w:val="00CC6C08"/>
    <w:rsid w:val="00CC6DB5"/>
    <w:rsid w:val="00CC6E12"/>
    <w:rsid w:val="00CC715C"/>
    <w:rsid w:val="00CC71A2"/>
    <w:rsid w:val="00CC7241"/>
    <w:rsid w:val="00CC7392"/>
    <w:rsid w:val="00CC752F"/>
    <w:rsid w:val="00CC75B2"/>
    <w:rsid w:val="00CC7874"/>
    <w:rsid w:val="00CC79B0"/>
    <w:rsid w:val="00CC7A89"/>
    <w:rsid w:val="00CC7B06"/>
    <w:rsid w:val="00CC7CD3"/>
    <w:rsid w:val="00CC7CFA"/>
    <w:rsid w:val="00CC7E02"/>
    <w:rsid w:val="00CD0262"/>
    <w:rsid w:val="00CD041C"/>
    <w:rsid w:val="00CD0432"/>
    <w:rsid w:val="00CD043C"/>
    <w:rsid w:val="00CD06BA"/>
    <w:rsid w:val="00CD0947"/>
    <w:rsid w:val="00CD098E"/>
    <w:rsid w:val="00CD0B83"/>
    <w:rsid w:val="00CD0BEA"/>
    <w:rsid w:val="00CD0E85"/>
    <w:rsid w:val="00CD0FA1"/>
    <w:rsid w:val="00CD0FB6"/>
    <w:rsid w:val="00CD1135"/>
    <w:rsid w:val="00CD136B"/>
    <w:rsid w:val="00CD15AA"/>
    <w:rsid w:val="00CD167D"/>
    <w:rsid w:val="00CD1727"/>
    <w:rsid w:val="00CD18D5"/>
    <w:rsid w:val="00CD1925"/>
    <w:rsid w:val="00CD199B"/>
    <w:rsid w:val="00CD1AFD"/>
    <w:rsid w:val="00CD1BE3"/>
    <w:rsid w:val="00CD1C0E"/>
    <w:rsid w:val="00CD1CBC"/>
    <w:rsid w:val="00CD1EF1"/>
    <w:rsid w:val="00CD1F1A"/>
    <w:rsid w:val="00CD2380"/>
    <w:rsid w:val="00CD2515"/>
    <w:rsid w:val="00CD285D"/>
    <w:rsid w:val="00CD28DC"/>
    <w:rsid w:val="00CD2906"/>
    <w:rsid w:val="00CD2D52"/>
    <w:rsid w:val="00CD2E16"/>
    <w:rsid w:val="00CD3064"/>
    <w:rsid w:val="00CD3275"/>
    <w:rsid w:val="00CD33E6"/>
    <w:rsid w:val="00CD35EC"/>
    <w:rsid w:val="00CD3604"/>
    <w:rsid w:val="00CD3626"/>
    <w:rsid w:val="00CD3931"/>
    <w:rsid w:val="00CD3A46"/>
    <w:rsid w:val="00CD3B78"/>
    <w:rsid w:val="00CD3C24"/>
    <w:rsid w:val="00CD3C4C"/>
    <w:rsid w:val="00CD3EED"/>
    <w:rsid w:val="00CD3FE8"/>
    <w:rsid w:val="00CD445C"/>
    <w:rsid w:val="00CD494C"/>
    <w:rsid w:val="00CD4982"/>
    <w:rsid w:val="00CD50DD"/>
    <w:rsid w:val="00CD510A"/>
    <w:rsid w:val="00CD52A0"/>
    <w:rsid w:val="00CD544B"/>
    <w:rsid w:val="00CD5451"/>
    <w:rsid w:val="00CD55CE"/>
    <w:rsid w:val="00CD5633"/>
    <w:rsid w:val="00CD573B"/>
    <w:rsid w:val="00CD57EC"/>
    <w:rsid w:val="00CD5993"/>
    <w:rsid w:val="00CD5A56"/>
    <w:rsid w:val="00CD5AC5"/>
    <w:rsid w:val="00CD5B71"/>
    <w:rsid w:val="00CD5E9D"/>
    <w:rsid w:val="00CD611A"/>
    <w:rsid w:val="00CD62E9"/>
    <w:rsid w:val="00CD634A"/>
    <w:rsid w:val="00CD63F7"/>
    <w:rsid w:val="00CD6457"/>
    <w:rsid w:val="00CD646A"/>
    <w:rsid w:val="00CD64C2"/>
    <w:rsid w:val="00CD686F"/>
    <w:rsid w:val="00CD6A3D"/>
    <w:rsid w:val="00CD6B8E"/>
    <w:rsid w:val="00CD6C20"/>
    <w:rsid w:val="00CD6D05"/>
    <w:rsid w:val="00CD71BA"/>
    <w:rsid w:val="00CD7386"/>
    <w:rsid w:val="00CD7516"/>
    <w:rsid w:val="00CD7B5D"/>
    <w:rsid w:val="00CD7F4A"/>
    <w:rsid w:val="00CE0088"/>
    <w:rsid w:val="00CE00DE"/>
    <w:rsid w:val="00CE00F8"/>
    <w:rsid w:val="00CE01B3"/>
    <w:rsid w:val="00CE038B"/>
    <w:rsid w:val="00CE05F0"/>
    <w:rsid w:val="00CE07F1"/>
    <w:rsid w:val="00CE0942"/>
    <w:rsid w:val="00CE0BDB"/>
    <w:rsid w:val="00CE0CDF"/>
    <w:rsid w:val="00CE0D66"/>
    <w:rsid w:val="00CE0E44"/>
    <w:rsid w:val="00CE0F5A"/>
    <w:rsid w:val="00CE10A9"/>
    <w:rsid w:val="00CE1126"/>
    <w:rsid w:val="00CE1128"/>
    <w:rsid w:val="00CE1213"/>
    <w:rsid w:val="00CE12CD"/>
    <w:rsid w:val="00CE1629"/>
    <w:rsid w:val="00CE16E5"/>
    <w:rsid w:val="00CE1883"/>
    <w:rsid w:val="00CE18F6"/>
    <w:rsid w:val="00CE1EDA"/>
    <w:rsid w:val="00CE1F02"/>
    <w:rsid w:val="00CE1F09"/>
    <w:rsid w:val="00CE204F"/>
    <w:rsid w:val="00CE23FA"/>
    <w:rsid w:val="00CE249A"/>
    <w:rsid w:val="00CE262C"/>
    <w:rsid w:val="00CE27ED"/>
    <w:rsid w:val="00CE29A4"/>
    <w:rsid w:val="00CE315F"/>
    <w:rsid w:val="00CE347D"/>
    <w:rsid w:val="00CE34D7"/>
    <w:rsid w:val="00CE35B6"/>
    <w:rsid w:val="00CE362B"/>
    <w:rsid w:val="00CE38E1"/>
    <w:rsid w:val="00CE3918"/>
    <w:rsid w:val="00CE39DC"/>
    <w:rsid w:val="00CE3A8B"/>
    <w:rsid w:val="00CE3ABD"/>
    <w:rsid w:val="00CE3AE2"/>
    <w:rsid w:val="00CE3B2F"/>
    <w:rsid w:val="00CE3B31"/>
    <w:rsid w:val="00CE3B45"/>
    <w:rsid w:val="00CE3C79"/>
    <w:rsid w:val="00CE404A"/>
    <w:rsid w:val="00CE4270"/>
    <w:rsid w:val="00CE45F0"/>
    <w:rsid w:val="00CE4600"/>
    <w:rsid w:val="00CE4621"/>
    <w:rsid w:val="00CE4A67"/>
    <w:rsid w:val="00CE4AC0"/>
    <w:rsid w:val="00CE4BA8"/>
    <w:rsid w:val="00CE4E02"/>
    <w:rsid w:val="00CE5141"/>
    <w:rsid w:val="00CE519C"/>
    <w:rsid w:val="00CE526A"/>
    <w:rsid w:val="00CE52CC"/>
    <w:rsid w:val="00CE547F"/>
    <w:rsid w:val="00CE559A"/>
    <w:rsid w:val="00CE55C3"/>
    <w:rsid w:val="00CE560F"/>
    <w:rsid w:val="00CE561E"/>
    <w:rsid w:val="00CE56EC"/>
    <w:rsid w:val="00CE56FF"/>
    <w:rsid w:val="00CE574E"/>
    <w:rsid w:val="00CE588D"/>
    <w:rsid w:val="00CE58A0"/>
    <w:rsid w:val="00CE58ED"/>
    <w:rsid w:val="00CE5BBE"/>
    <w:rsid w:val="00CE5DFF"/>
    <w:rsid w:val="00CE5E2F"/>
    <w:rsid w:val="00CE60B7"/>
    <w:rsid w:val="00CE6156"/>
    <w:rsid w:val="00CE6188"/>
    <w:rsid w:val="00CE6209"/>
    <w:rsid w:val="00CE6217"/>
    <w:rsid w:val="00CE62F2"/>
    <w:rsid w:val="00CE6515"/>
    <w:rsid w:val="00CE6665"/>
    <w:rsid w:val="00CE6804"/>
    <w:rsid w:val="00CE6964"/>
    <w:rsid w:val="00CE69C7"/>
    <w:rsid w:val="00CE6B86"/>
    <w:rsid w:val="00CE6B88"/>
    <w:rsid w:val="00CE6D91"/>
    <w:rsid w:val="00CE6DDC"/>
    <w:rsid w:val="00CE6EC5"/>
    <w:rsid w:val="00CE6F18"/>
    <w:rsid w:val="00CE716E"/>
    <w:rsid w:val="00CE717F"/>
    <w:rsid w:val="00CE7215"/>
    <w:rsid w:val="00CE72EE"/>
    <w:rsid w:val="00CE75BF"/>
    <w:rsid w:val="00CE7616"/>
    <w:rsid w:val="00CE763D"/>
    <w:rsid w:val="00CE766F"/>
    <w:rsid w:val="00CE76BE"/>
    <w:rsid w:val="00CE772D"/>
    <w:rsid w:val="00CE7966"/>
    <w:rsid w:val="00CE7A17"/>
    <w:rsid w:val="00CE7B06"/>
    <w:rsid w:val="00CE7C07"/>
    <w:rsid w:val="00CE7C20"/>
    <w:rsid w:val="00CE7CF7"/>
    <w:rsid w:val="00CE7E66"/>
    <w:rsid w:val="00CF01BE"/>
    <w:rsid w:val="00CF0349"/>
    <w:rsid w:val="00CF0365"/>
    <w:rsid w:val="00CF04B3"/>
    <w:rsid w:val="00CF0664"/>
    <w:rsid w:val="00CF07D6"/>
    <w:rsid w:val="00CF09CC"/>
    <w:rsid w:val="00CF0AB7"/>
    <w:rsid w:val="00CF0BCC"/>
    <w:rsid w:val="00CF0BE3"/>
    <w:rsid w:val="00CF0E3B"/>
    <w:rsid w:val="00CF0E46"/>
    <w:rsid w:val="00CF1128"/>
    <w:rsid w:val="00CF12C2"/>
    <w:rsid w:val="00CF1588"/>
    <w:rsid w:val="00CF162A"/>
    <w:rsid w:val="00CF1787"/>
    <w:rsid w:val="00CF17FF"/>
    <w:rsid w:val="00CF1946"/>
    <w:rsid w:val="00CF1998"/>
    <w:rsid w:val="00CF1BEC"/>
    <w:rsid w:val="00CF1E1D"/>
    <w:rsid w:val="00CF1F12"/>
    <w:rsid w:val="00CF2067"/>
    <w:rsid w:val="00CF22B0"/>
    <w:rsid w:val="00CF22DD"/>
    <w:rsid w:val="00CF2588"/>
    <w:rsid w:val="00CF2599"/>
    <w:rsid w:val="00CF264C"/>
    <w:rsid w:val="00CF28DF"/>
    <w:rsid w:val="00CF2CAF"/>
    <w:rsid w:val="00CF2D77"/>
    <w:rsid w:val="00CF2EA1"/>
    <w:rsid w:val="00CF2EE6"/>
    <w:rsid w:val="00CF2F15"/>
    <w:rsid w:val="00CF3222"/>
    <w:rsid w:val="00CF35CF"/>
    <w:rsid w:val="00CF3B96"/>
    <w:rsid w:val="00CF3C8E"/>
    <w:rsid w:val="00CF3CFE"/>
    <w:rsid w:val="00CF3D94"/>
    <w:rsid w:val="00CF3EB5"/>
    <w:rsid w:val="00CF3EFA"/>
    <w:rsid w:val="00CF41B9"/>
    <w:rsid w:val="00CF4441"/>
    <w:rsid w:val="00CF45D0"/>
    <w:rsid w:val="00CF463F"/>
    <w:rsid w:val="00CF4669"/>
    <w:rsid w:val="00CF46F8"/>
    <w:rsid w:val="00CF4705"/>
    <w:rsid w:val="00CF473D"/>
    <w:rsid w:val="00CF476E"/>
    <w:rsid w:val="00CF4B13"/>
    <w:rsid w:val="00CF5087"/>
    <w:rsid w:val="00CF52D4"/>
    <w:rsid w:val="00CF532C"/>
    <w:rsid w:val="00CF5755"/>
    <w:rsid w:val="00CF5A06"/>
    <w:rsid w:val="00CF5A41"/>
    <w:rsid w:val="00CF5B50"/>
    <w:rsid w:val="00CF5D08"/>
    <w:rsid w:val="00CF5E41"/>
    <w:rsid w:val="00CF5E45"/>
    <w:rsid w:val="00CF5EC9"/>
    <w:rsid w:val="00CF5FFF"/>
    <w:rsid w:val="00CF601A"/>
    <w:rsid w:val="00CF6091"/>
    <w:rsid w:val="00CF609B"/>
    <w:rsid w:val="00CF610A"/>
    <w:rsid w:val="00CF6195"/>
    <w:rsid w:val="00CF6291"/>
    <w:rsid w:val="00CF62A7"/>
    <w:rsid w:val="00CF64BF"/>
    <w:rsid w:val="00CF657C"/>
    <w:rsid w:val="00CF6698"/>
    <w:rsid w:val="00CF6831"/>
    <w:rsid w:val="00CF69F7"/>
    <w:rsid w:val="00CF6A57"/>
    <w:rsid w:val="00CF6B5A"/>
    <w:rsid w:val="00CF6BE4"/>
    <w:rsid w:val="00CF6E03"/>
    <w:rsid w:val="00CF7249"/>
    <w:rsid w:val="00CF735C"/>
    <w:rsid w:val="00CF73A8"/>
    <w:rsid w:val="00CF73F9"/>
    <w:rsid w:val="00CF749F"/>
    <w:rsid w:val="00CF753A"/>
    <w:rsid w:val="00CF780D"/>
    <w:rsid w:val="00CF7834"/>
    <w:rsid w:val="00CF784B"/>
    <w:rsid w:val="00CF7942"/>
    <w:rsid w:val="00CF7AE0"/>
    <w:rsid w:val="00CF7BD2"/>
    <w:rsid w:val="00CF7E49"/>
    <w:rsid w:val="00CFAA88"/>
    <w:rsid w:val="00CFCDC8"/>
    <w:rsid w:val="00D001C0"/>
    <w:rsid w:val="00D002DC"/>
    <w:rsid w:val="00D002FA"/>
    <w:rsid w:val="00D00343"/>
    <w:rsid w:val="00D0043C"/>
    <w:rsid w:val="00D0059B"/>
    <w:rsid w:val="00D00608"/>
    <w:rsid w:val="00D009D3"/>
    <w:rsid w:val="00D00A1F"/>
    <w:rsid w:val="00D00B5A"/>
    <w:rsid w:val="00D00EAA"/>
    <w:rsid w:val="00D00FC0"/>
    <w:rsid w:val="00D00FEC"/>
    <w:rsid w:val="00D010BF"/>
    <w:rsid w:val="00D01255"/>
    <w:rsid w:val="00D01377"/>
    <w:rsid w:val="00D013D7"/>
    <w:rsid w:val="00D01483"/>
    <w:rsid w:val="00D0178E"/>
    <w:rsid w:val="00D01824"/>
    <w:rsid w:val="00D01BC7"/>
    <w:rsid w:val="00D01BCB"/>
    <w:rsid w:val="00D01C48"/>
    <w:rsid w:val="00D01F79"/>
    <w:rsid w:val="00D021FC"/>
    <w:rsid w:val="00D022CE"/>
    <w:rsid w:val="00D02420"/>
    <w:rsid w:val="00D024B9"/>
    <w:rsid w:val="00D024F8"/>
    <w:rsid w:val="00D0253D"/>
    <w:rsid w:val="00D0254C"/>
    <w:rsid w:val="00D0266B"/>
    <w:rsid w:val="00D0282B"/>
    <w:rsid w:val="00D02A9C"/>
    <w:rsid w:val="00D02D6D"/>
    <w:rsid w:val="00D02DD5"/>
    <w:rsid w:val="00D02E3A"/>
    <w:rsid w:val="00D02F3B"/>
    <w:rsid w:val="00D02F86"/>
    <w:rsid w:val="00D03198"/>
    <w:rsid w:val="00D0331E"/>
    <w:rsid w:val="00D035D5"/>
    <w:rsid w:val="00D0373A"/>
    <w:rsid w:val="00D03746"/>
    <w:rsid w:val="00D03866"/>
    <w:rsid w:val="00D03892"/>
    <w:rsid w:val="00D03DE0"/>
    <w:rsid w:val="00D03E51"/>
    <w:rsid w:val="00D03EB3"/>
    <w:rsid w:val="00D04541"/>
    <w:rsid w:val="00D04702"/>
    <w:rsid w:val="00D047DF"/>
    <w:rsid w:val="00D048EA"/>
    <w:rsid w:val="00D048F7"/>
    <w:rsid w:val="00D04949"/>
    <w:rsid w:val="00D049F8"/>
    <w:rsid w:val="00D04B20"/>
    <w:rsid w:val="00D04DCD"/>
    <w:rsid w:val="00D052FF"/>
    <w:rsid w:val="00D053DE"/>
    <w:rsid w:val="00D05488"/>
    <w:rsid w:val="00D054DD"/>
    <w:rsid w:val="00D0555E"/>
    <w:rsid w:val="00D05783"/>
    <w:rsid w:val="00D057EC"/>
    <w:rsid w:val="00D059FE"/>
    <w:rsid w:val="00D05B98"/>
    <w:rsid w:val="00D05ED1"/>
    <w:rsid w:val="00D05EF3"/>
    <w:rsid w:val="00D063B1"/>
    <w:rsid w:val="00D06667"/>
    <w:rsid w:val="00D0690C"/>
    <w:rsid w:val="00D06957"/>
    <w:rsid w:val="00D06C66"/>
    <w:rsid w:val="00D06D26"/>
    <w:rsid w:val="00D07157"/>
    <w:rsid w:val="00D071CA"/>
    <w:rsid w:val="00D072A6"/>
    <w:rsid w:val="00D07407"/>
    <w:rsid w:val="00D0762E"/>
    <w:rsid w:val="00D0775C"/>
    <w:rsid w:val="00D07A1A"/>
    <w:rsid w:val="00D07A89"/>
    <w:rsid w:val="00D07AD3"/>
    <w:rsid w:val="00D07BF6"/>
    <w:rsid w:val="00D07C61"/>
    <w:rsid w:val="00D07E2A"/>
    <w:rsid w:val="00D07FC0"/>
    <w:rsid w:val="00D10122"/>
    <w:rsid w:val="00D104C4"/>
    <w:rsid w:val="00D1062E"/>
    <w:rsid w:val="00D10697"/>
    <w:rsid w:val="00D10753"/>
    <w:rsid w:val="00D10808"/>
    <w:rsid w:val="00D1082C"/>
    <w:rsid w:val="00D108A2"/>
    <w:rsid w:val="00D109D9"/>
    <w:rsid w:val="00D10A33"/>
    <w:rsid w:val="00D10ABD"/>
    <w:rsid w:val="00D10C98"/>
    <w:rsid w:val="00D10EA7"/>
    <w:rsid w:val="00D10F4A"/>
    <w:rsid w:val="00D1108D"/>
    <w:rsid w:val="00D11114"/>
    <w:rsid w:val="00D1125F"/>
    <w:rsid w:val="00D113AD"/>
    <w:rsid w:val="00D114AE"/>
    <w:rsid w:val="00D114C5"/>
    <w:rsid w:val="00D11890"/>
    <w:rsid w:val="00D11A4C"/>
    <w:rsid w:val="00D11CD1"/>
    <w:rsid w:val="00D11D41"/>
    <w:rsid w:val="00D11DC3"/>
    <w:rsid w:val="00D12304"/>
    <w:rsid w:val="00D123E4"/>
    <w:rsid w:val="00D1280A"/>
    <w:rsid w:val="00D1284A"/>
    <w:rsid w:val="00D12857"/>
    <w:rsid w:val="00D12D74"/>
    <w:rsid w:val="00D1317B"/>
    <w:rsid w:val="00D132E9"/>
    <w:rsid w:val="00D13559"/>
    <w:rsid w:val="00D135CC"/>
    <w:rsid w:val="00D1386B"/>
    <w:rsid w:val="00D13AA8"/>
    <w:rsid w:val="00D13BB6"/>
    <w:rsid w:val="00D13CDF"/>
    <w:rsid w:val="00D13E2E"/>
    <w:rsid w:val="00D13EFA"/>
    <w:rsid w:val="00D13F56"/>
    <w:rsid w:val="00D13F89"/>
    <w:rsid w:val="00D1401C"/>
    <w:rsid w:val="00D14096"/>
    <w:rsid w:val="00D1447B"/>
    <w:rsid w:val="00D145F9"/>
    <w:rsid w:val="00D14603"/>
    <w:rsid w:val="00D14834"/>
    <w:rsid w:val="00D148BE"/>
    <w:rsid w:val="00D14978"/>
    <w:rsid w:val="00D14D4E"/>
    <w:rsid w:val="00D154E8"/>
    <w:rsid w:val="00D15611"/>
    <w:rsid w:val="00D15791"/>
    <w:rsid w:val="00D15D5D"/>
    <w:rsid w:val="00D15E6A"/>
    <w:rsid w:val="00D15EDB"/>
    <w:rsid w:val="00D1625F"/>
    <w:rsid w:val="00D1630A"/>
    <w:rsid w:val="00D1657C"/>
    <w:rsid w:val="00D16612"/>
    <w:rsid w:val="00D1661C"/>
    <w:rsid w:val="00D1664B"/>
    <w:rsid w:val="00D16858"/>
    <w:rsid w:val="00D16869"/>
    <w:rsid w:val="00D16934"/>
    <w:rsid w:val="00D16939"/>
    <w:rsid w:val="00D16A4D"/>
    <w:rsid w:val="00D16ADB"/>
    <w:rsid w:val="00D16B45"/>
    <w:rsid w:val="00D16BC9"/>
    <w:rsid w:val="00D16CCE"/>
    <w:rsid w:val="00D170C8"/>
    <w:rsid w:val="00D1727A"/>
    <w:rsid w:val="00D174B8"/>
    <w:rsid w:val="00D174CA"/>
    <w:rsid w:val="00D1755C"/>
    <w:rsid w:val="00D175A4"/>
    <w:rsid w:val="00D175CF"/>
    <w:rsid w:val="00D1764E"/>
    <w:rsid w:val="00D1783C"/>
    <w:rsid w:val="00D179EC"/>
    <w:rsid w:val="00D17BCA"/>
    <w:rsid w:val="00D17CE0"/>
    <w:rsid w:val="00D200B3"/>
    <w:rsid w:val="00D20125"/>
    <w:rsid w:val="00D20157"/>
    <w:rsid w:val="00D2015A"/>
    <w:rsid w:val="00D202DD"/>
    <w:rsid w:val="00D2031E"/>
    <w:rsid w:val="00D204D0"/>
    <w:rsid w:val="00D206DB"/>
    <w:rsid w:val="00D2072E"/>
    <w:rsid w:val="00D2081B"/>
    <w:rsid w:val="00D208C7"/>
    <w:rsid w:val="00D20AF1"/>
    <w:rsid w:val="00D20BA9"/>
    <w:rsid w:val="00D20BD7"/>
    <w:rsid w:val="00D20C43"/>
    <w:rsid w:val="00D20F07"/>
    <w:rsid w:val="00D21600"/>
    <w:rsid w:val="00D21698"/>
    <w:rsid w:val="00D21813"/>
    <w:rsid w:val="00D21830"/>
    <w:rsid w:val="00D21A4A"/>
    <w:rsid w:val="00D21A9B"/>
    <w:rsid w:val="00D21B51"/>
    <w:rsid w:val="00D21BB6"/>
    <w:rsid w:val="00D21DFB"/>
    <w:rsid w:val="00D21F74"/>
    <w:rsid w:val="00D221E3"/>
    <w:rsid w:val="00D2224B"/>
    <w:rsid w:val="00D222D2"/>
    <w:rsid w:val="00D223CA"/>
    <w:rsid w:val="00D224B9"/>
    <w:rsid w:val="00D226EB"/>
    <w:rsid w:val="00D22740"/>
    <w:rsid w:val="00D22B80"/>
    <w:rsid w:val="00D22DED"/>
    <w:rsid w:val="00D22EF3"/>
    <w:rsid w:val="00D23111"/>
    <w:rsid w:val="00D2359C"/>
    <w:rsid w:val="00D2365F"/>
    <w:rsid w:val="00D236FC"/>
    <w:rsid w:val="00D23786"/>
    <w:rsid w:val="00D238B0"/>
    <w:rsid w:val="00D238D5"/>
    <w:rsid w:val="00D239FD"/>
    <w:rsid w:val="00D23B38"/>
    <w:rsid w:val="00D23D57"/>
    <w:rsid w:val="00D23E35"/>
    <w:rsid w:val="00D23E73"/>
    <w:rsid w:val="00D23EE7"/>
    <w:rsid w:val="00D244D3"/>
    <w:rsid w:val="00D24539"/>
    <w:rsid w:val="00D2468B"/>
    <w:rsid w:val="00D2478F"/>
    <w:rsid w:val="00D249E1"/>
    <w:rsid w:val="00D24CFA"/>
    <w:rsid w:val="00D24D5A"/>
    <w:rsid w:val="00D24E6B"/>
    <w:rsid w:val="00D24FFD"/>
    <w:rsid w:val="00D250E3"/>
    <w:rsid w:val="00D257EB"/>
    <w:rsid w:val="00D25833"/>
    <w:rsid w:val="00D25834"/>
    <w:rsid w:val="00D258B4"/>
    <w:rsid w:val="00D25BF9"/>
    <w:rsid w:val="00D25C61"/>
    <w:rsid w:val="00D25CF6"/>
    <w:rsid w:val="00D25D39"/>
    <w:rsid w:val="00D26001"/>
    <w:rsid w:val="00D26357"/>
    <w:rsid w:val="00D26573"/>
    <w:rsid w:val="00D2676F"/>
    <w:rsid w:val="00D2690F"/>
    <w:rsid w:val="00D26918"/>
    <w:rsid w:val="00D26BB2"/>
    <w:rsid w:val="00D26BC1"/>
    <w:rsid w:val="00D26C57"/>
    <w:rsid w:val="00D26E45"/>
    <w:rsid w:val="00D26F3A"/>
    <w:rsid w:val="00D26F5B"/>
    <w:rsid w:val="00D26F62"/>
    <w:rsid w:val="00D26FC6"/>
    <w:rsid w:val="00D27163"/>
    <w:rsid w:val="00D271C9"/>
    <w:rsid w:val="00D2738D"/>
    <w:rsid w:val="00D27419"/>
    <w:rsid w:val="00D274A7"/>
    <w:rsid w:val="00D27569"/>
    <w:rsid w:val="00D275DC"/>
    <w:rsid w:val="00D27901"/>
    <w:rsid w:val="00D27B19"/>
    <w:rsid w:val="00D27CDA"/>
    <w:rsid w:val="00D27EEA"/>
    <w:rsid w:val="00D27F91"/>
    <w:rsid w:val="00D3015A"/>
    <w:rsid w:val="00D30251"/>
    <w:rsid w:val="00D302C4"/>
    <w:rsid w:val="00D302C7"/>
    <w:rsid w:val="00D304CE"/>
    <w:rsid w:val="00D30538"/>
    <w:rsid w:val="00D3069B"/>
    <w:rsid w:val="00D306DF"/>
    <w:rsid w:val="00D30739"/>
    <w:rsid w:val="00D30B08"/>
    <w:rsid w:val="00D30DB5"/>
    <w:rsid w:val="00D30E31"/>
    <w:rsid w:val="00D30F5A"/>
    <w:rsid w:val="00D3105E"/>
    <w:rsid w:val="00D3107C"/>
    <w:rsid w:val="00D31091"/>
    <w:rsid w:val="00D31371"/>
    <w:rsid w:val="00D31415"/>
    <w:rsid w:val="00D31423"/>
    <w:rsid w:val="00D31586"/>
    <w:rsid w:val="00D31864"/>
    <w:rsid w:val="00D31A84"/>
    <w:rsid w:val="00D31D25"/>
    <w:rsid w:val="00D31E47"/>
    <w:rsid w:val="00D3223B"/>
    <w:rsid w:val="00D32492"/>
    <w:rsid w:val="00D326B4"/>
    <w:rsid w:val="00D326D5"/>
    <w:rsid w:val="00D32852"/>
    <w:rsid w:val="00D329F9"/>
    <w:rsid w:val="00D32BFC"/>
    <w:rsid w:val="00D32DAE"/>
    <w:rsid w:val="00D32DD7"/>
    <w:rsid w:val="00D32FFD"/>
    <w:rsid w:val="00D331E1"/>
    <w:rsid w:val="00D331E2"/>
    <w:rsid w:val="00D33393"/>
    <w:rsid w:val="00D333A2"/>
    <w:rsid w:val="00D33488"/>
    <w:rsid w:val="00D337F6"/>
    <w:rsid w:val="00D33A20"/>
    <w:rsid w:val="00D33A67"/>
    <w:rsid w:val="00D33C40"/>
    <w:rsid w:val="00D33C4C"/>
    <w:rsid w:val="00D33CA3"/>
    <w:rsid w:val="00D33CD8"/>
    <w:rsid w:val="00D33D06"/>
    <w:rsid w:val="00D33F79"/>
    <w:rsid w:val="00D34144"/>
    <w:rsid w:val="00D34318"/>
    <w:rsid w:val="00D3433A"/>
    <w:rsid w:val="00D34417"/>
    <w:rsid w:val="00D3446D"/>
    <w:rsid w:val="00D3469A"/>
    <w:rsid w:val="00D34753"/>
    <w:rsid w:val="00D3493A"/>
    <w:rsid w:val="00D34B37"/>
    <w:rsid w:val="00D34C48"/>
    <w:rsid w:val="00D34D8F"/>
    <w:rsid w:val="00D35038"/>
    <w:rsid w:val="00D350E9"/>
    <w:rsid w:val="00D353A1"/>
    <w:rsid w:val="00D35657"/>
    <w:rsid w:val="00D35785"/>
    <w:rsid w:val="00D3585B"/>
    <w:rsid w:val="00D35C5E"/>
    <w:rsid w:val="00D35C8D"/>
    <w:rsid w:val="00D35E2F"/>
    <w:rsid w:val="00D35E33"/>
    <w:rsid w:val="00D35E77"/>
    <w:rsid w:val="00D360EF"/>
    <w:rsid w:val="00D36705"/>
    <w:rsid w:val="00D36765"/>
    <w:rsid w:val="00D3692D"/>
    <w:rsid w:val="00D36A14"/>
    <w:rsid w:val="00D36BE3"/>
    <w:rsid w:val="00D36E7D"/>
    <w:rsid w:val="00D36EE0"/>
    <w:rsid w:val="00D37069"/>
    <w:rsid w:val="00D375C8"/>
    <w:rsid w:val="00D376CC"/>
    <w:rsid w:val="00D377DF"/>
    <w:rsid w:val="00D37949"/>
    <w:rsid w:val="00D37A5E"/>
    <w:rsid w:val="00D37A6F"/>
    <w:rsid w:val="00D37AC3"/>
    <w:rsid w:val="00D37B12"/>
    <w:rsid w:val="00D37C44"/>
    <w:rsid w:val="00D37C82"/>
    <w:rsid w:val="00D37CE6"/>
    <w:rsid w:val="00D37F04"/>
    <w:rsid w:val="00D401F4"/>
    <w:rsid w:val="00D4030A"/>
    <w:rsid w:val="00D40360"/>
    <w:rsid w:val="00D403FA"/>
    <w:rsid w:val="00D404FC"/>
    <w:rsid w:val="00D4056E"/>
    <w:rsid w:val="00D405C7"/>
    <w:rsid w:val="00D4090E"/>
    <w:rsid w:val="00D40A9C"/>
    <w:rsid w:val="00D40AB8"/>
    <w:rsid w:val="00D40E82"/>
    <w:rsid w:val="00D40ED2"/>
    <w:rsid w:val="00D40F22"/>
    <w:rsid w:val="00D40F90"/>
    <w:rsid w:val="00D4110F"/>
    <w:rsid w:val="00D41135"/>
    <w:rsid w:val="00D41161"/>
    <w:rsid w:val="00D41A2D"/>
    <w:rsid w:val="00D41BF8"/>
    <w:rsid w:val="00D41C52"/>
    <w:rsid w:val="00D41D17"/>
    <w:rsid w:val="00D41FB3"/>
    <w:rsid w:val="00D4205A"/>
    <w:rsid w:val="00D4213F"/>
    <w:rsid w:val="00D4225A"/>
    <w:rsid w:val="00D422BD"/>
    <w:rsid w:val="00D423AC"/>
    <w:rsid w:val="00D42542"/>
    <w:rsid w:val="00D42684"/>
    <w:rsid w:val="00D427AD"/>
    <w:rsid w:val="00D42BF3"/>
    <w:rsid w:val="00D42E37"/>
    <w:rsid w:val="00D42EBA"/>
    <w:rsid w:val="00D42FBC"/>
    <w:rsid w:val="00D431F8"/>
    <w:rsid w:val="00D432DB"/>
    <w:rsid w:val="00D434E0"/>
    <w:rsid w:val="00D4353A"/>
    <w:rsid w:val="00D43880"/>
    <w:rsid w:val="00D438D0"/>
    <w:rsid w:val="00D438EB"/>
    <w:rsid w:val="00D43A9A"/>
    <w:rsid w:val="00D43B59"/>
    <w:rsid w:val="00D43BD3"/>
    <w:rsid w:val="00D43C43"/>
    <w:rsid w:val="00D43E37"/>
    <w:rsid w:val="00D43ED3"/>
    <w:rsid w:val="00D43EDB"/>
    <w:rsid w:val="00D440DF"/>
    <w:rsid w:val="00D4412E"/>
    <w:rsid w:val="00D44159"/>
    <w:rsid w:val="00D442BA"/>
    <w:rsid w:val="00D44303"/>
    <w:rsid w:val="00D4497C"/>
    <w:rsid w:val="00D449CB"/>
    <w:rsid w:val="00D44A4D"/>
    <w:rsid w:val="00D44C69"/>
    <w:rsid w:val="00D44CE8"/>
    <w:rsid w:val="00D44D6D"/>
    <w:rsid w:val="00D44D99"/>
    <w:rsid w:val="00D44E23"/>
    <w:rsid w:val="00D44E53"/>
    <w:rsid w:val="00D44EB4"/>
    <w:rsid w:val="00D44F15"/>
    <w:rsid w:val="00D4510E"/>
    <w:rsid w:val="00D45206"/>
    <w:rsid w:val="00D452D6"/>
    <w:rsid w:val="00D45328"/>
    <w:rsid w:val="00D454AE"/>
    <w:rsid w:val="00D454B7"/>
    <w:rsid w:val="00D45875"/>
    <w:rsid w:val="00D45B55"/>
    <w:rsid w:val="00D45EE6"/>
    <w:rsid w:val="00D45F50"/>
    <w:rsid w:val="00D461F0"/>
    <w:rsid w:val="00D462A9"/>
    <w:rsid w:val="00D4635A"/>
    <w:rsid w:val="00D46380"/>
    <w:rsid w:val="00D463C1"/>
    <w:rsid w:val="00D46655"/>
    <w:rsid w:val="00D466EC"/>
    <w:rsid w:val="00D46B95"/>
    <w:rsid w:val="00D46BA0"/>
    <w:rsid w:val="00D46DE5"/>
    <w:rsid w:val="00D46E06"/>
    <w:rsid w:val="00D46E0D"/>
    <w:rsid w:val="00D46F76"/>
    <w:rsid w:val="00D46F93"/>
    <w:rsid w:val="00D4733D"/>
    <w:rsid w:val="00D4798F"/>
    <w:rsid w:val="00D47A39"/>
    <w:rsid w:val="00D47A69"/>
    <w:rsid w:val="00D47B18"/>
    <w:rsid w:val="00D47D46"/>
    <w:rsid w:val="00D47F7B"/>
    <w:rsid w:val="00D47F90"/>
    <w:rsid w:val="00D50235"/>
    <w:rsid w:val="00D50276"/>
    <w:rsid w:val="00D50438"/>
    <w:rsid w:val="00D50897"/>
    <w:rsid w:val="00D5092D"/>
    <w:rsid w:val="00D50949"/>
    <w:rsid w:val="00D50B72"/>
    <w:rsid w:val="00D50C7B"/>
    <w:rsid w:val="00D50DDF"/>
    <w:rsid w:val="00D50E6A"/>
    <w:rsid w:val="00D50EEC"/>
    <w:rsid w:val="00D51080"/>
    <w:rsid w:val="00D51358"/>
    <w:rsid w:val="00D5142C"/>
    <w:rsid w:val="00D5150F"/>
    <w:rsid w:val="00D51593"/>
    <w:rsid w:val="00D51662"/>
    <w:rsid w:val="00D51949"/>
    <w:rsid w:val="00D519B9"/>
    <w:rsid w:val="00D51B3B"/>
    <w:rsid w:val="00D51BB4"/>
    <w:rsid w:val="00D51DC6"/>
    <w:rsid w:val="00D5213A"/>
    <w:rsid w:val="00D521D7"/>
    <w:rsid w:val="00D52279"/>
    <w:rsid w:val="00D524C9"/>
    <w:rsid w:val="00D52504"/>
    <w:rsid w:val="00D52638"/>
    <w:rsid w:val="00D52715"/>
    <w:rsid w:val="00D528C7"/>
    <w:rsid w:val="00D528D0"/>
    <w:rsid w:val="00D52D15"/>
    <w:rsid w:val="00D52EE2"/>
    <w:rsid w:val="00D52F1B"/>
    <w:rsid w:val="00D530C0"/>
    <w:rsid w:val="00D53240"/>
    <w:rsid w:val="00D534B3"/>
    <w:rsid w:val="00D53B2F"/>
    <w:rsid w:val="00D53B43"/>
    <w:rsid w:val="00D53C28"/>
    <w:rsid w:val="00D54037"/>
    <w:rsid w:val="00D54138"/>
    <w:rsid w:val="00D543DA"/>
    <w:rsid w:val="00D543F1"/>
    <w:rsid w:val="00D54403"/>
    <w:rsid w:val="00D5476E"/>
    <w:rsid w:val="00D547D6"/>
    <w:rsid w:val="00D549D7"/>
    <w:rsid w:val="00D54B69"/>
    <w:rsid w:val="00D54CC9"/>
    <w:rsid w:val="00D54CEA"/>
    <w:rsid w:val="00D54D2B"/>
    <w:rsid w:val="00D54EEB"/>
    <w:rsid w:val="00D55138"/>
    <w:rsid w:val="00D553FC"/>
    <w:rsid w:val="00D55620"/>
    <w:rsid w:val="00D55779"/>
    <w:rsid w:val="00D558DD"/>
    <w:rsid w:val="00D5592C"/>
    <w:rsid w:val="00D5598E"/>
    <w:rsid w:val="00D55BB1"/>
    <w:rsid w:val="00D55BE2"/>
    <w:rsid w:val="00D55BE6"/>
    <w:rsid w:val="00D55C49"/>
    <w:rsid w:val="00D55DD3"/>
    <w:rsid w:val="00D55F4A"/>
    <w:rsid w:val="00D55F93"/>
    <w:rsid w:val="00D56026"/>
    <w:rsid w:val="00D5603F"/>
    <w:rsid w:val="00D5613B"/>
    <w:rsid w:val="00D56155"/>
    <w:rsid w:val="00D562B4"/>
    <w:rsid w:val="00D56544"/>
    <w:rsid w:val="00D565AF"/>
    <w:rsid w:val="00D56709"/>
    <w:rsid w:val="00D5679B"/>
    <w:rsid w:val="00D56944"/>
    <w:rsid w:val="00D56959"/>
    <w:rsid w:val="00D56A7C"/>
    <w:rsid w:val="00D56ADD"/>
    <w:rsid w:val="00D56B0D"/>
    <w:rsid w:val="00D56B31"/>
    <w:rsid w:val="00D56D71"/>
    <w:rsid w:val="00D57389"/>
    <w:rsid w:val="00D5738D"/>
    <w:rsid w:val="00D57417"/>
    <w:rsid w:val="00D5759D"/>
    <w:rsid w:val="00D5779A"/>
    <w:rsid w:val="00D578A7"/>
    <w:rsid w:val="00D57908"/>
    <w:rsid w:val="00D579B5"/>
    <w:rsid w:val="00D57B6A"/>
    <w:rsid w:val="00D57E59"/>
    <w:rsid w:val="00D57F84"/>
    <w:rsid w:val="00D600CF"/>
    <w:rsid w:val="00D60141"/>
    <w:rsid w:val="00D6025C"/>
    <w:rsid w:val="00D60557"/>
    <w:rsid w:val="00D6060C"/>
    <w:rsid w:val="00D60636"/>
    <w:rsid w:val="00D608DF"/>
    <w:rsid w:val="00D60916"/>
    <w:rsid w:val="00D609B6"/>
    <w:rsid w:val="00D60AAE"/>
    <w:rsid w:val="00D60BDC"/>
    <w:rsid w:val="00D60C4C"/>
    <w:rsid w:val="00D60E01"/>
    <w:rsid w:val="00D610D0"/>
    <w:rsid w:val="00D61474"/>
    <w:rsid w:val="00D616C9"/>
    <w:rsid w:val="00D617A6"/>
    <w:rsid w:val="00D618A3"/>
    <w:rsid w:val="00D618E8"/>
    <w:rsid w:val="00D61926"/>
    <w:rsid w:val="00D61A16"/>
    <w:rsid w:val="00D61D17"/>
    <w:rsid w:val="00D621F2"/>
    <w:rsid w:val="00D6229F"/>
    <w:rsid w:val="00D623F9"/>
    <w:rsid w:val="00D62432"/>
    <w:rsid w:val="00D62475"/>
    <w:rsid w:val="00D6256C"/>
    <w:rsid w:val="00D62CE5"/>
    <w:rsid w:val="00D62DBF"/>
    <w:rsid w:val="00D62DD0"/>
    <w:rsid w:val="00D62EC6"/>
    <w:rsid w:val="00D6300C"/>
    <w:rsid w:val="00D63139"/>
    <w:rsid w:val="00D632FD"/>
    <w:rsid w:val="00D6333A"/>
    <w:rsid w:val="00D63441"/>
    <w:rsid w:val="00D63561"/>
    <w:rsid w:val="00D63567"/>
    <w:rsid w:val="00D63709"/>
    <w:rsid w:val="00D637BE"/>
    <w:rsid w:val="00D63840"/>
    <w:rsid w:val="00D6387A"/>
    <w:rsid w:val="00D63A00"/>
    <w:rsid w:val="00D63A01"/>
    <w:rsid w:val="00D63DF3"/>
    <w:rsid w:val="00D63EE1"/>
    <w:rsid w:val="00D6406C"/>
    <w:rsid w:val="00D641BC"/>
    <w:rsid w:val="00D642D8"/>
    <w:rsid w:val="00D643E0"/>
    <w:rsid w:val="00D64481"/>
    <w:rsid w:val="00D646B1"/>
    <w:rsid w:val="00D64731"/>
    <w:rsid w:val="00D64861"/>
    <w:rsid w:val="00D64B10"/>
    <w:rsid w:val="00D64D36"/>
    <w:rsid w:val="00D64D4B"/>
    <w:rsid w:val="00D64DAC"/>
    <w:rsid w:val="00D64F2C"/>
    <w:rsid w:val="00D65161"/>
    <w:rsid w:val="00D651E1"/>
    <w:rsid w:val="00D651E2"/>
    <w:rsid w:val="00D65254"/>
    <w:rsid w:val="00D652A8"/>
    <w:rsid w:val="00D65534"/>
    <w:rsid w:val="00D6558C"/>
    <w:rsid w:val="00D65608"/>
    <w:rsid w:val="00D65678"/>
    <w:rsid w:val="00D657AE"/>
    <w:rsid w:val="00D65885"/>
    <w:rsid w:val="00D65AFF"/>
    <w:rsid w:val="00D65CFA"/>
    <w:rsid w:val="00D65D2C"/>
    <w:rsid w:val="00D65D8E"/>
    <w:rsid w:val="00D660C2"/>
    <w:rsid w:val="00D660EC"/>
    <w:rsid w:val="00D661A3"/>
    <w:rsid w:val="00D662E6"/>
    <w:rsid w:val="00D663E7"/>
    <w:rsid w:val="00D6658E"/>
    <w:rsid w:val="00D665C2"/>
    <w:rsid w:val="00D6667C"/>
    <w:rsid w:val="00D666A9"/>
    <w:rsid w:val="00D66905"/>
    <w:rsid w:val="00D66C8D"/>
    <w:rsid w:val="00D66CDC"/>
    <w:rsid w:val="00D671D7"/>
    <w:rsid w:val="00D672DD"/>
    <w:rsid w:val="00D673C2"/>
    <w:rsid w:val="00D673E8"/>
    <w:rsid w:val="00D67428"/>
    <w:rsid w:val="00D676A2"/>
    <w:rsid w:val="00D67714"/>
    <w:rsid w:val="00D6782B"/>
    <w:rsid w:val="00D6784C"/>
    <w:rsid w:val="00D67A0E"/>
    <w:rsid w:val="00D67C15"/>
    <w:rsid w:val="00D67CF5"/>
    <w:rsid w:val="00D67D28"/>
    <w:rsid w:val="00D67D79"/>
    <w:rsid w:val="00D67ED7"/>
    <w:rsid w:val="00D700B4"/>
    <w:rsid w:val="00D70388"/>
    <w:rsid w:val="00D703F7"/>
    <w:rsid w:val="00D7054C"/>
    <w:rsid w:val="00D705CD"/>
    <w:rsid w:val="00D7091E"/>
    <w:rsid w:val="00D70B09"/>
    <w:rsid w:val="00D70B19"/>
    <w:rsid w:val="00D70C59"/>
    <w:rsid w:val="00D70D30"/>
    <w:rsid w:val="00D70D7C"/>
    <w:rsid w:val="00D71064"/>
    <w:rsid w:val="00D7110B"/>
    <w:rsid w:val="00D715FE"/>
    <w:rsid w:val="00D7162C"/>
    <w:rsid w:val="00D7167A"/>
    <w:rsid w:val="00D71964"/>
    <w:rsid w:val="00D719D9"/>
    <w:rsid w:val="00D71C75"/>
    <w:rsid w:val="00D71D39"/>
    <w:rsid w:val="00D71D9B"/>
    <w:rsid w:val="00D71E09"/>
    <w:rsid w:val="00D71FAF"/>
    <w:rsid w:val="00D71FE1"/>
    <w:rsid w:val="00D72016"/>
    <w:rsid w:val="00D721B7"/>
    <w:rsid w:val="00D72222"/>
    <w:rsid w:val="00D722D2"/>
    <w:rsid w:val="00D724C5"/>
    <w:rsid w:val="00D72564"/>
    <w:rsid w:val="00D72826"/>
    <w:rsid w:val="00D72CAD"/>
    <w:rsid w:val="00D72E73"/>
    <w:rsid w:val="00D72F6E"/>
    <w:rsid w:val="00D72FBE"/>
    <w:rsid w:val="00D731E4"/>
    <w:rsid w:val="00D736E1"/>
    <w:rsid w:val="00D73850"/>
    <w:rsid w:val="00D73C20"/>
    <w:rsid w:val="00D73D59"/>
    <w:rsid w:val="00D73E46"/>
    <w:rsid w:val="00D73E5D"/>
    <w:rsid w:val="00D73F38"/>
    <w:rsid w:val="00D73FAE"/>
    <w:rsid w:val="00D73FB4"/>
    <w:rsid w:val="00D73FC2"/>
    <w:rsid w:val="00D740CD"/>
    <w:rsid w:val="00D741EB"/>
    <w:rsid w:val="00D742AC"/>
    <w:rsid w:val="00D746BA"/>
    <w:rsid w:val="00D74A2F"/>
    <w:rsid w:val="00D74A7D"/>
    <w:rsid w:val="00D74B7A"/>
    <w:rsid w:val="00D74B8A"/>
    <w:rsid w:val="00D74CAC"/>
    <w:rsid w:val="00D74D84"/>
    <w:rsid w:val="00D75248"/>
    <w:rsid w:val="00D75386"/>
    <w:rsid w:val="00D756BD"/>
    <w:rsid w:val="00D7572F"/>
    <w:rsid w:val="00D75765"/>
    <w:rsid w:val="00D7592A"/>
    <w:rsid w:val="00D75C4F"/>
    <w:rsid w:val="00D75D48"/>
    <w:rsid w:val="00D75DA9"/>
    <w:rsid w:val="00D75E96"/>
    <w:rsid w:val="00D75F19"/>
    <w:rsid w:val="00D760FC"/>
    <w:rsid w:val="00D761A9"/>
    <w:rsid w:val="00D76358"/>
    <w:rsid w:val="00D7635B"/>
    <w:rsid w:val="00D764A8"/>
    <w:rsid w:val="00D764BB"/>
    <w:rsid w:val="00D76C2C"/>
    <w:rsid w:val="00D76C6F"/>
    <w:rsid w:val="00D76CC3"/>
    <w:rsid w:val="00D76E14"/>
    <w:rsid w:val="00D76ED4"/>
    <w:rsid w:val="00D76F82"/>
    <w:rsid w:val="00D77044"/>
    <w:rsid w:val="00D7709A"/>
    <w:rsid w:val="00D771B0"/>
    <w:rsid w:val="00D772A1"/>
    <w:rsid w:val="00D772DF"/>
    <w:rsid w:val="00D77322"/>
    <w:rsid w:val="00D77527"/>
    <w:rsid w:val="00D77531"/>
    <w:rsid w:val="00D776FF"/>
    <w:rsid w:val="00D77AF8"/>
    <w:rsid w:val="00D77B0C"/>
    <w:rsid w:val="00D77C9F"/>
    <w:rsid w:val="00D77DAB"/>
    <w:rsid w:val="00D77DAD"/>
    <w:rsid w:val="00D77E7E"/>
    <w:rsid w:val="00D77F8D"/>
    <w:rsid w:val="00D77FAD"/>
    <w:rsid w:val="00D8003D"/>
    <w:rsid w:val="00D8019D"/>
    <w:rsid w:val="00D80571"/>
    <w:rsid w:val="00D80572"/>
    <w:rsid w:val="00D80593"/>
    <w:rsid w:val="00D805B0"/>
    <w:rsid w:val="00D80A34"/>
    <w:rsid w:val="00D81132"/>
    <w:rsid w:val="00D811BD"/>
    <w:rsid w:val="00D811FD"/>
    <w:rsid w:val="00D8137A"/>
    <w:rsid w:val="00D816DB"/>
    <w:rsid w:val="00D8196E"/>
    <w:rsid w:val="00D81987"/>
    <w:rsid w:val="00D81A8A"/>
    <w:rsid w:val="00D824E7"/>
    <w:rsid w:val="00D82625"/>
    <w:rsid w:val="00D826CA"/>
    <w:rsid w:val="00D826E5"/>
    <w:rsid w:val="00D82784"/>
    <w:rsid w:val="00D82AFF"/>
    <w:rsid w:val="00D82B92"/>
    <w:rsid w:val="00D82C26"/>
    <w:rsid w:val="00D82C76"/>
    <w:rsid w:val="00D82DD2"/>
    <w:rsid w:val="00D82E27"/>
    <w:rsid w:val="00D82E4A"/>
    <w:rsid w:val="00D83308"/>
    <w:rsid w:val="00D83365"/>
    <w:rsid w:val="00D833E0"/>
    <w:rsid w:val="00D83872"/>
    <w:rsid w:val="00D83ACA"/>
    <w:rsid w:val="00D83CE3"/>
    <w:rsid w:val="00D83DD8"/>
    <w:rsid w:val="00D840AF"/>
    <w:rsid w:val="00D84132"/>
    <w:rsid w:val="00D842C0"/>
    <w:rsid w:val="00D842C3"/>
    <w:rsid w:val="00D843D4"/>
    <w:rsid w:val="00D84581"/>
    <w:rsid w:val="00D8466E"/>
    <w:rsid w:val="00D8469B"/>
    <w:rsid w:val="00D84845"/>
    <w:rsid w:val="00D849BD"/>
    <w:rsid w:val="00D84EFE"/>
    <w:rsid w:val="00D8544E"/>
    <w:rsid w:val="00D855C1"/>
    <w:rsid w:val="00D8570D"/>
    <w:rsid w:val="00D85731"/>
    <w:rsid w:val="00D858B9"/>
    <w:rsid w:val="00D85908"/>
    <w:rsid w:val="00D85BA8"/>
    <w:rsid w:val="00D85CBA"/>
    <w:rsid w:val="00D85FDF"/>
    <w:rsid w:val="00D86147"/>
    <w:rsid w:val="00D86399"/>
    <w:rsid w:val="00D867A2"/>
    <w:rsid w:val="00D86801"/>
    <w:rsid w:val="00D868D8"/>
    <w:rsid w:val="00D868DB"/>
    <w:rsid w:val="00D86903"/>
    <w:rsid w:val="00D86BB3"/>
    <w:rsid w:val="00D86D33"/>
    <w:rsid w:val="00D86DC2"/>
    <w:rsid w:val="00D86E0B"/>
    <w:rsid w:val="00D86F83"/>
    <w:rsid w:val="00D87131"/>
    <w:rsid w:val="00D87400"/>
    <w:rsid w:val="00D87498"/>
    <w:rsid w:val="00D87543"/>
    <w:rsid w:val="00D8759B"/>
    <w:rsid w:val="00D877C7"/>
    <w:rsid w:val="00D878E5"/>
    <w:rsid w:val="00D87901"/>
    <w:rsid w:val="00D8795D"/>
    <w:rsid w:val="00D87A11"/>
    <w:rsid w:val="00D87CCB"/>
    <w:rsid w:val="00D87D0D"/>
    <w:rsid w:val="00D9007C"/>
    <w:rsid w:val="00D901D6"/>
    <w:rsid w:val="00D901EB"/>
    <w:rsid w:val="00D90632"/>
    <w:rsid w:val="00D90696"/>
    <w:rsid w:val="00D9082E"/>
    <w:rsid w:val="00D90A7F"/>
    <w:rsid w:val="00D90BD0"/>
    <w:rsid w:val="00D90CA3"/>
    <w:rsid w:val="00D90CD7"/>
    <w:rsid w:val="00D91187"/>
    <w:rsid w:val="00D9124E"/>
    <w:rsid w:val="00D91366"/>
    <w:rsid w:val="00D916DC"/>
    <w:rsid w:val="00D9199A"/>
    <w:rsid w:val="00D919B5"/>
    <w:rsid w:val="00D91B17"/>
    <w:rsid w:val="00D91CB6"/>
    <w:rsid w:val="00D91D4B"/>
    <w:rsid w:val="00D91F59"/>
    <w:rsid w:val="00D921E4"/>
    <w:rsid w:val="00D922C9"/>
    <w:rsid w:val="00D924B3"/>
    <w:rsid w:val="00D9260D"/>
    <w:rsid w:val="00D926E6"/>
    <w:rsid w:val="00D92763"/>
    <w:rsid w:val="00D928E2"/>
    <w:rsid w:val="00D9290D"/>
    <w:rsid w:val="00D92ABF"/>
    <w:rsid w:val="00D92BFE"/>
    <w:rsid w:val="00D92C02"/>
    <w:rsid w:val="00D92F5D"/>
    <w:rsid w:val="00D9317D"/>
    <w:rsid w:val="00D93237"/>
    <w:rsid w:val="00D933B1"/>
    <w:rsid w:val="00D933ED"/>
    <w:rsid w:val="00D9342B"/>
    <w:rsid w:val="00D93805"/>
    <w:rsid w:val="00D93995"/>
    <w:rsid w:val="00D93A82"/>
    <w:rsid w:val="00D93DBD"/>
    <w:rsid w:val="00D93DEC"/>
    <w:rsid w:val="00D93E7B"/>
    <w:rsid w:val="00D93FC3"/>
    <w:rsid w:val="00D9403B"/>
    <w:rsid w:val="00D94260"/>
    <w:rsid w:val="00D9433B"/>
    <w:rsid w:val="00D943D0"/>
    <w:rsid w:val="00D94894"/>
    <w:rsid w:val="00D9499B"/>
    <w:rsid w:val="00D94BAC"/>
    <w:rsid w:val="00D94C7C"/>
    <w:rsid w:val="00D94C9F"/>
    <w:rsid w:val="00D94E91"/>
    <w:rsid w:val="00D94E9B"/>
    <w:rsid w:val="00D94F23"/>
    <w:rsid w:val="00D9535E"/>
    <w:rsid w:val="00D9559D"/>
    <w:rsid w:val="00D95BD2"/>
    <w:rsid w:val="00D95C9C"/>
    <w:rsid w:val="00D95D0C"/>
    <w:rsid w:val="00D95DF2"/>
    <w:rsid w:val="00D95F8A"/>
    <w:rsid w:val="00D960FB"/>
    <w:rsid w:val="00D96134"/>
    <w:rsid w:val="00D96212"/>
    <w:rsid w:val="00D962DB"/>
    <w:rsid w:val="00D9638E"/>
    <w:rsid w:val="00D963D6"/>
    <w:rsid w:val="00D9643A"/>
    <w:rsid w:val="00D9648B"/>
    <w:rsid w:val="00D96505"/>
    <w:rsid w:val="00D9653D"/>
    <w:rsid w:val="00D965FD"/>
    <w:rsid w:val="00D966D2"/>
    <w:rsid w:val="00D9693C"/>
    <w:rsid w:val="00D96B4C"/>
    <w:rsid w:val="00D96F53"/>
    <w:rsid w:val="00D97226"/>
    <w:rsid w:val="00D97232"/>
    <w:rsid w:val="00D972EF"/>
    <w:rsid w:val="00D973B6"/>
    <w:rsid w:val="00D97479"/>
    <w:rsid w:val="00D97500"/>
    <w:rsid w:val="00D9774E"/>
    <w:rsid w:val="00D979B7"/>
    <w:rsid w:val="00D97ABB"/>
    <w:rsid w:val="00D97C3A"/>
    <w:rsid w:val="00D97DA6"/>
    <w:rsid w:val="00DA013E"/>
    <w:rsid w:val="00DA02DC"/>
    <w:rsid w:val="00DA0321"/>
    <w:rsid w:val="00DA0369"/>
    <w:rsid w:val="00DA0390"/>
    <w:rsid w:val="00DA03B4"/>
    <w:rsid w:val="00DA044B"/>
    <w:rsid w:val="00DA075B"/>
    <w:rsid w:val="00DA0A7C"/>
    <w:rsid w:val="00DA0B63"/>
    <w:rsid w:val="00DA0BC8"/>
    <w:rsid w:val="00DA0BF9"/>
    <w:rsid w:val="00DA0C67"/>
    <w:rsid w:val="00DA0DB3"/>
    <w:rsid w:val="00DA0FD3"/>
    <w:rsid w:val="00DA1082"/>
    <w:rsid w:val="00DA15BE"/>
    <w:rsid w:val="00DA1752"/>
    <w:rsid w:val="00DA178A"/>
    <w:rsid w:val="00DA1B99"/>
    <w:rsid w:val="00DA1C58"/>
    <w:rsid w:val="00DA1CD4"/>
    <w:rsid w:val="00DA1D04"/>
    <w:rsid w:val="00DA1DBB"/>
    <w:rsid w:val="00DA1E8B"/>
    <w:rsid w:val="00DA1EDD"/>
    <w:rsid w:val="00DA1FA0"/>
    <w:rsid w:val="00DA1FB1"/>
    <w:rsid w:val="00DA1FD8"/>
    <w:rsid w:val="00DA2174"/>
    <w:rsid w:val="00DA2480"/>
    <w:rsid w:val="00DA249F"/>
    <w:rsid w:val="00DA2846"/>
    <w:rsid w:val="00DA28FF"/>
    <w:rsid w:val="00DA29BA"/>
    <w:rsid w:val="00DA2AA3"/>
    <w:rsid w:val="00DA2B08"/>
    <w:rsid w:val="00DA2D86"/>
    <w:rsid w:val="00DA3168"/>
    <w:rsid w:val="00DA3238"/>
    <w:rsid w:val="00DA32BB"/>
    <w:rsid w:val="00DA330C"/>
    <w:rsid w:val="00DA3631"/>
    <w:rsid w:val="00DA3755"/>
    <w:rsid w:val="00DA38A4"/>
    <w:rsid w:val="00DA39F6"/>
    <w:rsid w:val="00DA3AA9"/>
    <w:rsid w:val="00DA3AFB"/>
    <w:rsid w:val="00DA3CA2"/>
    <w:rsid w:val="00DA3CE1"/>
    <w:rsid w:val="00DA3F84"/>
    <w:rsid w:val="00DA3F9D"/>
    <w:rsid w:val="00DA41FE"/>
    <w:rsid w:val="00DA4227"/>
    <w:rsid w:val="00DA4360"/>
    <w:rsid w:val="00DA44DE"/>
    <w:rsid w:val="00DA451E"/>
    <w:rsid w:val="00DA46DD"/>
    <w:rsid w:val="00DA46E4"/>
    <w:rsid w:val="00DA4718"/>
    <w:rsid w:val="00DA473C"/>
    <w:rsid w:val="00DA47CA"/>
    <w:rsid w:val="00DA4BE2"/>
    <w:rsid w:val="00DA5076"/>
    <w:rsid w:val="00DA518E"/>
    <w:rsid w:val="00DA5462"/>
    <w:rsid w:val="00DA54F9"/>
    <w:rsid w:val="00DA5517"/>
    <w:rsid w:val="00DA5739"/>
    <w:rsid w:val="00DA5773"/>
    <w:rsid w:val="00DA5806"/>
    <w:rsid w:val="00DA5946"/>
    <w:rsid w:val="00DA5AC1"/>
    <w:rsid w:val="00DA5C31"/>
    <w:rsid w:val="00DA5EB4"/>
    <w:rsid w:val="00DA607E"/>
    <w:rsid w:val="00DA60CE"/>
    <w:rsid w:val="00DA6227"/>
    <w:rsid w:val="00DA6330"/>
    <w:rsid w:val="00DA6460"/>
    <w:rsid w:val="00DA6497"/>
    <w:rsid w:val="00DA65F2"/>
    <w:rsid w:val="00DA6727"/>
    <w:rsid w:val="00DA67CB"/>
    <w:rsid w:val="00DA6A29"/>
    <w:rsid w:val="00DA6B45"/>
    <w:rsid w:val="00DA6BBE"/>
    <w:rsid w:val="00DA6BEF"/>
    <w:rsid w:val="00DA6C02"/>
    <w:rsid w:val="00DA6E61"/>
    <w:rsid w:val="00DA6F10"/>
    <w:rsid w:val="00DA6F74"/>
    <w:rsid w:val="00DA711B"/>
    <w:rsid w:val="00DA7304"/>
    <w:rsid w:val="00DA7308"/>
    <w:rsid w:val="00DA7332"/>
    <w:rsid w:val="00DA7486"/>
    <w:rsid w:val="00DA7505"/>
    <w:rsid w:val="00DA77AC"/>
    <w:rsid w:val="00DA7808"/>
    <w:rsid w:val="00DA7945"/>
    <w:rsid w:val="00DA7976"/>
    <w:rsid w:val="00DA79B7"/>
    <w:rsid w:val="00DA7ACD"/>
    <w:rsid w:val="00DA7B2B"/>
    <w:rsid w:val="00DA7C4F"/>
    <w:rsid w:val="00DA7DA3"/>
    <w:rsid w:val="00DA7DE7"/>
    <w:rsid w:val="00DA7ED3"/>
    <w:rsid w:val="00DA7F6A"/>
    <w:rsid w:val="00DB001D"/>
    <w:rsid w:val="00DB022F"/>
    <w:rsid w:val="00DB0570"/>
    <w:rsid w:val="00DB05E1"/>
    <w:rsid w:val="00DB0669"/>
    <w:rsid w:val="00DB0C2F"/>
    <w:rsid w:val="00DB0C7C"/>
    <w:rsid w:val="00DB0C8A"/>
    <w:rsid w:val="00DB0D66"/>
    <w:rsid w:val="00DB0DAE"/>
    <w:rsid w:val="00DB0F1B"/>
    <w:rsid w:val="00DB1006"/>
    <w:rsid w:val="00DB10AC"/>
    <w:rsid w:val="00DB11AA"/>
    <w:rsid w:val="00DB1481"/>
    <w:rsid w:val="00DB16FB"/>
    <w:rsid w:val="00DB1709"/>
    <w:rsid w:val="00DB1718"/>
    <w:rsid w:val="00DB1808"/>
    <w:rsid w:val="00DB185E"/>
    <w:rsid w:val="00DB1E94"/>
    <w:rsid w:val="00DB1FC8"/>
    <w:rsid w:val="00DB2027"/>
    <w:rsid w:val="00DB224E"/>
    <w:rsid w:val="00DB229A"/>
    <w:rsid w:val="00DB2339"/>
    <w:rsid w:val="00DB235C"/>
    <w:rsid w:val="00DB23F5"/>
    <w:rsid w:val="00DB2465"/>
    <w:rsid w:val="00DB25A0"/>
    <w:rsid w:val="00DB25E8"/>
    <w:rsid w:val="00DB292C"/>
    <w:rsid w:val="00DB2E51"/>
    <w:rsid w:val="00DB2ECC"/>
    <w:rsid w:val="00DB3146"/>
    <w:rsid w:val="00DB320C"/>
    <w:rsid w:val="00DB33E4"/>
    <w:rsid w:val="00DB3449"/>
    <w:rsid w:val="00DB34AB"/>
    <w:rsid w:val="00DB3690"/>
    <w:rsid w:val="00DB3B34"/>
    <w:rsid w:val="00DB3BEC"/>
    <w:rsid w:val="00DB3C11"/>
    <w:rsid w:val="00DB4042"/>
    <w:rsid w:val="00DB41B1"/>
    <w:rsid w:val="00DB4674"/>
    <w:rsid w:val="00DB46DB"/>
    <w:rsid w:val="00DB4724"/>
    <w:rsid w:val="00DB4728"/>
    <w:rsid w:val="00DB4753"/>
    <w:rsid w:val="00DB4761"/>
    <w:rsid w:val="00DB4799"/>
    <w:rsid w:val="00DB4C73"/>
    <w:rsid w:val="00DB4D17"/>
    <w:rsid w:val="00DB4E2C"/>
    <w:rsid w:val="00DB4F42"/>
    <w:rsid w:val="00DB50EE"/>
    <w:rsid w:val="00DB51D7"/>
    <w:rsid w:val="00DB536F"/>
    <w:rsid w:val="00DB551D"/>
    <w:rsid w:val="00DB56E5"/>
    <w:rsid w:val="00DB571E"/>
    <w:rsid w:val="00DB57B3"/>
    <w:rsid w:val="00DB58D1"/>
    <w:rsid w:val="00DB5CA9"/>
    <w:rsid w:val="00DB5D13"/>
    <w:rsid w:val="00DB5D6F"/>
    <w:rsid w:val="00DB5F92"/>
    <w:rsid w:val="00DB5FDA"/>
    <w:rsid w:val="00DB6091"/>
    <w:rsid w:val="00DB6230"/>
    <w:rsid w:val="00DB648A"/>
    <w:rsid w:val="00DB64C1"/>
    <w:rsid w:val="00DB6509"/>
    <w:rsid w:val="00DB65AA"/>
    <w:rsid w:val="00DB661D"/>
    <w:rsid w:val="00DB67A4"/>
    <w:rsid w:val="00DB6C17"/>
    <w:rsid w:val="00DB6D27"/>
    <w:rsid w:val="00DB6E3B"/>
    <w:rsid w:val="00DB6F84"/>
    <w:rsid w:val="00DB6FE5"/>
    <w:rsid w:val="00DB7287"/>
    <w:rsid w:val="00DB72C1"/>
    <w:rsid w:val="00DB746E"/>
    <w:rsid w:val="00DB7605"/>
    <w:rsid w:val="00DB7670"/>
    <w:rsid w:val="00DB77C1"/>
    <w:rsid w:val="00DB77C8"/>
    <w:rsid w:val="00DB783C"/>
    <w:rsid w:val="00DB7C78"/>
    <w:rsid w:val="00DB7D8B"/>
    <w:rsid w:val="00DB7F57"/>
    <w:rsid w:val="00DB7F77"/>
    <w:rsid w:val="00DB7FA2"/>
    <w:rsid w:val="00DB8F4E"/>
    <w:rsid w:val="00DC000C"/>
    <w:rsid w:val="00DC0119"/>
    <w:rsid w:val="00DC013D"/>
    <w:rsid w:val="00DC018D"/>
    <w:rsid w:val="00DC0262"/>
    <w:rsid w:val="00DC03F0"/>
    <w:rsid w:val="00DC0571"/>
    <w:rsid w:val="00DC07D7"/>
    <w:rsid w:val="00DC083A"/>
    <w:rsid w:val="00DC0926"/>
    <w:rsid w:val="00DC0D74"/>
    <w:rsid w:val="00DC0DE1"/>
    <w:rsid w:val="00DC0E4A"/>
    <w:rsid w:val="00DC0EAB"/>
    <w:rsid w:val="00DC1364"/>
    <w:rsid w:val="00DC138B"/>
    <w:rsid w:val="00DC1483"/>
    <w:rsid w:val="00DC1651"/>
    <w:rsid w:val="00DC165F"/>
    <w:rsid w:val="00DC1682"/>
    <w:rsid w:val="00DC170D"/>
    <w:rsid w:val="00DC180A"/>
    <w:rsid w:val="00DC181E"/>
    <w:rsid w:val="00DC1897"/>
    <w:rsid w:val="00DC1A96"/>
    <w:rsid w:val="00DC1C21"/>
    <w:rsid w:val="00DC1C62"/>
    <w:rsid w:val="00DC1DC4"/>
    <w:rsid w:val="00DC1E2A"/>
    <w:rsid w:val="00DC1E43"/>
    <w:rsid w:val="00DC1F21"/>
    <w:rsid w:val="00DC2082"/>
    <w:rsid w:val="00DC213E"/>
    <w:rsid w:val="00DC218B"/>
    <w:rsid w:val="00DC2388"/>
    <w:rsid w:val="00DC2441"/>
    <w:rsid w:val="00DC2538"/>
    <w:rsid w:val="00DC253B"/>
    <w:rsid w:val="00DC2787"/>
    <w:rsid w:val="00DC27BC"/>
    <w:rsid w:val="00DC2869"/>
    <w:rsid w:val="00DC2912"/>
    <w:rsid w:val="00DC29EC"/>
    <w:rsid w:val="00DC2C43"/>
    <w:rsid w:val="00DC2CE8"/>
    <w:rsid w:val="00DC3005"/>
    <w:rsid w:val="00DC3033"/>
    <w:rsid w:val="00DC325E"/>
    <w:rsid w:val="00DC336A"/>
    <w:rsid w:val="00DC33B1"/>
    <w:rsid w:val="00DC3537"/>
    <w:rsid w:val="00DC3598"/>
    <w:rsid w:val="00DC3763"/>
    <w:rsid w:val="00DC37A5"/>
    <w:rsid w:val="00DC382C"/>
    <w:rsid w:val="00DC3867"/>
    <w:rsid w:val="00DC3893"/>
    <w:rsid w:val="00DC3A11"/>
    <w:rsid w:val="00DC3C6D"/>
    <w:rsid w:val="00DC3E47"/>
    <w:rsid w:val="00DC3E79"/>
    <w:rsid w:val="00DC403C"/>
    <w:rsid w:val="00DC404C"/>
    <w:rsid w:val="00DC416A"/>
    <w:rsid w:val="00DC4357"/>
    <w:rsid w:val="00DC43A4"/>
    <w:rsid w:val="00DC43DC"/>
    <w:rsid w:val="00DC463C"/>
    <w:rsid w:val="00DC4804"/>
    <w:rsid w:val="00DC4A8A"/>
    <w:rsid w:val="00DC5092"/>
    <w:rsid w:val="00DC52C7"/>
    <w:rsid w:val="00DC55CB"/>
    <w:rsid w:val="00DC5695"/>
    <w:rsid w:val="00DC57C2"/>
    <w:rsid w:val="00DC5B3C"/>
    <w:rsid w:val="00DC5EEE"/>
    <w:rsid w:val="00DC6180"/>
    <w:rsid w:val="00DC6375"/>
    <w:rsid w:val="00DC641A"/>
    <w:rsid w:val="00DC6467"/>
    <w:rsid w:val="00DC64E8"/>
    <w:rsid w:val="00DC6622"/>
    <w:rsid w:val="00DC66AD"/>
    <w:rsid w:val="00DC6710"/>
    <w:rsid w:val="00DC67F2"/>
    <w:rsid w:val="00DC6869"/>
    <w:rsid w:val="00DC69A2"/>
    <w:rsid w:val="00DC6B01"/>
    <w:rsid w:val="00DC6BE7"/>
    <w:rsid w:val="00DC6D8E"/>
    <w:rsid w:val="00DC6DB7"/>
    <w:rsid w:val="00DC6E54"/>
    <w:rsid w:val="00DC6F5D"/>
    <w:rsid w:val="00DC6FDC"/>
    <w:rsid w:val="00DC7128"/>
    <w:rsid w:val="00DC7533"/>
    <w:rsid w:val="00DC76DF"/>
    <w:rsid w:val="00DC7733"/>
    <w:rsid w:val="00DC7734"/>
    <w:rsid w:val="00DC7743"/>
    <w:rsid w:val="00DC7810"/>
    <w:rsid w:val="00DC7AD7"/>
    <w:rsid w:val="00DC7D2F"/>
    <w:rsid w:val="00DC7FB5"/>
    <w:rsid w:val="00DD01AF"/>
    <w:rsid w:val="00DD0279"/>
    <w:rsid w:val="00DD047D"/>
    <w:rsid w:val="00DD08CC"/>
    <w:rsid w:val="00DD0A80"/>
    <w:rsid w:val="00DD0B92"/>
    <w:rsid w:val="00DD0C00"/>
    <w:rsid w:val="00DD0C92"/>
    <w:rsid w:val="00DD0CBC"/>
    <w:rsid w:val="00DD0DBF"/>
    <w:rsid w:val="00DD1346"/>
    <w:rsid w:val="00DD13D6"/>
    <w:rsid w:val="00DD16BD"/>
    <w:rsid w:val="00DD16DF"/>
    <w:rsid w:val="00DD178F"/>
    <w:rsid w:val="00DD18D4"/>
    <w:rsid w:val="00DD1B95"/>
    <w:rsid w:val="00DD1C15"/>
    <w:rsid w:val="00DD1DF9"/>
    <w:rsid w:val="00DD1E93"/>
    <w:rsid w:val="00DD1EE0"/>
    <w:rsid w:val="00DD203C"/>
    <w:rsid w:val="00DD20AA"/>
    <w:rsid w:val="00DD21C5"/>
    <w:rsid w:val="00DD222A"/>
    <w:rsid w:val="00DD22BF"/>
    <w:rsid w:val="00DD25DF"/>
    <w:rsid w:val="00DD25F3"/>
    <w:rsid w:val="00DD2836"/>
    <w:rsid w:val="00DD2ABF"/>
    <w:rsid w:val="00DD2B93"/>
    <w:rsid w:val="00DD2C09"/>
    <w:rsid w:val="00DD2C2D"/>
    <w:rsid w:val="00DD2E87"/>
    <w:rsid w:val="00DD2FDB"/>
    <w:rsid w:val="00DD30E9"/>
    <w:rsid w:val="00DD318F"/>
    <w:rsid w:val="00DD320C"/>
    <w:rsid w:val="00DD33B8"/>
    <w:rsid w:val="00DD353B"/>
    <w:rsid w:val="00DD3618"/>
    <w:rsid w:val="00DD3646"/>
    <w:rsid w:val="00DD36DD"/>
    <w:rsid w:val="00DD397C"/>
    <w:rsid w:val="00DD39A2"/>
    <w:rsid w:val="00DD3B7A"/>
    <w:rsid w:val="00DD3BC2"/>
    <w:rsid w:val="00DD3EF5"/>
    <w:rsid w:val="00DD3F2E"/>
    <w:rsid w:val="00DD3F60"/>
    <w:rsid w:val="00DD3FCC"/>
    <w:rsid w:val="00DD4164"/>
    <w:rsid w:val="00DD457D"/>
    <w:rsid w:val="00DD488B"/>
    <w:rsid w:val="00DD4983"/>
    <w:rsid w:val="00DD4B55"/>
    <w:rsid w:val="00DD4EB2"/>
    <w:rsid w:val="00DD5160"/>
    <w:rsid w:val="00DD524E"/>
    <w:rsid w:val="00DD529E"/>
    <w:rsid w:val="00DD53A5"/>
    <w:rsid w:val="00DD5484"/>
    <w:rsid w:val="00DD550F"/>
    <w:rsid w:val="00DD56A7"/>
    <w:rsid w:val="00DD56D3"/>
    <w:rsid w:val="00DD58BF"/>
    <w:rsid w:val="00DD594B"/>
    <w:rsid w:val="00DD5A81"/>
    <w:rsid w:val="00DD5ACD"/>
    <w:rsid w:val="00DD5AE6"/>
    <w:rsid w:val="00DD5C28"/>
    <w:rsid w:val="00DD5FDB"/>
    <w:rsid w:val="00DD6384"/>
    <w:rsid w:val="00DD6425"/>
    <w:rsid w:val="00DD64C7"/>
    <w:rsid w:val="00DD6556"/>
    <w:rsid w:val="00DD6559"/>
    <w:rsid w:val="00DD655A"/>
    <w:rsid w:val="00DD66D2"/>
    <w:rsid w:val="00DD67B6"/>
    <w:rsid w:val="00DD6889"/>
    <w:rsid w:val="00DD69BA"/>
    <w:rsid w:val="00DD6AD1"/>
    <w:rsid w:val="00DD6E46"/>
    <w:rsid w:val="00DD6E81"/>
    <w:rsid w:val="00DD6F29"/>
    <w:rsid w:val="00DD7087"/>
    <w:rsid w:val="00DD7112"/>
    <w:rsid w:val="00DD7303"/>
    <w:rsid w:val="00DD7321"/>
    <w:rsid w:val="00DD7328"/>
    <w:rsid w:val="00DD74E4"/>
    <w:rsid w:val="00DD74EC"/>
    <w:rsid w:val="00DD7550"/>
    <w:rsid w:val="00DD75C4"/>
    <w:rsid w:val="00DD7603"/>
    <w:rsid w:val="00DD7779"/>
    <w:rsid w:val="00DD7C26"/>
    <w:rsid w:val="00DD7C34"/>
    <w:rsid w:val="00DD7C41"/>
    <w:rsid w:val="00DD7E28"/>
    <w:rsid w:val="00DD7E79"/>
    <w:rsid w:val="00DD7E94"/>
    <w:rsid w:val="00DD7EAF"/>
    <w:rsid w:val="00DD7EF7"/>
    <w:rsid w:val="00DD7F8E"/>
    <w:rsid w:val="00DE0069"/>
    <w:rsid w:val="00DE03C2"/>
    <w:rsid w:val="00DE0456"/>
    <w:rsid w:val="00DE0574"/>
    <w:rsid w:val="00DE0909"/>
    <w:rsid w:val="00DE0D51"/>
    <w:rsid w:val="00DE0D62"/>
    <w:rsid w:val="00DE106E"/>
    <w:rsid w:val="00DE1074"/>
    <w:rsid w:val="00DE115B"/>
    <w:rsid w:val="00DE122A"/>
    <w:rsid w:val="00DE144C"/>
    <w:rsid w:val="00DE1491"/>
    <w:rsid w:val="00DE1698"/>
    <w:rsid w:val="00DE16F7"/>
    <w:rsid w:val="00DE1868"/>
    <w:rsid w:val="00DE195B"/>
    <w:rsid w:val="00DE19A6"/>
    <w:rsid w:val="00DE1A23"/>
    <w:rsid w:val="00DE1B8C"/>
    <w:rsid w:val="00DE1C1D"/>
    <w:rsid w:val="00DE1E14"/>
    <w:rsid w:val="00DE1F0F"/>
    <w:rsid w:val="00DE20E0"/>
    <w:rsid w:val="00DE2205"/>
    <w:rsid w:val="00DE237F"/>
    <w:rsid w:val="00DE24C5"/>
    <w:rsid w:val="00DE2514"/>
    <w:rsid w:val="00DE2557"/>
    <w:rsid w:val="00DE25B6"/>
    <w:rsid w:val="00DE25EF"/>
    <w:rsid w:val="00DE2749"/>
    <w:rsid w:val="00DE274D"/>
    <w:rsid w:val="00DE2774"/>
    <w:rsid w:val="00DE2A17"/>
    <w:rsid w:val="00DE2B11"/>
    <w:rsid w:val="00DE2BE1"/>
    <w:rsid w:val="00DE2D20"/>
    <w:rsid w:val="00DE2DC5"/>
    <w:rsid w:val="00DE2EF9"/>
    <w:rsid w:val="00DE3141"/>
    <w:rsid w:val="00DE31E2"/>
    <w:rsid w:val="00DE322E"/>
    <w:rsid w:val="00DE3275"/>
    <w:rsid w:val="00DE341B"/>
    <w:rsid w:val="00DE3492"/>
    <w:rsid w:val="00DE380A"/>
    <w:rsid w:val="00DE3866"/>
    <w:rsid w:val="00DE38C9"/>
    <w:rsid w:val="00DE3B77"/>
    <w:rsid w:val="00DE3BB0"/>
    <w:rsid w:val="00DE3BCD"/>
    <w:rsid w:val="00DE3C47"/>
    <w:rsid w:val="00DE4060"/>
    <w:rsid w:val="00DE4074"/>
    <w:rsid w:val="00DE419B"/>
    <w:rsid w:val="00DE41F4"/>
    <w:rsid w:val="00DE443A"/>
    <w:rsid w:val="00DE44B4"/>
    <w:rsid w:val="00DE46CF"/>
    <w:rsid w:val="00DE4BDD"/>
    <w:rsid w:val="00DE4C9A"/>
    <w:rsid w:val="00DE4CD8"/>
    <w:rsid w:val="00DE4D33"/>
    <w:rsid w:val="00DE4FDA"/>
    <w:rsid w:val="00DE5089"/>
    <w:rsid w:val="00DE5232"/>
    <w:rsid w:val="00DE5295"/>
    <w:rsid w:val="00DE52B4"/>
    <w:rsid w:val="00DE5322"/>
    <w:rsid w:val="00DE5344"/>
    <w:rsid w:val="00DE537E"/>
    <w:rsid w:val="00DE540D"/>
    <w:rsid w:val="00DE552E"/>
    <w:rsid w:val="00DE58A4"/>
    <w:rsid w:val="00DE595E"/>
    <w:rsid w:val="00DE5B03"/>
    <w:rsid w:val="00DE6195"/>
    <w:rsid w:val="00DE61B6"/>
    <w:rsid w:val="00DE61C3"/>
    <w:rsid w:val="00DE61DE"/>
    <w:rsid w:val="00DE63A8"/>
    <w:rsid w:val="00DE63DD"/>
    <w:rsid w:val="00DE64E8"/>
    <w:rsid w:val="00DE652E"/>
    <w:rsid w:val="00DE663D"/>
    <w:rsid w:val="00DE6988"/>
    <w:rsid w:val="00DE6995"/>
    <w:rsid w:val="00DE6B2E"/>
    <w:rsid w:val="00DE7159"/>
    <w:rsid w:val="00DE718B"/>
    <w:rsid w:val="00DE7320"/>
    <w:rsid w:val="00DE7412"/>
    <w:rsid w:val="00DE7537"/>
    <w:rsid w:val="00DE75E2"/>
    <w:rsid w:val="00DE768B"/>
    <w:rsid w:val="00DE7734"/>
    <w:rsid w:val="00DE7D09"/>
    <w:rsid w:val="00DEA6B9"/>
    <w:rsid w:val="00DF0383"/>
    <w:rsid w:val="00DF03DF"/>
    <w:rsid w:val="00DF053C"/>
    <w:rsid w:val="00DF0843"/>
    <w:rsid w:val="00DF0902"/>
    <w:rsid w:val="00DF094B"/>
    <w:rsid w:val="00DF0E71"/>
    <w:rsid w:val="00DF0FFD"/>
    <w:rsid w:val="00DF119F"/>
    <w:rsid w:val="00DF128C"/>
    <w:rsid w:val="00DF12DD"/>
    <w:rsid w:val="00DF1387"/>
    <w:rsid w:val="00DF15A1"/>
    <w:rsid w:val="00DF170A"/>
    <w:rsid w:val="00DF1865"/>
    <w:rsid w:val="00DF1B76"/>
    <w:rsid w:val="00DF1DC7"/>
    <w:rsid w:val="00DF1E8E"/>
    <w:rsid w:val="00DF238A"/>
    <w:rsid w:val="00DF2778"/>
    <w:rsid w:val="00DF27C9"/>
    <w:rsid w:val="00DF289E"/>
    <w:rsid w:val="00DF2AD0"/>
    <w:rsid w:val="00DF2BDA"/>
    <w:rsid w:val="00DF2CD0"/>
    <w:rsid w:val="00DF2DDA"/>
    <w:rsid w:val="00DF2FA6"/>
    <w:rsid w:val="00DF30D9"/>
    <w:rsid w:val="00DF32C8"/>
    <w:rsid w:val="00DF370A"/>
    <w:rsid w:val="00DF373F"/>
    <w:rsid w:val="00DF3A93"/>
    <w:rsid w:val="00DF3E21"/>
    <w:rsid w:val="00DF3EAB"/>
    <w:rsid w:val="00DF406C"/>
    <w:rsid w:val="00DF40C6"/>
    <w:rsid w:val="00DF4138"/>
    <w:rsid w:val="00DF417C"/>
    <w:rsid w:val="00DF4230"/>
    <w:rsid w:val="00DF43C0"/>
    <w:rsid w:val="00DF47BD"/>
    <w:rsid w:val="00DF4A96"/>
    <w:rsid w:val="00DF4D3A"/>
    <w:rsid w:val="00DF4D41"/>
    <w:rsid w:val="00DF4D5D"/>
    <w:rsid w:val="00DF5044"/>
    <w:rsid w:val="00DF50B1"/>
    <w:rsid w:val="00DF5168"/>
    <w:rsid w:val="00DF530E"/>
    <w:rsid w:val="00DF53AE"/>
    <w:rsid w:val="00DF56C9"/>
    <w:rsid w:val="00DF56D4"/>
    <w:rsid w:val="00DF57BD"/>
    <w:rsid w:val="00DF5A12"/>
    <w:rsid w:val="00DF5B04"/>
    <w:rsid w:val="00DF5BBA"/>
    <w:rsid w:val="00DF5CB4"/>
    <w:rsid w:val="00DF5D9D"/>
    <w:rsid w:val="00DF5E6B"/>
    <w:rsid w:val="00DF5E98"/>
    <w:rsid w:val="00DF5EF3"/>
    <w:rsid w:val="00DF60F8"/>
    <w:rsid w:val="00DF624F"/>
    <w:rsid w:val="00DF65B1"/>
    <w:rsid w:val="00DF686C"/>
    <w:rsid w:val="00DF69FB"/>
    <w:rsid w:val="00DF6A5E"/>
    <w:rsid w:val="00DF6B1D"/>
    <w:rsid w:val="00DF6B79"/>
    <w:rsid w:val="00DF6C7F"/>
    <w:rsid w:val="00DF731D"/>
    <w:rsid w:val="00DF73D4"/>
    <w:rsid w:val="00DF7461"/>
    <w:rsid w:val="00DF7469"/>
    <w:rsid w:val="00DF74A0"/>
    <w:rsid w:val="00DF74A4"/>
    <w:rsid w:val="00DF7527"/>
    <w:rsid w:val="00DF7568"/>
    <w:rsid w:val="00DF75A1"/>
    <w:rsid w:val="00DF7826"/>
    <w:rsid w:val="00DF78B4"/>
    <w:rsid w:val="00DF78F5"/>
    <w:rsid w:val="00DF7906"/>
    <w:rsid w:val="00DF7963"/>
    <w:rsid w:val="00DF79E3"/>
    <w:rsid w:val="00DF79F7"/>
    <w:rsid w:val="00DF7B57"/>
    <w:rsid w:val="00DF7CB4"/>
    <w:rsid w:val="00DF7D7B"/>
    <w:rsid w:val="00DF7EC0"/>
    <w:rsid w:val="00E00236"/>
    <w:rsid w:val="00E002EB"/>
    <w:rsid w:val="00E00401"/>
    <w:rsid w:val="00E006CA"/>
    <w:rsid w:val="00E008D0"/>
    <w:rsid w:val="00E0099E"/>
    <w:rsid w:val="00E00B21"/>
    <w:rsid w:val="00E00B6C"/>
    <w:rsid w:val="00E00EF9"/>
    <w:rsid w:val="00E00FA9"/>
    <w:rsid w:val="00E010D9"/>
    <w:rsid w:val="00E0120A"/>
    <w:rsid w:val="00E01250"/>
    <w:rsid w:val="00E01258"/>
    <w:rsid w:val="00E014FD"/>
    <w:rsid w:val="00E017DD"/>
    <w:rsid w:val="00E01887"/>
    <w:rsid w:val="00E018B3"/>
    <w:rsid w:val="00E01967"/>
    <w:rsid w:val="00E01A5B"/>
    <w:rsid w:val="00E01DA3"/>
    <w:rsid w:val="00E01F40"/>
    <w:rsid w:val="00E0213C"/>
    <w:rsid w:val="00E023E3"/>
    <w:rsid w:val="00E0240F"/>
    <w:rsid w:val="00E02544"/>
    <w:rsid w:val="00E02A29"/>
    <w:rsid w:val="00E02ABE"/>
    <w:rsid w:val="00E02CF4"/>
    <w:rsid w:val="00E02DDA"/>
    <w:rsid w:val="00E0300F"/>
    <w:rsid w:val="00E030AB"/>
    <w:rsid w:val="00E032E9"/>
    <w:rsid w:val="00E03625"/>
    <w:rsid w:val="00E036D0"/>
    <w:rsid w:val="00E0394B"/>
    <w:rsid w:val="00E039FD"/>
    <w:rsid w:val="00E03AA1"/>
    <w:rsid w:val="00E03B0A"/>
    <w:rsid w:val="00E03E63"/>
    <w:rsid w:val="00E0403B"/>
    <w:rsid w:val="00E0412D"/>
    <w:rsid w:val="00E0438D"/>
    <w:rsid w:val="00E04404"/>
    <w:rsid w:val="00E0486C"/>
    <w:rsid w:val="00E048F2"/>
    <w:rsid w:val="00E0491D"/>
    <w:rsid w:val="00E04A86"/>
    <w:rsid w:val="00E04B8A"/>
    <w:rsid w:val="00E04BFA"/>
    <w:rsid w:val="00E04C61"/>
    <w:rsid w:val="00E04EBA"/>
    <w:rsid w:val="00E04F78"/>
    <w:rsid w:val="00E0501E"/>
    <w:rsid w:val="00E05225"/>
    <w:rsid w:val="00E052A5"/>
    <w:rsid w:val="00E05348"/>
    <w:rsid w:val="00E0557B"/>
    <w:rsid w:val="00E057F0"/>
    <w:rsid w:val="00E058BB"/>
    <w:rsid w:val="00E05A45"/>
    <w:rsid w:val="00E05E2A"/>
    <w:rsid w:val="00E05FF8"/>
    <w:rsid w:val="00E060E9"/>
    <w:rsid w:val="00E0621E"/>
    <w:rsid w:val="00E0631D"/>
    <w:rsid w:val="00E06339"/>
    <w:rsid w:val="00E0645D"/>
    <w:rsid w:val="00E06601"/>
    <w:rsid w:val="00E06719"/>
    <w:rsid w:val="00E06746"/>
    <w:rsid w:val="00E068AB"/>
    <w:rsid w:val="00E0692F"/>
    <w:rsid w:val="00E06A51"/>
    <w:rsid w:val="00E06BA1"/>
    <w:rsid w:val="00E06BD4"/>
    <w:rsid w:val="00E06DF4"/>
    <w:rsid w:val="00E07000"/>
    <w:rsid w:val="00E07B04"/>
    <w:rsid w:val="00E07C91"/>
    <w:rsid w:val="00E07D2F"/>
    <w:rsid w:val="00E07D4A"/>
    <w:rsid w:val="00E07EF5"/>
    <w:rsid w:val="00E1014E"/>
    <w:rsid w:val="00E102AF"/>
    <w:rsid w:val="00E10364"/>
    <w:rsid w:val="00E1064C"/>
    <w:rsid w:val="00E10912"/>
    <w:rsid w:val="00E109DF"/>
    <w:rsid w:val="00E10A59"/>
    <w:rsid w:val="00E10A5E"/>
    <w:rsid w:val="00E10AD0"/>
    <w:rsid w:val="00E10B86"/>
    <w:rsid w:val="00E10BAE"/>
    <w:rsid w:val="00E10BC5"/>
    <w:rsid w:val="00E10C45"/>
    <w:rsid w:val="00E10D34"/>
    <w:rsid w:val="00E10DA9"/>
    <w:rsid w:val="00E10F8E"/>
    <w:rsid w:val="00E10FCB"/>
    <w:rsid w:val="00E11022"/>
    <w:rsid w:val="00E1125E"/>
    <w:rsid w:val="00E115E1"/>
    <w:rsid w:val="00E1192F"/>
    <w:rsid w:val="00E11962"/>
    <w:rsid w:val="00E11A68"/>
    <w:rsid w:val="00E11A8C"/>
    <w:rsid w:val="00E11C45"/>
    <w:rsid w:val="00E11CDD"/>
    <w:rsid w:val="00E1216D"/>
    <w:rsid w:val="00E121D8"/>
    <w:rsid w:val="00E122C2"/>
    <w:rsid w:val="00E123AA"/>
    <w:rsid w:val="00E12471"/>
    <w:rsid w:val="00E124DB"/>
    <w:rsid w:val="00E1257E"/>
    <w:rsid w:val="00E125AE"/>
    <w:rsid w:val="00E12647"/>
    <w:rsid w:val="00E12885"/>
    <w:rsid w:val="00E128C0"/>
    <w:rsid w:val="00E128D9"/>
    <w:rsid w:val="00E12A31"/>
    <w:rsid w:val="00E12A75"/>
    <w:rsid w:val="00E12AC0"/>
    <w:rsid w:val="00E12B82"/>
    <w:rsid w:val="00E12DCC"/>
    <w:rsid w:val="00E12F4B"/>
    <w:rsid w:val="00E12F5E"/>
    <w:rsid w:val="00E12FEE"/>
    <w:rsid w:val="00E13302"/>
    <w:rsid w:val="00E13652"/>
    <w:rsid w:val="00E137D8"/>
    <w:rsid w:val="00E1390E"/>
    <w:rsid w:val="00E13928"/>
    <w:rsid w:val="00E13D3F"/>
    <w:rsid w:val="00E13D49"/>
    <w:rsid w:val="00E13F54"/>
    <w:rsid w:val="00E13F82"/>
    <w:rsid w:val="00E141CA"/>
    <w:rsid w:val="00E141F9"/>
    <w:rsid w:val="00E1433D"/>
    <w:rsid w:val="00E14451"/>
    <w:rsid w:val="00E147A8"/>
    <w:rsid w:val="00E14AB1"/>
    <w:rsid w:val="00E14B57"/>
    <w:rsid w:val="00E14D82"/>
    <w:rsid w:val="00E14EC3"/>
    <w:rsid w:val="00E14EC9"/>
    <w:rsid w:val="00E14F1C"/>
    <w:rsid w:val="00E15419"/>
    <w:rsid w:val="00E1547A"/>
    <w:rsid w:val="00E154F9"/>
    <w:rsid w:val="00E15721"/>
    <w:rsid w:val="00E15782"/>
    <w:rsid w:val="00E159C9"/>
    <w:rsid w:val="00E15BA2"/>
    <w:rsid w:val="00E16385"/>
    <w:rsid w:val="00E163C8"/>
    <w:rsid w:val="00E1667B"/>
    <w:rsid w:val="00E16B12"/>
    <w:rsid w:val="00E16CCE"/>
    <w:rsid w:val="00E16DFE"/>
    <w:rsid w:val="00E16E83"/>
    <w:rsid w:val="00E16FA2"/>
    <w:rsid w:val="00E16FC8"/>
    <w:rsid w:val="00E171BF"/>
    <w:rsid w:val="00E171E3"/>
    <w:rsid w:val="00E174E1"/>
    <w:rsid w:val="00E17913"/>
    <w:rsid w:val="00E179A3"/>
    <w:rsid w:val="00E17A4C"/>
    <w:rsid w:val="00E17B21"/>
    <w:rsid w:val="00E17F1A"/>
    <w:rsid w:val="00E17F31"/>
    <w:rsid w:val="00E17F44"/>
    <w:rsid w:val="00E20018"/>
    <w:rsid w:val="00E20483"/>
    <w:rsid w:val="00E206CF"/>
    <w:rsid w:val="00E2078D"/>
    <w:rsid w:val="00E20A4D"/>
    <w:rsid w:val="00E20A52"/>
    <w:rsid w:val="00E20A6E"/>
    <w:rsid w:val="00E20ED9"/>
    <w:rsid w:val="00E20FEC"/>
    <w:rsid w:val="00E2122F"/>
    <w:rsid w:val="00E213D6"/>
    <w:rsid w:val="00E21598"/>
    <w:rsid w:val="00E21759"/>
    <w:rsid w:val="00E217DF"/>
    <w:rsid w:val="00E219EE"/>
    <w:rsid w:val="00E21EB1"/>
    <w:rsid w:val="00E220F7"/>
    <w:rsid w:val="00E22167"/>
    <w:rsid w:val="00E222C1"/>
    <w:rsid w:val="00E224DD"/>
    <w:rsid w:val="00E2254F"/>
    <w:rsid w:val="00E226C0"/>
    <w:rsid w:val="00E22706"/>
    <w:rsid w:val="00E2274C"/>
    <w:rsid w:val="00E22809"/>
    <w:rsid w:val="00E22838"/>
    <w:rsid w:val="00E228F7"/>
    <w:rsid w:val="00E229A2"/>
    <w:rsid w:val="00E22A64"/>
    <w:rsid w:val="00E22EA8"/>
    <w:rsid w:val="00E22F27"/>
    <w:rsid w:val="00E22F74"/>
    <w:rsid w:val="00E22FF5"/>
    <w:rsid w:val="00E2351E"/>
    <w:rsid w:val="00E23608"/>
    <w:rsid w:val="00E23AD8"/>
    <w:rsid w:val="00E23B04"/>
    <w:rsid w:val="00E23B18"/>
    <w:rsid w:val="00E23E30"/>
    <w:rsid w:val="00E2410E"/>
    <w:rsid w:val="00E2413E"/>
    <w:rsid w:val="00E242B5"/>
    <w:rsid w:val="00E24376"/>
    <w:rsid w:val="00E24433"/>
    <w:rsid w:val="00E24469"/>
    <w:rsid w:val="00E24569"/>
    <w:rsid w:val="00E24703"/>
    <w:rsid w:val="00E24839"/>
    <w:rsid w:val="00E2485B"/>
    <w:rsid w:val="00E2491B"/>
    <w:rsid w:val="00E249C7"/>
    <w:rsid w:val="00E24AC5"/>
    <w:rsid w:val="00E24E81"/>
    <w:rsid w:val="00E24F74"/>
    <w:rsid w:val="00E24FEB"/>
    <w:rsid w:val="00E25001"/>
    <w:rsid w:val="00E250D2"/>
    <w:rsid w:val="00E2515E"/>
    <w:rsid w:val="00E251A4"/>
    <w:rsid w:val="00E25257"/>
    <w:rsid w:val="00E25520"/>
    <w:rsid w:val="00E255D2"/>
    <w:rsid w:val="00E2574F"/>
    <w:rsid w:val="00E2577B"/>
    <w:rsid w:val="00E25808"/>
    <w:rsid w:val="00E258B1"/>
    <w:rsid w:val="00E25A14"/>
    <w:rsid w:val="00E25A1F"/>
    <w:rsid w:val="00E25C8D"/>
    <w:rsid w:val="00E25DA7"/>
    <w:rsid w:val="00E25E0E"/>
    <w:rsid w:val="00E264A5"/>
    <w:rsid w:val="00E26509"/>
    <w:rsid w:val="00E2685D"/>
    <w:rsid w:val="00E268F9"/>
    <w:rsid w:val="00E26AAE"/>
    <w:rsid w:val="00E26B32"/>
    <w:rsid w:val="00E26E00"/>
    <w:rsid w:val="00E272F8"/>
    <w:rsid w:val="00E27322"/>
    <w:rsid w:val="00E2733D"/>
    <w:rsid w:val="00E273F0"/>
    <w:rsid w:val="00E2742C"/>
    <w:rsid w:val="00E275B6"/>
    <w:rsid w:val="00E2796F"/>
    <w:rsid w:val="00E27AAA"/>
    <w:rsid w:val="00E27E8C"/>
    <w:rsid w:val="00E2F8B7"/>
    <w:rsid w:val="00E3003B"/>
    <w:rsid w:val="00E305C6"/>
    <w:rsid w:val="00E305EC"/>
    <w:rsid w:val="00E307A5"/>
    <w:rsid w:val="00E3081F"/>
    <w:rsid w:val="00E30D1B"/>
    <w:rsid w:val="00E30D84"/>
    <w:rsid w:val="00E30D8C"/>
    <w:rsid w:val="00E30FB5"/>
    <w:rsid w:val="00E31063"/>
    <w:rsid w:val="00E311BA"/>
    <w:rsid w:val="00E31268"/>
    <w:rsid w:val="00E3128A"/>
    <w:rsid w:val="00E31436"/>
    <w:rsid w:val="00E3149C"/>
    <w:rsid w:val="00E314E6"/>
    <w:rsid w:val="00E3158D"/>
    <w:rsid w:val="00E315CD"/>
    <w:rsid w:val="00E31B36"/>
    <w:rsid w:val="00E31BFF"/>
    <w:rsid w:val="00E31E1E"/>
    <w:rsid w:val="00E31E47"/>
    <w:rsid w:val="00E31E7A"/>
    <w:rsid w:val="00E31EBC"/>
    <w:rsid w:val="00E31F19"/>
    <w:rsid w:val="00E31F1C"/>
    <w:rsid w:val="00E320A3"/>
    <w:rsid w:val="00E322B8"/>
    <w:rsid w:val="00E32321"/>
    <w:rsid w:val="00E324EB"/>
    <w:rsid w:val="00E32578"/>
    <w:rsid w:val="00E3265E"/>
    <w:rsid w:val="00E32740"/>
    <w:rsid w:val="00E327F3"/>
    <w:rsid w:val="00E328C0"/>
    <w:rsid w:val="00E32B6B"/>
    <w:rsid w:val="00E32E9C"/>
    <w:rsid w:val="00E32F40"/>
    <w:rsid w:val="00E32F52"/>
    <w:rsid w:val="00E3334F"/>
    <w:rsid w:val="00E3342E"/>
    <w:rsid w:val="00E3354C"/>
    <w:rsid w:val="00E33554"/>
    <w:rsid w:val="00E3357B"/>
    <w:rsid w:val="00E336D3"/>
    <w:rsid w:val="00E338FE"/>
    <w:rsid w:val="00E33929"/>
    <w:rsid w:val="00E33A07"/>
    <w:rsid w:val="00E33B93"/>
    <w:rsid w:val="00E33C8F"/>
    <w:rsid w:val="00E33D28"/>
    <w:rsid w:val="00E33DD6"/>
    <w:rsid w:val="00E3407B"/>
    <w:rsid w:val="00E341A9"/>
    <w:rsid w:val="00E341B3"/>
    <w:rsid w:val="00E341E5"/>
    <w:rsid w:val="00E343B7"/>
    <w:rsid w:val="00E343EC"/>
    <w:rsid w:val="00E3445B"/>
    <w:rsid w:val="00E34549"/>
    <w:rsid w:val="00E34571"/>
    <w:rsid w:val="00E34634"/>
    <w:rsid w:val="00E34668"/>
    <w:rsid w:val="00E34741"/>
    <w:rsid w:val="00E348EB"/>
    <w:rsid w:val="00E34950"/>
    <w:rsid w:val="00E349FD"/>
    <w:rsid w:val="00E34A25"/>
    <w:rsid w:val="00E34A8B"/>
    <w:rsid w:val="00E34AC1"/>
    <w:rsid w:val="00E34D0F"/>
    <w:rsid w:val="00E35135"/>
    <w:rsid w:val="00E354A4"/>
    <w:rsid w:val="00E357B4"/>
    <w:rsid w:val="00E359F5"/>
    <w:rsid w:val="00E35A25"/>
    <w:rsid w:val="00E35A33"/>
    <w:rsid w:val="00E35AB5"/>
    <w:rsid w:val="00E35BCC"/>
    <w:rsid w:val="00E35D5E"/>
    <w:rsid w:val="00E35D9A"/>
    <w:rsid w:val="00E35DEE"/>
    <w:rsid w:val="00E35F15"/>
    <w:rsid w:val="00E361A8"/>
    <w:rsid w:val="00E3640F"/>
    <w:rsid w:val="00E3646B"/>
    <w:rsid w:val="00E364C1"/>
    <w:rsid w:val="00E36500"/>
    <w:rsid w:val="00E365A1"/>
    <w:rsid w:val="00E36790"/>
    <w:rsid w:val="00E36A21"/>
    <w:rsid w:val="00E36D6F"/>
    <w:rsid w:val="00E36D83"/>
    <w:rsid w:val="00E36E18"/>
    <w:rsid w:val="00E36F15"/>
    <w:rsid w:val="00E3707B"/>
    <w:rsid w:val="00E37109"/>
    <w:rsid w:val="00E371B6"/>
    <w:rsid w:val="00E3731B"/>
    <w:rsid w:val="00E3745F"/>
    <w:rsid w:val="00E37486"/>
    <w:rsid w:val="00E37730"/>
    <w:rsid w:val="00E37753"/>
    <w:rsid w:val="00E37805"/>
    <w:rsid w:val="00E37852"/>
    <w:rsid w:val="00E37874"/>
    <w:rsid w:val="00E379EC"/>
    <w:rsid w:val="00E37DCA"/>
    <w:rsid w:val="00E40015"/>
    <w:rsid w:val="00E4006D"/>
    <w:rsid w:val="00E40164"/>
    <w:rsid w:val="00E40172"/>
    <w:rsid w:val="00E40398"/>
    <w:rsid w:val="00E403F6"/>
    <w:rsid w:val="00E40458"/>
    <w:rsid w:val="00E404C4"/>
    <w:rsid w:val="00E40563"/>
    <w:rsid w:val="00E405B1"/>
    <w:rsid w:val="00E40622"/>
    <w:rsid w:val="00E4066D"/>
    <w:rsid w:val="00E40EA3"/>
    <w:rsid w:val="00E40FB7"/>
    <w:rsid w:val="00E41477"/>
    <w:rsid w:val="00E41487"/>
    <w:rsid w:val="00E4150F"/>
    <w:rsid w:val="00E41636"/>
    <w:rsid w:val="00E4171C"/>
    <w:rsid w:val="00E41912"/>
    <w:rsid w:val="00E41AAB"/>
    <w:rsid w:val="00E41AFA"/>
    <w:rsid w:val="00E41C7A"/>
    <w:rsid w:val="00E41CB3"/>
    <w:rsid w:val="00E41D68"/>
    <w:rsid w:val="00E42029"/>
    <w:rsid w:val="00E422ED"/>
    <w:rsid w:val="00E42324"/>
    <w:rsid w:val="00E423F0"/>
    <w:rsid w:val="00E42544"/>
    <w:rsid w:val="00E4254C"/>
    <w:rsid w:val="00E42601"/>
    <w:rsid w:val="00E42626"/>
    <w:rsid w:val="00E42704"/>
    <w:rsid w:val="00E42819"/>
    <w:rsid w:val="00E4287B"/>
    <w:rsid w:val="00E42A88"/>
    <w:rsid w:val="00E42AEF"/>
    <w:rsid w:val="00E42B30"/>
    <w:rsid w:val="00E42C3F"/>
    <w:rsid w:val="00E42D51"/>
    <w:rsid w:val="00E42EB2"/>
    <w:rsid w:val="00E42F77"/>
    <w:rsid w:val="00E42FE4"/>
    <w:rsid w:val="00E43078"/>
    <w:rsid w:val="00E4313F"/>
    <w:rsid w:val="00E4322E"/>
    <w:rsid w:val="00E43259"/>
    <w:rsid w:val="00E43385"/>
    <w:rsid w:val="00E434AD"/>
    <w:rsid w:val="00E436ED"/>
    <w:rsid w:val="00E43974"/>
    <w:rsid w:val="00E439B5"/>
    <w:rsid w:val="00E43CCB"/>
    <w:rsid w:val="00E43CFC"/>
    <w:rsid w:val="00E43E01"/>
    <w:rsid w:val="00E441CD"/>
    <w:rsid w:val="00E442C5"/>
    <w:rsid w:val="00E442E7"/>
    <w:rsid w:val="00E44325"/>
    <w:rsid w:val="00E44594"/>
    <w:rsid w:val="00E44756"/>
    <w:rsid w:val="00E447EE"/>
    <w:rsid w:val="00E448D8"/>
    <w:rsid w:val="00E44A98"/>
    <w:rsid w:val="00E44E7E"/>
    <w:rsid w:val="00E44E87"/>
    <w:rsid w:val="00E44ED9"/>
    <w:rsid w:val="00E4500A"/>
    <w:rsid w:val="00E450B8"/>
    <w:rsid w:val="00E45236"/>
    <w:rsid w:val="00E453AF"/>
    <w:rsid w:val="00E4552D"/>
    <w:rsid w:val="00E4557B"/>
    <w:rsid w:val="00E4582F"/>
    <w:rsid w:val="00E45852"/>
    <w:rsid w:val="00E458E2"/>
    <w:rsid w:val="00E459E8"/>
    <w:rsid w:val="00E45C03"/>
    <w:rsid w:val="00E45C5C"/>
    <w:rsid w:val="00E45CB6"/>
    <w:rsid w:val="00E45DAF"/>
    <w:rsid w:val="00E45E28"/>
    <w:rsid w:val="00E45F9C"/>
    <w:rsid w:val="00E46839"/>
    <w:rsid w:val="00E468F3"/>
    <w:rsid w:val="00E4696E"/>
    <w:rsid w:val="00E470BF"/>
    <w:rsid w:val="00E47195"/>
    <w:rsid w:val="00E473E8"/>
    <w:rsid w:val="00E4745F"/>
    <w:rsid w:val="00E4746C"/>
    <w:rsid w:val="00E4759B"/>
    <w:rsid w:val="00E47655"/>
    <w:rsid w:val="00E47882"/>
    <w:rsid w:val="00E4797C"/>
    <w:rsid w:val="00E479E4"/>
    <w:rsid w:val="00E47AD8"/>
    <w:rsid w:val="00E47C0B"/>
    <w:rsid w:val="00E47C15"/>
    <w:rsid w:val="00E47C16"/>
    <w:rsid w:val="00E47C74"/>
    <w:rsid w:val="00E47C81"/>
    <w:rsid w:val="00E50599"/>
    <w:rsid w:val="00E5067A"/>
    <w:rsid w:val="00E5070F"/>
    <w:rsid w:val="00E50804"/>
    <w:rsid w:val="00E509E6"/>
    <w:rsid w:val="00E50B12"/>
    <w:rsid w:val="00E50C07"/>
    <w:rsid w:val="00E50F25"/>
    <w:rsid w:val="00E50F8B"/>
    <w:rsid w:val="00E511A7"/>
    <w:rsid w:val="00E51213"/>
    <w:rsid w:val="00E516B5"/>
    <w:rsid w:val="00E517AC"/>
    <w:rsid w:val="00E518B3"/>
    <w:rsid w:val="00E51D04"/>
    <w:rsid w:val="00E51D10"/>
    <w:rsid w:val="00E51D41"/>
    <w:rsid w:val="00E51DE4"/>
    <w:rsid w:val="00E51F85"/>
    <w:rsid w:val="00E51F99"/>
    <w:rsid w:val="00E52261"/>
    <w:rsid w:val="00E52682"/>
    <w:rsid w:val="00E526CF"/>
    <w:rsid w:val="00E52B26"/>
    <w:rsid w:val="00E52CEE"/>
    <w:rsid w:val="00E52F7E"/>
    <w:rsid w:val="00E52FAF"/>
    <w:rsid w:val="00E5323D"/>
    <w:rsid w:val="00E532CB"/>
    <w:rsid w:val="00E5334C"/>
    <w:rsid w:val="00E533B1"/>
    <w:rsid w:val="00E534FB"/>
    <w:rsid w:val="00E535CE"/>
    <w:rsid w:val="00E536DE"/>
    <w:rsid w:val="00E5376B"/>
    <w:rsid w:val="00E5378C"/>
    <w:rsid w:val="00E53891"/>
    <w:rsid w:val="00E5398E"/>
    <w:rsid w:val="00E53A4A"/>
    <w:rsid w:val="00E53C83"/>
    <w:rsid w:val="00E540C1"/>
    <w:rsid w:val="00E54102"/>
    <w:rsid w:val="00E541A3"/>
    <w:rsid w:val="00E54272"/>
    <w:rsid w:val="00E54292"/>
    <w:rsid w:val="00E542D0"/>
    <w:rsid w:val="00E542E1"/>
    <w:rsid w:val="00E5443D"/>
    <w:rsid w:val="00E5454F"/>
    <w:rsid w:val="00E545D3"/>
    <w:rsid w:val="00E5468F"/>
    <w:rsid w:val="00E5480E"/>
    <w:rsid w:val="00E548FE"/>
    <w:rsid w:val="00E54945"/>
    <w:rsid w:val="00E549AE"/>
    <w:rsid w:val="00E54AB7"/>
    <w:rsid w:val="00E54AFC"/>
    <w:rsid w:val="00E54BE8"/>
    <w:rsid w:val="00E54C1B"/>
    <w:rsid w:val="00E54CE0"/>
    <w:rsid w:val="00E54D18"/>
    <w:rsid w:val="00E54DC3"/>
    <w:rsid w:val="00E54E6D"/>
    <w:rsid w:val="00E556BF"/>
    <w:rsid w:val="00E55883"/>
    <w:rsid w:val="00E55B11"/>
    <w:rsid w:val="00E55BC3"/>
    <w:rsid w:val="00E55BFE"/>
    <w:rsid w:val="00E55F48"/>
    <w:rsid w:val="00E56037"/>
    <w:rsid w:val="00E56355"/>
    <w:rsid w:val="00E5637F"/>
    <w:rsid w:val="00E5655C"/>
    <w:rsid w:val="00E565DE"/>
    <w:rsid w:val="00E567AC"/>
    <w:rsid w:val="00E56856"/>
    <w:rsid w:val="00E56B90"/>
    <w:rsid w:val="00E56EB6"/>
    <w:rsid w:val="00E57127"/>
    <w:rsid w:val="00E57139"/>
    <w:rsid w:val="00E571E4"/>
    <w:rsid w:val="00E574E0"/>
    <w:rsid w:val="00E57556"/>
    <w:rsid w:val="00E57748"/>
    <w:rsid w:val="00E57749"/>
    <w:rsid w:val="00E5782E"/>
    <w:rsid w:val="00E57A20"/>
    <w:rsid w:val="00E57AA0"/>
    <w:rsid w:val="00E57B9A"/>
    <w:rsid w:val="00E57CD4"/>
    <w:rsid w:val="00E57DDD"/>
    <w:rsid w:val="00E57EE4"/>
    <w:rsid w:val="00E57F32"/>
    <w:rsid w:val="00E57FFC"/>
    <w:rsid w:val="00E6016F"/>
    <w:rsid w:val="00E60671"/>
    <w:rsid w:val="00E60804"/>
    <w:rsid w:val="00E608A7"/>
    <w:rsid w:val="00E60AB6"/>
    <w:rsid w:val="00E60D0F"/>
    <w:rsid w:val="00E60D80"/>
    <w:rsid w:val="00E60F39"/>
    <w:rsid w:val="00E60FEF"/>
    <w:rsid w:val="00E61139"/>
    <w:rsid w:val="00E6119C"/>
    <w:rsid w:val="00E61252"/>
    <w:rsid w:val="00E6131B"/>
    <w:rsid w:val="00E61382"/>
    <w:rsid w:val="00E61407"/>
    <w:rsid w:val="00E6165F"/>
    <w:rsid w:val="00E617F8"/>
    <w:rsid w:val="00E61988"/>
    <w:rsid w:val="00E61A2F"/>
    <w:rsid w:val="00E61A8A"/>
    <w:rsid w:val="00E61AB5"/>
    <w:rsid w:val="00E62031"/>
    <w:rsid w:val="00E62166"/>
    <w:rsid w:val="00E62272"/>
    <w:rsid w:val="00E62564"/>
    <w:rsid w:val="00E62627"/>
    <w:rsid w:val="00E6262D"/>
    <w:rsid w:val="00E62B15"/>
    <w:rsid w:val="00E62BB4"/>
    <w:rsid w:val="00E62DB8"/>
    <w:rsid w:val="00E62E95"/>
    <w:rsid w:val="00E62F2F"/>
    <w:rsid w:val="00E63090"/>
    <w:rsid w:val="00E631BE"/>
    <w:rsid w:val="00E632B5"/>
    <w:rsid w:val="00E63312"/>
    <w:rsid w:val="00E6358F"/>
    <w:rsid w:val="00E6377D"/>
    <w:rsid w:val="00E63794"/>
    <w:rsid w:val="00E638EA"/>
    <w:rsid w:val="00E63942"/>
    <w:rsid w:val="00E63A7D"/>
    <w:rsid w:val="00E63C25"/>
    <w:rsid w:val="00E63E2E"/>
    <w:rsid w:val="00E63E37"/>
    <w:rsid w:val="00E6405E"/>
    <w:rsid w:val="00E640FC"/>
    <w:rsid w:val="00E6414C"/>
    <w:rsid w:val="00E641BC"/>
    <w:rsid w:val="00E643C5"/>
    <w:rsid w:val="00E64433"/>
    <w:rsid w:val="00E64459"/>
    <w:rsid w:val="00E644F0"/>
    <w:rsid w:val="00E647E9"/>
    <w:rsid w:val="00E64859"/>
    <w:rsid w:val="00E649A2"/>
    <w:rsid w:val="00E651DC"/>
    <w:rsid w:val="00E6529F"/>
    <w:rsid w:val="00E65441"/>
    <w:rsid w:val="00E654E6"/>
    <w:rsid w:val="00E65521"/>
    <w:rsid w:val="00E657D4"/>
    <w:rsid w:val="00E6581D"/>
    <w:rsid w:val="00E65866"/>
    <w:rsid w:val="00E6597B"/>
    <w:rsid w:val="00E65DA9"/>
    <w:rsid w:val="00E65ED3"/>
    <w:rsid w:val="00E66100"/>
    <w:rsid w:val="00E6616C"/>
    <w:rsid w:val="00E66177"/>
    <w:rsid w:val="00E6620F"/>
    <w:rsid w:val="00E665FB"/>
    <w:rsid w:val="00E666AF"/>
    <w:rsid w:val="00E666C8"/>
    <w:rsid w:val="00E66743"/>
    <w:rsid w:val="00E669C1"/>
    <w:rsid w:val="00E66B57"/>
    <w:rsid w:val="00E66C31"/>
    <w:rsid w:val="00E66D45"/>
    <w:rsid w:val="00E66D5E"/>
    <w:rsid w:val="00E66E68"/>
    <w:rsid w:val="00E6701E"/>
    <w:rsid w:val="00E674ED"/>
    <w:rsid w:val="00E67537"/>
    <w:rsid w:val="00E67869"/>
    <w:rsid w:val="00E678CD"/>
    <w:rsid w:val="00E6793B"/>
    <w:rsid w:val="00E67C87"/>
    <w:rsid w:val="00E67E46"/>
    <w:rsid w:val="00E7007A"/>
    <w:rsid w:val="00E70156"/>
    <w:rsid w:val="00E7016A"/>
    <w:rsid w:val="00E70502"/>
    <w:rsid w:val="00E7060A"/>
    <w:rsid w:val="00E70750"/>
    <w:rsid w:val="00E70775"/>
    <w:rsid w:val="00E7085B"/>
    <w:rsid w:val="00E70A1B"/>
    <w:rsid w:val="00E70A83"/>
    <w:rsid w:val="00E70D78"/>
    <w:rsid w:val="00E70DE8"/>
    <w:rsid w:val="00E71193"/>
    <w:rsid w:val="00E71341"/>
    <w:rsid w:val="00E71503"/>
    <w:rsid w:val="00E71691"/>
    <w:rsid w:val="00E71705"/>
    <w:rsid w:val="00E717BE"/>
    <w:rsid w:val="00E71B63"/>
    <w:rsid w:val="00E71C36"/>
    <w:rsid w:val="00E71E6B"/>
    <w:rsid w:val="00E72022"/>
    <w:rsid w:val="00E721BE"/>
    <w:rsid w:val="00E7227C"/>
    <w:rsid w:val="00E7228C"/>
    <w:rsid w:val="00E7251E"/>
    <w:rsid w:val="00E726F7"/>
    <w:rsid w:val="00E7273B"/>
    <w:rsid w:val="00E72785"/>
    <w:rsid w:val="00E727F6"/>
    <w:rsid w:val="00E728C2"/>
    <w:rsid w:val="00E72BA2"/>
    <w:rsid w:val="00E72D2B"/>
    <w:rsid w:val="00E72DA4"/>
    <w:rsid w:val="00E732EE"/>
    <w:rsid w:val="00E734E4"/>
    <w:rsid w:val="00E73696"/>
    <w:rsid w:val="00E736C3"/>
    <w:rsid w:val="00E73702"/>
    <w:rsid w:val="00E73773"/>
    <w:rsid w:val="00E7379D"/>
    <w:rsid w:val="00E737EF"/>
    <w:rsid w:val="00E737F2"/>
    <w:rsid w:val="00E738F0"/>
    <w:rsid w:val="00E73938"/>
    <w:rsid w:val="00E73B49"/>
    <w:rsid w:val="00E73BA6"/>
    <w:rsid w:val="00E73C03"/>
    <w:rsid w:val="00E73C24"/>
    <w:rsid w:val="00E73C43"/>
    <w:rsid w:val="00E73CDF"/>
    <w:rsid w:val="00E73CE4"/>
    <w:rsid w:val="00E73CF9"/>
    <w:rsid w:val="00E73EF1"/>
    <w:rsid w:val="00E73F33"/>
    <w:rsid w:val="00E73FFD"/>
    <w:rsid w:val="00E742F6"/>
    <w:rsid w:val="00E7438F"/>
    <w:rsid w:val="00E744FD"/>
    <w:rsid w:val="00E7465B"/>
    <w:rsid w:val="00E74703"/>
    <w:rsid w:val="00E74704"/>
    <w:rsid w:val="00E7498C"/>
    <w:rsid w:val="00E74993"/>
    <w:rsid w:val="00E749A5"/>
    <w:rsid w:val="00E749F6"/>
    <w:rsid w:val="00E74BFB"/>
    <w:rsid w:val="00E74E7F"/>
    <w:rsid w:val="00E75039"/>
    <w:rsid w:val="00E75042"/>
    <w:rsid w:val="00E75301"/>
    <w:rsid w:val="00E75421"/>
    <w:rsid w:val="00E75447"/>
    <w:rsid w:val="00E7562E"/>
    <w:rsid w:val="00E7571F"/>
    <w:rsid w:val="00E75862"/>
    <w:rsid w:val="00E75AB9"/>
    <w:rsid w:val="00E75D66"/>
    <w:rsid w:val="00E76021"/>
    <w:rsid w:val="00E7643B"/>
    <w:rsid w:val="00E7658D"/>
    <w:rsid w:val="00E76621"/>
    <w:rsid w:val="00E766B1"/>
    <w:rsid w:val="00E76806"/>
    <w:rsid w:val="00E768EB"/>
    <w:rsid w:val="00E768F6"/>
    <w:rsid w:val="00E7695C"/>
    <w:rsid w:val="00E76960"/>
    <w:rsid w:val="00E76A13"/>
    <w:rsid w:val="00E76A2B"/>
    <w:rsid w:val="00E76A31"/>
    <w:rsid w:val="00E76A9B"/>
    <w:rsid w:val="00E76AA2"/>
    <w:rsid w:val="00E76C5D"/>
    <w:rsid w:val="00E76C69"/>
    <w:rsid w:val="00E76CFE"/>
    <w:rsid w:val="00E76ED0"/>
    <w:rsid w:val="00E7704F"/>
    <w:rsid w:val="00E77131"/>
    <w:rsid w:val="00E77247"/>
    <w:rsid w:val="00E77250"/>
    <w:rsid w:val="00E7725A"/>
    <w:rsid w:val="00E77356"/>
    <w:rsid w:val="00E773A0"/>
    <w:rsid w:val="00E7747B"/>
    <w:rsid w:val="00E774D0"/>
    <w:rsid w:val="00E77620"/>
    <w:rsid w:val="00E77635"/>
    <w:rsid w:val="00E7789C"/>
    <w:rsid w:val="00E778F9"/>
    <w:rsid w:val="00E77C22"/>
    <w:rsid w:val="00E77C3F"/>
    <w:rsid w:val="00E77CF4"/>
    <w:rsid w:val="00E77DF0"/>
    <w:rsid w:val="00E77E26"/>
    <w:rsid w:val="00E77F11"/>
    <w:rsid w:val="00E77FF1"/>
    <w:rsid w:val="00E80056"/>
    <w:rsid w:val="00E80082"/>
    <w:rsid w:val="00E803CE"/>
    <w:rsid w:val="00E80564"/>
    <w:rsid w:val="00E8057C"/>
    <w:rsid w:val="00E80633"/>
    <w:rsid w:val="00E807F8"/>
    <w:rsid w:val="00E8082F"/>
    <w:rsid w:val="00E8084B"/>
    <w:rsid w:val="00E80A47"/>
    <w:rsid w:val="00E80F4D"/>
    <w:rsid w:val="00E813BF"/>
    <w:rsid w:val="00E81435"/>
    <w:rsid w:val="00E8143B"/>
    <w:rsid w:val="00E8183E"/>
    <w:rsid w:val="00E81A1B"/>
    <w:rsid w:val="00E81A7B"/>
    <w:rsid w:val="00E81ACF"/>
    <w:rsid w:val="00E81AFB"/>
    <w:rsid w:val="00E81D29"/>
    <w:rsid w:val="00E81DBE"/>
    <w:rsid w:val="00E81DEB"/>
    <w:rsid w:val="00E81DEC"/>
    <w:rsid w:val="00E81FE2"/>
    <w:rsid w:val="00E82244"/>
    <w:rsid w:val="00E824B0"/>
    <w:rsid w:val="00E82582"/>
    <w:rsid w:val="00E8275F"/>
    <w:rsid w:val="00E82B2E"/>
    <w:rsid w:val="00E82B32"/>
    <w:rsid w:val="00E82BE3"/>
    <w:rsid w:val="00E82C3A"/>
    <w:rsid w:val="00E82DAE"/>
    <w:rsid w:val="00E82E58"/>
    <w:rsid w:val="00E82E93"/>
    <w:rsid w:val="00E82EC6"/>
    <w:rsid w:val="00E830C5"/>
    <w:rsid w:val="00E830D7"/>
    <w:rsid w:val="00E8321A"/>
    <w:rsid w:val="00E83569"/>
    <w:rsid w:val="00E8360E"/>
    <w:rsid w:val="00E83692"/>
    <w:rsid w:val="00E8377B"/>
    <w:rsid w:val="00E839A0"/>
    <w:rsid w:val="00E83AAE"/>
    <w:rsid w:val="00E83C46"/>
    <w:rsid w:val="00E83CEB"/>
    <w:rsid w:val="00E83D69"/>
    <w:rsid w:val="00E83FAF"/>
    <w:rsid w:val="00E83FE1"/>
    <w:rsid w:val="00E840F0"/>
    <w:rsid w:val="00E84117"/>
    <w:rsid w:val="00E84293"/>
    <w:rsid w:val="00E842D4"/>
    <w:rsid w:val="00E842F4"/>
    <w:rsid w:val="00E843A1"/>
    <w:rsid w:val="00E8455F"/>
    <w:rsid w:val="00E846A1"/>
    <w:rsid w:val="00E84726"/>
    <w:rsid w:val="00E8474E"/>
    <w:rsid w:val="00E8476F"/>
    <w:rsid w:val="00E84801"/>
    <w:rsid w:val="00E84853"/>
    <w:rsid w:val="00E84A0C"/>
    <w:rsid w:val="00E84F69"/>
    <w:rsid w:val="00E84F6B"/>
    <w:rsid w:val="00E85115"/>
    <w:rsid w:val="00E85220"/>
    <w:rsid w:val="00E8557F"/>
    <w:rsid w:val="00E855BD"/>
    <w:rsid w:val="00E8576F"/>
    <w:rsid w:val="00E857D3"/>
    <w:rsid w:val="00E85864"/>
    <w:rsid w:val="00E85867"/>
    <w:rsid w:val="00E85999"/>
    <w:rsid w:val="00E85D79"/>
    <w:rsid w:val="00E85DEB"/>
    <w:rsid w:val="00E86106"/>
    <w:rsid w:val="00E861B9"/>
    <w:rsid w:val="00E86359"/>
    <w:rsid w:val="00E863DB"/>
    <w:rsid w:val="00E863DF"/>
    <w:rsid w:val="00E86510"/>
    <w:rsid w:val="00E865F2"/>
    <w:rsid w:val="00E86664"/>
    <w:rsid w:val="00E866FA"/>
    <w:rsid w:val="00E86857"/>
    <w:rsid w:val="00E86BD6"/>
    <w:rsid w:val="00E86DFD"/>
    <w:rsid w:val="00E86F52"/>
    <w:rsid w:val="00E8708D"/>
    <w:rsid w:val="00E872DE"/>
    <w:rsid w:val="00E873BC"/>
    <w:rsid w:val="00E8755A"/>
    <w:rsid w:val="00E877A7"/>
    <w:rsid w:val="00E877ED"/>
    <w:rsid w:val="00E8782C"/>
    <w:rsid w:val="00E87940"/>
    <w:rsid w:val="00E87A97"/>
    <w:rsid w:val="00E87ABF"/>
    <w:rsid w:val="00E87C80"/>
    <w:rsid w:val="00E90140"/>
    <w:rsid w:val="00E90294"/>
    <w:rsid w:val="00E903A4"/>
    <w:rsid w:val="00E905BF"/>
    <w:rsid w:val="00E9060F"/>
    <w:rsid w:val="00E908DD"/>
    <w:rsid w:val="00E909EE"/>
    <w:rsid w:val="00E90B38"/>
    <w:rsid w:val="00E90BAC"/>
    <w:rsid w:val="00E90C1E"/>
    <w:rsid w:val="00E90DEC"/>
    <w:rsid w:val="00E910FD"/>
    <w:rsid w:val="00E914C4"/>
    <w:rsid w:val="00E917FA"/>
    <w:rsid w:val="00E919C8"/>
    <w:rsid w:val="00E91A43"/>
    <w:rsid w:val="00E91A6F"/>
    <w:rsid w:val="00E91B4A"/>
    <w:rsid w:val="00E91CB4"/>
    <w:rsid w:val="00E91CC2"/>
    <w:rsid w:val="00E91CFE"/>
    <w:rsid w:val="00E92035"/>
    <w:rsid w:val="00E92070"/>
    <w:rsid w:val="00E9249C"/>
    <w:rsid w:val="00E9270E"/>
    <w:rsid w:val="00E92907"/>
    <w:rsid w:val="00E929C0"/>
    <w:rsid w:val="00E92A12"/>
    <w:rsid w:val="00E92A80"/>
    <w:rsid w:val="00E92AD9"/>
    <w:rsid w:val="00E92D23"/>
    <w:rsid w:val="00E92E7D"/>
    <w:rsid w:val="00E92EA6"/>
    <w:rsid w:val="00E92FE9"/>
    <w:rsid w:val="00E932B9"/>
    <w:rsid w:val="00E932CB"/>
    <w:rsid w:val="00E93310"/>
    <w:rsid w:val="00E9338F"/>
    <w:rsid w:val="00E93422"/>
    <w:rsid w:val="00E93584"/>
    <w:rsid w:val="00E93595"/>
    <w:rsid w:val="00E936CD"/>
    <w:rsid w:val="00E937B5"/>
    <w:rsid w:val="00E938A2"/>
    <w:rsid w:val="00E939F2"/>
    <w:rsid w:val="00E93A63"/>
    <w:rsid w:val="00E93B38"/>
    <w:rsid w:val="00E93D95"/>
    <w:rsid w:val="00E93DA3"/>
    <w:rsid w:val="00E93E1E"/>
    <w:rsid w:val="00E93FAC"/>
    <w:rsid w:val="00E941D9"/>
    <w:rsid w:val="00E941E1"/>
    <w:rsid w:val="00E9426E"/>
    <w:rsid w:val="00E945F8"/>
    <w:rsid w:val="00E947DA"/>
    <w:rsid w:val="00E947E2"/>
    <w:rsid w:val="00E948DF"/>
    <w:rsid w:val="00E94ABA"/>
    <w:rsid w:val="00E94B20"/>
    <w:rsid w:val="00E94B31"/>
    <w:rsid w:val="00E94C09"/>
    <w:rsid w:val="00E94D40"/>
    <w:rsid w:val="00E94F9C"/>
    <w:rsid w:val="00E94FC6"/>
    <w:rsid w:val="00E952D3"/>
    <w:rsid w:val="00E95809"/>
    <w:rsid w:val="00E95872"/>
    <w:rsid w:val="00E958E5"/>
    <w:rsid w:val="00E959C9"/>
    <w:rsid w:val="00E95A3F"/>
    <w:rsid w:val="00E95A4B"/>
    <w:rsid w:val="00E95C90"/>
    <w:rsid w:val="00E95CA2"/>
    <w:rsid w:val="00E960AF"/>
    <w:rsid w:val="00E9622A"/>
    <w:rsid w:val="00E962B9"/>
    <w:rsid w:val="00E96835"/>
    <w:rsid w:val="00E968A4"/>
    <w:rsid w:val="00E968A8"/>
    <w:rsid w:val="00E96955"/>
    <w:rsid w:val="00E969FD"/>
    <w:rsid w:val="00E96B04"/>
    <w:rsid w:val="00E96B9D"/>
    <w:rsid w:val="00E96BF0"/>
    <w:rsid w:val="00E96C9A"/>
    <w:rsid w:val="00E96E49"/>
    <w:rsid w:val="00E971B9"/>
    <w:rsid w:val="00E971C2"/>
    <w:rsid w:val="00E9728B"/>
    <w:rsid w:val="00E97306"/>
    <w:rsid w:val="00E97324"/>
    <w:rsid w:val="00E9738A"/>
    <w:rsid w:val="00E976DB"/>
    <w:rsid w:val="00E977E7"/>
    <w:rsid w:val="00E97ABE"/>
    <w:rsid w:val="00E97B15"/>
    <w:rsid w:val="00E97B26"/>
    <w:rsid w:val="00E97E97"/>
    <w:rsid w:val="00E9D47B"/>
    <w:rsid w:val="00EA0160"/>
    <w:rsid w:val="00EA037E"/>
    <w:rsid w:val="00EA039E"/>
    <w:rsid w:val="00EA06C3"/>
    <w:rsid w:val="00EA0A45"/>
    <w:rsid w:val="00EA0B2D"/>
    <w:rsid w:val="00EA0D00"/>
    <w:rsid w:val="00EA0FC8"/>
    <w:rsid w:val="00EA106B"/>
    <w:rsid w:val="00EA13A5"/>
    <w:rsid w:val="00EA1554"/>
    <w:rsid w:val="00EA1620"/>
    <w:rsid w:val="00EA1849"/>
    <w:rsid w:val="00EA1886"/>
    <w:rsid w:val="00EA18BF"/>
    <w:rsid w:val="00EA1B4D"/>
    <w:rsid w:val="00EA1C3B"/>
    <w:rsid w:val="00EA1C82"/>
    <w:rsid w:val="00EA1CC6"/>
    <w:rsid w:val="00EA2030"/>
    <w:rsid w:val="00EA205C"/>
    <w:rsid w:val="00EA2093"/>
    <w:rsid w:val="00EA20DB"/>
    <w:rsid w:val="00EA218A"/>
    <w:rsid w:val="00EA21A8"/>
    <w:rsid w:val="00EA21B6"/>
    <w:rsid w:val="00EA21F0"/>
    <w:rsid w:val="00EA223B"/>
    <w:rsid w:val="00EA23F7"/>
    <w:rsid w:val="00EA296F"/>
    <w:rsid w:val="00EA2B98"/>
    <w:rsid w:val="00EA2CA2"/>
    <w:rsid w:val="00EA2EB7"/>
    <w:rsid w:val="00EA3005"/>
    <w:rsid w:val="00EA303E"/>
    <w:rsid w:val="00EA3066"/>
    <w:rsid w:val="00EA3154"/>
    <w:rsid w:val="00EA335E"/>
    <w:rsid w:val="00EA341C"/>
    <w:rsid w:val="00EA3420"/>
    <w:rsid w:val="00EA3495"/>
    <w:rsid w:val="00EA34DD"/>
    <w:rsid w:val="00EA3519"/>
    <w:rsid w:val="00EA3912"/>
    <w:rsid w:val="00EA3A0D"/>
    <w:rsid w:val="00EA3B90"/>
    <w:rsid w:val="00EA3BEB"/>
    <w:rsid w:val="00EA3CC9"/>
    <w:rsid w:val="00EA3F97"/>
    <w:rsid w:val="00EA3FED"/>
    <w:rsid w:val="00EA4088"/>
    <w:rsid w:val="00EA41DF"/>
    <w:rsid w:val="00EA4200"/>
    <w:rsid w:val="00EA427D"/>
    <w:rsid w:val="00EA451A"/>
    <w:rsid w:val="00EA4556"/>
    <w:rsid w:val="00EA459E"/>
    <w:rsid w:val="00EA45A7"/>
    <w:rsid w:val="00EA4678"/>
    <w:rsid w:val="00EA46D2"/>
    <w:rsid w:val="00EA4728"/>
    <w:rsid w:val="00EA477E"/>
    <w:rsid w:val="00EA47F5"/>
    <w:rsid w:val="00EA4B45"/>
    <w:rsid w:val="00EA4BDD"/>
    <w:rsid w:val="00EA4C09"/>
    <w:rsid w:val="00EA4DB7"/>
    <w:rsid w:val="00EA4E22"/>
    <w:rsid w:val="00EA50BD"/>
    <w:rsid w:val="00EA530F"/>
    <w:rsid w:val="00EA565C"/>
    <w:rsid w:val="00EA57F0"/>
    <w:rsid w:val="00EA5905"/>
    <w:rsid w:val="00EA5ADC"/>
    <w:rsid w:val="00EA5B08"/>
    <w:rsid w:val="00EA5B17"/>
    <w:rsid w:val="00EA5C7E"/>
    <w:rsid w:val="00EA5CF4"/>
    <w:rsid w:val="00EA5DB2"/>
    <w:rsid w:val="00EA5DE4"/>
    <w:rsid w:val="00EA5F2F"/>
    <w:rsid w:val="00EA5F93"/>
    <w:rsid w:val="00EA5FF1"/>
    <w:rsid w:val="00EA6275"/>
    <w:rsid w:val="00EA6325"/>
    <w:rsid w:val="00EA64E1"/>
    <w:rsid w:val="00EA65AE"/>
    <w:rsid w:val="00EA6678"/>
    <w:rsid w:val="00EA675A"/>
    <w:rsid w:val="00EA6827"/>
    <w:rsid w:val="00EA6A20"/>
    <w:rsid w:val="00EA6B6A"/>
    <w:rsid w:val="00EA6B8E"/>
    <w:rsid w:val="00EA6C37"/>
    <w:rsid w:val="00EA6C64"/>
    <w:rsid w:val="00EA6D9E"/>
    <w:rsid w:val="00EA6EC3"/>
    <w:rsid w:val="00EA7015"/>
    <w:rsid w:val="00EA7040"/>
    <w:rsid w:val="00EA70C3"/>
    <w:rsid w:val="00EA71CB"/>
    <w:rsid w:val="00EA7556"/>
    <w:rsid w:val="00EA7598"/>
    <w:rsid w:val="00EA767F"/>
    <w:rsid w:val="00EA787D"/>
    <w:rsid w:val="00EA78A4"/>
    <w:rsid w:val="00EA7956"/>
    <w:rsid w:val="00EA79AE"/>
    <w:rsid w:val="00EA7A66"/>
    <w:rsid w:val="00EA7A72"/>
    <w:rsid w:val="00EA7A8B"/>
    <w:rsid w:val="00EA7B8E"/>
    <w:rsid w:val="00EA7D25"/>
    <w:rsid w:val="00EA7D3E"/>
    <w:rsid w:val="00EA7DBE"/>
    <w:rsid w:val="00EA7E7D"/>
    <w:rsid w:val="00EB034E"/>
    <w:rsid w:val="00EB04FA"/>
    <w:rsid w:val="00EB057C"/>
    <w:rsid w:val="00EB06C0"/>
    <w:rsid w:val="00EB078E"/>
    <w:rsid w:val="00EB07DC"/>
    <w:rsid w:val="00EB0861"/>
    <w:rsid w:val="00EB08AA"/>
    <w:rsid w:val="00EB09A1"/>
    <w:rsid w:val="00EB0A17"/>
    <w:rsid w:val="00EB0E0D"/>
    <w:rsid w:val="00EB1045"/>
    <w:rsid w:val="00EB12EE"/>
    <w:rsid w:val="00EB13E3"/>
    <w:rsid w:val="00EB1480"/>
    <w:rsid w:val="00EB1623"/>
    <w:rsid w:val="00EB162D"/>
    <w:rsid w:val="00EB18B1"/>
    <w:rsid w:val="00EB1965"/>
    <w:rsid w:val="00EB1A37"/>
    <w:rsid w:val="00EB1AF8"/>
    <w:rsid w:val="00EB1B87"/>
    <w:rsid w:val="00EB1BDA"/>
    <w:rsid w:val="00EB1DED"/>
    <w:rsid w:val="00EB208C"/>
    <w:rsid w:val="00EB22EC"/>
    <w:rsid w:val="00EB23BB"/>
    <w:rsid w:val="00EB2403"/>
    <w:rsid w:val="00EB2769"/>
    <w:rsid w:val="00EB2850"/>
    <w:rsid w:val="00EB28D4"/>
    <w:rsid w:val="00EB2968"/>
    <w:rsid w:val="00EB2A35"/>
    <w:rsid w:val="00EB2C88"/>
    <w:rsid w:val="00EB2D28"/>
    <w:rsid w:val="00EB3026"/>
    <w:rsid w:val="00EB305B"/>
    <w:rsid w:val="00EB30E9"/>
    <w:rsid w:val="00EB323D"/>
    <w:rsid w:val="00EB3240"/>
    <w:rsid w:val="00EB325D"/>
    <w:rsid w:val="00EB33B4"/>
    <w:rsid w:val="00EB33C8"/>
    <w:rsid w:val="00EB34D2"/>
    <w:rsid w:val="00EB3559"/>
    <w:rsid w:val="00EB3605"/>
    <w:rsid w:val="00EB36D0"/>
    <w:rsid w:val="00EB379C"/>
    <w:rsid w:val="00EB382A"/>
    <w:rsid w:val="00EB39AF"/>
    <w:rsid w:val="00EB3A5F"/>
    <w:rsid w:val="00EB3CA0"/>
    <w:rsid w:val="00EB3D0A"/>
    <w:rsid w:val="00EB3DCF"/>
    <w:rsid w:val="00EB3E14"/>
    <w:rsid w:val="00EB3F76"/>
    <w:rsid w:val="00EB3FD4"/>
    <w:rsid w:val="00EB40EC"/>
    <w:rsid w:val="00EB4264"/>
    <w:rsid w:val="00EB4458"/>
    <w:rsid w:val="00EB463A"/>
    <w:rsid w:val="00EB4A25"/>
    <w:rsid w:val="00EB4ADD"/>
    <w:rsid w:val="00EB4C1E"/>
    <w:rsid w:val="00EB4C5A"/>
    <w:rsid w:val="00EB4D43"/>
    <w:rsid w:val="00EB4E09"/>
    <w:rsid w:val="00EB4F37"/>
    <w:rsid w:val="00EB511F"/>
    <w:rsid w:val="00EB52E8"/>
    <w:rsid w:val="00EB5477"/>
    <w:rsid w:val="00EB56AC"/>
    <w:rsid w:val="00EB574A"/>
    <w:rsid w:val="00EB5801"/>
    <w:rsid w:val="00EB5E7D"/>
    <w:rsid w:val="00EB6048"/>
    <w:rsid w:val="00EB60AB"/>
    <w:rsid w:val="00EB60B8"/>
    <w:rsid w:val="00EB6199"/>
    <w:rsid w:val="00EB62AA"/>
    <w:rsid w:val="00EB62BF"/>
    <w:rsid w:val="00EB62E2"/>
    <w:rsid w:val="00EB653D"/>
    <w:rsid w:val="00EB6569"/>
    <w:rsid w:val="00EB656D"/>
    <w:rsid w:val="00EB6615"/>
    <w:rsid w:val="00EB6839"/>
    <w:rsid w:val="00EB68FB"/>
    <w:rsid w:val="00EB697E"/>
    <w:rsid w:val="00EB6A0F"/>
    <w:rsid w:val="00EB6BD3"/>
    <w:rsid w:val="00EB6C66"/>
    <w:rsid w:val="00EB6DF6"/>
    <w:rsid w:val="00EB705A"/>
    <w:rsid w:val="00EB70FA"/>
    <w:rsid w:val="00EB7102"/>
    <w:rsid w:val="00EB71FE"/>
    <w:rsid w:val="00EB7577"/>
    <w:rsid w:val="00EB75D9"/>
    <w:rsid w:val="00EB775B"/>
    <w:rsid w:val="00EB77CC"/>
    <w:rsid w:val="00EB7A0F"/>
    <w:rsid w:val="00EB7B7A"/>
    <w:rsid w:val="00EB7C9B"/>
    <w:rsid w:val="00EB7DA5"/>
    <w:rsid w:val="00EB7F4D"/>
    <w:rsid w:val="00EB7F58"/>
    <w:rsid w:val="00EB9660"/>
    <w:rsid w:val="00EC0262"/>
    <w:rsid w:val="00EC02C3"/>
    <w:rsid w:val="00EC0432"/>
    <w:rsid w:val="00EC0754"/>
    <w:rsid w:val="00EC07F4"/>
    <w:rsid w:val="00EC0A97"/>
    <w:rsid w:val="00EC0AA9"/>
    <w:rsid w:val="00EC0ED1"/>
    <w:rsid w:val="00EC1343"/>
    <w:rsid w:val="00EC139A"/>
    <w:rsid w:val="00EC1440"/>
    <w:rsid w:val="00EC1446"/>
    <w:rsid w:val="00EC15ED"/>
    <w:rsid w:val="00EC1640"/>
    <w:rsid w:val="00EC1662"/>
    <w:rsid w:val="00EC1732"/>
    <w:rsid w:val="00EC1997"/>
    <w:rsid w:val="00EC19B2"/>
    <w:rsid w:val="00EC19DF"/>
    <w:rsid w:val="00EC1A90"/>
    <w:rsid w:val="00EC1B5E"/>
    <w:rsid w:val="00EC1F88"/>
    <w:rsid w:val="00EC1FEE"/>
    <w:rsid w:val="00EC2046"/>
    <w:rsid w:val="00EC23F8"/>
    <w:rsid w:val="00EC24F6"/>
    <w:rsid w:val="00EC261F"/>
    <w:rsid w:val="00EC26C6"/>
    <w:rsid w:val="00EC2740"/>
    <w:rsid w:val="00EC2759"/>
    <w:rsid w:val="00EC289B"/>
    <w:rsid w:val="00EC2A1F"/>
    <w:rsid w:val="00EC2B09"/>
    <w:rsid w:val="00EC2B26"/>
    <w:rsid w:val="00EC2C45"/>
    <w:rsid w:val="00EC3244"/>
    <w:rsid w:val="00EC3294"/>
    <w:rsid w:val="00EC32B8"/>
    <w:rsid w:val="00EC33A1"/>
    <w:rsid w:val="00EC350B"/>
    <w:rsid w:val="00EC3525"/>
    <w:rsid w:val="00EC35FF"/>
    <w:rsid w:val="00EC3775"/>
    <w:rsid w:val="00EC379E"/>
    <w:rsid w:val="00EC38C3"/>
    <w:rsid w:val="00EC38FC"/>
    <w:rsid w:val="00EC3981"/>
    <w:rsid w:val="00EC3A5E"/>
    <w:rsid w:val="00EC3CAA"/>
    <w:rsid w:val="00EC3D59"/>
    <w:rsid w:val="00EC3DF7"/>
    <w:rsid w:val="00EC3E17"/>
    <w:rsid w:val="00EC417D"/>
    <w:rsid w:val="00EC4198"/>
    <w:rsid w:val="00EC4256"/>
    <w:rsid w:val="00EC42EF"/>
    <w:rsid w:val="00EC4326"/>
    <w:rsid w:val="00EC455F"/>
    <w:rsid w:val="00EC46A9"/>
    <w:rsid w:val="00EC47E1"/>
    <w:rsid w:val="00EC489C"/>
    <w:rsid w:val="00EC4A27"/>
    <w:rsid w:val="00EC4C1E"/>
    <w:rsid w:val="00EC4C5C"/>
    <w:rsid w:val="00EC4C74"/>
    <w:rsid w:val="00EC4D1C"/>
    <w:rsid w:val="00EC4FA2"/>
    <w:rsid w:val="00EC4FC8"/>
    <w:rsid w:val="00EC531C"/>
    <w:rsid w:val="00EC5333"/>
    <w:rsid w:val="00EC54C9"/>
    <w:rsid w:val="00EC55CF"/>
    <w:rsid w:val="00EC55D4"/>
    <w:rsid w:val="00EC55D6"/>
    <w:rsid w:val="00EC560E"/>
    <w:rsid w:val="00EC59FB"/>
    <w:rsid w:val="00EC5ED2"/>
    <w:rsid w:val="00EC5EEF"/>
    <w:rsid w:val="00EC5F40"/>
    <w:rsid w:val="00EC5F7E"/>
    <w:rsid w:val="00EC60FA"/>
    <w:rsid w:val="00EC644C"/>
    <w:rsid w:val="00EC6517"/>
    <w:rsid w:val="00EC69E6"/>
    <w:rsid w:val="00EC6B94"/>
    <w:rsid w:val="00EC6E02"/>
    <w:rsid w:val="00EC6F7E"/>
    <w:rsid w:val="00EC6FF5"/>
    <w:rsid w:val="00EC7082"/>
    <w:rsid w:val="00EC70D5"/>
    <w:rsid w:val="00EC70D8"/>
    <w:rsid w:val="00EC7275"/>
    <w:rsid w:val="00EC7285"/>
    <w:rsid w:val="00EC7386"/>
    <w:rsid w:val="00EC773B"/>
    <w:rsid w:val="00EC79EB"/>
    <w:rsid w:val="00EC7C31"/>
    <w:rsid w:val="00EC7DAF"/>
    <w:rsid w:val="00EC7E13"/>
    <w:rsid w:val="00EC7F2F"/>
    <w:rsid w:val="00EC7F9E"/>
    <w:rsid w:val="00EC7FF4"/>
    <w:rsid w:val="00ED01C8"/>
    <w:rsid w:val="00ED0205"/>
    <w:rsid w:val="00ED0239"/>
    <w:rsid w:val="00ED038E"/>
    <w:rsid w:val="00ED0456"/>
    <w:rsid w:val="00ED067B"/>
    <w:rsid w:val="00ED06FE"/>
    <w:rsid w:val="00ED09E8"/>
    <w:rsid w:val="00ED0B92"/>
    <w:rsid w:val="00ED106B"/>
    <w:rsid w:val="00ED132D"/>
    <w:rsid w:val="00ED1368"/>
    <w:rsid w:val="00ED16FF"/>
    <w:rsid w:val="00ED1717"/>
    <w:rsid w:val="00ED1733"/>
    <w:rsid w:val="00ED17D6"/>
    <w:rsid w:val="00ED19EC"/>
    <w:rsid w:val="00ED19EF"/>
    <w:rsid w:val="00ED1A1C"/>
    <w:rsid w:val="00ED1B90"/>
    <w:rsid w:val="00ED1D65"/>
    <w:rsid w:val="00ED1D6F"/>
    <w:rsid w:val="00ED1D75"/>
    <w:rsid w:val="00ED1EA0"/>
    <w:rsid w:val="00ED1FFE"/>
    <w:rsid w:val="00ED2096"/>
    <w:rsid w:val="00ED2109"/>
    <w:rsid w:val="00ED213E"/>
    <w:rsid w:val="00ED2242"/>
    <w:rsid w:val="00ED269A"/>
    <w:rsid w:val="00ED26FB"/>
    <w:rsid w:val="00ED2790"/>
    <w:rsid w:val="00ED280C"/>
    <w:rsid w:val="00ED2C61"/>
    <w:rsid w:val="00ED2CB5"/>
    <w:rsid w:val="00ED2CB6"/>
    <w:rsid w:val="00ED2E70"/>
    <w:rsid w:val="00ED3091"/>
    <w:rsid w:val="00ED3100"/>
    <w:rsid w:val="00ED3113"/>
    <w:rsid w:val="00ED3261"/>
    <w:rsid w:val="00ED338F"/>
    <w:rsid w:val="00ED3444"/>
    <w:rsid w:val="00ED365F"/>
    <w:rsid w:val="00ED36FB"/>
    <w:rsid w:val="00ED3861"/>
    <w:rsid w:val="00ED38D4"/>
    <w:rsid w:val="00ED3A23"/>
    <w:rsid w:val="00ED3A9F"/>
    <w:rsid w:val="00ED3C99"/>
    <w:rsid w:val="00ED40A7"/>
    <w:rsid w:val="00ED4224"/>
    <w:rsid w:val="00ED4299"/>
    <w:rsid w:val="00ED42BB"/>
    <w:rsid w:val="00ED44D7"/>
    <w:rsid w:val="00ED4591"/>
    <w:rsid w:val="00ED45A9"/>
    <w:rsid w:val="00ED45C6"/>
    <w:rsid w:val="00ED46B1"/>
    <w:rsid w:val="00ED48AA"/>
    <w:rsid w:val="00ED4A9A"/>
    <w:rsid w:val="00ED4AB1"/>
    <w:rsid w:val="00ED4AEC"/>
    <w:rsid w:val="00ED4B90"/>
    <w:rsid w:val="00ED4C7E"/>
    <w:rsid w:val="00ED4D53"/>
    <w:rsid w:val="00ED4D93"/>
    <w:rsid w:val="00ED4F21"/>
    <w:rsid w:val="00ED4F84"/>
    <w:rsid w:val="00ED5082"/>
    <w:rsid w:val="00ED51B0"/>
    <w:rsid w:val="00ED520A"/>
    <w:rsid w:val="00ED53B9"/>
    <w:rsid w:val="00ED546B"/>
    <w:rsid w:val="00ED5778"/>
    <w:rsid w:val="00ED58A4"/>
    <w:rsid w:val="00ED5BF9"/>
    <w:rsid w:val="00ED610E"/>
    <w:rsid w:val="00ED6751"/>
    <w:rsid w:val="00ED694F"/>
    <w:rsid w:val="00ED6A69"/>
    <w:rsid w:val="00ED6B08"/>
    <w:rsid w:val="00ED6B6D"/>
    <w:rsid w:val="00ED6D27"/>
    <w:rsid w:val="00ED6D2C"/>
    <w:rsid w:val="00ED6DEF"/>
    <w:rsid w:val="00ED6F69"/>
    <w:rsid w:val="00ED711E"/>
    <w:rsid w:val="00ED7165"/>
    <w:rsid w:val="00ED71FD"/>
    <w:rsid w:val="00ED7339"/>
    <w:rsid w:val="00ED73F4"/>
    <w:rsid w:val="00ED7676"/>
    <w:rsid w:val="00ED76B3"/>
    <w:rsid w:val="00ED7793"/>
    <w:rsid w:val="00ED7798"/>
    <w:rsid w:val="00ED7A0B"/>
    <w:rsid w:val="00ED7E21"/>
    <w:rsid w:val="00ED7E51"/>
    <w:rsid w:val="00EDBB87"/>
    <w:rsid w:val="00EE0192"/>
    <w:rsid w:val="00EE0274"/>
    <w:rsid w:val="00EE037D"/>
    <w:rsid w:val="00EE079A"/>
    <w:rsid w:val="00EE08DD"/>
    <w:rsid w:val="00EE08E5"/>
    <w:rsid w:val="00EE096F"/>
    <w:rsid w:val="00EE09A9"/>
    <w:rsid w:val="00EE0A8A"/>
    <w:rsid w:val="00EE0AFE"/>
    <w:rsid w:val="00EE0D0E"/>
    <w:rsid w:val="00EE0D46"/>
    <w:rsid w:val="00EE0ED5"/>
    <w:rsid w:val="00EE107E"/>
    <w:rsid w:val="00EE1114"/>
    <w:rsid w:val="00EE11D5"/>
    <w:rsid w:val="00EE1319"/>
    <w:rsid w:val="00EE1326"/>
    <w:rsid w:val="00EE141B"/>
    <w:rsid w:val="00EE15AF"/>
    <w:rsid w:val="00EE1643"/>
    <w:rsid w:val="00EE166C"/>
    <w:rsid w:val="00EE1692"/>
    <w:rsid w:val="00EE1727"/>
    <w:rsid w:val="00EE1774"/>
    <w:rsid w:val="00EE18EE"/>
    <w:rsid w:val="00EE192C"/>
    <w:rsid w:val="00EE1B69"/>
    <w:rsid w:val="00EE1B78"/>
    <w:rsid w:val="00EE1D6F"/>
    <w:rsid w:val="00EE2154"/>
    <w:rsid w:val="00EE21F9"/>
    <w:rsid w:val="00EE236A"/>
    <w:rsid w:val="00EE23B0"/>
    <w:rsid w:val="00EE29EA"/>
    <w:rsid w:val="00EE2BD9"/>
    <w:rsid w:val="00EE2CFA"/>
    <w:rsid w:val="00EE2F41"/>
    <w:rsid w:val="00EE2F9F"/>
    <w:rsid w:val="00EE2FF4"/>
    <w:rsid w:val="00EE3093"/>
    <w:rsid w:val="00EE3574"/>
    <w:rsid w:val="00EE361F"/>
    <w:rsid w:val="00EE369E"/>
    <w:rsid w:val="00EE3C9B"/>
    <w:rsid w:val="00EE3E34"/>
    <w:rsid w:val="00EE3E4D"/>
    <w:rsid w:val="00EE3E84"/>
    <w:rsid w:val="00EE401E"/>
    <w:rsid w:val="00EE4097"/>
    <w:rsid w:val="00EE4355"/>
    <w:rsid w:val="00EE4421"/>
    <w:rsid w:val="00EE4451"/>
    <w:rsid w:val="00EE44A7"/>
    <w:rsid w:val="00EE47E6"/>
    <w:rsid w:val="00EE498E"/>
    <w:rsid w:val="00EE4A75"/>
    <w:rsid w:val="00EE4C0D"/>
    <w:rsid w:val="00EE4C55"/>
    <w:rsid w:val="00EE4E37"/>
    <w:rsid w:val="00EE4E53"/>
    <w:rsid w:val="00EE4E78"/>
    <w:rsid w:val="00EE4E96"/>
    <w:rsid w:val="00EE4F98"/>
    <w:rsid w:val="00EE50E5"/>
    <w:rsid w:val="00EE516C"/>
    <w:rsid w:val="00EE536D"/>
    <w:rsid w:val="00EE53EA"/>
    <w:rsid w:val="00EE5956"/>
    <w:rsid w:val="00EE59C5"/>
    <w:rsid w:val="00EE5AF5"/>
    <w:rsid w:val="00EE5B01"/>
    <w:rsid w:val="00EE5BC9"/>
    <w:rsid w:val="00EE5C54"/>
    <w:rsid w:val="00EE5D10"/>
    <w:rsid w:val="00EE5E11"/>
    <w:rsid w:val="00EE5E9D"/>
    <w:rsid w:val="00EE6036"/>
    <w:rsid w:val="00EE637F"/>
    <w:rsid w:val="00EE64AC"/>
    <w:rsid w:val="00EE652F"/>
    <w:rsid w:val="00EE66E3"/>
    <w:rsid w:val="00EE6861"/>
    <w:rsid w:val="00EE6882"/>
    <w:rsid w:val="00EE68D0"/>
    <w:rsid w:val="00EE6934"/>
    <w:rsid w:val="00EE695E"/>
    <w:rsid w:val="00EE6D1A"/>
    <w:rsid w:val="00EE6D26"/>
    <w:rsid w:val="00EE6DAB"/>
    <w:rsid w:val="00EE7029"/>
    <w:rsid w:val="00EE70D0"/>
    <w:rsid w:val="00EE7136"/>
    <w:rsid w:val="00EE719C"/>
    <w:rsid w:val="00EE71AE"/>
    <w:rsid w:val="00EE756A"/>
    <w:rsid w:val="00EE75A2"/>
    <w:rsid w:val="00EE76B4"/>
    <w:rsid w:val="00EE76F3"/>
    <w:rsid w:val="00EE76FB"/>
    <w:rsid w:val="00EE79B7"/>
    <w:rsid w:val="00EE7A57"/>
    <w:rsid w:val="00EE7A5A"/>
    <w:rsid w:val="00EE7CE7"/>
    <w:rsid w:val="00EEEE4D"/>
    <w:rsid w:val="00EF0060"/>
    <w:rsid w:val="00EF00E2"/>
    <w:rsid w:val="00EF031C"/>
    <w:rsid w:val="00EF043B"/>
    <w:rsid w:val="00EF043D"/>
    <w:rsid w:val="00EF07A4"/>
    <w:rsid w:val="00EF0806"/>
    <w:rsid w:val="00EF0851"/>
    <w:rsid w:val="00EF0BF2"/>
    <w:rsid w:val="00EF0C1E"/>
    <w:rsid w:val="00EF0C6E"/>
    <w:rsid w:val="00EF0CFA"/>
    <w:rsid w:val="00EF0E44"/>
    <w:rsid w:val="00EF1012"/>
    <w:rsid w:val="00EF12D1"/>
    <w:rsid w:val="00EF131F"/>
    <w:rsid w:val="00EF16EE"/>
    <w:rsid w:val="00EF19B7"/>
    <w:rsid w:val="00EF1B55"/>
    <w:rsid w:val="00EF1BD9"/>
    <w:rsid w:val="00EF1CDA"/>
    <w:rsid w:val="00EF1D43"/>
    <w:rsid w:val="00EF1E09"/>
    <w:rsid w:val="00EF20FF"/>
    <w:rsid w:val="00EF2108"/>
    <w:rsid w:val="00EF2484"/>
    <w:rsid w:val="00EF25F8"/>
    <w:rsid w:val="00EF288D"/>
    <w:rsid w:val="00EF28A8"/>
    <w:rsid w:val="00EF2914"/>
    <w:rsid w:val="00EF2974"/>
    <w:rsid w:val="00EF2BAA"/>
    <w:rsid w:val="00EF2C15"/>
    <w:rsid w:val="00EF2CCC"/>
    <w:rsid w:val="00EF30ED"/>
    <w:rsid w:val="00EF3136"/>
    <w:rsid w:val="00EF35D8"/>
    <w:rsid w:val="00EF36F5"/>
    <w:rsid w:val="00EF38C9"/>
    <w:rsid w:val="00EF3AFA"/>
    <w:rsid w:val="00EF3BD6"/>
    <w:rsid w:val="00EF3CA2"/>
    <w:rsid w:val="00EF3D8C"/>
    <w:rsid w:val="00EF40CF"/>
    <w:rsid w:val="00EF41C8"/>
    <w:rsid w:val="00EF452E"/>
    <w:rsid w:val="00EF4695"/>
    <w:rsid w:val="00EF4A4C"/>
    <w:rsid w:val="00EF4E79"/>
    <w:rsid w:val="00EF500F"/>
    <w:rsid w:val="00EF503B"/>
    <w:rsid w:val="00EF52D7"/>
    <w:rsid w:val="00EF53D5"/>
    <w:rsid w:val="00EF5428"/>
    <w:rsid w:val="00EF55C0"/>
    <w:rsid w:val="00EF5640"/>
    <w:rsid w:val="00EF5643"/>
    <w:rsid w:val="00EF5947"/>
    <w:rsid w:val="00EF59D8"/>
    <w:rsid w:val="00EF5B53"/>
    <w:rsid w:val="00EF5BB3"/>
    <w:rsid w:val="00EF5BE6"/>
    <w:rsid w:val="00EF5C1F"/>
    <w:rsid w:val="00EF5C98"/>
    <w:rsid w:val="00EF605B"/>
    <w:rsid w:val="00EF6302"/>
    <w:rsid w:val="00EF6310"/>
    <w:rsid w:val="00EF6586"/>
    <w:rsid w:val="00EF6C42"/>
    <w:rsid w:val="00EF6CDF"/>
    <w:rsid w:val="00EF6D64"/>
    <w:rsid w:val="00EF6E75"/>
    <w:rsid w:val="00EF70CC"/>
    <w:rsid w:val="00EF71DA"/>
    <w:rsid w:val="00EF762A"/>
    <w:rsid w:val="00EF7729"/>
    <w:rsid w:val="00EF78B6"/>
    <w:rsid w:val="00EF795D"/>
    <w:rsid w:val="00EF7D4C"/>
    <w:rsid w:val="00EF7D57"/>
    <w:rsid w:val="00EF7DA2"/>
    <w:rsid w:val="00EF7DF8"/>
    <w:rsid w:val="00F00080"/>
    <w:rsid w:val="00F00086"/>
    <w:rsid w:val="00F001C1"/>
    <w:rsid w:val="00F002CB"/>
    <w:rsid w:val="00F00309"/>
    <w:rsid w:val="00F0066D"/>
    <w:rsid w:val="00F00676"/>
    <w:rsid w:val="00F0075C"/>
    <w:rsid w:val="00F008AA"/>
    <w:rsid w:val="00F00A0B"/>
    <w:rsid w:val="00F00C61"/>
    <w:rsid w:val="00F00D16"/>
    <w:rsid w:val="00F00FC5"/>
    <w:rsid w:val="00F010B6"/>
    <w:rsid w:val="00F010CC"/>
    <w:rsid w:val="00F011A5"/>
    <w:rsid w:val="00F01218"/>
    <w:rsid w:val="00F0127B"/>
    <w:rsid w:val="00F013C5"/>
    <w:rsid w:val="00F016C8"/>
    <w:rsid w:val="00F0176C"/>
    <w:rsid w:val="00F01BF6"/>
    <w:rsid w:val="00F01C6C"/>
    <w:rsid w:val="00F01D05"/>
    <w:rsid w:val="00F01E51"/>
    <w:rsid w:val="00F01F47"/>
    <w:rsid w:val="00F01F50"/>
    <w:rsid w:val="00F01F92"/>
    <w:rsid w:val="00F021FA"/>
    <w:rsid w:val="00F0243E"/>
    <w:rsid w:val="00F02499"/>
    <w:rsid w:val="00F024BF"/>
    <w:rsid w:val="00F02690"/>
    <w:rsid w:val="00F027C1"/>
    <w:rsid w:val="00F029BB"/>
    <w:rsid w:val="00F029FA"/>
    <w:rsid w:val="00F02A2A"/>
    <w:rsid w:val="00F02B19"/>
    <w:rsid w:val="00F02EE2"/>
    <w:rsid w:val="00F0364B"/>
    <w:rsid w:val="00F03710"/>
    <w:rsid w:val="00F03711"/>
    <w:rsid w:val="00F0396D"/>
    <w:rsid w:val="00F039D2"/>
    <w:rsid w:val="00F03A44"/>
    <w:rsid w:val="00F03B2C"/>
    <w:rsid w:val="00F03B43"/>
    <w:rsid w:val="00F03CFE"/>
    <w:rsid w:val="00F03D91"/>
    <w:rsid w:val="00F0457A"/>
    <w:rsid w:val="00F047B7"/>
    <w:rsid w:val="00F048AA"/>
    <w:rsid w:val="00F04903"/>
    <w:rsid w:val="00F04ABD"/>
    <w:rsid w:val="00F04E62"/>
    <w:rsid w:val="00F04F3C"/>
    <w:rsid w:val="00F04FA0"/>
    <w:rsid w:val="00F05080"/>
    <w:rsid w:val="00F05115"/>
    <w:rsid w:val="00F05148"/>
    <w:rsid w:val="00F0521C"/>
    <w:rsid w:val="00F052C3"/>
    <w:rsid w:val="00F053BB"/>
    <w:rsid w:val="00F05405"/>
    <w:rsid w:val="00F05704"/>
    <w:rsid w:val="00F057FE"/>
    <w:rsid w:val="00F05B9A"/>
    <w:rsid w:val="00F05C4F"/>
    <w:rsid w:val="00F05DC5"/>
    <w:rsid w:val="00F05F53"/>
    <w:rsid w:val="00F061AD"/>
    <w:rsid w:val="00F061C1"/>
    <w:rsid w:val="00F06208"/>
    <w:rsid w:val="00F06249"/>
    <w:rsid w:val="00F063ED"/>
    <w:rsid w:val="00F065D2"/>
    <w:rsid w:val="00F0661E"/>
    <w:rsid w:val="00F067A6"/>
    <w:rsid w:val="00F067D0"/>
    <w:rsid w:val="00F068B9"/>
    <w:rsid w:val="00F0697F"/>
    <w:rsid w:val="00F06A2A"/>
    <w:rsid w:val="00F06DA2"/>
    <w:rsid w:val="00F06DCD"/>
    <w:rsid w:val="00F06F42"/>
    <w:rsid w:val="00F07130"/>
    <w:rsid w:val="00F071DE"/>
    <w:rsid w:val="00F071EB"/>
    <w:rsid w:val="00F0743E"/>
    <w:rsid w:val="00F077FD"/>
    <w:rsid w:val="00F07A50"/>
    <w:rsid w:val="00F07AC2"/>
    <w:rsid w:val="00F07D7E"/>
    <w:rsid w:val="00F07F81"/>
    <w:rsid w:val="00F100E0"/>
    <w:rsid w:val="00F101DD"/>
    <w:rsid w:val="00F10300"/>
    <w:rsid w:val="00F103C5"/>
    <w:rsid w:val="00F106D4"/>
    <w:rsid w:val="00F107C1"/>
    <w:rsid w:val="00F109AA"/>
    <w:rsid w:val="00F109BC"/>
    <w:rsid w:val="00F10E5E"/>
    <w:rsid w:val="00F11137"/>
    <w:rsid w:val="00F111E8"/>
    <w:rsid w:val="00F11472"/>
    <w:rsid w:val="00F117A1"/>
    <w:rsid w:val="00F11912"/>
    <w:rsid w:val="00F11930"/>
    <w:rsid w:val="00F1193B"/>
    <w:rsid w:val="00F11AA3"/>
    <w:rsid w:val="00F11AAA"/>
    <w:rsid w:val="00F11B60"/>
    <w:rsid w:val="00F11B62"/>
    <w:rsid w:val="00F11BD8"/>
    <w:rsid w:val="00F11BD9"/>
    <w:rsid w:val="00F11C09"/>
    <w:rsid w:val="00F11CEA"/>
    <w:rsid w:val="00F11D11"/>
    <w:rsid w:val="00F11D98"/>
    <w:rsid w:val="00F11DD4"/>
    <w:rsid w:val="00F11E26"/>
    <w:rsid w:val="00F12151"/>
    <w:rsid w:val="00F122F2"/>
    <w:rsid w:val="00F123C3"/>
    <w:rsid w:val="00F124D5"/>
    <w:rsid w:val="00F125E1"/>
    <w:rsid w:val="00F1267D"/>
    <w:rsid w:val="00F12918"/>
    <w:rsid w:val="00F12967"/>
    <w:rsid w:val="00F12A3D"/>
    <w:rsid w:val="00F12B68"/>
    <w:rsid w:val="00F12CB0"/>
    <w:rsid w:val="00F12D9C"/>
    <w:rsid w:val="00F12E1B"/>
    <w:rsid w:val="00F12EB3"/>
    <w:rsid w:val="00F12F3E"/>
    <w:rsid w:val="00F12F9D"/>
    <w:rsid w:val="00F12FDF"/>
    <w:rsid w:val="00F13028"/>
    <w:rsid w:val="00F1302F"/>
    <w:rsid w:val="00F13049"/>
    <w:rsid w:val="00F13312"/>
    <w:rsid w:val="00F136C0"/>
    <w:rsid w:val="00F137F0"/>
    <w:rsid w:val="00F13988"/>
    <w:rsid w:val="00F13BA0"/>
    <w:rsid w:val="00F13BE1"/>
    <w:rsid w:val="00F13D55"/>
    <w:rsid w:val="00F13D78"/>
    <w:rsid w:val="00F13EE5"/>
    <w:rsid w:val="00F13EFB"/>
    <w:rsid w:val="00F13F48"/>
    <w:rsid w:val="00F13F74"/>
    <w:rsid w:val="00F1436D"/>
    <w:rsid w:val="00F143B8"/>
    <w:rsid w:val="00F14877"/>
    <w:rsid w:val="00F14BD3"/>
    <w:rsid w:val="00F14E56"/>
    <w:rsid w:val="00F14EEA"/>
    <w:rsid w:val="00F151FF"/>
    <w:rsid w:val="00F15366"/>
    <w:rsid w:val="00F15463"/>
    <w:rsid w:val="00F15916"/>
    <w:rsid w:val="00F15A6B"/>
    <w:rsid w:val="00F15CE1"/>
    <w:rsid w:val="00F15EE1"/>
    <w:rsid w:val="00F15FF8"/>
    <w:rsid w:val="00F16000"/>
    <w:rsid w:val="00F161CD"/>
    <w:rsid w:val="00F163B3"/>
    <w:rsid w:val="00F165B9"/>
    <w:rsid w:val="00F16965"/>
    <w:rsid w:val="00F16AD5"/>
    <w:rsid w:val="00F16B65"/>
    <w:rsid w:val="00F16CE2"/>
    <w:rsid w:val="00F16EE5"/>
    <w:rsid w:val="00F16FFF"/>
    <w:rsid w:val="00F1704F"/>
    <w:rsid w:val="00F17079"/>
    <w:rsid w:val="00F171A5"/>
    <w:rsid w:val="00F173CF"/>
    <w:rsid w:val="00F17408"/>
    <w:rsid w:val="00F177EC"/>
    <w:rsid w:val="00F179A0"/>
    <w:rsid w:val="00F17B55"/>
    <w:rsid w:val="00F17C3C"/>
    <w:rsid w:val="00F17C91"/>
    <w:rsid w:val="00F17CE8"/>
    <w:rsid w:val="00F17E90"/>
    <w:rsid w:val="00F17F44"/>
    <w:rsid w:val="00F200B8"/>
    <w:rsid w:val="00F20312"/>
    <w:rsid w:val="00F20316"/>
    <w:rsid w:val="00F20326"/>
    <w:rsid w:val="00F2036F"/>
    <w:rsid w:val="00F20418"/>
    <w:rsid w:val="00F20C06"/>
    <w:rsid w:val="00F20C42"/>
    <w:rsid w:val="00F20D98"/>
    <w:rsid w:val="00F21206"/>
    <w:rsid w:val="00F212FD"/>
    <w:rsid w:val="00F214F3"/>
    <w:rsid w:val="00F21800"/>
    <w:rsid w:val="00F2181D"/>
    <w:rsid w:val="00F21923"/>
    <w:rsid w:val="00F219DE"/>
    <w:rsid w:val="00F21AFE"/>
    <w:rsid w:val="00F21B12"/>
    <w:rsid w:val="00F21B66"/>
    <w:rsid w:val="00F21BCD"/>
    <w:rsid w:val="00F21BF8"/>
    <w:rsid w:val="00F21C5B"/>
    <w:rsid w:val="00F220F3"/>
    <w:rsid w:val="00F22435"/>
    <w:rsid w:val="00F22471"/>
    <w:rsid w:val="00F22499"/>
    <w:rsid w:val="00F22552"/>
    <w:rsid w:val="00F22867"/>
    <w:rsid w:val="00F22967"/>
    <w:rsid w:val="00F22995"/>
    <w:rsid w:val="00F22998"/>
    <w:rsid w:val="00F22ACD"/>
    <w:rsid w:val="00F22D74"/>
    <w:rsid w:val="00F22DD3"/>
    <w:rsid w:val="00F22E81"/>
    <w:rsid w:val="00F22E95"/>
    <w:rsid w:val="00F22F03"/>
    <w:rsid w:val="00F22F52"/>
    <w:rsid w:val="00F23137"/>
    <w:rsid w:val="00F2325B"/>
    <w:rsid w:val="00F2329F"/>
    <w:rsid w:val="00F2354D"/>
    <w:rsid w:val="00F23676"/>
    <w:rsid w:val="00F2372A"/>
    <w:rsid w:val="00F2372B"/>
    <w:rsid w:val="00F23785"/>
    <w:rsid w:val="00F238B4"/>
    <w:rsid w:val="00F23C91"/>
    <w:rsid w:val="00F23D5B"/>
    <w:rsid w:val="00F23F00"/>
    <w:rsid w:val="00F24024"/>
    <w:rsid w:val="00F2417E"/>
    <w:rsid w:val="00F24189"/>
    <w:rsid w:val="00F244D4"/>
    <w:rsid w:val="00F2470F"/>
    <w:rsid w:val="00F24742"/>
    <w:rsid w:val="00F24CA8"/>
    <w:rsid w:val="00F24F14"/>
    <w:rsid w:val="00F25112"/>
    <w:rsid w:val="00F25138"/>
    <w:rsid w:val="00F25276"/>
    <w:rsid w:val="00F255A5"/>
    <w:rsid w:val="00F256BE"/>
    <w:rsid w:val="00F25755"/>
    <w:rsid w:val="00F25891"/>
    <w:rsid w:val="00F25A9E"/>
    <w:rsid w:val="00F25C2B"/>
    <w:rsid w:val="00F25CF0"/>
    <w:rsid w:val="00F25CFB"/>
    <w:rsid w:val="00F25E43"/>
    <w:rsid w:val="00F25E9F"/>
    <w:rsid w:val="00F25EB3"/>
    <w:rsid w:val="00F25F5A"/>
    <w:rsid w:val="00F260AF"/>
    <w:rsid w:val="00F262E7"/>
    <w:rsid w:val="00F2652C"/>
    <w:rsid w:val="00F26587"/>
    <w:rsid w:val="00F266AD"/>
    <w:rsid w:val="00F266D4"/>
    <w:rsid w:val="00F268B6"/>
    <w:rsid w:val="00F26B69"/>
    <w:rsid w:val="00F26F8D"/>
    <w:rsid w:val="00F271AF"/>
    <w:rsid w:val="00F27318"/>
    <w:rsid w:val="00F27324"/>
    <w:rsid w:val="00F27C61"/>
    <w:rsid w:val="00F27D8B"/>
    <w:rsid w:val="00F27EC2"/>
    <w:rsid w:val="00F30082"/>
    <w:rsid w:val="00F3011B"/>
    <w:rsid w:val="00F3030A"/>
    <w:rsid w:val="00F30452"/>
    <w:rsid w:val="00F30622"/>
    <w:rsid w:val="00F30702"/>
    <w:rsid w:val="00F30950"/>
    <w:rsid w:val="00F309C8"/>
    <w:rsid w:val="00F30AA6"/>
    <w:rsid w:val="00F30E12"/>
    <w:rsid w:val="00F310F2"/>
    <w:rsid w:val="00F311BE"/>
    <w:rsid w:val="00F31304"/>
    <w:rsid w:val="00F3132E"/>
    <w:rsid w:val="00F3137B"/>
    <w:rsid w:val="00F31382"/>
    <w:rsid w:val="00F3138F"/>
    <w:rsid w:val="00F3150B"/>
    <w:rsid w:val="00F31694"/>
    <w:rsid w:val="00F319BF"/>
    <w:rsid w:val="00F31D89"/>
    <w:rsid w:val="00F31DAC"/>
    <w:rsid w:val="00F31E6C"/>
    <w:rsid w:val="00F32124"/>
    <w:rsid w:val="00F3213C"/>
    <w:rsid w:val="00F321E8"/>
    <w:rsid w:val="00F3227A"/>
    <w:rsid w:val="00F32306"/>
    <w:rsid w:val="00F32543"/>
    <w:rsid w:val="00F326C4"/>
    <w:rsid w:val="00F3274B"/>
    <w:rsid w:val="00F32861"/>
    <w:rsid w:val="00F32947"/>
    <w:rsid w:val="00F32B2D"/>
    <w:rsid w:val="00F32B34"/>
    <w:rsid w:val="00F32CF6"/>
    <w:rsid w:val="00F32ED9"/>
    <w:rsid w:val="00F331DA"/>
    <w:rsid w:val="00F334CA"/>
    <w:rsid w:val="00F336E2"/>
    <w:rsid w:val="00F337F0"/>
    <w:rsid w:val="00F339A5"/>
    <w:rsid w:val="00F33AF1"/>
    <w:rsid w:val="00F33C1F"/>
    <w:rsid w:val="00F33D4B"/>
    <w:rsid w:val="00F3400F"/>
    <w:rsid w:val="00F3420F"/>
    <w:rsid w:val="00F3421A"/>
    <w:rsid w:val="00F342E6"/>
    <w:rsid w:val="00F34363"/>
    <w:rsid w:val="00F3440F"/>
    <w:rsid w:val="00F34674"/>
    <w:rsid w:val="00F34A71"/>
    <w:rsid w:val="00F34A98"/>
    <w:rsid w:val="00F34B20"/>
    <w:rsid w:val="00F34DD6"/>
    <w:rsid w:val="00F34E3A"/>
    <w:rsid w:val="00F34F5E"/>
    <w:rsid w:val="00F351BE"/>
    <w:rsid w:val="00F353FE"/>
    <w:rsid w:val="00F35535"/>
    <w:rsid w:val="00F3596A"/>
    <w:rsid w:val="00F359BD"/>
    <w:rsid w:val="00F359DD"/>
    <w:rsid w:val="00F35B68"/>
    <w:rsid w:val="00F35CA8"/>
    <w:rsid w:val="00F35E64"/>
    <w:rsid w:val="00F35EED"/>
    <w:rsid w:val="00F35F0E"/>
    <w:rsid w:val="00F360CC"/>
    <w:rsid w:val="00F3616B"/>
    <w:rsid w:val="00F3628D"/>
    <w:rsid w:val="00F36349"/>
    <w:rsid w:val="00F3657D"/>
    <w:rsid w:val="00F365C3"/>
    <w:rsid w:val="00F366DE"/>
    <w:rsid w:val="00F3686A"/>
    <w:rsid w:val="00F36892"/>
    <w:rsid w:val="00F36A77"/>
    <w:rsid w:val="00F36AE3"/>
    <w:rsid w:val="00F36B46"/>
    <w:rsid w:val="00F36C73"/>
    <w:rsid w:val="00F36D2C"/>
    <w:rsid w:val="00F36D98"/>
    <w:rsid w:val="00F36F24"/>
    <w:rsid w:val="00F36F45"/>
    <w:rsid w:val="00F36FCB"/>
    <w:rsid w:val="00F37094"/>
    <w:rsid w:val="00F371BD"/>
    <w:rsid w:val="00F371CE"/>
    <w:rsid w:val="00F37292"/>
    <w:rsid w:val="00F377AC"/>
    <w:rsid w:val="00F37807"/>
    <w:rsid w:val="00F378F5"/>
    <w:rsid w:val="00F37912"/>
    <w:rsid w:val="00F37962"/>
    <w:rsid w:val="00F37A4B"/>
    <w:rsid w:val="00F37AA2"/>
    <w:rsid w:val="00F37ABF"/>
    <w:rsid w:val="00F37AFE"/>
    <w:rsid w:val="00F37CC0"/>
    <w:rsid w:val="00F37D7C"/>
    <w:rsid w:val="00F37F2A"/>
    <w:rsid w:val="00F4000B"/>
    <w:rsid w:val="00F400D2"/>
    <w:rsid w:val="00F40115"/>
    <w:rsid w:val="00F403A2"/>
    <w:rsid w:val="00F403AC"/>
    <w:rsid w:val="00F4047C"/>
    <w:rsid w:val="00F404CF"/>
    <w:rsid w:val="00F4055C"/>
    <w:rsid w:val="00F4059D"/>
    <w:rsid w:val="00F4073A"/>
    <w:rsid w:val="00F40824"/>
    <w:rsid w:val="00F409B1"/>
    <w:rsid w:val="00F40C6F"/>
    <w:rsid w:val="00F40D97"/>
    <w:rsid w:val="00F40E85"/>
    <w:rsid w:val="00F40F7B"/>
    <w:rsid w:val="00F41264"/>
    <w:rsid w:val="00F41372"/>
    <w:rsid w:val="00F4137F"/>
    <w:rsid w:val="00F413B1"/>
    <w:rsid w:val="00F41413"/>
    <w:rsid w:val="00F4146E"/>
    <w:rsid w:val="00F41499"/>
    <w:rsid w:val="00F414B9"/>
    <w:rsid w:val="00F41689"/>
    <w:rsid w:val="00F416CB"/>
    <w:rsid w:val="00F41742"/>
    <w:rsid w:val="00F419B4"/>
    <w:rsid w:val="00F41C4B"/>
    <w:rsid w:val="00F41CB0"/>
    <w:rsid w:val="00F41FB4"/>
    <w:rsid w:val="00F4200D"/>
    <w:rsid w:val="00F421C8"/>
    <w:rsid w:val="00F4226B"/>
    <w:rsid w:val="00F423B1"/>
    <w:rsid w:val="00F42577"/>
    <w:rsid w:val="00F4263C"/>
    <w:rsid w:val="00F4266F"/>
    <w:rsid w:val="00F426E7"/>
    <w:rsid w:val="00F42700"/>
    <w:rsid w:val="00F42707"/>
    <w:rsid w:val="00F42807"/>
    <w:rsid w:val="00F4282A"/>
    <w:rsid w:val="00F42975"/>
    <w:rsid w:val="00F42E32"/>
    <w:rsid w:val="00F42EB4"/>
    <w:rsid w:val="00F42EBA"/>
    <w:rsid w:val="00F43058"/>
    <w:rsid w:val="00F43133"/>
    <w:rsid w:val="00F43377"/>
    <w:rsid w:val="00F433B5"/>
    <w:rsid w:val="00F4344C"/>
    <w:rsid w:val="00F4355F"/>
    <w:rsid w:val="00F435F4"/>
    <w:rsid w:val="00F43791"/>
    <w:rsid w:val="00F437B7"/>
    <w:rsid w:val="00F43874"/>
    <w:rsid w:val="00F43A08"/>
    <w:rsid w:val="00F43A87"/>
    <w:rsid w:val="00F43CAD"/>
    <w:rsid w:val="00F43D99"/>
    <w:rsid w:val="00F43DEE"/>
    <w:rsid w:val="00F43EE8"/>
    <w:rsid w:val="00F43FD7"/>
    <w:rsid w:val="00F4425E"/>
    <w:rsid w:val="00F44286"/>
    <w:rsid w:val="00F442D7"/>
    <w:rsid w:val="00F44568"/>
    <w:rsid w:val="00F448CE"/>
    <w:rsid w:val="00F449BF"/>
    <w:rsid w:val="00F44B5F"/>
    <w:rsid w:val="00F44F8E"/>
    <w:rsid w:val="00F4500B"/>
    <w:rsid w:val="00F45363"/>
    <w:rsid w:val="00F45586"/>
    <w:rsid w:val="00F45941"/>
    <w:rsid w:val="00F45B0C"/>
    <w:rsid w:val="00F45DCE"/>
    <w:rsid w:val="00F45E16"/>
    <w:rsid w:val="00F466DE"/>
    <w:rsid w:val="00F46B07"/>
    <w:rsid w:val="00F46C72"/>
    <w:rsid w:val="00F46DA2"/>
    <w:rsid w:val="00F46F8D"/>
    <w:rsid w:val="00F46F8F"/>
    <w:rsid w:val="00F46FB5"/>
    <w:rsid w:val="00F471DF"/>
    <w:rsid w:val="00F47220"/>
    <w:rsid w:val="00F47254"/>
    <w:rsid w:val="00F47455"/>
    <w:rsid w:val="00F476AB"/>
    <w:rsid w:val="00F476B6"/>
    <w:rsid w:val="00F47734"/>
    <w:rsid w:val="00F477D0"/>
    <w:rsid w:val="00F4793D"/>
    <w:rsid w:val="00F47FD6"/>
    <w:rsid w:val="00F47FD8"/>
    <w:rsid w:val="00F5005D"/>
    <w:rsid w:val="00F50079"/>
    <w:rsid w:val="00F500C8"/>
    <w:rsid w:val="00F50155"/>
    <w:rsid w:val="00F5016A"/>
    <w:rsid w:val="00F505FF"/>
    <w:rsid w:val="00F50616"/>
    <w:rsid w:val="00F507BA"/>
    <w:rsid w:val="00F507BD"/>
    <w:rsid w:val="00F507DF"/>
    <w:rsid w:val="00F508B6"/>
    <w:rsid w:val="00F5092B"/>
    <w:rsid w:val="00F511F3"/>
    <w:rsid w:val="00F514B2"/>
    <w:rsid w:val="00F51791"/>
    <w:rsid w:val="00F519F3"/>
    <w:rsid w:val="00F519F8"/>
    <w:rsid w:val="00F51B2E"/>
    <w:rsid w:val="00F51C14"/>
    <w:rsid w:val="00F51D46"/>
    <w:rsid w:val="00F51D9C"/>
    <w:rsid w:val="00F51DB6"/>
    <w:rsid w:val="00F51EA5"/>
    <w:rsid w:val="00F52016"/>
    <w:rsid w:val="00F52081"/>
    <w:rsid w:val="00F5218B"/>
    <w:rsid w:val="00F521AD"/>
    <w:rsid w:val="00F521D7"/>
    <w:rsid w:val="00F522C3"/>
    <w:rsid w:val="00F526AF"/>
    <w:rsid w:val="00F5275D"/>
    <w:rsid w:val="00F528F6"/>
    <w:rsid w:val="00F52D57"/>
    <w:rsid w:val="00F52F4D"/>
    <w:rsid w:val="00F5306D"/>
    <w:rsid w:val="00F53242"/>
    <w:rsid w:val="00F5338C"/>
    <w:rsid w:val="00F537F9"/>
    <w:rsid w:val="00F53884"/>
    <w:rsid w:val="00F538C1"/>
    <w:rsid w:val="00F53944"/>
    <w:rsid w:val="00F53982"/>
    <w:rsid w:val="00F53995"/>
    <w:rsid w:val="00F53A9F"/>
    <w:rsid w:val="00F53AAC"/>
    <w:rsid w:val="00F53CD2"/>
    <w:rsid w:val="00F54046"/>
    <w:rsid w:val="00F54156"/>
    <w:rsid w:val="00F541D9"/>
    <w:rsid w:val="00F5490A"/>
    <w:rsid w:val="00F5493A"/>
    <w:rsid w:val="00F54971"/>
    <w:rsid w:val="00F54985"/>
    <w:rsid w:val="00F54B0D"/>
    <w:rsid w:val="00F54C88"/>
    <w:rsid w:val="00F54D84"/>
    <w:rsid w:val="00F54FEB"/>
    <w:rsid w:val="00F550F8"/>
    <w:rsid w:val="00F55108"/>
    <w:rsid w:val="00F553CE"/>
    <w:rsid w:val="00F55688"/>
    <w:rsid w:val="00F55690"/>
    <w:rsid w:val="00F55707"/>
    <w:rsid w:val="00F55B0F"/>
    <w:rsid w:val="00F55B3F"/>
    <w:rsid w:val="00F55CB3"/>
    <w:rsid w:val="00F55E74"/>
    <w:rsid w:val="00F55F17"/>
    <w:rsid w:val="00F55F2B"/>
    <w:rsid w:val="00F5629D"/>
    <w:rsid w:val="00F56386"/>
    <w:rsid w:val="00F56496"/>
    <w:rsid w:val="00F56609"/>
    <w:rsid w:val="00F56625"/>
    <w:rsid w:val="00F566B3"/>
    <w:rsid w:val="00F56877"/>
    <w:rsid w:val="00F56A06"/>
    <w:rsid w:val="00F56B64"/>
    <w:rsid w:val="00F56C3E"/>
    <w:rsid w:val="00F56C5F"/>
    <w:rsid w:val="00F56DCE"/>
    <w:rsid w:val="00F56F7D"/>
    <w:rsid w:val="00F56F9D"/>
    <w:rsid w:val="00F570BE"/>
    <w:rsid w:val="00F5714F"/>
    <w:rsid w:val="00F571E1"/>
    <w:rsid w:val="00F57461"/>
    <w:rsid w:val="00F574D7"/>
    <w:rsid w:val="00F576A4"/>
    <w:rsid w:val="00F576F2"/>
    <w:rsid w:val="00F577C3"/>
    <w:rsid w:val="00F578B8"/>
    <w:rsid w:val="00F57B33"/>
    <w:rsid w:val="00F57B41"/>
    <w:rsid w:val="00F57C27"/>
    <w:rsid w:val="00F57C68"/>
    <w:rsid w:val="00F57D81"/>
    <w:rsid w:val="00F57F07"/>
    <w:rsid w:val="00F6008C"/>
    <w:rsid w:val="00F601D7"/>
    <w:rsid w:val="00F603DC"/>
    <w:rsid w:val="00F6074D"/>
    <w:rsid w:val="00F60948"/>
    <w:rsid w:val="00F60B5F"/>
    <w:rsid w:val="00F60BA3"/>
    <w:rsid w:val="00F60D99"/>
    <w:rsid w:val="00F60EC5"/>
    <w:rsid w:val="00F60EFB"/>
    <w:rsid w:val="00F60FA9"/>
    <w:rsid w:val="00F60FF6"/>
    <w:rsid w:val="00F617F9"/>
    <w:rsid w:val="00F6184B"/>
    <w:rsid w:val="00F619A0"/>
    <w:rsid w:val="00F61A77"/>
    <w:rsid w:val="00F61AAC"/>
    <w:rsid w:val="00F61E09"/>
    <w:rsid w:val="00F61E45"/>
    <w:rsid w:val="00F61FE1"/>
    <w:rsid w:val="00F620FC"/>
    <w:rsid w:val="00F6217E"/>
    <w:rsid w:val="00F621E2"/>
    <w:rsid w:val="00F62295"/>
    <w:rsid w:val="00F623BA"/>
    <w:rsid w:val="00F62772"/>
    <w:rsid w:val="00F62854"/>
    <w:rsid w:val="00F62A06"/>
    <w:rsid w:val="00F62B4B"/>
    <w:rsid w:val="00F62DD7"/>
    <w:rsid w:val="00F62E0F"/>
    <w:rsid w:val="00F62F65"/>
    <w:rsid w:val="00F6304D"/>
    <w:rsid w:val="00F632B9"/>
    <w:rsid w:val="00F633BF"/>
    <w:rsid w:val="00F633F0"/>
    <w:rsid w:val="00F6341C"/>
    <w:rsid w:val="00F6359A"/>
    <w:rsid w:val="00F63636"/>
    <w:rsid w:val="00F63669"/>
    <w:rsid w:val="00F63784"/>
    <w:rsid w:val="00F6395B"/>
    <w:rsid w:val="00F63B18"/>
    <w:rsid w:val="00F63B6E"/>
    <w:rsid w:val="00F63B97"/>
    <w:rsid w:val="00F63D88"/>
    <w:rsid w:val="00F63FA8"/>
    <w:rsid w:val="00F64190"/>
    <w:rsid w:val="00F641D3"/>
    <w:rsid w:val="00F642F0"/>
    <w:rsid w:val="00F643FF"/>
    <w:rsid w:val="00F64496"/>
    <w:rsid w:val="00F644FF"/>
    <w:rsid w:val="00F646C2"/>
    <w:rsid w:val="00F64722"/>
    <w:rsid w:val="00F647EB"/>
    <w:rsid w:val="00F648FE"/>
    <w:rsid w:val="00F64AC0"/>
    <w:rsid w:val="00F64BCD"/>
    <w:rsid w:val="00F64C5B"/>
    <w:rsid w:val="00F64CD4"/>
    <w:rsid w:val="00F64D8B"/>
    <w:rsid w:val="00F6501D"/>
    <w:rsid w:val="00F650AC"/>
    <w:rsid w:val="00F650AF"/>
    <w:rsid w:val="00F654CE"/>
    <w:rsid w:val="00F654E5"/>
    <w:rsid w:val="00F657F6"/>
    <w:rsid w:val="00F658A0"/>
    <w:rsid w:val="00F658B9"/>
    <w:rsid w:val="00F6595D"/>
    <w:rsid w:val="00F65B21"/>
    <w:rsid w:val="00F65CBB"/>
    <w:rsid w:val="00F65E52"/>
    <w:rsid w:val="00F65F20"/>
    <w:rsid w:val="00F65F5D"/>
    <w:rsid w:val="00F66047"/>
    <w:rsid w:val="00F660B9"/>
    <w:rsid w:val="00F66263"/>
    <w:rsid w:val="00F668D5"/>
    <w:rsid w:val="00F66934"/>
    <w:rsid w:val="00F66A51"/>
    <w:rsid w:val="00F66B74"/>
    <w:rsid w:val="00F66BB8"/>
    <w:rsid w:val="00F66D18"/>
    <w:rsid w:val="00F66D1E"/>
    <w:rsid w:val="00F66D21"/>
    <w:rsid w:val="00F66F55"/>
    <w:rsid w:val="00F6701A"/>
    <w:rsid w:val="00F671EE"/>
    <w:rsid w:val="00F67251"/>
    <w:rsid w:val="00F674D5"/>
    <w:rsid w:val="00F67505"/>
    <w:rsid w:val="00F67638"/>
    <w:rsid w:val="00F676EF"/>
    <w:rsid w:val="00F6774B"/>
    <w:rsid w:val="00F677B2"/>
    <w:rsid w:val="00F678B6"/>
    <w:rsid w:val="00F67919"/>
    <w:rsid w:val="00F6794C"/>
    <w:rsid w:val="00F67A5A"/>
    <w:rsid w:val="00F67BD2"/>
    <w:rsid w:val="00F67CCC"/>
    <w:rsid w:val="00F70180"/>
    <w:rsid w:val="00F70235"/>
    <w:rsid w:val="00F702AF"/>
    <w:rsid w:val="00F70330"/>
    <w:rsid w:val="00F70679"/>
    <w:rsid w:val="00F707E1"/>
    <w:rsid w:val="00F70B03"/>
    <w:rsid w:val="00F70B3D"/>
    <w:rsid w:val="00F70C1E"/>
    <w:rsid w:val="00F70CA3"/>
    <w:rsid w:val="00F70D0E"/>
    <w:rsid w:val="00F70D4E"/>
    <w:rsid w:val="00F70E8F"/>
    <w:rsid w:val="00F70ECC"/>
    <w:rsid w:val="00F70F4A"/>
    <w:rsid w:val="00F70FDB"/>
    <w:rsid w:val="00F71248"/>
    <w:rsid w:val="00F71504"/>
    <w:rsid w:val="00F7158C"/>
    <w:rsid w:val="00F71919"/>
    <w:rsid w:val="00F7192F"/>
    <w:rsid w:val="00F7194B"/>
    <w:rsid w:val="00F71B2A"/>
    <w:rsid w:val="00F71BC4"/>
    <w:rsid w:val="00F71CC1"/>
    <w:rsid w:val="00F71CC6"/>
    <w:rsid w:val="00F71D8A"/>
    <w:rsid w:val="00F71DB4"/>
    <w:rsid w:val="00F71F5A"/>
    <w:rsid w:val="00F7212E"/>
    <w:rsid w:val="00F7238D"/>
    <w:rsid w:val="00F72451"/>
    <w:rsid w:val="00F724FA"/>
    <w:rsid w:val="00F72567"/>
    <w:rsid w:val="00F72697"/>
    <w:rsid w:val="00F72700"/>
    <w:rsid w:val="00F72783"/>
    <w:rsid w:val="00F728CD"/>
    <w:rsid w:val="00F7293F"/>
    <w:rsid w:val="00F7334E"/>
    <w:rsid w:val="00F73492"/>
    <w:rsid w:val="00F7351F"/>
    <w:rsid w:val="00F73739"/>
    <w:rsid w:val="00F7383A"/>
    <w:rsid w:val="00F73B81"/>
    <w:rsid w:val="00F73D6D"/>
    <w:rsid w:val="00F73E6A"/>
    <w:rsid w:val="00F7400E"/>
    <w:rsid w:val="00F740A5"/>
    <w:rsid w:val="00F742A6"/>
    <w:rsid w:val="00F743F2"/>
    <w:rsid w:val="00F745A1"/>
    <w:rsid w:val="00F7481F"/>
    <w:rsid w:val="00F7489D"/>
    <w:rsid w:val="00F74B47"/>
    <w:rsid w:val="00F74C8B"/>
    <w:rsid w:val="00F74DDD"/>
    <w:rsid w:val="00F74F6D"/>
    <w:rsid w:val="00F7515F"/>
    <w:rsid w:val="00F75169"/>
    <w:rsid w:val="00F7526B"/>
    <w:rsid w:val="00F75390"/>
    <w:rsid w:val="00F753AF"/>
    <w:rsid w:val="00F753CA"/>
    <w:rsid w:val="00F7541D"/>
    <w:rsid w:val="00F754C1"/>
    <w:rsid w:val="00F7571D"/>
    <w:rsid w:val="00F759A4"/>
    <w:rsid w:val="00F75ADD"/>
    <w:rsid w:val="00F75D44"/>
    <w:rsid w:val="00F75F6C"/>
    <w:rsid w:val="00F75F73"/>
    <w:rsid w:val="00F75F8F"/>
    <w:rsid w:val="00F760D6"/>
    <w:rsid w:val="00F76237"/>
    <w:rsid w:val="00F7640C"/>
    <w:rsid w:val="00F76539"/>
    <w:rsid w:val="00F765FF"/>
    <w:rsid w:val="00F7685B"/>
    <w:rsid w:val="00F768F6"/>
    <w:rsid w:val="00F7693F"/>
    <w:rsid w:val="00F76949"/>
    <w:rsid w:val="00F769DF"/>
    <w:rsid w:val="00F76CC0"/>
    <w:rsid w:val="00F76D39"/>
    <w:rsid w:val="00F76DC9"/>
    <w:rsid w:val="00F771BB"/>
    <w:rsid w:val="00F77568"/>
    <w:rsid w:val="00F777CE"/>
    <w:rsid w:val="00F778D0"/>
    <w:rsid w:val="00F7793F"/>
    <w:rsid w:val="00F77959"/>
    <w:rsid w:val="00F77961"/>
    <w:rsid w:val="00F77B76"/>
    <w:rsid w:val="00F77C85"/>
    <w:rsid w:val="00F77CA6"/>
    <w:rsid w:val="00F77CDF"/>
    <w:rsid w:val="00F80089"/>
    <w:rsid w:val="00F800C3"/>
    <w:rsid w:val="00F802CD"/>
    <w:rsid w:val="00F803AB"/>
    <w:rsid w:val="00F804D9"/>
    <w:rsid w:val="00F804DE"/>
    <w:rsid w:val="00F808A7"/>
    <w:rsid w:val="00F809BE"/>
    <w:rsid w:val="00F809D4"/>
    <w:rsid w:val="00F80B04"/>
    <w:rsid w:val="00F80CD7"/>
    <w:rsid w:val="00F80D49"/>
    <w:rsid w:val="00F810BC"/>
    <w:rsid w:val="00F810DA"/>
    <w:rsid w:val="00F813A2"/>
    <w:rsid w:val="00F815C9"/>
    <w:rsid w:val="00F81646"/>
    <w:rsid w:val="00F816B0"/>
    <w:rsid w:val="00F81870"/>
    <w:rsid w:val="00F81964"/>
    <w:rsid w:val="00F81AB8"/>
    <w:rsid w:val="00F81B28"/>
    <w:rsid w:val="00F81CA7"/>
    <w:rsid w:val="00F81EBA"/>
    <w:rsid w:val="00F81F11"/>
    <w:rsid w:val="00F821A5"/>
    <w:rsid w:val="00F822A6"/>
    <w:rsid w:val="00F8239F"/>
    <w:rsid w:val="00F82491"/>
    <w:rsid w:val="00F82519"/>
    <w:rsid w:val="00F82566"/>
    <w:rsid w:val="00F8261D"/>
    <w:rsid w:val="00F828DB"/>
    <w:rsid w:val="00F8293B"/>
    <w:rsid w:val="00F829F7"/>
    <w:rsid w:val="00F82AE9"/>
    <w:rsid w:val="00F82D9F"/>
    <w:rsid w:val="00F82F62"/>
    <w:rsid w:val="00F8353F"/>
    <w:rsid w:val="00F8372D"/>
    <w:rsid w:val="00F837ED"/>
    <w:rsid w:val="00F83880"/>
    <w:rsid w:val="00F83953"/>
    <w:rsid w:val="00F83976"/>
    <w:rsid w:val="00F83A33"/>
    <w:rsid w:val="00F83F1F"/>
    <w:rsid w:val="00F83FA9"/>
    <w:rsid w:val="00F84296"/>
    <w:rsid w:val="00F84397"/>
    <w:rsid w:val="00F845A3"/>
    <w:rsid w:val="00F8476B"/>
    <w:rsid w:val="00F84855"/>
    <w:rsid w:val="00F848EA"/>
    <w:rsid w:val="00F84923"/>
    <w:rsid w:val="00F84A8F"/>
    <w:rsid w:val="00F84B01"/>
    <w:rsid w:val="00F84CFE"/>
    <w:rsid w:val="00F84E40"/>
    <w:rsid w:val="00F84E53"/>
    <w:rsid w:val="00F84E85"/>
    <w:rsid w:val="00F8511B"/>
    <w:rsid w:val="00F851CE"/>
    <w:rsid w:val="00F853A9"/>
    <w:rsid w:val="00F854A6"/>
    <w:rsid w:val="00F855A5"/>
    <w:rsid w:val="00F8571A"/>
    <w:rsid w:val="00F85751"/>
    <w:rsid w:val="00F85940"/>
    <w:rsid w:val="00F85A03"/>
    <w:rsid w:val="00F85A6E"/>
    <w:rsid w:val="00F85AD2"/>
    <w:rsid w:val="00F85D09"/>
    <w:rsid w:val="00F85D33"/>
    <w:rsid w:val="00F85F00"/>
    <w:rsid w:val="00F86049"/>
    <w:rsid w:val="00F8604F"/>
    <w:rsid w:val="00F860A3"/>
    <w:rsid w:val="00F8620B"/>
    <w:rsid w:val="00F863C6"/>
    <w:rsid w:val="00F86442"/>
    <w:rsid w:val="00F8658A"/>
    <w:rsid w:val="00F86B11"/>
    <w:rsid w:val="00F86C68"/>
    <w:rsid w:val="00F86E7E"/>
    <w:rsid w:val="00F86EFF"/>
    <w:rsid w:val="00F87108"/>
    <w:rsid w:val="00F872DE"/>
    <w:rsid w:val="00F87403"/>
    <w:rsid w:val="00F877FD"/>
    <w:rsid w:val="00F879B3"/>
    <w:rsid w:val="00F87B1F"/>
    <w:rsid w:val="00F87F5C"/>
    <w:rsid w:val="00F87FC0"/>
    <w:rsid w:val="00F87FC3"/>
    <w:rsid w:val="00F907DB"/>
    <w:rsid w:val="00F90A2F"/>
    <w:rsid w:val="00F90B04"/>
    <w:rsid w:val="00F90B31"/>
    <w:rsid w:val="00F90BB3"/>
    <w:rsid w:val="00F90CBE"/>
    <w:rsid w:val="00F910DE"/>
    <w:rsid w:val="00F91215"/>
    <w:rsid w:val="00F913ED"/>
    <w:rsid w:val="00F91421"/>
    <w:rsid w:val="00F9143A"/>
    <w:rsid w:val="00F914A2"/>
    <w:rsid w:val="00F91788"/>
    <w:rsid w:val="00F9183B"/>
    <w:rsid w:val="00F918AC"/>
    <w:rsid w:val="00F9196B"/>
    <w:rsid w:val="00F91A2B"/>
    <w:rsid w:val="00F91A4A"/>
    <w:rsid w:val="00F91ABF"/>
    <w:rsid w:val="00F91BDB"/>
    <w:rsid w:val="00F91CF5"/>
    <w:rsid w:val="00F91E4E"/>
    <w:rsid w:val="00F91E72"/>
    <w:rsid w:val="00F91ECD"/>
    <w:rsid w:val="00F92678"/>
    <w:rsid w:val="00F92B3E"/>
    <w:rsid w:val="00F92DD7"/>
    <w:rsid w:val="00F92E9A"/>
    <w:rsid w:val="00F932AB"/>
    <w:rsid w:val="00F9366A"/>
    <w:rsid w:val="00F93792"/>
    <w:rsid w:val="00F93962"/>
    <w:rsid w:val="00F93B8C"/>
    <w:rsid w:val="00F93BF3"/>
    <w:rsid w:val="00F93DD7"/>
    <w:rsid w:val="00F940BE"/>
    <w:rsid w:val="00F9419D"/>
    <w:rsid w:val="00F94943"/>
    <w:rsid w:val="00F94BEA"/>
    <w:rsid w:val="00F94D9C"/>
    <w:rsid w:val="00F94EEE"/>
    <w:rsid w:val="00F951EE"/>
    <w:rsid w:val="00F9530D"/>
    <w:rsid w:val="00F9534A"/>
    <w:rsid w:val="00F9540D"/>
    <w:rsid w:val="00F95501"/>
    <w:rsid w:val="00F95524"/>
    <w:rsid w:val="00F95652"/>
    <w:rsid w:val="00F956E6"/>
    <w:rsid w:val="00F95791"/>
    <w:rsid w:val="00F95901"/>
    <w:rsid w:val="00F95ABB"/>
    <w:rsid w:val="00F95AC7"/>
    <w:rsid w:val="00F95D4D"/>
    <w:rsid w:val="00F95DE3"/>
    <w:rsid w:val="00F95DF7"/>
    <w:rsid w:val="00F96191"/>
    <w:rsid w:val="00F96192"/>
    <w:rsid w:val="00F96342"/>
    <w:rsid w:val="00F963CC"/>
    <w:rsid w:val="00F965A0"/>
    <w:rsid w:val="00F9673D"/>
    <w:rsid w:val="00F96A3B"/>
    <w:rsid w:val="00F96E33"/>
    <w:rsid w:val="00F96E8F"/>
    <w:rsid w:val="00F96FC9"/>
    <w:rsid w:val="00F97051"/>
    <w:rsid w:val="00F9726B"/>
    <w:rsid w:val="00F973CE"/>
    <w:rsid w:val="00F9741A"/>
    <w:rsid w:val="00F97453"/>
    <w:rsid w:val="00F974EE"/>
    <w:rsid w:val="00F97524"/>
    <w:rsid w:val="00F976EE"/>
    <w:rsid w:val="00F97747"/>
    <w:rsid w:val="00F977BA"/>
    <w:rsid w:val="00F9783A"/>
    <w:rsid w:val="00F97A18"/>
    <w:rsid w:val="00F97A5B"/>
    <w:rsid w:val="00F97A72"/>
    <w:rsid w:val="00F97B86"/>
    <w:rsid w:val="00F97EBD"/>
    <w:rsid w:val="00FA004E"/>
    <w:rsid w:val="00FA0266"/>
    <w:rsid w:val="00FA03A8"/>
    <w:rsid w:val="00FA03B2"/>
    <w:rsid w:val="00FA03F0"/>
    <w:rsid w:val="00FA069C"/>
    <w:rsid w:val="00FA076F"/>
    <w:rsid w:val="00FA0852"/>
    <w:rsid w:val="00FA08CD"/>
    <w:rsid w:val="00FA08F1"/>
    <w:rsid w:val="00FA0C03"/>
    <w:rsid w:val="00FA0F14"/>
    <w:rsid w:val="00FA0F9B"/>
    <w:rsid w:val="00FA1108"/>
    <w:rsid w:val="00FA1229"/>
    <w:rsid w:val="00FA12B9"/>
    <w:rsid w:val="00FA12F9"/>
    <w:rsid w:val="00FA160B"/>
    <w:rsid w:val="00FA1835"/>
    <w:rsid w:val="00FA198B"/>
    <w:rsid w:val="00FA1B4D"/>
    <w:rsid w:val="00FA1B62"/>
    <w:rsid w:val="00FA2289"/>
    <w:rsid w:val="00FA2539"/>
    <w:rsid w:val="00FA2543"/>
    <w:rsid w:val="00FA2570"/>
    <w:rsid w:val="00FA25A6"/>
    <w:rsid w:val="00FA27E5"/>
    <w:rsid w:val="00FA2800"/>
    <w:rsid w:val="00FA293A"/>
    <w:rsid w:val="00FA2ADA"/>
    <w:rsid w:val="00FA2B91"/>
    <w:rsid w:val="00FA2D41"/>
    <w:rsid w:val="00FA2D60"/>
    <w:rsid w:val="00FA2DC3"/>
    <w:rsid w:val="00FA2DC4"/>
    <w:rsid w:val="00FA2DD0"/>
    <w:rsid w:val="00FA2E89"/>
    <w:rsid w:val="00FA2F6E"/>
    <w:rsid w:val="00FA3324"/>
    <w:rsid w:val="00FA338B"/>
    <w:rsid w:val="00FA36C2"/>
    <w:rsid w:val="00FA36E2"/>
    <w:rsid w:val="00FA3828"/>
    <w:rsid w:val="00FA3AA6"/>
    <w:rsid w:val="00FA3B62"/>
    <w:rsid w:val="00FA3C8B"/>
    <w:rsid w:val="00FA3DD2"/>
    <w:rsid w:val="00FA3FA1"/>
    <w:rsid w:val="00FA3FCD"/>
    <w:rsid w:val="00FA4093"/>
    <w:rsid w:val="00FA412D"/>
    <w:rsid w:val="00FA4145"/>
    <w:rsid w:val="00FA4176"/>
    <w:rsid w:val="00FA426B"/>
    <w:rsid w:val="00FA4303"/>
    <w:rsid w:val="00FA4625"/>
    <w:rsid w:val="00FA4694"/>
    <w:rsid w:val="00FA4A7C"/>
    <w:rsid w:val="00FA4BE4"/>
    <w:rsid w:val="00FA4C3F"/>
    <w:rsid w:val="00FA4C80"/>
    <w:rsid w:val="00FA4DC8"/>
    <w:rsid w:val="00FA4E0C"/>
    <w:rsid w:val="00FA5009"/>
    <w:rsid w:val="00FA5242"/>
    <w:rsid w:val="00FA528A"/>
    <w:rsid w:val="00FA5419"/>
    <w:rsid w:val="00FA55B8"/>
    <w:rsid w:val="00FA567A"/>
    <w:rsid w:val="00FA56EF"/>
    <w:rsid w:val="00FA5902"/>
    <w:rsid w:val="00FA5BCA"/>
    <w:rsid w:val="00FA5C96"/>
    <w:rsid w:val="00FA5D6C"/>
    <w:rsid w:val="00FA5DD6"/>
    <w:rsid w:val="00FA5EAC"/>
    <w:rsid w:val="00FA5F13"/>
    <w:rsid w:val="00FA5FD6"/>
    <w:rsid w:val="00FA6018"/>
    <w:rsid w:val="00FA61DB"/>
    <w:rsid w:val="00FA691E"/>
    <w:rsid w:val="00FA6A12"/>
    <w:rsid w:val="00FA6B61"/>
    <w:rsid w:val="00FA6ED0"/>
    <w:rsid w:val="00FA6F20"/>
    <w:rsid w:val="00FA71BA"/>
    <w:rsid w:val="00FA71DA"/>
    <w:rsid w:val="00FA74B1"/>
    <w:rsid w:val="00FA74B5"/>
    <w:rsid w:val="00FA764D"/>
    <w:rsid w:val="00FA767A"/>
    <w:rsid w:val="00FA7682"/>
    <w:rsid w:val="00FA7770"/>
    <w:rsid w:val="00FA78D7"/>
    <w:rsid w:val="00FA796B"/>
    <w:rsid w:val="00FA7A86"/>
    <w:rsid w:val="00FA7A9E"/>
    <w:rsid w:val="00FA7C0E"/>
    <w:rsid w:val="00FA7CFA"/>
    <w:rsid w:val="00FA7D12"/>
    <w:rsid w:val="00FA7D1C"/>
    <w:rsid w:val="00FA7D33"/>
    <w:rsid w:val="00FA7E16"/>
    <w:rsid w:val="00FA7E85"/>
    <w:rsid w:val="00FA7FFD"/>
    <w:rsid w:val="00FB0062"/>
    <w:rsid w:val="00FB0310"/>
    <w:rsid w:val="00FB0316"/>
    <w:rsid w:val="00FB0388"/>
    <w:rsid w:val="00FB0408"/>
    <w:rsid w:val="00FB0691"/>
    <w:rsid w:val="00FB07CB"/>
    <w:rsid w:val="00FB08A1"/>
    <w:rsid w:val="00FB09CA"/>
    <w:rsid w:val="00FB0A8D"/>
    <w:rsid w:val="00FB0AE7"/>
    <w:rsid w:val="00FB0B2A"/>
    <w:rsid w:val="00FB0F46"/>
    <w:rsid w:val="00FB0FD8"/>
    <w:rsid w:val="00FB101F"/>
    <w:rsid w:val="00FB1319"/>
    <w:rsid w:val="00FB1340"/>
    <w:rsid w:val="00FB1500"/>
    <w:rsid w:val="00FB153C"/>
    <w:rsid w:val="00FB16FF"/>
    <w:rsid w:val="00FB183F"/>
    <w:rsid w:val="00FB1967"/>
    <w:rsid w:val="00FB1D0B"/>
    <w:rsid w:val="00FB1EDB"/>
    <w:rsid w:val="00FB2150"/>
    <w:rsid w:val="00FB231B"/>
    <w:rsid w:val="00FB237A"/>
    <w:rsid w:val="00FB246C"/>
    <w:rsid w:val="00FB2700"/>
    <w:rsid w:val="00FB28EA"/>
    <w:rsid w:val="00FB2AEA"/>
    <w:rsid w:val="00FB2AED"/>
    <w:rsid w:val="00FB2E7F"/>
    <w:rsid w:val="00FB2FB7"/>
    <w:rsid w:val="00FB301D"/>
    <w:rsid w:val="00FB3039"/>
    <w:rsid w:val="00FB3043"/>
    <w:rsid w:val="00FB32EB"/>
    <w:rsid w:val="00FB3401"/>
    <w:rsid w:val="00FB3523"/>
    <w:rsid w:val="00FB360A"/>
    <w:rsid w:val="00FB3659"/>
    <w:rsid w:val="00FB3830"/>
    <w:rsid w:val="00FB38A0"/>
    <w:rsid w:val="00FB38EE"/>
    <w:rsid w:val="00FB38F6"/>
    <w:rsid w:val="00FB399E"/>
    <w:rsid w:val="00FB3A88"/>
    <w:rsid w:val="00FB3C06"/>
    <w:rsid w:val="00FB3C98"/>
    <w:rsid w:val="00FB3CF4"/>
    <w:rsid w:val="00FB44B6"/>
    <w:rsid w:val="00FB498B"/>
    <w:rsid w:val="00FB4B22"/>
    <w:rsid w:val="00FB4C59"/>
    <w:rsid w:val="00FB4FC2"/>
    <w:rsid w:val="00FB5141"/>
    <w:rsid w:val="00FB51D1"/>
    <w:rsid w:val="00FB52DC"/>
    <w:rsid w:val="00FB53EC"/>
    <w:rsid w:val="00FB54D6"/>
    <w:rsid w:val="00FB55DF"/>
    <w:rsid w:val="00FB5611"/>
    <w:rsid w:val="00FB56B8"/>
    <w:rsid w:val="00FB5867"/>
    <w:rsid w:val="00FB59E2"/>
    <w:rsid w:val="00FB5A1E"/>
    <w:rsid w:val="00FB5A31"/>
    <w:rsid w:val="00FB5AAE"/>
    <w:rsid w:val="00FB5C3E"/>
    <w:rsid w:val="00FB5C4C"/>
    <w:rsid w:val="00FB5DE6"/>
    <w:rsid w:val="00FB5E61"/>
    <w:rsid w:val="00FB5F90"/>
    <w:rsid w:val="00FB5FCD"/>
    <w:rsid w:val="00FB6080"/>
    <w:rsid w:val="00FB6548"/>
    <w:rsid w:val="00FB69D6"/>
    <w:rsid w:val="00FB6A40"/>
    <w:rsid w:val="00FB7029"/>
    <w:rsid w:val="00FB7144"/>
    <w:rsid w:val="00FB7281"/>
    <w:rsid w:val="00FB73BC"/>
    <w:rsid w:val="00FB73DD"/>
    <w:rsid w:val="00FB73F3"/>
    <w:rsid w:val="00FB7628"/>
    <w:rsid w:val="00FB76E0"/>
    <w:rsid w:val="00FB777B"/>
    <w:rsid w:val="00FB77F5"/>
    <w:rsid w:val="00FB7B23"/>
    <w:rsid w:val="00FB7B42"/>
    <w:rsid w:val="00FB7C8E"/>
    <w:rsid w:val="00FB7CDB"/>
    <w:rsid w:val="00FB7E3C"/>
    <w:rsid w:val="00FC00F0"/>
    <w:rsid w:val="00FC0357"/>
    <w:rsid w:val="00FC036A"/>
    <w:rsid w:val="00FC03C7"/>
    <w:rsid w:val="00FC064A"/>
    <w:rsid w:val="00FC07F0"/>
    <w:rsid w:val="00FC0804"/>
    <w:rsid w:val="00FC0880"/>
    <w:rsid w:val="00FC08C6"/>
    <w:rsid w:val="00FC08F8"/>
    <w:rsid w:val="00FC09DC"/>
    <w:rsid w:val="00FC12E0"/>
    <w:rsid w:val="00FC12EA"/>
    <w:rsid w:val="00FC13FC"/>
    <w:rsid w:val="00FC1424"/>
    <w:rsid w:val="00FC15F0"/>
    <w:rsid w:val="00FC16CC"/>
    <w:rsid w:val="00FC17D9"/>
    <w:rsid w:val="00FC189D"/>
    <w:rsid w:val="00FC18E9"/>
    <w:rsid w:val="00FC1982"/>
    <w:rsid w:val="00FC1987"/>
    <w:rsid w:val="00FC1A1B"/>
    <w:rsid w:val="00FC1DB2"/>
    <w:rsid w:val="00FC1DE8"/>
    <w:rsid w:val="00FC2237"/>
    <w:rsid w:val="00FC2552"/>
    <w:rsid w:val="00FC271A"/>
    <w:rsid w:val="00FC2743"/>
    <w:rsid w:val="00FC293C"/>
    <w:rsid w:val="00FC2A1C"/>
    <w:rsid w:val="00FC2CB5"/>
    <w:rsid w:val="00FC2D09"/>
    <w:rsid w:val="00FC2D3F"/>
    <w:rsid w:val="00FC2DD4"/>
    <w:rsid w:val="00FC2F27"/>
    <w:rsid w:val="00FC3146"/>
    <w:rsid w:val="00FC3707"/>
    <w:rsid w:val="00FC37E7"/>
    <w:rsid w:val="00FC3896"/>
    <w:rsid w:val="00FC38E2"/>
    <w:rsid w:val="00FC3949"/>
    <w:rsid w:val="00FC39B3"/>
    <w:rsid w:val="00FC3EFC"/>
    <w:rsid w:val="00FC3FA0"/>
    <w:rsid w:val="00FC40C2"/>
    <w:rsid w:val="00FC4101"/>
    <w:rsid w:val="00FC413C"/>
    <w:rsid w:val="00FC41CB"/>
    <w:rsid w:val="00FC4208"/>
    <w:rsid w:val="00FC4279"/>
    <w:rsid w:val="00FC434E"/>
    <w:rsid w:val="00FC46F2"/>
    <w:rsid w:val="00FC475F"/>
    <w:rsid w:val="00FC4A4C"/>
    <w:rsid w:val="00FC4B8F"/>
    <w:rsid w:val="00FC4BE0"/>
    <w:rsid w:val="00FC4DF0"/>
    <w:rsid w:val="00FC4E89"/>
    <w:rsid w:val="00FC4F23"/>
    <w:rsid w:val="00FC4F60"/>
    <w:rsid w:val="00FC51CA"/>
    <w:rsid w:val="00FC5345"/>
    <w:rsid w:val="00FC5374"/>
    <w:rsid w:val="00FC5559"/>
    <w:rsid w:val="00FC5C09"/>
    <w:rsid w:val="00FC5CC0"/>
    <w:rsid w:val="00FC5E44"/>
    <w:rsid w:val="00FC5F2C"/>
    <w:rsid w:val="00FC5FEE"/>
    <w:rsid w:val="00FC61EE"/>
    <w:rsid w:val="00FC6225"/>
    <w:rsid w:val="00FC622F"/>
    <w:rsid w:val="00FC651C"/>
    <w:rsid w:val="00FC660F"/>
    <w:rsid w:val="00FC67D0"/>
    <w:rsid w:val="00FC686B"/>
    <w:rsid w:val="00FC692D"/>
    <w:rsid w:val="00FC6A22"/>
    <w:rsid w:val="00FC6A63"/>
    <w:rsid w:val="00FC6DB1"/>
    <w:rsid w:val="00FC7508"/>
    <w:rsid w:val="00FC751B"/>
    <w:rsid w:val="00FC78B0"/>
    <w:rsid w:val="00FC78B8"/>
    <w:rsid w:val="00FC7A63"/>
    <w:rsid w:val="00FC7B72"/>
    <w:rsid w:val="00FD00E3"/>
    <w:rsid w:val="00FD0227"/>
    <w:rsid w:val="00FD0344"/>
    <w:rsid w:val="00FD05E4"/>
    <w:rsid w:val="00FD06D9"/>
    <w:rsid w:val="00FD06EC"/>
    <w:rsid w:val="00FD0750"/>
    <w:rsid w:val="00FD09C7"/>
    <w:rsid w:val="00FD0A25"/>
    <w:rsid w:val="00FD0B66"/>
    <w:rsid w:val="00FD0C14"/>
    <w:rsid w:val="00FD0CBF"/>
    <w:rsid w:val="00FD0F23"/>
    <w:rsid w:val="00FD1142"/>
    <w:rsid w:val="00FD11B9"/>
    <w:rsid w:val="00FD11DE"/>
    <w:rsid w:val="00FD11F4"/>
    <w:rsid w:val="00FD1312"/>
    <w:rsid w:val="00FD1382"/>
    <w:rsid w:val="00FD16E2"/>
    <w:rsid w:val="00FD16E5"/>
    <w:rsid w:val="00FD1889"/>
    <w:rsid w:val="00FD189F"/>
    <w:rsid w:val="00FD1938"/>
    <w:rsid w:val="00FD19E4"/>
    <w:rsid w:val="00FD1BA9"/>
    <w:rsid w:val="00FD1C0D"/>
    <w:rsid w:val="00FD1D98"/>
    <w:rsid w:val="00FD1E95"/>
    <w:rsid w:val="00FD1F00"/>
    <w:rsid w:val="00FD2120"/>
    <w:rsid w:val="00FD230B"/>
    <w:rsid w:val="00FD2506"/>
    <w:rsid w:val="00FD2535"/>
    <w:rsid w:val="00FD255C"/>
    <w:rsid w:val="00FD2561"/>
    <w:rsid w:val="00FD265F"/>
    <w:rsid w:val="00FD284F"/>
    <w:rsid w:val="00FD28B6"/>
    <w:rsid w:val="00FD2928"/>
    <w:rsid w:val="00FD2961"/>
    <w:rsid w:val="00FD2C38"/>
    <w:rsid w:val="00FD2EAE"/>
    <w:rsid w:val="00FD2F9C"/>
    <w:rsid w:val="00FD3033"/>
    <w:rsid w:val="00FD3270"/>
    <w:rsid w:val="00FD349D"/>
    <w:rsid w:val="00FD3B66"/>
    <w:rsid w:val="00FD3C4E"/>
    <w:rsid w:val="00FD3D46"/>
    <w:rsid w:val="00FD3DAF"/>
    <w:rsid w:val="00FD3DF3"/>
    <w:rsid w:val="00FD3F74"/>
    <w:rsid w:val="00FD401F"/>
    <w:rsid w:val="00FD4027"/>
    <w:rsid w:val="00FD4098"/>
    <w:rsid w:val="00FD40EA"/>
    <w:rsid w:val="00FD42E7"/>
    <w:rsid w:val="00FD432A"/>
    <w:rsid w:val="00FD4374"/>
    <w:rsid w:val="00FD441C"/>
    <w:rsid w:val="00FD4629"/>
    <w:rsid w:val="00FD4702"/>
    <w:rsid w:val="00FD480A"/>
    <w:rsid w:val="00FD48AA"/>
    <w:rsid w:val="00FD48BC"/>
    <w:rsid w:val="00FD4A57"/>
    <w:rsid w:val="00FD4BEB"/>
    <w:rsid w:val="00FD4C5D"/>
    <w:rsid w:val="00FD4C8A"/>
    <w:rsid w:val="00FD4D58"/>
    <w:rsid w:val="00FD4E4A"/>
    <w:rsid w:val="00FD5084"/>
    <w:rsid w:val="00FD50AF"/>
    <w:rsid w:val="00FD5471"/>
    <w:rsid w:val="00FD550A"/>
    <w:rsid w:val="00FD57EB"/>
    <w:rsid w:val="00FD59EC"/>
    <w:rsid w:val="00FD5AC6"/>
    <w:rsid w:val="00FD5C96"/>
    <w:rsid w:val="00FD5CEF"/>
    <w:rsid w:val="00FD5D28"/>
    <w:rsid w:val="00FD5E22"/>
    <w:rsid w:val="00FD5EC0"/>
    <w:rsid w:val="00FD5F14"/>
    <w:rsid w:val="00FD6186"/>
    <w:rsid w:val="00FD61BA"/>
    <w:rsid w:val="00FD6208"/>
    <w:rsid w:val="00FD63C9"/>
    <w:rsid w:val="00FD6629"/>
    <w:rsid w:val="00FD666A"/>
    <w:rsid w:val="00FD6691"/>
    <w:rsid w:val="00FD6739"/>
    <w:rsid w:val="00FD6842"/>
    <w:rsid w:val="00FD68B5"/>
    <w:rsid w:val="00FD6AEA"/>
    <w:rsid w:val="00FD6B92"/>
    <w:rsid w:val="00FD6C6F"/>
    <w:rsid w:val="00FD6D71"/>
    <w:rsid w:val="00FD6D78"/>
    <w:rsid w:val="00FD6E6C"/>
    <w:rsid w:val="00FD6F38"/>
    <w:rsid w:val="00FD6F98"/>
    <w:rsid w:val="00FD70AB"/>
    <w:rsid w:val="00FD7198"/>
    <w:rsid w:val="00FD7369"/>
    <w:rsid w:val="00FD756F"/>
    <w:rsid w:val="00FD7600"/>
    <w:rsid w:val="00FD763E"/>
    <w:rsid w:val="00FD76C5"/>
    <w:rsid w:val="00FD7A7F"/>
    <w:rsid w:val="00FD7B1E"/>
    <w:rsid w:val="00FD7C46"/>
    <w:rsid w:val="00FD7D42"/>
    <w:rsid w:val="00FD7D63"/>
    <w:rsid w:val="00FD7D6B"/>
    <w:rsid w:val="00FD7DC6"/>
    <w:rsid w:val="00FD7F70"/>
    <w:rsid w:val="00FD7FBF"/>
    <w:rsid w:val="00FE0082"/>
    <w:rsid w:val="00FE0224"/>
    <w:rsid w:val="00FE0321"/>
    <w:rsid w:val="00FE04AE"/>
    <w:rsid w:val="00FE06F8"/>
    <w:rsid w:val="00FE0720"/>
    <w:rsid w:val="00FE0847"/>
    <w:rsid w:val="00FE091F"/>
    <w:rsid w:val="00FE0D59"/>
    <w:rsid w:val="00FE0F57"/>
    <w:rsid w:val="00FE10D1"/>
    <w:rsid w:val="00FE1918"/>
    <w:rsid w:val="00FE1925"/>
    <w:rsid w:val="00FE1B09"/>
    <w:rsid w:val="00FE1B25"/>
    <w:rsid w:val="00FE1B79"/>
    <w:rsid w:val="00FE1DE0"/>
    <w:rsid w:val="00FE1F5E"/>
    <w:rsid w:val="00FE210E"/>
    <w:rsid w:val="00FE2258"/>
    <w:rsid w:val="00FE2471"/>
    <w:rsid w:val="00FE252D"/>
    <w:rsid w:val="00FE2557"/>
    <w:rsid w:val="00FE2603"/>
    <w:rsid w:val="00FE2B8F"/>
    <w:rsid w:val="00FE2BAA"/>
    <w:rsid w:val="00FE2C90"/>
    <w:rsid w:val="00FE2CA1"/>
    <w:rsid w:val="00FE2CED"/>
    <w:rsid w:val="00FE2DE4"/>
    <w:rsid w:val="00FE2E09"/>
    <w:rsid w:val="00FE2E38"/>
    <w:rsid w:val="00FE3012"/>
    <w:rsid w:val="00FE3052"/>
    <w:rsid w:val="00FE30DC"/>
    <w:rsid w:val="00FE3315"/>
    <w:rsid w:val="00FE3415"/>
    <w:rsid w:val="00FE36A6"/>
    <w:rsid w:val="00FE3985"/>
    <w:rsid w:val="00FE3D48"/>
    <w:rsid w:val="00FE3E67"/>
    <w:rsid w:val="00FE3F59"/>
    <w:rsid w:val="00FE3F7E"/>
    <w:rsid w:val="00FE41E7"/>
    <w:rsid w:val="00FE4358"/>
    <w:rsid w:val="00FE4448"/>
    <w:rsid w:val="00FE4599"/>
    <w:rsid w:val="00FE45E1"/>
    <w:rsid w:val="00FE48C4"/>
    <w:rsid w:val="00FE49C0"/>
    <w:rsid w:val="00FE4C70"/>
    <w:rsid w:val="00FE4EBD"/>
    <w:rsid w:val="00FE4F4B"/>
    <w:rsid w:val="00FE4F56"/>
    <w:rsid w:val="00FE4FA9"/>
    <w:rsid w:val="00FE518F"/>
    <w:rsid w:val="00FE52A3"/>
    <w:rsid w:val="00FE5479"/>
    <w:rsid w:val="00FE5B14"/>
    <w:rsid w:val="00FE5B45"/>
    <w:rsid w:val="00FE5C18"/>
    <w:rsid w:val="00FE5C3B"/>
    <w:rsid w:val="00FE5C42"/>
    <w:rsid w:val="00FE5DBC"/>
    <w:rsid w:val="00FE5F06"/>
    <w:rsid w:val="00FE610F"/>
    <w:rsid w:val="00FE6812"/>
    <w:rsid w:val="00FE6A67"/>
    <w:rsid w:val="00FE6A6D"/>
    <w:rsid w:val="00FE6BA5"/>
    <w:rsid w:val="00FE6C51"/>
    <w:rsid w:val="00FE6E04"/>
    <w:rsid w:val="00FE6E4A"/>
    <w:rsid w:val="00FE6F12"/>
    <w:rsid w:val="00FE6F80"/>
    <w:rsid w:val="00FE7400"/>
    <w:rsid w:val="00FE7414"/>
    <w:rsid w:val="00FE7434"/>
    <w:rsid w:val="00FE74BD"/>
    <w:rsid w:val="00FE7860"/>
    <w:rsid w:val="00FE78CB"/>
    <w:rsid w:val="00FE7B0A"/>
    <w:rsid w:val="00FE7C7F"/>
    <w:rsid w:val="00FE7FCB"/>
    <w:rsid w:val="00FE7FE0"/>
    <w:rsid w:val="00FED9B3"/>
    <w:rsid w:val="00FF0115"/>
    <w:rsid w:val="00FF0128"/>
    <w:rsid w:val="00FF0316"/>
    <w:rsid w:val="00FF04C3"/>
    <w:rsid w:val="00FF058B"/>
    <w:rsid w:val="00FF0681"/>
    <w:rsid w:val="00FF06E9"/>
    <w:rsid w:val="00FF078A"/>
    <w:rsid w:val="00FF07B3"/>
    <w:rsid w:val="00FF08BB"/>
    <w:rsid w:val="00FF0A8B"/>
    <w:rsid w:val="00FF0D57"/>
    <w:rsid w:val="00FF0D9E"/>
    <w:rsid w:val="00FF0DE1"/>
    <w:rsid w:val="00FF0E5F"/>
    <w:rsid w:val="00FF0E88"/>
    <w:rsid w:val="00FF0FD3"/>
    <w:rsid w:val="00FF1019"/>
    <w:rsid w:val="00FF1037"/>
    <w:rsid w:val="00FF11E9"/>
    <w:rsid w:val="00FF12D4"/>
    <w:rsid w:val="00FF1433"/>
    <w:rsid w:val="00FF143E"/>
    <w:rsid w:val="00FF1552"/>
    <w:rsid w:val="00FF1790"/>
    <w:rsid w:val="00FF1B10"/>
    <w:rsid w:val="00FF1C33"/>
    <w:rsid w:val="00FF1D16"/>
    <w:rsid w:val="00FF1D1D"/>
    <w:rsid w:val="00FF1DFD"/>
    <w:rsid w:val="00FF1F0C"/>
    <w:rsid w:val="00FF1F55"/>
    <w:rsid w:val="00FF21F5"/>
    <w:rsid w:val="00FF22DB"/>
    <w:rsid w:val="00FF233E"/>
    <w:rsid w:val="00FF2346"/>
    <w:rsid w:val="00FF2380"/>
    <w:rsid w:val="00FF2483"/>
    <w:rsid w:val="00FF257F"/>
    <w:rsid w:val="00FF26E7"/>
    <w:rsid w:val="00FF27B6"/>
    <w:rsid w:val="00FF27DD"/>
    <w:rsid w:val="00FF2885"/>
    <w:rsid w:val="00FF291D"/>
    <w:rsid w:val="00FF2AA4"/>
    <w:rsid w:val="00FF2B18"/>
    <w:rsid w:val="00FF2C55"/>
    <w:rsid w:val="00FF2CB6"/>
    <w:rsid w:val="00FF2CB7"/>
    <w:rsid w:val="00FF2EF2"/>
    <w:rsid w:val="00FF3072"/>
    <w:rsid w:val="00FF30A6"/>
    <w:rsid w:val="00FF320A"/>
    <w:rsid w:val="00FF3340"/>
    <w:rsid w:val="00FF354A"/>
    <w:rsid w:val="00FF3766"/>
    <w:rsid w:val="00FF37A6"/>
    <w:rsid w:val="00FF3838"/>
    <w:rsid w:val="00FF3855"/>
    <w:rsid w:val="00FF3DC8"/>
    <w:rsid w:val="00FF45E5"/>
    <w:rsid w:val="00FF487A"/>
    <w:rsid w:val="00FF494A"/>
    <w:rsid w:val="00FF497A"/>
    <w:rsid w:val="00FF4A13"/>
    <w:rsid w:val="00FF4A71"/>
    <w:rsid w:val="00FF4CEB"/>
    <w:rsid w:val="00FF4D6C"/>
    <w:rsid w:val="00FF4DFE"/>
    <w:rsid w:val="00FF4F32"/>
    <w:rsid w:val="00FF4FE9"/>
    <w:rsid w:val="00FF5111"/>
    <w:rsid w:val="00FF51F7"/>
    <w:rsid w:val="00FF52C1"/>
    <w:rsid w:val="00FF5464"/>
    <w:rsid w:val="00FF572C"/>
    <w:rsid w:val="00FF5743"/>
    <w:rsid w:val="00FF5859"/>
    <w:rsid w:val="00FF5A36"/>
    <w:rsid w:val="00FF5DB3"/>
    <w:rsid w:val="00FF5DE7"/>
    <w:rsid w:val="00FF625C"/>
    <w:rsid w:val="00FF627D"/>
    <w:rsid w:val="00FF6302"/>
    <w:rsid w:val="00FF645D"/>
    <w:rsid w:val="00FF64BE"/>
    <w:rsid w:val="00FF6872"/>
    <w:rsid w:val="00FF693A"/>
    <w:rsid w:val="00FF69AB"/>
    <w:rsid w:val="00FF69E2"/>
    <w:rsid w:val="00FF6A3D"/>
    <w:rsid w:val="00FF6A45"/>
    <w:rsid w:val="00FF6BD3"/>
    <w:rsid w:val="00FF6C00"/>
    <w:rsid w:val="00FF6C4C"/>
    <w:rsid w:val="00FF6ECE"/>
    <w:rsid w:val="00FF6EEB"/>
    <w:rsid w:val="00FF70EE"/>
    <w:rsid w:val="00FF73A7"/>
    <w:rsid w:val="00FF73EE"/>
    <w:rsid w:val="00FF74BD"/>
    <w:rsid w:val="00FF76F7"/>
    <w:rsid w:val="00FF77CC"/>
    <w:rsid w:val="00FF781F"/>
    <w:rsid w:val="00FF7837"/>
    <w:rsid w:val="00FF7995"/>
    <w:rsid w:val="00FF79D5"/>
    <w:rsid w:val="00FF7A62"/>
    <w:rsid w:val="00FF7C7C"/>
    <w:rsid w:val="00FF7E1C"/>
    <w:rsid w:val="00FFF124"/>
    <w:rsid w:val="010232D7"/>
    <w:rsid w:val="010294CE"/>
    <w:rsid w:val="0103F11A"/>
    <w:rsid w:val="0104BCAF"/>
    <w:rsid w:val="010A0E9A"/>
    <w:rsid w:val="010C0ED3"/>
    <w:rsid w:val="010DD8A1"/>
    <w:rsid w:val="01106325"/>
    <w:rsid w:val="0112FF09"/>
    <w:rsid w:val="011370D9"/>
    <w:rsid w:val="011515CA"/>
    <w:rsid w:val="011D9C29"/>
    <w:rsid w:val="01293F5B"/>
    <w:rsid w:val="012B4E49"/>
    <w:rsid w:val="012BD4F8"/>
    <w:rsid w:val="012C6877"/>
    <w:rsid w:val="012F7704"/>
    <w:rsid w:val="012F92C1"/>
    <w:rsid w:val="0130E584"/>
    <w:rsid w:val="01337FA7"/>
    <w:rsid w:val="0136B04B"/>
    <w:rsid w:val="01388297"/>
    <w:rsid w:val="0139CF77"/>
    <w:rsid w:val="013D5E51"/>
    <w:rsid w:val="01419B8D"/>
    <w:rsid w:val="014BCB77"/>
    <w:rsid w:val="0150039B"/>
    <w:rsid w:val="0150946C"/>
    <w:rsid w:val="01529C9F"/>
    <w:rsid w:val="01535972"/>
    <w:rsid w:val="01556D76"/>
    <w:rsid w:val="015727D1"/>
    <w:rsid w:val="0159A87E"/>
    <w:rsid w:val="0159D869"/>
    <w:rsid w:val="015B9C2C"/>
    <w:rsid w:val="015BFF71"/>
    <w:rsid w:val="015D7A3F"/>
    <w:rsid w:val="0160D89A"/>
    <w:rsid w:val="01644D6D"/>
    <w:rsid w:val="01669DD9"/>
    <w:rsid w:val="016B196F"/>
    <w:rsid w:val="01719603"/>
    <w:rsid w:val="0172E28E"/>
    <w:rsid w:val="01737299"/>
    <w:rsid w:val="01737AE2"/>
    <w:rsid w:val="0178C871"/>
    <w:rsid w:val="0179D407"/>
    <w:rsid w:val="017CB366"/>
    <w:rsid w:val="017DF25C"/>
    <w:rsid w:val="017FFF43"/>
    <w:rsid w:val="018122CA"/>
    <w:rsid w:val="0181CA30"/>
    <w:rsid w:val="0182E284"/>
    <w:rsid w:val="01833A2C"/>
    <w:rsid w:val="0187DED6"/>
    <w:rsid w:val="01886E7C"/>
    <w:rsid w:val="018A704C"/>
    <w:rsid w:val="018B47F7"/>
    <w:rsid w:val="018DE173"/>
    <w:rsid w:val="018E8802"/>
    <w:rsid w:val="018F5A39"/>
    <w:rsid w:val="01950AA7"/>
    <w:rsid w:val="01986576"/>
    <w:rsid w:val="0199D80B"/>
    <w:rsid w:val="019AF6A0"/>
    <w:rsid w:val="01A1A165"/>
    <w:rsid w:val="01A1F7F0"/>
    <w:rsid w:val="01A2DB11"/>
    <w:rsid w:val="01A849B4"/>
    <w:rsid w:val="01AB43DE"/>
    <w:rsid w:val="01ACF5C1"/>
    <w:rsid w:val="01AD2CA3"/>
    <w:rsid w:val="01AD48C7"/>
    <w:rsid w:val="01B0A944"/>
    <w:rsid w:val="01B0E540"/>
    <w:rsid w:val="01B10C63"/>
    <w:rsid w:val="01B288BB"/>
    <w:rsid w:val="01B68A58"/>
    <w:rsid w:val="01B80EDF"/>
    <w:rsid w:val="01BA7AC7"/>
    <w:rsid w:val="01BD198E"/>
    <w:rsid w:val="01C0785A"/>
    <w:rsid w:val="01C372A0"/>
    <w:rsid w:val="01CB61FF"/>
    <w:rsid w:val="01CDAE63"/>
    <w:rsid w:val="01D3A0C3"/>
    <w:rsid w:val="01D676C3"/>
    <w:rsid w:val="01DCB8BA"/>
    <w:rsid w:val="01DDE751"/>
    <w:rsid w:val="01E4BC55"/>
    <w:rsid w:val="01F758AC"/>
    <w:rsid w:val="01F7825E"/>
    <w:rsid w:val="01F8F41E"/>
    <w:rsid w:val="01F9B68F"/>
    <w:rsid w:val="01FA3176"/>
    <w:rsid w:val="01FD4E67"/>
    <w:rsid w:val="01FFF0A1"/>
    <w:rsid w:val="0201E416"/>
    <w:rsid w:val="0201F8A7"/>
    <w:rsid w:val="02057E5F"/>
    <w:rsid w:val="020813A0"/>
    <w:rsid w:val="020A1BB1"/>
    <w:rsid w:val="020AE294"/>
    <w:rsid w:val="020B0843"/>
    <w:rsid w:val="020EC402"/>
    <w:rsid w:val="02121DB7"/>
    <w:rsid w:val="0212CA1F"/>
    <w:rsid w:val="021351CD"/>
    <w:rsid w:val="021630A8"/>
    <w:rsid w:val="021709D2"/>
    <w:rsid w:val="0217A765"/>
    <w:rsid w:val="021871F3"/>
    <w:rsid w:val="0225CC9B"/>
    <w:rsid w:val="022BA47D"/>
    <w:rsid w:val="022BDD7C"/>
    <w:rsid w:val="022EF924"/>
    <w:rsid w:val="023280ED"/>
    <w:rsid w:val="023EFF55"/>
    <w:rsid w:val="023F2CBE"/>
    <w:rsid w:val="024279ED"/>
    <w:rsid w:val="024CAEE4"/>
    <w:rsid w:val="024DF06E"/>
    <w:rsid w:val="025194B0"/>
    <w:rsid w:val="0251C447"/>
    <w:rsid w:val="0255AA9F"/>
    <w:rsid w:val="02615784"/>
    <w:rsid w:val="0262150F"/>
    <w:rsid w:val="026319C8"/>
    <w:rsid w:val="02670F3B"/>
    <w:rsid w:val="0267C07F"/>
    <w:rsid w:val="026ABEC2"/>
    <w:rsid w:val="026B86F9"/>
    <w:rsid w:val="026C1245"/>
    <w:rsid w:val="026C5E8D"/>
    <w:rsid w:val="026E4FAF"/>
    <w:rsid w:val="027314EF"/>
    <w:rsid w:val="0273391D"/>
    <w:rsid w:val="02733B3F"/>
    <w:rsid w:val="027B44CC"/>
    <w:rsid w:val="027E10D7"/>
    <w:rsid w:val="02814F25"/>
    <w:rsid w:val="02838D17"/>
    <w:rsid w:val="0284B5E5"/>
    <w:rsid w:val="028577BE"/>
    <w:rsid w:val="0285BD65"/>
    <w:rsid w:val="0287126A"/>
    <w:rsid w:val="028A95A4"/>
    <w:rsid w:val="028DA760"/>
    <w:rsid w:val="028FD87F"/>
    <w:rsid w:val="0290A812"/>
    <w:rsid w:val="0291293C"/>
    <w:rsid w:val="02931FF2"/>
    <w:rsid w:val="029987E7"/>
    <w:rsid w:val="029A9728"/>
    <w:rsid w:val="029F9844"/>
    <w:rsid w:val="02A1710F"/>
    <w:rsid w:val="02A4338B"/>
    <w:rsid w:val="02A6B149"/>
    <w:rsid w:val="02A6C455"/>
    <w:rsid w:val="02AA66A5"/>
    <w:rsid w:val="02AC4852"/>
    <w:rsid w:val="02AD8FFE"/>
    <w:rsid w:val="02ADBC30"/>
    <w:rsid w:val="02B1F203"/>
    <w:rsid w:val="02B66BF0"/>
    <w:rsid w:val="02BCBBED"/>
    <w:rsid w:val="02BDFDB6"/>
    <w:rsid w:val="02BF95CF"/>
    <w:rsid w:val="02C37B57"/>
    <w:rsid w:val="02CA1794"/>
    <w:rsid w:val="02CB71EA"/>
    <w:rsid w:val="02CC1002"/>
    <w:rsid w:val="02CC3925"/>
    <w:rsid w:val="02D21AC5"/>
    <w:rsid w:val="02D67200"/>
    <w:rsid w:val="02D8219E"/>
    <w:rsid w:val="02D91D4F"/>
    <w:rsid w:val="02D981A4"/>
    <w:rsid w:val="02DAB9C3"/>
    <w:rsid w:val="02DC6599"/>
    <w:rsid w:val="02E121CE"/>
    <w:rsid w:val="02E35DED"/>
    <w:rsid w:val="02E73AFD"/>
    <w:rsid w:val="02EB59BC"/>
    <w:rsid w:val="02F7832F"/>
    <w:rsid w:val="02F8C49B"/>
    <w:rsid w:val="02FBA9CA"/>
    <w:rsid w:val="02FCDB61"/>
    <w:rsid w:val="02FEAEEC"/>
    <w:rsid w:val="03055233"/>
    <w:rsid w:val="03059A88"/>
    <w:rsid w:val="030BD341"/>
    <w:rsid w:val="030D8222"/>
    <w:rsid w:val="030D8F1B"/>
    <w:rsid w:val="031184B6"/>
    <w:rsid w:val="031345A9"/>
    <w:rsid w:val="031AE58A"/>
    <w:rsid w:val="031C0038"/>
    <w:rsid w:val="031C7D8E"/>
    <w:rsid w:val="03208FE6"/>
    <w:rsid w:val="03266441"/>
    <w:rsid w:val="03268D34"/>
    <w:rsid w:val="0328DEB9"/>
    <w:rsid w:val="032D296F"/>
    <w:rsid w:val="0331D18C"/>
    <w:rsid w:val="03322990"/>
    <w:rsid w:val="03323F45"/>
    <w:rsid w:val="033458E4"/>
    <w:rsid w:val="03345F69"/>
    <w:rsid w:val="033577BE"/>
    <w:rsid w:val="03358780"/>
    <w:rsid w:val="0336FB44"/>
    <w:rsid w:val="0337417C"/>
    <w:rsid w:val="033DEDD0"/>
    <w:rsid w:val="033F9177"/>
    <w:rsid w:val="0340573E"/>
    <w:rsid w:val="03469858"/>
    <w:rsid w:val="0346ADA4"/>
    <w:rsid w:val="03489A69"/>
    <w:rsid w:val="034B6CF9"/>
    <w:rsid w:val="035127ED"/>
    <w:rsid w:val="0353743C"/>
    <w:rsid w:val="03562AA5"/>
    <w:rsid w:val="035E88BA"/>
    <w:rsid w:val="03604060"/>
    <w:rsid w:val="036E4D7A"/>
    <w:rsid w:val="0372F167"/>
    <w:rsid w:val="0375B19E"/>
    <w:rsid w:val="0379CD70"/>
    <w:rsid w:val="037B772A"/>
    <w:rsid w:val="037E5C81"/>
    <w:rsid w:val="0388BFBA"/>
    <w:rsid w:val="038BC58E"/>
    <w:rsid w:val="038F0AA2"/>
    <w:rsid w:val="038F6EAA"/>
    <w:rsid w:val="03917696"/>
    <w:rsid w:val="0393C1DD"/>
    <w:rsid w:val="03965115"/>
    <w:rsid w:val="039BA5F9"/>
    <w:rsid w:val="039C0719"/>
    <w:rsid w:val="039F5638"/>
    <w:rsid w:val="03A06A00"/>
    <w:rsid w:val="03A1B743"/>
    <w:rsid w:val="03A26A98"/>
    <w:rsid w:val="03A31921"/>
    <w:rsid w:val="03A5ADB9"/>
    <w:rsid w:val="03ABC8F8"/>
    <w:rsid w:val="03AE18EC"/>
    <w:rsid w:val="03B08BA9"/>
    <w:rsid w:val="03B2831F"/>
    <w:rsid w:val="03B410C3"/>
    <w:rsid w:val="03BF35C2"/>
    <w:rsid w:val="03C32AAA"/>
    <w:rsid w:val="03C4B612"/>
    <w:rsid w:val="03C5D39D"/>
    <w:rsid w:val="03C84C4D"/>
    <w:rsid w:val="03C9D73C"/>
    <w:rsid w:val="03CB1556"/>
    <w:rsid w:val="03D1CC18"/>
    <w:rsid w:val="03D3A761"/>
    <w:rsid w:val="03D88532"/>
    <w:rsid w:val="03DA7666"/>
    <w:rsid w:val="03DC9A29"/>
    <w:rsid w:val="03DDCE8E"/>
    <w:rsid w:val="03E1E03E"/>
    <w:rsid w:val="03E6F33A"/>
    <w:rsid w:val="03E76703"/>
    <w:rsid w:val="03E9BBF4"/>
    <w:rsid w:val="03EA456C"/>
    <w:rsid w:val="03EC0B44"/>
    <w:rsid w:val="03EDC33E"/>
    <w:rsid w:val="03F7F190"/>
    <w:rsid w:val="03FA9A54"/>
    <w:rsid w:val="03FE2141"/>
    <w:rsid w:val="0400B969"/>
    <w:rsid w:val="040B6378"/>
    <w:rsid w:val="040E71D4"/>
    <w:rsid w:val="04150A28"/>
    <w:rsid w:val="04175EAE"/>
    <w:rsid w:val="041D3257"/>
    <w:rsid w:val="04261853"/>
    <w:rsid w:val="042AA71B"/>
    <w:rsid w:val="042C03D4"/>
    <w:rsid w:val="042D62D6"/>
    <w:rsid w:val="043780C1"/>
    <w:rsid w:val="0439FBCE"/>
    <w:rsid w:val="043AE5A6"/>
    <w:rsid w:val="043BC0C3"/>
    <w:rsid w:val="043BC68D"/>
    <w:rsid w:val="043DF84D"/>
    <w:rsid w:val="043FB7E5"/>
    <w:rsid w:val="0444F4C4"/>
    <w:rsid w:val="044B5AD3"/>
    <w:rsid w:val="044D5FDE"/>
    <w:rsid w:val="044ED72A"/>
    <w:rsid w:val="0456A2B4"/>
    <w:rsid w:val="045713D9"/>
    <w:rsid w:val="045A423F"/>
    <w:rsid w:val="04608D04"/>
    <w:rsid w:val="046728F2"/>
    <w:rsid w:val="046E0B4F"/>
    <w:rsid w:val="0472A336"/>
    <w:rsid w:val="0475F9DD"/>
    <w:rsid w:val="047A5E15"/>
    <w:rsid w:val="047A8F4E"/>
    <w:rsid w:val="047B5A12"/>
    <w:rsid w:val="047F93B9"/>
    <w:rsid w:val="04837788"/>
    <w:rsid w:val="04890FC8"/>
    <w:rsid w:val="048A076C"/>
    <w:rsid w:val="04929C92"/>
    <w:rsid w:val="04940BE2"/>
    <w:rsid w:val="049AB14C"/>
    <w:rsid w:val="049B612E"/>
    <w:rsid w:val="049DC64B"/>
    <w:rsid w:val="04A21AF6"/>
    <w:rsid w:val="04A28654"/>
    <w:rsid w:val="04A733DE"/>
    <w:rsid w:val="04A90535"/>
    <w:rsid w:val="04B15D72"/>
    <w:rsid w:val="04B9DFA6"/>
    <w:rsid w:val="04BE94B6"/>
    <w:rsid w:val="04C414A8"/>
    <w:rsid w:val="04C43E51"/>
    <w:rsid w:val="04C549E9"/>
    <w:rsid w:val="04C8B60A"/>
    <w:rsid w:val="04C91AB7"/>
    <w:rsid w:val="04CC0F10"/>
    <w:rsid w:val="04CE10E8"/>
    <w:rsid w:val="04D18B6B"/>
    <w:rsid w:val="04D2EB7D"/>
    <w:rsid w:val="04D56E08"/>
    <w:rsid w:val="04D620E2"/>
    <w:rsid w:val="04D6C198"/>
    <w:rsid w:val="04D833DE"/>
    <w:rsid w:val="04DC852E"/>
    <w:rsid w:val="04DDD7B0"/>
    <w:rsid w:val="04DEA664"/>
    <w:rsid w:val="04E0F1C0"/>
    <w:rsid w:val="04E3C7A3"/>
    <w:rsid w:val="04E505C3"/>
    <w:rsid w:val="04E52241"/>
    <w:rsid w:val="04E5369F"/>
    <w:rsid w:val="04E70074"/>
    <w:rsid w:val="04EAAE85"/>
    <w:rsid w:val="04EE53D8"/>
    <w:rsid w:val="04EEB4E1"/>
    <w:rsid w:val="04F1A25E"/>
    <w:rsid w:val="04F2CE5B"/>
    <w:rsid w:val="04F8AEE4"/>
    <w:rsid w:val="05095A65"/>
    <w:rsid w:val="050A448C"/>
    <w:rsid w:val="050EB95F"/>
    <w:rsid w:val="050FA1E4"/>
    <w:rsid w:val="050FCCBF"/>
    <w:rsid w:val="051D4630"/>
    <w:rsid w:val="051ECE41"/>
    <w:rsid w:val="051F7E46"/>
    <w:rsid w:val="052905A1"/>
    <w:rsid w:val="05293E7D"/>
    <w:rsid w:val="052CA29B"/>
    <w:rsid w:val="0536EB83"/>
    <w:rsid w:val="0540FCEC"/>
    <w:rsid w:val="0542CEE8"/>
    <w:rsid w:val="054526FD"/>
    <w:rsid w:val="0545C0CE"/>
    <w:rsid w:val="054AB9FA"/>
    <w:rsid w:val="054D58E3"/>
    <w:rsid w:val="054E8D73"/>
    <w:rsid w:val="0550D90A"/>
    <w:rsid w:val="0554BFE8"/>
    <w:rsid w:val="05561744"/>
    <w:rsid w:val="055A7848"/>
    <w:rsid w:val="055FB102"/>
    <w:rsid w:val="0563262D"/>
    <w:rsid w:val="0563A3D6"/>
    <w:rsid w:val="056617E4"/>
    <w:rsid w:val="056837F9"/>
    <w:rsid w:val="05691B8E"/>
    <w:rsid w:val="056A63D6"/>
    <w:rsid w:val="056B3384"/>
    <w:rsid w:val="056B6ACF"/>
    <w:rsid w:val="056BBF49"/>
    <w:rsid w:val="0573AD10"/>
    <w:rsid w:val="05794B86"/>
    <w:rsid w:val="057A23EA"/>
    <w:rsid w:val="057AFB3D"/>
    <w:rsid w:val="057D6745"/>
    <w:rsid w:val="0580F1EA"/>
    <w:rsid w:val="058D32DF"/>
    <w:rsid w:val="05907DE9"/>
    <w:rsid w:val="059CCECF"/>
    <w:rsid w:val="05A15F51"/>
    <w:rsid w:val="05A21194"/>
    <w:rsid w:val="05A398ED"/>
    <w:rsid w:val="05A9F603"/>
    <w:rsid w:val="05B3066C"/>
    <w:rsid w:val="05B48715"/>
    <w:rsid w:val="05B67E86"/>
    <w:rsid w:val="05B7BE25"/>
    <w:rsid w:val="05B81664"/>
    <w:rsid w:val="05BFE3C9"/>
    <w:rsid w:val="05C29ECC"/>
    <w:rsid w:val="05C375BB"/>
    <w:rsid w:val="05C4F6BF"/>
    <w:rsid w:val="05C6E899"/>
    <w:rsid w:val="05C84F04"/>
    <w:rsid w:val="05C9EB11"/>
    <w:rsid w:val="05CC8F93"/>
    <w:rsid w:val="05CCDE2C"/>
    <w:rsid w:val="05CE0123"/>
    <w:rsid w:val="05D74B22"/>
    <w:rsid w:val="05D7FD07"/>
    <w:rsid w:val="05DB338F"/>
    <w:rsid w:val="05DD335A"/>
    <w:rsid w:val="05ECCB37"/>
    <w:rsid w:val="05EDC264"/>
    <w:rsid w:val="05F9CB46"/>
    <w:rsid w:val="05FA71DA"/>
    <w:rsid w:val="05FB2F3C"/>
    <w:rsid w:val="05FDE166"/>
    <w:rsid w:val="05FF05BA"/>
    <w:rsid w:val="0600B9B8"/>
    <w:rsid w:val="0603E862"/>
    <w:rsid w:val="0609D398"/>
    <w:rsid w:val="060A57CA"/>
    <w:rsid w:val="060D9D08"/>
    <w:rsid w:val="0611B346"/>
    <w:rsid w:val="06126782"/>
    <w:rsid w:val="0618CE63"/>
    <w:rsid w:val="061CEF9F"/>
    <w:rsid w:val="061E9412"/>
    <w:rsid w:val="0627E758"/>
    <w:rsid w:val="062A3E7C"/>
    <w:rsid w:val="062BC8CD"/>
    <w:rsid w:val="062D8ABF"/>
    <w:rsid w:val="062E0A7E"/>
    <w:rsid w:val="062FF849"/>
    <w:rsid w:val="0634BE01"/>
    <w:rsid w:val="063DD132"/>
    <w:rsid w:val="06425832"/>
    <w:rsid w:val="064A3EC2"/>
    <w:rsid w:val="064E686D"/>
    <w:rsid w:val="064F0B6B"/>
    <w:rsid w:val="06510B4D"/>
    <w:rsid w:val="0652FECF"/>
    <w:rsid w:val="06536474"/>
    <w:rsid w:val="06557444"/>
    <w:rsid w:val="06587B2A"/>
    <w:rsid w:val="065EBA1F"/>
    <w:rsid w:val="06621385"/>
    <w:rsid w:val="06667538"/>
    <w:rsid w:val="066E4969"/>
    <w:rsid w:val="06724BF9"/>
    <w:rsid w:val="0674FD32"/>
    <w:rsid w:val="067A35A0"/>
    <w:rsid w:val="067C21D2"/>
    <w:rsid w:val="067C8D91"/>
    <w:rsid w:val="067FB411"/>
    <w:rsid w:val="068054A4"/>
    <w:rsid w:val="06865049"/>
    <w:rsid w:val="0686B39F"/>
    <w:rsid w:val="0687BEC7"/>
    <w:rsid w:val="068811C3"/>
    <w:rsid w:val="068FBEE5"/>
    <w:rsid w:val="0691BC59"/>
    <w:rsid w:val="0692C6C7"/>
    <w:rsid w:val="0695DAC7"/>
    <w:rsid w:val="06982C95"/>
    <w:rsid w:val="069E2A50"/>
    <w:rsid w:val="069EC52D"/>
    <w:rsid w:val="06A09895"/>
    <w:rsid w:val="06A1BC4E"/>
    <w:rsid w:val="06A24966"/>
    <w:rsid w:val="06A3832B"/>
    <w:rsid w:val="06A3DB28"/>
    <w:rsid w:val="06AA0DAA"/>
    <w:rsid w:val="06AE54AB"/>
    <w:rsid w:val="06AE5517"/>
    <w:rsid w:val="06AFE79D"/>
    <w:rsid w:val="06AFFA5A"/>
    <w:rsid w:val="06AFFB64"/>
    <w:rsid w:val="06B17266"/>
    <w:rsid w:val="06B1C868"/>
    <w:rsid w:val="06B294A9"/>
    <w:rsid w:val="06B576F6"/>
    <w:rsid w:val="06BACC3F"/>
    <w:rsid w:val="06BF77B0"/>
    <w:rsid w:val="06BFB1C4"/>
    <w:rsid w:val="06C56294"/>
    <w:rsid w:val="06C92774"/>
    <w:rsid w:val="06CC17DA"/>
    <w:rsid w:val="06CD4B9F"/>
    <w:rsid w:val="06CDAC98"/>
    <w:rsid w:val="06CF700F"/>
    <w:rsid w:val="06D4C20C"/>
    <w:rsid w:val="06D7048E"/>
    <w:rsid w:val="06D743FE"/>
    <w:rsid w:val="06DB9204"/>
    <w:rsid w:val="06DCD3B3"/>
    <w:rsid w:val="06DD6D5A"/>
    <w:rsid w:val="06E1CBF6"/>
    <w:rsid w:val="06E477DA"/>
    <w:rsid w:val="06EA6DED"/>
    <w:rsid w:val="06F1C5BB"/>
    <w:rsid w:val="06F446E8"/>
    <w:rsid w:val="06F6282C"/>
    <w:rsid w:val="06F74D80"/>
    <w:rsid w:val="06FB0F9B"/>
    <w:rsid w:val="06FBDC9F"/>
    <w:rsid w:val="06FFC1A8"/>
    <w:rsid w:val="0702A12D"/>
    <w:rsid w:val="07088CB4"/>
    <w:rsid w:val="0709FE12"/>
    <w:rsid w:val="0710CDF0"/>
    <w:rsid w:val="07113A24"/>
    <w:rsid w:val="07128315"/>
    <w:rsid w:val="0712873A"/>
    <w:rsid w:val="0712A942"/>
    <w:rsid w:val="07152982"/>
    <w:rsid w:val="0715EED0"/>
    <w:rsid w:val="071611B9"/>
    <w:rsid w:val="071AAA2C"/>
    <w:rsid w:val="071E848C"/>
    <w:rsid w:val="071F9DD0"/>
    <w:rsid w:val="07241200"/>
    <w:rsid w:val="07261EEA"/>
    <w:rsid w:val="07281E4D"/>
    <w:rsid w:val="072A00DA"/>
    <w:rsid w:val="072A77EE"/>
    <w:rsid w:val="072AD653"/>
    <w:rsid w:val="072B87E8"/>
    <w:rsid w:val="072E2FB1"/>
    <w:rsid w:val="072FBAB7"/>
    <w:rsid w:val="0731EF06"/>
    <w:rsid w:val="073B1808"/>
    <w:rsid w:val="073BC8F6"/>
    <w:rsid w:val="073FA9B3"/>
    <w:rsid w:val="0752341B"/>
    <w:rsid w:val="07574319"/>
    <w:rsid w:val="076A2B66"/>
    <w:rsid w:val="077047A9"/>
    <w:rsid w:val="077178C8"/>
    <w:rsid w:val="0773AD11"/>
    <w:rsid w:val="07809B7D"/>
    <w:rsid w:val="0781F382"/>
    <w:rsid w:val="07828CE3"/>
    <w:rsid w:val="0783482E"/>
    <w:rsid w:val="0784E3B6"/>
    <w:rsid w:val="07880F34"/>
    <w:rsid w:val="078B7148"/>
    <w:rsid w:val="078C2607"/>
    <w:rsid w:val="078E6847"/>
    <w:rsid w:val="07915D1A"/>
    <w:rsid w:val="07938BB1"/>
    <w:rsid w:val="07960A84"/>
    <w:rsid w:val="07987011"/>
    <w:rsid w:val="07A645C4"/>
    <w:rsid w:val="07ACDBC0"/>
    <w:rsid w:val="07B26708"/>
    <w:rsid w:val="07B2B3CB"/>
    <w:rsid w:val="07B47959"/>
    <w:rsid w:val="07B6A7FF"/>
    <w:rsid w:val="07BCD5FA"/>
    <w:rsid w:val="07C1148E"/>
    <w:rsid w:val="07C2385B"/>
    <w:rsid w:val="07C3325B"/>
    <w:rsid w:val="07C37E4C"/>
    <w:rsid w:val="07C3A3CB"/>
    <w:rsid w:val="07C88FCB"/>
    <w:rsid w:val="07CA8C80"/>
    <w:rsid w:val="07CB72EA"/>
    <w:rsid w:val="07CE1EA0"/>
    <w:rsid w:val="07CFD83D"/>
    <w:rsid w:val="07D351DD"/>
    <w:rsid w:val="07D41B01"/>
    <w:rsid w:val="07DF2A88"/>
    <w:rsid w:val="07E59707"/>
    <w:rsid w:val="07E637AE"/>
    <w:rsid w:val="07EBB973"/>
    <w:rsid w:val="07ECC86E"/>
    <w:rsid w:val="07ECE3B7"/>
    <w:rsid w:val="07F09E66"/>
    <w:rsid w:val="07F22C7A"/>
    <w:rsid w:val="07F29574"/>
    <w:rsid w:val="07F65C09"/>
    <w:rsid w:val="07F6F798"/>
    <w:rsid w:val="07FA780A"/>
    <w:rsid w:val="07FB0378"/>
    <w:rsid w:val="07FECE64"/>
    <w:rsid w:val="08009923"/>
    <w:rsid w:val="080136D8"/>
    <w:rsid w:val="0803D9AE"/>
    <w:rsid w:val="08043F3A"/>
    <w:rsid w:val="08052F82"/>
    <w:rsid w:val="0805BABC"/>
    <w:rsid w:val="080B603B"/>
    <w:rsid w:val="080CE36F"/>
    <w:rsid w:val="080D857D"/>
    <w:rsid w:val="080EBFBA"/>
    <w:rsid w:val="0813E224"/>
    <w:rsid w:val="08161741"/>
    <w:rsid w:val="081677BF"/>
    <w:rsid w:val="081A826C"/>
    <w:rsid w:val="081BFD17"/>
    <w:rsid w:val="08203C4F"/>
    <w:rsid w:val="08206E81"/>
    <w:rsid w:val="0827119E"/>
    <w:rsid w:val="08273CF4"/>
    <w:rsid w:val="0827B134"/>
    <w:rsid w:val="0829EA1D"/>
    <w:rsid w:val="082DF00F"/>
    <w:rsid w:val="0834B25B"/>
    <w:rsid w:val="083527E8"/>
    <w:rsid w:val="08385EE7"/>
    <w:rsid w:val="083B6D7A"/>
    <w:rsid w:val="083C3A1A"/>
    <w:rsid w:val="083F4899"/>
    <w:rsid w:val="083FA549"/>
    <w:rsid w:val="084422FA"/>
    <w:rsid w:val="0844D966"/>
    <w:rsid w:val="0846ED36"/>
    <w:rsid w:val="0847477A"/>
    <w:rsid w:val="0847B5E4"/>
    <w:rsid w:val="08490438"/>
    <w:rsid w:val="084B65BE"/>
    <w:rsid w:val="084B8D36"/>
    <w:rsid w:val="0857E449"/>
    <w:rsid w:val="085DD485"/>
    <w:rsid w:val="0864DF3C"/>
    <w:rsid w:val="08670674"/>
    <w:rsid w:val="086CC607"/>
    <w:rsid w:val="086DFD42"/>
    <w:rsid w:val="086EA381"/>
    <w:rsid w:val="0873A280"/>
    <w:rsid w:val="0876447D"/>
    <w:rsid w:val="087C3E5B"/>
    <w:rsid w:val="087FA2A3"/>
    <w:rsid w:val="0881A9CF"/>
    <w:rsid w:val="088580F6"/>
    <w:rsid w:val="088ED5FD"/>
    <w:rsid w:val="089134A4"/>
    <w:rsid w:val="0898C129"/>
    <w:rsid w:val="089A02CC"/>
    <w:rsid w:val="08A15C52"/>
    <w:rsid w:val="08A21401"/>
    <w:rsid w:val="08ABA160"/>
    <w:rsid w:val="08ABE1A5"/>
    <w:rsid w:val="08ABF8A1"/>
    <w:rsid w:val="08B25E09"/>
    <w:rsid w:val="08B2935C"/>
    <w:rsid w:val="08B55A64"/>
    <w:rsid w:val="08BD0C2D"/>
    <w:rsid w:val="08BEE96D"/>
    <w:rsid w:val="08C592DD"/>
    <w:rsid w:val="08C677E7"/>
    <w:rsid w:val="08CA8F34"/>
    <w:rsid w:val="08D23BA4"/>
    <w:rsid w:val="08D5EE77"/>
    <w:rsid w:val="08D6F6D9"/>
    <w:rsid w:val="08DCA97F"/>
    <w:rsid w:val="08E1A670"/>
    <w:rsid w:val="08E461BF"/>
    <w:rsid w:val="08F32AB6"/>
    <w:rsid w:val="08F4B005"/>
    <w:rsid w:val="08F65CDE"/>
    <w:rsid w:val="08F6A2EB"/>
    <w:rsid w:val="08F89978"/>
    <w:rsid w:val="09015F78"/>
    <w:rsid w:val="09028649"/>
    <w:rsid w:val="0902BE74"/>
    <w:rsid w:val="0903036A"/>
    <w:rsid w:val="090ADC7D"/>
    <w:rsid w:val="09121152"/>
    <w:rsid w:val="091EBCC3"/>
    <w:rsid w:val="0920D87A"/>
    <w:rsid w:val="092172E5"/>
    <w:rsid w:val="09240DD0"/>
    <w:rsid w:val="0928C6B6"/>
    <w:rsid w:val="0931786C"/>
    <w:rsid w:val="09319208"/>
    <w:rsid w:val="0932E11C"/>
    <w:rsid w:val="093424F2"/>
    <w:rsid w:val="0937B6B0"/>
    <w:rsid w:val="09383614"/>
    <w:rsid w:val="0942DD05"/>
    <w:rsid w:val="09484D36"/>
    <w:rsid w:val="09498307"/>
    <w:rsid w:val="094B5E46"/>
    <w:rsid w:val="095041DF"/>
    <w:rsid w:val="0952F5BF"/>
    <w:rsid w:val="0956D7C0"/>
    <w:rsid w:val="095B861F"/>
    <w:rsid w:val="095CDE4F"/>
    <w:rsid w:val="095E9EBF"/>
    <w:rsid w:val="09622D4B"/>
    <w:rsid w:val="0965DFB9"/>
    <w:rsid w:val="09663CFE"/>
    <w:rsid w:val="0967293E"/>
    <w:rsid w:val="096D6C80"/>
    <w:rsid w:val="096FCEA6"/>
    <w:rsid w:val="09713885"/>
    <w:rsid w:val="0974FC1D"/>
    <w:rsid w:val="0977BAD5"/>
    <w:rsid w:val="0980EC5C"/>
    <w:rsid w:val="098303F8"/>
    <w:rsid w:val="0983FAD7"/>
    <w:rsid w:val="09863280"/>
    <w:rsid w:val="098835CE"/>
    <w:rsid w:val="09890D9E"/>
    <w:rsid w:val="098C5EC4"/>
    <w:rsid w:val="09941CD4"/>
    <w:rsid w:val="0999FCE1"/>
    <w:rsid w:val="099B51B0"/>
    <w:rsid w:val="099BDDD2"/>
    <w:rsid w:val="099E440C"/>
    <w:rsid w:val="09A05BAE"/>
    <w:rsid w:val="09A21E28"/>
    <w:rsid w:val="09A454E0"/>
    <w:rsid w:val="09A871C5"/>
    <w:rsid w:val="09A9BB4F"/>
    <w:rsid w:val="09A9F52B"/>
    <w:rsid w:val="09ABD71D"/>
    <w:rsid w:val="09AD1F3F"/>
    <w:rsid w:val="09AF84B9"/>
    <w:rsid w:val="09B4E76A"/>
    <w:rsid w:val="09B73D83"/>
    <w:rsid w:val="09B90B4B"/>
    <w:rsid w:val="09BC7AA6"/>
    <w:rsid w:val="09BFF1F4"/>
    <w:rsid w:val="09C61A65"/>
    <w:rsid w:val="09D428F0"/>
    <w:rsid w:val="09D57670"/>
    <w:rsid w:val="09D7E41E"/>
    <w:rsid w:val="09D88FCD"/>
    <w:rsid w:val="09E8273B"/>
    <w:rsid w:val="09E90706"/>
    <w:rsid w:val="09EB38F7"/>
    <w:rsid w:val="09EC14F7"/>
    <w:rsid w:val="09EE05E7"/>
    <w:rsid w:val="09EEE429"/>
    <w:rsid w:val="09EEF982"/>
    <w:rsid w:val="09EFFA1C"/>
    <w:rsid w:val="09F0A40B"/>
    <w:rsid w:val="09F20168"/>
    <w:rsid w:val="09F30A3D"/>
    <w:rsid w:val="09F68F69"/>
    <w:rsid w:val="09F73077"/>
    <w:rsid w:val="09F7DD55"/>
    <w:rsid w:val="09FD72FA"/>
    <w:rsid w:val="09FE1938"/>
    <w:rsid w:val="09FF82D4"/>
    <w:rsid w:val="0A05DF73"/>
    <w:rsid w:val="0A0B44DA"/>
    <w:rsid w:val="0A0BA34B"/>
    <w:rsid w:val="0A0BD4AE"/>
    <w:rsid w:val="0A0C18AA"/>
    <w:rsid w:val="0A0D67A6"/>
    <w:rsid w:val="0A0E52CB"/>
    <w:rsid w:val="0A0E680B"/>
    <w:rsid w:val="0A14DF5C"/>
    <w:rsid w:val="0A157630"/>
    <w:rsid w:val="0A1945CD"/>
    <w:rsid w:val="0A1968E8"/>
    <w:rsid w:val="0A1B0003"/>
    <w:rsid w:val="0A1C7BB6"/>
    <w:rsid w:val="0A22F9A0"/>
    <w:rsid w:val="0A2C1E1D"/>
    <w:rsid w:val="0A2D0EFC"/>
    <w:rsid w:val="0A2E5D9C"/>
    <w:rsid w:val="0A2EA465"/>
    <w:rsid w:val="0A34BECE"/>
    <w:rsid w:val="0A36CC4E"/>
    <w:rsid w:val="0A3BB944"/>
    <w:rsid w:val="0A3FAF84"/>
    <w:rsid w:val="0A49CDC0"/>
    <w:rsid w:val="0A4D6A84"/>
    <w:rsid w:val="0A4E467B"/>
    <w:rsid w:val="0A520F5C"/>
    <w:rsid w:val="0A5AE9B3"/>
    <w:rsid w:val="0A5C1640"/>
    <w:rsid w:val="0A5C90F4"/>
    <w:rsid w:val="0A5DBDB5"/>
    <w:rsid w:val="0A5E7C92"/>
    <w:rsid w:val="0A629BBA"/>
    <w:rsid w:val="0A666AEC"/>
    <w:rsid w:val="0A66E057"/>
    <w:rsid w:val="0A692E86"/>
    <w:rsid w:val="0A6AAF0A"/>
    <w:rsid w:val="0A6B35C2"/>
    <w:rsid w:val="0A6C4764"/>
    <w:rsid w:val="0A6D8D66"/>
    <w:rsid w:val="0A6E8B24"/>
    <w:rsid w:val="0A6FFBCC"/>
    <w:rsid w:val="0A72A554"/>
    <w:rsid w:val="0A7576A2"/>
    <w:rsid w:val="0A78E13C"/>
    <w:rsid w:val="0A7FDE4E"/>
    <w:rsid w:val="0A850604"/>
    <w:rsid w:val="0A86AC64"/>
    <w:rsid w:val="0A8886F8"/>
    <w:rsid w:val="0A914831"/>
    <w:rsid w:val="0A923640"/>
    <w:rsid w:val="0A92F122"/>
    <w:rsid w:val="0A98E9CC"/>
    <w:rsid w:val="0A9F8A49"/>
    <w:rsid w:val="0A9F9F83"/>
    <w:rsid w:val="0AA00EAB"/>
    <w:rsid w:val="0AA04C0C"/>
    <w:rsid w:val="0AA4F4A3"/>
    <w:rsid w:val="0AA56E28"/>
    <w:rsid w:val="0AA8ADF6"/>
    <w:rsid w:val="0AAF8AD0"/>
    <w:rsid w:val="0AB29B8B"/>
    <w:rsid w:val="0AB35DBA"/>
    <w:rsid w:val="0AB7733F"/>
    <w:rsid w:val="0AB7F107"/>
    <w:rsid w:val="0ABA6C16"/>
    <w:rsid w:val="0ABD6EE2"/>
    <w:rsid w:val="0AC14A35"/>
    <w:rsid w:val="0AC5E12C"/>
    <w:rsid w:val="0AC978CC"/>
    <w:rsid w:val="0ACF37EE"/>
    <w:rsid w:val="0ACF4018"/>
    <w:rsid w:val="0ACF6201"/>
    <w:rsid w:val="0ACFF8C7"/>
    <w:rsid w:val="0AD06493"/>
    <w:rsid w:val="0AD168E1"/>
    <w:rsid w:val="0ADDCBA1"/>
    <w:rsid w:val="0ADF2802"/>
    <w:rsid w:val="0AEDEF5C"/>
    <w:rsid w:val="0AF0F628"/>
    <w:rsid w:val="0AF45BC9"/>
    <w:rsid w:val="0AF80EE7"/>
    <w:rsid w:val="0AFA7B75"/>
    <w:rsid w:val="0AFA819A"/>
    <w:rsid w:val="0AFCB432"/>
    <w:rsid w:val="0B01E98C"/>
    <w:rsid w:val="0B085DF0"/>
    <w:rsid w:val="0B08EDCB"/>
    <w:rsid w:val="0B0B9B3E"/>
    <w:rsid w:val="0B0E9B91"/>
    <w:rsid w:val="0B11F31D"/>
    <w:rsid w:val="0B1587D0"/>
    <w:rsid w:val="0B160007"/>
    <w:rsid w:val="0B1B8B77"/>
    <w:rsid w:val="0B1B97D4"/>
    <w:rsid w:val="0B1D4FE6"/>
    <w:rsid w:val="0B21FC2D"/>
    <w:rsid w:val="0B2215BB"/>
    <w:rsid w:val="0B233D02"/>
    <w:rsid w:val="0B2B61D9"/>
    <w:rsid w:val="0B2DC4B5"/>
    <w:rsid w:val="0B30E0BE"/>
    <w:rsid w:val="0B35113E"/>
    <w:rsid w:val="0B3DB19A"/>
    <w:rsid w:val="0B3FFC6B"/>
    <w:rsid w:val="0B40C00A"/>
    <w:rsid w:val="0B434B8B"/>
    <w:rsid w:val="0B44E99D"/>
    <w:rsid w:val="0B5AE7FB"/>
    <w:rsid w:val="0B5DE5FD"/>
    <w:rsid w:val="0B631159"/>
    <w:rsid w:val="0B652A30"/>
    <w:rsid w:val="0B667719"/>
    <w:rsid w:val="0B70779D"/>
    <w:rsid w:val="0B73AF03"/>
    <w:rsid w:val="0B869265"/>
    <w:rsid w:val="0B86DEA1"/>
    <w:rsid w:val="0B878CB2"/>
    <w:rsid w:val="0B8F6D95"/>
    <w:rsid w:val="0B906861"/>
    <w:rsid w:val="0B913DED"/>
    <w:rsid w:val="0B991687"/>
    <w:rsid w:val="0B9A76F9"/>
    <w:rsid w:val="0B9C9043"/>
    <w:rsid w:val="0B9D5311"/>
    <w:rsid w:val="0BA18CB2"/>
    <w:rsid w:val="0BA85DC0"/>
    <w:rsid w:val="0BB0E2BA"/>
    <w:rsid w:val="0BB10F5D"/>
    <w:rsid w:val="0BB1E704"/>
    <w:rsid w:val="0BB83CB7"/>
    <w:rsid w:val="0BB90453"/>
    <w:rsid w:val="0BB9600C"/>
    <w:rsid w:val="0BBCE918"/>
    <w:rsid w:val="0BBF6445"/>
    <w:rsid w:val="0BC618BE"/>
    <w:rsid w:val="0BC8C03E"/>
    <w:rsid w:val="0BCC9A61"/>
    <w:rsid w:val="0BCF1DA4"/>
    <w:rsid w:val="0BD0B32C"/>
    <w:rsid w:val="0BD1DBCE"/>
    <w:rsid w:val="0BDBCF0D"/>
    <w:rsid w:val="0BDCCE67"/>
    <w:rsid w:val="0BDE3F38"/>
    <w:rsid w:val="0BDE8526"/>
    <w:rsid w:val="0BDFC076"/>
    <w:rsid w:val="0BE24454"/>
    <w:rsid w:val="0BE2D0B2"/>
    <w:rsid w:val="0BE9CCCA"/>
    <w:rsid w:val="0BEB0AE3"/>
    <w:rsid w:val="0BEBCAB4"/>
    <w:rsid w:val="0BF1675D"/>
    <w:rsid w:val="0BF2A32D"/>
    <w:rsid w:val="0BF4422E"/>
    <w:rsid w:val="0C01738C"/>
    <w:rsid w:val="0C0183C0"/>
    <w:rsid w:val="0C0212A3"/>
    <w:rsid w:val="0C02EC43"/>
    <w:rsid w:val="0C04042B"/>
    <w:rsid w:val="0C059B79"/>
    <w:rsid w:val="0C0662DB"/>
    <w:rsid w:val="0C08ED4E"/>
    <w:rsid w:val="0C0AD70C"/>
    <w:rsid w:val="0C121E85"/>
    <w:rsid w:val="0C149FD3"/>
    <w:rsid w:val="0C15D251"/>
    <w:rsid w:val="0C195C75"/>
    <w:rsid w:val="0C1B24B8"/>
    <w:rsid w:val="0C1C0C19"/>
    <w:rsid w:val="0C21C4F5"/>
    <w:rsid w:val="0C22C237"/>
    <w:rsid w:val="0C23D376"/>
    <w:rsid w:val="0C26C608"/>
    <w:rsid w:val="0C275697"/>
    <w:rsid w:val="0C28A7E8"/>
    <w:rsid w:val="0C2EBE26"/>
    <w:rsid w:val="0C300C89"/>
    <w:rsid w:val="0C302E74"/>
    <w:rsid w:val="0C311B84"/>
    <w:rsid w:val="0C3342E7"/>
    <w:rsid w:val="0C3D68F7"/>
    <w:rsid w:val="0C4399B2"/>
    <w:rsid w:val="0C528EEE"/>
    <w:rsid w:val="0C54AD7C"/>
    <w:rsid w:val="0C550B85"/>
    <w:rsid w:val="0C598504"/>
    <w:rsid w:val="0C5E09C1"/>
    <w:rsid w:val="0C6B7351"/>
    <w:rsid w:val="0C6C248E"/>
    <w:rsid w:val="0C721918"/>
    <w:rsid w:val="0C77E9E8"/>
    <w:rsid w:val="0C7825A1"/>
    <w:rsid w:val="0C7AB658"/>
    <w:rsid w:val="0C7EAE87"/>
    <w:rsid w:val="0C7FBADD"/>
    <w:rsid w:val="0C80F7C3"/>
    <w:rsid w:val="0C812120"/>
    <w:rsid w:val="0C83F40A"/>
    <w:rsid w:val="0C869664"/>
    <w:rsid w:val="0C8A15F5"/>
    <w:rsid w:val="0C8D38EA"/>
    <w:rsid w:val="0C8DF386"/>
    <w:rsid w:val="0C8F31AD"/>
    <w:rsid w:val="0C9062C1"/>
    <w:rsid w:val="0C936067"/>
    <w:rsid w:val="0C98CFD3"/>
    <w:rsid w:val="0C99093B"/>
    <w:rsid w:val="0C9A154C"/>
    <w:rsid w:val="0C9B65EF"/>
    <w:rsid w:val="0C9D8909"/>
    <w:rsid w:val="0C9E2B84"/>
    <w:rsid w:val="0CA18097"/>
    <w:rsid w:val="0CA25819"/>
    <w:rsid w:val="0CA6443C"/>
    <w:rsid w:val="0CAFD48A"/>
    <w:rsid w:val="0CB4297F"/>
    <w:rsid w:val="0CB5AF78"/>
    <w:rsid w:val="0CB86D72"/>
    <w:rsid w:val="0CB8B647"/>
    <w:rsid w:val="0CB9E36C"/>
    <w:rsid w:val="0CBB0C1F"/>
    <w:rsid w:val="0CBC7475"/>
    <w:rsid w:val="0CBDEBE7"/>
    <w:rsid w:val="0CC057DA"/>
    <w:rsid w:val="0CC86A09"/>
    <w:rsid w:val="0CCDD592"/>
    <w:rsid w:val="0CD21CF9"/>
    <w:rsid w:val="0CD5165E"/>
    <w:rsid w:val="0CD5B39D"/>
    <w:rsid w:val="0CD63358"/>
    <w:rsid w:val="0CD7232A"/>
    <w:rsid w:val="0CDA496E"/>
    <w:rsid w:val="0CDF3B03"/>
    <w:rsid w:val="0CE1C64F"/>
    <w:rsid w:val="0CE77654"/>
    <w:rsid w:val="0CE77894"/>
    <w:rsid w:val="0CE99A0F"/>
    <w:rsid w:val="0CE9B22A"/>
    <w:rsid w:val="0CE9E0C3"/>
    <w:rsid w:val="0CEA2361"/>
    <w:rsid w:val="0CF15789"/>
    <w:rsid w:val="0CF31658"/>
    <w:rsid w:val="0CFC716F"/>
    <w:rsid w:val="0CFD80A4"/>
    <w:rsid w:val="0CFDB24C"/>
    <w:rsid w:val="0D020001"/>
    <w:rsid w:val="0D042115"/>
    <w:rsid w:val="0D0825C3"/>
    <w:rsid w:val="0D0E99B0"/>
    <w:rsid w:val="0D1019A2"/>
    <w:rsid w:val="0D109E85"/>
    <w:rsid w:val="0D13AECE"/>
    <w:rsid w:val="0D13C593"/>
    <w:rsid w:val="0D14B67D"/>
    <w:rsid w:val="0D1703F7"/>
    <w:rsid w:val="0D17F7A1"/>
    <w:rsid w:val="0D191EC5"/>
    <w:rsid w:val="0D26530E"/>
    <w:rsid w:val="0D279C9D"/>
    <w:rsid w:val="0D288991"/>
    <w:rsid w:val="0D29C923"/>
    <w:rsid w:val="0D2CF4D3"/>
    <w:rsid w:val="0D350EC6"/>
    <w:rsid w:val="0D35A41E"/>
    <w:rsid w:val="0D3D1F31"/>
    <w:rsid w:val="0D3F74E3"/>
    <w:rsid w:val="0D43310A"/>
    <w:rsid w:val="0D46F22B"/>
    <w:rsid w:val="0D48E30D"/>
    <w:rsid w:val="0D499A50"/>
    <w:rsid w:val="0D4A73AE"/>
    <w:rsid w:val="0D4AA4B6"/>
    <w:rsid w:val="0D4FF544"/>
    <w:rsid w:val="0D50F558"/>
    <w:rsid w:val="0D52496F"/>
    <w:rsid w:val="0D55AEEB"/>
    <w:rsid w:val="0D56756C"/>
    <w:rsid w:val="0D57D180"/>
    <w:rsid w:val="0D590B3D"/>
    <w:rsid w:val="0D5ADC87"/>
    <w:rsid w:val="0D6311B7"/>
    <w:rsid w:val="0D63CF6E"/>
    <w:rsid w:val="0D63F2C1"/>
    <w:rsid w:val="0D66E4C4"/>
    <w:rsid w:val="0D6A0A44"/>
    <w:rsid w:val="0D6CFAF1"/>
    <w:rsid w:val="0D716FF2"/>
    <w:rsid w:val="0D785C7B"/>
    <w:rsid w:val="0D7AD3CB"/>
    <w:rsid w:val="0D7D5E9C"/>
    <w:rsid w:val="0D7DF504"/>
    <w:rsid w:val="0D7FA771"/>
    <w:rsid w:val="0D899893"/>
    <w:rsid w:val="0D8B3777"/>
    <w:rsid w:val="0D8BB844"/>
    <w:rsid w:val="0D8C5330"/>
    <w:rsid w:val="0D8E48CD"/>
    <w:rsid w:val="0D94CA03"/>
    <w:rsid w:val="0D966702"/>
    <w:rsid w:val="0D996833"/>
    <w:rsid w:val="0D9AC3A0"/>
    <w:rsid w:val="0D9B060D"/>
    <w:rsid w:val="0D9B885E"/>
    <w:rsid w:val="0DA5B73E"/>
    <w:rsid w:val="0DA78C66"/>
    <w:rsid w:val="0DA99AA5"/>
    <w:rsid w:val="0DAA9FD8"/>
    <w:rsid w:val="0DAF3F07"/>
    <w:rsid w:val="0DB34D74"/>
    <w:rsid w:val="0DBAEBEA"/>
    <w:rsid w:val="0DBC92C2"/>
    <w:rsid w:val="0DBF02AF"/>
    <w:rsid w:val="0DC03DBB"/>
    <w:rsid w:val="0DC31E4E"/>
    <w:rsid w:val="0DC37911"/>
    <w:rsid w:val="0DC3C608"/>
    <w:rsid w:val="0DC5093C"/>
    <w:rsid w:val="0DC953AB"/>
    <w:rsid w:val="0DC9FF58"/>
    <w:rsid w:val="0DCA0C07"/>
    <w:rsid w:val="0DCD365F"/>
    <w:rsid w:val="0DCF78E4"/>
    <w:rsid w:val="0DD00108"/>
    <w:rsid w:val="0DD0E7A2"/>
    <w:rsid w:val="0DD1BEAA"/>
    <w:rsid w:val="0DD2502D"/>
    <w:rsid w:val="0DD676A0"/>
    <w:rsid w:val="0DDD85E3"/>
    <w:rsid w:val="0DDEC4B6"/>
    <w:rsid w:val="0DE0E606"/>
    <w:rsid w:val="0DE3EBF3"/>
    <w:rsid w:val="0DEB2970"/>
    <w:rsid w:val="0DEBA6F5"/>
    <w:rsid w:val="0DED6C7E"/>
    <w:rsid w:val="0DEFD8F8"/>
    <w:rsid w:val="0DF9CDDF"/>
    <w:rsid w:val="0DFA2958"/>
    <w:rsid w:val="0DFA3C97"/>
    <w:rsid w:val="0DFEA379"/>
    <w:rsid w:val="0E029B64"/>
    <w:rsid w:val="0E03CC0A"/>
    <w:rsid w:val="0E07E144"/>
    <w:rsid w:val="0E09C9CA"/>
    <w:rsid w:val="0E0CC410"/>
    <w:rsid w:val="0E0D1293"/>
    <w:rsid w:val="0E0F8029"/>
    <w:rsid w:val="0E11CD78"/>
    <w:rsid w:val="0E2084EE"/>
    <w:rsid w:val="0E21B549"/>
    <w:rsid w:val="0E25ECD7"/>
    <w:rsid w:val="0E2679CC"/>
    <w:rsid w:val="0E26949E"/>
    <w:rsid w:val="0E274715"/>
    <w:rsid w:val="0E282C3A"/>
    <w:rsid w:val="0E287CD2"/>
    <w:rsid w:val="0E2958B5"/>
    <w:rsid w:val="0E2CF8BB"/>
    <w:rsid w:val="0E2DE6B9"/>
    <w:rsid w:val="0E2F4DCF"/>
    <w:rsid w:val="0E3251B1"/>
    <w:rsid w:val="0E3313E2"/>
    <w:rsid w:val="0E3785DB"/>
    <w:rsid w:val="0E39DC00"/>
    <w:rsid w:val="0E3BED73"/>
    <w:rsid w:val="0E3FB2EB"/>
    <w:rsid w:val="0E409E66"/>
    <w:rsid w:val="0E419539"/>
    <w:rsid w:val="0E44105C"/>
    <w:rsid w:val="0E47EC41"/>
    <w:rsid w:val="0E4DDCB0"/>
    <w:rsid w:val="0E50B180"/>
    <w:rsid w:val="0E531805"/>
    <w:rsid w:val="0E55DEFF"/>
    <w:rsid w:val="0E58AC8F"/>
    <w:rsid w:val="0E5B6B1C"/>
    <w:rsid w:val="0E5BEFEB"/>
    <w:rsid w:val="0E5C951D"/>
    <w:rsid w:val="0E5E0A78"/>
    <w:rsid w:val="0E60AA67"/>
    <w:rsid w:val="0E68D6F4"/>
    <w:rsid w:val="0E6A74E0"/>
    <w:rsid w:val="0E6C23DB"/>
    <w:rsid w:val="0E71192F"/>
    <w:rsid w:val="0E72FA93"/>
    <w:rsid w:val="0E744378"/>
    <w:rsid w:val="0E74EB6F"/>
    <w:rsid w:val="0E75AD59"/>
    <w:rsid w:val="0E76777E"/>
    <w:rsid w:val="0E7FEA79"/>
    <w:rsid w:val="0E808EB1"/>
    <w:rsid w:val="0E812CB1"/>
    <w:rsid w:val="0E8538F9"/>
    <w:rsid w:val="0E895758"/>
    <w:rsid w:val="0E8B4699"/>
    <w:rsid w:val="0E8C2FEE"/>
    <w:rsid w:val="0E8D30EE"/>
    <w:rsid w:val="0E8D830C"/>
    <w:rsid w:val="0E9275EE"/>
    <w:rsid w:val="0E93635D"/>
    <w:rsid w:val="0E963371"/>
    <w:rsid w:val="0EA19AB4"/>
    <w:rsid w:val="0EA2C7A0"/>
    <w:rsid w:val="0EA50274"/>
    <w:rsid w:val="0EA97F33"/>
    <w:rsid w:val="0EAA932B"/>
    <w:rsid w:val="0EAC888C"/>
    <w:rsid w:val="0EAFDCFA"/>
    <w:rsid w:val="0EB454B5"/>
    <w:rsid w:val="0EB7AD0C"/>
    <w:rsid w:val="0EB7FDCC"/>
    <w:rsid w:val="0EB95515"/>
    <w:rsid w:val="0EB9C061"/>
    <w:rsid w:val="0EC5168F"/>
    <w:rsid w:val="0ECA6D2E"/>
    <w:rsid w:val="0ECB5D90"/>
    <w:rsid w:val="0ED1D7EA"/>
    <w:rsid w:val="0ED84998"/>
    <w:rsid w:val="0ED8693E"/>
    <w:rsid w:val="0EDA6D19"/>
    <w:rsid w:val="0EDD35CB"/>
    <w:rsid w:val="0EDDAA20"/>
    <w:rsid w:val="0EDF6FB7"/>
    <w:rsid w:val="0EEEAD03"/>
    <w:rsid w:val="0EF3B88A"/>
    <w:rsid w:val="0F0454B8"/>
    <w:rsid w:val="0F0C6E30"/>
    <w:rsid w:val="0F0C8CA1"/>
    <w:rsid w:val="0F15291A"/>
    <w:rsid w:val="0F1E8CA3"/>
    <w:rsid w:val="0F1EACBE"/>
    <w:rsid w:val="0F236055"/>
    <w:rsid w:val="0F268848"/>
    <w:rsid w:val="0F2A1C68"/>
    <w:rsid w:val="0F2E9AEA"/>
    <w:rsid w:val="0F32F51C"/>
    <w:rsid w:val="0F38DC2F"/>
    <w:rsid w:val="0F3C3D58"/>
    <w:rsid w:val="0F416A6F"/>
    <w:rsid w:val="0F417ABF"/>
    <w:rsid w:val="0F4386CC"/>
    <w:rsid w:val="0F4B9E3A"/>
    <w:rsid w:val="0F4C6EA3"/>
    <w:rsid w:val="0F4E1D0A"/>
    <w:rsid w:val="0F53D803"/>
    <w:rsid w:val="0F545820"/>
    <w:rsid w:val="0F56FB87"/>
    <w:rsid w:val="0F576028"/>
    <w:rsid w:val="0F5939A8"/>
    <w:rsid w:val="0F5A4B0F"/>
    <w:rsid w:val="0F600F09"/>
    <w:rsid w:val="0F63D2D7"/>
    <w:rsid w:val="0F64D3ED"/>
    <w:rsid w:val="0F6B5AD9"/>
    <w:rsid w:val="0F6CFB12"/>
    <w:rsid w:val="0F6DC8D3"/>
    <w:rsid w:val="0F7058ED"/>
    <w:rsid w:val="0F725FA8"/>
    <w:rsid w:val="0F751B30"/>
    <w:rsid w:val="0F814A67"/>
    <w:rsid w:val="0F8164F5"/>
    <w:rsid w:val="0F817F12"/>
    <w:rsid w:val="0F864F66"/>
    <w:rsid w:val="0F867D93"/>
    <w:rsid w:val="0F89FCAF"/>
    <w:rsid w:val="0F8D561B"/>
    <w:rsid w:val="0F8D87F2"/>
    <w:rsid w:val="0F931E06"/>
    <w:rsid w:val="0F947098"/>
    <w:rsid w:val="0F975CAF"/>
    <w:rsid w:val="0F99A44F"/>
    <w:rsid w:val="0F9A615F"/>
    <w:rsid w:val="0F9AC929"/>
    <w:rsid w:val="0FA1B53B"/>
    <w:rsid w:val="0FA7B48E"/>
    <w:rsid w:val="0FB1ECD6"/>
    <w:rsid w:val="0FB21ADC"/>
    <w:rsid w:val="0FB60377"/>
    <w:rsid w:val="0FB9FF97"/>
    <w:rsid w:val="0FBDABC5"/>
    <w:rsid w:val="0FBFBAC8"/>
    <w:rsid w:val="0FC26D54"/>
    <w:rsid w:val="0FC28471"/>
    <w:rsid w:val="0FC6C8BE"/>
    <w:rsid w:val="0FC7F87E"/>
    <w:rsid w:val="0FCFB2A1"/>
    <w:rsid w:val="0FCFBECF"/>
    <w:rsid w:val="0FD153B8"/>
    <w:rsid w:val="0FD7DBB2"/>
    <w:rsid w:val="0FD94CBE"/>
    <w:rsid w:val="0FDCA0B9"/>
    <w:rsid w:val="0FDE0300"/>
    <w:rsid w:val="0FE3323E"/>
    <w:rsid w:val="0FE8DA36"/>
    <w:rsid w:val="0FEB1329"/>
    <w:rsid w:val="0FEC6CE5"/>
    <w:rsid w:val="0FEE4D81"/>
    <w:rsid w:val="0FEF446B"/>
    <w:rsid w:val="0FF6E522"/>
    <w:rsid w:val="10015DAB"/>
    <w:rsid w:val="10064BDC"/>
    <w:rsid w:val="1007A44F"/>
    <w:rsid w:val="100E68EB"/>
    <w:rsid w:val="1011CDF8"/>
    <w:rsid w:val="10141EEC"/>
    <w:rsid w:val="1016C4E0"/>
    <w:rsid w:val="10194F34"/>
    <w:rsid w:val="101A389A"/>
    <w:rsid w:val="101F5AD3"/>
    <w:rsid w:val="1024B92B"/>
    <w:rsid w:val="102C79FC"/>
    <w:rsid w:val="102D9AD3"/>
    <w:rsid w:val="102DFCF2"/>
    <w:rsid w:val="1031E547"/>
    <w:rsid w:val="103323C2"/>
    <w:rsid w:val="10333F67"/>
    <w:rsid w:val="1034A640"/>
    <w:rsid w:val="10385DD9"/>
    <w:rsid w:val="103C48A9"/>
    <w:rsid w:val="103DF8E4"/>
    <w:rsid w:val="103E28C8"/>
    <w:rsid w:val="104790B5"/>
    <w:rsid w:val="104A28E4"/>
    <w:rsid w:val="1050DA15"/>
    <w:rsid w:val="10522C8D"/>
    <w:rsid w:val="10526E7D"/>
    <w:rsid w:val="1052914D"/>
    <w:rsid w:val="1057CAC8"/>
    <w:rsid w:val="105DB1FE"/>
    <w:rsid w:val="105FD377"/>
    <w:rsid w:val="106000CE"/>
    <w:rsid w:val="1062F8FB"/>
    <w:rsid w:val="10645BEB"/>
    <w:rsid w:val="10668863"/>
    <w:rsid w:val="106BAC60"/>
    <w:rsid w:val="106EAADD"/>
    <w:rsid w:val="10709027"/>
    <w:rsid w:val="1075A734"/>
    <w:rsid w:val="107BAD1E"/>
    <w:rsid w:val="107BDFC4"/>
    <w:rsid w:val="107FD2E3"/>
    <w:rsid w:val="10813A96"/>
    <w:rsid w:val="1089F2B9"/>
    <w:rsid w:val="108C111D"/>
    <w:rsid w:val="108C59D9"/>
    <w:rsid w:val="1091DD13"/>
    <w:rsid w:val="1092105F"/>
    <w:rsid w:val="10956532"/>
    <w:rsid w:val="109A60D1"/>
    <w:rsid w:val="109EEC73"/>
    <w:rsid w:val="10A0935F"/>
    <w:rsid w:val="10A0DFF1"/>
    <w:rsid w:val="10A83E9D"/>
    <w:rsid w:val="10A8B8CB"/>
    <w:rsid w:val="10A90377"/>
    <w:rsid w:val="10A92E0C"/>
    <w:rsid w:val="10B4D150"/>
    <w:rsid w:val="10BC6F01"/>
    <w:rsid w:val="10BF5D1F"/>
    <w:rsid w:val="10C22BE2"/>
    <w:rsid w:val="10C47E8A"/>
    <w:rsid w:val="10CE27D9"/>
    <w:rsid w:val="10CFF0CF"/>
    <w:rsid w:val="10D4F84D"/>
    <w:rsid w:val="10D5D813"/>
    <w:rsid w:val="10D71241"/>
    <w:rsid w:val="10D7B4D4"/>
    <w:rsid w:val="10D87066"/>
    <w:rsid w:val="10DD884F"/>
    <w:rsid w:val="10DDE068"/>
    <w:rsid w:val="10E27D15"/>
    <w:rsid w:val="10E3984B"/>
    <w:rsid w:val="10E5ED3A"/>
    <w:rsid w:val="10EA41B8"/>
    <w:rsid w:val="10EC6320"/>
    <w:rsid w:val="10F43A7B"/>
    <w:rsid w:val="10FB00E5"/>
    <w:rsid w:val="110010AC"/>
    <w:rsid w:val="1106F00A"/>
    <w:rsid w:val="1110E8D3"/>
    <w:rsid w:val="11114BFB"/>
    <w:rsid w:val="11129F3C"/>
    <w:rsid w:val="11131BF2"/>
    <w:rsid w:val="111394FD"/>
    <w:rsid w:val="1114B050"/>
    <w:rsid w:val="11160F5E"/>
    <w:rsid w:val="11162973"/>
    <w:rsid w:val="11165273"/>
    <w:rsid w:val="11173732"/>
    <w:rsid w:val="1118BC07"/>
    <w:rsid w:val="1119FA36"/>
    <w:rsid w:val="111A668D"/>
    <w:rsid w:val="1125D324"/>
    <w:rsid w:val="11264A75"/>
    <w:rsid w:val="1127D10F"/>
    <w:rsid w:val="112EDBA1"/>
    <w:rsid w:val="112FC3C1"/>
    <w:rsid w:val="1137B612"/>
    <w:rsid w:val="113A6BCA"/>
    <w:rsid w:val="11464517"/>
    <w:rsid w:val="114ABD0C"/>
    <w:rsid w:val="114B3290"/>
    <w:rsid w:val="114E8B53"/>
    <w:rsid w:val="114F268B"/>
    <w:rsid w:val="114FF55E"/>
    <w:rsid w:val="11521D46"/>
    <w:rsid w:val="115AE031"/>
    <w:rsid w:val="115C22AA"/>
    <w:rsid w:val="115C9979"/>
    <w:rsid w:val="115FC373"/>
    <w:rsid w:val="116060ED"/>
    <w:rsid w:val="11640100"/>
    <w:rsid w:val="11672E4E"/>
    <w:rsid w:val="116D1480"/>
    <w:rsid w:val="116EA72B"/>
    <w:rsid w:val="11720DC2"/>
    <w:rsid w:val="11752B84"/>
    <w:rsid w:val="117696A5"/>
    <w:rsid w:val="1182019C"/>
    <w:rsid w:val="11859A8E"/>
    <w:rsid w:val="11870FA7"/>
    <w:rsid w:val="118716FA"/>
    <w:rsid w:val="118B64D0"/>
    <w:rsid w:val="119371ED"/>
    <w:rsid w:val="119482A3"/>
    <w:rsid w:val="119834D6"/>
    <w:rsid w:val="11A3A064"/>
    <w:rsid w:val="11A5DB13"/>
    <w:rsid w:val="11A6DAF6"/>
    <w:rsid w:val="11A72746"/>
    <w:rsid w:val="11A85DDA"/>
    <w:rsid w:val="11AAB724"/>
    <w:rsid w:val="11AB09AE"/>
    <w:rsid w:val="11ABAA90"/>
    <w:rsid w:val="11AF2B76"/>
    <w:rsid w:val="11B17F10"/>
    <w:rsid w:val="11B35667"/>
    <w:rsid w:val="11B3AFC0"/>
    <w:rsid w:val="11B58473"/>
    <w:rsid w:val="11B93488"/>
    <w:rsid w:val="11C3AF8B"/>
    <w:rsid w:val="11C6B685"/>
    <w:rsid w:val="11CF3FDC"/>
    <w:rsid w:val="11CFD17C"/>
    <w:rsid w:val="11D009F1"/>
    <w:rsid w:val="11D3A77C"/>
    <w:rsid w:val="11D7D94C"/>
    <w:rsid w:val="11E67CD7"/>
    <w:rsid w:val="11E6FEE8"/>
    <w:rsid w:val="11E7D4E5"/>
    <w:rsid w:val="11E93B29"/>
    <w:rsid w:val="11E9A797"/>
    <w:rsid w:val="11EC7D13"/>
    <w:rsid w:val="11EFC986"/>
    <w:rsid w:val="11EFD51A"/>
    <w:rsid w:val="11EFE080"/>
    <w:rsid w:val="11F30A7F"/>
    <w:rsid w:val="11F5B6AA"/>
    <w:rsid w:val="11FA9EC9"/>
    <w:rsid w:val="11FB6062"/>
    <w:rsid w:val="11FD6EEF"/>
    <w:rsid w:val="11FDBB6A"/>
    <w:rsid w:val="11FE006C"/>
    <w:rsid w:val="120571D9"/>
    <w:rsid w:val="1205EFF4"/>
    <w:rsid w:val="120605D9"/>
    <w:rsid w:val="12067C54"/>
    <w:rsid w:val="120BE01B"/>
    <w:rsid w:val="120C4B4F"/>
    <w:rsid w:val="120EA6ED"/>
    <w:rsid w:val="120F27D7"/>
    <w:rsid w:val="120FEEC0"/>
    <w:rsid w:val="12115F9C"/>
    <w:rsid w:val="121162D5"/>
    <w:rsid w:val="1214F476"/>
    <w:rsid w:val="1218E4CE"/>
    <w:rsid w:val="12224A8E"/>
    <w:rsid w:val="1223EAC4"/>
    <w:rsid w:val="12263E9D"/>
    <w:rsid w:val="122E1488"/>
    <w:rsid w:val="12300324"/>
    <w:rsid w:val="123A70DB"/>
    <w:rsid w:val="123A9C0C"/>
    <w:rsid w:val="123AB7E9"/>
    <w:rsid w:val="123CA858"/>
    <w:rsid w:val="123CFCA4"/>
    <w:rsid w:val="123DAB61"/>
    <w:rsid w:val="123EBE12"/>
    <w:rsid w:val="123F1DC7"/>
    <w:rsid w:val="1243F608"/>
    <w:rsid w:val="1246A95F"/>
    <w:rsid w:val="124F5A91"/>
    <w:rsid w:val="1253177E"/>
    <w:rsid w:val="1255213D"/>
    <w:rsid w:val="1259E6CF"/>
    <w:rsid w:val="125A2D47"/>
    <w:rsid w:val="126473BB"/>
    <w:rsid w:val="126707E2"/>
    <w:rsid w:val="1269EF63"/>
    <w:rsid w:val="12716F27"/>
    <w:rsid w:val="12728CBE"/>
    <w:rsid w:val="1273BCE1"/>
    <w:rsid w:val="1274008C"/>
    <w:rsid w:val="12782EDD"/>
    <w:rsid w:val="1284BEE5"/>
    <w:rsid w:val="1286904E"/>
    <w:rsid w:val="128BF9AD"/>
    <w:rsid w:val="128C5BA3"/>
    <w:rsid w:val="128C85F0"/>
    <w:rsid w:val="12919458"/>
    <w:rsid w:val="1296C880"/>
    <w:rsid w:val="1297A6CA"/>
    <w:rsid w:val="129903FF"/>
    <w:rsid w:val="129D5254"/>
    <w:rsid w:val="129F0536"/>
    <w:rsid w:val="129F0E01"/>
    <w:rsid w:val="12A15FED"/>
    <w:rsid w:val="12A41AB0"/>
    <w:rsid w:val="12A56E71"/>
    <w:rsid w:val="12A96F91"/>
    <w:rsid w:val="12AC7B54"/>
    <w:rsid w:val="12ACD9C8"/>
    <w:rsid w:val="12ADDAFB"/>
    <w:rsid w:val="12AEBC2E"/>
    <w:rsid w:val="12B1CF04"/>
    <w:rsid w:val="12BAE2F8"/>
    <w:rsid w:val="12BB8286"/>
    <w:rsid w:val="12BE2095"/>
    <w:rsid w:val="12C30DAD"/>
    <w:rsid w:val="12C73D7D"/>
    <w:rsid w:val="12CDB681"/>
    <w:rsid w:val="12D1302F"/>
    <w:rsid w:val="12D3708D"/>
    <w:rsid w:val="12D5AD2C"/>
    <w:rsid w:val="12D65B37"/>
    <w:rsid w:val="12D75B09"/>
    <w:rsid w:val="12DEA73B"/>
    <w:rsid w:val="12E1CDAF"/>
    <w:rsid w:val="12F09DE4"/>
    <w:rsid w:val="12F24346"/>
    <w:rsid w:val="12F472F7"/>
    <w:rsid w:val="12F484B3"/>
    <w:rsid w:val="12F688BD"/>
    <w:rsid w:val="12F6D61A"/>
    <w:rsid w:val="12F74733"/>
    <w:rsid w:val="12FF7CB1"/>
    <w:rsid w:val="12FF839C"/>
    <w:rsid w:val="13006CBA"/>
    <w:rsid w:val="1305148E"/>
    <w:rsid w:val="1306B010"/>
    <w:rsid w:val="130E4118"/>
    <w:rsid w:val="130F847B"/>
    <w:rsid w:val="13184949"/>
    <w:rsid w:val="131BC96E"/>
    <w:rsid w:val="132315F9"/>
    <w:rsid w:val="1325B2DA"/>
    <w:rsid w:val="1327A8C0"/>
    <w:rsid w:val="132BC91C"/>
    <w:rsid w:val="133045BD"/>
    <w:rsid w:val="1330670A"/>
    <w:rsid w:val="133117CD"/>
    <w:rsid w:val="13377B48"/>
    <w:rsid w:val="13387C7A"/>
    <w:rsid w:val="1339A37E"/>
    <w:rsid w:val="133C2480"/>
    <w:rsid w:val="133FEB40"/>
    <w:rsid w:val="1344B75E"/>
    <w:rsid w:val="13452821"/>
    <w:rsid w:val="13452E88"/>
    <w:rsid w:val="13495EAB"/>
    <w:rsid w:val="134A243A"/>
    <w:rsid w:val="134CE8E6"/>
    <w:rsid w:val="134E7032"/>
    <w:rsid w:val="1350796C"/>
    <w:rsid w:val="135B0215"/>
    <w:rsid w:val="135B24A7"/>
    <w:rsid w:val="135C5802"/>
    <w:rsid w:val="135E5AC6"/>
    <w:rsid w:val="1361DC75"/>
    <w:rsid w:val="136226EC"/>
    <w:rsid w:val="1362D15B"/>
    <w:rsid w:val="13633975"/>
    <w:rsid w:val="13639CCD"/>
    <w:rsid w:val="13651F60"/>
    <w:rsid w:val="13670A87"/>
    <w:rsid w:val="136A4054"/>
    <w:rsid w:val="136A5514"/>
    <w:rsid w:val="136BD8F5"/>
    <w:rsid w:val="136C15DB"/>
    <w:rsid w:val="136EBD86"/>
    <w:rsid w:val="13757458"/>
    <w:rsid w:val="13765488"/>
    <w:rsid w:val="13780D9A"/>
    <w:rsid w:val="1379FF37"/>
    <w:rsid w:val="137D963D"/>
    <w:rsid w:val="137E3333"/>
    <w:rsid w:val="13800A9E"/>
    <w:rsid w:val="1387193F"/>
    <w:rsid w:val="1389A427"/>
    <w:rsid w:val="138E0155"/>
    <w:rsid w:val="1391C57C"/>
    <w:rsid w:val="139DCDF7"/>
    <w:rsid w:val="139FC072"/>
    <w:rsid w:val="13A1CFA7"/>
    <w:rsid w:val="13A543B1"/>
    <w:rsid w:val="13A5CB99"/>
    <w:rsid w:val="13A6B953"/>
    <w:rsid w:val="13AE630F"/>
    <w:rsid w:val="13B08085"/>
    <w:rsid w:val="13B2B0D1"/>
    <w:rsid w:val="13B4698E"/>
    <w:rsid w:val="13B66C9A"/>
    <w:rsid w:val="13B7D09F"/>
    <w:rsid w:val="13B97805"/>
    <w:rsid w:val="13BB182F"/>
    <w:rsid w:val="13BB78E4"/>
    <w:rsid w:val="13BC7F7C"/>
    <w:rsid w:val="13BF062C"/>
    <w:rsid w:val="13BF3D28"/>
    <w:rsid w:val="13CD7D86"/>
    <w:rsid w:val="13D39D65"/>
    <w:rsid w:val="13D897FA"/>
    <w:rsid w:val="13DF69EB"/>
    <w:rsid w:val="13E63FC3"/>
    <w:rsid w:val="13EA73B0"/>
    <w:rsid w:val="13EBC246"/>
    <w:rsid w:val="13ED49DB"/>
    <w:rsid w:val="13EEDA27"/>
    <w:rsid w:val="13F11B18"/>
    <w:rsid w:val="13F13690"/>
    <w:rsid w:val="13F13DB4"/>
    <w:rsid w:val="13F3C107"/>
    <w:rsid w:val="13F56583"/>
    <w:rsid w:val="13F7962F"/>
    <w:rsid w:val="13FA25A1"/>
    <w:rsid w:val="14002B76"/>
    <w:rsid w:val="14002C49"/>
    <w:rsid w:val="1404E3FB"/>
    <w:rsid w:val="1408A9E6"/>
    <w:rsid w:val="140C3CA0"/>
    <w:rsid w:val="1412BA56"/>
    <w:rsid w:val="1415281E"/>
    <w:rsid w:val="141659BE"/>
    <w:rsid w:val="14196E9A"/>
    <w:rsid w:val="141AD18B"/>
    <w:rsid w:val="141B3C9B"/>
    <w:rsid w:val="141B748E"/>
    <w:rsid w:val="141D177C"/>
    <w:rsid w:val="141E7F09"/>
    <w:rsid w:val="1423C505"/>
    <w:rsid w:val="14285761"/>
    <w:rsid w:val="14292FE5"/>
    <w:rsid w:val="1429984F"/>
    <w:rsid w:val="142AB302"/>
    <w:rsid w:val="142E2FED"/>
    <w:rsid w:val="142EF66B"/>
    <w:rsid w:val="1430DB6B"/>
    <w:rsid w:val="1432008E"/>
    <w:rsid w:val="143231C2"/>
    <w:rsid w:val="14331251"/>
    <w:rsid w:val="143598FC"/>
    <w:rsid w:val="1436C64E"/>
    <w:rsid w:val="143AE272"/>
    <w:rsid w:val="14418644"/>
    <w:rsid w:val="1452E32A"/>
    <w:rsid w:val="1455E03D"/>
    <w:rsid w:val="1461DA98"/>
    <w:rsid w:val="14629FD4"/>
    <w:rsid w:val="146CB095"/>
    <w:rsid w:val="14718106"/>
    <w:rsid w:val="147438CF"/>
    <w:rsid w:val="147BE857"/>
    <w:rsid w:val="147D80BC"/>
    <w:rsid w:val="147FACE8"/>
    <w:rsid w:val="14805FFE"/>
    <w:rsid w:val="148064F8"/>
    <w:rsid w:val="14812245"/>
    <w:rsid w:val="1484E3CD"/>
    <w:rsid w:val="1485CB43"/>
    <w:rsid w:val="1488D27A"/>
    <w:rsid w:val="148FA74E"/>
    <w:rsid w:val="14964C8D"/>
    <w:rsid w:val="149C32DE"/>
    <w:rsid w:val="149C98AD"/>
    <w:rsid w:val="149CFA29"/>
    <w:rsid w:val="149D4A3F"/>
    <w:rsid w:val="149D6FD8"/>
    <w:rsid w:val="149E3AC7"/>
    <w:rsid w:val="14A3ED3C"/>
    <w:rsid w:val="14A4A93C"/>
    <w:rsid w:val="14A98A64"/>
    <w:rsid w:val="14AD591B"/>
    <w:rsid w:val="14AECD1C"/>
    <w:rsid w:val="14B5C121"/>
    <w:rsid w:val="14B6C373"/>
    <w:rsid w:val="14B8D89A"/>
    <w:rsid w:val="14BD475F"/>
    <w:rsid w:val="14BEFEE6"/>
    <w:rsid w:val="14BF2745"/>
    <w:rsid w:val="14BF2D92"/>
    <w:rsid w:val="14C0E05E"/>
    <w:rsid w:val="14C417A9"/>
    <w:rsid w:val="14CA2E1B"/>
    <w:rsid w:val="14CAE8EA"/>
    <w:rsid w:val="14CDA5A7"/>
    <w:rsid w:val="14CDCA9F"/>
    <w:rsid w:val="14CDCB32"/>
    <w:rsid w:val="14D1D7DF"/>
    <w:rsid w:val="14D5DBC0"/>
    <w:rsid w:val="14D62C5E"/>
    <w:rsid w:val="14D74ABA"/>
    <w:rsid w:val="14DEEDA7"/>
    <w:rsid w:val="14E03C75"/>
    <w:rsid w:val="14E81158"/>
    <w:rsid w:val="14E9251F"/>
    <w:rsid w:val="14E9E872"/>
    <w:rsid w:val="14EA645C"/>
    <w:rsid w:val="14ED137A"/>
    <w:rsid w:val="14F4879F"/>
    <w:rsid w:val="14F71C30"/>
    <w:rsid w:val="14F7A5FC"/>
    <w:rsid w:val="14FB2D97"/>
    <w:rsid w:val="14FD27E6"/>
    <w:rsid w:val="14FEA29D"/>
    <w:rsid w:val="1500A8B2"/>
    <w:rsid w:val="15027019"/>
    <w:rsid w:val="1503F6E9"/>
    <w:rsid w:val="15066403"/>
    <w:rsid w:val="1507098A"/>
    <w:rsid w:val="1508B259"/>
    <w:rsid w:val="15106296"/>
    <w:rsid w:val="1513593C"/>
    <w:rsid w:val="15154047"/>
    <w:rsid w:val="15156A17"/>
    <w:rsid w:val="15164B59"/>
    <w:rsid w:val="1517109F"/>
    <w:rsid w:val="151961B4"/>
    <w:rsid w:val="151DB853"/>
    <w:rsid w:val="1520A1A2"/>
    <w:rsid w:val="152222D9"/>
    <w:rsid w:val="15234B11"/>
    <w:rsid w:val="15254807"/>
    <w:rsid w:val="1525F994"/>
    <w:rsid w:val="1529F38B"/>
    <w:rsid w:val="152B8F53"/>
    <w:rsid w:val="152C9DE1"/>
    <w:rsid w:val="15309F66"/>
    <w:rsid w:val="1531B500"/>
    <w:rsid w:val="1537FED0"/>
    <w:rsid w:val="1538F64C"/>
    <w:rsid w:val="153C9762"/>
    <w:rsid w:val="153FCE9C"/>
    <w:rsid w:val="1544618A"/>
    <w:rsid w:val="15469EEA"/>
    <w:rsid w:val="154BBD4B"/>
    <w:rsid w:val="154D2095"/>
    <w:rsid w:val="154D3D5A"/>
    <w:rsid w:val="154EB896"/>
    <w:rsid w:val="15529F46"/>
    <w:rsid w:val="15537F70"/>
    <w:rsid w:val="1556632C"/>
    <w:rsid w:val="155C39EE"/>
    <w:rsid w:val="155CB898"/>
    <w:rsid w:val="155DD9E0"/>
    <w:rsid w:val="15611CEC"/>
    <w:rsid w:val="15615398"/>
    <w:rsid w:val="15696D03"/>
    <w:rsid w:val="1569BCF6"/>
    <w:rsid w:val="156BC2AC"/>
    <w:rsid w:val="156CF2B2"/>
    <w:rsid w:val="156EF321"/>
    <w:rsid w:val="156F7C30"/>
    <w:rsid w:val="156FB2E0"/>
    <w:rsid w:val="156FDF2D"/>
    <w:rsid w:val="1570D5D0"/>
    <w:rsid w:val="1579A23D"/>
    <w:rsid w:val="157B607D"/>
    <w:rsid w:val="157B7177"/>
    <w:rsid w:val="157E5F02"/>
    <w:rsid w:val="1581A321"/>
    <w:rsid w:val="158264E4"/>
    <w:rsid w:val="1584F1AF"/>
    <w:rsid w:val="1585116A"/>
    <w:rsid w:val="1586C982"/>
    <w:rsid w:val="1588344E"/>
    <w:rsid w:val="158BB040"/>
    <w:rsid w:val="158C74A4"/>
    <w:rsid w:val="158D393E"/>
    <w:rsid w:val="158E254F"/>
    <w:rsid w:val="15936F18"/>
    <w:rsid w:val="15970638"/>
    <w:rsid w:val="15985485"/>
    <w:rsid w:val="1599D751"/>
    <w:rsid w:val="159CAE9E"/>
    <w:rsid w:val="15A008C4"/>
    <w:rsid w:val="15A1CAF8"/>
    <w:rsid w:val="15A6430A"/>
    <w:rsid w:val="15A72684"/>
    <w:rsid w:val="15AB8B29"/>
    <w:rsid w:val="15B0AADB"/>
    <w:rsid w:val="15B3691E"/>
    <w:rsid w:val="15BF4053"/>
    <w:rsid w:val="15BFF5CD"/>
    <w:rsid w:val="15C065BB"/>
    <w:rsid w:val="15C50226"/>
    <w:rsid w:val="15C556B1"/>
    <w:rsid w:val="15CB447A"/>
    <w:rsid w:val="15CE0DBE"/>
    <w:rsid w:val="15CEBC00"/>
    <w:rsid w:val="15D154B6"/>
    <w:rsid w:val="15DBEED0"/>
    <w:rsid w:val="15DE2663"/>
    <w:rsid w:val="15EA3A1B"/>
    <w:rsid w:val="15EC84D8"/>
    <w:rsid w:val="15F0E316"/>
    <w:rsid w:val="15F55D52"/>
    <w:rsid w:val="15F9B063"/>
    <w:rsid w:val="15FA093B"/>
    <w:rsid w:val="15FAFFB8"/>
    <w:rsid w:val="15FD132C"/>
    <w:rsid w:val="160227AE"/>
    <w:rsid w:val="16059F67"/>
    <w:rsid w:val="160CFE77"/>
    <w:rsid w:val="160E4C28"/>
    <w:rsid w:val="161513D2"/>
    <w:rsid w:val="161BF894"/>
    <w:rsid w:val="161CF5FE"/>
    <w:rsid w:val="1622A9A7"/>
    <w:rsid w:val="1623D1CB"/>
    <w:rsid w:val="1626B294"/>
    <w:rsid w:val="1626DD72"/>
    <w:rsid w:val="162C0DE3"/>
    <w:rsid w:val="162E3A15"/>
    <w:rsid w:val="163250EE"/>
    <w:rsid w:val="16381C7F"/>
    <w:rsid w:val="163EC349"/>
    <w:rsid w:val="163F36EA"/>
    <w:rsid w:val="163FD6C0"/>
    <w:rsid w:val="1640B02F"/>
    <w:rsid w:val="1646E385"/>
    <w:rsid w:val="16494F8E"/>
    <w:rsid w:val="1649AB79"/>
    <w:rsid w:val="164D6525"/>
    <w:rsid w:val="164E569A"/>
    <w:rsid w:val="1651E00E"/>
    <w:rsid w:val="1655A3E6"/>
    <w:rsid w:val="1659898C"/>
    <w:rsid w:val="165AA1AF"/>
    <w:rsid w:val="165B6C20"/>
    <w:rsid w:val="165C5AC9"/>
    <w:rsid w:val="165DBED3"/>
    <w:rsid w:val="1662E31D"/>
    <w:rsid w:val="1664A101"/>
    <w:rsid w:val="16652475"/>
    <w:rsid w:val="1669AF03"/>
    <w:rsid w:val="167485D9"/>
    <w:rsid w:val="167A1696"/>
    <w:rsid w:val="167FA26D"/>
    <w:rsid w:val="16806E44"/>
    <w:rsid w:val="16823B97"/>
    <w:rsid w:val="16846C6B"/>
    <w:rsid w:val="1685A483"/>
    <w:rsid w:val="168922D5"/>
    <w:rsid w:val="168E01CD"/>
    <w:rsid w:val="1696A499"/>
    <w:rsid w:val="1698DD00"/>
    <w:rsid w:val="16994CBC"/>
    <w:rsid w:val="169AA7A9"/>
    <w:rsid w:val="169F1183"/>
    <w:rsid w:val="169FD6AF"/>
    <w:rsid w:val="16A69A46"/>
    <w:rsid w:val="16AC0844"/>
    <w:rsid w:val="16B0F0B0"/>
    <w:rsid w:val="16B19A1E"/>
    <w:rsid w:val="16B3935D"/>
    <w:rsid w:val="16B5C72F"/>
    <w:rsid w:val="16B792A5"/>
    <w:rsid w:val="16B8FCD5"/>
    <w:rsid w:val="16B98A0C"/>
    <w:rsid w:val="16BD80D3"/>
    <w:rsid w:val="16C41318"/>
    <w:rsid w:val="16C668E3"/>
    <w:rsid w:val="16D59F09"/>
    <w:rsid w:val="16D8821F"/>
    <w:rsid w:val="16DDD3DF"/>
    <w:rsid w:val="16E0B638"/>
    <w:rsid w:val="16E1D11E"/>
    <w:rsid w:val="16E7BCE6"/>
    <w:rsid w:val="16E8DAFD"/>
    <w:rsid w:val="16E91731"/>
    <w:rsid w:val="16EC9B49"/>
    <w:rsid w:val="16F2407E"/>
    <w:rsid w:val="16F35E6E"/>
    <w:rsid w:val="16F4B8B3"/>
    <w:rsid w:val="16F73661"/>
    <w:rsid w:val="16FF0C24"/>
    <w:rsid w:val="1700585F"/>
    <w:rsid w:val="1704052D"/>
    <w:rsid w:val="170447AA"/>
    <w:rsid w:val="170975FF"/>
    <w:rsid w:val="170A2CF9"/>
    <w:rsid w:val="170B0BF6"/>
    <w:rsid w:val="170D530A"/>
    <w:rsid w:val="1713FFE4"/>
    <w:rsid w:val="171943AB"/>
    <w:rsid w:val="171CBB7E"/>
    <w:rsid w:val="171F0385"/>
    <w:rsid w:val="1720817B"/>
    <w:rsid w:val="17244752"/>
    <w:rsid w:val="1726A212"/>
    <w:rsid w:val="172CE531"/>
    <w:rsid w:val="172D67A5"/>
    <w:rsid w:val="172F8DE6"/>
    <w:rsid w:val="17349DC2"/>
    <w:rsid w:val="173E260B"/>
    <w:rsid w:val="1740F938"/>
    <w:rsid w:val="1742ACC6"/>
    <w:rsid w:val="17430252"/>
    <w:rsid w:val="174998CA"/>
    <w:rsid w:val="174BB949"/>
    <w:rsid w:val="174EC6D4"/>
    <w:rsid w:val="1751706A"/>
    <w:rsid w:val="175203E6"/>
    <w:rsid w:val="1753492D"/>
    <w:rsid w:val="17562EE0"/>
    <w:rsid w:val="1756B4DF"/>
    <w:rsid w:val="17576FC4"/>
    <w:rsid w:val="1757B49C"/>
    <w:rsid w:val="1757D941"/>
    <w:rsid w:val="175CC2CB"/>
    <w:rsid w:val="175CD992"/>
    <w:rsid w:val="175F1A38"/>
    <w:rsid w:val="175F70EA"/>
    <w:rsid w:val="17616B1C"/>
    <w:rsid w:val="1761E788"/>
    <w:rsid w:val="17682D4D"/>
    <w:rsid w:val="1769F117"/>
    <w:rsid w:val="17704319"/>
    <w:rsid w:val="17722376"/>
    <w:rsid w:val="17834080"/>
    <w:rsid w:val="178A6051"/>
    <w:rsid w:val="178EE86C"/>
    <w:rsid w:val="178FC112"/>
    <w:rsid w:val="17903030"/>
    <w:rsid w:val="1795D9FD"/>
    <w:rsid w:val="179753EF"/>
    <w:rsid w:val="179BE62D"/>
    <w:rsid w:val="17A264EE"/>
    <w:rsid w:val="17A529D3"/>
    <w:rsid w:val="17A65ABD"/>
    <w:rsid w:val="17A67BCB"/>
    <w:rsid w:val="17AC25CF"/>
    <w:rsid w:val="17AC722D"/>
    <w:rsid w:val="17B2C108"/>
    <w:rsid w:val="17B419B6"/>
    <w:rsid w:val="17B4C2DB"/>
    <w:rsid w:val="17B4EEC4"/>
    <w:rsid w:val="17B63913"/>
    <w:rsid w:val="17BF66D5"/>
    <w:rsid w:val="17C1B3F9"/>
    <w:rsid w:val="17C4C979"/>
    <w:rsid w:val="17C69C04"/>
    <w:rsid w:val="17C6CD16"/>
    <w:rsid w:val="17C77E23"/>
    <w:rsid w:val="17C80395"/>
    <w:rsid w:val="17C81BA4"/>
    <w:rsid w:val="17CE0E7A"/>
    <w:rsid w:val="17D0408E"/>
    <w:rsid w:val="17D2644E"/>
    <w:rsid w:val="17D48951"/>
    <w:rsid w:val="17D6778C"/>
    <w:rsid w:val="17DA38F6"/>
    <w:rsid w:val="17DB5229"/>
    <w:rsid w:val="17E29210"/>
    <w:rsid w:val="17E9A3A8"/>
    <w:rsid w:val="17EA19BD"/>
    <w:rsid w:val="17EBA7F1"/>
    <w:rsid w:val="17EE2CC8"/>
    <w:rsid w:val="17F1A4A8"/>
    <w:rsid w:val="17F2E29E"/>
    <w:rsid w:val="17F3B7D0"/>
    <w:rsid w:val="17F72154"/>
    <w:rsid w:val="17FC37D0"/>
    <w:rsid w:val="17FD1326"/>
    <w:rsid w:val="18008C44"/>
    <w:rsid w:val="180994A5"/>
    <w:rsid w:val="1809E79B"/>
    <w:rsid w:val="180D90B2"/>
    <w:rsid w:val="180EFB7D"/>
    <w:rsid w:val="18145E55"/>
    <w:rsid w:val="1814CFB9"/>
    <w:rsid w:val="18183A72"/>
    <w:rsid w:val="181B811B"/>
    <w:rsid w:val="181F2E01"/>
    <w:rsid w:val="18203B32"/>
    <w:rsid w:val="18245B9C"/>
    <w:rsid w:val="1825409D"/>
    <w:rsid w:val="18294148"/>
    <w:rsid w:val="1829BA5D"/>
    <w:rsid w:val="182AA229"/>
    <w:rsid w:val="183131D1"/>
    <w:rsid w:val="18339100"/>
    <w:rsid w:val="1833B7B6"/>
    <w:rsid w:val="183AB9AD"/>
    <w:rsid w:val="183E1D45"/>
    <w:rsid w:val="183EC14F"/>
    <w:rsid w:val="183F2F56"/>
    <w:rsid w:val="1845D4DB"/>
    <w:rsid w:val="184BCD9E"/>
    <w:rsid w:val="1856B284"/>
    <w:rsid w:val="18590878"/>
    <w:rsid w:val="1861E7CB"/>
    <w:rsid w:val="1866FE42"/>
    <w:rsid w:val="186E0F14"/>
    <w:rsid w:val="18762727"/>
    <w:rsid w:val="18775DDD"/>
    <w:rsid w:val="1877EF59"/>
    <w:rsid w:val="1877F965"/>
    <w:rsid w:val="1878F877"/>
    <w:rsid w:val="187EA76A"/>
    <w:rsid w:val="18824666"/>
    <w:rsid w:val="18881A58"/>
    <w:rsid w:val="18944F2A"/>
    <w:rsid w:val="18984747"/>
    <w:rsid w:val="1898699C"/>
    <w:rsid w:val="189F2F01"/>
    <w:rsid w:val="18A6C6E1"/>
    <w:rsid w:val="18A842BA"/>
    <w:rsid w:val="18ABC80E"/>
    <w:rsid w:val="18ABDA14"/>
    <w:rsid w:val="18ABF500"/>
    <w:rsid w:val="18ACDF8E"/>
    <w:rsid w:val="18AE28DC"/>
    <w:rsid w:val="18B48AF9"/>
    <w:rsid w:val="18B5CA73"/>
    <w:rsid w:val="18B60347"/>
    <w:rsid w:val="18B7BBA8"/>
    <w:rsid w:val="18BB1550"/>
    <w:rsid w:val="18BB82DB"/>
    <w:rsid w:val="18BCA41A"/>
    <w:rsid w:val="18BDC228"/>
    <w:rsid w:val="18BE6533"/>
    <w:rsid w:val="18BED265"/>
    <w:rsid w:val="18BF76F9"/>
    <w:rsid w:val="18C02785"/>
    <w:rsid w:val="18C0ED17"/>
    <w:rsid w:val="18CA4A94"/>
    <w:rsid w:val="18CE2EAE"/>
    <w:rsid w:val="18CFA56F"/>
    <w:rsid w:val="18CFB1C6"/>
    <w:rsid w:val="18D4DFE9"/>
    <w:rsid w:val="18D62899"/>
    <w:rsid w:val="18D71BFE"/>
    <w:rsid w:val="18D90439"/>
    <w:rsid w:val="18D95E3D"/>
    <w:rsid w:val="18DC9DD2"/>
    <w:rsid w:val="18E21FAA"/>
    <w:rsid w:val="18E55CB1"/>
    <w:rsid w:val="18E819DF"/>
    <w:rsid w:val="18E9D6DB"/>
    <w:rsid w:val="18EB5A5D"/>
    <w:rsid w:val="18ECF6AA"/>
    <w:rsid w:val="18ED52A5"/>
    <w:rsid w:val="18F02807"/>
    <w:rsid w:val="18F25DB0"/>
    <w:rsid w:val="18F614D5"/>
    <w:rsid w:val="18F7957D"/>
    <w:rsid w:val="18F9DDC4"/>
    <w:rsid w:val="18FAA04D"/>
    <w:rsid w:val="18FAFD9B"/>
    <w:rsid w:val="18FB403D"/>
    <w:rsid w:val="18FF574A"/>
    <w:rsid w:val="19004D0A"/>
    <w:rsid w:val="1906CA38"/>
    <w:rsid w:val="190B5EF5"/>
    <w:rsid w:val="19110B3B"/>
    <w:rsid w:val="19133210"/>
    <w:rsid w:val="191384E4"/>
    <w:rsid w:val="19150B7C"/>
    <w:rsid w:val="191733E9"/>
    <w:rsid w:val="191C49A2"/>
    <w:rsid w:val="191F74A5"/>
    <w:rsid w:val="1921F8AE"/>
    <w:rsid w:val="192451FB"/>
    <w:rsid w:val="19258DFA"/>
    <w:rsid w:val="192671D9"/>
    <w:rsid w:val="19273E80"/>
    <w:rsid w:val="192CB2E6"/>
    <w:rsid w:val="192D8AAF"/>
    <w:rsid w:val="19348AD2"/>
    <w:rsid w:val="1934995C"/>
    <w:rsid w:val="1936EF74"/>
    <w:rsid w:val="1938AD42"/>
    <w:rsid w:val="193ADCBA"/>
    <w:rsid w:val="193B152C"/>
    <w:rsid w:val="193B53CA"/>
    <w:rsid w:val="193C7CB3"/>
    <w:rsid w:val="193E8F08"/>
    <w:rsid w:val="19444161"/>
    <w:rsid w:val="19471297"/>
    <w:rsid w:val="194C3C5E"/>
    <w:rsid w:val="194D058A"/>
    <w:rsid w:val="19509FED"/>
    <w:rsid w:val="1950AE76"/>
    <w:rsid w:val="19522D6F"/>
    <w:rsid w:val="195A82B8"/>
    <w:rsid w:val="195C9B50"/>
    <w:rsid w:val="195E797B"/>
    <w:rsid w:val="195FE547"/>
    <w:rsid w:val="1963DA71"/>
    <w:rsid w:val="196A9C35"/>
    <w:rsid w:val="196EE5B8"/>
    <w:rsid w:val="1973E704"/>
    <w:rsid w:val="1976CFFB"/>
    <w:rsid w:val="1979F554"/>
    <w:rsid w:val="198B3805"/>
    <w:rsid w:val="198C2A0F"/>
    <w:rsid w:val="1996CA6A"/>
    <w:rsid w:val="1999C871"/>
    <w:rsid w:val="199B36A9"/>
    <w:rsid w:val="199F32CB"/>
    <w:rsid w:val="19A728DE"/>
    <w:rsid w:val="19A960F4"/>
    <w:rsid w:val="19B081ED"/>
    <w:rsid w:val="19B142C1"/>
    <w:rsid w:val="19B1FE5E"/>
    <w:rsid w:val="19B799C7"/>
    <w:rsid w:val="19B79E95"/>
    <w:rsid w:val="19BCD09C"/>
    <w:rsid w:val="19BEB492"/>
    <w:rsid w:val="19C0148C"/>
    <w:rsid w:val="19C951ED"/>
    <w:rsid w:val="19C95D02"/>
    <w:rsid w:val="19CDB4F2"/>
    <w:rsid w:val="19CE1D28"/>
    <w:rsid w:val="19DDD15E"/>
    <w:rsid w:val="19E768D6"/>
    <w:rsid w:val="19E8B9CB"/>
    <w:rsid w:val="19E9D916"/>
    <w:rsid w:val="19EB00A1"/>
    <w:rsid w:val="19F3642C"/>
    <w:rsid w:val="19F381E0"/>
    <w:rsid w:val="19F87102"/>
    <w:rsid w:val="19FAFA1B"/>
    <w:rsid w:val="19FF6560"/>
    <w:rsid w:val="19FF8F7F"/>
    <w:rsid w:val="1A033982"/>
    <w:rsid w:val="1A0BE3E3"/>
    <w:rsid w:val="1A0CAA8F"/>
    <w:rsid w:val="1A1347D1"/>
    <w:rsid w:val="1A159D7E"/>
    <w:rsid w:val="1A179643"/>
    <w:rsid w:val="1A1BC2E8"/>
    <w:rsid w:val="1A2191E2"/>
    <w:rsid w:val="1A21FD87"/>
    <w:rsid w:val="1A23EE21"/>
    <w:rsid w:val="1A26EECA"/>
    <w:rsid w:val="1A270456"/>
    <w:rsid w:val="1A27177B"/>
    <w:rsid w:val="1A27E05B"/>
    <w:rsid w:val="1A31BCA5"/>
    <w:rsid w:val="1A3368EB"/>
    <w:rsid w:val="1A351CFD"/>
    <w:rsid w:val="1A3B8901"/>
    <w:rsid w:val="1A3D396C"/>
    <w:rsid w:val="1A3EE9C0"/>
    <w:rsid w:val="1A4057E3"/>
    <w:rsid w:val="1A45F676"/>
    <w:rsid w:val="1A469166"/>
    <w:rsid w:val="1A48D315"/>
    <w:rsid w:val="1A4C4BE2"/>
    <w:rsid w:val="1A4E1750"/>
    <w:rsid w:val="1A4E9A38"/>
    <w:rsid w:val="1A513C00"/>
    <w:rsid w:val="1A547D19"/>
    <w:rsid w:val="1A554AB6"/>
    <w:rsid w:val="1A584109"/>
    <w:rsid w:val="1A5B320F"/>
    <w:rsid w:val="1A64DDBF"/>
    <w:rsid w:val="1A66AECA"/>
    <w:rsid w:val="1A6B79DB"/>
    <w:rsid w:val="1A6B8275"/>
    <w:rsid w:val="1A6DAB90"/>
    <w:rsid w:val="1A76902C"/>
    <w:rsid w:val="1A7A86BA"/>
    <w:rsid w:val="1A7CC943"/>
    <w:rsid w:val="1A7DBDAE"/>
    <w:rsid w:val="1A7F2277"/>
    <w:rsid w:val="1A7F5030"/>
    <w:rsid w:val="1A80C505"/>
    <w:rsid w:val="1A8268C4"/>
    <w:rsid w:val="1A88F684"/>
    <w:rsid w:val="1A93A216"/>
    <w:rsid w:val="1A944D00"/>
    <w:rsid w:val="1A96A035"/>
    <w:rsid w:val="1A9AC0FA"/>
    <w:rsid w:val="1A9D1E7E"/>
    <w:rsid w:val="1A9F9C58"/>
    <w:rsid w:val="1AA21E0B"/>
    <w:rsid w:val="1AA2C488"/>
    <w:rsid w:val="1AA378A7"/>
    <w:rsid w:val="1AAF7475"/>
    <w:rsid w:val="1AB1CD41"/>
    <w:rsid w:val="1AB3EABB"/>
    <w:rsid w:val="1AB518D5"/>
    <w:rsid w:val="1AB8E61D"/>
    <w:rsid w:val="1AB90B36"/>
    <w:rsid w:val="1ABA03EC"/>
    <w:rsid w:val="1ABE5F46"/>
    <w:rsid w:val="1ABF58E0"/>
    <w:rsid w:val="1AC170C9"/>
    <w:rsid w:val="1AC4BCE6"/>
    <w:rsid w:val="1ACA6142"/>
    <w:rsid w:val="1ACB0D22"/>
    <w:rsid w:val="1ACB7F2C"/>
    <w:rsid w:val="1ACB8765"/>
    <w:rsid w:val="1AD0E7E5"/>
    <w:rsid w:val="1AD5093C"/>
    <w:rsid w:val="1AD6AC79"/>
    <w:rsid w:val="1AD7B465"/>
    <w:rsid w:val="1ADBF7B4"/>
    <w:rsid w:val="1ADFA581"/>
    <w:rsid w:val="1AE023B6"/>
    <w:rsid w:val="1AEBA6E0"/>
    <w:rsid w:val="1AF63749"/>
    <w:rsid w:val="1AF7DE91"/>
    <w:rsid w:val="1AF921BD"/>
    <w:rsid w:val="1AFCEB32"/>
    <w:rsid w:val="1AFCFDB5"/>
    <w:rsid w:val="1AFE024F"/>
    <w:rsid w:val="1B07316A"/>
    <w:rsid w:val="1B08556A"/>
    <w:rsid w:val="1B0DA3F4"/>
    <w:rsid w:val="1B0EAA27"/>
    <w:rsid w:val="1B110C96"/>
    <w:rsid w:val="1B12517E"/>
    <w:rsid w:val="1B17F4F3"/>
    <w:rsid w:val="1B18419E"/>
    <w:rsid w:val="1B18A70E"/>
    <w:rsid w:val="1B198C35"/>
    <w:rsid w:val="1B1E074B"/>
    <w:rsid w:val="1B1F0EFF"/>
    <w:rsid w:val="1B24D8AC"/>
    <w:rsid w:val="1B24FE5D"/>
    <w:rsid w:val="1B2538AA"/>
    <w:rsid w:val="1B386C95"/>
    <w:rsid w:val="1B387196"/>
    <w:rsid w:val="1B3A0404"/>
    <w:rsid w:val="1B3B8971"/>
    <w:rsid w:val="1B3D7E4A"/>
    <w:rsid w:val="1B3DC3A9"/>
    <w:rsid w:val="1B3E3BBF"/>
    <w:rsid w:val="1B3ED255"/>
    <w:rsid w:val="1B4338D6"/>
    <w:rsid w:val="1B46C03B"/>
    <w:rsid w:val="1B474A34"/>
    <w:rsid w:val="1B48D4EA"/>
    <w:rsid w:val="1B4A52EE"/>
    <w:rsid w:val="1B4C0796"/>
    <w:rsid w:val="1B4C7A0A"/>
    <w:rsid w:val="1B4DBD6A"/>
    <w:rsid w:val="1B54FD90"/>
    <w:rsid w:val="1B55386F"/>
    <w:rsid w:val="1B594260"/>
    <w:rsid w:val="1B5C96B4"/>
    <w:rsid w:val="1B6016AB"/>
    <w:rsid w:val="1B64C8E8"/>
    <w:rsid w:val="1B65716F"/>
    <w:rsid w:val="1B69EEC4"/>
    <w:rsid w:val="1B6B303C"/>
    <w:rsid w:val="1B714331"/>
    <w:rsid w:val="1B71B919"/>
    <w:rsid w:val="1B746DB4"/>
    <w:rsid w:val="1B74908A"/>
    <w:rsid w:val="1B772CC7"/>
    <w:rsid w:val="1B7A1334"/>
    <w:rsid w:val="1B7CA0B7"/>
    <w:rsid w:val="1B7D4FCA"/>
    <w:rsid w:val="1B8042B1"/>
    <w:rsid w:val="1B87B03E"/>
    <w:rsid w:val="1B8D489D"/>
    <w:rsid w:val="1B8D73F1"/>
    <w:rsid w:val="1B98C0BC"/>
    <w:rsid w:val="1B98DA7A"/>
    <w:rsid w:val="1BA018FD"/>
    <w:rsid w:val="1BA06BDA"/>
    <w:rsid w:val="1BA4B3BC"/>
    <w:rsid w:val="1BA68AD3"/>
    <w:rsid w:val="1BAB9F0C"/>
    <w:rsid w:val="1BAFE3D6"/>
    <w:rsid w:val="1BB95A6C"/>
    <w:rsid w:val="1BBB81C0"/>
    <w:rsid w:val="1BBC5AE4"/>
    <w:rsid w:val="1BBE2541"/>
    <w:rsid w:val="1BC054C5"/>
    <w:rsid w:val="1BC22C2F"/>
    <w:rsid w:val="1BC30905"/>
    <w:rsid w:val="1BCA3003"/>
    <w:rsid w:val="1BCAA1F3"/>
    <w:rsid w:val="1BCBECF0"/>
    <w:rsid w:val="1BCE6B10"/>
    <w:rsid w:val="1BD0F8AE"/>
    <w:rsid w:val="1BD339C9"/>
    <w:rsid w:val="1BD6CCB2"/>
    <w:rsid w:val="1BD6EFEF"/>
    <w:rsid w:val="1BDAB0B0"/>
    <w:rsid w:val="1BDB0214"/>
    <w:rsid w:val="1BDBC34D"/>
    <w:rsid w:val="1BDC3D6D"/>
    <w:rsid w:val="1BE05215"/>
    <w:rsid w:val="1BE43F14"/>
    <w:rsid w:val="1BE8F002"/>
    <w:rsid w:val="1BE9D1B7"/>
    <w:rsid w:val="1BEC4803"/>
    <w:rsid w:val="1BEEA965"/>
    <w:rsid w:val="1BF53DE9"/>
    <w:rsid w:val="1BFC1A70"/>
    <w:rsid w:val="1BFD97AA"/>
    <w:rsid w:val="1C03CC5C"/>
    <w:rsid w:val="1C068006"/>
    <w:rsid w:val="1C073557"/>
    <w:rsid w:val="1C086CB9"/>
    <w:rsid w:val="1C0BAFE4"/>
    <w:rsid w:val="1C0D5CF3"/>
    <w:rsid w:val="1C0FFF8D"/>
    <w:rsid w:val="1C12BDDB"/>
    <w:rsid w:val="1C134CD7"/>
    <w:rsid w:val="1C172F5D"/>
    <w:rsid w:val="1C196490"/>
    <w:rsid w:val="1C1BF0FD"/>
    <w:rsid w:val="1C1E3598"/>
    <w:rsid w:val="1C1EDC38"/>
    <w:rsid w:val="1C1F9E86"/>
    <w:rsid w:val="1C281E31"/>
    <w:rsid w:val="1C282E36"/>
    <w:rsid w:val="1C2D8BCF"/>
    <w:rsid w:val="1C2E8969"/>
    <w:rsid w:val="1C2EFDDF"/>
    <w:rsid w:val="1C337506"/>
    <w:rsid w:val="1C35BEF3"/>
    <w:rsid w:val="1C37C003"/>
    <w:rsid w:val="1C3B4684"/>
    <w:rsid w:val="1C436286"/>
    <w:rsid w:val="1C490E47"/>
    <w:rsid w:val="1C4A0378"/>
    <w:rsid w:val="1C4FC4F9"/>
    <w:rsid w:val="1C501D77"/>
    <w:rsid w:val="1C58AC03"/>
    <w:rsid w:val="1C5A13E7"/>
    <w:rsid w:val="1C5FDCE2"/>
    <w:rsid w:val="1C60542C"/>
    <w:rsid w:val="1C6134C4"/>
    <w:rsid w:val="1C61EA72"/>
    <w:rsid w:val="1C639CE2"/>
    <w:rsid w:val="1C6A18E3"/>
    <w:rsid w:val="1C6BFD4C"/>
    <w:rsid w:val="1C6C2FC0"/>
    <w:rsid w:val="1C722CA6"/>
    <w:rsid w:val="1C757627"/>
    <w:rsid w:val="1C7A84BB"/>
    <w:rsid w:val="1C7C344A"/>
    <w:rsid w:val="1C7EEFE2"/>
    <w:rsid w:val="1C802654"/>
    <w:rsid w:val="1C804999"/>
    <w:rsid w:val="1C8313E5"/>
    <w:rsid w:val="1C832C46"/>
    <w:rsid w:val="1C89E196"/>
    <w:rsid w:val="1C8A7B12"/>
    <w:rsid w:val="1C8DDA58"/>
    <w:rsid w:val="1C997845"/>
    <w:rsid w:val="1C9B7E72"/>
    <w:rsid w:val="1C9C73A8"/>
    <w:rsid w:val="1C9CE595"/>
    <w:rsid w:val="1C9E7C2C"/>
    <w:rsid w:val="1CA2B4CB"/>
    <w:rsid w:val="1CA49266"/>
    <w:rsid w:val="1CB25A2D"/>
    <w:rsid w:val="1CB69FDB"/>
    <w:rsid w:val="1CBE9B9B"/>
    <w:rsid w:val="1CBF8D25"/>
    <w:rsid w:val="1CC08962"/>
    <w:rsid w:val="1CCDDA8C"/>
    <w:rsid w:val="1CCE0580"/>
    <w:rsid w:val="1CCEBD45"/>
    <w:rsid w:val="1CD04A84"/>
    <w:rsid w:val="1CD56B35"/>
    <w:rsid w:val="1CD5A5D9"/>
    <w:rsid w:val="1CD5D462"/>
    <w:rsid w:val="1CD8CAB4"/>
    <w:rsid w:val="1CD9B90C"/>
    <w:rsid w:val="1CDCC213"/>
    <w:rsid w:val="1CDF1E7E"/>
    <w:rsid w:val="1CE44398"/>
    <w:rsid w:val="1CE5CAAC"/>
    <w:rsid w:val="1CEFCA60"/>
    <w:rsid w:val="1CF151B1"/>
    <w:rsid w:val="1CF2BECE"/>
    <w:rsid w:val="1CF5726E"/>
    <w:rsid w:val="1CF69D7A"/>
    <w:rsid w:val="1CF730CB"/>
    <w:rsid w:val="1CF74133"/>
    <w:rsid w:val="1CF9CACC"/>
    <w:rsid w:val="1D00294C"/>
    <w:rsid w:val="1D07B417"/>
    <w:rsid w:val="1D0BDD98"/>
    <w:rsid w:val="1D0FA0C2"/>
    <w:rsid w:val="1D0FFE20"/>
    <w:rsid w:val="1D15BA7C"/>
    <w:rsid w:val="1D1DFE0F"/>
    <w:rsid w:val="1D1E1756"/>
    <w:rsid w:val="1D1FF40A"/>
    <w:rsid w:val="1D250857"/>
    <w:rsid w:val="1D297D39"/>
    <w:rsid w:val="1D2B9A28"/>
    <w:rsid w:val="1D2BC165"/>
    <w:rsid w:val="1D2BD69E"/>
    <w:rsid w:val="1D30050D"/>
    <w:rsid w:val="1D3191B7"/>
    <w:rsid w:val="1D3461AF"/>
    <w:rsid w:val="1D35D5D1"/>
    <w:rsid w:val="1D38B44F"/>
    <w:rsid w:val="1D3925B1"/>
    <w:rsid w:val="1D39D712"/>
    <w:rsid w:val="1D3D2B7D"/>
    <w:rsid w:val="1D3EB856"/>
    <w:rsid w:val="1D474335"/>
    <w:rsid w:val="1D47B599"/>
    <w:rsid w:val="1D4A16DD"/>
    <w:rsid w:val="1D51C782"/>
    <w:rsid w:val="1D53F0B0"/>
    <w:rsid w:val="1D56DA71"/>
    <w:rsid w:val="1D57C652"/>
    <w:rsid w:val="1D57E898"/>
    <w:rsid w:val="1D5B2FA3"/>
    <w:rsid w:val="1D5E0304"/>
    <w:rsid w:val="1D5E19B0"/>
    <w:rsid w:val="1D5F189F"/>
    <w:rsid w:val="1D65C5C3"/>
    <w:rsid w:val="1D67C6D6"/>
    <w:rsid w:val="1D6814B7"/>
    <w:rsid w:val="1D699BD3"/>
    <w:rsid w:val="1D69D3ED"/>
    <w:rsid w:val="1D6AB2B7"/>
    <w:rsid w:val="1D6C0EC5"/>
    <w:rsid w:val="1D703F26"/>
    <w:rsid w:val="1D748FC3"/>
    <w:rsid w:val="1D79851C"/>
    <w:rsid w:val="1D7A68A8"/>
    <w:rsid w:val="1D7BC09D"/>
    <w:rsid w:val="1D7E20B4"/>
    <w:rsid w:val="1D81BB73"/>
    <w:rsid w:val="1D82B26E"/>
    <w:rsid w:val="1D837D95"/>
    <w:rsid w:val="1D84EB1D"/>
    <w:rsid w:val="1D87BC2C"/>
    <w:rsid w:val="1D88D3A5"/>
    <w:rsid w:val="1D94D1C4"/>
    <w:rsid w:val="1D971EDF"/>
    <w:rsid w:val="1D99EFCF"/>
    <w:rsid w:val="1D9A8146"/>
    <w:rsid w:val="1D9CAC62"/>
    <w:rsid w:val="1DA30AFD"/>
    <w:rsid w:val="1DAFC9CE"/>
    <w:rsid w:val="1DB5F59C"/>
    <w:rsid w:val="1DB758EE"/>
    <w:rsid w:val="1DB9CADB"/>
    <w:rsid w:val="1DBAC05F"/>
    <w:rsid w:val="1DBF90D0"/>
    <w:rsid w:val="1DC12B67"/>
    <w:rsid w:val="1DC624C1"/>
    <w:rsid w:val="1DC81E03"/>
    <w:rsid w:val="1DCBE67D"/>
    <w:rsid w:val="1DCD8FCA"/>
    <w:rsid w:val="1DD23A45"/>
    <w:rsid w:val="1DD80B25"/>
    <w:rsid w:val="1DDC200C"/>
    <w:rsid w:val="1DDDC1DF"/>
    <w:rsid w:val="1DE05907"/>
    <w:rsid w:val="1DE06C36"/>
    <w:rsid w:val="1DE6A53A"/>
    <w:rsid w:val="1DEC2EAF"/>
    <w:rsid w:val="1DF10147"/>
    <w:rsid w:val="1DF2872D"/>
    <w:rsid w:val="1DF54ACC"/>
    <w:rsid w:val="1DF85063"/>
    <w:rsid w:val="1DFA0738"/>
    <w:rsid w:val="1DFEC396"/>
    <w:rsid w:val="1E01323B"/>
    <w:rsid w:val="1E021675"/>
    <w:rsid w:val="1E08C7CA"/>
    <w:rsid w:val="1E0E3692"/>
    <w:rsid w:val="1E0E5C15"/>
    <w:rsid w:val="1E162063"/>
    <w:rsid w:val="1E18E72F"/>
    <w:rsid w:val="1E1DE92B"/>
    <w:rsid w:val="1E1F2F58"/>
    <w:rsid w:val="1E2303AE"/>
    <w:rsid w:val="1E267F6F"/>
    <w:rsid w:val="1E2B7D45"/>
    <w:rsid w:val="1E2D7FBA"/>
    <w:rsid w:val="1E2DC8E7"/>
    <w:rsid w:val="1E2E1AB1"/>
    <w:rsid w:val="1E2FCC86"/>
    <w:rsid w:val="1E31646A"/>
    <w:rsid w:val="1E3442CA"/>
    <w:rsid w:val="1E39B5E9"/>
    <w:rsid w:val="1E3B014A"/>
    <w:rsid w:val="1E3C3355"/>
    <w:rsid w:val="1E3E69FB"/>
    <w:rsid w:val="1E45AF45"/>
    <w:rsid w:val="1E50580C"/>
    <w:rsid w:val="1E50C803"/>
    <w:rsid w:val="1E5140CF"/>
    <w:rsid w:val="1E58696A"/>
    <w:rsid w:val="1E59D2E9"/>
    <w:rsid w:val="1E5B8AEC"/>
    <w:rsid w:val="1E61372A"/>
    <w:rsid w:val="1E619CA9"/>
    <w:rsid w:val="1E649F56"/>
    <w:rsid w:val="1E66AEC7"/>
    <w:rsid w:val="1E67BD1C"/>
    <w:rsid w:val="1E67F32F"/>
    <w:rsid w:val="1E6827FC"/>
    <w:rsid w:val="1E694BC3"/>
    <w:rsid w:val="1E6D0071"/>
    <w:rsid w:val="1E6E92E2"/>
    <w:rsid w:val="1E774D8E"/>
    <w:rsid w:val="1E7F2EA0"/>
    <w:rsid w:val="1E809A35"/>
    <w:rsid w:val="1E852375"/>
    <w:rsid w:val="1E8544B7"/>
    <w:rsid w:val="1E88B866"/>
    <w:rsid w:val="1E9105AB"/>
    <w:rsid w:val="1E94507D"/>
    <w:rsid w:val="1E9E3999"/>
    <w:rsid w:val="1EA215E6"/>
    <w:rsid w:val="1EA8444E"/>
    <w:rsid w:val="1EB00757"/>
    <w:rsid w:val="1EB15799"/>
    <w:rsid w:val="1EB45C94"/>
    <w:rsid w:val="1EB66D10"/>
    <w:rsid w:val="1EB6E16A"/>
    <w:rsid w:val="1EBACF12"/>
    <w:rsid w:val="1ECFFEB0"/>
    <w:rsid w:val="1ED65820"/>
    <w:rsid w:val="1ED82297"/>
    <w:rsid w:val="1EDCBBE4"/>
    <w:rsid w:val="1EDED246"/>
    <w:rsid w:val="1EDFD0DD"/>
    <w:rsid w:val="1EE194F1"/>
    <w:rsid w:val="1EE24873"/>
    <w:rsid w:val="1EE3E734"/>
    <w:rsid w:val="1EE41FB5"/>
    <w:rsid w:val="1EE65386"/>
    <w:rsid w:val="1EE660C1"/>
    <w:rsid w:val="1EE928B5"/>
    <w:rsid w:val="1EF02493"/>
    <w:rsid w:val="1EF0AD79"/>
    <w:rsid w:val="1EF205CC"/>
    <w:rsid w:val="1EF4E366"/>
    <w:rsid w:val="1EF4EFDA"/>
    <w:rsid w:val="1EF5ED04"/>
    <w:rsid w:val="1EF68265"/>
    <w:rsid w:val="1EF6BB33"/>
    <w:rsid w:val="1EF71C9D"/>
    <w:rsid w:val="1EFA8BBA"/>
    <w:rsid w:val="1EFE4782"/>
    <w:rsid w:val="1EFEEFF1"/>
    <w:rsid w:val="1F01ED8C"/>
    <w:rsid w:val="1F0200CE"/>
    <w:rsid w:val="1F0663A5"/>
    <w:rsid w:val="1F07A9E4"/>
    <w:rsid w:val="1F0FC450"/>
    <w:rsid w:val="1F11DC7F"/>
    <w:rsid w:val="1F192BA9"/>
    <w:rsid w:val="1F19E36B"/>
    <w:rsid w:val="1F23F232"/>
    <w:rsid w:val="1F275EE6"/>
    <w:rsid w:val="1F2A05FD"/>
    <w:rsid w:val="1F2A2088"/>
    <w:rsid w:val="1F2C4976"/>
    <w:rsid w:val="1F30F1EE"/>
    <w:rsid w:val="1F36CAE1"/>
    <w:rsid w:val="1F384592"/>
    <w:rsid w:val="1F38B4CF"/>
    <w:rsid w:val="1F39D72C"/>
    <w:rsid w:val="1F3A1EC1"/>
    <w:rsid w:val="1F3C9D2A"/>
    <w:rsid w:val="1F41C99E"/>
    <w:rsid w:val="1F426B85"/>
    <w:rsid w:val="1F43C3B5"/>
    <w:rsid w:val="1F45748C"/>
    <w:rsid w:val="1F4900E6"/>
    <w:rsid w:val="1F4CB6A9"/>
    <w:rsid w:val="1F4E0A3E"/>
    <w:rsid w:val="1F4EC2A8"/>
    <w:rsid w:val="1F4F748D"/>
    <w:rsid w:val="1F542C36"/>
    <w:rsid w:val="1F5B1825"/>
    <w:rsid w:val="1F5BEFB7"/>
    <w:rsid w:val="1F5D4C37"/>
    <w:rsid w:val="1F6482DC"/>
    <w:rsid w:val="1F6D68CF"/>
    <w:rsid w:val="1F7266E0"/>
    <w:rsid w:val="1F743D86"/>
    <w:rsid w:val="1F79C675"/>
    <w:rsid w:val="1F7A285F"/>
    <w:rsid w:val="1F7CA9A6"/>
    <w:rsid w:val="1F83AEFF"/>
    <w:rsid w:val="1F84D296"/>
    <w:rsid w:val="1F8C91B5"/>
    <w:rsid w:val="1F8D4BB6"/>
    <w:rsid w:val="1F8E8752"/>
    <w:rsid w:val="1F8F11EA"/>
    <w:rsid w:val="1F9202A4"/>
    <w:rsid w:val="1F94D276"/>
    <w:rsid w:val="1F94D942"/>
    <w:rsid w:val="1F9922A0"/>
    <w:rsid w:val="1F9FAEB5"/>
    <w:rsid w:val="1F9FC9F7"/>
    <w:rsid w:val="1FA1FDDD"/>
    <w:rsid w:val="1FA25DEF"/>
    <w:rsid w:val="1FA4BE53"/>
    <w:rsid w:val="1FA53BC3"/>
    <w:rsid w:val="1FA5BE3A"/>
    <w:rsid w:val="1FA723F6"/>
    <w:rsid w:val="1FA93080"/>
    <w:rsid w:val="1FAF8D3B"/>
    <w:rsid w:val="1FAFB575"/>
    <w:rsid w:val="1FB656A7"/>
    <w:rsid w:val="1FBB38FD"/>
    <w:rsid w:val="1FC5B700"/>
    <w:rsid w:val="1FC6C339"/>
    <w:rsid w:val="1FCCF5E2"/>
    <w:rsid w:val="1FD3628A"/>
    <w:rsid w:val="1FD38C11"/>
    <w:rsid w:val="1FD6368E"/>
    <w:rsid w:val="1FD7ADE3"/>
    <w:rsid w:val="1FDB8675"/>
    <w:rsid w:val="1FDC5203"/>
    <w:rsid w:val="1FDE740A"/>
    <w:rsid w:val="1FE33802"/>
    <w:rsid w:val="1FE45E79"/>
    <w:rsid w:val="1FE4DFD4"/>
    <w:rsid w:val="1FE5C8AD"/>
    <w:rsid w:val="1FE8F541"/>
    <w:rsid w:val="1FF2F707"/>
    <w:rsid w:val="1FF370C4"/>
    <w:rsid w:val="1FF5EE4C"/>
    <w:rsid w:val="1FF6EE22"/>
    <w:rsid w:val="1FF8B468"/>
    <w:rsid w:val="1FF9540D"/>
    <w:rsid w:val="1FFDA724"/>
    <w:rsid w:val="1FFE265A"/>
    <w:rsid w:val="1FFFF984"/>
    <w:rsid w:val="20001808"/>
    <w:rsid w:val="20027299"/>
    <w:rsid w:val="2002BB58"/>
    <w:rsid w:val="20041189"/>
    <w:rsid w:val="20042D27"/>
    <w:rsid w:val="20048906"/>
    <w:rsid w:val="200AB306"/>
    <w:rsid w:val="200B7DCB"/>
    <w:rsid w:val="200C022B"/>
    <w:rsid w:val="200C7C9D"/>
    <w:rsid w:val="200F13F0"/>
    <w:rsid w:val="20214A63"/>
    <w:rsid w:val="2021EAB5"/>
    <w:rsid w:val="2022D844"/>
    <w:rsid w:val="20264925"/>
    <w:rsid w:val="2026E9B0"/>
    <w:rsid w:val="20291FEE"/>
    <w:rsid w:val="2029D1A4"/>
    <w:rsid w:val="202C8CA2"/>
    <w:rsid w:val="2032E448"/>
    <w:rsid w:val="203B2A01"/>
    <w:rsid w:val="203B3685"/>
    <w:rsid w:val="203B8E56"/>
    <w:rsid w:val="203C0B3D"/>
    <w:rsid w:val="203D6B90"/>
    <w:rsid w:val="203E33D1"/>
    <w:rsid w:val="203EBF07"/>
    <w:rsid w:val="20423D52"/>
    <w:rsid w:val="20435A20"/>
    <w:rsid w:val="20480DCB"/>
    <w:rsid w:val="204C40BB"/>
    <w:rsid w:val="205288EE"/>
    <w:rsid w:val="205867D0"/>
    <w:rsid w:val="205A1EB5"/>
    <w:rsid w:val="205EA09F"/>
    <w:rsid w:val="2068299A"/>
    <w:rsid w:val="206BFD83"/>
    <w:rsid w:val="20748893"/>
    <w:rsid w:val="20771203"/>
    <w:rsid w:val="207F962A"/>
    <w:rsid w:val="20885E25"/>
    <w:rsid w:val="20891BDF"/>
    <w:rsid w:val="208E46BF"/>
    <w:rsid w:val="20912CF7"/>
    <w:rsid w:val="2091FC28"/>
    <w:rsid w:val="209389C0"/>
    <w:rsid w:val="20958502"/>
    <w:rsid w:val="209BC578"/>
    <w:rsid w:val="209C0687"/>
    <w:rsid w:val="20A3D307"/>
    <w:rsid w:val="20AF0928"/>
    <w:rsid w:val="20B536EF"/>
    <w:rsid w:val="20B5C5A1"/>
    <w:rsid w:val="20B5CF8F"/>
    <w:rsid w:val="20B8C24A"/>
    <w:rsid w:val="20BB03D9"/>
    <w:rsid w:val="20BCA561"/>
    <w:rsid w:val="20BDD317"/>
    <w:rsid w:val="20BFCA67"/>
    <w:rsid w:val="20C176A3"/>
    <w:rsid w:val="20C73172"/>
    <w:rsid w:val="20C9264E"/>
    <w:rsid w:val="20CA8E1E"/>
    <w:rsid w:val="20CC02DE"/>
    <w:rsid w:val="20CC4C0A"/>
    <w:rsid w:val="20CCDAB1"/>
    <w:rsid w:val="20CFD810"/>
    <w:rsid w:val="20D18EA3"/>
    <w:rsid w:val="20D296A4"/>
    <w:rsid w:val="20D9EAFC"/>
    <w:rsid w:val="20DFA364"/>
    <w:rsid w:val="20E121FC"/>
    <w:rsid w:val="20E18A33"/>
    <w:rsid w:val="20E5F6A1"/>
    <w:rsid w:val="20F3601D"/>
    <w:rsid w:val="20FA86B2"/>
    <w:rsid w:val="20FC2EEB"/>
    <w:rsid w:val="2100599D"/>
    <w:rsid w:val="210569D8"/>
    <w:rsid w:val="210C4D14"/>
    <w:rsid w:val="210CE0D7"/>
    <w:rsid w:val="210CFABD"/>
    <w:rsid w:val="2112CE67"/>
    <w:rsid w:val="21141C2B"/>
    <w:rsid w:val="211AC121"/>
    <w:rsid w:val="21214709"/>
    <w:rsid w:val="21268714"/>
    <w:rsid w:val="2127AFE1"/>
    <w:rsid w:val="21295858"/>
    <w:rsid w:val="2129A318"/>
    <w:rsid w:val="212CD45F"/>
    <w:rsid w:val="212D1AC9"/>
    <w:rsid w:val="21310F62"/>
    <w:rsid w:val="21401E74"/>
    <w:rsid w:val="214149F0"/>
    <w:rsid w:val="21419486"/>
    <w:rsid w:val="2156E247"/>
    <w:rsid w:val="21577B9A"/>
    <w:rsid w:val="215814B3"/>
    <w:rsid w:val="2158D36A"/>
    <w:rsid w:val="215996CA"/>
    <w:rsid w:val="215C2C25"/>
    <w:rsid w:val="215E4047"/>
    <w:rsid w:val="216069CC"/>
    <w:rsid w:val="2160C1AB"/>
    <w:rsid w:val="21625E0B"/>
    <w:rsid w:val="2163BED6"/>
    <w:rsid w:val="2163CD43"/>
    <w:rsid w:val="2165E05A"/>
    <w:rsid w:val="21678BD9"/>
    <w:rsid w:val="217477ED"/>
    <w:rsid w:val="217C4CA5"/>
    <w:rsid w:val="217CCD89"/>
    <w:rsid w:val="217E7FAC"/>
    <w:rsid w:val="21869BFC"/>
    <w:rsid w:val="21897BA7"/>
    <w:rsid w:val="218CB450"/>
    <w:rsid w:val="219242CA"/>
    <w:rsid w:val="21949D25"/>
    <w:rsid w:val="2198890C"/>
    <w:rsid w:val="219DD613"/>
    <w:rsid w:val="21A04E45"/>
    <w:rsid w:val="21A1E026"/>
    <w:rsid w:val="21A212D5"/>
    <w:rsid w:val="21A22A3C"/>
    <w:rsid w:val="21A68A51"/>
    <w:rsid w:val="21A93DBE"/>
    <w:rsid w:val="21ADC286"/>
    <w:rsid w:val="21AF0D22"/>
    <w:rsid w:val="21AF7D22"/>
    <w:rsid w:val="21B005FC"/>
    <w:rsid w:val="21B1E0FD"/>
    <w:rsid w:val="21B2B257"/>
    <w:rsid w:val="21B45B58"/>
    <w:rsid w:val="21B486E1"/>
    <w:rsid w:val="21B7CA22"/>
    <w:rsid w:val="21B87F59"/>
    <w:rsid w:val="21B90349"/>
    <w:rsid w:val="21BD34E0"/>
    <w:rsid w:val="21BDDF43"/>
    <w:rsid w:val="21CAEF6B"/>
    <w:rsid w:val="21CAF9F0"/>
    <w:rsid w:val="21CAFF1E"/>
    <w:rsid w:val="21CF6508"/>
    <w:rsid w:val="21CF6C0C"/>
    <w:rsid w:val="21CFE22F"/>
    <w:rsid w:val="21DE7271"/>
    <w:rsid w:val="21E3FD4D"/>
    <w:rsid w:val="21EA385D"/>
    <w:rsid w:val="21EB0F3C"/>
    <w:rsid w:val="21EE5A1B"/>
    <w:rsid w:val="21F15212"/>
    <w:rsid w:val="21F89EA5"/>
    <w:rsid w:val="21F96A08"/>
    <w:rsid w:val="21FCB3CE"/>
    <w:rsid w:val="21FE044A"/>
    <w:rsid w:val="22031150"/>
    <w:rsid w:val="22085219"/>
    <w:rsid w:val="2209EE6F"/>
    <w:rsid w:val="22189F41"/>
    <w:rsid w:val="2218FD65"/>
    <w:rsid w:val="221A3185"/>
    <w:rsid w:val="221F05E3"/>
    <w:rsid w:val="222040BB"/>
    <w:rsid w:val="222245F3"/>
    <w:rsid w:val="222357A3"/>
    <w:rsid w:val="222D4D60"/>
    <w:rsid w:val="22312322"/>
    <w:rsid w:val="22341002"/>
    <w:rsid w:val="22354C13"/>
    <w:rsid w:val="2239A05A"/>
    <w:rsid w:val="223A43E4"/>
    <w:rsid w:val="223B0F8A"/>
    <w:rsid w:val="223FB611"/>
    <w:rsid w:val="224316CC"/>
    <w:rsid w:val="22446623"/>
    <w:rsid w:val="224D0850"/>
    <w:rsid w:val="224FF313"/>
    <w:rsid w:val="225155F7"/>
    <w:rsid w:val="2252B94E"/>
    <w:rsid w:val="22587DEA"/>
    <w:rsid w:val="22595B20"/>
    <w:rsid w:val="225CA344"/>
    <w:rsid w:val="22604A0A"/>
    <w:rsid w:val="226496E0"/>
    <w:rsid w:val="2265E0FB"/>
    <w:rsid w:val="22670641"/>
    <w:rsid w:val="226A8EA3"/>
    <w:rsid w:val="226A9BF8"/>
    <w:rsid w:val="22709FB9"/>
    <w:rsid w:val="22725E35"/>
    <w:rsid w:val="22759EAB"/>
    <w:rsid w:val="22766060"/>
    <w:rsid w:val="2277A445"/>
    <w:rsid w:val="22793122"/>
    <w:rsid w:val="22795903"/>
    <w:rsid w:val="22806B3C"/>
    <w:rsid w:val="2280FDEC"/>
    <w:rsid w:val="22811658"/>
    <w:rsid w:val="22875C53"/>
    <w:rsid w:val="228B4022"/>
    <w:rsid w:val="2290FBFC"/>
    <w:rsid w:val="2291459D"/>
    <w:rsid w:val="229181BB"/>
    <w:rsid w:val="229608E8"/>
    <w:rsid w:val="2297C457"/>
    <w:rsid w:val="229CEF2E"/>
    <w:rsid w:val="229D0DB7"/>
    <w:rsid w:val="22A0D947"/>
    <w:rsid w:val="22A4995B"/>
    <w:rsid w:val="22A5EE30"/>
    <w:rsid w:val="22AA06D6"/>
    <w:rsid w:val="22BC240B"/>
    <w:rsid w:val="22BDCD5F"/>
    <w:rsid w:val="22C32721"/>
    <w:rsid w:val="22C65BAB"/>
    <w:rsid w:val="22C72FA9"/>
    <w:rsid w:val="22CD6403"/>
    <w:rsid w:val="22CEF42A"/>
    <w:rsid w:val="22D08C04"/>
    <w:rsid w:val="22D0B0D3"/>
    <w:rsid w:val="22D33819"/>
    <w:rsid w:val="22D349B3"/>
    <w:rsid w:val="22D3B6A9"/>
    <w:rsid w:val="22D40B05"/>
    <w:rsid w:val="22D43708"/>
    <w:rsid w:val="22D47819"/>
    <w:rsid w:val="22D76560"/>
    <w:rsid w:val="22DDCA22"/>
    <w:rsid w:val="22E08249"/>
    <w:rsid w:val="22E275C9"/>
    <w:rsid w:val="22E31FAF"/>
    <w:rsid w:val="22EEA130"/>
    <w:rsid w:val="22F419BF"/>
    <w:rsid w:val="22FA173E"/>
    <w:rsid w:val="230130EB"/>
    <w:rsid w:val="230278BE"/>
    <w:rsid w:val="23041554"/>
    <w:rsid w:val="23056164"/>
    <w:rsid w:val="23090ACE"/>
    <w:rsid w:val="2309304A"/>
    <w:rsid w:val="2311963F"/>
    <w:rsid w:val="2313D700"/>
    <w:rsid w:val="23167E23"/>
    <w:rsid w:val="23187BB8"/>
    <w:rsid w:val="2319C2EE"/>
    <w:rsid w:val="231C43CC"/>
    <w:rsid w:val="231D777A"/>
    <w:rsid w:val="231FBF95"/>
    <w:rsid w:val="232084B2"/>
    <w:rsid w:val="2322394F"/>
    <w:rsid w:val="2322E4E6"/>
    <w:rsid w:val="2323C528"/>
    <w:rsid w:val="2324A6E9"/>
    <w:rsid w:val="2324D599"/>
    <w:rsid w:val="2326A431"/>
    <w:rsid w:val="2327FADC"/>
    <w:rsid w:val="232BE9A0"/>
    <w:rsid w:val="233055CC"/>
    <w:rsid w:val="23377700"/>
    <w:rsid w:val="2339DBA4"/>
    <w:rsid w:val="23411C5D"/>
    <w:rsid w:val="23415A5F"/>
    <w:rsid w:val="23423532"/>
    <w:rsid w:val="2342C4F9"/>
    <w:rsid w:val="2343A523"/>
    <w:rsid w:val="2347FDA5"/>
    <w:rsid w:val="234B8DB1"/>
    <w:rsid w:val="23509B5D"/>
    <w:rsid w:val="2350B657"/>
    <w:rsid w:val="2353969C"/>
    <w:rsid w:val="235D23A1"/>
    <w:rsid w:val="235D8C1B"/>
    <w:rsid w:val="23610C74"/>
    <w:rsid w:val="2361FD37"/>
    <w:rsid w:val="2363F918"/>
    <w:rsid w:val="23670924"/>
    <w:rsid w:val="236F6597"/>
    <w:rsid w:val="236F74F6"/>
    <w:rsid w:val="2372479F"/>
    <w:rsid w:val="2373DCD2"/>
    <w:rsid w:val="23746358"/>
    <w:rsid w:val="2379E7B9"/>
    <w:rsid w:val="237B7F2E"/>
    <w:rsid w:val="237D041E"/>
    <w:rsid w:val="237D136A"/>
    <w:rsid w:val="237EA830"/>
    <w:rsid w:val="238192B6"/>
    <w:rsid w:val="23833C8D"/>
    <w:rsid w:val="23887B48"/>
    <w:rsid w:val="238C6237"/>
    <w:rsid w:val="238CFA92"/>
    <w:rsid w:val="238D934A"/>
    <w:rsid w:val="238E69EB"/>
    <w:rsid w:val="238EA9A7"/>
    <w:rsid w:val="239127A0"/>
    <w:rsid w:val="23947F8B"/>
    <w:rsid w:val="2399E03A"/>
    <w:rsid w:val="239D6D58"/>
    <w:rsid w:val="239F526F"/>
    <w:rsid w:val="23A10EFB"/>
    <w:rsid w:val="23A112E3"/>
    <w:rsid w:val="23A2DD69"/>
    <w:rsid w:val="23A83A46"/>
    <w:rsid w:val="23AC3059"/>
    <w:rsid w:val="23AC832A"/>
    <w:rsid w:val="23AFD863"/>
    <w:rsid w:val="23B139F1"/>
    <w:rsid w:val="23BA3B49"/>
    <w:rsid w:val="23BB15CD"/>
    <w:rsid w:val="23BEA331"/>
    <w:rsid w:val="23C4422D"/>
    <w:rsid w:val="23C483B3"/>
    <w:rsid w:val="23CCA73E"/>
    <w:rsid w:val="23D2FD06"/>
    <w:rsid w:val="23D3068A"/>
    <w:rsid w:val="23D322C9"/>
    <w:rsid w:val="23D47CCA"/>
    <w:rsid w:val="23D648C8"/>
    <w:rsid w:val="23D86408"/>
    <w:rsid w:val="23D8B764"/>
    <w:rsid w:val="23DB6E84"/>
    <w:rsid w:val="23DF4354"/>
    <w:rsid w:val="23E09196"/>
    <w:rsid w:val="23E165C7"/>
    <w:rsid w:val="23E37CA2"/>
    <w:rsid w:val="23E68770"/>
    <w:rsid w:val="23E81115"/>
    <w:rsid w:val="23F2721E"/>
    <w:rsid w:val="23F429C1"/>
    <w:rsid w:val="23F46672"/>
    <w:rsid w:val="2400D971"/>
    <w:rsid w:val="2400E911"/>
    <w:rsid w:val="2402E622"/>
    <w:rsid w:val="2404128D"/>
    <w:rsid w:val="2409A3D8"/>
    <w:rsid w:val="240A54B8"/>
    <w:rsid w:val="240C80DA"/>
    <w:rsid w:val="240E9830"/>
    <w:rsid w:val="240F00BB"/>
    <w:rsid w:val="240F265E"/>
    <w:rsid w:val="241120A1"/>
    <w:rsid w:val="2414C4E8"/>
    <w:rsid w:val="24174C96"/>
    <w:rsid w:val="24180358"/>
    <w:rsid w:val="241A7D22"/>
    <w:rsid w:val="241E12F0"/>
    <w:rsid w:val="241E9B7D"/>
    <w:rsid w:val="241EE7CF"/>
    <w:rsid w:val="24261890"/>
    <w:rsid w:val="2434903D"/>
    <w:rsid w:val="2437F971"/>
    <w:rsid w:val="243971E5"/>
    <w:rsid w:val="243B88ED"/>
    <w:rsid w:val="243C1672"/>
    <w:rsid w:val="243C16C7"/>
    <w:rsid w:val="243C7F9A"/>
    <w:rsid w:val="2440718B"/>
    <w:rsid w:val="2442389D"/>
    <w:rsid w:val="244275BC"/>
    <w:rsid w:val="24441760"/>
    <w:rsid w:val="244E214D"/>
    <w:rsid w:val="2450F7AC"/>
    <w:rsid w:val="24535E3C"/>
    <w:rsid w:val="245427F0"/>
    <w:rsid w:val="245584FE"/>
    <w:rsid w:val="24578E67"/>
    <w:rsid w:val="2457968E"/>
    <w:rsid w:val="24580AE4"/>
    <w:rsid w:val="245BC8C9"/>
    <w:rsid w:val="245D43A8"/>
    <w:rsid w:val="245D99C9"/>
    <w:rsid w:val="246313A3"/>
    <w:rsid w:val="2463BB9A"/>
    <w:rsid w:val="2463C910"/>
    <w:rsid w:val="2465D447"/>
    <w:rsid w:val="246D1ECA"/>
    <w:rsid w:val="2472682F"/>
    <w:rsid w:val="24748010"/>
    <w:rsid w:val="24781FB6"/>
    <w:rsid w:val="2479853D"/>
    <w:rsid w:val="247D8865"/>
    <w:rsid w:val="2487715C"/>
    <w:rsid w:val="248D0A7F"/>
    <w:rsid w:val="248D5645"/>
    <w:rsid w:val="2492F5F6"/>
    <w:rsid w:val="24961E7A"/>
    <w:rsid w:val="249AF67A"/>
    <w:rsid w:val="249C2AE6"/>
    <w:rsid w:val="249EE561"/>
    <w:rsid w:val="24AA1047"/>
    <w:rsid w:val="24AD1FED"/>
    <w:rsid w:val="24B10E68"/>
    <w:rsid w:val="24B1F6A5"/>
    <w:rsid w:val="24B6B46B"/>
    <w:rsid w:val="24B781E1"/>
    <w:rsid w:val="24B8DEE7"/>
    <w:rsid w:val="24BD91D7"/>
    <w:rsid w:val="24BEE4A4"/>
    <w:rsid w:val="24C4A4F4"/>
    <w:rsid w:val="24C9835D"/>
    <w:rsid w:val="24D0A6ED"/>
    <w:rsid w:val="24D826B1"/>
    <w:rsid w:val="24DFAC85"/>
    <w:rsid w:val="24DFE98F"/>
    <w:rsid w:val="24E2747C"/>
    <w:rsid w:val="24E27A2F"/>
    <w:rsid w:val="24E4C2EB"/>
    <w:rsid w:val="24E4CE7E"/>
    <w:rsid w:val="24E9A3D0"/>
    <w:rsid w:val="24ECAC55"/>
    <w:rsid w:val="24EE9B54"/>
    <w:rsid w:val="24F22A73"/>
    <w:rsid w:val="24FB1AD3"/>
    <w:rsid w:val="24FD1A21"/>
    <w:rsid w:val="2502644A"/>
    <w:rsid w:val="2503FB25"/>
    <w:rsid w:val="2507526D"/>
    <w:rsid w:val="25091379"/>
    <w:rsid w:val="2509F403"/>
    <w:rsid w:val="25162913"/>
    <w:rsid w:val="2518F8FE"/>
    <w:rsid w:val="251C7386"/>
    <w:rsid w:val="251F251B"/>
    <w:rsid w:val="251FA96B"/>
    <w:rsid w:val="25211344"/>
    <w:rsid w:val="25254FC6"/>
    <w:rsid w:val="2527889E"/>
    <w:rsid w:val="2528CC1A"/>
    <w:rsid w:val="252A42D5"/>
    <w:rsid w:val="252C90B9"/>
    <w:rsid w:val="252D01F1"/>
    <w:rsid w:val="252D9B8D"/>
    <w:rsid w:val="252EF6B6"/>
    <w:rsid w:val="25349E07"/>
    <w:rsid w:val="253C5A31"/>
    <w:rsid w:val="253F53FD"/>
    <w:rsid w:val="2540A7C9"/>
    <w:rsid w:val="25412BCB"/>
    <w:rsid w:val="25445344"/>
    <w:rsid w:val="2547E310"/>
    <w:rsid w:val="254DE6DB"/>
    <w:rsid w:val="2551F601"/>
    <w:rsid w:val="255C2273"/>
    <w:rsid w:val="255CAC7D"/>
    <w:rsid w:val="255EC6A6"/>
    <w:rsid w:val="2565063F"/>
    <w:rsid w:val="25685B35"/>
    <w:rsid w:val="2569A978"/>
    <w:rsid w:val="2572E207"/>
    <w:rsid w:val="2573F8FE"/>
    <w:rsid w:val="257701B7"/>
    <w:rsid w:val="25797CFC"/>
    <w:rsid w:val="257B0262"/>
    <w:rsid w:val="25805EE7"/>
    <w:rsid w:val="258C8F1E"/>
    <w:rsid w:val="258C9AB7"/>
    <w:rsid w:val="258E0AD2"/>
    <w:rsid w:val="258F20DC"/>
    <w:rsid w:val="2590E52E"/>
    <w:rsid w:val="25962DFB"/>
    <w:rsid w:val="25976659"/>
    <w:rsid w:val="259FD107"/>
    <w:rsid w:val="25A7B1A2"/>
    <w:rsid w:val="25A9188F"/>
    <w:rsid w:val="25AB0EC4"/>
    <w:rsid w:val="25AD069B"/>
    <w:rsid w:val="25AD58C3"/>
    <w:rsid w:val="25B05B0C"/>
    <w:rsid w:val="25B3AA43"/>
    <w:rsid w:val="25BB21B0"/>
    <w:rsid w:val="25BBA552"/>
    <w:rsid w:val="25BBCAF2"/>
    <w:rsid w:val="25BEA06A"/>
    <w:rsid w:val="25BEE615"/>
    <w:rsid w:val="25C30C3B"/>
    <w:rsid w:val="25C34891"/>
    <w:rsid w:val="25C3FF57"/>
    <w:rsid w:val="25C8C3E8"/>
    <w:rsid w:val="25C9461C"/>
    <w:rsid w:val="25CAC65D"/>
    <w:rsid w:val="25CE2F58"/>
    <w:rsid w:val="25D03A08"/>
    <w:rsid w:val="25D31681"/>
    <w:rsid w:val="25D4EF2C"/>
    <w:rsid w:val="25D76A2F"/>
    <w:rsid w:val="25D97CD5"/>
    <w:rsid w:val="25DBA92C"/>
    <w:rsid w:val="25DECEAF"/>
    <w:rsid w:val="25E0C661"/>
    <w:rsid w:val="25EDA03A"/>
    <w:rsid w:val="25F08DAA"/>
    <w:rsid w:val="25F2A06E"/>
    <w:rsid w:val="25F2F6E2"/>
    <w:rsid w:val="25F4C337"/>
    <w:rsid w:val="25FEBB11"/>
    <w:rsid w:val="25FFA6F2"/>
    <w:rsid w:val="2603E280"/>
    <w:rsid w:val="2604F898"/>
    <w:rsid w:val="26099DE5"/>
    <w:rsid w:val="260D40FF"/>
    <w:rsid w:val="2612F0AF"/>
    <w:rsid w:val="261A0E73"/>
    <w:rsid w:val="261A325A"/>
    <w:rsid w:val="261B7B93"/>
    <w:rsid w:val="261D21B0"/>
    <w:rsid w:val="26263BA3"/>
    <w:rsid w:val="2626AB05"/>
    <w:rsid w:val="262A1B00"/>
    <w:rsid w:val="262AFB1E"/>
    <w:rsid w:val="262C8D43"/>
    <w:rsid w:val="262F9384"/>
    <w:rsid w:val="2634D512"/>
    <w:rsid w:val="263A7837"/>
    <w:rsid w:val="2640AFAB"/>
    <w:rsid w:val="2640E702"/>
    <w:rsid w:val="264651A9"/>
    <w:rsid w:val="264C069E"/>
    <w:rsid w:val="26596BC5"/>
    <w:rsid w:val="26598A98"/>
    <w:rsid w:val="2660E2AA"/>
    <w:rsid w:val="2660EF75"/>
    <w:rsid w:val="266535FE"/>
    <w:rsid w:val="266ACEC3"/>
    <w:rsid w:val="267062D6"/>
    <w:rsid w:val="2670F66D"/>
    <w:rsid w:val="2671368D"/>
    <w:rsid w:val="2676E76E"/>
    <w:rsid w:val="2677BBC6"/>
    <w:rsid w:val="267B8F38"/>
    <w:rsid w:val="267BD70F"/>
    <w:rsid w:val="267C206A"/>
    <w:rsid w:val="2681B8B4"/>
    <w:rsid w:val="268B5389"/>
    <w:rsid w:val="268D3CDC"/>
    <w:rsid w:val="268D5BFA"/>
    <w:rsid w:val="268E3632"/>
    <w:rsid w:val="268F9C29"/>
    <w:rsid w:val="269430D9"/>
    <w:rsid w:val="26976AF6"/>
    <w:rsid w:val="2697BB4A"/>
    <w:rsid w:val="269958AC"/>
    <w:rsid w:val="269B20EF"/>
    <w:rsid w:val="269EB5EA"/>
    <w:rsid w:val="269F32CA"/>
    <w:rsid w:val="26A0495C"/>
    <w:rsid w:val="26A532F2"/>
    <w:rsid w:val="26A64820"/>
    <w:rsid w:val="26A8403A"/>
    <w:rsid w:val="26A968F6"/>
    <w:rsid w:val="26A96DC2"/>
    <w:rsid w:val="26AC4F71"/>
    <w:rsid w:val="26AD7D62"/>
    <w:rsid w:val="26ADAEFE"/>
    <w:rsid w:val="26AE2906"/>
    <w:rsid w:val="26AE35DA"/>
    <w:rsid w:val="26B3DA61"/>
    <w:rsid w:val="26B89629"/>
    <w:rsid w:val="26B8E2D9"/>
    <w:rsid w:val="26C20E2D"/>
    <w:rsid w:val="26C292B2"/>
    <w:rsid w:val="26CD8BA6"/>
    <w:rsid w:val="26D05CEF"/>
    <w:rsid w:val="26D1ECAB"/>
    <w:rsid w:val="26D3215F"/>
    <w:rsid w:val="26D48967"/>
    <w:rsid w:val="26DB4914"/>
    <w:rsid w:val="26DE21B7"/>
    <w:rsid w:val="26DF6D45"/>
    <w:rsid w:val="26DFB8EA"/>
    <w:rsid w:val="26E105BE"/>
    <w:rsid w:val="26E341FF"/>
    <w:rsid w:val="26E3DF51"/>
    <w:rsid w:val="26E8BA3F"/>
    <w:rsid w:val="26EED0E3"/>
    <w:rsid w:val="26EF0853"/>
    <w:rsid w:val="26F19304"/>
    <w:rsid w:val="26F9ABEA"/>
    <w:rsid w:val="26FD7A51"/>
    <w:rsid w:val="2703071F"/>
    <w:rsid w:val="27037181"/>
    <w:rsid w:val="2704ECD1"/>
    <w:rsid w:val="27056A6C"/>
    <w:rsid w:val="27065581"/>
    <w:rsid w:val="270BBDAF"/>
    <w:rsid w:val="2712735B"/>
    <w:rsid w:val="27149FF4"/>
    <w:rsid w:val="27162D80"/>
    <w:rsid w:val="2719E82B"/>
    <w:rsid w:val="271DF0C6"/>
    <w:rsid w:val="2720CF2E"/>
    <w:rsid w:val="27248897"/>
    <w:rsid w:val="272595F8"/>
    <w:rsid w:val="2725C621"/>
    <w:rsid w:val="272A1ACF"/>
    <w:rsid w:val="272C90A0"/>
    <w:rsid w:val="272E36E9"/>
    <w:rsid w:val="27325720"/>
    <w:rsid w:val="2732AC7A"/>
    <w:rsid w:val="2735D4D5"/>
    <w:rsid w:val="273647AF"/>
    <w:rsid w:val="2738CABE"/>
    <w:rsid w:val="273DF42C"/>
    <w:rsid w:val="2748F139"/>
    <w:rsid w:val="274D4AE2"/>
    <w:rsid w:val="274D8B45"/>
    <w:rsid w:val="274DDECF"/>
    <w:rsid w:val="274F3A92"/>
    <w:rsid w:val="274F6593"/>
    <w:rsid w:val="27537C18"/>
    <w:rsid w:val="2755A4A3"/>
    <w:rsid w:val="275A9F6C"/>
    <w:rsid w:val="275AAC48"/>
    <w:rsid w:val="275B487C"/>
    <w:rsid w:val="275FE387"/>
    <w:rsid w:val="2760FC8A"/>
    <w:rsid w:val="27658ACB"/>
    <w:rsid w:val="2769DA25"/>
    <w:rsid w:val="276B5E0C"/>
    <w:rsid w:val="2776B36C"/>
    <w:rsid w:val="277A88CB"/>
    <w:rsid w:val="277BFF3F"/>
    <w:rsid w:val="277D70E4"/>
    <w:rsid w:val="27832B3F"/>
    <w:rsid w:val="27833877"/>
    <w:rsid w:val="27839A2B"/>
    <w:rsid w:val="2783A87A"/>
    <w:rsid w:val="278A31CD"/>
    <w:rsid w:val="278FECEF"/>
    <w:rsid w:val="2799F883"/>
    <w:rsid w:val="27A35E58"/>
    <w:rsid w:val="27ADA732"/>
    <w:rsid w:val="27AE95F2"/>
    <w:rsid w:val="27B00A81"/>
    <w:rsid w:val="27B1072B"/>
    <w:rsid w:val="27B6CCCF"/>
    <w:rsid w:val="27B6EA47"/>
    <w:rsid w:val="27BE7F85"/>
    <w:rsid w:val="27BEE0A3"/>
    <w:rsid w:val="27C53D61"/>
    <w:rsid w:val="27C6E0DD"/>
    <w:rsid w:val="27C8A09B"/>
    <w:rsid w:val="27D0DCA7"/>
    <w:rsid w:val="27D4C6BA"/>
    <w:rsid w:val="27E1AB3B"/>
    <w:rsid w:val="27E22142"/>
    <w:rsid w:val="27E4600B"/>
    <w:rsid w:val="27E6EAD1"/>
    <w:rsid w:val="27F3DC33"/>
    <w:rsid w:val="27F6288C"/>
    <w:rsid w:val="27FB9A73"/>
    <w:rsid w:val="27FFA2F8"/>
    <w:rsid w:val="280041BA"/>
    <w:rsid w:val="2801AA57"/>
    <w:rsid w:val="2803923D"/>
    <w:rsid w:val="280437CF"/>
    <w:rsid w:val="280C8A18"/>
    <w:rsid w:val="2810FE2F"/>
    <w:rsid w:val="2814D7EF"/>
    <w:rsid w:val="2814E540"/>
    <w:rsid w:val="2814F23E"/>
    <w:rsid w:val="281B7018"/>
    <w:rsid w:val="28210962"/>
    <w:rsid w:val="28242F11"/>
    <w:rsid w:val="28284B8A"/>
    <w:rsid w:val="28288AF0"/>
    <w:rsid w:val="282FCCFE"/>
    <w:rsid w:val="28310105"/>
    <w:rsid w:val="2832AFDE"/>
    <w:rsid w:val="2834F69B"/>
    <w:rsid w:val="283BB49F"/>
    <w:rsid w:val="283BFAA3"/>
    <w:rsid w:val="283D22B5"/>
    <w:rsid w:val="283E264F"/>
    <w:rsid w:val="2849336A"/>
    <w:rsid w:val="2850EC97"/>
    <w:rsid w:val="2851C23D"/>
    <w:rsid w:val="2852585C"/>
    <w:rsid w:val="285428D9"/>
    <w:rsid w:val="285A8C57"/>
    <w:rsid w:val="285DE375"/>
    <w:rsid w:val="2863C283"/>
    <w:rsid w:val="28644ABE"/>
    <w:rsid w:val="286F196E"/>
    <w:rsid w:val="28763E53"/>
    <w:rsid w:val="28772596"/>
    <w:rsid w:val="2878A2AA"/>
    <w:rsid w:val="2878F2E2"/>
    <w:rsid w:val="287C517A"/>
    <w:rsid w:val="2887DCEF"/>
    <w:rsid w:val="288FA5E2"/>
    <w:rsid w:val="2890DD4C"/>
    <w:rsid w:val="28911800"/>
    <w:rsid w:val="289C1A6C"/>
    <w:rsid w:val="289E8A61"/>
    <w:rsid w:val="289F7160"/>
    <w:rsid w:val="28A33F80"/>
    <w:rsid w:val="28A382C5"/>
    <w:rsid w:val="28A4762D"/>
    <w:rsid w:val="28AAE95F"/>
    <w:rsid w:val="28AD957E"/>
    <w:rsid w:val="28B40502"/>
    <w:rsid w:val="28B6C72B"/>
    <w:rsid w:val="28B7F00F"/>
    <w:rsid w:val="28C3AEAF"/>
    <w:rsid w:val="28C3C61B"/>
    <w:rsid w:val="28C4277D"/>
    <w:rsid w:val="28C5BD4D"/>
    <w:rsid w:val="28C5F622"/>
    <w:rsid w:val="28C7F461"/>
    <w:rsid w:val="28C93F69"/>
    <w:rsid w:val="28CE95B7"/>
    <w:rsid w:val="28CFC2A8"/>
    <w:rsid w:val="28D40325"/>
    <w:rsid w:val="28DC809B"/>
    <w:rsid w:val="28DEC497"/>
    <w:rsid w:val="28DF6493"/>
    <w:rsid w:val="28E0A0DC"/>
    <w:rsid w:val="28E440B9"/>
    <w:rsid w:val="28E5E954"/>
    <w:rsid w:val="28EADE45"/>
    <w:rsid w:val="28EDC6D0"/>
    <w:rsid w:val="28EF0FC5"/>
    <w:rsid w:val="28F31243"/>
    <w:rsid w:val="28F699C8"/>
    <w:rsid w:val="28F6EFE9"/>
    <w:rsid w:val="28F7D5F9"/>
    <w:rsid w:val="28FC2F72"/>
    <w:rsid w:val="28FC6B89"/>
    <w:rsid w:val="29003468"/>
    <w:rsid w:val="2908BAE0"/>
    <w:rsid w:val="2914F043"/>
    <w:rsid w:val="2917C4FE"/>
    <w:rsid w:val="291BEC64"/>
    <w:rsid w:val="291D2D9E"/>
    <w:rsid w:val="292253DE"/>
    <w:rsid w:val="29246481"/>
    <w:rsid w:val="292810BE"/>
    <w:rsid w:val="292B70A3"/>
    <w:rsid w:val="293107E4"/>
    <w:rsid w:val="29316934"/>
    <w:rsid w:val="29318F09"/>
    <w:rsid w:val="2931F3FA"/>
    <w:rsid w:val="2933D451"/>
    <w:rsid w:val="2939F137"/>
    <w:rsid w:val="293D061E"/>
    <w:rsid w:val="29402F62"/>
    <w:rsid w:val="294CE8B1"/>
    <w:rsid w:val="294D0E2F"/>
    <w:rsid w:val="2951F964"/>
    <w:rsid w:val="29559F10"/>
    <w:rsid w:val="29560854"/>
    <w:rsid w:val="29572269"/>
    <w:rsid w:val="2958CE0B"/>
    <w:rsid w:val="295A072F"/>
    <w:rsid w:val="295CD1B2"/>
    <w:rsid w:val="295CDA1A"/>
    <w:rsid w:val="295E3DF3"/>
    <w:rsid w:val="296209AB"/>
    <w:rsid w:val="296797BA"/>
    <w:rsid w:val="296A6F63"/>
    <w:rsid w:val="296B727B"/>
    <w:rsid w:val="29714B92"/>
    <w:rsid w:val="2972FD0C"/>
    <w:rsid w:val="297D29BE"/>
    <w:rsid w:val="29821BFB"/>
    <w:rsid w:val="2984B8D8"/>
    <w:rsid w:val="29850046"/>
    <w:rsid w:val="2985D658"/>
    <w:rsid w:val="2988935E"/>
    <w:rsid w:val="298AECD0"/>
    <w:rsid w:val="298DD7BC"/>
    <w:rsid w:val="298E07FA"/>
    <w:rsid w:val="298EE198"/>
    <w:rsid w:val="298F9548"/>
    <w:rsid w:val="299775AF"/>
    <w:rsid w:val="29986376"/>
    <w:rsid w:val="299B238F"/>
    <w:rsid w:val="299CECEA"/>
    <w:rsid w:val="29A32F6C"/>
    <w:rsid w:val="29A34168"/>
    <w:rsid w:val="29ACF966"/>
    <w:rsid w:val="29AF28EF"/>
    <w:rsid w:val="29B6BF04"/>
    <w:rsid w:val="29B9144F"/>
    <w:rsid w:val="29B997B5"/>
    <w:rsid w:val="29B9F1FA"/>
    <w:rsid w:val="29BE0333"/>
    <w:rsid w:val="29BE6A3C"/>
    <w:rsid w:val="29C0F62A"/>
    <w:rsid w:val="29C12932"/>
    <w:rsid w:val="29C3A6D0"/>
    <w:rsid w:val="29C4E79C"/>
    <w:rsid w:val="29C71779"/>
    <w:rsid w:val="29C8C826"/>
    <w:rsid w:val="29C8D5D3"/>
    <w:rsid w:val="29C9BB8F"/>
    <w:rsid w:val="29DABFAA"/>
    <w:rsid w:val="29E42C14"/>
    <w:rsid w:val="29E6C93A"/>
    <w:rsid w:val="29E72877"/>
    <w:rsid w:val="29E76812"/>
    <w:rsid w:val="29E8041D"/>
    <w:rsid w:val="29E99FDB"/>
    <w:rsid w:val="29EF8A45"/>
    <w:rsid w:val="29F1C3ED"/>
    <w:rsid w:val="29F5411C"/>
    <w:rsid w:val="29F8DE88"/>
    <w:rsid w:val="29F9E4FC"/>
    <w:rsid w:val="29FC9D33"/>
    <w:rsid w:val="2A002C7C"/>
    <w:rsid w:val="2A02438D"/>
    <w:rsid w:val="2A06475A"/>
    <w:rsid w:val="2A06ABE4"/>
    <w:rsid w:val="2A071C8E"/>
    <w:rsid w:val="2A0B4DA1"/>
    <w:rsid w:val="2A0DBBF8"/>
    <w:rsid w:val="2A0F3829"/>
    <w:rsid w:val="2A0FA00D"/>
    <w:rsid w:val="2A124727"/>
    <w:rsid w:val="2A143B49"/>
    <w:rsid w:val="2A15854F"/>
    <w:rsid w:val="2A170C8B"/>
    <w:rsid w:val="2A1782C5"/>
    <w:rsid w:val="2A186094"/>
    <w:rsid w:val="2A222707"/>
    <w:rsid w:val="2A2B74C2"/>
    <w:rsid w:val="2A2FF7B1"/>
    <w:rsid w:val="2A3835FF"/>
    <w:rsid w:val="2A3ABD05"/>
    <w:rsid w:val="2A3C18E0"/>
    <w:rsid w:val="2A402910"/>
    <w:rsid w:val="2A406849"/>
    <w:rsid w:val="2A42AA75"/>
    <w:rsid w:val="2A450610"/>
    <w:rsid w:val="2A4692B4"/>
    <w:rsid w:val="2A48955C"/>
    <w:rsid w:val="2A4ABC6E"/>
    <w:rsid w:val="2A4D8DAE"/>
    <w:rsid w:val="2A4E7CED"/>
    <w:rsid w:val="2A52CB53"/>
    <w:rsid w:val="2A571039"/>
    <w:rsid w:val="2A58F854"/>
    <w:rsid w:val="2A5C8268"/>
    <w:rsid w:val="2A6884C8"/>
    <w:rsid w:val="2A6DD219"/>
    <w:rsid w:val="2A705DE7"/>
    <w:rsid w:val="2A72516D"/>
    <w:rsid w:val="2A783FC1"/>
    <w:rsid w:val="2A7A9EEC"/>
    <w:rsid w:val="2A7CBE4B"/>
    <w:rsid w:val="2A7FFA9C"/>
    <w:rsid w:val="2A8B4384"/>
    <w:rsid w:val="2A8C89F8"/>
    <w:rsid w:val="2A8D16AA"/>
    <w:rsid w:val="2A8F6EA5"/>
    <w:rsid w:val="2A920FC7"/>
    <w:rsid w:val="2A938557"/>
    <w:rsid w:val="2A95C951"/>
    <w:rsid w:val="2A96FC6E"/>
    <w:rsid w:val="2A99720D"/>
    <w:rsid w:val="2A9AC773"/>
    <w:rsid w:val="2A9B1192"/>
    <w:rsid w:val="2AB6CD38"/>
    <w:rsid w:val="2AB7A63E"/>
    <w:rsid w:val="2AB7D762"/>
    <w:rsid w:val="2AB9A041"/>
    <w:rsid w:val="2ABEBDCD"/>
    <w:rsid w:val="2AC01284"/>
    <w:rsid w:val="2AC1143A"/>
    <w:rsid w:val="2AC5377C"/>
    <w:rsid w:val="2AC56E44"/>
    <w:rsid w:val="2AC8FAA5"/>
    <w:rsid w:val="2ACDFC4A"/>
    <w:rsid w:val="2AD007BC"/>
    <w:rsid w:val="2AD34324"/>
    <w:rsid w:val="2AD42829"/>
    <w:rsid w:val="2AD98506"/>
    <w:rsid w:val="2ADB5765"/>
    <w:rsid w:val="2ADF6752"/>
    <w:rsid w:val="2AE9F661"/>
    <w:rsid w:val="2AED01C3"/>
    <w:rsid w:val="2AED82D3"/>
    <w:rsid w:val="2AF20E10"/>
    <w:rsid w:val="2AF38B14"/>
    <w:rsid w:val="2AF6FA05"/>
    <w:rsid w:val="2AF73C48"/>
    <w:rsid w:val="2AF83A63"/>
    <w:rsid w:val="2AF843FA"/>
    <w:rsid w:val="2AFB3577"/>
    <w:rsid w:val="2AFC511C"/>
    <w:rsid w:val="2AFFE4B2"/>
    <w:rsid w:val="2B0B3236"/>
    <w:rsid w:val="2B0BDB38"/>
    <w:rsid w:val="2B0C9F22"/>
    <w:rsid w:val="2B0D83D2"/>
    <w:rsid w:val="2B13AAE6"/>
    <w:rsid w:val="2B13D826"/>
    <w:rsid w:val="2B15A327"/>
    <w:rsid w:val="2B1D33CE"/>
    <w:rsid w:val="2B1EA697"/>
    <w:rsid w:val="2B1EEAA7"/>
    <w:rsid w:val="2B247265"/>
    <w:rsid w:val="2B248989"/>
    <w:rsid w:val="2B260885"/>
    <w:rsid w:val="2B2652BE"/>
    <w:rsid w:val="2B291172"/>
    <w:rsid w:val="2B2AA27E"/>
    <w:rsid w:val="2B2B90D7"/>
    <w:rsid w:val="2B2BAE97"/>
    <w:rsid w:val="2B2CCC6E"/>
    <w:rsid w:val="2B2F9DD3"/>
    <w:rsid w:val="2B31CDF7"/>
    <w:rsid w:val="2B328D21"/>
    <w:rsid w:val="2B344036"/>
    <w:rsid w:val="2B351A22"/>
    <w:rsid w:val="2B3645BF"/>
    <w:rsid w:val="2B3C1B8E"/>
    <w:rsid w:val="2B3D4C18"/>
    <w:rsid w:val="2B431F84"/>
    <w:rsid w:val="2B43B975"/>
    <w:rsid w:val="2B43BCBE"/>
    <w:rsid w:val="2B4781ED"/>
    <w:rsid w:val="2B4A74A6"/>
    <w:rsid w:val="2B4F92E8"/>
    <w:rsid w:val="2B51FA60"/>
    <w:rsid w:val="2B521C4A"/>
    <w:rsid w:val="2B548039"/>
    <w:rsid w:val="2B54B7C6"/>
    <w:rsid w:val="2B56DE36"/>
    <w:rsid w:val="2B5A805F"/>
    <w:rsid w:val="2B61B92A"/>
    <w:rsid w:val="2B689E39"/>
    <w:rsid w:val="2B6C88D3"/>
    <w:rsid w:val="2B769B04"/>
    <w:rsid w:val="2B807B5F"/>
    <w:rsid w:val="2B8413AF"/>
    <w:rsid w:val="2B8725DB"/>
    <w:rsid w:val="2B8AF185"/>
    <w:rsid w:val="2B8C3BFE"/>
    <w:rsid w:val="2B8E7456"/>
    <w:rsid w:val="2B90722B"/>
    <w:rsid w:val="2B917EDF"/>
    <w:rsid w:val="2B920D25"/>
    <w:rsid w:val="2B9284A7"/>
    <w:rsid w:val="2B951B59"/>
    <w:rsid w:val="2B9AC35F"/>
    <w:rsid w:val="2B9C54FD"/>
    <w:rsid w:val="2B9F4F5D"/>
    <w:rsid w:val="2BA059C1"/>
    <w:rsid w:val="2BA1B750"/>
    <w:rsid w:val="2BA3E714"/>
    <w:rsid w:val="2BA486F7"/>
    <w:rsid w:val="2BA9F5D2"/>
    <w:rsid w:val="2BADDAAF"/>
    <w:rsid w:val="2BB0400B"/>
    <w:rsid w:val="2BB31DF7"/>
    <w:rsid w:val="2BB33BFB"/>
    <w:rsid w:val="2BB6D4DE"/>
    <w:rsid w:val="2BBFB5B2"/>
    <w:rsid w:val="2BC1B6D5"/>
    <w:rsid w:val="2BC37FA6"/>
    <w:rsid w:val="2BC6E62D"/>
    <w:rsid w:val="2BC89F9C"/>
    <w:rsid w:val="2BCF54E0"/>
    <w:rsid w:val="2BCF9AD9"/>
    <w:rsid w:val="2BCFB2A1"/>
    <w:rsid w:val="2BDA3D4B"/>
    <w:rsid w:val="2BDF9AE6"/>
    <w:rsid w:val="2BE195A1"/>
    <w:rsid w:val="2BE1CB56"/>
    <w:rsid w:val="2BE23E5C"/>
    <w:rsid w:val="2BE4A2CE"/>
    <w:rsid w:val="2BE4F191"/>
    <w:rsid w:val="2BE4F379"/>
    <w:rsid w:val="2BE76C58"/>
    <w:rsid w:val="2BE91980"/>
    <w:rsid w:val="2BEC70EA"/>
    <w:rsid w:val="2BECBBC6"/>
    <w:rsid w:val="2BF19C97"/>
    <w:rsid w:val="2BF48717"/>
    <w:rsid w:val="2BF49FAC"/>
    <w:rsid w:val="2BF6D1D3"/>
    <w:rsid w:val="2BFD66BE"/>
    <w:rsid w:val="2BFE0505"/>
    <w:rsid w:val="2C007785"/>
    <w:rsid w:val="2C0B2547"/>
    <w:rsid w:val="2C100214"/>
    <w:rsid w:val="2C114875"/>
    <w:rsid w:val="2C1647E1"/>
    <w:rsid w:val="2C1A0509"/>
    <w:rsid w:val="2C1AC537"/>
    <w:rsid w:val="2C1BD6DC"/>
    <w:rsid w:val="2C258DBD"/>
    <w:rsid w:val="2C2DE073"/>
    <w:rsid w:val="2C2FFA6F"/>
    <w:rsid w:val="2C33FBBD"/>
    <w:rsid w:val="2C347D1B"/>
    <w:rsid w:val="2C38DF5E"/>
    <w:rsid w:val="2C3D2FCA"/>
    <w:rsid w:val="2C3FC202"/>
    <w:rsid w:val="2C4213BE"/>
    <w:rsid w:val="2C44B141"/>
    <w:rsid w:val="2C44DF1E"/>
    <w:rsid w:val="2C4903F4"/>
    <w:rsid w:val="2C4ACCC6"/>
    <w:rsid w:val="2C4C72C7"/>
    <w:rsid w:val="2C4D99FA"/>
    <w:rsid w:val="2C4F6938"/>
    <w:rsid w:val="2C53D33F"/>
    <w:rsid w:val="2C615DFC"/>
    <w:rsid w:val="2C62FFAC"/>
    <w:rsid w:val="2C65DA3D"/>
    <w:rsid w:val="2C6BA9D7"/>
    <w:rsid w:val="2C6F7198"/>
    <w:rsid w:val="2C6FAF85"/>
    <w:rsid w:val="2C720313"/>
    <w:rsid w:val="2C720A16"/>
    <w:rsid w:val="2C79CF55"/>
    <w:rsid w:val="2C7B3CB9"/>
    <w:rsid w:val="2C7CBCE4"/>
    <w:rsid w:val="2C7E98EE"/>
    <w:rsid w:val="2C807CE7"/>
    <w:rsid w:val="2C80A23E"/>
    <w:rsid w:val="2C80D3E6"/>
    <w:rsid w:val="2C81BB7E"/>
    <w:rsid w:val="2C83EF48"/>
    <w:rsid w:val="2C88DDE8"/>
    <w:rsid w:val="2C8B3C1B"/>
    <w:rsid w:val="2C8B8F49"/>
    <w:rsid w:val="2C8CCB21"/>
    <w:rsid w:val="2C8F3D71"/>
    <w:rsid w:val="2C9072A4"/>
    <w:rsid w:val="2C92686C"/>
    <w:rsid w:val="2C9599EC"/>
    <w:rsid w:val="2C95ECE6"/>
    <w:rsid w:val="2C99ED1C"/>
    <w:rsid w:val="2C9B858C"/>
    <w:rsid w:val="2C9E162F"/>
    <w:rsid w:val="2CA09901"/>
    <w:rsid w:val="2CA142A2"/>
    <w:rsid w:val="2CA6850D"/>
    <w:rsid w:val="2CAA6716"/>
    <w:rsid w:val="2CAA8E61"/>
    <w:rsid w:val="2CAABB5C"/>
    <w:rsid w:val="2CAC8470"/>
    <w:rsid w:val="2CAE01CF"/>
    <w:rsid w:val="2CAEC217"/>
    <w:rsid w:val="2CB07982"/>
    <w:rsid w:val="2CB11A82"/>
    <w:rsid w:val="2CB1B10C"/>
    <w:rsid w:val="2CB9E245"/>
    <w:rsid w:val="2CBCD0D0"/>
    <w:rsid w:val="2CBE551A"/>
    <w:rsid w:val="2CC2F1D2"/>
    <w:rsid w:val="2CC59D04"/>
    <w:rsid w:val="2CC9466F"/>
    <w:rsid w:val="2CCA7822"/>
    <w:rsid w:val="2CCC141E"/>
    <w:rsid w:val="2CCE178A"/>
    <w:rsid w:val="2CCE186B"/>
    <w:rsid w:val="2CD03733"/>
    <w:rsid w:val="2CD315E6"/>
    <w:rsid w:val="2CD47E47"/>
    <w:rsid w:val="2CD49CAF"/>
    <w:rsid w:val="2CD4E2CE"/>
    <w:rsid w:val="2CD572B9"/>
    <w:rsid w:val="2CD5869A"/>
    <w:rsid w:val="2CD5E930"/>
    <w:rsid w:val="2CD82770"/>
    <w:rsid w:val="2CDA08AC"/>
    <w:rsid w:val="2CDA298F"/>
    <w:rsid w:val="2CDB541D"/>
    <w:rsid w:val="2CDF85FC"/>
    <w:rsid w:val="2CE1FF04"/>
    <w:rsid w:val="2CE2FF22"/>
    <w:rsid w:val="2CE3BF0A"/>
    <w:rsid w:val="2CE57611"/>
    <w:rsid w:val="2CE6A3EA"/>
    <w:rsid w:val="2CEACFE8"/>
    <w:rsid w:val="2CEBFCF5"/>
    <w:rsid w:val="2CF08B35"/>
    <w:rsid w:val="2CF431BF"/>
    <w:rsid w:val="2CF50E92"/>
    <w:rsid w:val="2CF6D1A4"/>
    <w:rsid w:val="2CF893D2"/>
    <w:rsid w:val="2CFE31BC"/>
    <w:rsid w:val="2D02C2CB"/>
    <w:rsid w:val="2D03404E"/>
    <w:rsid w:val="2D057B65"/>
    <w:rsid w:val="2D0977CA"/>
    <w:rsid w:val="2D0B2DF1"/>
    <w:rsid w:val="2D0BBE0D"/>
    <w:rsid w:val="2D0BBF6F"/>
    <w:rsid w:val="2D0C1195"/>
    <w:rsid w:val="2D103C88"/>
    <w:rsid w:val="2D1839CE"/>
    <w:rsid w:val="2D1BCFEC"/>
    <w:rsid w:val="2D1CA108"/>
    <w:rsid w:val="2D2008E9"/>
    <w:rsid w:val="2D20F6ED"/>
    <w:rsid w:val="2D238019"/>
    <w:rsid w:val="2D239D92"/>
    <w:rsid w:val="2D2574E8"/>
    <w:rsid w:val="2D28B7F8"/>
    <w:rsid w:val="2D2A10E8"/>
    <w:rsid w:val="2D3366B9"/>
    <w:rsid w:val="2D343989"/>
    <w:rsid w:val="2D38C363"/>
    <w:rsid w:val="2D390E47"/>
    <w:rsid w:val="2D4128FE"/>
    <w:rsid w:val="2D43BB3D"/>
    <w:rsid w:val="2D47DA74"/>
    <w:rsid w:val="2D4E436B"/>
    <w:rsid w:val="2D5579F0"/>
    <w:rsid w:val="2D5AA799"/>
    <w:rsid w:val="2D5ACE74"/>
    <w:rsid w:val="2D5B7B97"/>
    <w:rsid w:val="2D5F55DD"/>
    <w:rsid w:val="2D646CEF"/>
    <w:rsid w:val="2D66847F"/>
    <w:rsid w:val="2D66A043"/>
    <w:rsid w:val="2D6915B3"/>
    <w:rsid w:val="2D6B29D4"/>
    <w:rsid w:val="2D6C0268"/>
    <w:rsid w:val="2D6EF9CE"/>
    <w:rsid w:val="2D702258"/>
    <w:rsid w:val="2D71E028"/>
    <w:rsid w:val="2D871E08"/>
    <w:rsid w:val="2D893103"/>
    <w:rsid w:val="2D8CE166"/>
    <w:rsid w:val="2D901D54"/>
    <w:rsid w:val="2D91DBAF"/>
    <w:rsid w:val="2D97EE26"/>
    <w:rsid w:val="2D98A996"/>
    <w:rsid w:val="2D9C5CAE"/>
    <w:rsid w:val="2D9C708B"/>
    <w:rsid w:val="2D9EF87D"/>
    <w:rsid w:val="2D9FB84B"/>
    <w:rsid w:val="2DA200E1"/>
    <w:rsid w:val="2DAC011D"/>
    <w:rsid w:val="2DB547EE"/>
    <w:rsid w:val="2DBF964A"/>
    <w:rsid w:val="2DC192DA"/>
    <w:rsid w:val="2DC2932A"/>
    <w:rsid w:val="2DC2A10C"/>
    <w:rsid w:val="2DC37A6E"/>
    <w:rsid w:val="2DC3FF14"/>
    <w:rsid w:val="2DC40B8E"/>
    <w:rsid w:val="2DC475AE"/>
    <w:rsid w:val="2DC60B39"/>
    <w:rsid w:val="2DC67E03"/>
    <w:rsid w:val="2DCABD5B"/>
    <w:rsid w:val="2DCC2807"/>
    <w:rsid w:val="2DCE0351"/>
    <w:rsid w:val="2DCFAD91"/>
    <w:rsid w:val="2DCFC736"/>
    <w:rsid w:val="2DD532E9"/>
    <w:rsid w:val="2DD661D4"/>
    <w:rsid w:val="2DDB44D4"/>
    <w:rsid w:val="2DE269A6"/>
    <w:rsid w:val="2DE378EF"/>
    <w:rsid w:val="2DE3D662"/>
    <w:rsid w:val="2DE90E5E"/>
    <w:rsid w:val="2DE9110D"/>
    <w:rsid w:val="2DEB271E"/>
    <w:rsid w:val="2DF10998"/>
    <w:rsid w:val="2DF4E492"/>
    <w:rsid w:val="2DF5AD58"/>
    <w:rsid w:val="2DF697F2"/>
    <w:rsid w:val="2DFFDE25"/>
    <w:rsid w:val="2E006627"/>
    <w:rsid w:val="2E026681"/>
    <w:rsid w:val="2E02A772"/>
    <w:rsid w:val="2E078DA8"/>
    <w:rsid w:val="2E0826E9"/>
    <w:rsid w:val="2E0C18F6"/>
    <w:rsid w:val="2E10EB12"/>
    <w:rsid w:val="2E151592"/>
    <w:rsid w:val="2E178412"/>
    <w:rsid w:val="2E19657B"/>
    <w:rsid w:val="2E1A0521"/>
    <w:rsid w:val="2E1AFF1E"/>
    <w:rsid w:val="2E255424"/>
    <w:rsid w:val="2E277C82"/>
    <w:rsid w:val="2E28F0AA"/>
    <w:rsid w:val="2E2A7B61"/>
    <w:rsid w:val="2E2B20B1"/>
    <w:rsid w:val="2E2B3C8E"/>
    <w:rsid w:val="2E3028E9"/>
    <w:rsid w:val="2E317B36"/>
    <w:rsid w:val="2E3247BF"/>
    <w:rsid w:val="2E3793FF"/>
    <w:rsid w:val="2E39CACF"/>
    <w:rsid w:val="2E3BF90E"/>
    <w:rsid w:val="2E41CA34"/>
    <w:rsid w:val="2E458A40"/>
    <w:rsid w:val="2E464321"/>
    <w:rsid w:val="2E4682B4"/>
    <w:rsid w:val="2E4BFB06"/>
    <w:rsid w:val="2E505D26"/>
    <w:rsid w:val="2E529A13"/>
    <w:rsid w:val="2E52E3BA"/>
    <w:rsid w:val="2E545B80"/>
    <w:rsid w:val="2E5660C5"/>
    <w:rsid w:val="2E57A0DD"/>
    <w:rsid w:val="2E5C0DB2"/>
    <w:rsid w:val="2E5F1D1C"/>
    <w:rsid w:val="2E606A09"/>
    <w:rsid w:val="2E61C88F"/>
    <w:rsid w:val="2E633607"/>
    <w:rsid w:val="2E63FE12"/>
    <w:rsid w:val="2E6BD6A4"/>
    <w:rsid w:val="2E70325A"/>
    <w:rsid w:val="2E70C5D7"/>
    <w:rsid w:val="2E825183"/>
    <w:rsid w:val="2E860433"/>
    <w:rsid w:val="2E866C75"/>
    <w:rsid w:val="2E8ED736"/>
    <w:rsid w:val="2E99DE88"/>
    <w:rsid w:val="2E9A49B5"/>
    <w:rsid w:val="2E9A92BC"/>
    <w:rsid w:val="2E9CF912"/>
    <w:rsid w:val="2E9D79EA"/>
    <w:rsid w:val="2E9D808E"/>
    <w:rsid w:val="2EA23E08"/>
    <w:rsid w:val="2EA2FCF5"/>
    <w:rsid w:val="2EA4D6C1"/>
    <w:rsid w:val="2EAA70D5"/>
    <w:rsid w:val="2EAB10F5"/>
    <w:rsid w:val="2EAC7F28"/>
    <w:rsid w:val="2EAC9EE3"/>
    <w:rsid w:val="2EB096DA"/>
    <w:rsid w:val="2EB1D143"/>
    <w:rsid w:val="2EB2B70D"/>
    <w:rsid w:val="2EB64498"/>
    <w:rsid w:val="2EB68858"/>
    <w:rsid w:val="2EBAA0DB"/>
    <w:rsid w:val="2EBAC486"/>
    <w:rsid w:val="2EBC817B"/>
    <w:rsid w:val="2EC19363"/>
    <w:rsid w:val="2EC1E288"/>
    <w:rsid w:val="2EC5BD4B"/>
    <w:rsid w:val="2EC7682F"/>
    <w:rsid w:val="2EC883D7"/>
    <w:rsid w:val="2EC935A6"/>
    <w:rsid w:val="2ECB8294"/>
    <w:rsid w:val="2ECF6AB7"/>
    <w:rsid w:val="2ED04936"/>
    <w:rsid w:val="2ED57061"/>
    <w:rsid w:val="2ED6C865"/>
    <w:rsid w:val="2ED73EC8"/>
    <w:rsid w:val="2EDBC1B4"/>
    <w:rsid w:val="2EDBC313"/>
    <w:rsid w:val="2EDBC495"/>
    <w:rsid w:val="2EDBD6FF"/>
    <w:rsid w:val="2EDCD768"/>
    <w:rsid w:val="2EDFA7BD"/>
    <w:rsid w:val="2EE12ABD"/>
    <w:rsid w:val="2EE53B9B"/>
    <w:rsid w:val="2EE95E62"/>
    <w:rsid w:val="2EE973F8"/>
    <w:rsid w:val="2EE9F3D8"/>
    <w:rsid w:val="2EEF5F66"/>
    <w:rsid w:val="2EF2CFBB"/>
    <w:rsid w:val="2EF5B97D"/>
    <w:rsid w:val="2EF6A3AC"/>
    <w:rsid w:val="2EFAD24B"/>
    <w:rsid w:val="2EFE718B"/>
    <w:rsid w:val="2F08A084"/>
    <w:rsid w:val="2F092725"/>
    <w:rsid w:val="2F098EA8"/>
    <w:rsid w:val="2F0B7D2A"/>
    <w:rsid w:val="2F0E5FDB"/>
    <w:rsid w:val="2F199EA7"/>
    <w:rsid w:val="2F1A507B"/>
    <w:rsid w:val="2F1AC00A"/>
    <w:rsid w:val="2F1F6489"/>
    <w:rsid w:val="2F225D8A"/>
    <w:rsid w:val="2F228782"/>
    <w:rsid w:val="2F22A2C0"/>
    <w:rsid w:val="2F3753BB"/>
    <w:rsid w:val="2F3842BF"/>
    <w:rsid w:val="2F38CDE7"/>
    <w:rsid w:val="2F3DE5D4"/>
    <w:rsid w:val="2F4291AD"/>
    <w:rsid w:val="2F4311F7"/>
    <w:rsid w:val="2F439110"/>
    <w:rsid w:val="2F462FD2"/>
    <w:rsid w:val="2F495839"/>
    <w:rsid w:val="2F4FA1B6"/>
    <w:rsid w:val="2F586529"/>
    <w:rsid w:val="2F5F0479"/>
    <w:rsid w:val="2F5F90F9"/>
    <w:rsid w:val="2F66D2CA"/>
    <w:rsid w:val="2F698B44"/>
    <w:rsid w:val="2F6AEF62"/>
    <w:rsid w:val="2F712A35"/>
    <w:rsid w:val="2F718087"/>
    <w:rsid w:val="2F79A551"/>
    <w:rsid w:val="2F7A4E2A"/>
    <w:rsid w:val="2F7AC50D"/>
    <w:rsid w:val="2F7B5AE7"/>
    <w:rsid w:val="2F7F2C55"/>
    <w:rsid w:val="2F820F4B"/>
    <w:rsid w:val="2F8386AD"/>
    <w:rsid w:val="2F88DCFF"/>
    <w:rsid w:val="2F895A24"/>
    <w:rsid w:val="2F8DE391"/>
    <w:rsid w:val="2F8F9602"/>
    <w:rsid w:val="2F97F1BC"/>
    <w:rsid w:val="2F99412D"/>
    <w:rsid w:val="2F9BBE67"/>
    <w:rsid w:val="2F9CF07F"/>
    <w:rsid w:val="2FA1CA09"/>
    <w:rsid w:val="2FA2D4E9"/>
    <w:rsid w:val="2FA436BE"/>
    <w:rsid w:val="2FA43C92"/>
    <w:rsid w:val="2FA52F77"/>
    <w:rsid w:val="2FA85E5C"/>
    <w:rsid w:val="2FAAE26B"/>
    <w:rsid w:val="2FACD00E"/>
    <w:rsid w:val="2FAD3E8B"/>
    <w:rsid w:val="2FAF2928"/>
    <w:rsid w:val="2FB1973D"/>
    <w:rsid w:val="2FB21FC5"/>
    <w:rsid w:val="2FB616BE"/>
    <w:rsid w:val="2FB64E78"/>
    <w:rsid w:val="2FBBF541"/>
    <w:rsid w:val="2FBCECC7"/>
    <w:rsid w:val="2FC4A674"/>
    <w:rsid w:val="2FC781AC"/>
    <w:rsid w:val="2FCBCB89"/>
    <w:rsid w:val="2FCC7E4B"/>
    <w:rsid w:val="2FD4A705"/>
    <w:rsid w:val="2FD6B726"/>
    <w:rsid w:val="2FD9D046"/>
    <w:rsid w:val="2FDB7669"/>
    <w:rsid w:val="2FE2162C"/>
    <w:rsid w:val="2FE3A4C9"/>
    <w:rsid w:val="2FE484A4"/>
    <w:rsid w:val="2FE627CA"/>
    <w:rsid w:val="2FEA3D18"/>
    <w:rsid w:val="2FED6C50"/>
    <w:rsid w:val="2FED8133"/>
    <w:rsid w:val="2FEFE5ED"/>
    <w:rsid w:val="2FF08292"/>
    <w:rsid w:val="2FF3C67B"/>
    <w:rsid w:val="2FF95874"/>
    <w:rsid w:val="2FFA7036"/>
    <w:rsid w:val="2FFBB941"/>
    <w:rsid w:val="2FFBD71A"/>
    <w:rsid w:val="2FFDCA9C"/>
    <w:rsid w:val="2FFFB216"/>
    <w:rsid w:val="3001D718"/>
    <w:rsid w:val="30020CA2"/>
    <w:rsid w:val="30027ECA"/>
    <w:rsid w:val="300373B1"/>
    <w:rsid w:val="300EEDAF"/>
    <w:rsid w:val="3012B4A9"/>
    <w:rsid w:val="3012DA31"/>
    <w:rsid w:val="30166AB6"/>
    <w:rsid w:val="3019C4A9"/>
    <w:rsid w:val="3019DB62"/>
    <w:rsid w:val="301C1E26"/>
    <w:rsid w:val="301DA0A5"/>
    <w:rsid w:val="301EEF9E"/>
    <w:rsid w:val="301F7A30"/>
    <w:rsid w:val="302625AE"/>
    <w:rsid w:val="30269530"/>
    <w:rsid w:val="3030B067"/>
    <w:rsid w:val="3031ED73"/>
    <w:rsid w:val="3040F78F"/>
    <w:rsid w:val="304912CE"/>
    <w:rsid w:val="3049CC73"/>
    <w:rsid w:val="304CA801"/>
    <w:rsid w:val="3051E6B8"/>
    <w:rsid w:val="3053641C"/>
    <w:rsid w:val="30549754"/>
    <w:rsid w:val="305511A5"/>
    <w:rsid w:val="3056DDA8"/>
    <w:rsid w:val="305C41BF"/>
    <w:rsid w:val="305D691E"/>
    <w:rsid w:val="305F5B09"/>
    <w:rsid w:val="3060C4C1"/>
    <w:rsid w:val="3062CCEF"/>
    <w:rsid w:val="306316C9"/>
    <w:rsid w:val="306461D9"/>
    <w:rsid w:val="30690440"/>
    <w:rsid w:val="3069A249"/>
    <w:rsid w:val="306CDF53"/>
    <w:rsid w:val="306D37C4"/>
    <w:rsid w:val="307064BF"/>
    <w:rsid w:val="30739A17"/>
    <w:rsid w:val="3073D7D4"/>
    <w:rsid w:val="3074D622"/>
    <w:rsid w:val="30772D3C"/>
    <w:rsid w:val="307AC395"/>
    <w:rsid w:val="307F9326"/>
    <w:rsid w:val="308303E7"/>
    <w:rsid w:val="30868C52"/>
    <w:rsid w:val="308825B9"/>
    <w:rsid w:val="308AC234"/>
    <w:rsid w:val="308F8AE8"/>
    <w:rsid w:val="309112B9"/>
    <w:rsid w:val="30920377"/>
    <w:rsid w:val="309333EB"/>
    <w:rsid w:val="3093A144"/>
    <w:rsid w:val="3093AF25"/>
    <w:rsid w:val="3093FF83"/>
    <w:rsid w:val="30958F17"/>
    <w:rsid w:val="30A858ED"/>
    <w:rsid w:val="30AA6987"/>
    <w:rsid w:val="30AB1D40"/>
    <w:rsid w:val="30AD5D5B"/>
    <w:rsid w:val="30BA11FD"/>
    <w:rsid w:val="30BB420A"/>
    <w:rsid w:val="30BC51FF"/>
    <w:rsid w:val="30BD4438"/>
    <w:rsid w:val="30C07715"/>
    <w:rsid w:val="30C1D5BF"/>
    <w:rsid w:val="30C3A18B"/>
    <w:rsid w:val="30C56CFA"/>
    <w:rsid w:val="30C6B4EA"/>
    <w:rsid w:val="30C805E1"/>
    <w:rsid w:val="30C93137"/>
    <w:rsid w:val="30CA8087"/>
    <w:rsid w:val="30CC3FFB"/>
    <w:rsid w:val="30CD3BAE"/>
    <w:rsid w:val="30CF0B50"/>
    <w:rsid w:val="30D08269"/>
    <w:rsid w:val="30D0B5FC"/>
    <w:rsid w:val="30D0DB53"/>
    <w:rsid w:val="30D1B681"/>
    <w:rsid w:val="30D327A1"/>
    <w:rsid w:val="30DBA2FB"/>
    <w:rsid w:val="30DC49ED"/>
    <w:rsid w:val="30DD0EBF"/>
    <w:rsid w:val="30E073BA"/>
    <w:rsid w:val="30E860F5"/>
    <w:rsid w:val="30E9CD65"/>
    <w:rsid w:val="30EC59AA"/>
    <w:rsid w:val="30EE27DF"/>
    <w:rsid w:val="30F3F5C5"/>
    <w:rsid w:val="30FE329E"/>
    <w:rsid w:val="3101B60C"/>
    <w:rsid w:val="3107CCCA"/>
    <w:rsid w:val="310DE3E6"/>
    <w:rsid w:val="310E6427"/>
    <w:rsid w:val="3113EB68"/>
    <w:rsid w:val="311A20AB"/>
    <w:rsid w:val="311A56E4"/>
    <w:rsid w:val="311B8F14"/>
    <w:rsid w:val="311EA1DF"/>
    <w:rsid w:val="31249207"/>
    <w:rsid w:val="312A2FE2"/>
    <w:rsid w:val="312C602D"/>
    <w:rsid w:val="312CB5F2"/>
    <w:rsid w:val="312E13CB"/>
    <w:rsid w:val="312E2902"/>
    <w:rsid w:val="31310546"/>
    <w:rsid w:val="31326186"/>
    <w:rsid w:val="31326E0E"/>
    <w:rsid w:val="31363D2C"/>
    <w:rsid w:val="31369FA2"/>
    <w:rsid w:val="313AF6A0"/>
    <w:rsid w:val="313F113E"/>
    <w:rsid w:val="314C13F0"/>
    <w:rsid w:val="314E8109"/>
    <w:rsid w:val="314FCC75"/>
    <w:rsid w:val="315406EF"/>
    <w:rsid w:val="31544E9D"/>
    <w:rsid w:val="3159B768"/>
    <w:rsid w:val="315B9075"/>
    <w:rsid w:val="315D8C5B"/>
    <w:rsid w:val="316307C9"/>
    <w:rsid w:val="3165D5D8"/>
    <w:rsid w:val="3167EBB4"/>
    <w:rsid w:val="316B231C"/>
    <w:rsid w:val="316BEF0C"/>
    <w:rsid w:val="3174143A"/>
    <w:rsid w:val="3177619E"/>
    <w:rsid w:val="31799DC6"/>
    <w:rsid w:val="317BA5CD"/>
    <w:rsid w:val="31803C9B"/>
    <w:rsid w:val="3181A968"/>
    <w:rsid w:val="31827B5A"/>
    <w:rsid w:val="31846263"/>
    <w:rsid w:val="318B4679"/>
    <w:rsid w:val="318C31B7"/>
    <w:rsid w:val="318C74F2"/>
    <w:rsid w:val="318D00C7"/>
    <w:rsid w:val="318EC349"/>
    <w:rsid w:val="3192214C"/>
    <w:rsid w:val="319AD1F0"/>
    <w:rsid w:val="319B7146"/>
    <w:rsid w:val="31A018F8"/>
    <w:rsid w:val="31A0EDB8"/>
    <w:rsid w:val="31A6EF78"/>
    <w:rsid w:val="31AED73D"/>
    <w:rsid w:val="31B0A9E6"/>
    <w:rsid w:val="31B56607"/>
    <w:rsid w:val="31B6BE2C"/>
    <w:rsid w:val="31BB7BEE"/>
    <w:rsid w:val="31BDA108"/>
    <w:rsid w:val="31C0637F"/>
    <w:rsid w:val="31C2D4DD"/>
    <w:rsid w:val="31CEDFC1"/>
    <w:rsid w:val="31D1A47E"/>
    <w:rsid w:val="31D487B1"/>
    <w:rsid w:val="31D7BBEF"/>
    <w:rsid w:val="31D86EF9"/>
    <w:rsid w:val="31DA2BEC"/>
    <w:rsid w:val="31DA40F9"/>
    <w:rsid w:val="31DA8515"/>
    <w:rsid w:val="31DB0600"/>
    <w:rsid w:val="31DC3466"/>
    <w:rsid w:val="31E1143C"/>
    <w:rsid w:val="31E43E27"/>
    <w:rsid w:val="31EBEB06"/>
    <w:rsid w:val="31F2FCC1"/>
    <w:rsid w:val="31F4B3CC"/>
    <w:rsid w:val="31F630E4"/>
    <w:rsid w:val="31FA120B"/>
    <w:rsid w:val="31FEF72E"/>
    <w:rsid w:val="31FFA3E6"/>
    <w:rsid w:val="320031AD"/>
    <w:rsid w:val="320443D8"/>
    <w:rsid w:val="32066B76"/>
    <w:rsid w:val="3207C9E4"/>
    <w:rsid w:val="3209FC58"/>
    <w:rsid w:val="320B5C92"/>
    <w:rsid w:val="320BC706"/>
    <w:rsid w:val="320CF27A"/>
    <w:rsid w:val="320FC2FF"/>
    <w:rsid w:val="32113995"/>
    <w:rsid w:val="321249AD"/>
    <w:rsid w:val="321329EC"/>
    <w:rsid w:val="321699C5"/>
    <w:rsid w:val="32187739"/>
    <w:rsid w:val="3218D5CE"/>
    <w:rsid w:val="3219FDCD"/>
    <w:rsid w:val="321AF822"/>
    <w:rsid w:val="321CFE47"/>
    <w:rsid w:val="3220C3F4"/>
    <w:rsid w:val="32257FC6"/>
    <w:rsid w:val="322815DD"/>
    <w:rsid w:val="32317825"/>
    <w:rsid w:val="32320277"/>
    <w:rsid w:val="32377A98"/>
    <w:rsid w:val="3237C819"/>
    <w:rsid w:val="3239469A"/>
    <w:rsid w:val="3239C0E6"/>
    <w:rsid w:val="3239D6C3"/>
    <w:rsid w:val="323A710D"/>
    <w:rsid w:val="323DD451"/>
    <w:rsid w:val="323EE0C8"/>
    <w:rsid w:val="32401E99"/>
    <w:rsid w:val="32491D17"/>
    <w:rsid w:val="32497330"/>
    <w:rsid w:val="3249B7FD"/>
    <w:rsid w:val="324F0D2B"/>
    <w:rsid w:val="32518D00"/>
    <w:rsid w:val="3253AD0A"/>
    <w:rsid w:val="3253DED9"/>
    <w:rsid w:val="325898EE"/>
    <w:rsid w:val="325C4A93"/>
    <w:rsid w:val="325E42FA"/>
    <w:rsid w:val="326379E4"/>
    <w:rsid w:val="326858B8"/>
    <w:rsid w:val="326EA0F0"/>
    <w:rsid w:val="3271E10A"/>
    <w:rsid w:val="3272BBCF"/>
    <w:rsid w:val="3278B535"/>
    <w:rsid w:val="327BDEE3"/>
    <w:rsid w:val="327C8786"/>
    <w:rsid w:val="3280C95A"/>
    <w:rsid w:val="32822B96"/>
    <w:rsid w:val="32831E4A"/>
    <w:rsid w:val="32854676"/>
    <w:rsid w:val="32868B83"/>
    <w:rsid w:val="32893A7A"/>
    <w:rsid w:val="32930440"/>
    <w:rsid w:val="32947681"/>
    <w:rsid w:val="329B9BBF"/>
    <w:rsid w:val="329C55F9"/>
    <w:rsid w:val="329D84B7"/>
    <w:rsid w:val="329E17B4"/>
    <w:rsid w:val="329E2CDB"/>
    <w:rsid w:val="329E7F0A"/>
    <w:rsid w:val="32A0486E"/>
    <w:rsid w:val="32A1F21B"/>
    <w:rsid w:val="32A58778"/>
    <w:rsid w:val="32A7AC31"/>
    <w:rsid w:val="32A98736"/>
    <w:rsid w:val="32AED126"/>
    <w:rsid w:val="32AFCDF2"/>
    <w:rsid w:val="32B0AD06"/>
    <w:rsid w:val="32B0FB00"/>
    <w:rsid w:val="32B4BDDB"/>
    <w:rsid w:val="32BA3472"/>
    <w:rsid w:val="32BBD4E2"/>
    <w:rsid w:val="32BBF3A9"/>
    <w:rsid w:val="32C28805"/>
    <w:rsid w:val="32C76C20"/>
    <w:rsid w:val="32CADCAA"/>
    <w:rsid w:val="32CF7600"/>
    <w:rsid w:val="32D3CEA1"/>
    <w:rsid w:val="32D458C6"/>
    <w:rsid w:val="32D5F88E"/>
    <w:rsid w:val="32DAB348"/>
    <w:rsid w:val="32DDF581"/>
    <w:rsid w:val="32ED5E5C"/>
    <w:rsid w:val="32EE8F48"/>
    <w:rsid w:val="32F00A38"/>
    <w:rsid w:val="32F3A5BA"/>
    <w:rsid w:val="33068E56"/>
    <w:rsid w:val="330807DD"/>
    <w:rsid w:val="3308869C"/>
    <w:rsid w:val="330A00B9"/>
    <w:rsid w:val="330BDC37"/>
    <w:rsid w:val="330C0969"/>
    <w:rsid w:val="330C8269"/>
    <w:rsid w:val="330CE639"/>
    <w:rsid w:val="330D4029"/>
    <w:rsid w:val="33126FA1"/>
    <w:rsid w:val="3315DC4F"/>
    <w:rsid w:val="3316A79F"/>
    <w:rsid w:val="331A6181"/>
    <w:rsid w:val="331CEBFE"/>
    <w:rsid w:val="332346F8"/>
    <w:rsid w:val="33275373"/>
    <w:rsid w:val="332807AD"/>
    <w:rsid w:val="33293079"/>
    <w:rsid w:val="332D7B03"/>
    <w:rsid w:val="332FB45D"/>
    <w:rsid w:val="3330E31B"/>
    <w:rsid w:val="33373BBC"/>
    <w:rsid w:val="333BB5D7"/>
    <w:rsid w:val="3341FC48"/>
    <w:rsid w:val="33469B66"/>
    <w:rsid w:val="3349030D"/>
    <w:rsid w:val="334B0BFE"/>
    <w:rsid w:val="334B1DF5"/>
    <w:rsid w:val="334EF117"/>
    <w:rsid w:val="33511FE8"/>
    <w:rsid w:val="3352EEDB"/>
    <w:rsid w:val="3355D55D"/>
    <w:rsid w:val="335CFEB2"/>
    <w:rsid w:val="335DC379"/>
    <w:rsid w:val="33625919"/>
    <w:rsid w:val="336D5838"/>
    <w:rsid w:val="33736599"/>
    <w:rsid w:val="337497EE"/>
    <w:rsid w:val="3379341D"/>
    <w:rsid w:val="337A1954"/>
    <w:rsid w:val="337ABE84"/>
    <w:rsid w:val="337B848B"/>
    <w:rsid w:val="337BC88E"/>
    <w:rsid w:val="3386E4CA"/>
    <w:rsid w:val="3387BD4D"/>
    <w:rsid w:val="338A32CE"/>
    <w:rsid w:val="338AE7E8"/>
    <w:rsid w:val="338BA217"/>
    <w:rsid w:val="338BF63F"/>
    <w:rsid w:val="338F2226"/>
    <w:rsid w:val="3392FFCF"/>
    <w:rsid w:val="33985B37"/>
    <w:rsid w:val="339E1872"/>
    <w:rsid w:val="339FA677"/>
    <w:rsid w:val="33A317A2"/>
    <w:rsid w:val="33A53F69"/>
    <w:rsid w:val="33A5C115"/>
    <w:rsid w:val="33AC3912"/>
    <w:rsid w:val="33ACCFC0"/>
    <w:rsid w:val="33AE9A15"/>
    <w:rsid w:val="33AEE0D1"/>
    <w:rsid w:val="33B03BD3"/>
    <w:rsid w:val="33B3B3DE"/>
    <w:rsid w:val="33B9BEBF"/>
    <w:rsid w:val="33CAA4A9"/>
    <w:rsid w:val="33CAF38D"/>
    <w:rsid w:val="33CEE040"/>
    <w:rsid w:val="33D20A22"/>
    <w:rsid w:val="33D2EF23"/>
    <w:rsid w:val="33D304BF"/>
    <w:rsid w:val="33D49C3D"/>
    <w:rsid w:val="33D4C0CB"/>
    <w:rsid w:val="33D8C7AC"/>
    <w:rsid w:val="33E19037"/>
    <w:rsid w:val="33E1D32E"/>
    <w:rsid w:val="33E53F00"/>
    <w:rsid w:val="33E659D2"/>
    <w:rsid w:val="33E6B39C"/>
    <w:rsid w:val="33EA4880"/>
    <w:rsid w:val="33EB431C"/>
    <w:rsid w:val="33EC6C67"/>
    <w:rsid w:val="33EFC671"/>
    <w:rsid w:val="33F07798"/>
    <w:rsid w:val="33F16A2F"/>
    <w:rsid w:val="33F6544B"/>
    <w:rsid w:val="33F7066B"/>
    <w:rsid w:val="33FBE7C1"/>
    <w:rsid w:val="340089E4"/>
    <w:rsid w:val="3412DD35"/>
    <w:rsid w:val="34174144"/>
    <w:rsid w:val="34179E81"/>
    <w:rsid w:val="34211F3C"/>
    <w:rsid w:val="34247322"/>
    <w:rsid w:val="34259406"/>
    <w:rsid w:val="3426A99C"/>
    <w:rsid w:val="3427CB4F"/>
    <w:rsid w:val="342E3784"/>
    <w:rsid w:val="3435BF4C"/>
    <w:rsid w:val="343FA05E"/>
    <w:rsid w:val="3440F8C8"/>
    <w:rsid w:val="3447922F"/>
    <w:rsid w:val="34482D8B"/>
    <w:rsid w:val="3448DF56"/>
    <w:rsid w:val="344B37EB"/>
    <w:rsid w:val="344C17DF"/>
    <w:rsid w:val="345BFC62"/>
    <w:rsid w:val="345EDE6A"/>
    <w:rsid w:val="345F5C93"/>
    <w:rsid w:val="34602CD9"/>
    <w:rsid w:val="3462436E"/>
    <w:rsid w:val="3464F40D"/>
    <w:rsid w:val="34655850"/>
    <w:rsid w:val="346D0FEB"/>
    <w:rsid w:val="34743D34"/>
    <w:rsid w:val="3474852A"/>
    <w:rsid w:val="34790865"/>
    <w:rsid w:val="347B5C37"/>
    <w:rsid w:val="347D295B"/>
    <w:rsid w:val="347D9680"/>
    <w:rsid w:val="34821E16"/>
    <w:rsid w:val="3483055E"/>
    <w:rsid w:val="34838A00"/>
    <w:rsid w:val="3483BB93"/>
    <w:rsid w:val="3484DB10"/>
    <w:rsid w:val="3488E3D6"/>
    <w:rsid w:val="348FEBAE"/>
    <w:rsid w:val="349A7606"/>
    <w:rsid w:val="34A2DC3B"/>
    <w:rsid w:val="34A5DEE4"/>
    <w:rsid w:val="34ACAE60"/>
    <w:rsid w:val="34ACEEF2"/>
    <w:rsid w:val="34B43668"/>
    <w:rsid w:val="34B451D9"/>
    <w:rsid w:val="34B60568"/>
    <w:rsid w:val="34B67417"/>
    <w:rsid w:val="34B8E1E5"/>
    <w:rsid w:val="34C19780"/>
    <w:rsid w:val="34C8C49A"/>
    <w:rsid w:val="34C9EFBA"/>
    <w:rsid w:val="34CC8B53"/>
    <w:rsid w:val="34CD04C6"/>
    <w:rsid w:val="34CDA4BF"/>
    <w:rsid w:val="34CE104A"/>
    <w:rsid w:val="34D04D39"/>
    <w:rsid w:val="34D0F508"/>
    <w:rsid w:val="34D1F508"/>
    <w:rsid w:val="34D60563"/>
    <w:rsid w:val="34DBFE80"/>
    <w:rsid w:val="34DD8D47"/>
    <w:rsid w:val="34E0E961"/>
    <w:rsid w:val="34E2F040"/>
    <w:rsid w:val="34E57155"/>
    <w:rsid w:val="34E717D5"/>
    <w:rsid w:val="34E79C60"/>
    <w:rsid w:val="34E80002"/>
    <w:rsid w:val="34E88171"/>
    <w:rsid w:val="34EB057C"/>
    <w:rsid w:val="34EB320C"/>
    <w:rsid w:val="34F0B46F"/>
    <w:rsid w:val="34F1F1D7"/>
    <w:rsid w:val="34FB23ED"/>
    <w:rsid w:val="3500DFBD"/>
    <w:rsid w:val="35043395"/>
    <w:rsid w:val="350462FF"/>
    <w:rsid w:val="35079C39"/>
    <w:rsid w:val="350A74F6"/>
    <w:rsid w:val="350DD25E"/>
    <w:rsid w:val="350DFFDC"/>
    <w:rsid w:val="350EAF3C"/>
    <w:rsid w:val="3516A91E"/>
    <w:rsid w:val="351725E2"/>
    <w:rsid w:val="3517BEBA"/>
    <w:rsid w:val="351A0BF2"/>
    <w:rsid w:val="351C76A8"/>
    <w:rsid w:val="3521A0CF"/>
    <w:rsid w:val="3522E865"/>
    <w:rsid w:val="35238BEE"/>
    <w:rsid w:val="3526FBCD"/>
    <w:rsid w:val="3528EB09"/>
    <w:rsid w:val="35299ED2"/>
    <w:rsid w:val="352E75E5"/>
    <w:rsid w:val="35301D32"/>
    <w:rsid w:val="3531C50E"/>
    <w:rsid w:val="353493C4"/>
    <w:rsid w:val="3538F86D"/>
    <w:rsid w:val="353A70F3"/>
    <w:rsid w:val="3545A052"/>
    <w:rsid w:val="354838BB"/>
    <w:rsid w:val="354BDDAB"/>
    <w:rsid w:val="354C18C6"/>
    <w:rsid w:val="354C91D4"/>
    <w:rsid w:val="354DDF9E"/>
    <w:rsid w:val="354E4D3F"/>
    <w:rsid w:val="3552CBF1"/>
    <w:rsid w:val="35566D8D"/>
    <w:rsid w:val="3556755F"/>
    <w:rsid w:val="3558EE34"/>
    <w:rsid w:val="3559F15D"/>
    <w:rsid w:val="355BB356"/>
    <w:rsid w:val="356064AA"/>
    <w:rsid w:val="3563B6BE"/>
    <w:rsid w:val="3563C3CD"/>
    <w:rsid w:val="3567D834"/>
    <w:rsid w:val="3569F3B3"/>
    <w:rsid w:val="356C3FD4"/>
    <w:rsid w:val="35735CED"/>
    <w:rsid w:val="357631E0"/>
    <w:rsid w:val="357635AB"/>
    <w:rsid w:val="35779182"/>
    <w:rsid w:val="3579A060"/>
    <w:rsid w:val="3579D032"/>
    <w:rsid w:val="357A680C"/>
    <w:rsid w:val="357AAC29"/>
    <w:rsid w:val="357AF8AC"/>
    <w:rsid w:val="357C7EA0"/>
    <w:rsid w:val="357CA76C"/>
    <w:rsid w:val="357D9C1D"/>
    <w:rsid w:val="3583A1AE"/>
    <w:rsid w:val="35879978"/>
    <w:rsid w:val="35886962"/>
    <w:rsid w:val="3589F8CF"/>
    <w:rsid w:val="358C9F46"/>
    <w:rsid w:val="358CB3C6"/>
    <w:rsid w:val="358F49C6"/>
    <w:rsid w:val="359981D1"/>
    <w:rsid w:val="359CC04F"/>
    <w:rsid w:val="359DEC7E"/>
    <w:rsid w:val="359F0099"/>
    <w:rsid w:val="35A504A0"/>
    <w:rsid w:val="35A77909"/>
    <w:rsid w:val="35A94B0E"/>
    <w:rsid w:val="35B4CD61"/>
    <w:rsid w:val="35B6FC76"/>
    <w:rsid w:val="35B80902"/>
    <w:rsid w:val="35BCB328"/>
    <w:rsid w:val="35C07A8C"/>
    <w:rsid w:val="35C48C49"/>
    <w:rsid w:val="35C57996"/>
    <w:rsid w:val="35C58631"/>
    <w:rsid w:val="35C84449"/>
    <w:rsid w:val="35CC0F3F"/>
    <w:rsid w:val="35CC4D02"/>
    <w:rsid w:val="35D1939E"/>
    <w:rsid w:val="35D47B5B"/>
    <w:rsid w:val="35DC91C5"/>
    <w:rsid w:val="35DE0C8E"/>
    <w:rsid w:val="35E07D1E"/>
    <w:rsid w:val="35E5F537"/>
    <w:rsid w:val="35EC3FE6"/>
    <w:rsid w:val="35ED324C"/>
    <w:rsid w:val="35F20E65"/>
    <w:rsid w:val="35F530EA"/>
    <w:rsid w:val="35F5F439"/>
    <w:rsid w:val="35F5FAEC"/>
    <w:rsid w:val="35F7A1AA"/>
    <w:rsid w:val="35FC507C"/>
    <w:rsid w:val="35FCBA9A"/>
    <w:rsid w:val="35FD0197"/>
    <w:rsid w:val="35FE8DF2"/>
    <w:rsid w:val="36015DD2"/>
    <w:rsid w:val="3603337D"/>
    <w:rsid w:val="36050AE9"/>
    <w:rsid w:val="360525D7"/>
    <w:rsid w:val="36058DF5"/>
    <w:rsid w:val="3605DFF1"/>
    <w:rsid w:val="3606D971"/>
    <w:rsid w:val="360A5141"/>
    <w:rsid w:val="360D6CEA"/>
    <w:rsid w:val="360FE6B1"/>
    <w:rsid w:val="36119AFF"/>
    <w:rsid w:val="3611B859"/>
    <w:rsid w:val="3611C1A4"/>
    <w:rsid w:val="3612366B"/>
    <w:rsid w:val="3613794D"/>
    <w:rsid w:val="36144AF0"/>
    <w:rsid w:val="361813EA"/>
    <w:rsid w:val="361B7235"/>
    <w:rsid w:val="361D9DCA"/>
    <w:rsid w:val="36221DF2"/>
    <w:rsid w:val="3625E01F"/>
    <w:rsid w:val="36278306"/>
    <w:rsid w:val="3627C282"/>
    <w:rsid w:val="3629F071"/>
    <w:rsid w:val="362B3868"/>
    <w:rsid w:val="362F9D51"/>
    <w:rsid w:val="36326A05"/>
    <w:rsid w:val="3636B70C"/>
    <w:rsid w:val="363A21F8"/>
    <w:rsid w:val="363E9329"/>
    <w:rsid w:val="363EE6E9"/>
    <w:rsid w:val="363EF7D7"/>
    <w:rsid w:val="36439F40"/>
    <w:rsid w:val="3644E1A9"/>
    <w:rsid w:val="364B69A3"/>
    <w:rsid w:val="364B6B72"/>
    <w:rsid w:val="3657A30A"/>
    <w:rsid w:val="3667DFA1"/>
    <w:rsid w:val="366A0789"/>
    <w:rsid w:val="366DD64D"/>
    <w:rsid w:val="366E1469"/>
    <w:rsid w:val="3671F410"/>
    <w:rsid w:val="3674BF12"/>
    <w:rsid w:val="367D217E"/>
    <w:rsid w:val="367DD58A"/>
    <w:rsid w:val="3688EEC2"/>
    <w:rsid w:val="36909BC5"/>
    <w:rsid w:val="3699B330"/>
    <w:rsid w:val="369FBDB5"/>
    <w:rsid w:val="36A03B7D"/>
    <w:rsid w:val="36AF35F0"/>
    <w:rsid w:val="36B2BE24"/>
    <w:rsid w:val="36B50A9D"/>
    <w:rsid w:val="36BDCD49"/>
    <w:rsid w:val="36C2B7DF"/>
    <w:rsid w:val="36C30EB8"/>
    <w:rsid w:val="36C32595"/>
    <w:rsid w:val="36C67865"/>
    <w:rsid w:val="36C6A14E"/>
    <w:rsid w:val="36C6A6F7"/>
    <w:rsid w:val="36CBC9DF"/>
    <w:rsid w:val="36CD92C9"/>
    <w:rsid w:val="36D33E9A"/>
    <w:rsid w:val="36D69065"/>
    <w:rsid w:val="36D83AA7"/>
    <w:rsid w:val="36D8D984"/>
    <w:rsid w:val="36D99A2C"/>
    <w:rsid w:val="36DE383C"/>
    <w:rsid w:val="36E1FFEB"/>
    <w:rsid w:val="36E9DF50"/>
    <w:rsid w:val="36F51E28"/>
    <w:rsid w:val="36F6ECAC"/>
    <w:rsid w:val="36FC8ACC"/>
    <w:rsid w:val="36FD872D"/>
    <w:rsid w:val="37010D25"/>
    <w:rsid w:val="3705602D"/>
    <w:rsid w:val="37072FA4"/>
    <w:rsid w:val="37087891"/>
    <w:rsid w:val="3708AE8C"/>
    <w:rsid w:val="370A6BFF"/>
    <w:rsid w:val="370BF456"/>
    <w:rsid w:val="370F6F3E"/>
    <w:rsid w:val="37120FCF"/>
    <w:rsid w:val="37169A53"/>
    <w:rsid w:val="371AD042"/>
    <w:rsid w:val="371B5D72"/>
    <w:rsid w:val="371C86AD"/>
    <w:rsid w:val="371D60D0"/>
    <w:rsid w:val="371DBEE1"/>
    <w:rsid w:val="372BCDD8"/>
    <w:rsid w:val="372D40F3"/>
    <w:rsid w:val="37328F49"/>
    <w:rsid w:val="3732AAFA"/>
    <w:rsid w:val="3732FC7A"/>
    <w:rsid w:val="3737784C"/>
    <w:rsid w:val="37386F17"/>
    <w:rsid w:val="37396BE6"/>
    <w:rsid w:val="373BBF74"/>
    <w:rsid w:val="373DCAB7"/>
    <w:rsid w:val="373EA48F"/>
    <w:rsid w:val="37409F57"/>
    <w:rsid w:val="3742F723"/>
    <w:rsid w:val="37439CC2"/>
    <w:rsid w:val="3745A88F"/>
    <w:rsid w:val="374B3D8F"/>
    <w:rsid w:val="374C4388"/>
    <w:rsid w:val="3753305D"/>
    <w:rsid w:val="3753D410"/>
    <w:rsid w:val="37541273"/>
    <w:rsid w:val="375443E1"/>
    <w:rsid w:val="37587FCF"/>
    <w:rsid w:val="37606729"/>
    <w:rsid w:val="3760E366"/>
    <w:rsid w:val="3762ACE0"/>
    <w:rsid w:val="3769A085"/>
    <w:rsid w:val="37720EB6"/>
    <w:rsid w:val="3775ED58"/>
    <w:rsid w:val="37788D78"/>
    <w:rsid w:val="3779F315"/>
    <w:rsid w:val="377F0606"/>
    <w:rsid w:val="3781B5E7"/>
    <w:rsid w:val="37851829"/>
    <w:rsid w:val="378ACBEB"/>
    <w:rsid w:val="378C4DD7"/>
    <w:rsid w:val="378DD510"/>
    <w:rsid w:val="37912577"/>
    <w:rsid w:val="37937E99"/>
    <w:rsid w:val="379EABE2"/>
    <w:rsid w:val="379ED7AE"/>
    <w:rsid w:val="379EDC71"/>
    <w:rsid w:val="37A173F8"/>
    <w:rsid w:val="37A25D61"/>
    <w:rsid w:val="37A88AE0"/>
    <w:rsid w:val="37B10A8C"/>
    <w:rsid w:val="37B1EBC9"/>
    <w:rsid w:val="37B2D12E"/>
    <w:rsid w:val="37B36D38"/>
    <w:rsid w:val="37B43BEF"/>
    <w:rsid w:val="37B98D4C"/>
    <w:rsid w:val="37BA2E64"/>
    <w:rsid w:val="37C7306F"/>
    <w:rsid w:val="37C7A841"/>
    <w:rsid w:val="37C95AD5"/>
    <w:rsid w:val="37CDB14A"/>
    <w:rsid w:val="37CE8E51"/>
    <w:rsid w:val="37D10EE2"/>
    <w:rsid w:val="37D12C0D"/>
    <w:rsid w:val="37D5BCFC"/>
    <w:rsid w:val="37D6305E"/>
    <w:rsid w:val="37D9A675"/>
    <w:rsid w:val="37DAD948"/>
    <w:rsid w:val="37DCF5A6"/>
    <w:rsid w:val="37DD8911"/>
    <w:rsid w:val="37DFF59A"/>
    <w:rsid w:val="37E017DE"/>
    <w:rsid w:val="37E0C1C1"/>
    <w:rsid w:val="37E109BB"/>
    <w:rsid w:val="37E6C6D5"/>
    <w:rsid w:val="37E8245A"/>
    <w:rsid w:val="37E8B0B5"/>
    <w:rsid w:val="37EA3EC3"/>
    <w:rsid w:val="37ECDA2A"/>
    <w:rsid w:val="37ED4951"/>
    <w:rsid w:val="37F172B2"/>
    <w:rsid w:val="37F4CFBB"/>
    <w:rsid w:val="37F9B7AD"/>
    <w:rsid w:val="37FEDF28"/>
    <w:rsid w:val="37FFF660"/>
    <w:rsid w:val="380021BF"/>
    <w:rsid w:val="38015DFC"/>
    <w:rsid w:val="3805E5B8"/>
    <w:rsid w:val="380AD2E3"/>
    <w:rsid w:val="380D80B1"/>
    <w:rsid w:val="380DF226"/>
    <w:rsid w:val="3810E8E2"/>
    <w:rsid w:val="3812CCA6"/>
    <w:rsid w:val="3817768E"/>
    <w:rsid w:val="38183413"/>
    <w:rsid w:val="3818F04B"/>
    <w:rsid w:val="38199A33"/>
    <w:rsid w:val="381BFD5F"/>
    <w:rsid w:val="381D7EB9"/>
    <w:rsid w:val="3824131B"/>
    <w:rsid w:val="382919FA"/>
    <w:rsid w:val="382A0F68"/>
    <w:rsid w:val="382FEDC1"/>
    <w:rsid w:val="38346F2F"/>
    <w:rsid w:val="3837A9FE"/>
    <w:rsid w:val="3837D4E9"/>
    <w:rsid w:val="383AC0CF"/>
    <w:rsid w:val="38438DB2"/>
    <w:rsid w:val="3846A847"/>
    <w:rsid w:val="384781DF"/>
    <w:rsid w:val="38493A84"/>
    <w:rsid w:val="384DD652"/>
    <w:rsid w:val="384EFB67"/>
    <w:rsid w:val="384F1FD8"/>
    <w:rsid w:val="384F38BF"/>
    <w:rsid w:val="38519484"/>
    <w:rsid w:val="3851CECD"/>
    <w:rsid w:val="38560125"/>
    <w:rsid w:val="3857794B"/>
    <w:rsid w:val="3859C71B"/>
    <w:rsid w:val="385C004A"/>
    <w:rsid w:val="385CBE56"/>
    <w:rsid w:val="385DA5FC"/>
    <w:rsid w:val="386095F9"/>
    <w:rsid w:val="3863F4F5"/>
    <w:rsid w:val="38695612"/>
    <w:rsid w:val="386999A5"/>
    <w:rsid w:val="386B8D34"/>
    <w:rsid w:val="38720493"/>
    <w:rsid w:val="38725D9B"/>
    <w:rsid w:val="387A4E24"/>
    <w:rsid w:val="387B73DA"/>
    <w:rsid w:val="387C8B84"/>
    <w:rsid w:val="38889EA6"/>
    <w:rsid w:val="388DF533"/>
    <w:rsid w:val="388FB5B5"/>
    <w:rsid w:val="3891938D"/>
    <w:rsid w:val="38997125"/>
    <w:rsid w:val="389A8DCD"/>
    <w:rsid w:val="389D671E"/>
    <w:rsid w:val="389D7FE6"/>
    <w:rsid w:val="389E421F"/>
    <w:rsid w:val="38A17C33"/>
    <w:rsid w:val="38A7D7D1"/>
    <w:rsid w:val="38A80C37"/>
    <w:rsid w:val="38A86309"/>
    <w:rsid w:val="38A8F176"/>
    <w:rsid w:val="38A99B16"/>
    <w:rsid w:val="38AAB62C"/>
    <w:rsid w:val="38AF5317"/>
    <w:rsid w:val="38AFF0E0"/>
    <w:rsid w:val="38B14DB1"/>
    <w:rsid w:val="38B2D010"/>
    <w:rsid w:val="38B53E2D"/>
    <w:rsid w:val="38B7B050"/>
    <w:rsid w:val="38C58F72"/>
    <w:rsid w:val="38C658CC"/>
    <w:rsid w:val="38C7BF4D"/>
    <w:rsid w:val="38CB2AD7"/>
    <w:rsid w:val="38CC9F93"/>
    <w:rsid w:val="38CDF86A"/>
    <w:rsid w:val="38CF1BD3"/>
    <w:rsid w:val="38D05F8E"/>
    <w:rsid w:val="38D5DC55"/>
    <w:rsid w:val="38D62C75"/>
    <w:rsid w:val="38D79497"/>
    <w:rsid w:val="38D93115"/>
    <w:rsid w:val="38D9C29B"/>
    <w:rsid w:val="38DBED23"/>
    <w:rsid w:val="38DBEDCF"/>
    <w:rsid w:val="38DC36A6"/>
    <w:rsid w:val="38DFBF7A"/>
    <w:rsid w:val="38E3A923"/>
    <w:rsid w:val="38E43444"/>
    <w:rsid w:val="38E54787"/>
    <w:rsid w:val="38E94A35"/>
    <w:rsid w:val="38EA22BB"/>
    <w:rsid w:val="38EADD43"/>
    <w:rsid w:val="38EC2D03"/>
    <w:rsid w:val="38F6FDD5"/>
    <w:rsid w:val="38F8F147"/>
    <w:rsid w:val="38FAFC3C"/>
    <w:rsid w:val="38FDBFB2"/>
    <w:rsid w:val="38FF29D4"/>
    <w:rsid w:val="38FF996F"/>
    <w:rsid w:val="39004D49"/>
    <w:rsid w:val="3900BB1C"/>
    <w:rsid w:val="3907D824"/>
    <w:rsid w:val="390A774C"/>
    <w:rsid w:val="390CE868"/>
    <w:rsid w:val="390F19C1"/>
    <w:rsid w:val="390F9A78"/>
    <w:rsid w:val="39100256"/>
    <w:rsid w:val="3911D535"/>
    <w:rsid w:val="3911F797"/>
    <w:rsid w:val="39147ACA"/>
    <w:rsid w:val="3914FB8D"/>
    <w:rsid w:val="39152C37"/>
    <w:rsid w:val="39160D61"/>
    <w:rsid w:val="39162E64"/>
    <w:rsid w:val="391ACF1E"/>
    <w:rsid w:val="39208272"/>
    <w:rsid w:val="39218E21"/>
    <w:rsid w:val="39242B8A"/>
    <w:rsid w:val="3924F571"/>
    <w:rsid w:val="392836D7"/>
    <w:rsid w:val="39292C68"/>
    <w:rsid w:val="392CFADE"/>
    <w:rsid w:val="392D05EB"/>
    <w:rsid w:val="392E59AE"/>
    <w:rsid w:val="393173FF"/>
    <w:rsid w:val="39331D62"/>
    <w:rsid w:val="393EF362"/>
    <w:rsid w:val="3942F446"/>
    <w:rsid w:val="3948EFEA"/>
    <w:rsid w:val="394AA3E9"/>
    <w:rsid w:val="394DE861"/>
    <w:rsid w:val="3951B071"/>
    <w:rsid w:val="3951FC27"/>
    <w:rsid w:val="39534924"/>
    <w:rsid w:val="39551E94"/>
    <w:rsid w:val="39555E36"/>
    <w:rsid w:val="3957862E"/>
    <w:rsid w:val="3957E16E"/>
    <w:rsid w:val="39580D44"/>
    <w:rsid w:val="39605BB6"/>
    <w:rsid w:val="39606E55"/>
    <w:rsid w:val="3966DF67"/>
    <w:rsid w:val="3967F5E0"/>
    <w:rsid w:val="396BC8C0"/>
    <w:rsid w:val="396C04B1"/>
    <w:rsid w:val="396E0B91"/>
    <w:rsid w:val="396E7740"/>
    <w:rsid w:val="39712EBF"/>
    <w:rsid w:val="39714E8B"/>
    <w:rsid w:val="3979CC34"/>
    <w:rsid w:val="397C4FA9"/>
    <w:rsid w:val="397C8F4E"/>
    <w:rsid w:val="397E2665"/>
    <w:rsid w:val="3980BB01"/>
    <w:rsid w:val="39832DF7"/>
    <w:rsid w:val="39836720"/>
    <w:rsid w:val="3984AD81"/>
    <w:rsid w:val="398638ED"/>
    <w:rsid w:val="39887A2C"/>
    <w:rsid w:val="398A696F"/>
    <w:rsid w:val="398F6BCA"/>
    <w:rsid w:val="3990FC53"/>
    <w:rsid w:val="39946743"/>
    <w:rsid w:val="399BF6A7"/>
    <w:rsid w:val="399DB8CB"/>
    <w:rsid w:val="399F3EE2"/>
    <w:rsid w:val="399F49FE"/>
    <w:rsid w:val="39A0A429"/>
    <w:rsid w:val="39A3C54E"/>
    <w:rsid w:val="39A772EB"/>
    <w:rsid w:val="39A9D684"/>
    <w:rsid w:val="39AAD820"/>
    <w:rsid w:val="39AEE0A4"/>
    <w:rsid w:val="39AFE0EA"/>
    <w:rsid w:val="39B09B40"/>
    <w:rsid w:val="39B14CFC"/>
    <w:rsid w:val="39B89323"/>
    <w:rsid w:val="39BCE0F8"/>
    <w:rsid w:val="39BD7696"/>
    <w:rsid w:val="39BDAF6B"/>
    <w:rsid w:val="39C089E2"/>
    <w:rsid w:val="39C448C0"/>
    <w:rsid w:val="39CAEE92"/>
    <w:rsid w:val="39CE3463"/>
    <w:rsid w:val="39D22709"/>
    <w:rsid w:val="39D2ECB8"/>
    <w:rsid w:val="39D350C9"/>
    <w:rsid w:val="39D57A05"/>
    <w:rsid w:val="39D5C276"/>
    <w:rsid w:val="39D5D465"/>
    <w:rsid w:val="39D67BE4"/>
    <w:rsid w:val="39D6E098"/>
    <w:rsid w:val="39D9856B"/>
    <w:rsid w:val="39DAAE21"/>
    <w:rsid w:val="39DD1FD3"/>
    <w:rsid w:val="39E2C40A"/>
    <w:rsid w:val="39E3022F"/>
    <w:rsid w:val="39E7A4C5"/>
    <w:rsid w:val="39E7F560"/>
    <w:rsid w:val="39EAF9C6"/>
    <w:rsid w:val="39EE9216"/>
    <w:rsid w:val="39F1FB86"/>
    <w:rsid w:val="39F26915"/>
    <w:rsid w:val="39F46ECB"/>
    <w:rsid w:val="39F50BC5"/>
    <w:rsid w:val="39FA34F6"/>
    <w:rsid w:val="39FA82B3"/>
    <w:rsid w:val="39FBB437"/>
    <w:rsid w:val="39FD41FC"/>
    <w:rsid w:val="3A0041B2"/>
    <w:rsid w:val="3A0084C8"/>
    <w:rsid w:val="3A008A5F"/>
    <w:rsid w:val="3A01DB30"/>
    <w:rsid w:val="3A032FCB"/>
    <w:rsid w:val="3A04CA16"/>
    <w:rsid w:val="3A06742B"/>
    <w:rsid w:val="3A133162"/>
    <w:rsid w:val="3A16848E"/>
    <w:rsid w:val="3A21C22A"/>
    <w:rsid w:val="3A250D3D"/>
    <w:rsid w:val="3A261B99"/>
    <w:rsid w:val="3A272E15"/>
    <w:rsid w:val="3A324955"/>
    <w:rsid w:val="3A329A4E"/>
    <w:rsid w:val="3A34160F"/>
    <w:rsid w:val="3A3482D5"/>
    <w:rsid w:val="3A373EA1"/>
    <w:rsid w:val="3A379EF5"/>
    <w:rsid w:val="3A3C9D03"/>
    <w:rsid w:val="3A4015F7"/>
    <w:rsid w:val="3A4861C2"/>
    <w:rsid w:val="3A489477"/>
    <w:rsid w:val="3A48A5F2"/>
    <w:rsid w:val="3A48E6A3"/>
    <w:rsid w:val="3A4A87F4"/>
    <w:rsid w:val="3A4C62BE"/>
    <w:rsid w:val="3A4D0376"/>
    <w:rsid w:val="3A4D91F8"/>
    <w:rsid w:val="3A4DDF55"/>
    <w:rsid w:val="3A533C09"/>
    <w:rsid w:val="3A54D52F"/>
    <w:rsid w:val="3A55BBF2"/>
    <w:rsid w:val="3A5790ED"/>
    <w:rsid w:val="3A5D5291"/>
    <w:rsid w:val="3A5F5F0C"/>
    <w:rsid w:val="3A614B1B"/>
    <w:rsid w:val="3A644F0E"/>
    <w:rsid w:val="3A67C749"/>
    <w:rsid w:val="3A68C256"/>
    <w:rsid w:val="3A6B0B2B"/>
    <w:rsid w:val="3A704F4F"/>
    <w:rsid w:val="3A721B86"/>
    <w:rsid w:val="3A74BD50"/>
    <w:rsid w:val="3A754537"/>
    <w:rsid w:val="3A7736C3"/>
    <w:rsid w:val="3A7A5A73"/>
    <w:rsid w:val="3A7A6972"/>
    <w:rsid w:val="3A7BAC0D"/>
    <w:rsid w:val="3A8008E4"/>
    <w:rsid w:val="3A81B221"/>
    <w:rsid w:val="3A8295CA"/>
    <w:rsid w:val="3A82997F"/>
    <w:rsid w:val="3A85DC6B"/>
    <w:rsid w:val="3A86B40A"/>
    <w:rsid w:val="3A887D8B"/>
    <w:rsid w:val="3A895074"/>
    <w:rsid w:val="3A8975F2"/>
    <w:rsid w:val="3A8D724E"/>
    <w:rsid w:val="3A905F1F"/>
    <w:rsid w:val="3A906FF6"/>
    <w:rsid w:val="3A90DBAB"/>
    <w:rsid w:val="3A910203"/>
    <w:rsid w:val="3A91FC8A"/>
    <w:rsid w:val="3A93851D"/>
    <w:rsid w:val="3A98CB97"/>
    <w:rsid w:val="3A99B4BF"/>
    <w:rsid w:val="3A9B3C3B"/>
    <w:rsid w:val="3A9FE0E5"/>
    <w:rsid w:val="3AA4B669"/>
    <w:rsid w:val="3AA8307F"/>
    <w:rsid w:val="3AA9EC33"/>
    <w:rsid w:val="3AAD4C86"/>
    <w:rsid w:val="3AB01FD2"/>
    <w:rsid w:val="3AB0BE3A"/>
    <w:rsid w:val="3AB118B5"/>
    <w:rsid w:val="3AB1606C"/>
    <w:rsid w:val="3ABA3848"/>
    <w:rsid w:val="3ABA9C87"/>
    <w:rsid w:val="3ABE91F4"/>
    <w:rsid w:val="3AD20D66"/>
    <w:rsid w:val="3AD4D16F"/>
    <w:rsid w:val="3AD794CB"/>
    <w:rsid w:val="3AD860B5"/>
    <w:rsid w:val="3ADAB4A1"/>
    <w:rsid w:val="3ADE1502"/>
    <w:rsid w:val="3AE1E37F"/>
    <w:rsid w:val="3AE6A257"/>
    <w:rsid w:val="3AE94598"/>
    <w:rsid w:val="3AE9A02B"/>
    <w:rsid w:val="3AEA7170"/>
    <w:rsid w:val="3AEB0AAC"/>
    <w:rsid w:val="3AEB9E25"/>
    <w:rsid w:val="3AEC5DCB"/>
    <w:rsid w:val="3AF5030E"/>
    <w:rsid w:val="3AF5EF1E"/>
    <w:rsid w:val="3AF6DCFB"/>
    <w:rsid w:val="3AF8728A"/>
    <w:rsid w:val="3B05FFCD"/>
    <w:rsid w:val="3B077196"/>
    <w:rsid w:val="3B08B098"/>
    <w:rsid w:val="3B0979AC"/>
    <w:rsid w:val="3B09FE2D"/>
    <w:rsid w:val="3B0FD710"/>
    <w:rsid w:val="3B11E485"/>
    <w:rsid w:val="3B1393F0"/>
    <w:rsid w:val="3B156E57"/>
    <w:rsid w:val="3B1BEA9F"/>
    <w:rsid w:val="3B1BEE1D"/>
    <w:rsid w:val="3B20D83D"/>
    <w:rsid w:val="3B281FB5"/>
    <w:rsid w:val="3B2BA57C"/>
    <w:rsid w:val="3B2CB120"/>
    <w:rsid w:val="3B2DD2DB"/>
    <w:rsid w:val="3B343A04"/>
    <w:rsid w:val="3B3923AD"/>
    <w:rsid w:val="3B422F47"/>
    <w:rsid w:val="3B462D37"/>
    <w:rsid w:val="3B477771"/>
    <w:rsid w:val="3B49015A"/>
    <w:rsid w:val="3B4DC349"/>
    <w:rsid w:val="3B4E3FA0"/>
    <w:rsid w:val="3B4FDA6F"/>
    <w:rsid w:val="3B56E76B"/>
    <w:rsid w:val="3B578ACF"/>
    <w:rsid w:val="3B588178"/>
    <w:rsid w:val="3B5A4EF4"/>
    <w:rsid w:val="3B5FC487"/>
    <w:rsid w:val="3B60BA3B"/>
    <w:rsid w:val="3B6A2FBA"/>
    <w:rsid w:val="3B75363A"/>
    <w:rsid w:val="3B75D745"/>
    <w:rsid w:val="3B776490"/>
    <w:rsid w:val="3B7813C1"/>
    <w:rsid w:val="3B78CA09"/>
    <w:rsid w:val="3B7A56B4"/>
    <w:rsid w:val="3B7D1546"/>
    <w:rsid w:val="3B7D59C3"/>
    <w:rsid w:val="3B84EFCD"/>
    <w:rsid w:val="3B86F536"/>
    <w:rsid w:val="3B894646"/>
    <w:rsid w:val="3B90F6F2"/>
    <w:rsid w:val="3B91C491"/>
    <w:rsid w:val="3B952C72"/>
    <w:rsid w:val="3B957543"/>
    <w:rsid w:val="3B968743"/>
    <w:rsid w:val="3B977F22"/>
    <w:rsid w:val="3B9EC508"/>
    <w:rsid w:val="3BA1A5DF"/>
    <w:rsid w:val="3BA2532D"/>
    <w:rsid w:val="3BA26019"/>
    <w:rsid w:val="3BA7BC6B"/>
    <w:rsid w:val="3BA8B709"/>
    <w:rsid w:val="3BB117C5"/>
    <w:rsid w:val="3BB19CCC"/>
    <w:rsid w:val="3BB20DBF"/>
    <w:rsid w:val="3BB498A0"/>
    <w:rsid w:val="3BB4EBC8"/>
    <w:rsid w:val="3BBABA16"/>
    <w:rsid w:val="3BBD79C7"/>
    <w:rsid w:val="3BBDE605"/>
    <w:rsid w:val="3BC178E9"/>
    <w:rsid w:val="3BC3C1E3"/>
    <w:rsid w:val="3BC3E63B"/>
    <w:rsid w:val="3BC4FF55"/>
    <w:rsid w:val="3BC674F6"/>
    <w:rsid w:val="3BC8E424"/>
    <w:rsid w:val="3BC8F0FE"/>
    <w:rsid w:val="3BCF659C"/>
    <w:rsid w:val="3BD15161"/>
    <w:rsid w:val="3BD1688E"/>
    <w:rsid w:val="3BD7214E"/>
    <w:rsid w:val="3BD7FEC5"/>
    <w:rsid w:val="3BDB90A3"/>
    <w:rsid w:val="3BDCD569"/>
    <w:rsid w:val="3BDDF4C9"/>
    <w:rsid w:val="3BE1DF34"/>
    <w:rsid w:val="3BE3B8F1"/>
    <w:rsid w:val="3BE708D4"/>
    <w:rsid w:val="3BEB88B9"/>
    <w:rsid w:val="3BEE7861"/>
    <w:rsid w:val="3BEFAC65"/>
    <w:rsid w:val="3BF11ACB"/>
    <w:rsid w:val="3BF57AB1"/>
    <w:rsid w:val="3BF74949"/>
    <w:rsid w:val="3BFF5A6D"/>
    <w:rsid w:val="3C0060CB"/>
    <w:rsid w:val="3C01275A"/>
    <w:rsid w:val="3C07ADD9"/>
    <w:rsid w:val="3C0B95B4"/>
    <w:rsid w:val="3C0C42C0"/>
    <w:rsid w:val="3C1A1050"/>
    <w:rsid w:val="3C1B0ADE"/>
    <w:rsid w:val="3C1C3F87"/>
    <w:rsid w:val="3C22CB03"/>
    <w:rsid w:val="3C24E221"/>
    <w:rsid w:val="3C251BD8"/>
    <w:rsid w:val="3C25437D"/>
    <w:rsid w:val="3C35921F"/>
    <w:rsid w:val="3C36343B"/>
    <w:rsid w:val="3C3663B4"/>
    <w:rsid w:val="3C370A8A"/>
    <w:rsid w:val="3C375693"/>
    <w:rsid w:val="3C3A9646"/>
    <w:rsid w:val="3C3B3B65"/>
    <w:rsid w:val="3C3C0754"/>
    <w:rsid w:val="3C3C91F0"/>
    <w:rsid w:val="3C3CA4A8"/>
    <w:rsid w:val="3C3D2544"/>
    <w:rsid w:val="3C3D3756"/>
    <w:rsid w:val="3C3D9CCD"/>
    <w:rsid w:val="3C3F1542"/>
    <w:rsid w:val="3C437B0F"/>
    <w:rsid w:val="3C438ED1"/>
    <w:rsid w:val="3C439621"/>
    <w:rsid w:val="3C45AEE9"/>
    <w:rsid w:val="3C45EC0D"/>
    <w:rsid w:val="3C4A0E62"/>
    <w:rsid w:val="3C543EA5"/>
    <w:rsid w:val="3C590F0B"/>
    <w:rsid w:val="3C5ABBC1"/>
    <w:rsid w:val="3C5F8062"/>
    <w:rsid w:val="3C681BB9"/>
    <w:rsid w:val="3C689136"/>
    <w:rsid w:val="3C71660D"/>
    <w:rsid w:val="3C719A4B"/>
    <w:rsid w:val="3C71BCB1"/>
    <w:rsid w:val="3C723636"/>
    <w:rsid w:val="3C74E6C4"/>
    <w:rsid w:val="3C75EFE9"/>
    <w:rsid w:val="3C7BE89D"/>
    <w:rsid w:val="3C807EFC"/>
    <w:rsid w:val="3C8137D6"/>
    <w:rsid w:val="3C81CDCB"/>
    <w:rsid w:val="3C8526EC"/>
    <w:rsid w:val="3C859627"/>
    <w:rsid w:val="3C874F8D"/>
    <w:rsid w:val="3C87EBF9"/>
    <w:rsid w:val="3C888ACF"/>
    <w:rsid w:val="3C8A64E2"/>
    <w:rsid w:val="3C90F63A"/>
    <w:rsid w:val="3C94D0A8"/>
    <w:rsid w:val="3C95E5F1"/>
    <w:rsid w:val="3C98CA33"/>
    <w:rsid w:val="3C9A065D"/>
    <w:rsid w:val="3C9BFFA9"/>
    <w:rsid w:val="3CA1A0C7"/>
    <w:rsid w:val="3CAF3B66"/>
    <w:rsid w:val="3CB17CDA"/>
    <w:rsid w:val="3CB38616"/>
    <w:rsid w:val="3CB49415"/>
    <w:rsid w:val="3CB70D24"/>
    <w:rsid w:val="3CB7E69D"/>
    <w:rsid w:val="3CBAD6C4"/>
    <w:rsid w:val="3CBADA18"/>
    <w:rsid w:val="3CBC8554"/>
    <w:rsid w:val="3CC3A8F9"/>
    <w:rsid w:val="3CC8C93A"/>
    <w:rsid w:val="3CD14A6E"/>
    <w:rsid w:val="3CD59AA9"/>
    <w:rsid w:val="3CD7488B"/>
    <w:rsid w:val="3CD93BB7"/>
    <w:rsid w:val="3CD9FB5E"/>
    <w:rsid w:val="3CDC1179"/>
    <w:rsid w:val="3CDD6B1C"/>
    <w:rsid w:val="3CE117FB"/>
    <w:rsid w:val="3CE206A0"/>
    <w:rsid w:val="3CE27657"/>
    <w:rsid w:val="3CE27BEB"/>
    <w:rsid w:val="3CE6E1BF"/>
    <w:rsid w:val="3CE7DA50"/>
    <w:rsid w:val="3CE8CCFC"/>
    <w:rsid w:val="3CE94309"/>
    <w:rsid w:val="3CEC910E"/>
    <w:rsid w:val="3CF4B089"/>
    <w:rsid w:val="3CF85E35"/>
    <w:rsid w:val="3CF96156"/>
    <w:rsid w:val="3CFE5943"/>
    <w:rsid w:val="3CFEAE2C"/>
    <w:rsid w:val="3CFFEFF5"/>
    <w:rsid w:val="3D002E86"/>
    <w:rsid w:val="3D0128B9"/>
    <w:rsid w:val="3D02705E"/>
    <w:rsid w:val="3D110922"/>
    <w:rsid w:val="3D1199A0"/>
    <w:rsid w:val="3D13C724"/>
    <w:rsid w:val="3D13F9ED"/>
    <w:rsid w:val="3D187946"/>
    <w:rsid w:val="3D234FAB"/>
    <w:rsid w:val="3D259E78"/>
    <w:rsid w:val="3D2D7F84"/>
    <w:rsid w:val="3D3467F2"/>
    <w:rsid w:val="3D366994"/>
    <w:rsid w:val="3D366C87"/>
    <w:rsid w:val="3D37D444"/>
    <w:rsid w:val="3D39B8E0"/>
    <w:rsid w:val="3D3AB570"/>
    <w:rsid w:val="3D3BF2A4"/>
    <w:rsid w:val="3D43B850"/>
    <w:rsid w:val="3D4AABD2"/>
    <w:rsid w:val="3D4F6C22"/>
    <w:rsid w:val="3D50E370"/>
    <w:rsid w:val="3D5294EB"/>
    <w:rsid w:val="3D52EBA7"/>
    <w:rsid w:val="3D55A9BE"/>
    <w:rsid w:val="3D5A51F9"/>
    <w:rsid w:val="3D5B7F40"/>
    <w:rsid w:val="3D5C1A25"/>
    <w:rsid w:val="3D5F08F0"/>
    <w:rsid w:val="3D607E9E"/>
    <w:rsid w:val="3D63D5C3"/>
    <w:rsid w:val="3D725C2E"/>
    <w:rsid w:val="3D76A392"/>
    <w:rsid w:val="3D7711EB"/>
    <w:rsid w:val="3D77E034"/>
    <w:rsid w:val="3D7C4918"/>
    <w:rsid w:val="3D7F08CE"/>
    <w:rsid w:val="3D7F0AF2"/>
    <w:rsid w:val="3D80A275"/>
    <w:rsid w:val="3D82B274"/>
    <w:rsid w:val="3D82D18D"/>
    <w:rsid w:val="3D92C043"/>
    <w:rsid w:val="3D9797F5"/>
    <w:rsid w:val="3D9BCAF1"/>
    <w:rsid w:val="3D9C336F"/>
    <w:rsid w:val="3D9E579A"/>
    <w:rsid w:val="3D9E7C68"/>
    <w:rsid w:val="3DA117E9"/>
    <w:rsid w:val="3DA33250"/>
    <w:rsid w:val="3DA4F0B0"/>
    <w:rsid w:val="3DA6E2A5"/>
    <w:rsid w:val="3DA8480B"/>
    <w:rsid w:val="3DA8CD8E"/>
    <w:rsid w:val="3DA94F00"/>
    <w:rsid w:val="3DACFD29"/>
    <w:rsid w:val="3DADEC66"/>
    <w:rsid w:val="3DB03F0C"/>
    <w:rsid w:val="3DB743C9"/>
    <w:rsid w:val="3DB98AD2"/>
    <w:rsid w:val="3DBB5669"/>
    <w:rsid w:val="3DBDCE6D"/>
    <w:rsid w:val="3DC20E10"/>
    <w:rsid w:val="3DC3720C"/>
    <w:rsid w:val="3DC46A5B"/>
    <w:rsid w:val="3DC7E689"/>
    <w:rsid w:val="3DCDA7F1"/>
    <w:rsid w:val="3DCF1200"/>
    <w:rsid w:val="3DD3EB46"/>
    <w:rsid w:val="3DD60739"/>
    <w:rsid w:val="3DDC3E9E"/>
    <w:rsid w:val="3DDD228D"/>
    <w:rsid w:val="3DDF49D7"/>
    <w:rsid w:val="3DE0031A"/>
    <w:rsid w:val="3DEA57E9"/>
    <w:rsid w:val="3DEE3FB0"/>
    <w:rsid w:val="3DFC25FB"/>
    <w:rsid w:val="3DFCF2BB"/>
    <w:rsid w:val="3DFD8D79"/>
    <w:rsid w:val="3DFE7005"/>
    <w:rsid w:val="3DFE958A"/>
    <w:rsid w:val="3E00C127"/>
    <w:rsid w:val="3E00D7C1"/>
    <w:rsid w:val="3E01D678"/>
    <w:rsid w:val="3E0B600D"/>
    <w:rsid w:val="3E0E5CCB"/>
    <w:rsid w:val="3E1347CB"/>
    <w:rsid w:val="3E1506D3"/>
    <w:rsid w:val="3E155BC7"/>
    <w:rsid w:val="3E17CC52"/>
    <w:rsid w:val="3E1F6BA2"/>
    <w:rsid w:val="3E24BE51"/>
    <w:rsid w:val="3E264A0B"/>
    <w:rsid w:val="3E27F3D3"/>
    <w:rsid w:val="3E2C304C"/>
    <w:rsid w:val="3E2D018E"/>
    <w:rsid w:val="3E2D4C6E"/>
    <w:rsid w:val="3E383228"/>
    <w:rsid w:val="3E416E10"/>
    <w:rsid w:val="3E4867EC"/>
    <w:rsid w:val="3E4D67A6"/>
    <w:rsid w:val="3E4DBBC5"/>
    <w:rsid w:val="3E4F6FB7"/>
    <w:rsid w:val="3E51D875"/>
    <w:rsid w:val="3E5574BD"/>
    <w:rsid w:val="3E55D48C"/>
    <w:rsid w:val="3E59D593"/>
    <w:rsid w:val="3E5D03EA"/>
    <w:rsid w:val="3E5D396B"/>
    <w:rsid w:val="3E5E8040"/>
    <w:rsid w:val="3E674BBB"/>
    <w:rsid w:val="3E6DCC45"/>
    <w:rsid w:val="3E70E5A7"/>
    <w:rsid w:val="3E75168B"/>
    <w:rsid w:val="3E76A7E0"/>
    <w:rsid w:val="3E7B526D"/>
    <w:rsid w:val="3E7D61A7"/>
    <w:rsid w:val="3E7F3D84"/>
    <w:rsid w:val="3E847E1C"/>
    <w:rsid w:val="3E853DE2"/>
    <w:rsid w:val="3E89EA3C"/>
    <w:rsid w:val="3E8E2321"/>
    <w:rsid w:val="3E90097C"/>
    <w:rsid w:val="3E9F34B4"/>
    <w:rsid w:val="3E9FF2EA"/>
    <w:rsid w:val="3EA16D79"/>
    <w:rsid w:val="3EA29DDD"/>
    <w:rsid w:val="3EAC61CA"/>
    <w:rsid w:val="3EB037F1"/>
    <w:rsid w:val="3EB27824"/>
    <w:rsid w:val="3EB2B428"/>
    <w:rsid w:val="3EB3FDE0"/>
    <w:rsid w:val="3EB4A12D"/>
    <w:rsid w:val="3EB5E199"/>
    <w:rsid w:val="3EB66FFC"/>
    <w:rsid w:val="3EBA9BE8"/>
    <w:rsid w:val="3EBC9C51"/>
    <w:rsid w:val="3EBDE1DA"/>
    <w:rsid w:val="3EC311C7"/>
    <w:rsid w:val="3EC486F5"/>
    <w:rsid w:val="3ECB6071"/>
    <w:rsid w:val="3ECF49AC"/>
    <w:rsid w:val="3ED90252"/>
    <w:rsid w:val="3EDD8819"/>
    <w:rsid w:val="3EDE6244"/>
    <w:rsid w:val="3EE1F7B1"/>
    <w:rsid w:val="3EE67BAF"/>
    <w:rsid w:val="3EE8E944"/>
    <w:rsid w:val="3EEE1C85"/>
    <w:rsid w:val="3EEE9962"/>
    <w:rsid w:val="3EEF3ABF"/>
    <w:rsid w:val="3EF03AB5"/>
    <w:rsid w:val="3EF6C7AE"/>
    <w:rsid w:val="3EFC1DBE"/>
    <w:rsid w:val="3F003FA5"/>
    <w:rsid w:val="3F014619"/>
    <w:rsid w:val="3F015A61"/>
    <w:rsid w:val="3F0475C4"/>
    <w:rsid w:val="3F06B5D4"/>
    <w:rsid w:val="3F076AEA"/>
    <w:rsid w:val="3F0878F7"/>
    <w:rsid w:val="3F0883F2"/>
    <w:rsid w:val="3F089E7D"/>
    <w:rsid w:val="3F0951B9"/>
    <w:rsid w:val="3F0D474D"/>
    <w:rsid w:val="3F0E1FC2"/>
    <w:rsid w:val="3F0FE163"/>
    <w:rsid w:val="3F108D3D"/>
    <w:rsid w:val="3F10B106"/>
    <w:rsid w:val="3F10BE5A"/>
    <w:rsid w:val="3F14C473"/>
    <w:rsid w:val="3F159502"/>
    <w:rsid w:val="3F180AAB"/>
    <w:rsid w:val="3F19186C"/>
    <w:rsid w:val="3F230577"/>
    <w:rsid w:val="3F29FC82"/>
    <w:rsid w:val="3F2F056B"/>
    <w:rsid w:val="3F2F2BA4"/>
    <w:rsid w:val="3F2FBD90"/>
    <w:rsid w:val="3F325115"/>
    <w:rsid w:val="3F346970"/>
    <w:rsid w:val="3F3A85B8"/>
    <w:rsid w:val="3F3C2FAA"/>
    <w:rsid w:val="3F3E8903"/>
    <w:rsid w:val="3F3F04AB"/>
    <w:rsid w:val="3F4124DD"/>
    <w:rsid w:val="3F41D585"/>
    <w:rsid w:val="3F444DCC"/>
    <w:rsid w:val="3F4674AE"/>
    <w:rsid w:val="3F476229"/>
    <w:rsid w:val="3F4984B2"/>
    <w:rsid w:val="3F4BB3F3"/>
    <w:rsid w:val="3F4C1D84"/>
    <w:rsid w:val="3F517FC0"/>
    <w:rsid w:val="3F53DD60"/>
    <w:rsid w:val="3F58C6CC"/>
    <w:rsid w:val="3F5BA569"/>
    <w:rsid w:val="3F5BCE35"/>
    <w:rsid w:val="3F5CC794"/>
    <w:rsid w:val="3F5F717A"/>
    <w:rsid w:val="3F65532A"/>
    <w:rsid w:val="3F6C6E5B"/>
    <w:rsid w:val="3F6E8677"/>
    <w:rsid w:val="3F766E4C"/>
    <w:rsid w:val="3F779358"/>
    <w:rsid w:val="3F7AE854"/>
    <w:rsid w:val="3F826AC3"/>
    <w:rsid w:val="3F827CAF"/>
    <w:rsid w:val="3F88E824"/>
    <w:rsid w:val="3F8A41FF"/>
    <w:rsid w:val="3F8BCCB2"/>
    <w:rsid w:val="3F8C76CB"/>
    <w:rsid w:val="3F8EB44D"/>
    <w:rsid w:val="3F8F5144"/>
    <w:rsid w:val="3F91FFF7"/>
    <w:rsid w:val="3F95027D"/>
    <w:rsid w:val="3F95250A"/>
    <w:rsid w:val="3F9599AB"/>
    <w:rsid w:val="3F9B5E7A"/>
    <w:rsid w:val="3F9C1291"/>
    <w:rsid w:val="3FA839D6"/>
    <w:rsid w:val="3FA97995"/>
    <w:rsid w:val="3FB03F4F"/>
    <w:rsid w:val="3FB23FF3"/>
    <w:rsid w:val="3FB256E6"/>
    <w:rsid w:val="3FB72712"/>
    <w:rsid w:val="3FBAF48E"/>
    <w:rsid w:val="3FBB9840"/>
    <w:rsid w:val="3FBDFE55"/>
    <w:rsid w:val="3FC207E0"/>
    <w:rsid w:val="3FC247AE"/>
    <w:rsid w:val="3FC68585"/>
    <w:rsid w:val="3FCC1981"/>
    <w:rsid w:val="3FD0E50E"/>
    <w:rsid w:val="3FD16B5D"/>
    <w:rsid w:val="3FD16D2A"/>
    <w:rsid w:val="3FD1AFDE"/>
    <w:rsid w:val="3FDA3ACF"/>
    <w:rsid w:val="3FE31D3B"/>
    <w:rsid w:val="3FE798C2"/>
    <w:rsid w:val="3FE7F23E"/>
    <w:rsid w:val="3FEA373E"/>
    <w:rsid w:val="3FEA7057"/>
    <w:rsid w:val="3FECF96C"/>
    <w:rsid w:val="3FED393B"/>
    <w:rsid w:val="3FEF939C"/>
    <w:rsid w:val="3FEFFF8F"/>
    <w:rsid w:val="3FF0F937"/>
    <w:rsid w:val="3FF19EAE"/>
    <w:rsid w:val="3FF5FBE4"/>
    <w:rsid w:val="3FF6B8CA"/>
    <w:rsid w:val="3FF8B6FA"/>
    <w:rsid w:val="3FFBC1A8"/>
    <w:rsid w:val="400094EC"/>
    <w:rsid w:val="4000D85E"/>
    <w:rsid w:val="400396B5"/>
    <w:rsid w:val="40044F12"/>
    <w:rsid w:val="400ACBB0"/>
    <w:rsid w:val="400B790B"/>
    <w:rsid w:val="401235E0"/>
    <w:rsid w:val="40180291"/>
    <w:rsid w:val="4018E028"/>
    <w:rsid w:val="401B2E03"/>
    <w:rsid w:val="401D23B9"/>
    <w:rsid w:val="401E5439"/>
    <w:rsid w:val="402057B0"/>
    <w:rsid w:val="40262DB0"/>
    <w:rsid w:val="40308FBC"/>
    <w:rsid w:val="4030B76E"/>
    <w:rsid w:val="4031F853"/>
    <w:rsid w:val="4033C5E0"/>
    <w:rsid w:val="4034B5AD"/>
    <w:rsid w:val="4035068E"/>
    <w:rsid w:val="4037F93F"/>
    <w:rsid w:val="40383786"/>
    <w:rsid w:val="404348DC"/>
    <w:rsid w:val="4043E940"/>
    <w:rsid w:val="40489A47"/>
    <w:rsid w:val="404A91E0"/>
    <w:rsid w:val="40580CF8"/>
    <w:rsid w:val="405887FE"/>
    <w:rsid w:val="405A6868"/>
    <w:rsid w:val="405B03B0"/>
    <w:rsid w:val="405B5E56"/>
    <w:rsid w:val="4064431A"/>
    <w:rsid w:val="40650F8C"/>
    <w:rsid w:val="40689187"/>
    <w:rsid w:val="406C0283"/>
    <w:rsid w:val="406D6D46"/>
    <w:rsid w:val="406D8F3E"/>
    <w:rsid w:val="406F9894"/>
    <w:rsid w:val="40761E2E"/>
    <w:rsid w:val="4076219B"/>
    <w:rsid w:val="40763F7E"/>
    <w:rsid w:val="407645D5"/>
    <w:rsid w:val="4078ADFC"/>
    <w:rsid w:val="407BAE68"/>
    <w:rsid w:val="407F2B9F"/>
    <w:rsid w:val="4082B79A"/>
    <w:rsid w:val="4086BB58"/>
    <w:rsid w:val="40876167"/>
    <w:rsid w:val="408A35FD"/>
    <w:rsid w:val="408CCC4A"/>
    <w:rsid w:val="408D8E17"/>
    <w:rsid w:val="4091414A"/>
    <w:rsid w:val="409BE298"/>
    <w:rsid w:val="409F3D99"/>
    <w:rsid w:val="40A134A8"/>
    <w:rsid w:val="40A37629"/>
    <w:rsid w:val="40ABBF12"/>
    <w:rsid w:val="40B363BD"/>
    <w:rsid w:val="40B8D94E"/>
    <w:rsid w:val="40BC6457"/>
    <w:rsid w:val="40BE002A"/>
    <w:rsid w:val="40C1CD29"/>
    <w:rsid w:val="40C40431"/>
    <w:rsid w:val="40C46538"/>
    <w:rsid w:val="40C61F36"/>
    <w:rsid w:val="40C653BB"/>
    <w:rsid w:val="40CA04FE"/>
    <w:rsid w:val="40CA2A0D"/>
    <w:rsid w:val="40CADD8F"/>
    <w:rsid w:val="40CF86F1"/>
    <w:rsid w:val="40D09D78"/>
    <w:rsid w:val="40D2A3C3"/>
    <w:rsid w:val="40D3FBE3"/>
    <w:rsid w:val="40D4C0A1"/>
    <w:rsid w:val="40D5AF67"/>
    <w:rsid w:val="40E7190B"/>
    <w:rsid w:val="40EA07A0"/>
    <w:rsid w:val="40EA47EC"/>
    <w:rsid w:val="40EDDBC8"/>
    <w:rsid w:val="40F10B5B"/>
    <w:rsid w:val="40F144B7"/>
    <w:rsid w:val="40F9FD6E"/>
    <w:rsid w:val="40FA1098"/>
    <w:rsid w:val="40FE1FFF"/>
    <w:rsid w:val="40FE633E"/>
    <w:rsid w:val="41007D98"/>
    <w:rsid w:val="41025BA2"/>
    <w:rsid w:val="41037B53"/>
    <w:rsid w:val="41070E72"/>
    <w:rsid w:val="410BFB5D"/>
    <w:rsid w:val="410E271E"/>
    <w:rsid w:val="411248CA"/>
    <w:rsid w:val="411296E3"/>
    <w:rsid w:val="4114E3BD"/>
    <w:rsid w:val="4117165E"/>
    <w:rsid w:val="41189A65"/>
    <w:rsid w:val="4119455F"/>
    <w:rsid w:val="411B21EA"/>
    <w:rsid w:val="411BCF41"/>
    <w:rsid w:val="411F5F25"/>
    <w:rsid w:val="41201AA6"/>
    <w:rsid w:val="4122851A"/>
    <w:rsid w:val="4129C162"/>
    <w:rsid w:val="412C1FFE"/>
    <w:rsid w:val="4132F09F"/>
    <w:rsid w:val="4134D948"/>
    <w:rsid w:val="41370A92"/>
    <w:rsid w:val="41394334"/>
    <w:rsid w:val="41396111"/>
    <w:rsid w:val="413A5866"/>
    <w:rsid w:val="413C8916"/>
    <w:rsid w:val="413CBCB7"/>
    <w:rsid w:val="41479BDA"/>
    <w:rsid w:val="41484DD7"/>
    <w:rsid w:val="414889DF"/>
    <w:rsid w:val="414BD71E"/>
    <w:rsid w:val="414BF6A6"/>
    <w:rsid w:val="41530761"/>
    <w:rsid w:val="4157B51B"/>
    <w:rsid w:val="41690C40"/>
    <w:rsid w:val="416AC764"/>
    <w:rsid w:val="416B28E7"/>
    <w:rsid w:val="416B7D9F"/>
    <w:rsid w:val="416EC53B"/>
    <w:rsid w:val="4172010F"/>
    <w:rsid w:val="41730B85"/>
    <w:rsid w:val="4176CA14"/>
    <w:rsid w:val="417756D0"/>
    <w:rsid w:val="417A3F42"/>
    <w:rsid w:val="417E24E9"/>
    <w:rsid w:val="41810AF9"/>
    <w:rsid w:val="4181FD1D"/>
    <w:rsid w:val="4184118C"/>
    <w:rsid w:val="4188BC1E"/>
    <w:rsid w:val="418EC1C8"/>
    <w:rsid w:val="41904252"/>
    <w:rsid w:val="41955C99"/>
    <w:rsid w:val="419826BE"/>
    <w:rsid w:val="4198429E"/>
    <w:rsid w:val="41997689"/>
    <w:rsid w:val="41A1F7D3"/>
    <w:rsid w:val="41A32BE6"/>
    <w:rsid w:val="41A5AE78"/>
    <w:rsid w:val="41B1AF42"/>
    <w:rsid w:val="41B729AE"/>
    <w:rsid w:val="41B7A61B"/>
    <w:rsid w:val="41B9ABC2"/>
    <w:rsid w:val="41BA435A"/>
    <w:rsid w:val="41BB68AF"/>
    <w:rsid w:val="41BDA8EB"/>
    <w:rsid w:val="41C36F87"/>
    <w:rsid w:val="41C3E70C"/>
    <w:rsid w:val="41CA4605"/>
    <w:rsid w:val="41D0D15A"/>
    <w:rsid w:val="41D24684"/>
    <w:rsid w:val="41D80819"/>
    <w:rsid w:val="41DD6B6E"/>
    <w:rsid w:val="41E24D33"/>
    <w:rsid w:val="41E57440"/>
    <w:rsid w:val="41E62771"/>
    <w:rsid w:val="41E64869"/>
    <w:rsid w:val="41EA20FE"/>
    <w:rsid w:val="41EA5CBF"/>
    <w:rsid w:val="41ECBB31"/>
    <w:rsid w:val="41ECE484"/>
    <w:rsid w:val="41EF6507"/>
    <w:rsid w:val="41F049AC"/>
    <w:rsid w:val="41F3284F"/>
    <w:rsid w:val="41F3BBED"/>
    <w:rsid w:val="41F78B0D"/>
    <w:rsid w:val="41F7B0D1"/>
    <w:rsid w:val="41FA9DC0"/>
    <w:rsid w:val="4200644D"/>
    <w:rsid w:val="42008DC2"/>
    <w:rsid w:val="4200FC25"/>
    <w:rsid w:val="420107FD"/>
    <w:rsid w:val="42014B56"/>
    <w:rsid w:val="420319C8"/>
    <w:rsid w:val="4209F9A8"/>
    <w:rsid w:val="420C3226"/>
    <w:rsid w:val="4210C5F3"/>
    <w:rsid w:val="421211EC"/>
    <w:rsid w:val="421781E9"/>
    <w:rsid w:val="421AF149"/>
    <w:rsid w:val="421C44C5"/>
    <w:rsid w:val="421C4A60"/>
    <w:rsid w:val="421FD852"/>
    <w:rsid w:val="4224BE66"/>
    <w:rsid w:val="4224D8F7"/>
    <w:rsid w:val="4227CD5D"/>
    <w:rsid w:val="422CEB48"/>
    <w:rsid w:val="4230046E"/>
    <w:rsid w:val="4231548D"/>
    <w:rsid w:val="4233017B"/>
    <w:rsid w:val="4233D186"/>
    <w:rsid w:val="4234D7F3"/>
    <w:rsid w:val="423B495B"/>
    <w:rsid w:val="423E6A2C"/>
    <w:rsid w:val="42437B28"/>
    <w:rsid w:val="42498355"/>
    <w:rsid w:val="42499D52"/>
    <w:rsid w:val="424B2B36"/>
    <w:rsid w:val="424EA1CE"/>
    <w:rsid w:val="42500811"/>
    <w:rsid w:val="42540B07"/>
    <w:rsid w:val="425743D7"/>
    <w:rsid w:val="425CDD03"/>
    <w:rsid w:val="4263AF7B"/>
    <w:rsid w:val="4265F9D4"/>
    <w:rsid w:val="426CFF26"/>
    <w:rsid w:val="426D7430"/>
    <w:rsid w:val="42723BF9"/>
    <w:rsid w:val="42772F89"/>
    <w:rsid w:val="4277FCB8"/>
    <w:rsid w:val="427DE1AB"/>
    <w:rsid w:val="428114DF"/>
    <w:rsid w:val="4288B811"/>
    <w:rsid w:val="428A998C"/>
    <w:rsid w:val="428C30FC"/>
    <w:rsid w:val="428C8D63"/>
    <w:rsid w:val="428CB041"/>
    <w:rsid w:val="428EF044"/>
    <w:rsid w:val="4290048D"/>
    <w:rsid w:val="4291776D"/>
    <w:rsid w:val="4291EC34"/>
    <w:rsid w:val="429CE7F4"/>
    <w:rsid w:val="42A25701"/>
    <w:rsid w:val="42A98A53"/>
    <w:rsid w:val="42AE3184"/>
    <w:rsid w:val="42B09D97"/>
    <w:rsid w:val="42B993DC"/>
    <w:rsid w:val="42B9FC37"/>
    <w:rsid w:val="42BA57B7"/>
    <w:rsid w:val="42BAEE9C"/>
    <w:rsid w:val="42BBC3F5"/>
    <w:rsid w:val="42C05264"/>
    <w:rsid w:val="42D0C4DB"/>
    <w:rsid w:val="42D1EBFE"/>
    <w:rsid w:val="42D29ADA"/>
    <w:rsid w:val="42D40F11"/>
    <w:rsid w:val="42D52AC6"/>
    <w:rsid w:val="42D6CDFF"/>
    <w:rsid w:val="42DA376C"/>
    <w:rsid w:val="42DCE1BC"/>
    <w:rsid w:val="42E57D7D"/>
    <w:rsid w:val="42E95661"/>
    <w:rsid w:val="42EA323B"/>
    <w:rsid w:val="42EC5CDE"/>
    <w:rsid w:val="42F19D62"/>
    <w:rsid w:val="42F34DF3"/>
    <w:rsid w:val="42F5CCC1"/>
    <w:rsid w:val="42FBE20E"/>
    <w:rsid w:val="42FEA818"/>
    <w:rsid w:val="43027C31"/>
    <w:rsid w:val="43036F74"/>
    <w:rsid w:val="43084F36"/>
    <w:rsid w:val="43087B73"/>
    <w:rsid w:val="430CC574"/>
    <w:rsid w:val="4312373B"/>
    <w:rsid w:val="431AC150"/>
    <w:rsid w:val="431C3F24"/>
    <w:rsid w:val="431EB429"/>
    <w:rsid w:val="43222E0D"/>
    <w:rsid w:val="43225A54"/>
    <w:rsid w:val="43269A6F"/>
    <w:rsid w:val="4327DFEA"/>
    <w:rsid w:val="4328BA5C"/>
    <w:rsid w:val="432C9FDD"/>
    <w:rsid w:val="432CF447"/>
    <w:rsid w:val="432FD313"/>
    <w:rsid w:val="4330F4FC"/>
    <w:rsid w:val="4339C939"/>
    <w:rsid w:val="433EAE0C"/>
    <w:rsid w:val="4341E27D"/>
    <w:rsid w:val="4344E378"/>
    <w:rsid w:val="43470661"/>
    <w:rsid w:val="434D5641"/>
    <w:rsid w:val="434FBEEF"/>
    <w:rsid w:val="4351F312"/>
    <w:rsid w:val="43535A69"/>
    <w:rsid w:val="43545521"/>
    <w:rsid w:val="4354E5F5"/>
    <w:rsid w:val="435C0B9C"/>
    <w:rsid w:val="435E6592"/>
    <w:rsid w:val="435E8C47"/>
    <w:rsid w:val="43611BCA"/>
    <w:rsid w:val="43649C3E"/>
    <w:rsid w:val="4364C415"/>
    <w:rsid w:val="4368E07A"/>
    <w:rsid w:val="43693156"/>
    <w:rsid w:val="436E110A"/>
    <w:rsid w:val="436E14FA"/>
    <w:rsid w:val="437024FA"/>
    <w:rsid w:val="43710F01"/>
    <w:rsid w:val="4374A8A9"/>
    <w:rsid w:val="4377DA8C"/>
    <w:rsid w:val="4378A1C9"/>
    <w:rsid w:val="4381FD8D"/>
    <w:rsid w:val="43882188"/>
    <w:rsid w:val="438D1E90"/>
    <w:rsid w:val="438D49A4"/>
    <w:rsid w:val="438F08A4"/>
    <w:rsid w:val="4391FE65"/>
    <w:rsid w:val="4392C8B0"/>
    <w:rsid w:val="4395CE65"/>
    <w:rsid w:val="439A0168"/>
    <w:rsid w:val="439A464A"/>
    <w:rsid w:val="439DE1C9"/>
    <w:rsid w:val="43A21AA3"/>
    <w:rsid w:val="43A2D1BE"/>
    <w:rsid w:val="43A4F78F"/>
    <w:rsid w:val="43A59400"/>
    <w:rsid w:val="43B1576C"/>
    <w:rsid w:val="43B4F661"/>
    <w:rsid w:val="43B6FA67"/>
    <w:rsid w:val="43C292CD"/>
    <w:rsid w:val="43C2B802"/>
    <w:rsid w:val="43C41E31"/>
    <w:rsid w:val="43C710AF"/>
    <w:rsid w:val="43C9C8B1"/>
    <w:rsid w:val="43CA5BD9"/>
    <w:rsid w:val="43CE74F7"/>
    <w:rsid w:val="43CFD0F7"/>
    <w:rsid w:val="43D0EA6A"/>
    <w:rsid w:val="43DA6423"/>
    <w:rsid w:val="43DFDB17"/>
    <w:rsid w:val="43E6EFB6"/>
    <w:rsid w:val="43E757F9"/>
    <w:rsid w:val="43E8B4A4"/>
    <w:rsid w:val="43EB155C"/>
    <w:rsid w:val="43EC8BC9"/>
    <w:rsid w:val="43F3EC56"/>
    <w:rsid w:val="43F40F3A"/>
    <w:rsid w:val="43F504DC"/>
    <w:rsid w:val="43F914C3"/>
    <w:rsid w:val="43FACEF2"/>
    <w:rsid w:val="44019D02"/>
    <w:rsid w:val="44078825"/>
    <w:rsid w:val="44086AAB"/>
    <w:rsid w:val="440A59DC"/>
    <w:rsid w:val="440F2506"/>
    <w:rsid w:val="44102CAC"/>
    <w:rsid w:val="441307C5"/>
    <w:rsid w:val="4415F567"/>
    <w:rsid w:val="441B6A92"/>
    <w:rsid w:val="441E9CE9"/>
    <w:rsid w:val="44225927"/>
    <w:rsid w:val="44237563"/>
    <w:rsid w:val="4425596B"/>
    <w:rsid w:val="44296D4E"/>
    <w:rsid w:val="4436FFBD"/>
    <w:rsid w:val="44374396"/>
    <w:rsid w:val="443933C5"/>
    <w:rsid w:val="443DF1C1"/>
    <w:rsid w:val="443FC78B"/>
    <w:rsid w:val="4441B3D4"/>
    <w:rsid w:val="4442644B"/>
    <w:rsid w:val="44487A54"/>
    <w:rsid w:val="444CB470"/>
    <w:rsid w:val="44581DAD"/>
    <w:rsid w:val="44583B68"/>
    <w:rsid w:val="445844FC"/>
    <w:rsid w:val="4459454E"/>
    <w:rsid w:val="445DBAD2"/>
    <w:rsid w:val="445E523F"/>
    <w:rsid w:val="446092CB"/>
    <w:rsid w:val="446318BE"/>
    <w:rsid w:val="446672B0"/>
    <w:rsid w:val="4466A9F6"/>
    <w:rsid w:val="446A95ED"/>
    <w:rsid w:val="446E6EB6"/>
    <w:rsid w:val="446EBBE9"/>
    <w:rsid w:val="446FFC07"/>
    <w:rsid w:val="44726626"/>
    <w:rsid w:val="4475DD1D"/>
    <w:rsid w:val="447CE692"/>
    <w:rsid w:val="447ED039"/>
    <w:rsid w:val="4486E0B7"/>
    <w:rsid w:val="448D8FD2"/>
    <w:rsid w:val="448E0B2C"/>
    <w:rsid w:val="4493C4F3"/>
    <w:rsid w:val="4496509C"/>
    <w:rsid w:val="449BA270"/>
    <w:rsid w:val="449C131C"/>
    <w:rsid w:val="44A00EA3"/>
    <w:rsid w:val="44A27F46"/>
    <w:rsid w:val="44A2AD89"/>
    <w:rsid w:val="44A37B17"/>
    <w:rsid w:val="44A3A714"/>
    <w:rsid w:val="44A4E9A1"/>
    <w:rsid w:val="44A5DCE8"/>
    <w:rsid w:val="44BA3003"/>
    <w:rsid w:val="44BA9EB1"/>
    <w:rsid w:val="44C29BE6"/>
    <w:rsid w:val="44C32965"/>
    <w:rsid w:val="44C33F4C"/>
    <w:rsid w:val="44CE7396"/>
    <w:rsid w:val="44CF2AAF"/>
    <w:rsid w:val="44D3CDBE"/>
    <w:rsid w:val="44D73146"/>
    <w:rsid w:val="44DA2532"/>
    <w:rsid w:val="44DFA929"/>
    <w:rsid w:val="44E31092"/>
    <w:rsid w:val="44E5B406"/>
    <w:rsid w:val="44E9280A"/>
    <w:rsid w:val="44EC716D"/>
    <w:rsid w:val="44EE2810"/>
    <w:rsid w:val="44F02162"/>
    <w:rsid w:val="44F0F30C"/>
    <w:rsid w:val="44F1EA23"/>
    <w:rsid w:val="44F47EBB"/>
    <w:rsid w:val="44F91495"/>
    <w:rsid w:val="44F96BD7"/>
    <w:rsid w:val="44FA8D21"/>
    <w:rsid w:val="44FB52D4"/>
    <w:rsid w:val="44FEC87F"/>
    <w:rsid w:val="44FEDE2D"/>
    <w:rsid w:val="450287E2"/>
    <w:rsid w:val="45028AEC"/>
    <w:rsid w:val="4502EE9D"/>
    <w:rsid w:val="450393C2"/>
    <w:rsid w:val="4512F47B"/>
    <w:rsid w:val="451746E2"/>
    <w:rsid w:val="451B5757"/>
    <w:rsid w:val="451D71B9"/>
    <w:rsid w:val="452006B4"/>
    <w:rsid w:val="4524138A"/>
    <w:rsid w:val="452472CD"/>
    <w:rsid w:val="45280717"/>
    <w:rsid w:val="45315DB5"/>
    <w:rsid w:val="4533FE29"/>
    <w:rsid w:val="45368F5B"/>
    <w:rsid w:val="453936A6"/>
    <w:rsid w:val="4539899F"/>
    <w:rsid w:val="453BB9FB"/>
    <w:rsid w:val="453C1CD4"/>
    <w:rsid w:val="453DC403"/>
    <w:rsid w:val="4543303F"/>
    <w:rsid w:val="45437091"/>
    <w:rsid w:val="45454FCE"/>
    <w:rsid w:val="4548359E"/>
    <w:rsid w:val="4548FC7D"/>
    <w:rsid w:val="454A4CB5"/>
    <w:rsid w:val="454E3D1F"/>
    <w:rsid w:val="454F99B2"/>
    <w:rsid w:val="455206C9"/>
    <w:rsid w:val="45567810"/>
    <w:rsid w:val="4557F6AF"/>
    <w:rsid w:val="455A936D"/>
    <w:rsid w:val="455AC1D2"/>
    <w:rsid w:val="455AC7AA"/>
    <w:rsid w:val="455B7256"/>
    <w:rsid w:val="455D53F4"/>
    <w:rsid w:val="4565E968"/>
    <w:rsid w:val="456AF10B"/>
    <w:rsid w:val="456FF8A5"/>
    <w:rsid w:val="4581DCB3"/>
    <w:rsid w:val="458632C0"/>
    <w:rsid w:val="458687FC"/>
    <w:rsid w:val="4586A41C"/>
    <w:rsid w:val="458958B6"/>
    <w:rsid w:val="4589C805"/>
    <w:rsid w:val="458E428B"/>
    <w:rsid w:val="4591305D"/>
    <w:rsid w:val="4595696B"/>
    <w:rsid w:val="4596850D"/>
    <w:rsid w:val="45981C01"/>
    <w:rsid w:val="459F983C"/>
    <w:rsid w:val="45AD4707"/>
    <w:rsid w:val="45AFD400"/>
    <w:rsid w:val="45B270F5"/>
    <w:rsid w:val="45B2F200"/>
    <w:rsid w:val="45B525EE"/>
    <w:rsid w:val="45B935AA"/>
    <w:rsid w:val="45BE0040"/>
    <w:rsid w:val="45C2C9B9"/>
    <w:rsid w:val="45C4C185"/>
    <w:rsid w:val="45C4C95E"/>
    <w:rsid w:val="45C6DAFC"/>
    <w:rsid w:val="45C7597C"/>
    <w:rsid w:val="45C7F8EC"/>
    <w:rsid w:val="45C8D0A8"/>
    <w:rsid w:val="45CC1B90"/>
    <w:rsid w:val="45CCC370"/>
    <w:rsid w:val="45D04C51"/>
    <w:rsid w:val="45D2130B"/>
    <w:rsid w:val="45D3AB1A"/>
    <w:rsid w:val="45D97D3E"/>
    <w:rsid w:val="45E3E4F1"/>
    <w:rsid w:val="45EB7697"/>
    <w:rsid w:val="45EE8295"/>
    <w:rsid w:val="45F1DAF5"/>
    <w:rsid w:val="45FB1EA0"/>
    <w:rsid w:val="45FB67BB"/>
    <w:rsid w:val="45FCA2C1"/>
    <w:rsid w:val="45FDFFC3"/>
    <w:rsid w:val="4600D506"/>
    <w:rsid w:val="4603E5A6"/>
    <w:rsid w:val="46045CAF"/>
    <w:rsid w:val="46070CB3"/>
    <w:rsid w:val="46084F73"/>
    <w:rsid w:val="460AB988"/>
    <w:rsid w:val="460FEA60"/>
    <w:rsid w:val="46126BE4"/>
    <w:rsid w:val="4613B880"/>
    <w:rsid w:val="46193EC0"/>
    <w:rsid w:val="461CC0C8"/>
    <w:rsid w:val="461E8F7E"/>
    <w:rsid w:val="46223D04"/>
    <w:rsid w:val="46241374"/>
    <w:rsid w:val="46280766"/>
    <w:rsid w:val="4629BD0B"/>
    <w:rsid w:val="462D9BB2"/>
    <w:rsid w:val="462F146A"/>
    <w:rsid w:val="4633E5B8"/>
    <w:rsid w:val="463543B3"/>
    <w:rsid w:val="463616F4"/>
    <w:rsid w:val="4636E9C1"/>
    <w:rsid w:val="4639FA8E"/>
    <w:rsid w:val="463DA99D"/>
    <w:rsid w:val="4640392D"/>
    <w:rsid w:val="464207D0"/>
    <w:rsid w:val="464460A7"/>
    <w:rsid w:val="4646CF10"/>
    <w:rsid w:val="464A2789"/>
    <w:rsid w:val="464A7FF3"/>
    <w:rsid w:val="464BF18B"/>
    <w:rsid w:val="464FE9A9"/>
    <w:rsid w:val="4650E180"/>
    <w:rsid w:val="4657F77C"/>
    <w:rsid w:val="46597AA2"/>
    <w:rsid w:val="465C92E1"/>
    <w:rsid w:val="4662583F"/>
    <w:rsid w:val="46681E89"/>
    <w:rsid w:val="466A4C2E"/>
    <w:rsid w:val="466C1420"/>
    <w:rsid w:val="466F2E86"/>
    <w:rsid w:val="46784239"/>
    <w:rsid w:val="4678605F"/>
    <w:rsid w:val="4678AA73"/>
    <w:rsid w:val="4679468C"/>
    <w:rsid w:val="467A626B"/>
    <w:rsid w:val="467D55DA"/>
    <w:rsid w:val="46811CE4"/>
    <w:rsid w:val="4684085A"/>
    <w:rsid w:val="46858BE3"/>
    <w:rsid w:val="46881F64"/>
    <w:rsid w:val="468A1692"/>
    <w:rsid w:val="46925C2C"/>
    <w:rsid w:val="469438FD"/>
    <w:rsid w:val="469F7BFB"/>
    <w:rsid w:val="46A1001C"/>
    <w:rsid w:val="46A482CC"/>
    <w:rsid w:val="46A55780"/>
    <w:rsid w:val="46A7048D"/>
    <w:rsid w:val="46ABADD2"/>
    <w:rsid w:val="46AC350A"/>
    <w:rsid w:val="46ADED0D"/>
    <w:rsid w:val="46AE6A56"/>
    <w:rsid w:val="46B02941"/>
    <w:rsid w:val="46B18544"/>
    <w:rsid w:val="46B50A51"/>
    <w:rsid w:val="46B59222"/>
    <w:rsid w:val="46B811BA"/>
    <w:rsid w:val="46BE2E46"/>
    <w:rsid w:val="46C1BF63"/>
    <w:rsid w:val="46C29DC0"/>
    <w:rsid w:val="46C511DB"/>
    <w:rsid w:val="46C8909F"/>
    <w:rsid w:val="46CC98F7"/>
    <w:rsid w:val="46D1DFEB"/>
    <w:rsid w:val="46D3E40B"/>
    <w:rsid w:val="46D79AAB"/>
    <w:rsid w:val="46D7E18B"/>
    <w:rsid w:val="46D92120"/>
    <w:rsid w:val="46DD08B3"/>
    <w:rsid w:val="46DF5863"/>
    <w:rsid w:val="46E1ACEC"/>
    <w:rsid w:val="46E66086"/>
    <w:rsid w:val="46E92FF0"/>
    <w:rsid w:val="46EC2B3A"/>
    <w:rsid w:val="46ECA3F1"/>
    <w:rsid w:val="46FB5208"/>
    <w:rsid w:val="46FC8595"/>
    <w:rsid w:val="46FCF231"/>
    <w:rsid w:val="46FF340B"/>
    <w:rsid w:val="47000871"/>
    <w:rsid w:val="47023AEB"/>
    <w:rsid w:val="4706547D"/>
    <w:rsid w:val="470AEB21"/>
    <w:rsid w:val="4717E3B3"/>
    <w:rsid w:val="471A806D"/>
    <w:rsid w:val="471DD223"/>
    <w:rsid w:val="4726D6D3"/>
    <w:rsid w:val="472AA66E"/>
    <w:rsid w:val="472D86D5"/>
    <w:rsid w:val="47303A08"/>
    <w:rsid w:val="473A1BB5"/>
    <w:rsid w:val="473BC73A"/>
    <w:rsid w:val="473F3139"/>
    <w:rsid w:val="4744DB76"/>
    <w:rsid w:val="4749A34A"/>
    <w:rsid w:val="474ACE97"/>
    <w:rsid w:val="474DE1BA"/>
    <w:rsid w:val="475525F7"/>
    <w:rsid w:val="4757D76F"/>
    <w:rsid w:val="475AC747"/>
    <w:rsid w:val="4760B41F"/>
    <w:rsid w:val="4761CA4F"/>
    <w:rsid w:val="4769AB8D"/>
    <w:rsid w:val="4769BA32"/>
    <w:rsid w:val="4769EB56"/>
    <w:rsid w:val="476AC78A"/>
    <w:rsid w:val="476B928D"/>
    <w:rsid w:val="476DB865"/>
    <w:rsid w:val="47701A1D"/>
    <w:rsid w:val="47706444"/>
    <w:rsid w:val="47724693"/>
    <w:rsid w:val="47780652"/>
    <w:rsid w:val="4779D806"/>
    <w:rsid w:val="477B22C3"/>
    <w:rsid w:val="477C64A1"/>
    <w:rsid w:val="477DB555"/>
    <w:rsid w:val="477E4B74"/>
    <w:rsid w:val="477EDEA5"/>
    <w:rsid w:val="4784549C"/>
    <w:rsid w:val="47845F15"/>
    <w:rsid w:val="4788789D"/>
    <w:rsid w:val="47893A5B"/>
    <w:rsid w:val="4789F528"/>
    <w:rsid w:val="478D0A11"/>
    <w:rsid w:val="478F15A1"/>
    <w:rsid w:val="478FD4EA"/>
    <w:rsid w:val="4793EFD8"/>
    <w:rsid w:val="47958173"/>
    <w:rsid w:val="4795B408"/>
    <w:rsid w:val="4797381D"/>
    <w:rsid w:val="47973945"/>
    <w:rsid w:val="4799FA3B"/>
    <w:rsid w:val="479A9137"/>
    <w:rsid w:val="479D1B01"/>
    <w:rsid w:val="47A22ECB"/>
    <w:rsid w:val="47A39FED"/>
    <w:rsid w:val="47A4CEF6"/>
    <w:rsid w:val="47A54DB5"/>
    <w:rsid w:val="47ABE043"/>
    <w:rsid w:val="47AD1FD3"/>
    <w:rsid w:val="47AD9DFC"/>
    <w:rsid w:val="47B06836"/>
    <w:rsid w:val="47B27A9E"/>
    <w:rsid w:val="47B60FB3"/>
    <w:rsid w:val="47B62356"/>
    <w:rsid w:val="47BC13B8"/>
    <w:rsid w:val="47C8C07C"/>
    <w:rsid w:val="47CF1574"/>
    <w:rsid w:val="47D9E1AB"/>
    <w:rsid w:val="47DF8BD4"/>
    <w:rsid w:val="47EAF2A0"/>
    <w:rsid w:val="47EDC67B"/>
    <w:rsid w:val="47F353CC"/>
    <w:rsid w:val="47F824C1"/>
    <w:rsid w:val="47F87065"/>
    <w:rsid w:val="480314B5"/>
    <w:rsid w:val="4805BCA0"/>
    <w:rsid w:val="480840D4"/>
    <w:rsid w:val="480859A8"/>
    <w:rsid w:val="480AC706"/>
    <w:rsid w:val="480BB665"/>
    <w:rsid w:val="480CBBAC"/>
    <w:rsid w:val="480CD330"/>
    <w:rsid w:val="48132EAA"/>
    <w:rsid w:val="481621EB"/>
    <w:rsid w:val="481B0E05"/>
    <w:rsid w:val="481BFC12"/>
    <w:rsid w:val="481C4F3A"/>
    <w:rsid w:val="482162BB"/>
    <w:rsid w:val="48252168"/>
    <w:rsid w:val="4827DEB9"/>
    <w:rsid w:val="482AE4B0"/>
    <w:rsid w:val="482F8BD0"/>
    <w:rsid w:val="48302971"/>
    <w:rsid w:val="48314C29"/>
    <w:rsid w:val="4831C71C"/>
    <w:rsid w:val="483396A6"/>
    <w:rsid w:val="484CAEEB"/>
    <w:rsid w:val="484D1222"/>
    <w:rsid w:val="484D20A1"/>
    <w:rsid w:val="48522B71"/>
    <w:rsid w:val="485CA85F"/>
    <w:rsid w:val="485D8ABF"/>
    <w:rsid w:val="485DD2E0"/>
    <w:rsid w:val="4862BA12"/>
    <w:rsid w:val="48635F82"/>
    <w:rsid w:val="48676CA4"/>
    <w:rsid w:val="48679517"/>
    <w:rsid w:val="48681614"/>
    <w:rsid w:val="486CEEC3"/>
    <w:rsid w:val="486E68CA"/>
    <w:rsid w:val="486F0D57"/>
    <w:rsid w:val="486FA618"/>
    <w:rsid w:val="4875A2D5"/>
    <w:rsid w:val="48763AAE"/>
    <w:rsid w:val="4877DC3D"/>
    <w:rsid w:val="487CDFB9"/>
    <w:rsid w:val="487E100C"/>
    <w:rsid w:val="487EBAFA"/>
    <w:rsid w:val="48820183"/>
    <w:rsid w:val="488283AC"/>
    <w:rsid w:val="4889CB97"/>
    <w:rsid w:val="488EDB78"/>
    <w:rsid w:val="48911D4E"/>
    <w:rsid w:val="4891FE6D"/>
    <w:rsid w:val="4893261C"/>
    <w:rsid w:val="489404FD"/>
    <w:rsid w:val="489488C1"/>
    <w:rsid w:val="489504D2"/>
    <w:rsid w:val="489EEF97"/>
    <w:rsid w:val="48A3AB62"/>
    <w:rsid w:val="48A57136"/>
    <w:rsid w:val="48AA59B2"/>
    <w:rsid w:val="48ABF56F"/>
    <w:rsid w:val="48AE6476"/>
    <w:rsid w:val="48AEA02C"/>
    <w:rsid w:val="48AEFC4C"/>
    <w:rsid w:val="48AFA3B2"/>
    <w:rsid w:val="48B5F725"/>
    <w:rsid w:val="48B88591"/>
    <w:rsid w:val="48BB06F9"/>
    <w:rsid w:val="48BD7BA5"/>
    <w:rsid w:val="48BEFECE"/>
    <w:rsid w:val="48BFB197"/>
    <w:rsid w:val="48C084F3"/>
    <w:rsid w:val="48C50CFD"/>
    <w:rsid w:val="48C8C0AB"/>
    <w:rsid w:val="48CAE1B7"/>
    <w:rsid w:val="48D10AE6"/>
    <w:rsid w:val="48D3CEAD"/>
    <w:rsid w:val="48D74CA4"/>
    <w:rsid w:val="48D818FC"/>
    <w:rsid w:val="48D8A03C"/>
    <w:rsid w:val="48D8A4C0"/>
    <w:rsid w:val="48D9D740"/>
    <w:rsid w:val="48DAAACD"/>
    <w:rsid w:val="48DDFF49"/>
    <w:rsid w:val="48DF6DC0"/>
    <w:rsid w:val="48E3A5B4"/>
    <w:rsid w:val="48E5E27C"/>
    <w:rsid w:val="48E68E1C"/>
    <w:rsid w:val="48E7A5E5"/>
    <w:rsid w:val="48E815F4"/>
    <w:rsid w:val="48EC0D8F"/>
    <w:rsid w:val="48EF2BB3"/>
    <w:rsid w:val="48F06963"/>
    <w:rsid w:val="48F1C1C5"/>
    <w:rsid w:val="48F22E7A"/>
    <w:rsid w:val="48F6F229"/>
    <w:rsid w:val="48FB3116"/>
    <w:rsid w:val="49037E2F"/>
    <w:rsid w:val="4903B7C5"/>
    <w:rsid w:val="4904FDDA"/>
    <w:rsid w:val="4907ECB1"/>
    <w:rsid w:val="490A4C75"/>
    <w:rsid w:val="490BBE9B"/>
    <w:rsid w:val="490CD0CD"/>
    <w:rsid w:val="490E6CD4"/>
    <w:rsid w:val="491C9A51"/>
    <w:rsid w:val="49244AAB"/>
    <w:rsid w:val="4925239F"/>
    <w:rsid w:val="49267DF0"/>
    <w:rsid w:val="49274A35"/>
    <w:rsid w:val="492AEDA2"/>
    <w:rsid w:val="493211EE"/>
    <w:rsid w:val="4932FB79"/>
    <w:rsid w:val="4933EAA5"/>
    <w:rsid w:val="49346C19"/>
    <w:rsid w:val="4934AAFA"/>
    <w:rsid w:val="49385AB6"/>
    <w:rsid w:val="493DD357"/>
    <w:rsid w:val="4940A48E"/>
    <w:rsid w:val="49453130"/>
    <w:rsid w:val="4945E11A"/>
    <w:rsid w:val="49471BA0"/>
    <w:rsid w:val="49495AA4"/>
    <w:rsid w:val="4949CAE4"/>
    <w:rsid w:val="494C1376"/>
    <w:rsid w:val="494D28A3"/>
    <w:rsid w:val="4951FB63"/>
    <w:rsid w:val="49521327"/>
    <w:rsid w:val="4952A8CB"/>
    <w:rsid w:val="495652AE"/>
    <w:rsid w:val="4957671C"/>
    <w:rsid w:val="495848DA"/>
    <w:rsid w:val="4959F9B6"/>
    <w:rsid w:val="495F8BD9"/>
    <w:rsid w:val="4963A4B5"/>
    <w:rsid w:val="4964B390"/>
    <w:rsid w:val="496629E4"/>
    <w:rsid w:val="49677125"/>
    <w:rsid w:val="4967C7B2"/>
    <w:rsid w:val="4968E0EB"/>
    <w:rsid w:val="496A4622"/>
    <w:rsid w:val="49737199"/>
    <w:rsid w:val="497980D5"/>
    <w:rsid w:val="497A1752"/>
    <w:rsid w:val="497A6954"/>
    <w:rsid w:val="497B6190"/>
    <w:rsid w:val="497DBA27"/>
    <w:rsid w:val="49813EA0"/>
    <w:rsid w:val="4984B233"/>
    <w:rsid w:val="49863D84"/>
    <w:rsid w:val="4989226A"/>
    <w:rsid w:val="498C3D27"/>
    <w:rsid w:val="49902D10"/>
    <w:rsid w:val="4995CCEB"/>
    <w:rsid w:val="4997C18F"/>
    <w:rsid w:val="499A8FF0"/>
    <w:rsid w:val="499B6C97"/>
    <w:rsid w:val="499C49DC"/>
    <w:rsid w:val="49A9E93B"/>
    <w:rsid w:val="49B035C8"/>
    <w:rsid w:val="49B077D9"/>
    <w:rsid w:val="49B6974E"/>
    <w:rsid w:val="49B9C1B7"/>
    <w:rsid w:val="49C2EC6D"/>
    <w:rsid w:val="49C5B93D"/>
    <w:rsid w:val="49C7E26F"/>
    <w:rsid w:val="49C86FDC"/>
    <w:rsid w:val="49CDD954"/>
    <w:rsid w:val="49CF2D4E"/>
    <w:rsid w:val="49D06877"/>
    <w:rsid w:val="49D10445"/>
    <w:rsid w:val="49D37CB1"/>
    <w:rsid w:val="49D51AA0"/>
    <w:rsid w:val="49D881A2"/>
    <w:rsid w:val="49DBF6AC"/>
    <w:rsid w:val="49DD938E"/>
    <w:rsid w:val="49DFC8C2"/>
    <w:rsid w:val="49E3C653"/>
    <w:rsid w:val="49E9E29E"/>
    <w:rsid w:val="49EA5BA5"/>
    <w:rsid w:val="49EB5DCC"/>
    <w:rsid w:val="49EC3DC3"/>
    <w:rsid w:val="49EE9C18"/>
    <w:rsid w:val="49EEEDA9"/>
    <w:rsid w:val="49F22F52"/>
    <w:rsid w:val="49F68FCA"/>
    <w:rsid w:val="49F91A7E"/>
    <w:rsid w:val="49F964DB"/>
    <w:rsid w:val="49FAAF9E"/>
    <w:rsid w:val="49FCF006"/>
    <w:rsid w:val="4A0278CE"/>
    <w:rsid w:val="4A0715C4"/>
    <w:rsid w:val="4A08DDCC"/>
    <w:rsid w:val="4A0AC0F6"/>
    <w:rsid w:val="4A0F4D40"/>
    <w:rsid w:val="4A0F7DFE"/>
    <w:rsid w:val="4A1A5695"/>
    <w:rsid w:val="4A1AD89D"/>
    <w:rsid w:val="4A1C3340"/>
    <w:rsid w:val="4A1DD446"/>
    <w:rsid w:val="4A1E24FC"/>
    <w:rsid w:val="4A1EAF0C"/>
    <w:rsid w:val="4A1F386F"/>
    <w:rsid w:val="4A255449"/>
    <w:rsid w:val="4A266156"/>
    <w:rsid w:val="4A275DFA"/>
    <w:rsid w:val="4A2E82AC"/>
    <w:rsid w:val="4A2ED14E"/>
    <w:rsid w:val="4A30D4C6"/>
    <w:rsid w:val="4A38C4DC"/>
    <w:rsid w:val="4A3E5626"/>
    <w:rsid w:val="4A4393B5"/>
    <w:rsid w:val="4A468C9C"/>
    <w:rsid w:val="4A473DEE"/>
    <w:rsid w:val="4A4CE2BA"/>
    <w:rsid w:val="4A517638"/>
    <w:rsid w:val="4A53BEC8"/>
    <w:rsid w:val="4A55141B"/>
    <w:rsid w:val="4A5BFD1F"/>
    <w:rsid w:val="4A60FF29"/>
    <w:rsid w:val="4A629C5E"/>
    <w:rsid w:val="4A6570A2"/>
    <w:rsid w:val="4A686F6A"/>
    <w:rsid w:val="4A6A6650"/>
    <w:rsid w:val="4A6CC762"/>
    <w:rsid w:val="4A6D22FB"/>
    <w:rsid w:val="4A6EE907"/>
    <w:rsid w:val="4A7948A1"/>
    <w:rsid w:val="4A7B5F00"/>
    <w:rsid w:val="4A813F67"/>
    <w:rsid w:val="4A81CC11"/>
    <w:rsid w:val="4A83E639"/>
    <w:rsid w:val="4A92B5DE"/>
    <w:rsid w:val="4A934071"/>
    <w:rsid w:val="4A94C7F9"/>
    <w:rsid w:val="4A982F1A"/>
    <w:rsid w:val="4A9A302B"/>
    <w:rsid w:val="4A9B4B48"/>
    <w:rsid w:val="4A9BEBA9"/>
    <w:rsid w:val="4A9CDAD6"/>
    <w:rsid w:val="4A9CF9B7"/>
    <w:rsid w:val="4A9DD90C"/>
    <w:rsid w:val="4AA02CE6"/>
    <w:rsid w:val="4AA12E7A"/>
    <w:rsid w:val="4AA140D6"/>
    <w:rsid w:val="4AA1AF74"/>
    <w:rsid w:val="4AA20517"/>
    <w:rsid w:val="4AA41F5B"/>
    <w:rsid w:val="4AA4D027"/>
    <w:rsid w:val="4AA4D595"/>
    <w:rsid w:val="4AA63938"/>
    <w:rsid w:val="4AA711CE"/>
    <w:rsid w:val="4AA93857"/>
    <w:rsid w:val="4AA944E7"/>
    <w:rsid w:val="4AA9B067"/>
    <w:rsid w:val="4AAA7239"/>
    <w:rsid w:val="4AAF60FE"/>
    <w:rsid w:val="4AB3DADE"/>
    <w:rsid w:val="4ABE71A8"/>
    <w:rsid w:val="4AC4207A"/>
    <w:rsid w:val="4AC8FC18"/>
    <w:rsid w:val="4ACCC6EB"/>
    <w:rsid w:val="4AD1C186"/>
    <w:rsid w:val="4AD24F93"/>
    <w:rsid w:val="4ADAFCB9"/>
    <w:rsid w:val="4ADEE07B"/>
    <w:rsid w:val="4AE7A741"/>
    <w:rsid w:val="4AE8C77D"/>
    <w:rsid w:val="4AED9913"/>
    <w:rsid w:val="4AEFE606"/>
    <w:rsid w:val="4AF0483D"/>
    <w:rsid w:val="4AF06A65"/>
    <w:rsid w:val="4AF9B886"/>
    <w:rsid w:val="4B0062E4"/>
    <w:rsid w:val="4B06EFB3"/>
    <w:rsid w:val="4B0C3E76"/>
    <w:rsid w:val="4B0DD3AE"/>
    <w:rsid w:val="4B0E0906"/>
    <w:rsid w:val="4B105BFB"/>
    <w:rsid w:val="4B12C21E"/>
    <w:rsid w:val="4B13DD1A"/>
    <w:rsid w:val="4B16DDEA"/>
    <w:rsid w:val="4B170C35"/>
    <w:rsid w:val="4B181AB1"/>
    <w:rsid w:val="4B1C65BB"/>
    <w:rsid w:val="4B1DDB15"/>
    <w:rsid w:val="4B2113DD"/>
    <w:rsid w:val="4B26F6C9"/>
    <w:rsid w:val="4B2DF9BC"/>
    <w:rsid w:val="4B31D080"/>
    <w:rsid w:val="4B323F7E"/>
    <w:rsid w:val="4B33BC91"/>
    <w:rsid w:val="4B3C0771"/>
    <w:rsid w:val="4B40155B"/>
    <w:rsid w:val="4B45E7A9"/>
    <w:rsid w:val="4B46A30B"/>
    <w:rsid w:val="4B49205D"/>
    <w:rsid w:val="4B49227F"/>
    <w:rsid w:val="4B4AFBD0"/>
    <w:rsid w:val="4B511498"/>
    <w:rsid w:val="4B582339"/>
    <w:rsid w:val="4B5C82AF"/>
    <w:rsid w:val="4B600059"/>
    <w:rsid w:val="4B6202DA"/>
    <w:rsid w:val="4B677EED"/>
    <w:rsid w:val="4B6D1C7C"/>
    <w:rsid w:val="4B6E0EBF"/>
    <w:rsid w:val="4B6FBA6D"/>
    <w:rsid w:val="4B70E6C0"/>
    <w:rsid w:val="4B87262C"/>
    <w:rsid w:val="4B8797D8"/>
    <w:rsid w:val="4B881A66"/>
    <w:rsid w:val="4B8ABD36"/>
    <w:rsid w:val="4B8B61FE"/>
    <w:rsid w:val="4B8CB516"/>
    <w:rsid w:val="4B8DA78E"/>
    <w:rsid w:val="4B904F48"/>
    <w:rsid w:val="4B926BBC"/>
    <w:rsid w:val="4B939BBD"/>
    <w:rsid w:val="4B953688"/>
    <w:rsid w:val="4B95AE2C"/>
    <w:rsid w:val="4B96FABE"/>
    <w:rsid w:val="4B994E4F"/>
    <w:rsid w:val="4B9A78FD"/>
    <w:rsid w:val="4B9D107C"/>
    <w:rsid w:val="4B9D4AEA"/>
    <w:rsid w:val="4BA14DD2"/>
    <w:rsid w:val="4BA218A7"/>
    <w:rsid w:val="4BA2CC01"/>
    <w:rsid w:val="4BA3263C"/>
    <w:rsid w:val="4BA59CCF"/>
    <w:rsid w:val="4BB3354F"/>
    <w:rsid w:val="4BB3471A"/>
    <w:rsid w:val="4BB7B0A8"/>
    <w:rsid w:val="4BB8D244"/>
    <w:rsid w:val="4BBEBCA0"/>
    <w:rsid w:val="4BC2D555"/>
    <w:rsid w:val="4BC3EB33"/>
    <w:rsid w:val="4BC57E21"/>
    <w:rsid w:val="4BC65111"/>
    <w:rsid w:val="4BC94DC1"/>
    <w:rsid w:val="4BCD9CD9"/>
    <w:rsid w:val="4BD001B8"/>
    <w:rsid w:val="4BD0F0E5"/>
    <w:rsid w:val="4BD73AB0"/>
    <w:rsid w:val="4BD806EC"/>
    <w:rsid w:val="4BD9D52A"/>
    <w:rsid w:val="4BDB5871"/>
    <w:rsid w:val="4BE166A5"/>
    <w:rsid w:val="4BE353CF"/>
    <w:rsid w:val="4BE397A3"/>
    <w:rsid w:val="4BE4218C"/>
    <w:rsid w:val="4BE95ED4"/>
    <w:rsid w:val="4BEF3617"/>
    <w:rsid w:val="4BFA5C17"/>
    <w:rsid w:val="4BFC60A4"/>
    <w:rsid w:val="4BFF4555"/>
    <w:rsid w:val="4C006019"/>
    <w:rsid w:val="4C038687"/>
    <w:rsid w:val="4C07237C"/>
    <w:rsid w:val="4C083CB9"/>
    <w:rsid w:val="4C0CB9D1"/>
    <w:rsid w:val="4C112AC7"/>
    <w:rsid w:val="4C1725A4"/>
    <w:rsid w:val="4C172F34"/>
    <w:rsid w:val="4C1C06A5"/>
    <w:rsid w:val="4C1E4ABB"/>
    <w:rsid w:val="4C21E8B3"/>
    <w:rsid w:val="4C220977"/>
    <w:rsid w:val="4C238E42"/>
    <w:rsid w:val="4C243BA7"/>
    <w:rsid w:val="4C24F0EE"/>
    <w:rsid w:val="4C2647AD"/>
    <w:rsid w:val="4C2F8E0F"/>
    <w:rsid w:val="4C3272ED"/>
    <w:rsid w:val="4C3E174E"/>
    <w:rsid w:val="4C3F275C"/>
    <w:rsid w:val="4C403CC4"/>
    <w:rsid w:val="4C426412"/>
    <w:rsid w:val="4C4A454B"/>
    <w:rsid w:val="4C4C977E"/>
    <w:rsid w:val="4C5065BF"/>
    <w:rsid w:val="4C5132CE"/>
    <w:rsid w:val="4C53BB40"/>
    <w:rsid w:val="4C546D8A"/>
    <w:rsid w:val="4C547F45"/>
    <w:rsid w:val="4C5776E3"/>
    <w:rsid w:val="4C5AEE46"/>
    <w:rsid w:val="4C5BC819"/>
    <w:rsid w:val="4C5CD2DF"/>
    <w:rsid w:val="4C64755C"/>
    <w:rsid w:val="4C64C53B"/>
    <w:rsid w:val="4C6893F9"/>
    <w:rsid w:val="4C6ED7EC"/>
    <w:rsid w:val="4C6F860D"/>
    <w:rsid w:val="4C725B83"/>
    <w:rsid w:val="4C74A36F"/>
    <w:rsid w:val="4C758EAF"/>
    <w:rsid w:val="4C77031E"/>
    <w:rsid w:val="4C7AB23A"/>
    <w:rsid w:val="4C7E771F"/>
    <w:rsid w:val="4C7F5001"/>
    <w:rsid w:val="4C83EDB6"/>
    <w:rsid w:val="4C849889"/>
    <w:rsid w:val="4C85685F"/>
    <w:rsid w:val="4C857371"/>
    <w:rsid w:val="4C85CDDE"/>
    <w:rsid w:val="4C869094"/>
    <w:rsid w:val="4C8947EA"/>
    <w:rsid w:val="4C8B8B63"/>
    <w:rsid w:val="4C8CAF39"/>
    <w:rsid w:val="4C8D7A07"/>
    <w:rsid w:val="4C936E6B"/>
    <w:rsid w:val="4C9796FE"/>
    <w:rsid w:val="4CA38A2A"/>
    <w:rsid w:val="4CB02B12"/>
    <w:rsid w:val="4CB4AE5F"/>
    <w:rsid w:val="4CB715BD"/>
    <w:rsid w:val="4CB79F49"/>
    <w:rsid w:val="4CBC24E2"/>
    <w:rsid w:val="4CBF1E0F"/>
    <w:rsid w:val="4CC4A7AC"/>
    <w:rsid w:val="4CC6FEE5"/>
    <w:rsid w:val="4CCA8CD2"/>
    <w:rsid w:val="4CCEDDE4"/>
    <w:rsid w:val="4CD5DD6E"/>
    <w:rsid w:val="4CD60E3C"/>
    <w:rsid w:val="4CD826EA"/>
    <w:rsid w:val="4CD9E1A9"/>
    <w:rsid w:val="4CE1C7EC"/>
    <w:rsid w:val="4CE2DF03"/>
    <w:rsid w:val="4CE469F2"/>
    <w:rsid w:val="4CE902C3"/>
    <w:rsid w:val="4CEA9B9D"/>
    <w:rsid w:val="4CEED40F"/>
    <w:rsid w:val="4CF34339"/>
    <w:rsid w:val="4CF9D456"/>
    <w:rsid w:val="4CFCE05F"/>
    <w:rsid w:val="4D0600A9"/>
    <w:rsid w:val="4D0FC836"/>
    <w:rsid w:val="4D1122E9"/>
    <w:rsid w:val="4D16EBBF"/>
    <w:rsid w:val="4D182644"/>
    <w:rsid w:val="4D18AB85"/>
    <w:rsid w:val="4D18FFC5"/>
    <w:rsid w:val="4D1A0563"/>
    <w:rsid w:val="4D2025A5"/>
    <w:rsid w:val="4D288C67"/>
    <w:rsid w:val="4D290DB7"/>
    <w:rsid w:val="4D2B106B"/>
    <w:rsid w:val="4D2C304B"/>
    <w:rsid w:val="4D2D775A"/>
    <w:rsid w:val="4D306CE2"/>
    <w:rsid w:val="4D33DEE1"/>
    <w:rsid w:val="4D340C12"/>
    <w:rsid w:val="4D346D05"/>
    <w:rsid w:val="4D349777"/>
    <w:rsid w:val="4D380911"/>
    <w:rsid w:val="4D3AA72C"/>
    <w:rsid w:val="4D40852C"/>
    <w:rsid w:val="4D41E4AA"/>
    <w:rsid w:val="4D43101D"/>
    <w:rsid w:val="4D4795C1"/>
    <w:rsid w:val="4D48723A"/>
    <w:rsid w:val="4D4A378C"/>
    <w:rsid w:val="4D5030E7"/>
    <w:rsid w:val="4D5250A0"/>
    <w:rsid w:val="4D543BD3"/>
    <w:rsid w:val="4D550379"/>
    <w:rsid w:val="4D5D005C"/>
    <w:rsid w:val="4D5ECF7E"/>
    <w:rsid w:val="4D5FEAED"/>
    <w:rsid w:val="4D6881DA"/>
    <w:rsid w:val="4D68E050"/>
    <w:rsid w:val="4D6D1432"/>
    <w:rsid w:val="4D6F20BF"/>
    <w:rsid w:val="4D6F5ADC"/>
    <w:rsid w:val="4D712069"/>
    <w:rsid w:val="4D732A9B"/>
    <w:rsid w:val="4D734928"/>
    <w:rsid w:val="4D776A3B"/>
    <w:rsid w:val="4D7E3093"/>
    <w:rsid w:val="4D7FDECA"/>
    <w:rsid w:val="4D806FD0"/>
    <w:rsid w:val="4D8670CF"/>
    <w:rsid w:val="4D881B32"/>
    <w:rsid w:val="4D889FB9"/>
    <w:rsid w:val="4D8AFE60"/>
    <w:rsid w:val="4D915F95"/>
    <w:rsid w:val="4D91F0C5"/>
    <w:rsid w:val="4D98EA04"/>
    <w:rsid w:val="4D9A19A2"/>
    <w:rsid w:val="4D9AE8DE"/>
    <w:rsid w:val="4D9CFCB3"/>
    <w:rsid w:val="4DA07305"/>
    <w:rsid w:val="4DA28B3B"/>
    <w:rsid w:val="4DA35608"/>
    <w:rsid w:val="4DA743B2"/>
    <w:rsid w:val="4DACE206"/>
    <w:rsid w:val="4DB65CC2"/>
    <w:rsid w:val="4DB6F37E"/>
    <w:rsid w:val="4DB6F7C7"/>
    <w:rsid w:val="4DB7D2A4"/>
    <w:rsid w:val="4DC3A4C7"/>
    <w:rsid w:val="4DC6B63A"/>
    <w:rsid w:val="4DC6DC9D"/>
    <w:rsid w:val="4DC8C1F1"/>
    <w:rsid w:val="4DCB6B7A"/>
    <w:rsid w:val="4DD4FE7E"/>
    <w:rsid w:val="4DDA3D07"/>
    <w:rsid w:val="4DDC52A4"/>
    <w:rsid w:val="4DDC975A"/>
    <w:rsid w:val="4DDDE957"/>
    <w:rsid w:val="4DE37BC5"/>
    <w:rsid w:val="4DE4D64F"/>
    <w:rsid w:val="4DE7EA3E"/>
    <w:rsid w:val="4DF02E49"/>
    <w:rsid w:val="4DF49C43"/>
    <w:rsid w:val="4DF78BEA"/>
    <w:rsid w:val="4DFCF867"/>
    <w:rsid w:val="4DFEC562"/>
    <w:rsid w:val="4E0051AD"/>
    <w:rsid w:val="4E032B7B"/>
    <w:rsid w:val="4E03E35D"/>
    <w:rsid w:val="4E064030"/>
    <w:rsid w:val="4E08D05E"/>
    <w:rsid w:val="4E0A174A"/>
    <w:rsid w:val="4E0A3187"/>
    <w:rsid w:val="4E0BB2F7"/>
    <w:rsid w:val="4E10275D"/>
    <w:rsid w:val="4E11D936"/>
    <w:rsid w:val="4E1250BA"/>
    <w:rsid w:val="4E12E2C9"/>
    <w:rsid w:val="4E15A7F8"/>
    <w:rsid w:val="4E1E9B3C"/>
    <w:rsid w:val="4E1ED522"/>
    <w:rsid w:val="4E241A7C"/>
    <w:rsid w:val="4E282F8D"/>
    <w:rsid w:val="4E29C09C"/>
    <w:rsid w:val="4E2BEA90"/>
    <w:rsid w:val="4E2C932F"/>
    <w:rsid w:val="4E2EDB29"/>
    <w:rsid w:val="4E305221"/>
    <w:rsid w:val="4E340A39"/>
    <w:rsid w:val="4E34AD70"/>
    <w:rsid w:val="4E352A74"/>
    <w:rsid w:val="4E364FC9"/>
    <w:rsid w:val="4E37EE7D"/>
    <w:rsid w:val="4E41929B"/>
    <w:rsid w:val="4E48BBC7"/>
    <w:rsid w:val="4E4B3BBF"/>
    <w:rsid w:val="4E4D2DC4"/>
    <w:rsid w:val="4E4F6A9F"/>
    <w:rsid w:val="4E50F51C"/>
    <w:rsid w:val="4E54C8FB"/>
    <w:rsid w:val="4E5B5DBB"/>
    <w:rsid w:val="4E5CB2AC"/>
    <w:rsid w:val="4E5FEFD1"/>
    <w:rsid w:val="4E6BE997"/>
    <w:rsid w:val="4E6D43F4"/>
    <w:rsid w:val="4E6E0D3F"/>
    <w:rsid w:val="4E6F5E6F"/>
    <w:rsid w:val="4E6F7B6D"/>
    <w:rsid w:val="4E74BE70"/>
    <w:rsid w:val="4E751F69"/>
    <w:rsid w:val="4E7578EE"/>
    <w:rsid w:val="4E75F17A"/>
    <w:rsid w:val="4E78DD88"/>
    <w:rsid w:val="4E852058"/>
    <w:rsid w:val="4E89E3D4"/>
    <w:rsid w:val="4E8F0FB6"/>
    <w:rsid w:val="4E91A840"/>
    <w:rsid w:val="4E9565CF"/>
    <w:rsid w:val="4E979A75"/>
    <w:rsid w:val="4E9838B2"/>
    <w:rsid w:val="4E98B52A"/>
    <w:rsid w:val="4E99C924"/>
    <w:rsid w:val="4E99D30F"/>
    <w:rsid w:val="4E9AC222"/>
    <w:rsid w:val="4E9C936B"/>
    <w:rsid w:val="4EAA66E9"/>
    <w:rsid w:val="4EB71F66"/>
    <w:rsid w:val="4EBB9A37"/>
    <w:rsid w:val="4EBE9AB5"/>
    <w:rsid w:val="4EC05DE4"/>
    <w:rsid w:val="4EC44490"/>
    <w:rsid w:val="4EC57513"/>
    <w:rsid w:val="4ECAD6AA"/>
    <w:rsid w:val="4ECFD12D"/>
    <w:rsid w:val="4ECFDC60"/>
    <w:rsid w:val="4EDA989D"/>
    <w:rsid w:val="4EDAF078"/>
    <w:rsid w:val="4EDB59C4"/>
    <w:rsid w:val="4EE31DDC"/>
    <w:rsid w:val="4EE377FA"/>
    <w:rsid w:val="4EE81034"/>
    <w:rsid w:val="4EEB9C4D"/>
    <w:rsid w:val="4EECF975"/>
    <w:rsid w:val="4EEF216A"/>
    <w:rsid w:val="4EEFC277"/>
    <w:rsid w:val="4EEFD1FB"/>
    <w:rsid w:val="4EF1D4DE"/>
    <w:rsid w:val="4EF3360E"/>
    <w:rsid w:val="4EF95E9A"/>
    <w:rsid w:val="4EFB81C6"/>
    <w:rsid w:val="4EFBE17D"/>
    <w:rsid w:val="4EFBF710"/>
    <w:rsid w:val="4F013B7B"/>
    <w:rsid w:val="4F092F29"/>
    <w:rsid w:val="4F0DC4A2"/>
    <w:rsid w:val="4F10E06F"/>
    <w:rsid w:val="4F11BD62"/>
    <w:rsid w:val="4F13162F"/>
    <w:rsid w:val="4F1D9EEB"/>
    <w:rsid w:val="4F1DA04F"/>
    <w:rsid w:val="4F23AD34"/>
    <w:rsid w:val="4F25B5A0"/>
    <w:rsid w:val="4F2858A3"/>
    <w:rsid w:val="4F2AA99A"/>
    <w:rsid w:val="4F2B3BBB"/>
    <w:rsid w:val="4F2EC567"/>
    <w:rsid w:val="4F3756EA"/>
    <w:rsid w:val="4F37E97C"/>
    <w:rsid w:val="4F3823CF"/>
    <w:rsid w:val="4F39C792"/>
    <w:rsid w:val="4F3BDAEC"/>
    <w:rsid w:val="4F3CCD25"/>
    <w:rsid w:val="4F3ED182"/>
    <w:rsid w:val="4F43DFE0"/>
    <w:rsid w:val="4F4A3ECE"/>
    <w:rsid w:val="4F52306C"/>
    <w:rsid w:val="4F543A4F"/>
    <w:rsid w:val="4F57452D"/>
    <w:rsid w:val="4F586EFC"/>
    <w:rsid w:val="4F5D2C3F"/>
    <w:rsid w:val="4F5E3D98"/>
    <w:rsid w:val="4F62733A"/>
    <w:rsid w:val="4F666A9B"/>
    <w:rsid w:val="4F6803C3"/>
    <w:rsid w:val="4F6815B2"/>
    <w:rsid w:val="4F6FB6E2"/>
    <w:rsid w:val="4F6FF919"/>
    <w:rsid w:val="4F796C39"/>
    <w:rsid w:val="4F7A862B"/>
    <w:rsid w:val="4F7E8A68"/>
    <w:rsid w:val="4F7F8C4E"/>
    <w:rsid w:val="4F8942C9"/>
    <w:rsid w:val="4F89B73C"/>
    <w:rsid w:val="4F8DCB68"/>
    <w:rsid w:val="4F911464"/>
    <w:rsid w:val="4F92537A"/>
    <w:rsid w:val="4F92CED4"/>
    <w:rsid w:val="4F94CD64"/>
    <w:rsid w:val="4F95C9C0"/>
    <w:rsid w:val="4F9675B7"/>
    <w:rsid w:val="4F9D5062"/>
    <w:rsid w:val="4FA0C5D6"/>
    <w:rsid w:val="4FA2C856"/>
    <w:rsid w:val="4FA36BAB"/>
    <w:rsid w:val="4FAA08DC"/>
    <w:rsid w:val="4FB3D68F"/>
    <w:rsid w:val="4FB87F24"/>
    <w:rsid w:val="4FBA05AE"/>
    <w:rsid w:val="4FBC8782"/>
    <w:rsid w:val="4FC001CD"/>
    <w:rsid w:val="4FC09FB4"/>
    <w:rsid w:val="4FC19DA7"/>
    <w:rsid w:val="4FC36219"/>
    <w:rsid w:val="4FC3D8DD"/>
    <w:rsid w:val="4FCB9A52"/>
    <w:rsid w:val="4FCD546C"/>
    <w:rsid w:val="4FCDCA89"/>
    <w:rsid w:val="4FCE10AE"/>
    <w:rsid w:val="4FCF2E5A"/>
    <w:rsid w:val="4FD19F58"/>
    <w:rsid w:val="4FD650EA"/>
    <w:rsid w:val="4FE2F5ED"/>
    <w:rsid w:val="4FE7B50B"/>
    <w:rsid w:val="4FEA3EFB"/>
    <w:rsid w:val="4FEE1A69"/>
    <w:rsid w:val="4FF23020"/>
    <w:rsid w:val="4FF5E60A"/>
    <w:rsid w:val="4FF6588D"/>
    <w:rsid w:val="4FF68500"/>
    <w:rsid w:val="4FFA8EFB"/>
    <w:rsid w:val="4FFDECC3"/>
    <w:rsid w:val="4FFEB2C5"/>
    <w:rsid w:val="4FFFA0E2"/>
    <w:rsid w:val="5003E843"/>
    <w:rsid w:val="5008B52D"/>
    <w:rsid w:val="50103E97"/>
    <w:rsid w:val="5010A15C"/>
    <w:rsid w:val="50121B1B"/>
    <w:rsid w:val="501373D4"/>
    <w:rsid w:val="501592C0"/>
    <w:rsid w:val="501A2FAB"/>
    <w:rsid w:val="501D20D2"/>
    <w:rsid w:val="501D796C"/>
    <w:rsid w:val="501D9E24"/>
    <w:rsid w:val="501F29A4"/>
    <w:rsid w:val="50253C51"/>
    <w:rsid w:val="5032B004"/>
    <w:rsid w:val="5036FF5A"/>
    <w:rsid w:val="5039C93B"/>
    <w:rsid w:val="504476B7"/>
    <w:rsid w:val="504E59E3"/>
    <w:rsid w:val="5050DABD"/>
    <w:rsid w:val="5052D2AD"/>
    <w:rsid w:val="505343DA"/>
    <w:rsid w:val="5055C432"/>
    <w:rsid w:val="50600B19"/>
    <w:rsid w:val="5067EDB6"/>
    <w:rsid w:val="507696C4"/>
    <w:rsid w:val="507A5D83"/>
    <w:rsid w:val="50809C4C"/>
    <w:rsid w:val="5080EEC8"/>
    <w:rsid w:val="50841B90"/>
    <w:rsid w:val="508946CE"/>
    <w:rsid w:val="5095DB3C"/>
    <w:rsid w:val="50965B1B"/>
    <w:rsid w:val="509ADF69"/>
    <w:rsid w:val="50A01231"/>
    <w:rsid w:val="50AA34EE"/>
    <w:rsid w:val="50AFD896"/>
    <w:rsid w:val="50B49C04"/>
    <w:rsid w:val="50B64820"/>
    <w:rsid w:val="50BA9C64"/>
    <w:rsid w:val="50C43CEC"/>
    <w:rsid w:val="50C4E407"/>
    <w:rsid w:val="50CC2DB0"/>
    <w:rsid w:val="50CC488A"/>
    <w:rsid w:val="50CD9276"/>
    <w:rsid w:val="50CE3194"/>
    <w:rsid w:val="50CF1FC7"/>
    <w:rsid w:val="50D17B50"/>
    <w:rsid w:val="50D72E88"/>
    <w:rsid w:val="50D9CC2F"/>
    <w:rsid w:val="50DA03CD"/>
    <w:rsid w:val="50DCA4AB"/>
    <w:rsid w:val="50E018A5"/>
    <w:rsid w:val="50E1E720"/>
    <w:rsid w:val="50F12D88"/>
    <w:rsid w:val="50F2ED60"/>
    <w:rsid w:val="50F5570F"/>
    <w:rsid w:val="50F5E2D6"/>
    <w:rsid w:val="50F84696"/>
    <w:rsid w:val="50F851D4"/>
    <w:rsid w:val="50FD046E"/>
    <w:rsid w:val="51062FE6"/>
    <w:rsid w:val="510C2F70"/>
    <w:rsid w:val="5110AE94"/>
    <w:rsid w:val="51110623"/>
    <w:rsid w:val="5111CB5B"/>
    <w:rsid w:val="5113E6E3"/>
    <w:rsid w:val="511716C3"/>
    <w:rsid w:val="51188428"/>
    <w:rsid w:val="511A7C58"/>
    <w:rsid w:val="511C4D25"/>
    <w:rsid w:val="511D0698"/>
    <w:rsid w:val="51280DC4"/>
    <w:rsid w:val="512A372B"/>
    <w:rsid w:val="512DDF7A"/>
    <w:rsid w:val="513070CF"/>
    <w:rsid w:val="5131D70A"/>
    <w:rsid w:val="5135E63B"/>
    <w:rsid w:val="513866A9"/>
    <w:rsid w:val="513CBB09"/>
    <w:rsid w:val="5143588B"/>
    <w:rsid w:val="51439185"/>
    <w:rsid w:val="5144B9B6"/>
    <w:rsid w:val="514660A3"/>
    <w:rsid w:val="514710E8"/>
    <w:rsid w:val="51493733"/>
    <w:rsid w:val="514E3B99"/>
    <w:rsid w:val="5155EFB1"/>
    <w:rsid w:val="515AC2D9"/>
    <w:rsid w:val="515EFE82"/>
    <w:rsid w:val="5161303E"/>
    <w:rsid w:val="51626ED9"/>
    <w:rsid w:val="51627FB3"/>
    <w:rsid w:val="5162CDF5"/>
    <w:rsid w:val="5165AC44"/>
    <w:rsid w:val="516C0759"/>
    <w:rsid w:val="516F8EF7"/>
    <w:rsid w:val="516FDFD7"/>
    <w:rsid w:val="5171082E"/>
    <w:rsid w:val="5174231F"/>
    <w:rsid w:val="5178897F"/>
    <w:rsid w:val="5178FA75"/>
    <w:rsid w:val="5179144D"/>
    <w:rsid w:val="5185971F"/>
    <w:rsid w:val="51888E24"/>
    <w:rsid w:val="51889DEA"/>
    <w:rsid w:val="51893F6B"/>
    <w:rsid w:val="518ADCCB"/>
    <w:rsid w:val="518C0955"/>
    <w:rsid w:val="518F27FA"/>
    <w:rsid w:val="518F9C4F"/>
    <w:rsid w:val="518FF73B"/>
    <w:rsid w:val="51901D72"/>
    <w:rsid w:val="5194C9C9"/>
    <w:rsid w:val="5197631E"/>
    <w:rsid w:val="5198E6A1"/>
    <w:rsid w:val="519BC616"/>
    <w:rsid w:val="519ECEB1"/>
    <w:rsid w:val="519F64F6"/>
    <w:rsid w:val="519FF764"/>
    <w:rsid w:val="51A090D6"/>
    <w:rsid w:val="51A0A781"/>
    <w:rsid w:val="51A559C1"/>
    <w:rsid w:val="51A67955"/>
    <w:rsid w:val="51B28047"/>
    <w:rsid w:val="51B3961A"/>
    <w:rsid w:val="51B84E79"/>
    <w:rsid w:val="51BCB0B1"/>
    <w:rsid w:val="51BD4FF1"/>
    <w:rsid w:val="51BE6284"/>
    <w:rsid w:val="51C1E003"/>
    <w:rsid w:val="51C480CA"/>
    <w:rsid w:val="51CD6817"/>
    <w:rsid w:val="51D11502"/>
    <w:rsid w:val="51D36445"/>
    <w:rsid w:val="51D54EC5"/>
    <w:rsid w:val="51D5DCE4"/>
    <w:rsid w:val="51DB33AE"/>
    <w:rsid w:val="51DDF404"/>
    <w:rsid w:val="51E2BA62"/>
    <w:rsid w:val="51E8F3EC"/>
    <w:rsid w:val="51EA565E"/>
    <w:rsid w:val="51EAFD2A"/>
    <w:rsid w:val="51F5A0B2"/>
    <w:rsid w:val="51F5DCEC"/>
    <w:rsid w:val="51F6956C"/>
    <w:rsid w:val="51F72911"/>
    <w:rsid w:val="51FDD697"/>
    <w:rsid w:val="51FED1D7"/>
    <w:rsid w:val="51FF4B67"/>
    <w:rsid w:val="52013E61"/>
    <w:rsid w:val="5201BB4A"/>
    <w:rsid w:val="520323F8"/>
    <w:rsid w:val="520DA3B4"/>
    <w:rsid w:val="521511BB"/>
    <w:rsid w:val="52160433"/>
    <w:rsid w:val="5217C475"/>
    <w:rsid w:val="521F5D87"/>
    <w:rsid w:val="5226B125"/>
    <w:rsid w:val="5232EA4A"/>
    <w:rsid w:val="52347B18"/>
    <w:rsid w:val="52390607"/>
    <w:rsid w:val="523D7737"/>
    <w:rsid w:val="52429C65"/>
    <w:rsid w:val="5245D48C"/>
    <w:rsid w:val="524CBC32"/>
    <w:rsid w:val="524EDB11"/>
    <w:rsid w:val="524FF35B"/>
    <w:rsid w:val="52526A79"/>
    <w:rsid w:val="5253D32D"/>
    <w:rsid w:val="52543A3E"/>
    <w:rsid w:val="52596F8D"/>
    <w:rsid w:val="525A5B80"/>
    <w:rsid w:val="525BB6D5"/>
    <w:rsid w:val="525D68F6"/>
    <w:rsid w:val="525E2345"/>
    <w:rsid w:val="525F621F"/>
    <w:rsid w:val="5263FBF6"/>
    <w:rsid w:val="526549B5"/>
    <w:rsid w:val="5265E317"/>
    <w:rsid w:val="5272B9B3"/>
    <w:rsid w:val="5272D923"/>
    <w:rsid w:val="52754EDF"/>
    <w:rsid w:val="5287AB30"/>
    <w:rsid w:val="5287F67B"/>
    <w:rsid w:val="52949D51"/>
    <w:rsid w:val="52967A63"/>
    <w:rsid w:val="529CBBDF"/>
    <w:rsid w:val="52A06A25"/>
    <w:rsid w:val="52A07C82"/>
    <w:rsid w:val="52A3EE8D"/>
    <w:rsid w:val="52A65639"/>
    <w:rsid w:val="52A87C8F"/>
    <w:rsid w:val="52A92D53"/>
    <w:rsid w:val="52AF64B5"/>
    <w:rsid w:val="52B15C29"/>
    <w:rsid w:val="52B6D36C"/>
    <w:rsid w:val="52B74015"/>
    <w:rsid w:val="52B7D878"/>
    <w:rsid w:val="52BBE552"/>
    <w:rsid w:val="52C38EA0"/>
    <w:rsid w:val="52C81AA3"/>
    <w:rsid w:val="52CCEAE8"/>
    <w:rsid w:val="52D04CE2"/>
    <w:rsid w:val="52D7926C"/>
    <w:rsid w:val="52DF4C80"/>
    <w:rsid w:val="52DF6007"/>
    <w:rsid w:val="52E1177E"/>
    <w:rsid w:val="52E4E3C7"/>
    <w:rsid w:val="52E55425"/>
    <w:rsid w:val="52E9A437"/>
    <w:rsid w:val="52EC0D75"/>
    <w:rsid w:val="52ED0FB5"/>
    <w:rsid w:val="52F19F9E"/>
    <w:rsid w:val="52F84922"/>
    <w:rsid w:val="52FCFE7F"/>
    <w:rsid w:val="52FD746A"/>
    <w:rsid w:val="52FDE6C5"/>
    <w:rsid w:val="52FE9930"/>
    <w:rsid w:val="52FFAD36"/>
    <w:rsid w:val="5304AFD7"/>
    <w:rsid w:val="5304FFCE"/>
    <w:rsid w:val="5308D665"/>
    <w:rsid w:val="530B34D8"/>
    <w:rsid w:val="530C06B0"/>
    <w:rsid w:val="530ECA17"/>
    <w:rsid w:val="530FF4B0"/>
    <w:rsid w:val="53133E79"/>
    <w:rsid w:val="531358A1"/>
    <w:rsid w:val="5313CCF1"/>
    <w:rsid w:val="53186DE6"/>
    <w:rsid w:val="53189EA9"/>
    <w:rsid w:val="531AC2B0"/>
    <w:rsid w:val="531BD0C3"/>
    <w:rsid w:val="531CDB23"/>
    <w:rsid w:val="531D4890"/>
    <w:rsid w:val="531DC621"/>
    <w:rsid w:val="53218B4F"/>
    <w:rsid w:val="532447F1"/>
    <w:rsid w:val="53295083"/>
    <w:rsid w:val="532D427A"/>
    <w:rsid w:val="53315A18"/>
    <w:rsid w:val="53340382"/>
    <w:rsid w:val="5338C8C8"/>
    <w:rsid w:val="5338FFA1"/>
    <w:rsid w:val="533DDD98"/>
    <w:rsid w:val="5344EFF3"/>
    <w:rsid w:val="5347D93A"/>
    <w:rsid w:val="534C30FD"/>
    <w:rsid w:val="534C46B9"/>
    <w:rsid w:val="53574009"/>
    <w:rsid w:val="535C00B7"/>
    <w:rsid w:val="535C0A55"/>
    <w:rsid w:val="535FD010"/>
    <w:rsid w:val="5364FFE9"/>
    <w:rsid w:val="536B457D"/>
    <w:rsid w:val="536DB11A"/>
    <w:rsid w:val="536FE844"/>
    <w:rsid w:val="53705124"/>
    <w:rsid w:val="53737497"/>
    <w:rsid w:val="53743330"/>
    <w:rsid w:val="53758DF6"/>
    <w:rsid w:val="53798FFC"/>
    <w:rsid w:val="537AD03A"/>
    <w:rsid w:val="5380536D"/>
    <w:rsid w:val="5380BB80"/>
    <w:rsid w:val="5383493B"/>
    <w:rsid w:val="53858684"/>
    <w:rsid w:val="5389DF23"/>
    <w:rsid w:val="538FBD76"/>
    <w:rsid w:val="5390B796"/>
    <w:rsid w:val="539756F8"/>
    <w:rsid w:val="5397F509"/>
    <w:rsid w:val="539E0FE2"/>
    <w:rsid w:val="53A661D1"/>
    <w:rsid w:val="53A7EC50"/>
    <w:rsid w:val="53A8531B"/>
    <w:rsid w:val="53A952D8"/>
    <w:rsid w:val="53AD18CB"/>
    <w:rsid w:val="53B36B30"/>
    <w:rsid w:val="53B3D651"/>
    <w:rsid w:val="53B521CF"/>
    <w:rsid w:val="53B87C7B"/>
    <w:rsid w:val="53BE5D90"/>
    <w:rsid w:val="53C5A471"/>
    <w:rsid w:val="53CC527B"/>
    <w:rsid w:val="53CE92BD"/>
    <w:rsid w:val="53D0FA54"/>
    <w:rsid w:val="53D5D776"/>
    <w:rsid w:val="53D63FE1"/>
    <w:rsid w:val="53D6C607"/>
    <w:rsid w:val="53D821E0"/>
    <w:rsid w:val="53DB87C2"/>
    <w:rsid w:val="53DDF316"/>
    <w:rsid w:val="53E094E6"/>
    <w:rsid w:val="53E45DD0"/>
    <w:rsid w:val="53E8C288"/>
    <w:rsid w:val="53E8E337"/>
    <w:rsid w:val="53EC098F"/>
    <w:rsid w:val="53EF667E"/>
    <w:rsid w:val="53F3719C"/>
    <w:rsid w:val="53F9FB9D"/>
    <w:rsid w:val="53FA75ED"/>
    <w:rsid w:val="53FA777F"/>
    <w:rsid w:val="540373D3"/>
    <w:rsid w:val="5403CF19"/>
    <w:rsid w:val="5404B150"/>
    <w:rsid w:val="54091305"/>
    <w:rsid w:val="54096CC3"/>
    <w:rsid w:val="540B5066"/>
    <w:rsid w:val="541372BF"/>
    <w:rsid w:val="5416101A"/>
    <w:rsid w:val="541909E5"/>
    <w:rsid w:val="5423ECE5"/>
    <w:rsid w:val="542526B2"/>
    <w:rsid w:val="542AF204"/>
    <w:rsid w:val="5431FAC3"/>
    <w:rsid w:val="5432512C"/>
    <w:rsid w:val="5434A9E6"/>
    <w:rsid w:val="5436CBF5"/>
    <w:rsid w:val="543A5519"/>
    <w:rsid w:val="5447753B"/>
    <w:rsid w:val="54504DD4"/>
    <w:rsid w:val="54545C35"/>
    <w:rsid w:val="54546D50"/>
    <w:rsid w:val="5454B80B"/>
    <w:rsid w:val="545539AB"/>
    <w:rsid w:val="545A6EC1"/>
    <w:rsid w:val="545B3641"/>
    <w:rsid w:val="545CE0B6"/>
    <w:rsid w:val="545D0CB5"/>
    <w:rsid w:val="545DE9C2"/>
    <w:rsid w:val="545ECCC3"/>
    <w:rsid w:val="545F14CD"/>
    <w:rsid w:val="54600504"/>
    <w:rsid w:val="54605748"/>
    <w:rsid w:val="5465D981"/>
    <w:rsid w:val="5467CC70"/>
    <w:rsid w:val="546BF96B"/>
    <w:rsid w:val="5470A5D5"/>
    <w:rsid w:val="54731502"/>
    <w:rsid w:val="54734F04"/>
    <w:rsid w:val="5473BD60"/>
    <w:rsid w:val="54749294"/>
    <w:rsid w:val="5475B3DE"/>
    <w:rsid w:val="5476881B"/>
    <w:rsid w:val="547A4EFC"/>
    <w:rsid w:val="547B027C"/>
    <w:rsid w:val="547BE015"/>
    <w:rsid w:val="547E5DBD"/>
    <w:rsid w:val="547F45C8"/>
    <w:rsid w:val="5481AAE7"/>
    <w:rsid w:val="5484A2EF"/>
    <w:rsid w:val="5484F2A1"/>
    <w:rsid w:val="54874142"/>
    <w:rsid w:val="548929EB"/>
    <w:rsid w:val="5489B6EE"/>
    <w:rsid w:val="548AE2DD"/>
    <w:rsid w:val="54927245"/>
    <w:rsid w:val="5492CE4B"/>
    <w:rsid w:val="5496E522"/>
    <w:rsid w:val="5499F3D7"/>
    <w:rsid w:val="54A3FC6E"/>
    <w:rsid w:val="54A648D6"/>
    <w:rsid w:val="54A8057E"/>
    <w:rsid w:val="54A91986"/>
    <w:rsid w:val="54AC5CF2"/>
    <w:rsid w:val="54AF297A"/>
    <w:rsid w:val="54AFB4B3"/>
    <w:rsid w:val="54B08C62"/>
    <w:rsid w:val="54BE42EF"/>
    <w:rsid w:val="54C2B699"/>
    <w:rsid w:val="54C561BC"/>
    <w:rsid w:val="54CA4451"/>
    <w:rsid w:val="54CC4A6F"/>
    <w:rsid w:val="54CC53B2"/>
    <w:rsid w:val="54CD31BB"/>
    <w:rsid w:val="54CDD8B2"/>
    <w:rsid w:val="54D7F45C"/>
    <w:rsid w:val="54D9EC3E"/>
    <w:rsid w:val="54DFFEC7"/>
    <w:rsid w:val="54E5FD2D"/>
    <w:rsid w:val="54E98AEE"/>
    <w:rsid w:val="54EA4A7A"/>
    <w:rsid w:val="54EB50B1"/>
    <w:rsid w:val="54F207CB"/>
    <w:rsid w:val="54F28BE1"/>
    <w:rsid w:val="54F30802"/>
    <w:rsid w:val="54F4359F"/>
    <w:rsid w:val="54F592FD"/>
    <w:rsid w:val="550E1582"/>
    <w:rsid w:val="550FA564"/>
    <w:rsid w:val="551039B3"/>
    <w:rsid w:val="551420E1"/>
    <w:rsid w:val="5515A2DB"/>
    <w:rsid w:val="5516B212"/>
    <w:rsid w:val="551D2868"/>
    <w:rsid w:val="55217F90"/>
    <w:rsid w:val="5522BD50"/>
    <w:rsid w:val="5523AB42"/>
    <w:rsid w:val="55275883"/>
    <w:rsid w:val="552A240E"/>
    <w:rsid w:val="552B365D"/>
    <w:rsid w:val="552DCFF2"/>
    <w:rsid w:val="552EF687"/>
    <w:rsid w:val="5531B549"/>
    <w:rsid w:val="553234C7"/>
    <w:rsid w:val="5534C089"/>
    <w:rsid w:val="55371B22"/>
    <w:rsid w:val="553B3609"/>
    <w:rsid w:val="55484FD3"/>
    <w:rsid w:val="554A3529"/>
    <w:rsid w:val="554C1EF7"/>
    <w:rsid w:val="554FC115"/>
    <w:rsid w:val="5554F316"/>
    <w:rsid w:val="55590F6C"/>
    <w:rsid w:val="5563931E"/>
    <w:rsid w:val="55643555"/>
    <w:rsid w:val="556C1817"/>
    <w:rsid w:val="556FD2A3"/>
    <w:rsid w:val="55716A84"/>
    <w:rsid w:val="55759874"/>
    <w:rsid w:val="5576B874"/>
    <w:rsid w:val="557A8C38"/>
    <w:rsid w:val="55803C66"/>
    <w:rsid w:val="558354BC"/>
    <w:rsid w:val="55842283"/>
    <w:rsid w:val="55853439"/>
    <w:rsid w:val="558625EC"/>
    <w:rsid w:val="55897FA7"/>
    <w:rsid w:val="558A6CCE"/>
    <w:rsid w:val="558F01F8"/>
    <w:rsid w:val="5592756C"/>
    <w:rsid w:val="559580DC"/>
    <w:rsid w:val="5596B99E"/>
    <w:rsid w:val="55AFDF9E"/>
    <w:rsid w:val="55B04E1B"/>
    <w:rsid w:val="55BC7829"/>
    <w:rsid w:val="55BEF63E"/>
    <w:rsid w:val="55C1864F"/>
    <w:rsid w:val="55C1AD09"/>
    <w:rsid w:val="55C22631"/>
    <w:rsid w:val="55C600DF"/>
    <w:rsid w:val="55C948C4"/>
    <w:rsid w:val="55CC15E7"/>
    <w:rsid w:val="55CDFAA0"/>
    <w:rsid w:val="55D17EA8"/>
    <w:rsid w:val="55D20F44"/>
    <w:rsid w:val="55D284C3"/>
    <w:rsid w:val="55D2E509"/>
    <w:rsid w:val="55D3AB42"/>
    <w:rsid w:val="55D5B272"/>
    <w:rsid w:val="55D63C74"/>
    <w:rsid w:val="55DA4F3C"/>
    <w:rsid w:val="55DDC4F4"/>
    <w:rsid w:val="55E1A12E"/>
    <w:rsid w:val="55E53C2F"/>
    <w:rsid w:val="55E5F057"/>
    <w:rsid w:val="55E68BCE"/>
    <w:rsid w:val="55EBFBDD"/>
    <w:rsid w:val="55F4D1C7"/>
    <w:rsid w:val="55F54C5C"/>
    <w:rsid w:val="55FB7C41"/>
    <w:rsid w:val="5601E1D6"/>
    <w:rsid w:val="5602C69D"/>
    <w:rsid w:val="56044CCA"/>
    <w:rsid w:val="5614F576"/>
    <w:rsid w:val="561610C2"/>
    <w:rsid w:val="56170B1D"/>
    <w:rsid w:val="561DAEEF"/>
    <w:rsid w:val="561F7984"/>
    <w:rsid w:val="5621BC89"/>
    <w:rsid w:val="56238DAE"/>
    <w:rsid w:val="562565AE"/>
    <w:rsid w:val="56263768"/>
    <w:rsid w:val="56296133"/>
    <w:rsid w:val="562D7DE0"/>
    <w:rsid w:val="5630D131"/>
    <w:rsid w:val="56317681"/>
    <w:rsid w:val="563B7710"/>
    <w:rsid w:val="563F0CCC"/>
    <w:rsid w:val="564D9784"/>
    <w:rsid w:val="564DB3D7"/>
    <w:rsid w:val="565C8564"/>
    <w:rsid w:val="5660A896"/>
    <w:rsid w:val="5665BB3B"/>
    <w:rsid w:val="566767BC"/>
    <w:rsid w:val="5667ED2F"/>
    <w:rsid w:val="566DA0DC"/>
    <w:rsid w:val="566E6385"/>
    <w:rsid w:val="5671A710"/>
    <w:rsid w:val="5673B09F"/>
    <w:rsid w:val="567E1B2A"/>
    <w:rsid w:val="5681811B"/>
    <w:rsid w:val="5681E904"/>
    <w:rsid w:val="568A9BAD"/>
    <w:rsid w:val="56979C0B"/>
    <w:rsid w:val="5698FC84"/>
    <w:rsid w:val="569CC82F"/>
    <w:rsid w:val="56A0C96B"/>
    <w:rsid w:val="56A431F0"/>
    <w:rsid w:val="56A513BC"/>
    <w:rsid w:val="56A7668E"/>
    <w:rsid w:val="56B36D3E"/>
    <w:rsid w:val="56B3BCCE"/>
    <w:rsid w:val="56B6ADF5"/>
    <w:rsid w:val="56B73A62"/>
    <w:rsid w:val="56B87CD3"/>
    <w:rsid w:val="56B8B919"/>
    <w:rsid w:val="56B97598"/>
    <w:rsid w:val="56B99111"/>
    <w:rsid w:val="56C0F2A9"/>
    <w:rsid w:val="56C3235B"/>
    <w:rsid w:val="56C3B8A2"/>
    <w:rsid w:val="56CC5F91"/>
    <w:rsid w:val="56CF236A"/>
    <w:rsid w:val="56CF822B"/>
    <w:rsid w:val="56CFBF27"/>
    <w:rsid w:val="56D18E0D"/>
    <w:rsid w:val="56D4245F"/>
    <w:rsid w:val="56D80181"/>
    <w:rsid w:val="56D94EEE"/>
    <w:rsid w:val="56DB43FF"/>
    <w:rsid w:val="56E5B562"/>
    <w:rsid w:val="56EC8284"/>
    <w:rsid w:val="56F5A041"/>
    <w:rsid w:val="56F73321"/>
    <w:rsid w:val="56F7CF6A"/>
    <w:rsid w:val="56F94492"/>
    <w:rsid w:val="57050236"/>
    <w:rsid w:val="5709EA3D"/>
    <w:rsid w:val="57108F2C"/>
    <w:rsid w:val="571D3EE0"/>
    <w:rsid w:val="571E4F9E"/>
    <w:rsid w:val="571F4FF9"/>
    <w:rsid w:val="57284399"/>
    <w:rsid w:val="57299B99"/>
    <w:rsid w:val="572B2A79"/>
    <w:rsid w:val="572B9F89"/>
    <w:rsid w:val="572D48B6"/>
    <w:rsid w:val="572D68C8"/>
    <w:rsid w:val="572DA095"/>
    <w:rsid w:val="572E044A"/>
    <w:rsid w:val="572E42C6"/>
    <w:rsid w:val="572EA421"/>
    <w:rsid w:val="5732F866"/>
    <w:rsid w:val="5733E0AA"/>
    <w:rsid w:val="5735F260"/>
    <w:rsid w:val="57365B3A"/>
    <w:rsid w:val="573A5DDB"/>
    <w:rsid w:val="573D129B"/>
    <w:rsid w:val="57447515"/>
    <w:rsid w:val="574C9042"/>
    <w:rsid w:val="574CB01E"/>
    <w:rsid w:val="574D1F03"/>
    <w:rsid w:val="57511C59"/>
    <w:rsid w:val="57561C96"/>
    <w:rsid w:val="575A3E2B"/>
    <w:rsid w:val="575BDC90"/>
    <w:rsid w:val="575D3D18"/>
    <w:rsid w:val="575D7CA4"/>
    <w:rsid w:val="5761DEA1"/>
    <w:rsid w:val="57674F59"/>
    <w:rsid w:val="5767C33A"/>
    <w:rsid w:val="576AD185"/>
    <w:rsid w:val="5770813F"/>
    <w:rsid w:val="5774BBC6"/>
    <w:rsid w:val="577C071F"/>
    <w:rsid w:val="577D1F17"/>
    <w:rsid w:val="577E56F4"/>
    <w:rsid w:val="577EA025"/>
    <w:rsid w:val="577F19B0"/>
    <w:rsid w:val="577F60F8"/>
    <w:rsid w:val="57895B1D"/>
    <w:rsid w:val="578B6E81"/>
    <w:rsid w:val="578DB88B"/>
    <w:rsid w:val="579C0221"/>
    <w:rsid w:val="57A0D859"/>
    <w:rsid w:val="57A1864E"/>
    <w:rsid w:val="57A8BCFE"/>
    <w:rsid w:val="57A9EF8A"/>
    <w:rsid w:val="57AAADB8"/>
    <w:rsid w:val="57AD9CAF"/>
    <w:rsid w:val="57B12771"/>
    <w:rsid w:val="57B13257"/>
    <w:rsid w:val="57B13395"/>
    <w:rsid w:val="57B449D0"/>
    <w:rsid w:val="57B611D2"/>
    <w:rsid w:val="57C0FC91"/>
    <w:rsid w:val="57C15F7F"/>
    <w:rsid w:val="57C5B74F"/>
    <w:rsid w:val="57CACF32"/>
    <w:rsid w:val="57CF8E03"/>
    <w:rsid w:val="57D1151B"/>
    <w:rsid w:val="57D14AA5"/>
    <w:rsid w:val="57D52074"/>
    <w:rsid w:val="57D6499D"/>
    <w:rsid w:val="57D8B9EF"/>
    <w:rsid w:val="57DC2D90"/>
    <w:rsid w:val="57DD0629"/>
    <w:rsid w:val="57DDF916"/>
    <w:rsid w:val="57DE5D25"/>
    <w:rsid w:val="57DF202A"/>
    <w:rsid w:val="57E01D14"/>
    <w:rsid w:val="57E1A5FD"/>
    <w:rsid w:val="57E310E9"/>
    <w:rsid w:val="57E3269C"/>
    <w:rsid w:val="57E642BA"/>
    <w:rsid w:val="57E7A744"/>
    <w:rsid w:val="57EA23B3"/>
    <w:rsid w:val="57ED1DE1"/>
    <w:rsid w:val="57ED862D"/>
    <w:rsid w:val="57EDDF17"/>
    <w:rsid w:val="57EE837C"/>
    <w:rsid w:val="57F096F1"/>
    <w:rsid w:val="57F107A2"/>
    <w:rsid w:val="57F28550"/>
    <w:rsid w:val="57F28F31"/>
    <w:rsid w:val="57F32136"/>
    <w:rsid w:val="57F68019"/>
    <w:rsid w:val="57F79449"/>
    <w:rsid w:val="57F85DCB"/>
    <w:rsid w:val="58029202"/>
    <w:rsid w:val="5802DCCF"/>
    <w:rsid w:val="580569F2"/>
    <w:rsid w:val="5807E145"/>
    <w:rsid w:val="580AE67B"/>
    <w:rsid w:val="580CBD56"/>
    <w:rsid w:val="580CCAD7"/>
    <w:rsid w:val="580CCBC7"/>
    <w:rsid w:val="581108DC"/>
    <w:rsid w:val="581326F8"/>
    <w:rsid w:val="58160A0B"/>
    <w:rsid w:val="5818E414"/>
    <w:rsid w:val="581BC54E"/>
    <w:rsid w:val="581C2734"/>
    <w:rsid w:val="581CFAF0"/>
    <w:rsid w:val="582726C3"/>
    <w:rsid w:val="582DA460"/>
    <w:rsid w:val="582FCCA0"/>
    <w:rsid w:val="583427D3"/>
    <w:rsid w:val="58380357"/>
    <w:rsid w:val="5838864E"/>
    <w:rsid w:val="583A9EEA"/>
    <w:rsid w:val="583BFB6F"/>
    <w:rsid w:val="583CDEB9"/>
    <w:rsid w:val="583D4B74"/>
    <w:rsid w:val="583D7EAC"/>
    <w:rsid w:val="584152B1"/>
    <w:rsid w:val="58472465"/>
    <w:rsid w:val="584BB9F8"/>
    <w:rsid w:val="584F91AC"/>
    <w:rsid w:val="5851310A"/>
    <w:rsid w:val="5858DBA2"/>
    <w:rsid w:val="586033C9"/>
    <w:rsid w:val="586AD4CB"/>
    <w:rsid w:val="586B929D"/>
    <w:rsid w:val="586C76BE"/>
    <w:rsid w:val="586D29C1"/>
    <w:rsid w:val="586F13DF"/>
    <w:rsid w:val="58709E28"/>
    <w:rsid w:val="587350DA"/>
    <w:rsid w:val="5878890F"/>
    <w:rsid w:val="587A7010"/>
    <w:rsid w:val="587DDF8D"/>
    <w:rsid w:val="587F2D0D"/>
    <w:rsid w:val="5882E0E7"/>
    <w:rsid w:val="58878D2E"/>
    <w:rsid w:val="588BE3F6"/>
    <w:rsid w:val="588F1328"/>
    <w:rsid w:val="5890BC44"/>
    <w:rsid w:val="5896667C"/>
    <w:rsid w:val="58993FF6"/>
    <w:rsid w:val="589A396B"/>
    <w:rsid w:val="589A85C3"/>
    <w:rsid w:val="589B739C"/>
    <w:rsid w:val="58A16169"/>
    <w:rsid w:val="58A310D5"/>
    <w:rsid w:val="58AECF28"/>
    <w:rsid w:val="58AFE9AD"/>
    <w:rsid w:val="58B7C74B"/>
    <w:rsid w:val="58B8F25D"/>
    <w:rsid w:val="58BDA492"/>
    <w:rsid w:val="58BF27CB"/>
    <w:rsid w:val="58C154CD"/>
    <w:rsid w:val="58C4848D"/>
    <w:rsid w:val="58C4FD8F"/>
    <w:rsid w:val="58CB7F21"/>
    <w:rsid w:val="58D064ED"/>
    <w:rsid w:val="58D085E3"/>
    <w:rsid w:val="58D1279B"/>
    <w:rsid w:val="58D160E8"/>
    <w:rsid w:val="58D1D340"/>
    <w:rsid w:val="58D639CA"/>
    <w:rsid w:val="58D9F2D1"/>
    <w:rsid w:val="58E0F8A1"/>
    <w:rsid w:val="58E18534"/>
    <w:rsid w:val="58E26D1B"/>
    <w:rsid w:val="58E9BE83"/>
    <w:rsid w:val="58ED62B6"/>
    <w:rsid w:val="58EDBB4D"/>
    <w:rsid w:val="58F0A14B"/>
    <w:rsid w:val="58F35EFB"/>
    <w:rsid w:val="58F62BE9"/>
    <w:rsid w:val="58F9E39D"/>
    <w:rsid w:val="58FE4B06"/>
    <w:rsid w:val="58FF6597"/>
    <w:rsid w:val="590C28C0"/>
    <w:rsid w:val="590C8654"/>
    <w:rsid w:val="5913143B"/>
    <w:rsid w:val="59164342"/>
    <w:rsid w:val="5916816C"/>
    <w:rsid w:val="59174C0A"/>
    <w:rsid w:val="5917F72B"/>
    <w:rsid w:val="591CDA7A"/>
    <w:rsid w:val="59210F3F"/>
    <w:rsid w:val="5925D5E8"/>
    <w:rsid w:val="5929E838"/>
    <w:rsid w:val="592A7A03"/>
    <w:rsid w:val="59315E30"/>
    <w:rsid w:val="59343B73"/>
    <w:rsid w:val="5938D871"/>
    <w:rsid w:val="593A71D5"/>
    <w:rsid w:val="593C3320"/>
    <w:rsid w:val="59412711"/>
    <w:rsid w:val="5944A720"/>
    <w:rsid w:val="594556BB"/>
    <w:rsid w:val="5947644C"/>
    <w:rsid w:val="594D7F6F"/>
    <w:rsid w:val="594FA014"/>
    <w:rsid w:val="5952FB3D"/>
    <w:rsid w:val="595455AD"/>
    <w:rsid w:val="59572968"/>
    <w:rsid w:val="5958DEAF"/>
    <w:rsid w:val="595BBBE9"/>
    <w:rsid w:val="595C4B6B"/>
    <w:rsid w:val="595DB918"/>
    <w:rsid w:val="596465CE"/>
    <w:rsid w:val="59653815"/>
    <w:rsid w:val="59687188"/>
    <w:rsid w:val="596AEA5F"/>
    <w:rsid w:val="596CF758"/>
    <w:rsid w:val="5972A26D"/>
    <w:rsid w:val="59756436"/>
    <w:rsid w:val="5979B8EA"/>
    <w:rsid w:val="597F32C2"/>
    <w:rsid w:val="5983855F"/>
    <w:rsid w:val="5988A02D"/>
    <w:rsid w:val="598C678B"/>
    <w:rsid w:val="598D6065"/>
    <w:rsid w:val="598E9A1E"/>
    <w:rsid w:val="598F9B1C"/>
    <w:rsid w:val="599235C9"/>
    <w:rsid w:val="5992457D"/>
    <w:rsid w:val="59961A30"/>
    <w:rsid w:val="599D94D5"/>
    <w:rsid w:val="599E9FCE"/>
    <w:rsid w:val="59A0DFBF"/>
    <w:rsid w:val="59A90BC4"/>
    <w:rsid w:val="59AC54EB"/>
    <w:rsid w:val="59AC5F0A"/>
    <w:rsid w:val="59ACA847"/>
    <w:rsid w:val="59B1F871"/>
    <w:rsid w:val="59B4BFF6"/>
    <w:rsid w:val="59BA837A"/>
    <w:rsid w:val="59BB6D4B"/>
    <w:rsid w:val="59BCE37C"/>
    <w:rsid w:val="59BFC270"/>
    <w:rsid w:val="59C0D50A"/>
    <w:rsid w:val="59C5006F"/>
    <w:rsid w:val="59C5BA8B"/>
    <w:rsid w:val="59C95207"/>
    <w:rsid w:val="59CD17D5"/>
    <w:rsid w:val="59D1B222"/>
    <w:rsid w:val="59D21420"/>
    <w:rsid w:val="59D299EB"/>
    <w:rsid w:val="59D64390"/>
    <w:rsid w:val="59D66E5E"/>
    <w:rsid w:val="59D882BA"/>
    <w:rsid w:val="59E0650C"/>
    <w:rsid w:val="59E786CC"/>
    <w:rsid w:val="59EA7FF7"/>
    <w:rsid w:val="59EA92A9"/>
    <w:rsid w:val="59EDDF7B"/>
    <w:rsid w:val="59F70487"/>
    <w:rsid w:val="59F8267C"/>
    <w:rsid w:val="59F9F61C"/>
    <w:rsid w:val="59FA8B34"/>
    <w:rsid w:val="59FB5741"/>
    <w:rsid w:val="59FBB721"/>
    <w:rsid w:val="59FF6EE6"/>
    <w:rsid w:val="5A025944"/>
    <w:rsid w:val="5A0A5C23"/>
    <w:rsid w:val="5A0C043F"/>
    <w:rsid w:val="5A154DD7"/>
    <w:rsid w:val="5A166C95"/>
    <w:rsid w:val="5A199361"/>
    <w:rsid w:val="5A1A6E7F"/>
    <w:rsid w:val="5A1CEB3D"/>
    <w:rsid w:val="5A2354DE"/>
    <w:rsid w:val="5A29F020"/>
    <w:rsid w:val="5A2B64C3"/>
    <w:rsid w:val="5A2C1DE9"/>
    <w:rsid w:val="5A2C613F"/>
    <w:rsid w:val="5A2CB14D"/>
    <w:rsid w:val="5A316AE5"/>
    <w:rsid w:val="5A31E6EC"/>
    <w:rsid w:val="5A34E9B3"/>
    <w:rsid w:val="5A3D52DB"/>
    <w:rsid w:val="5A3EE93F"/>
    <w:rsid w:val="5A42D2FD"/>
    <w:rsid w:val="5A48C16D"/>
    <w:rsid w:val="5A510171"/>
    <w:rsid w:val="5A5EBCED"/>
    <w:rsid w:val="5A6251ED"/>
    <w:rsid w:val="5A650ECE"/>
    <w:rsid w:val="5A65CE60"/>
    <w:rsid w:val="5A661E18"/>
    <w:rsid w:val="5A69952A"/>
    <w:rsid w:val="5A6B8B7E"/>
    <w:rsid w:val="5A6DA146"/>
    <w:rsid w:val="5A72DF2C"/>
    <w:rsid w:val="5A762447"/>
    <w:rsid w:val="5A764C69"/>
    <w:rsid w:val="5A7890AF"/>
    <w:rsid w:val="5A78CFCB"/>
    <w:rsid w:val="5A7B2254"/>
    <w:rsid w:val="5A7DEB6E"/>
    <w:rsid w:val="5A7E903B"/>
    <w:rsid w:val="5A86D9A5"/>
    <w:rsid w:val="5A86FD2D"/>
    <w:rsid w:val="5A89613A"/>
    <w:rsid w:val="5A8AD5A9"/>
    <w:rsid w:val="5A8C88AE"/>
    <w:rsid w:val="5A909FA5"/>
    <w:rsid w:val="5A90A1EF"/>
    <w:rsid w:val="5A93BBC3"/>
    <w:rsid w:val="5A981AE3"/>
    <w:rsid w:val="5A99EE6D"/>
    <w:rsid w:val="5AA19EBC"/>
    <w:rsid w:val="5AA1C869"/>
    <w:rsid w:val="5AB02F81"/>
    <w:rsid w:val="5AB1685E"/>
    <w:rsid w:val="5ABEC6CE"/>
    <w:rsid w:val="5ABFBBAC"/>
    <w:rsid w:val="5AC04A60"/>
    <w:rsid w:val="5AC157A6"/>
    <w:rsid w:val="5AC29CEC"/>
    <w:rsid w:val="5ACB805D"/>
    <w:rsid w:val="5ACC683E"/>
    <w:rsid w:val="5ACE3217"/>
    <w:rsid w:val="5ACF09C0"/>
    <w:rsid w:val="5AD447FC"/>
    <w:rsid w:val="5AD9B712"/>
    <w:rsid w:val="5ADD0D73"/>
    <w:rsid w:val="5ADE4B1C"/>
    <w:rsid w:val="5AE06B99"/>
    <w:rsid w:val="5AE6675F"/>
    <w:rsid w:val="5AF600C9"/>
    <w:rsid w:val="5AFAADB1"/>
    <w:rsid w:val="5AFB8ABC"/>
    <w:rsid w:val="5AFF4823"/>
    <w:rsid w:val="5B013D38"/>
    <w:rsid w:val="5B018CBF"/>
    <w:rsid w:val="5B10731C"/>
    <w:rsid w:val="5B1094D1"/>
    <w:rsid w:val="5B118EE6"/>
    <w:rsid w:val="5B16F355"/>
    <w:rsid w:val="5B1B8FF5"/>
    <w:rsid w:val="5B243668"/>
    <w:rsid w:val="5B2AE61A"/>
    <w:rsid w:val="5B2B4ABA"/>
    <w:rsid w:val="5B2C34CA"/>
    <w:rsid w:val="5B305F3D"/>
    <w:rsid w:val="5B3232E4"/>
    <w:rsid w:val="5B33A1ED"/>
    <w:rsid w:val="5B37E67E"/>
    <w:rsid w:val="5B3D22F0"/>
    <w:rsid w:val="5B406919"/>
    <w:rsid w:val="5B45353A"/>
    <w:rsid w:val="5B47771F"/>
    <w:rsid w:val="5B4C5A51"/>
    <w:rsid w:val="5B50C749"/>
    <w:rsid w:val="5B53883E"/>
    <w:rsid w:val="5B54CD10"/>
    <w:rsid w:val="5B579D9A"/>
    <w:rsid w:val="5B57E5F5"/>
    <w:rsid w:val="5B596DDE"/>
    <w:rsid w:val="5B5BC43C"/>
    <w:rsid w:val="5B5F3891"/>
    <w:rsid w:val="5B5F88DB"/>
    <w:rsid w:val="5B63D077"/>
    <w:rsid w:val="5B6A98BB"/>
    <w:rsid w:val="5B6AC7AC"/>
    <w:rsid w:val="5B6D48F8"/>
    <w:rsid w:val="5B71F212"/>
    <w:rsid w:val="5B7433D3"/>
    <w:rsid w:val="5B75014E"/>
    <w:rsid w:val="5B76ACAD"/>
    <w:rsid w:val="5B7D4C9A"/>
    <w:rsid w:val="5B8264B6"/>
    <w:rsid w:val="5B838A2D"/>
    <w:rsid w:val="5B87C8FA"/>
    <w:rsid w:val="5B8AF735"/>
    <w:rsid w:val="5B8BAB52"/>
    <w:rsid w:val="5B8FBC4D"/>
    <w:rsid w:val="5B8FD943"/>
    <w:rsid w:val="5B92E83B"/>
    <w:rsid w:val="5B943CBC"/>
    <w:rsid w:val="5BA056C5"/>
    <w:rsid w:val="5BA2BD50"/>
    <w:rsid w:val="5BA44B29"/>
    <w:rsid w:val="5BA55E5B"/>
    <w:rsid w:val="5BAA2B64"/>
    <w:rsid w:val="5BB1933C"/>
    <w:rsid w:val="5BB1E5FF"/>
    <w:rsid w:val="5BB75CF3"/>
    <w:rsid w:val="5BB96DBC"/>
    <w:rsid w:val="5BC2DEC5"/>
    <w:rsid w:val="5BC735F7"/>
    <w:rsid w:val="5BC76282"/>
    <w:rsid w:val="5BCD26CE"/>
    <w:rsid w:val="5BCD928F"/>
    <w:rsid w:val="5BD10EE3"/>
    <w:rsid w:val="5BD26B1E"/>
    <w:rsid w:val="5BD31AE0"/>
    <w:rsid w:val="5BD66653"/>
    <w:rsid w:val="5BDBA66E"/>
    <w:rsid w:val="5BE23D72"/>
    <w:rsid w:val="5BE9868E"/>
    <w:rsid w:val="5BEA4B76"/>
    <w:rsid w:val="5BEBE8CA"/>
    <w:rsid w:val="5BF09BF8"/>
    <w:rsid w:val="5BF7ECF5"/>
    <w:rsid w:val="5BF91B64"/>
    <w:rsid w:val="5BF995D8"/>
    <w:rsid w:val="5BFF0837"/>
    <w:rsid w:val="5BFF1B56"/>
    <w:rsid w:val="5C04D158"/>
    <w:rsid w:val="5C05FB52"/>
    <w:rsid w:val="5C062570"/>
    <w:rsid w:val="5C0895FC"/>
    <w:rsid w:val="5C094D7E"/>
    <w:rsid w:val="5C0C308F"/>
    <w:rsid w:val="5C0FBA99"/>
    <w:rsid w:val="5C1EEDD6"/>
    <w:rsid w:val="5C22501B"/>
    <w:rsid w:val="5C274E93"/>
    <w:rsid w:val="5C298D0D"/>
    <w:rsid w:val="5C29FEAE"/>
    <w:rsid w:val="5C2C6522"/>
    <w:rsid w:val="5C2ED674"/>
    <w:rsid w:val="5C308332"/>
    <w:rsid w:val="5C3305EC"/>
    <w:rsid w:val="5C379737"/>
    <w:rsid w:val="5C425B32"/>
    <w:rsid w:val="5C428DC3"/>
    <w:rsid w:val="5C44299C"/>
    <w:rsid w:val="5C46C3EF"/>
    <w:rsid w:val="5C496FD0"/>
    <w:rsid w:val="5C4D805E"/>
    <w:rsid w:val="5C52F5CF"/>
    <w:rsid w:val="5C56DEE1"/>
    <w:rsid w:val="5C56EB59"/>
    <w:rsid w:val="5C570B15"/>
    <w:rsid w:val="5C649F7D"/>
    <w:rsid w:val="5C680E29"/>
    <w:rsid w:val="5C685A63"/>
    <w:rsid w:val="5C69578F"/>
    <w:rsid w:val="5C6F914C"/>
    <w:rsid w:val="5C725801"/>
    <w:rsid w:val="5C728090"/>
    <w:rsid w:val="5C73EAE1"/>
    <w:rsid w:val="5C7BA931"/>
    <w:rsid w:val="5C7D3A8D"/>
    <w:rsid w:val="5C7F2AF0"/>
    <w:rsid w:val="5C822CDD"/>
    <w:rsid w:val="5C87E980"/>
    <w:rsid w:val="5C884349"/>
    <w:rsid w:val="5C8C8C23"/>
    <w:rsid w:val="5C8F84FE"/>
    <w:rsid w:val="5C924A2D"/>
    <w:rsid w:val="5C95C855"/>
    <w:rsid w:val="5C9A0AC2"/>
    <w:rsid w:val="5C9A56C0"/>
    <w:rsid w:val="5C9B63AD"/>
    <w:rsid w:val="5C9D74A0"/>
    <w:rsid w:val="5CA7CD7E"/>
    <w:rsid w:val="5CAB7F72"/>
    <w:rsid w:val="5CAD34FB"/>
    <w:rsid w:val="5CAF97B1"/>
    <w:rsid w:val="5CB02DCC"/>
    <w:rsid w:val="5CB20C21"/>
    <w:rsid w:val="5CB48BBD"/>
    <w:rsid w:val="5CB50A6E"/>
    <w:rsid w:val="5CBEF8F6"/>
    <w:rsid w:val="5CBFB04E"/>
    <w:rsid w:val="5CC6DBA9"/>
    <w:rsid w:val="5CC92E16"/>
    <w:rsid w:val="5CCCC952"/>
    <w:rsid w:val="5CDA433F"/>
    <w:rsid w:val="5CDCA0F2"/>
    <w:rsid w:val="5CE19B66"/>
    <w:rsid w:val="5CE8040B"/>
    <w:rsid w:val="5CE818D2"/>
    <w:rsid w:val="5CED362F"/>
    <w:rsid w:val="5CF21305"/>
    <w:rsid w:val="5CF9C357"/>
    <w:rsid w:val="5CFEA82D"/>
    <w:rsid w:val="5CFEC87C"/>
    <w:rsid w:val="5CFED882"/>
    <w:rsid w:val="5D007190"/>
    <w:rsid w:val="5D02186A"/>
    <w:rsid w:val="5D054B56"/>
    <w:rsid w:val="5D06C111"/>
    <w:rsid w:val="5D06F6C9"/>
    <w:rsid w:val="5D1156D2"/>
    <w:rsid w:val="5D18B7DC"/>
    <w:rsid w:val="5D26FA1D"/>
    <w:rsid w:val="5D300C68"/>
    <w:rsid w:val="5D33B594"/>
    <w:rsid w:val="5D36561F"/>
    <w:rsid w:val="5D398B25"/>
    <w:rsid w:val="5D3DA0BD"/>
    <w:rsid w:val="5D406FE1"/>
    <w:rsid w:val="5D416977"/>
    <w:rsid w:val="5D49BE6B"/>
    <w:rsid w:val="5D4C9EFD"/>
    <w:rsid w:val="5D4EBFFA"/>
    <w:rsid w:val="5D58330A"/>
    <w:rsid w:val="5D59598D"/>
    <w:rsid w:val="5D5A2FF5"/>
    <w:rsid w:val="5D5BBBE9"/>
    <w:rsid w:val="5D616F5C"/>
    <w:rsid w:val="5D620215"/>
    <w:rsid w:val="5D633148"/>
    <w:rsid w:val="5D647D77"/>
    <w:rsid w:val="5D735F8C"/>
    <w:rsid w:val="5D76A869"/>
    <w:rsid w:val="5D7A85AD"/>
    <w:rsid w:val="5D7ED507"/>
    <w:rsid w:val="5D81285A"/>
    <w:rsid w:val="5D85B262"/>
    <w:rsid w:val="5D87C1EA"/>
    <w:rsid w:val="5D8D6426"/>
    <w:rsid w:val="5D8E5E28"/>
    <w:rsid w:val="5D8E6BFD"/>
    <w:rsid w:val="5D8EED06"/>
    <w:rsid w:val="5D907875"/>
    <w:rsid w:val="5D945D79"/>
    <w:rsid w:val="5D95FE61"/>
    <w:rsid w:val="5D9918EA"/>
    <w:rsid w:val="5D9A798C"/>
    <w:rsid w:val="5D9C50EC"/>
    <w:rsid w:val="5DA551D1"/>
    <w:rsid w:val="5DA5B069"/>
    <w:rsid w:val="5DA6C33E"/>
    <w:rsid w:val="5DA8237C"/>
    <w:rsid w:val="5DA9BF25"/>
    <w:rsid w:val="5DAA6E64"/>
    <w:rsid w:val="5DAC3A79"/>
    <w:rsid w:val="5DB07971"/>
    <w:rsid w:val="5DB2FEBE"/>
    <w:rsid w:val="5DBA7631"/>
    <w:rsid w:val="5DBBA8F3"/>
    <w:rsid w:val="5DC21C95"/>
    <w:rsid w:val="5DC40EFC"/>
    <w:rsid w:val="5DC53719"/>
    <w:rsid w:val="5DC83A22"/>
    <w:rsid w:val="5DCBAE8A"/>
    <w:rsid w:val="5DD0553A"/>
    <w:rsid w:val="5DD055A6"/>
    <w:rsid w:val="5DD3AC74"/>
    <w:rsid w:val="5DD67D41"/>
    <w:rsid w:val="5DD92E37"/>
    <w:rsid w:val="5DD97B2D"/>
    <w:rsid w:val="5DDEA261"/>
    <w:rsid w:val="5DE0308B"/>
    <w:rsid w:val="5DE4046E"/>
    <w:rsid w:val="5DEA7B9B"/>
    <w:rsid w:val="5DF32527"/>
    <w:rsid w:val="5DF3EBA3"/>
    <w:rsid w:val="5DF98F44"/>
    <w:rsid w:val="5DF9B678"/>
    <w:rsid w:val="5DFA45F1"/>
    <w:rsid w:val="5DFA52CE"/>
    <w:rsid w:val="5DFB72B0"/>
    <w:rsid w:val="5DFB91C5"/>
    <w:rsid w:val="5DFD6E37"/>
    <w:rsid w:val="5DFEB3D7"/>
    <w:rsid w:val="5E05DB6D"/>
    <w:rsid w:val="5E093A42"/>
    <w:rsid w:val="5E0AB424"/>
    <w:rsid w:val="5E112581"/>
    <w:rsid w:val="5E151E79"/>
    <w:rsid w:val="5E19009A"/>
    <w:rsid w:val="5E1D0296"/>
    <w:rsid w:val="5E20889E"/>
    <w:rsid w:val="5E24AA45"/>
    <w:rsid w:val="5E26B89C"/>
    <w:rsid w:val="5E290D58"/>
    <w:rsid w:val="5E2E33A3"/>
    <w:rsid w:val="5E2F4DF9"/>
    <w:rsid w:val="5E32FC1A"/>
    <w:rsid w:val="5E3A2037"/>
    <w:rsid w:val="5E3AADB6"/>
    <w:rsid w:val="5E3CB1BF"/>
    <w:rsid w:val="5E41ED3F"/>
    <w:rsid w:val="5E420CEC"/>
    <w:rsid w:val="5E441D2E"/>
    <w:rsid w:val="5E46EFC9"/>
    <w:rsid w:val="5E47181A"/>
    <w:rsid w:val="5E49EFA7"/>
    <w:rsid w:val="5E4F042C"/>
    <w:rsid w:val="5E4F9BAC"/>
    <w:rsid w:val="5E505512"/>
    <w:rsid w:val="5E5B55DE"/>
    <w:rsid w:val="5E5DEBCB"/>
    <w:rsid w:val="5E674429"/>
    <w:rsid w:val="5E67A47C"/>
    <w:rsid w:val="5E70B553"/>
    <w:rsid w:val="5E753DB9"/>
    <w:rsid w:val="5E7634D4"/>
    <w:rsid w:val="5E7862D5"/>
    <w:rsid w:val="5E795DE4"/>
    <w:rsid w:val="5E79FEA7"/>
    <w:rsid w:val="5E7ECDD5"/>
    <w:rsid w:val="5E80656B"/>
    <w:rsid w:val="5E868496"/>
    <w:rsid w:val="5E8A5A27"/>
    <w:rsid w:val="5E90CCA6"/>
    <w:rsid w:val="5E92AC35"/>
    <w:rsid w:val="5E95738B"/>
    <w:rsid w:val="5E977F99"/>
    <w:rsid w:val="5E98D7DE"/>
    <w:rsid w:val="5E9A9F1E"/>
    <w:rsid w:val="5E9BA7D3"/>
    <w:rsid w:val="5EA05206"/>
    <w:rsid w:val="5EA0AA3A"/>
    <w:rsid w:val="5EA24D7D"/>
    <w:rsid w:val="5EA26C93"/>
    <w:rsid w:val="5EA3683F"/>
    <w:rsid w:val="5EA45B77"/>
    <w:rsid w:val="5EA52F7F"/>
    <w:rsid w:val="5EA686EB"/>
    <w:rsid w:val="5EA748C0"/>
    <w:rsid w:val="5EA88BCB"/>
    <w:rsid w:val="5EABC991"/>
    <w:rsid w:val="5EAEE644"/>
    <w:rsid w:val="5EAFB9A4"/>
    <w:rsid w:val="5EB01C39"/>
    <w:rsid w:val="5EB1F7CC"/>
    <w:rsid w:val="5EB57F9B"/>
    <w:rsid w:val="5EB992EB"/>
    <w:rsid w:val="5EC00B52"/>
    <w:rsid w:val="5EC1FAB2"/>
    <w:rsid w:val="5EC4EDAA"/>
    <w:rsid w:val="5EC63413"/>
    <w:rsid w:val="5EC8F787"/>
    <w:rsid w:val="5ECCB35E"/>
    <w:rsid w:val="5ECD9458"/>
    <w:rsid w:val="5ED16C39"/>
    <w:rsid w:val="5ED358C4"/>
    <w:rsid w:val="5ED4224E"/>
    <w:rsid w:val="5EE0FC44"/>
    <w:rsid w:val="5EE56437"/>
    <w:rsid w:val="5EE7305D"/>
    <w:rsid w:val="5EE8C9BC"/>
    <w:rsid w:val="5EEACAF9"/>
    <w:rsid w:val="5EEE839D"/>
    <w:rsid w:val="5EF18FA8"/>
    <w:rsid w:val="5EF7203A"/>
    <w:rsid w:val="5EF7CF0F"/>
    <w:rsid w:val="5EF7D908"/>
    <w:rsid w:val="5EF9ABD1"/>
    <w:rsid w:val="5EFB2C3F"/>
    <w:rsid w:val="5EFE7842"/>
    <w:rsid w:val="5F006803"/>
    <w:rsid w:val="5F051990"/>
    <w:rsid w:val="5F077731"/>
    <w:rsid w:val="5F0A6A24"/>
    <w:rsid w:val="5F167FF9"/>
    <w:rsid w:val="5F1AFB6C"/>
    <w:rsid w:val="5F1BF781"/>
    <w:rsid w:val="5F243013"/>
    <w:rsid w:val="5F295112"/>
    <w:rsid w:val="5F2A2A76"/>
    <w:rsid w:val="5F314A2E"/>
    <w:rsid w:val="5F3581B0"/>
    <w:rsid w:val="5F411267"/>
    <w:rsid w:val="5F4328E8"/>
    <w:rsid w:val="5F47DB2D"/>
    <w:rsid w:val="5F4EA101"/>
    <w:rsid w:val="5F4FD181"/>
    <w:rsid w:val="5F52EA7B"/>
    <w:rsid w:val="5F59D4E9"/>
    <w:rsid w:val="5F5CD5D5"/>
    <w:rsid w:val="5F604909"/>
    <w:rsid w:val="5F650618"/>
    <w:rsid w:val="5F6D18C7"/>
    <w:rsid w:val="5F6FB1A9"/>
    <w:rsid w:val="5F759635"/>
    <w:rsid w:val="5F75E4AC"/>
    <w:rsid w:val="5F75E577"/>
    <w:rsid w:val="5F786E90"/>
    <w:rsid w:val="5F796DA2"/>
    <w:rsid w:val="5F7B6765"/>
    <w:rsid w:val="5F7B8C44"/>
    <w:rsid w:val="5F7C8F05"/>
    <w:rsid w:val="5F7E4151"/>
    <w:rsid w:val="5F82F11E"/>
    <w:rsid w:val="5F87176A"/>
    <w:rsid w:val="5F89BEEF"/>
    <w:rsid w:val="5F89D7BE"/>
    <w:rsid w:val="5F8EFBE3"/>
    <w:rsid w:val="5F915981"/>
    <w:rsid w:val="5F9181D0"/>
    <w:rsid w:val="5F9360A8"/>
    <w:rsid w:val="5F957AD7"/>
    <w:rsid w:val="5F967376"/>
    <w:rsid w:val="5F96C4B5"/>
    <w:rsid w:val="5F9B7A74"/>
    <w:rsid w:val="5F9EF0C0"/>
    <w:rsid w:val="5FA1B6E0"/>
    <w:rsid w:val="5FA25699"/>
    <w:rsid w:val="5FA2646A"/>
    <w:rsid w:val="5FA333DB"/>
    <w:rsid w:val="5FADBBFF"/>
    <w:rsid w:val="5FB2F073"/>
    <w:rsid w:val="5FC34AAA"/>
    <w:rsid w:val="5FC83906"/>
    <w:rsid w:val="5FC927D7"/>
    <w:rsid w:val="5FCF642B"/>
    <w:rsid w:val="5FD1385E"/>
    <w:rsid w:val="5FD24B1E"/>
    <w:rsid w:val="5FD7822F"/>
    <w:rsid w:val="5FDB29E7"/>
    <w:rsid w:val="5FDF826B"/>
    <w:rsid w:val="5FDFC338"/>
    <w:rsid w:val="5FE05214"/>
    <w:rsid w:val="5FE272BC"/>
    <w:rsid w:val="5FE61B2A"/>
    <w:rsid w:val="5FE6E086"/>
    <w:rsid w:val="5FE80682"/>
    <w:rsid w:val="5FE8D23F"/>
    <w:rsid w:val="5FE91FF5"/>
    <w:rsid w:val="5FE96C82"/>
    <w:rsid w:val="5FE9A22B"/>
    <w:rsid w:val="5FEA11D0"/>
    <w:rsid w:val="5FF01BCA"/>
    <w:rsid w:val="5FF05A16"/>
    <w:rsid w:val="5FF3B2B0"/>
    <w:rsid w:val="5FF975A8"/>
    <w:rsid w:val="5FFADA45"/>
    <w:rsid w:val="5FFCFABC"/>
    <w:rsid w:val="5FFE0FE6"/>
    <w:rsid w:val="5FFF3A5E"/>
    <w:rsid w:val="6000BA99"/>
    <w:rsid w:val="600496A6"/>
    <w:rsid w:val="6008E662"/>
    <w:rsid w:val="600925C9"/>
    <w:rsid w:val="60098014"/>
    <w:rsid w:val="600E6E37"/>
    <w:rsid w:val="600F77A8"/>
    <w:rsid w:val="601156B2"/>
    <w:rsid w:val="60116C27"/>
    <w:rsid w:val="6012727A"/>
    <w:rsid w:val="6017C99F"/>
    <w:rsid w:val="601895C9"/>
    <w:rsid w:val="6019E26C"/>
    <w:rsid w:val="601EB034"/>
    <w:rsid w:val="60224842"/>
    <w:rsid w:val="60237FF7"/>
    <w:rsid w:val="602400C3"/>
    <w:rsid w:val="6024DF96"/>
    <w:rsid w:val="6026DBC0"/>
    <w:rsid w:val="602BB34C"/>
    <w:rsid w:val="602C7150"/>
    <w:rsid w:val="602E7692"/>
    <w:rsid w:val="6030CD65"/>
    <w:rsid w:val="6033499B"/>
    <w:rsid w:val="6033FA06"/>
    <w:rsid w:val="60374170"/>
    <w:rsid w:val="60381D5A"/>
    <w:rsid w:val="6038B761"/>
    <w:rsid w:val="603DCD61"/>
    <w:rsid w:val="60451DFE"/>
    <w:rsid w:val="6054E23A"/>
    <w:rsid w:val="6059F2CF"/>
    <w:rsid w:val="605BAD60"/>
    <w:rsid w:val="605D6235"/>
    <w:rsid w:val="605F33D2"/>
    <w:rsid w:val="605F3AAC"/>
    <w:rsid w:val="60655360"/>
    <w:rsid w:val="60662936"/>
    <w:rsid w:val="606649B2"/>
    <w:rsid w:val="606852F0"/>
    <w:rsid w:val="606954E2"/>
    <w:rsid w:val="606A18D0"/>
    <w:rsid w:val="606A54A4"/>
    <w:rsid w:val="606C6DAC"/>
    <w:rsid w:val="60763048"/>
    <w:rsid w:val="607983B0"/>
    <w:rsid w:val="607B5E53"/>
    <w:rsid w:val="607C2C30"/>
    <w:rsid w:val="607C7422"/>
    <w:rsid w:val="607CFA0C"/>
    <w:rsid w:val="6080405A"/>
    <w:rsid w:val="6081FC2D"/>
    <w:rsid w:val="608B30A7"/>
    <w:rsid w:val="6093E3F4"/>
    <w:rsid w:val="609772CC"/>
    <w:rsid w:val="609D0884"/>
    <w:rsid w:val="609D0F85"/>
    <w:rsid w:val="609F81ED"/>
    <w:rsid w:val="609FBF40"/>
    <w:rsid w:val="60A19F4E"/>
    <w:rsid w:val="60A6DDB7"/>
    <w:rsid w:val="60B11A35"/>
    <w:rsid w:val="60B3E1D0"/>
    <w:rsid w:val="60B5553B"/>
    <w:rsid w:val="60B724BF"/>
    <w:rsid w:val="60C19EF8"/>
    <w:rsid w:val="60C54918"/>
    <w:rsid w:val="60C5CCEE"/>
    <w:rsid w:val="60C6E341"/>
    <w:rsid w:val="60CA8C9A"/>
    <w:rsid w:val="60CC3C50"/>
    <w:rsid w:val="60D08ADD"/>
    <w:rsid w:val="60D3A520"/>
    <w:rsid w:val="60D4BFED"/>
    <w:rsid w:val="60DC0FE2"/>
    <w:rsid w:val="60DD2865"/>
    <w:rsid w:val="60E39C44"/>
    <w:rsid w:val="60E5E0D7"/>
    <w:rsid w:val="60EF287A"/>
    <w:rsid w:val="60EF84E0"/>
    <w:rsid w:val="60F2C520"/>
    <w:rsid w:val="60F2F8E4"/>
    <w:rsid w:val="60F506D6"/>
    <w:rsid w:val="60F664E8"/>
    <w:rsid w:val="60F750F7"/>
    <w:rsid w:val="60FACEA6"/>
    <w:rsid w:val="60FC3048"/>
    <w:rsid w:val="60FF4A4A"/>
    <w:rsid w:val="61085825"/>
    <w:rsid w:val="610EA94A"/>
    <w:rsid w:val="610FDF14"/>
    <w:rsid w:val="6113EA3C"/>
    <w:rsid w:val="611557A1"/>
    <w:rsid w:val="6116F751"/>
    <w:rsid w:val="611883BF"/>
    <w:rsid w:val="611E0185"/>
    <w:rsid w:val="6124AF51"/>
    <w:rsid w:val="6126EA58"/>
    <w:rsid w:val="612CBC2E"/>
    <w:rsid w:val="612CD4F7"/>
    <w:rsid w:val="612FA6DE"/>
    <w:rsid w:val="6145C4DF"/>
    <w:rsid w:val="6146BC40"/>
    <w:rsid w:val="614AD168"/>
    <w:rsid w:val="614D3809"/>
    <w:rsid w:val="614E6FF8"/>
    <w:rsid w:val="614EFA75"/>
    <w:rsid w:val="6150C6BC"/>
    <w:rsid w:val="615255A5"/>
    <w:rsid w:val="615555E8"/>
    <w:rsid w:val="615582C5"/>
    <w:rsid w:val="615D66EA"/>
    <w:rsid w:val="615DB9B0"/>
    <w:rsid w:val="61626AE4"/>
    <w:rsid w:val="6162C815"/>
    <w:rsid w:val="6163EF30"/>
    <w:rsid w:val="61649422"/>
    <w:rsid w:val="6164CB0E"/>
    <w:rsid w:val="616527F8"/>
    <w:rsid w:val="61674EB3"/>
    <w:rsid w:val="616760EF"/>
    <w:rsid w:val="6169035A"/>
    <w:rsid w:val="616BE4BB"/>
    <w:rsid w:val="616EA764"/>
    <w:rsid w:val="6170FD73"/>
    <w:rsid w:val="6175057F"/>
    <w:rsid w:val="6178DB9F"/>
    <w:rsid w:val="617C40C4"/>
    <w:rsid w:val="617DC2A1"/>
    <w:rsid w:val="617E8004"/>
    <w:rsid w:val="617EA8A6"/>
    <w:rsid w:val="6189188D"/>
    <w:rsid w:val="61898025"/>
    <w:rsid w:val="61925551"/>
    <w:rsid w:val="61932A81"/>
    <w:rsid w:val="6194EA85"/>
    <w:rsid w:val="6196B70F"/>
    <w:rsid w:val="619B234E"/>
    <w:rsid w:val="61A2F2A8"/>
    <w:rsid w:val="61A34258"/>
    <w:rsid w:val="61A3499F"/>
    <w:rsid w:val="61A3C640"/>
    <w:rsid w:val="61A5771C"/>
    <w:rsid w:val="61A87C5C"/>
    <w:rsid w:val="61AD6E99"/>
    <w:rsid w:val="61B7BD98"/>
    <w:rsid w:val="61B9EBE4"/>
    <w:rsid w:val="61CA9085"/>
    <w:rsid w:val="61CABCA1"/>
    <w:rsid w:val="61D05603"/>
    <w:rsid w:val="61D0647B"/>
    <w:rsid w:val="61D35ECE"/>
    <w:rsid w:val="61D3FB24"/>
    <w:rsid w:val="61D7474C"/>
    <w:rsid w:val="61DA128D"/>
    <w:rsid w:val="61DAB3A0"/>
    <w:rsid w:val="61DE3CD3"/>
    <w:rsid w:val="61DF3AE0"/>
    <w:rsid w:val="61E1D73B"/>
    <w:rsid w:val="61E3EE9D"/>
    <w:rsid w:val="61E4DFC0"/>
    <w:rsid w:val="61E517E6"/>
    <w:rsid w:val="61E992CE"/>
    <w:rsid w:val="61EF8171"/>
    <w:rsid w:val="61F000CA"/>
    <w:rsid w:val="61F116E2"/>
    <w:rsid w:val="61F23483"/>
    <w:rsid w:val="61FA74DA"/>
    <w:rsid w:val="61FD140F"/>
    <w:rsid w:val="61FFD18F"/>
    <w:rsid w:val="6200CA7A"/>
    <w:rsid w:val="6209FC3B"/>
    <w:rsid w:val="620BF4C0"/>
    <w:rsid w:val="620C22F8"/>
    <w:rsid w:val="620CCA93"/>
    <w:rsid w:val="62141C4F"/>
    <w:rsid w:val="6215DC10"/>
    <w:rsid w:val="62163AED"/>
    <w:rsid w:val="621C6AAE"/>
    <w:rsid w:val="621EB404"/>
    <w:rsid w:val="6222748C"/>
    <w:rsid w:val="622464DD"/>
    <w:rsid w:val="623A9DE1"/>
    <w:rsid w:val="623FC262"/>
    <w:rsid w:val="6243D123"/>
    <w:rsid w:val="62464675"/>
    <w:rsid w:val="624846AC"/>
    <w:rsid w:val="624872F6"/>
    <w:rsid w:val="624AD96E"/>
    <w:rsid w:val="624B1C6B"/>
    <w:rsid w:val="624BA495"/>
    <w:rsid w:val="624BBDC0"/>
    <w:rsid w:val="624C4E66"/>
    <w:rsid w:val="62501BAE"/>
    <w:rsid w:val="62522FEF"/>
    <w:rsid w:val="625E3159"/>
    <w:rsid w:val="625E7301"/>
    <w:rsid w:val="62601552"/>
    <w:rsid w:val="6260581F"/>
    <w:rsid w:val="62609B26"/>
    <w:rsid w:val="6265F889"/>
    <w:rsid w:val="626A107B"/>
    <w:rsid w:val="626F01A1"/>
    <w:rsid w:val="6271922D"/>
    <w:rsid w:val="627449E4"/>
    <w:rsid w:val="6275C28E"/>
    <w:rsid w:val="62774D83"/>
    <w:rsid w:val="62784F64"/>
    <w:rsid w:val="627E853D"/>
    <w:rsid w:val="6280F605"/>
    <w:rsid w:val="62829AE1"/>
    <w:rsid w:val="628341F7"/>
    <w:rsid w:val="62852096"/>
    <w:rsid w:val="628730D4"/>
    <w:rsid w:val="6287A968"/>
    <w:rsid w:val="62882B74"/>
    <w:rsid w:val="62897C21"/>
    <w:rsid w:val="628AFA3C"/>
    <w:rsid w:val="628F8B08"/>
    <w:rsid w:val="62928F84"/>
    <w:rsid w:val="62933B01"/>
    <w:rsid w:val="62952852"/>
    <w:rsid w:val="6295661C"/>
    <w:rsid w:val="629B74D3"/>
    <w:rsid w:val="629CD3BF"/>
    <w:rsid w:val="62A1DF41"/>
    <w:rsid w:val="62A2A839"/>
    <w:rsid w:val="62A89289"/>
    <w:rsid w:val="62A9E599"/>
    <w:rsid w:val="62ADDF7F"/>
    <w:rsid w:val="62AFF736"/>
    <w:rsid w:val="62B04B27"/>
    <w:rsid w:val="62B09CC8"/>
    <w:rsid w:val="62B541AE"/>
    <w:rsid w:val="62BC4631"/>
    <w:rsid w:val="62C45680"/>
    <w:rsid w:val="62CBCCB8"/>
    <w:rsid w:val="62CC34F7"/>
    <w:rsid w:val="62D0110F"/>
    <w:rsid w:val="62D5FF76"/>
    <w:rsid w:val="62D85B6E"/>
    <w:rsid w:val="62E05245"/>
    <w:rsid w:val="62E0950D"/>
    <w:rsid w:val="62E48836"/>
    <w:rsid w:val="62E8D159"/>
    <w:rsid w:val="62EE6297"/>
    <w:rsid w:val="62F11111"/>
    <w:rsid w:val="62F22336"/>
    <w:rsid w:val="62FA6E41"/>
    <w:rsid w:val="62FD5FD3"/>
    <w:rsid w:val="62FF3335"/>
    <w:rsid w:val="63016A0F"/>
    <w:rsid w:val="63028255"/>
    <w:rsid w:val="6305EBD4"/>
    <w:rsid w:val="630AC605"/>
    <w:rsid w:val="63129DAE"/>
    <w:rsid w:val="6312A104"/>
    <w:rsid w:val="6312C348"/>
    <w:rsid w:val="631C37BD"/>
    <w:rsid w:val="631CD253"/>
    <w:rsid w:val="6324236F"/>
    <w:rsid w:val="63294B21"/>
    <w:rsid w:val="6332D289"/>
    <w:rsid w:val="6333B5C9"/>
    <w:rsid w:val="63345A8D"/>
    <w:rsid w:val="6334704B"/>
    <w:rsid w:val="6338BE2C"/>
    <w:rsid w:val="633AD2B5"/>
    <w:rsid w:val="633B2DDE"/>
    <w:rsid w:val="63405DCD"/>
    <w:rsid w:val="63440877"/>
    <w:rsid w:val="634957D3"/>
    <w:rsid w:val="634B4FD3"/>
    <w:rsid w:val="63589022"/>
    <w:rsid w:val="635A4BE6"/>
    <w:rsid w:val="635CC60C"/>
    <w:rsid w:val="635F46A7"/>
    <w:rsid w:val="6361B8E8"/>
    <w:rsid w:val="6363A03B"/>
    <w:rsid w:val="63651DAB"/>
    <w:rsid w:val="636537D4"/>
    <w:rsid w:val="6365C050"/>
    <w:rsid w:val="636DE26F"/>
    <w:rsid w:val="636FB1DC"/>
    <w:rsid w:val="6370218A"/>
    <w:rsid w:val="6377BD50"/>
    <w:rsid w:val="637ABB28"/>
    <w:rsid w:val="637C818A"/>
    <w:rsid w:val="637CF225"/>
    <w:rsid w:val="637DC2CB"/>
    <w:rsid w:val="637F09B0"/>
    <w:rsid w:val="637F90A8"/>
    <w:rsid w:val="63812F29"/>
    <w:rsid w:val="6381ED51"/>
    <w:rsid w:val="638484DA"/>
    <w:rsid w:val="638548BA"/>
    <w:rsid w:val="638C26B1"/>
    <w:rsid w:val="638FE35A"/>
    <w:rsid w:val="63930C54"/>
    <w:rsid w:val="63950479"/>
    <w:rsid w:val="63968F60"/>
    <w:rsid w:val="6398967C"/>
    <w:rsid w:val="63A165BD"/>
    <w:rsid w:val="63AB2BF1"/>
    <w:rsid w:val="63ACE783"/>
    <w:rsid w:val="63B16328"/>
    <w:rsid w:val="63B59538"/>
    <w:rsid w:val="63B7FBBE"/>
    <w:rsid w:val="63BB6B13"/>
    <w:rsid w:val="63BC0251"/>
    <w:rsid w:val="63BD6043"/>
    <w:rsid w:val="63BEC582"/>
    <w:rsid w:val="63BF85A1"/>
    <w:rsid w:val="63C0C5D1"/>
    <w:rsid w:val="63C11C91"/>
    <w:rsid w:val="63CCD68E"/>
    <w:rsid w:val="63CD07A3"/>
    <w:rsid w:val="63D0C0C9"/>
    <w:rsid w:val="63D3F7C2"/>
    <w:rsid w:val="63D8390B"/>
    <w:rsid w:val="63D92121"/>
    <w:rsid w:val="63DA455D"/>
    <w:rsid w:val="63DBDD09"/>
    <w:rsid w:val="63DE3C10"/>
    <w:rsid w:val="63E1707A"/>
    <w:rsid w:val="63E1E086"/>
    <w:rsid w:val="63E81C91"/>
    <w:rsid w:val="63EACEA8"/>
    <w:rsid w:val="63EAFE04"/>
    <w:rsid w:val="63EE357E"/>
    <w:rsid w:val="63F0FB7E"/>
    <w:rsid w:val="63F370F5"/>
    <w:rsid w:val="63F4A020"/>
    <w:rsid w:val="63F58467"/>
    <w:rsid w:val="63F7A79C"/>
    <w:rsid w:val="63F8DE1F"/>
    <w:rsid w:val="63FC5283"/>
    <w:rsid w:val="640174B1"/>
    <w:rsid w:val="6405DF67"/>
    <w:rsid w:val="64068354"/>
    <w:rsid w:val="6408FBE6"/>
    <w:rsid w:val="640FA79F"/>
    <w:rsid w:val="641AE233"/>
    <w:rsid w:val="6423743A"/>
    <w:rsid w:val="6428CEEB"/>
    <w:rsid w:val="642B2454"/>
    <w:rsid w:val="642E9E29"/>
    <w:rsid w:val="642F211F"/>
    <w:rsid w:val="64313103"/>
    <w:rsid w:val="643454B7"/>
    <w:rsid w:val="643690CC"/>
    <w:rsid w:val="643C31BE"/>
    <w:rsid w:val="643CD272"/>
    <w:rsid w:val="644177C0"/>
    <w:rsid w:val="644447C1"/>
    <w:rsid w:val="64483D3C"/>
    <w:rsid w:val="644E71F6"/>
    <w:rsid w:val="64522704"/>
    <w:rsid w:val="64565106"/>
    <w:rsid w:val="6456CDA4"/>
    <w:rsid w:val="645B7794"/>
    <w:rsid w:val="645D62F4"/>
    <w:rsid w:val="646322E2"/>
    <w:rsid w:val="6465F2DE"/>
    <w:rsid w:val="646A5A1A"/>
    <w:rsid w:val="6473FDE6"/>
    <w:rsid w:val="64754EE9"/>
    <w:rsid w:val="6475A7BC"/>
    <w:rsid w:val="64770AB5"/>
    <w:rsid w:val="647B4F9C"/>
    <w:rsid w:val="647CFBFB"/>
    <w:rsid w:val="647D9E1A"/>
    <w:rsid w:val="647FD855"/>
    <w:rsid w:val="648318C2"/>
    <w:rsid w:val="64845DC1"/>
    <w:rsid w:val="6488037F"/>
    <w:rsid w:val="64885D3F"/>
    <w:rsid w:val="648A44E7"/>
    <w:rsid w:val="648DE33C"/>
    <w:rsid w:val="648F9ADE"/>
    <w:rsid w:val="649111DB"/>
    <w:rsid w:val="64938BB7"/>
    <w:rsid w:val="6493EB0E"/>
    <w:rsid w:val="649603A9"/>
    <w:rsid w:val="6497CB0B"/>
    <w:rsid w:val="64A1DE4A"/>
    <w:rsid w:val="64A26F1A"/>
    <w:rsid w:val="64A527FB"/>
    <w:rsid w:val="64A5F4B6"/>
    <w:rsid w:val="64A899C9"/>
    <w:rsid w:val="64ADA179"/>
    <w:rsid w:val="64B07D54"/>
    <w:rsid w:val="64B29037"/>
    <w:rsid w:val="64BC9690"/>
    <w:rsid w:val="64BE07B9"/>
    <w:rsid w:val="64C1B08A"/>
    <w:rsid w:val="64C36ED5"/>
    <w:rsid w:val="64C9B694"/>
    <w:rsid w:val="64CCA46D"/>
    <w:rsid w:val="64D245BD"/>
    <w:rsid w:val="64D63AA4"/>
    <w:rsid w:val="64DDFF05"/>
    <w:rsid w:val="64DF7094"/>
    <w:rsid w:val="64E1426C"/>
    <w:rsid w:val="64E5F47C"/>
    <w:rsid w:val="64E7354E"/>
    <w:rsid w:val="64E7CAB6"/>
    <w:rsid w:val="64EAA194"/>
    <w:rsid w:val="64EBF148"/>
    <w:rsid w:val="64EE0287"/>
    <w:rsid w:val="64EF3351"/>
    <w:rsid w:val="64F061A1"/>
    <w:rsid w:val="64F2DBBC"/>
    <w:rsid w:val="64F6CAC1"/>
    <w:rsid w:val="64F97268"/>
    <w:rsid w:val="64FE35ED"/>
    <w:rsid w:val="6500D325"/>
    <w:rsid w:val="6501C0D8"/>
    <w:rsid w:val="6504DF35"/>
    <w:rsid w:val="6509568D"/>
    <w:rsid w:val="6511C884"/>
    <w:rsid w:val="6511D8BA"/>
    <w:rsid w:val="651536C7"/>
    <w:rsid w:val="651841EC"/>
    <w:rsid w:val="651C2F87"/>
    <w:rsid w:val="6525577F"/>
    <w:rsid w:val="6526731F"/>
    <w:rsid w:val="6528515B"/>
    <w:rsid w:val="65327BB9"/>
    <w:rsid w:val="6532BC9C"/>
    <w:rsid w:val="6534FD79"/>
    <w:rsid w:val="653791FB"/>
    <w:rsid w:val="65391AB2"/>
    <w:rsid w:val="6540E98F"/>
    <w:rsid w:val="6544AF32"/>
    <w:rsid w:val="6547540E"/>
    <w:rsid w:val="65479437"/>
    <w:rsid w:val="65491592"/>
    <w:rsid w:val="654CB30A"/>
    <w:rsid w:val="654D23FA"/>
    <w:rsid w:val="65505F5C"/>
    <w:rsid w:val="65544251"/>
    <w:rsid w:val="655596C4"/>
    <w:rsid w:val="6556CF40"/>
    <w:rsid w:val="655927B0"/>
    <w:rsid w:val="655C74CA"/>
    <w:rsid w:val="655EB639"/>
    <w:rsid w:val="655F7F1F"/>
    <w:rsid w:val="65606E90"/>
    <w:rsid w:val="6560D5D9"/>
    <w:rsid w:val="6562191D"/>
    <w:rsid w:val="65626F5B"/>
    <w:rsid w:val="6562A061"/>
    <w:rsid w:val="656524E5"/>
    <w:rsid w:val="65675C0B"/>
    <w:rsid w:val="6568C0AF"/>
    <w:rsid w:val="6572842B"/>
    <w:rsid w:val="65791A10"/>
    <w:rsid w:val="657B26FD"/>
    <w:rsid w:val="657F7954"/>
    <w:rsid w:val="658312C7"/>
    <w:rsid w:val="65833C53"/>
    <w:rsid w:val="65864E4F"/>
    <w:rsid w:val="6586F144"/>
    <w:rsid w:val="658966FD"/>
    <w:rsid w:val="658E855D"/>
    <w:rsid w:val="659B6367"/>
    <w:rsid w:val="659BE59D"/>
    <w:rsid w:val="659E0D3D"/>
    <w:rsid w:val="659EAFD2"/>
    <w:rsid w:val="65A16760"/>
    <w:rsid w:val="65A36DA7"/>
    <w:rsid w:val="65A3DCCD"/>
    <w:rsid w:val="65A69F7A"/>
    <w:rsid w:val="65A95FBB"/>
    <w:rsid w:val="65A9952E"/>
    <w:rsid w:val="65AA92DD"/>
    <w:rsid w:val="65AD95B3"/>
    <w:rsid w:val="65B26711"/>
    <w:rsid w:val="65B8E7E4"/>
    <w:rsid w:val="65BC45E9"/>
    <w:rsid w:val="65C20DE7"/>
    <w:rsid w:val="65C28471"/>
    <w:rsid w:val="65C8BA5F"/>
    <w:rsid w:val="65CA6C0F"/>
    <w:rsid w:val="65CAC09E"/>
    <w:rsid w:val="65CBDA4A"/>
    <w:rsid w:val="65CFCAEE"/>
    <w:rsid w:val="65D0B9BA"/>
    <w:rsid w:val="65D44977"/>
    <w:rsid w:val="65D4F89B"/>
    <w:rsid w:val="65D51D67"/>
    <w:rsid w:val="65D5FFD4"/>
    <w:rsid w:val="65DE9B81"/>
    <w:rsid w:val="65E2C639"/>
    <w:rsid w:val="65E2FE96"/>
    <w:rsid w:val="65E7C20B"/>
    <w:rsid w:val="65E8D209"/>
    <w:rsid w:val="65EA0F10"/>
    <w:rsid w:val="65EEAD47"/>
    <w:rsid w:val="65F43695"/>
    <w:rsid w:val="65F69FB7"/>
    <w:rsid w:val="65F98D96"/>
    <w:rsid w:val="65FE87EC"/>
    <w:rsid w:val="66017D67"/>
    <w:rsid w:val="66071303"/>
    <w:rsid w:val="660DC275"/>
    <w:rsid w:val="66133649"/>
    <w:rsid w:val="6616823F"/>
    <w:rsid w:val="661906E0"/>
    <w:rsid w:val="661A71D2"/>
    <w:rsid w:val="661B3512"/>
    <w:rsid w:val="661C369C"/>
    <w:rsid w:val="66201B29"/>
    <w:rsid w:val="6626F3CF"/>
    <w:rsid w:val="6628A9D8"/>
    <w:rsid w:val="66292EE1"/>
    <w:rsid w:val="662BC570"/>
    <w:rsid w:val="662DB135"/>
    <w:rsid w:val="6631D0F7"/>
    <w:rsid w:val="6632246D"/>
    <w:rsid w:val="66327DEA"/>
    <w:rsid w:val="663C6598"/>
    <w:rsid w:val="663C705B"/>
    <w:rsid w:val="6640183D"/>
    <w:rsid w:val="66444B12"/>
    <w:rsid w:val="6644F457"/>
    <w:rsid w:val="6645467D"/>
    <w:rsid w:val="6649A0CB"/>
    <w:rsid w:val="66506BC7"/>
    <w:rsid w:val="66513734"/>
    <w:rsid w:val="66576917"/>
    <w:rsid w:val="665827EA"/>
    <w:rsid w:val="6659C9AE"/>
    <w:rsid w:val="665D18EE"/>
    <w:rsid w:val="665FA073"/>
    <w:rsid w:val="66601584"/>
    <w:rsid w:val="666C4DB0"/>
    <w:rsid w:val="667003FE"/>
    <w:rsid w:val="6677F717"/>
    <w:rsid w:val="667913E2"/>
    <w:rsid w:val="667A0962"/>
    <w:rsid w:val="667A8E89"/>
    <w:rsid w:val="667ABDB9"/>
    <w:rsid w:val="667B46E4"/>
    <w:rsid w:val="667DA810"/>
    <w:rsid w:val="667E837E"/>
    <w:rsid w:val="667FF3C3"/>
    <w:rsid w:val="6681718A"/>
    <w:rsid w:val="6682B77E"/>
    <w:rsid w:val="6682B914"/>
    <w:rsid w:val="6684D563"/>
    <w:rsid w:val="6686C1AB"/>
    <w:rsid w:val="6689BE3C"/>
    <w:rsid w:val="668E3DC3"/>
    <w:rsid w:val="668EABA9"/>
    <w:rsid w:val="669282E8"/>
    <w:rsid w:val="669B961B"/>
    <w:rsid w:val="669D221F"/>
    <w:rsid w:val="669D6D43"/>
    <w:rsid w:val="66A0CB5A"/>
    <w:rsid w:val="66A14E13"/>
    <w:rsid w:val="66A29AFC"/>
    <w:rsid w:val="66B4354F"/>
    <w:rsid w:val="66B81DAE"/>
    <w:rsid w:val="66B87BA8"/>
    <w:rsid w:val="66BE2E20"/>
    <w:rsid w:val="66BF22C4"/>
    <w:rsid w:val="66C2321D"/>
    <w:rsid w:val="66C524C0"/>
    <w:rsid w:val="66CA0AA1"/>
    <w:rsid w:val="66D271CD"/>
    <w:rsid w:val="66D2F583"/>
    <w:rsid w:val="66D478E5"/>
    <w:rsid w:val="66D65188"/>
    <w:rsid w:val="66E03F7A"/>
    <w:rsid w:val="66E0F26D"/>
    <w:rsid w:val="66E48806"/>
    <w:rsid w:val="66E79BE7"/>
    <w:rsid w:val="66EB65A3"/>
    <w:rsid w:val="66EDB91C"/>
    <w:rsid w:val="66EEFBD8"/>
    <w:rsid w:val="66F0C9A0"/>
    <w:rsid w:val="66F2404B"/>
    <w:rsid w:val="66F2DF33"/>
    <w:rsid w:val="66F688CD"/>
    <w:rsid w:val="66F726B2"/>
    <w:rsid w:val="66FB92C0"/>
    <w:rsid w:val="66FBB4B8"/>
    <w:rsid w:val="6702E0CB"/>
    <w:rsid w:val="6707EAC4"/>
    <w:rsid w:val="6709EB2F"/>
    <w:rsid w:val="670D1368"/>
    <w:rsid w:val="67101D68"/>
    <w:rsid w:val="6711250E"/>
    <w:rsid w:val="6711DA71"/>
    <w:rsid w:val="6712D51A"/>
    <w:rsid w:val="6713199C"/>
    <w:rsid w:val="67149806"/>
    <w:rsid w:val="6714FBC3"/>
    <w:rsid w:val="6718A376"/>
    <w:rsid w:val="671968B9"/>
    <w:rsid w:val="671CA517"/>
    <w:rsid w:val="671F846B"/>
    <w:rsid w:val="6722ED39"/>
    <w:rsid w:val="67248335"/>
    <w:rsid w:val="67266163"/>
    <w:rsid w:val="67293078"/>
    <w:rsid w:val="67294448"/>
    <w:rsid w:val="672EF23F"/>
    <w:rsid w:val="6731B9C1"/>
    <w:rsid w:val="67358522"/>
    <w:rsid w:val="673DFDD9"/>
    <w:rsid w:val="67443D51"/>
    <w:rsid w:val="6746FA47"/>
    <w:rsid w:val="674BA91D"/>
    <w:rsid w:val="67501243"/>
    <w:rsid w:val="67529A32"/>
    <w:rsid w:val="6753AFE0"/>
    <w:rsid w:val="67541C7F"/>
    <w:rsid w:val="6759621F"/>
    <w:rsid w:val="675D18E2"/>
    <w:rsid w:val="675EF1C1"/>
    <w:rsid w:val="675F7341"/>
    <w:rsid w:val="6760B11C"/>
    <w:rsid w:val="676134F4"/>
    <w:rsid w:val="676598B9"/>
    <w:rsid w:val="6766D96D"/>
    <w:rsid w:val="676817CD"/>
    <w:rsid w:val="67681F05"/>
    <w:rsid w:val="6769F26B"/>
    <w:rsid w:val="676B69FA"/>
    <w:rsid w:val="676B740A"/>
    <w:rsid w:val="676C52BB"/>
    <w:rsid w:val="676E29B9"/>
    <w:rsid w:val="676FB006"/>
    <w:rsid w:val="6772C712"/>
    <w:rsid w:val="6778B3BB"/>
    <w:rsid w:val="677AF920"/>
    <w:rsid w:val="677B2BC8"/>
    <w:rsid w:val="677BA8FD"/>
    <w:rsid w:val="678001DD"/>
    <w:rsid w:val="6780A3B3"/>
    <w:rsid w:val="6780C2B4"/>
    <w:rsid w:val="678498ED"/>
    <w:rsid w:val="67868FEE"/>
    <w:rsid w:val="67869F7A"/>
    <w:rsid w:val="678960BB"/>
    <w:rsid w:val="67896292"/>
    <w:rsid w:val="678A67FF"/>
    <w:rsid w:val="678A96BE"/>
    <w:rsid w:val="678D510D"/>
    <w:rsid w:val="6790E54C"/>
    <w:rsid w:val="67936621"/>
    <w:rsid w:val="67937FDC"/>
    <w:rsid w:val="679975CD"/>
    <w:rsid w:val="679C25C7"/>
    <w:rsid w:val="67A23C09"/>
    <w:rsid w:val="67AB75BE"/>
    <w:rsid w:val="67ADC7FE"/>
    <w:rsid w:val="67B2DE5F"/>
    <w:rsid w:val="67B98AA8"/>
    <w:rsid w:val="67BDCCBE"/>
    <w:rsid w:val="67BF0FE6"/>
    <w:rsid w:val="67C26033"/>
    <w:rsid w:val="67CB5BD2"/>
    <w:rsid w:val="67CC6EBF"/>
    <w:rsid w:val="67CF1AE7"/>
    <w:rsid w:val="67D43ECB"/>
    <w:rsid w:val="67D4B9FE"/>
    <w:rsid w:val="67D940CE"/>
    <w:rsid w:val="67D9956D"/>
    <w:rsid w:val="67DED50E"/>
    <w:rsid w:val="67DF6520"/>
    <w:rsid w:val="67E500DE"/>
    <w:rsid w:val="67E71138"/>
    <w:rsid w:val="67E847F9"/>
    <w:rsid w:val="67E876D7"/>
    <w:rsid w:val="67E909AB"/>
    <w:rsid w:val="67EB3CFE"/>
    <w:rsid w:val="67EBB4B4"/>
    <w:rsid w:val="67ECD495"/>
    <w:rsid w:val="67ECD7EE"/>
    <w:rsid w:val="67EDE43F"/>
    <w:rsid w:val="67EE2267"/>
    <w:rsid w:val="67EEF7AA"/>
    <w:rsid w:val="67EFC0CE"/>
    <w:rsid w:val="67EFC467"/>
    <w:rsid w:val="67F06DD3"/>
    <w:rsid w:val="67F4A219"/>
    <w:rsid w:val="67F76415"/>
    <w:rsid w:val="67FA726A"/>
    <w:rsid w:val="67FB034A"/>
    <w:rsid w:val="67FDF085"/>
    <w:rsid w:val="67FFB8B5"/>
    <w:rsid w:val="6800005D"/>
    <w:rsid w:val="6804163C"/>
    <w:rsid w:val="6804BB63"/>
    <w:rsid w:val="68050189"/>
    <w:rsid w:val="6807E773"/>
    <w:rsid w:val="680984F6"/>
    <w:rsid w:val="680A724A"/>
    <w:rsid w:val="680B5547"/>
    <w:rsid w:val="680C2F0D"/>
    <w:rsid w:val="680EBC73"/>
    <w:rsid w:val="6812D45D"/>
    <w:rsid w:val="681567D9"/>
    <w:rsid w:val="68161BE0"/>
    <w:rsid w:val="68189C1C"/>
    <w:rsid w:val="681B2D45"/>
    <w:rsid w:val="681C43BC"/>
    <w:rsid w:val="681CFDA2"/>
    <w:rsid w:val="681FAF3E"/>
    <w:rsid w:val="68237118"/>
    <w:rsid w:val="6825243F"/>
    <w:rsid w:val="68276C9C"/>
    <w:rsid w:val="68279245"/>
    <w:rsid w:val="6827EDD5"/>
    <w:rsid w:val="68295C30"/>
    <w:rsid w:val="6830A983"/>
    <w:rsid w:val="6834B12D"/>
    <w:rsid w:val="68358F31"/>
    <w:rsid w:val="6835FB46"/>
    <w:rsid w:val="683E6BFC"/>
    <w:rsid w:val="683FAC95"/>
    <w:rsid w:val="68460B36"/>
    <w:rsid w:val="6846D820"/>
    <w:rsid w:val="6849B70B"/>
    <w:rsid w:val="6855F593"/>
    <w:rsid w:val="6856D99A"/>
    <w:rsid w:val="685928A1"/>
    <w:rsid w:val="685A8393"/>
    <w:rsid w:val="68600150"/>
    <w:rsid w:val="6861F3CB"/>
    <w:rsid w:val="6867DF7B"/>
    <w:rsid w:val="6869B92A"/>
    <w:rsid w:val="686A902B"/>
    <w:rsid w:val="686F6869"/>
    <w:rsid w:val="6872957A"/>
    <w:rsid w:val="6877917D"/>
    <w:rsid w:val="687D992D"/>
    <w:rsid w:val="6882A2AC"/>
    <w:rsid w:val="688A48A5"/>
    <w:rsid w:val="688DE899"/>
    <w:rsid w:val="68902FE4"/>
    <w:rsid w:val="68911F67"/>
    <w:rsid w:val="689D036A"/>
    <w:rsid w:val="689E591E"/>
    <w:rsid w:val="68A09313"/>
    <w:rsid w:val="68A0CF93"/>
    <w:rsid w:val="68A1305B"/>
    <w:rsid w:val="68A9D248"/>
    <w:rsid w:val="68A9F3A9"/>
    <w:rsid w:val="68AA0C6F"/>
    <w:rsid w:val="68ABC39B"/>
    <w:rsid w:val="68B0C98F"/>
    <w:rsid w:val="68B2C3F3"/>
    <w:rsid w:val="68BE9ED0"/>
    <w:rsid w:val="68C2EF49"/>
    <w:rsid w:val="68C2FC12"/>
    <w:rsid w:val="68D0C474"/>
    <w:rsid w:val="68D0D042"/>
    <w:rsid w:val="68DE3827"/>
    <w:rsid w:val="68DF2E51"/>
    <w:rsid w:val="68DF7E61"/>
    <w:rsid w:val="68E2A2A1"/>
    <w:rsid w:val="68E53C21"/>
    <w:rsid w:val="68E626F3"/>
    <w:rsid w:val="68E6C066"/>
    <w:rsid w:val="68E77A96"/>
    <w:rsid w:val="68F00D14"/>
    <w:rsid w:val="68F4AB6A"/>
    <w:rsid w:val="68F92037"/>
    <w:rsid w:val="68FB7A62"/>
    <w:rsid w:val="68FB9AB6"/>
    <w:rsid w:val="68FF8156"/>
    <w:rsid w:val="690367BC"/>
    <w:rsid w:val="690AA136"/>
    <w:rsid w:val="690C2D5C"/>
    <w:rsid w:val="690C8462"/>
    <w:rsid w:val="690D767A"/>
    <w:rsid w:val="6910BD39"/>
    <w:rsid w:val="6912FF2D"/>
    <w:rsid w:val="691B4DF8"/>
    <w:rsid w:val="691BACB4"/>
    <w:rsid w:val="691BF53E"/>
    <w:rsid w:val="691C803E"/>
    <w:rsid w:val="691F9BE7"/>
    <w:rsid w:val="6920050A"/>
    <w:rsid w:val="69232A3D"/>
    <w:rsid w:val="69245641"/>
    <w:rsid w:val="6933903C"/>
    <w:rsid w:val="69345BB2"/>
    <w:rsid w:val="693774C6"/>
    <w:rsid w:val="693FAC65"/>
    <w:rsid w:val="694023BF"/>
    <w:rsid w:val="6941111D"/>
    <w:rsid w:val="694E4D1D"/>
    <w:rsid w:val="695075A8"/>
    <w:rsid w:val="6951BD1A"/>
    <w:rsid w:val="69520862"/>
    <w:rsid w:val="6956574A"/>
    <w:rsid w:val="6956EA46"/>
    <w:rsid w:val="69570AEF"/>
    <w:rsid w:val="695D0883"/>
    <w:rsid w:val="695ECBD5"/>
    <w:rsid w:val="69688FCD"/>
    <w:rsid w:val="6968F953"/>
    <w:rsid w:val="696A2E3A"/>
    <w:rsid w:val="696BA252"/>
    <w:rsid w:val="696E9F49"/>
    <w:rsid w:val="696ECF8B"/>
    <w:rsid w:val="696F5D1B"/>
    <w:rsid w:val="69747C33"/>
    <w:rsid w:val="69770E60"/>
    <w:rsid w:val="697B9107"/>
    <w:rsid w:val="697BAB07"/>
    <w:rsid w:val="697D426B"/>
    <w:rsid w:val="69834510"/>
    <w:rsid w:val="6984CDB4"/>
    <w:rsid w:val="698C39DB"/>
    <w:rsid w:val="698C5121"/>
    <w:rsid w:val="698DE367"/>
    <w:rsid w:val="6991A613"/>
    <w:rsid w:val="6994194F"/>
    <w:rsid w:val="6998464C"/>
    <w:rsid w:val="69984695"/>
    <w:rsid w:val="699B84BE"/>
    <w:rsid w:val="699BD309"/>
    <w:rsid w:val="69A26A8D"/>
    <w:rsid w:val="69A495CC"/>
    <w:rsid w:val="69A5C315"/>
    <w:rsid w:val="69A5E80F"/>
    <w:rsid w:val="69A91D5F"/>
    <w:rsid w:val="69AC614D"/>
    <w:rsid w:val="69ACA029"/>
    <w:rsid w:val="69AD540F"/>
    <w:rsid w:val="69B06449"/>
    <w:rsid w:val="69B20207"/>
    <w:rsid w:val="69B2378C"/>
    <w:rsid w:val="69B2FA8B"/>
    <w:rsid w:val="69B372B6"/>
    <w:rsid w:val="69B57A0C"/>
    <w:rsid w:val="69B77E10"/>
    <w:rsid w:val="69BA2C9C"/>
    <w:rsid w:val="69BCF6C3"/>
    <w:rsid w:val="69C0594D"/>
    <w:rsid w:val="69CD40D8"/>
    <w:rsid w:val="69CF6651"/>
    <w:rsid w:val="69DB8A5F"/>
    <w:rsid w:val="69DBA2F1"/>
    <w:rsid w:val="69E06570"/>
    <w:rsid w:val="69E76F2B"/>
    <w:rsid w:val="69EC02C7"/>
    <w:rsid w:val="69EDF9C8"/>
    <w:rsid w:val="69EEB10C"/>
    <w:rsid w:val="69EFA73C"/>
    <w:rsid w:val="69F5F376"/>
    <w:rsid w:val="69F8BCAB"/>
    <w:rsid w:val="69F9B655"/>
    <w:rsid w:val="6A027A3F"/>
    <w:rsid w:val="6A0771CD"/>
    <w:rsid w:val="6A07F2AC"/>
    <w:rsid w:val="6A1320D5"/>
    <w:rsid w:val="6A166808"/>
    <w:rsid w:val="6A17DA84"/>
    <w:rsid w:val="6A1829D7"/>
    <w:rsid w:val="6A2347AA"/>
    <w:rsid w:val="6A27A6B2"/>
    <w:rsid w:val="6A31FF80"/>
    <w:rsid w:val="6A322C9C"/>
    <w:rsid w:val="6A327AF8"/>
    <w:rsid w:val="6A32A1A9"/>
    <w:rsid w:val="6A32B73F"/>
    <w:rsid w:val="6A332CA0"/>
    <w:rsid w:val="6A35AE5D"/>
    <w:rsid w:val="6A3609F8"/>
    <w:rsid w:val="6A373F16"/>
    <w:rsid w:val="6A429FDD"/>
    <w:rsid w:val="6A4361AE"/>
    <w:rsid w:val="6A445425"/>
    <w:rsid w:val="6A4CE594"/>
    <w:rsid w:val="6A5168E5"/>
    <w:rsid w:val="6A562040"/>
    <w:rsid w:val="6A56D354"/>
    <w:rsid w:val="6A5D90B2"/>
    <w:rsid w:val="6A62AD43"/>
    <w:rsid w:val="6A6413D1"/>
    <w:rsid w:val="6A65BDE5"/>
    <w:rsid w:val="6A763C14"/>
    <w:rsid w:val="6A77C80F"/>
    <w:rsid w:val="6A79D54F"/>
    <w:rsid w:val="6A7A9519"/>
    <w:rsid w:val="6A7B23D4"/>
    <w:rsid w:val="6A7BD75D"/>
    <w:rsid w:val="6A8649BF"/>
    <w:rsid w:val="6A8CA798"/>
    <w:rsid w:val="6A90456E"/>
    <w:rsid w:val="6A905844"/>
    <w:rsid w:val="6A94C597"/>
    <w:rsid w:val="6A9621DB"/>
    <w:rsid w:val="6A96F47A"/>
    <w:rsid w:val="6A98E90B"/>
    <w:rsid w:val="6A9E8B1E"/>
    <w:rsid w:val="6AA39CA5"/>
    <w:rsid w:val="6AA61CB9"/>
    <w:rsid w:val="6AA9D6C8"/>
    <w:rsid w:val="6AB5511D"/>
    <w:rsid w:val="6AB624E5"/>
    <w:rsid w:val="6AB63ACD"/>
    <w:rsid w:val="6AB64717"/>
    <w:rsid w:val="6ABCB8D4"/>
    <w:rsid w:val="6ABFEE9C"/>
    <w:rsid w:val="6AC4FBD6"/>
    <w:rsid w:val="6ACB424C"/>
    <w:rsid w:val="6ACEA0EB"/>
    <w:rsid w:val="6AD6BA33"/>
    <w:rsid w:val="6AD9896E"/>
    <w:rsid w:val="6ADCEDF6"/>
    <w:rsid w:val="6ADEB332"/>
    <w:rsid w:val="6AE0670E"/>
    <w:rsid w:val="6AE2AB9F"/>
    <w:rsid w:val="6AE41E5E"/>
    <w:rsid w:val="6AE4260B"/>
    <w:rsid w:val="6AF54D13"/>
    <w:rsid w:val="6AF780E4"/>
    <w:rsid w:val="6AFBD8FA"/>
    <w:rsid w:val="6B0165A6"/>
    <w:rsid w:val="6B05D64B"/>
    <w:rsid w:val="6B07CAB7"/>
    <w:rsid w:val="6B0AB105"/>
    <w:rsid w:val="6B0B5EED"/>
    <w:rsid w:val="6B10FD97"/>
    <w:rsid w:val="6B1331FF"/>
    <w:rsid w:val="6B13719C"/>
    <w:rsid w:val="6B17D3B9"/>
    <w:rsid w:val="6B1AEA47"/>
    <w:rsid w:val="6B1DB893"/>
    <w:rsid w:val="6B1EA465"/>
    <w:rsid w:val="6B28B226"/>
    <w:rsid w:val="6B2BC21D"/>
    <w:rsid w:val="6B2EE1AE"/>
    <w:rsid w:val="6B31B0C5"/>
    <w:rsid w:val="6B327FDF"/>
    <w:rsid w:val="6B344712"/>
    <w:rsid w:val="6B36516C"/>
    <w:rsid w:val="6B3847D0"/>
    <w:rsid w:val="6B38ADC4"/>
    <w:rsid w:val="6B39EE5A"/>
    <w:rsid w:val="6B4152AE"/>
    <w:rsid w:val="6B448C45"/>
    <w:rsid w:val="6B4554C0"/>
    <w:rsid w:val="6B459A27"/>
    <w:rsid w:val="6B46F07B"/>
    <w:rsid w:val="6B47895B"/>
    <w:rsid w:val="6B4C0D36"/>
    <w:rsid w:val="6B4E42EC"/>
    <w:rsid w:val="6B50A9DF"/>
    <w:rsid w:val="6B588673"/>
    <w:rsid w:val="6B58BFBA"/>
    <w:rsid w:val="6B5A65F0"/>
    <w:rsid w:val="6B633F1A"/>
    <w:rsid w:val="6B637D75"/>
    <w:rsid w:val="6B63C5F0"/>
    <w:rsid w:val="6B656FA9"/>
    <w:rsid w:val="6B65F53C"/>
    <w:rsid w:val="6B68BBF1"/>
    <w:rsid w:val="6B714BF0"/>
    <w:rsid w:val="6B71B4EB"/>
    <w:rsid w:val="6B7252C5"/>
    <w:rsid w:val="6B72DD81"/>
    <w:rsid w:val="6B72F016"/>
    <w:rsid w:val="6B76EF1B"/>
    <w:rsid w:val="6B7DA99D"/>
    <w:rsid w:val="6B818509"/>
    <w:rsid w:val="6B878480"/>
    <w:rsid w:val="6B87D726"/>
    <w:rsid w:val="6B880D48"/>
    <w:rsid w:val="6B88D8DA"/>
    <w:rsid w:val="6B8B46B6"/>
    <w:rsid w:val="6B8DBB03"/>
    <w:rsid w:val="6B8ECB7C"/>
    <w:rsid w:val="6B8F5635"/>
    <w:rsid w:val="6B93474B"/>
    <w:rsid w:val="6B9A3C26"/>
    <w:rsid w:val="6B9BA755"/>
    <w:rsid w:val="6B9BACD3"/>
    <w:rsid w:val="6B9EA188"/>
    <w:rsid w:val="6B9F4CD9"/>
    <w:rsid w:val="6BA10A0A"/>
    <w:rsid w:val="6BA27B59"/>
    <w:rsid w:val="6BA7ABB1"/>
    <w:rsid w:val="6BA7F424"/>
    <w:rsid w:val="6BA9F04F"/>
    <w:rsid w:val="6BAED687"/>
    <w:rsid w:val="6BAF259B"/>
    <w:rsid w:val="6BB2FD01"/>
    <w:rsid w:val="6BBBA4D1"/>
    <w:rsid w:val="6BBC4718"/>
    <w:rsid w:val="6BBD9282"/>
    <w:rsid w:val="6BC66937"/>
    <w:rsid w:val="6BCCB410"/>
    <w:rsid w:val="6BD4A7DA"/>
    <w:rsid w:val="6BDAC577"/>
    <w:rsid w:val="6BE39761"/>
    <w:rsid w:val="6BEA7463"/>
    <w:rsid w:val="6BECB0AB"/>
    <w:rsid w:val="6BEDB874"/>
    <w:rsid w:val="6BEFE7B4"/>
    <w:rsid w:val="6BF040D5"/>
    <w:rsid w:val="6BF3B9EF"/>
    <w:rsid w:val="6BF4C14D"/>
    <w:rsid w:val="6BF73088"/>
    <w:rsid w:val="6BF7860E"/>
    <w:rsid w:val="6C039C32"/>
    <w:rsid w:val="6C041188"/>
    <w:rsid w:val="6C09B5A7"/>
    <w:rsid w:val="6C0DD775"/>
    <w:rsid w:val="6C0E3908"/>
    <w:rsid w:val="6C0F0408"/>
    <w:rsid w:val="6C12BF24"/>
    <w:rsid w:val="6C22D464"/>
    <w:rsid w:val="6C2910AF"/>
    <w:rsid w:val="6C2C238D"/>
    <w:rsid w:val="6C2C4714"/>
    <w:rsid w:val="6C2D2F92"/>
    <w:rsid w:val="6C33A02A"/>
    <w:rsid w:val="6C3710C4"/>
    <w:rsid w:val="6C3A1B41"/>
    <w:rsid w:val="6C3F3CF4"/>
    <w:rsid w:val="6C44EA41"/>
    <w:rsid w:val="6C453F04"/>
    <w:rsid w:val="6C48FA47"/>
    <w:rsid w:val="6C4B3B59"/>
    <w:rsid w:val="6C4CF589"/>
    <w:rsid w:val="6C509FC0"/>
    <w:rsid w:val="6C51C4F7"/>
    <w:rsid w:val="6C59F409"/>
    <w:rsid w:val="6C5D0EAD"/>
    <w:rsid w:val="6C5DD4D8"/>
    <w:rsid w:val="6C6175EA"/>
    <w:rsid w:val="6C61C77E"/>
    <w:rsid w:val="6C62BA0B"/>
    <w:rsid w:val="6C638DF0"/>
    <w:rsid w:val="6C686FD7"/>
    <w:rsid w:val="6C6AFABC"/>
    <w:rsid w:val="6C6B841A"/>
    <w:rsid w:val="6C6D05A9"/>
    <w:rsid w:val="6C7F2D6F"/>
    <w:rsid w:val="6C821FE7"/>
    <w:rsid w:val="6C85836E"/>
    <w:rsid w:val="6C8803A7"/>
    <w:rsid w:val="6C8F0207"/>
    <w:rsid w:val="6C941CBE"/>
    <w:rsid w:val="6C96F9F6"/>
    <w:rsid w:val="6C96FF75"/>
    <w:rsid w:val="6C9A3835"/>
    <w:rsid w:val="6C9DA7F5"/>
    <w:rsid w:val="6C9E625A"/>
    <w:rsid w:val="6C9F39CF"/>
    <w:rsid w:val="6CA95622"/>
    <w:rsid w:val="6CB3B5B7"/>
    <w:rsid w:val="6CB3E723"/>
    <w:rsid w:val="6CB5E074"/>
    <w:rsid w:val="6CB977D6"/>
    <w:rsid w:val="6CBC497E"/>
    <w:rsid w:val="6CBFA73E"/>
    <w:rsid w:val="6CBFE7BC"/>
    <w:rsid w:val="6CC0C462"/>
    <w:rsid w:val="6CC3DF47"/>
    <w:rsid w:val="6CC720C4"/>
    <w:rsid w:val="6CC7D799"/>
    <w:rsid w:val="6CC85EB5"/>
    <w:rsid w:val="6CC88768"/>
    <w:rsid w:val="6CC8B11E"/>
    <w:rsid w:val="6CCEDD5E"/>
    <w:rsid w:val="6CCF1C8D"/>
    <w:rsid w:val="6CCFC369"/>
    <w:rsid w:val="6CE01132"/>
    <w:rsid w:val="6CE5DC35"/>
    <w:rsid w:val="6CE68807"/>
    <w:rsid w:val="6CEB0F67"/>
    <w:rsid w:val="6CECAC91"/>
    <w:rsid w:val="6CEEFD21"/>
    <w:rsid w:val="6CEF8F54"/>
    <w:rsid w:val="6CF47E07"/>
    <w:rsid w:val="6CF77F0E"/>
    <w:rsid w:val="6CF916AD"/>
    <w:rsid w:val="6CFAC3EB"/>
    <w:rsid w:val="6D03906A"/>
    <w:rsid w:val="6D0881F1"/>
    <w:rsid w:val="6D08D1D5"/>
    <w:rsid w:val="6D0ACA63"/>
    <w:rsid w:val="6D100E52"/>
    <w:rsid w:val="6D12483F"/>
    <w:rsid w:val="6D166412"/>
    <w:rsid w:val="6D1B89F1"/>
    <w:rsid w:val="6D1BB4B1"/>
    <w:rsid w:val="6D22779A"/>
    <w:rsid w:val="6D259B21"/>
    <w:rsid w:val="6D276BC5"/>
    <w:rsid w:val="6D27A1AC"/>
    <w:rsid w:val="6D29EACD"/>
    <w:rsid w:val="6D2A62F9"/>
    <w:rsid w:val="6D2A765F"/>
    <w:rsid w:val="6D2AE8EC"/>
    <w:rsid w:val="6D2C205B"/>
    <w:rsid w:val="6D30EA27"/>
    <w:rsid w:val="6D339968"/>
    <w:rsid w:val="6D34795E"/>
    <w:rsid w:val="6D39B4B4"/>
    <w:rsid w:val="6D3AE5FD"/>
    <w:rsid w:val="6D3B622A"/>
    <w:rsid w:val="6D3B6DE1"/>
    <w:rsid w:val="6D3EDBF7"/>
    <w:rsid w:val="6D3F0D97"/>
    <w:rsid w:val="6D3F8FCD"/>
    <w:rsid w:val="6D3F992E"/>
    <w:rsid w:val="6D44630C"/>
    <w:rsid w:val="6D544B3D"/>
    <w:rsid w:val="6D561EED"/>
    <w:rsid w:val="6D5CB032"/>
    <w:rsid w:val="6D5DA431"/>
    <w:rsid w:val="6D60FBA7"/>
    <w:rsid w:val="6D627CB7"/>
    <w:rsid w:val="6D64DF71"/>
    <w:rsid w:val="6D678F4E"/>
    <w:rsid w:val="6D6826B2"/>
    <w:rsid w:val="6D717AB8"/>
    <w:rsid w:val="6D74720B"/>
    <w:rsid w:val="6D7B2265"/>
    <w:rsid w:val="6D7CEDEB"/>
    <w:rsid w:val="6D7D848C"/>
    <w:rsid w:val="6D7F7175"/>
    <w:rsid w:val="6D7FC687"/>
    <w:rsid w:val="6D817E28"/>
    <w:rsid w:val="6D8283E4"/>
    <w:rsid w:val="6D8306CF"/>
    <w:rsid w:val="6D8D038E"/>
    <w:rsid w:val="6D910143"/>
    <w:rsid w:val="6D9332BD"/>
    <w:rsid w:val="6D9463DC"/>
    <w:rsid w:val="6D98AAB2"/>
    <w:rsid w:val="6D99E8FC"/>
    <w:rsid w:val="6D9B1537"/>
    <w:rsid w:val="6D9B5160"/>
    <w:rsid w:val="6D9C76A6"/>
    <w:rsid w:val="6DA3C65F"/>
    <w:rsid w:val="6DA3FD38"/>
    <w:rsid w:val="6DA3FF25"/>
    <w:rsid w:val="6DA9958B"/>
    <w:rsid w:val="6DAE4AC1"/>
    <w:rsid w:val="6DB183F6"/>
    <w:rsid w:val="6DB2DC8A"/>
    <w:rsid w:val="6DB3ED32"/>
    <w:rsid w:val="6DBF1EDC"/>
    <w:rsid w:val="6DC116FB"/>
    <w:rsid w:val="6DC356C7"/>
    <w:rsid w:val="6DC7A6FC"/>
    <w:rsid w:val="6DC855A8"/>
    <w:rsid w:val="6DCBE952"/>
    <w:rsid w:val="6DD9AAE8"/>
    <w:rsid w:val="6DD9E567"/>
    <w:rsid w:val="6DDF487F"/>
    <w:rsid w:val="6DE199D2"/>
    <w:rsid w:val="6DE239B6"/>
    <w:rsid w:val="6DE8A2A8"/>
    <w:rsid w:val="6DE91D18"/>
    <w:rsid w:val="6DEB4BFB"/>
    <w:rsid w:val="6DF3156B"/>
    <w:rsid w:val="6DF4E0AE"/>
    <w:rsid w:val="6DF55CC9"/>
    <w:rsid w:val="6DFAFF24"/>
    <w:rsid w:val="6DFB778C"/>
    <w:rsid w:val="6E014740"/>
    <w:rsid w:val="6E02A800"/>
    <w:rsid w:val="6E02CA91"/>
    <w:rsid w:val="6E08BD50"/>
    <w:rsid w:val="6E09BA13"/>
    <w:rsid w:val="6E09C0EB"/>
    <w:rsid w:val="6E0D2C38"/>
    <w:rsid w:val="6E0EDEC6"/>
    <w:rsid w:val="6E0FEF19"/>
    <w:rsid w:val="6E101D32"/>
    <w:rsid w:val="6E119845"/>
    <w:rsid w:val="6E1C7DC8"/>
    <w:rsid w:val="6E20E290"/>
    <w:rsid w:val="6E23535B"/>
    <w:rsid w:val="6E24E766"/>
    <w:rsid w:val="6E2CD117"/>
    <w:rsid w:val="6E311979"/>
    <w:rsid w:val="6E3464A5"/>
    <w:rsid w:val="6E366CA0"/>
    <w:rsid w:val="6E37C646"/>
    <w:rsid w:val="6E3A0E20"/>
    <w:rsid w:val="6E3BCFBF"/>
    <w:rsid w:val="6E3C4CFB"/>
    <w:rsid w:val="6E3DE0B1"/>
    <w:rsid w:val="6E3DF7E6"/>
    <w:rsid w:val="6E402049"/>
    <w:rsid w:val="6E415F47"/>
    <w:rsid w:val="6E4201F3"/>
    <w:rsid w:val="6E46B9BA"/>
    <w:rsid w:val="6E58AB9F"/>
    <w:rsid w:val="6E5961D5"/>
    <w:rsid w:val="6E5C2063"/>
    <w:rsid w:val="6E5EF7EE"/>
    <w:rsid w:val="6E614582"/>
    <w:rsid w:val="6E63D931"/>
    <w:rsid w:val="6E69CC9C"/>
    <w:rsid w:val="6E6AD4CD"/>
    <w:rsid w:val="6E71431D"/>
    <w:rsid w:val="6E788587"/>
    <w:rsid w:val="6E7BBA83"/>
    <w:rsid w:val="6E7C309E"/>
    <w:rsid w:val="6E7DAB4C"/>
    <w:rsid w:val="6E7FAE5A"/>
    <w:rsid w:val="6E83ECBF"/>
    <w:rsid w:val="6E85C7AD"/>
    <w:rsid w:val="6E861EF1"/>
    <w:rsid w:val="6E8986E1"/>
    <w:rsid w:val="6E8AD4D5"/>
    <w:rsid w:val="6E8F3DE8"/>
    <w:rsid w:val="6E965EF9"/>
    <w:rsid w:val="6E9666FE"/>
    <w:rsid w:val="6E99C31F"/>
    <w:rsid w:val="6E9ACDC5"/>
    <w:rsid w:val="6E9BFC93"/>
    <w:rsid w:val="6E9F1556"/>
    <w:rsid w:val="6EAC8B6E"/>
    <w:rsid w:val="6EADED95"/>
    <w:rsid w:val="6EB2DF76"/>
    <w:rsid w:val="6EBEB725"/>
    <w:rsid w:val="6EC0E738"/>
    <w:rsid w:val="6EC62392"/>
    <w:rsid w:val="6EC63787"/>
    <w:rsid w:val="6EC8972D"/>
    <w:rsid w:val="6ECA3410"/>
    <w:rsid w:val="6ECE7F65"/>
    <w:rsid w:val="6ECF19A1"/>
    <w:rsid w:val="6ED0BA8F"/>
    <w:rsid w:val="6ED1DA42"/>
    <w:rsid w:val="6EDD118F"/>
    <w:rsid w:val="6EE42C9C"/>
    <w:rsid w:val="6EE52B5E"/>
    <w:rsid w:val="6EE7FCCE"/>
    <w:rsid w:val="6EE84A5B"/>
    <w:rsid w:val="6EE9765F"/>
    <w:rsid w:val="6EEB2A42"/>
    <w:rsid w:val="6EEBB3E4"/>
    <w:rsid w:val="6EF0F67E"/>
    <w:rsid w:val="6EFAE115"/>
    <w:rsid w:val="6EFB4872"/>
    <w:rsid w:val="6F05F793"/>
    <w:rsid w:val="6F08232F"/>
    <w:rsid w:val="6F0BFD1D"/>
    <w:rsid w:val="6F119D7D"/>
    <w:rsid w:val="6F11B464"/>
    <w:rsid w:val="6F1318B2"/>
    <w:rsid w:val="6F13D3F2"/>
    <w:rsid w:val="6F159938"/>
    <w:rsid w:val="6F1650EC"/>
    <w:rsid w:val="6F1CE6D5"/>
    <w:rsid w:val="6F20275B"/>
    <w:rsid w:val="6F25A4E5"/>
    <w:rsid w:val="6F2AA05F"/>
    <w:rsid w:val="6F2ED659"/>
    <w:rsid w:val="6F31E6B8"/>
    <w:rsid w:val="6F3533E1"/>
    <w:rsid w:val="6F3C2DA8"/>
    <w:rsid w:val="6F3D1BA9"/>
    <w:rsid w:val="6F43E45C"/>
    <w:rsid w:val="6F498C4A"/>
    <w:rsid w:val="6F4C2C75"/>
    <w:rsid w:val="6F4E9F0D"/>
    <w:rsid w:val="6F50A8D7"/>
    <w:rsid w:val="6F510592"/>
    <w:rsid w:val="6F56B0C9"/>
    <w:rsid w:val="6F5B815A"/>
    <w:rsid w:val="6F5CDEBC"/>
    <w:rsid w:val="6F607926"/>
    <w:rsid w:val="6F615057"/>
    <w:rsid w:val="6F626D66"/>
    <w:rsid w:val="6F629E0E"/>
    <w:rsid w:val="6F694CF9"/>
    <w:rsid w:val="6F69D843"/>
    <w:rsid w:val="6F69FE81"/>
    <w:rsid w:val="6F6BD586"/>
    <w:rsid w:val="6F6D6783"/>
    <w:rsid w:val="6F706F32"/>
    <w:rsid w:val="6F713E01"/>
    <w:rsid w:val="6F737F58"/>
    <w:rsid w:val="6F78224B"/>
    <w:rsid w:val="6F789E30"/>
    <w:rsid w:val="6F7B60AC"/>
    <w:rsid w:val="6F7D7F4C"/>
    <w:rsid w:val="6F7F499B"/>
    <w:rsid w:val="6F83DB66"/>
    <w:rsid w:val="6F84B7FD"/>
    <w:rsid w:val="6F8BC953"/>
    <w:rsid w:val="6F923C80"/>
    <w:rsid w:val="6F961FEB"/>
    <w:rsid w:val="6F968EDC"/>
    <w:rsid w:val="6F97A686"/>
    <w:rsid w:val="6F992038"/>
    <w:rsid w:val="6F999D72"/>
    <w:rsid w:val="6F9D3297"/>
    <w:rsid w:val="6F9F5B1B"/>
    <w:rsid w:val="6FA24F72"/>
    <w:rsid w:val="6FA343CD"/>
    <w:rsid w:val="6FA76DCB"/>
    <w:rsid w:val="6FA8CB93"/>
    <w:rsid w:val="6FAC4AAC"/>
    <w:rsid w:val="6FAE652D"/>
    <w:rsid w:val="6FB11166"/>
    <w:rsid w:val="6FB21F44"/>
    <w:rsid w:val="6FB3253B"/>
    <w:rsid w:val="6FB44306"/>
    <w:rsid w:val="6FBA909F"/>
    <w:rsid w:val="6FBAF3CA"/>
    <w:rsid w:val="6FC084E8"/>
    <w:rsid w:val="6FC35AFB"/>
    <w:rsid w:val="6FC42EF2"/>
    <w:rsid w:val="6FCCAC52"/>
    <w:rsid w:val="6FD20100"/>
    <w:rsid w:val="6FD45C53"/>
    <w:rsid w:val="6FD52613"/>
    <w:rsid w:val="6FD5847D"/>
    <w:rsid w:val="6FD720D0"/>
    <w:rsid w:val="6FE032F0"/>
    <w:rsid w:val="6FE94DC7"/>
    <w:rsid w:val="6FEA1C82"/>
    <w:rsid w:val="6FEB50C6"/>
    <w:rsid w:val="6FEBE6FB"/>
    <w:rsid w:val="6FF14790"/>
    <w:rsid w:val="6FF60DC2"/>
    <w:rsid w:val="6FFFB5FD"/>
    <w:rsid w:val="7000C7C6"/>
    <w:rsid w:val="7003E7CA"/>
    <w:rsid w:val="700411D3"/>
    <w:rsid w:val="700523CF"/>
    <w:rsid w:val="7006F01F"/>
    <w:rsid w:val="700A787A"/>
    <w:rsid w:val="700C1EAA"/>
    <w:rsid w:val="700FE03E"/>
    <w:rsid w:val="70127C39"/>
    <w:rsid w:val="70141751"/>
    <w:rsid w:val="701BB853"/>
    <w:rsid w:val="701BCBF2"/>
    <w:rsid w:val="701C0131"/>
    <w:rsid w:val="7023A833"/>
    <w:rsid w:val="7026ACB2"/>
    <w:rsid w:val="70292078"/>
    <w:rsid w:val="702A6292"/>
    <w:rsid w:val="702C77D0"/>
    <w:rsid w:val="7032BEC8"/>
    <w:rsid w:val="7034695B"/>
    <w:rsid w:val="7035FB48"/>
    <w:rsid w:val="7037DCD4"/>
    <w:rsid w:val="7038D25A"/>
    <w:rsid w:val="70423498"/>
    <w:rsid w:val="704572CA"/>
    <w:rsid w:val="704B76FC"/>
    <w:rsid w:val="704C18F5"/>
    <w:rsid w:val="70509B58"/>
    <w:rsid w:val="70513BA7"/>
    <w:rsid w:val="70514E47"/>
    <w:rsid w:val="70546C81"/>
    <w:rsid w:val="705FAB89"/>
    <w:rsid w:val="706246D4"/>
    <w:rsid w:val="7064CE5B"/>
    <w:rsid w:val="7067760C"/>
    <w:rsid w:val="706B4846"/>
    <w:rsid w:val="706F9F31"/>
    <w:rsid w:val="70753A07"/>
    <w:rsid w:val="70782510"/>
    <w:rsid w:val="707DC9C7"/>
    <w:rsid w:val="7082FB83"/>
    <w:rsid w:val="7088290D"/>
    <w:rsid w:val="708A5497"/>
    <w:rsid w:val="708AC898"/>
    <w:rsid w:val="708B25FC"/>
    <w:rsid w:val="708E37C8"/>
    <w:rsid w:val="708E3A84"/>
    <w:rsid w:val="708E9BF5"/>
    <w:rsid w:val="708F9BCB"/>
    <w:rsid w:val="7091361D"/>
    <w:rsid w:val="70924774"/>
    <w:rsid w:val="70A36007"/>
    <w:rsid w:val="70A3BDD4"/>
    <w:rsid w:val="70A5BCBD"/>
    <w:rsid w:val="70AA8FFE"/>
    <w:rsid w:val="70AA9015"/>
    <w:rsid w:val="70AAE2C2"/>
    <w:rsid w:val="70ADF1C4"/>
    <w:rsid w:val="70B08425"/>
    <w:rsid w:val="70B3FBFC"/>
    <w:rsid w:val="70B520CF"/>
    <w:rsid w:val="70B640DB"/>
    <w:rsid w:val="70B7B4FA"/>
    <w:rsid w:val="70B8FFD9"/>
    <w:rsid w:val="70B92451"/>
    <w:rsid w:val="70B96A1B"/>
    <w:rsid w:val="70BBDD50"/>
    <w:rsid w:val="70BECF93"/>
    <w:rsid w:val="70BF64F2"/>
    <w:rsid w:val="70C80042"/>
    <w:rsid w:val="70CB5292"/>
    <w:rsid w:val="70CCA6B1"/>
    <w:rsid w:val="70CCF0A9"/>
    <w:rsid w:val="70D0F2EB"/>
    <w:rsid w:val="70D531B3"/>
    <w:rsid w:val="70D542DC"/>
    <w:rsid w:val="70D69B9A"/>
    <w:rsid w:val="70D8BC1A"/>
    <w:rsid w:val="70D91E05"/>
    <w:rsid w:val="70D9A00B"/>
    <w:rsid w:val="70DB2EEE"/>
    <w:rsid w:val="70DB5C40"/>
    <w:rsid w:val="70E13700"/>
    <w:rsid w:val="70E2E55F"/>
    <w:rsid w:val="70E59F0B"/>
    <w:rsid w:val="70E7F94C"/>
    <w:rsid w:val="70E993EF"/>
    <w:rsid w:val="70EF4C5C"/>
    <w:rsid w:val="70F4088D"/>
    <w:rsid w:val="70F72C01"/>
    <w:rsid w:val="70F95ACA"/>
    <w:rsid w:val="70F9F36A"/>
    <w:rsid w:val="70FBABD1"/>
    <w:rsid w:val="70FCA1C4"/>
    <w:rsid w:val="70FD6CF2"/>
    <w:rsid w:val="71041150"/>
    <w:rsid w:val="7105D05E"/>
    <w:rsid w:val="710C1173"/>
    <w:rsid w:val="710CD8B6"/>
    <w:rsid w:val="71153358"/>
    <w:rsid w:val="71189A2A"/>
    <w:rsid w:val="711D4F95"/>
    <w:rsid w:val="71238D3D"/>
    <w:rsid w:val="712481A7"/>
    <w:rsid w:val="7125F683"/>
    <w:rsid w:val="712902BA"/>
    <w:rsid w:val="712A4A2F"/>
    <w:rsid w:val="712BB29E"/>
    <w:rsid w:val="7132CBA5"/>
    <w:rsid w:val="71375B73"/>
    <w:rsid w:val="713CD6B4"/>
    <w:rsid w:val="713D1FB4"/>
    <w:rsid w:val="713D5CDD"/>
    <w:rsid w:val="7141D633"/>
    <w:rsid w:val="7142510C"/>
    <w:rsid w:val="714422C3"/>
    <w:rsid w:val="7145B299"/>
    <w:rsid w:val="714743D5"/>
    <w:rsid w:val="71478666"/>
    <w:rsid w:val="7148D2F1"/>
    <w:rsid w:val="714A9F0F"/>
    <w:rsid w:val="714CB411"/>
    <w:rsid w:val="71509D21"/>
    <w:rsid w:val="7151521B"/>
    <w:rsid w:val="7151C236"/>
    <w:rsid w:val="7152B268"/>
    <w:rsid w:val="71530087"/>
    <w:rsid w:val="7156E202"/>
    <w:rsid w:val="715CADA5"/>
    <w:rsid w:val="715E65D6"/>
    <w:rsid w:val="71607DFC"/>
    <w:rsid w:val="71616FAA"/>
    <w:rsid w:val="7161C79E"/>
    <w:rsid w:val="7163F0C5"/>
    <w:rsid w:val="71641A8B"/>
    <w:rsid w:val="71656436"/>
    <w:rsid w:val="7167FBE4"/>
    <w:rsid w:val="7168AE11"/>
    <w:rsid w:val="71696D25"/>
    <w:rsid w:val="716CA47D"/>
    <w:rsid w:val="716D3686"/>
    <w:rsid w:val="716EC168"/>
    <w:rsid w:val="71757311"/>
    <w:rsid w:val="717722EA"/>
    <w:rsid w:val="71783583"/>
    <w:rsid w:val="717C2740"/>
    <w:rsid w:val="717D6431"/>
    <w:rsid w:val="717E22CF"/>
    <w:rsid w:val="717FA0E6"/>
    <w:rsid w:val="7184C309"/>
    <w:rsid w:val="7187C14D"/>
    <w:rsid w:val="7188F8D7"/>
    <w:rsid w:val="718E58FA"/>
    <w:rsid w:val="718EB7CE"/>
    <w:rsid w:val="7190DF7B"/>
    <w:rsid w:val="71914B6C"/>
    <w:rsid w:val="71936101"/>
    <w:rsid w:val="71A1C4D2"/>
    <w:rsid w:val="71A86AE0"/>
    <w:rsid w:val="71AA52B8"/>
    <w:rsid w:val="71B08492"/>
    <w:rsid w:val="71B0C548"/>
    <w:rsid w:val="71B2ED17"/>
    <w:rsid w:val="71B52670"/>
    <w:rsid w:val="71B77773"/>
    <w:rsid w:val="71B978E5"/>
    <w:rsid w:val="71C1ADD1"/>
    <w:rsid w:val="71C8B940"/>
    <w:rsid w:val="71C97BB6"/>
    <w:rsid w:val="71CA8C33"/>
    <w:rsid w:val="71CB387D"/>
    <w:rsid w:val="71D32B6D"/>
    <w:rsid w:val="71D4E794"/>
    <w:rsid w:val="71D50175"/>
    <w:rsid w:val="71D6EBDC"/>
    <w:rsid w:val="71DAC8A4"/>
    <w:rsid w:val="71E2DE99"/>
    <w:rsid w:val="71F0BF45"/>
    <w:rsid w:val="71F2AA0E"/>
    <w:rsid w:val="71F73653"/>
    <w:rsid w:val="71F95DC6"/>
    <w:rsid w:val="71FAB5A4"/>
    <w:rsid w:val="7205DF76"/>
    <w:rsid w:val="720BFB85"/>
    <w:rsid w:val="720ECC74"/>
    <w:rsid w:val="72123427"/>
    <w:rsid w:val="72152AC3"/>
    <w:rsid w:val="7215DC60"/>
    <w:rsid w:val="7217B92B"/>
    <w:rsid w:val="7218EBD8"/>
    <w:rsid w:val="721A4013"/>
    <w:rsid w:val="721CC915"/>
    <w:rsid w:val="721DD6DD"/>
    <w:rsid w:val="72212D2D"/>
    <w:rsid w:val="7222DB1A"/>
    <w:rsid w:val="7225F730"/>
    <w:rsid w:val="722804E0"/>
    <w:rsid w:val="722AB6F2"/>
    <w:rsid w:val="722D1AD5"/>
    <w:rsid w:val="72302A3B"/>
    <w:rsid w:val="72315BE0"/>
    <w:rsid w:val="72315C86"/>
    <w:rsid w:val="723303B9"/>
    <w:rsid w:val="72337B5A"/>
    <w:rsid w:val="7233C037"/>
    <w:rsid w:val="7235635B"/>
    <w:rsid w:val="7236A7C7"/>
    <w:rsid w:val="723BC4AB"/>
    <w:rsid w:val="723E0200"/>
    <w:rsid w:val="723E791D"/>
    <w:rsid w:val="7243C48E"/>
    <w:rsid w:val="72444503"/>
    <w:rsid w:val="7245F943"/>
    <w:rsid w:val="724D7F93"/>
    <w:rsid w:val="7255636E"/>
    <w:rsid w:val="72570E01"/>
    <w:rsid w:val="725DECC0"/>
    <w:rsid w:val="725FCA6F"/>
    <w:rsid w:val="72604994"/>
    <w:rsid w:val="7260DCC7"/>
    <w:rsid w:val="72629192"/>
    <w:rsid w:val="7269F7C3"/>
    <w:rsid w:val="726D09BC"/>
    <w:rsid w:val="726E9073"/>
    <w:rsid w:val="726E9C9E"/>
    <w:rsid w:val="726FD4C6"/>
    <w:rsid w:val="727A7F62"/>
    <w:rsid w:val="727B768E"/>
    <w:rsid w:val="7284B276"/>
    <w:rsid w:val="7288708D"/>
    <w:rsid w:val="729248CD"/>
    <w:rsid w:val="7293BADB"/>
    <w:rsid w:val="7295C89A"/>
    <w:rsid w:val="729603C9"/>
    <w:rsid w:val="729B171B"/>
    <w:rsid w:val="729B981C"/>
    <w:rsid w:val="72A066E1"/>
    <w:rsid w:val="72A186A0"/>
    <w:rsid w:val="72A37006"/>
    <w:rsid w:val="72A70076"/>
    <w:rsid w:val="72AA085D"/>
    <w:rsid w:val="72B18F33"/>
    <w:rsid w:val="72B225A9"/>
    <w:rsid w:val="72B23310"/>
    <w:rsid w:val="72B6B769"/>
    <w:rsid w:val="72B74BA4"/>
    <w:rsid w:val="72B894F6"/>
    <w:rsid w:val="72BE6037"/>
    <w:rsid w:val="72BF998B"/>
    <w:rsid w:val="72C3F04A"/>
    <w:rsid w:val="72C469CB"/>
    <w:rsid w:val="72C90332"/>
    <w:rsid w:val="72C96A88"/>
    <w:rsid w:val="72C98465"/>
    <w:rsid w:val="72CBF882"/>
    <w:rsid w:val="72CC4F1C"/>
    <w:rsid w:val="72CEFD8C"/>
    <w:rsid w:val="72D126A3"/>
    <w:rsid w:val="72D24A40"/>
    <w:rsid w:val="72D24D53"/>
    <w:rsid w:val="72D41F5A"/>
    <w:rsid w:val="72D8C58F"/>
    <w:rsid w:val="72E5079C"/>
    <w:rsid w:val="72E6E4F3"/>
    <w:rsid w:val="72E71AF1"/>
    <w:rsid w:val="72F1DF47"/>
    <w:rsid w:val="72F31815"/>
    <w:rsid w:val="72F3E1DC"/>
    <w:rsid w:val="72F7DE34"/>
    <w:rsid w:val="72FF1B8D"/>
    <w:rsid w:val="730004F4"/>
    <w:rsid w:val="7302BD33"/>
    <w:rsid w:val="730325A1"/>
    <w:rsid w:val="73043A89"/>
    <w:rsid w:val="7304A210"/>
    <w:rsid w:val="73067250"/>
    <w:rsid w:val="7307F36B"/>
    <w:rsid w:val="730BCD16"/>
    <w:rsid w:val="731044DE"/>
    <w:rsid w:val="7313E118"/>
    <w:rsid w:val="73147A02"/>
    <w:rsid w:val="73157EA0"/>
    <w:rsid w:val="731724ED"/>
    <w:rsid w:val="731B8D22"/>
    <w:rsid w:val="7320B675"/>
    <w:rsid w:val="7323D974"/>
    <w:rsid w:val="73271D7E"/>
    <w:rsid w:val="732F3C87"/>
    <w:rsid w:val="7333E6A4"/>
    <w:rsid w:val="7335E72A"/>
    <w:rsid w:val="733681D7"/>
    <w:rsid w:val="73394B3B"/>
    <w:rsid w:val="7339ACB7"/>
    <w:rsid w:val="733CA80C"/>
    <w:rsid w:val="733CD985"/>
    <w:rsid w:val="733F945E"/>
    <w:rsid w:val="73411077"/>
    <w:rsid w:val="7344D9EF"/>
    <w:rsid w:val="73450AD8"/>
    <w:rsid w:val="73452269"/>
    <w:rsid w:val="7346038B"/>
    <w:rsid w:val="7349C245"/>
    <w:rsid w:val="734A2C1C"/>
    <w:rsid w:val="734C583B"/>
    <w:rsid w:val="734CABFF"/>
    <w:rsid w:val="734D80AC"/>
    <w:rsid w:val="7357DFE1"/>
    <w:rsid w:val="735EAD45"/>
    <w:rsid w:val="735EB2EB"/>
    <w:rsid w:val="7363A045"/>
    <w:rsid w:val="73660CFA"/>
    <w:rsid w:val="73691526"/>
    <w:rsid w:val="736A4F03"/>
    <w:rsid w:val="736B0093"/>
    <w:rsid w:val="736C5565"/>
    <w:rsid w:val="736E2E13"/>
    <w:rsid w:val="73708CFF"/>
    <w:rsid w:val="73748DDF"/>
    <w:rsid w:val="73762DD8"/>
    <w:rsid w:val="73797BA9"/>
    <w:rsid w:val="7379D0FE"/>
    <w:rsid w:val="737C3C20"/>
    <w:rsid w:val="737D0BEE"/>
    <w:rsid w:val="737ED7E3"/>
    <w:rsid w:val="73812982"/>
    <w:rsid w:val="7384E822"/>
    <w:rsid w:val="738580D9"/>
    <w:rsid w:val="7387ED9E"/>
    <w:rsid w:val="738BF981"/>
    <w:rsid w:val="738C0AB3"/>
    <w:rsid w:val="739178DB"/>
    <w:rsid w:val="7393F91E"/>
    <w:rsid w:val="7395DDD8"/>
    <w:rsid w:val="739D7F3A"/>
    <w:rsid w:val="73A1AF10"/>
    <w:rsid w:val="73A3B898"/>
    <w:rsid w:val="73AFE7C4"/>
    <w:rsid w:val="73B1BDD1"/>
    <w:rsid w:val="73B2F99A"/>
    <w:rsid w:val="73B45618"/>
    <w:rsid w:val="73B54DBA"/>
    <w:rsid w:val="73B64266"/>
    <w:rsid w:val="73B6DE36"/>
    <w:rsid w:val="73BCB2BD"/>
    <w:rsid w:val="73BD8EA8"/>
    <w:rsid w:val="73BDCA9D"/>
    <w:rsid w:val="73BFD6FB"/>
    <w:rsid w:val="73C14C81"/>
    <w:rsid w:val="73C25DBD"/>
    <w:rsid w:val="73CE4C77"/>
    <w:rsid w:val="73D14073"/>
    <w:rsid w:val="73D7D39C"/>
    <w:rsid w:val="73D94A7C"/>
    <w:rsid w:val="73DA57DD"/>
    <w:rsid w:val="73DB8886"/>
    <w:rsid w:val="73DC5A20"/>
    <w:rsid w:val="73E00060"/>
    <w:rsid w:val="73E3C0CB"/>
    <w:rsid w:val="73E8D2ED"/>
    <w:rsid w:val="73EA1734"/>
    <w:rsid w:val="73EE90BD"/>
    <w:rsid w:val="73F3331F"/>
    <w:rsid w:val="73FC6827"/>
    <w:rsid w:val="73FFB8B2"/>
    <w:rsid w:val="7402B0DE"/>
    <w:rsid w:val="7406EB19"/>
    <w:rsid w:val="740D16AF"/>
    <w:rsid w:val="7412A094"/>
    <w:rsid w:val="74158F6B"/>
    <w:rsid w:val="74160253"/>
    <w:rsid w:val="7417162E"/>
    <w:rsid w:val="741A2C91"/>
    <w:rsid w:val="741C422A"/>
    <w:rsid w:val="741F1CCC"/>
    <w:rsid w:val="7420442E"/>
    <w:rsid w:val="74212482"/>
    <w:rsid w:val="742402A9"/>
    <w:rsid w:val="7425F44B"/>
    <w:rsid w:val="7428705B"/>
    <w:rsid w:val="742AB72A"/>
    <w:rsid w:val="742E13DC"/>
    <w:rsid w:val="742E5DA6"/>
    <w:rsid w:val="742FB2A6"/>
    <w:rsid w:val="742FDBB2"/>
    <w:rsid w:val="7435AE36"/>
    <w:rsid w:val="7435DBA0"/>
    <w:rsid w:val="743AFB5C"/>
    <w:rsid w:val="743B9466"/>
    <w:rsid w:val="743D50A8"/>
    <w:rsid w:val="743FC4C6"/>
    <w:rsid w:val="74409949"/>
    <w:rsid w:val="7440F537"/>
    <w:rsid w:val="7442F06B"/>
    <w:rsid w:val="744C309E"/>
    <w:rsid w:val="744E95A1"/>
    <w:rsid w:val="744EACB1"/>
    <w:rsid w:val="7454B814"/>
    <w:rsid w:val="745813B9"/>
    <w:rsid w:val="745B0856"/>
    <w:rsid w:val="746095A5"/>
    <w:rsid w:val="74639248"/>
    <w:rsid w:val="746646AF"/>
    <w:rsid w:val="746D092D"/>
    <w:rsid w:val="7472A07F"/>
    <w:rsid w:val="74752DC7"/>
    <w:rsid w:val="74785650"/>
    <w:rsid w:val="74793526"/>
    <w:rsid w:val="7479872F"/>
    <w:rsid w:val="747C1578"/>
    <w:rsid w:val="747FD311"/>
    <w:rsid w:val="748022C8"/>
    <w:rsid w:val="748380EC"/>
    <w:rsid w:val="7483D87A"/>
    <w:rsid w:val="748557C2"/>
    <w:rsid w:val="7486D8C4"/>
    <w:rsid w:val="748B6A39"/>
    <w:rsid w:val="748DC6EC"/>
    <w:rsid w:val="7492F8E6"/>
    <w:rsid w:val="74933D24"/>
    <w:rsid w:val="74936C7B"/>
    <w:rsid w:val="749A222E"/>
    <w:rsid w:val="749C103B"/>
    <w:rsid w:val="749FA4D4"/>
    <w:rsid w:val="74A1FC2E"/>
    <w:rsid w:val="74A2F9FD"/>
    <w:rsid w:val="74A3C6B8"/>
    <w:rsid w:val="74A45368"/>
    <w:rsid w:val="74A70285"/>
    <w:rsid w:val="74A8E9E4"/>
    <w:rsid w:val="74B45AA5"/>
    <w:rsid w:val="74B50A16"/>
    <w:rsid w:val="74B7201C"/>
    <w:rsid w:val="74C159B1"/>
    <w:rsid w:val="74C358DA"/>
    <w:rsid w:val="74C486DB"/>
    <w:rsid w:val="74C74405"/>
    <w:rsid w:val="74C7FC1C"/>
    <w:rsid w:val="74CC2A14"/>
    <w:rsid w:val="74CD2A0B"/>
    <w:rsid w:val="74D2F54D"/>
    <w:rsid w:val="74D40A46"/>
    <w:rsid w:val="74D8BC90"/>
    <w:rsid w:val="74E30975"/>
    <w:rsid w:val="74E8656D"/>
    <w:rsid w:val="74EB0FA7"/>
    <w:rsid w:val="74ED96B1"/>
    <w:rsid w:val="74F42428"/>
    <w:rsid w:val="74FCC19F"/>
    <w:rsid w:val="74FD0CB4"/>
    <w:rsid w:val="74FE7558"/>
    <w:rsid w:val="7507C33B"/>
    <w:rsid w:val="750A1B71"/>
    <w:rsid w:val="750B425A"/>
    <w:rsid w:val="750D6884"/>
    <w:rsid w:val="75106755"/>
    <w:rsid w:val="75110D68"/>
    <w:rsid w:val="7514E505"/>
    <w:rsid w:val="751AE6BE"/>
    <w:rsid w:val="751B0359"/>
    <w:rsid w:val="751C5A91"/>
    <w:rsid w:val="751C9D41"/>
    <w:rsid w:val="751DF57F"/>
    <w:rsid w:val="751E88EB"/>
    <w:rsid w:val="751F8471"/>
    <w:rsid w:val="75282058"/>
    <w:rsid w:val="7529C1E8"/>
    <w:rsid w:val="7529D019"/>
    <w:rsid w:val="752F1790"/>
    <w:rsid w:val="75308A7D"/>
    <w:rsid w:val="75309683"/>
    <w:rsid w:val="7538F0F9"/>
    <w:rsid w:val="753F6A74"/>
    <w:rsid w:val="75408A92"/>
    <w:rsid w:val="7540CBF3"/>
    <w:rsid w:val="75484389"/>
    <w:rsid w:val="7549FF6F"/>
    <w:rsid w:val="754BF18B"/>
    <w:rsid w:val="7550FC6C"/>
    <w:rsid w:val="7555FF33"/>
    <w:rsid w:val="75570265"/>
    <w:rsid w:val="755D0053"/>
    <w:rsid w:val="755F133E"/>
    <w:rsid w:val="7562E4A9"/>
    <w:rsid w:val="75638ED9"/>
    <w:rsid w:val="756E4CB6"/>
    <w:rsid w:val="75714670"/>
    <w:rsid w:val="75741EDA"/>
    <w:rsid w:val="7574296B"/>
    <w:rsid w:val="7578CA89"/>
    <w:rsid w:val="757D83D5"/>
    <w:rsid w:val="7581DFF4"/>
    <w:rsid w:val="75821B07"/>
    <w:rsid w:val="758286FB"/>
    <w:rsid w:val="75857302"/>
    <w:rsid w:val="75876094"/>
    <w:rsid w:val="758ED211"/>
    <w:rsid w:val="758F5DC2"/>
    <w:rsid w:val="75900003"/>
    <w:rsid w:val="759ABA40"/>
    <w:rsid w:val="759AFA91"/>
    <w:rsid w:val="759B09A3"/>
    <w:rsid w:val="759C7DD8"/>
    <w:rsid w:val="759D80D8"/>
    <w:rsid w:val="75A0DDB7"/>
    <w:rsid w:val="75A11079"/>
    <w:rsid w:val="75A1C7BB"/>
    <w:rsid w:val="75A58EF5"/>
    <w:rsid w:val="75ACE7EC"/>
    <w:rsid w:val="75AF3F81"/>
    <w:rsid w:val="75AFDC83"/>
    <w:rsid w:val="75B410E2"/>
    <w:rsid w:val="75B54E83"/>
    <w:rsid w:val="75B8E460"/>
    <w:rsid w:val="75BA555B"/>
    <w:rsid w:val="75BC52BF"/>
    <w:rsid w:val="75BFF51B"/>
    <w:rsid w:val="75C22383"/>
    <w:rsid w:val="75C2E55A"/>
    <w:rsid w:val="75C3A6B9"/>
    <w:rsid w:val="75C486BB"/>
    <w:rsid w:val="75C53956"/>
    <w:rsid w:val="75C720A2"/>
    <w:rsid w:val="75CAA756"/>
    <w:rsid w:val="75CDD6C0"/>
    <w:rsid w:val="75CFBE24"/>
    <w:rsid w:val="75D3F26E"/>
    <w:rsid w:val="75E04D8E"/>
    <w:rsid w:val="75E558CF"/>
    <w:rsid w:val="75E72BED"/>
    <w:rsid w:val="75E7E11D"/>
    <w:rsid w:val="75EB88D7"/>
    <w:rsid w:val="75ED1DAD"/>
    <w:rsid w:val="75F23725"/>
    <w:rsid w:val="75F4D9C9"/>
    <w:rsid w:val="75F4DFC5"/>
    <w:rsid w:val="75F6A064"/>
    <w:rsid w:val="75F7E468"/>
    <w:rsid w:val="7600FA13"/>
    <w:rsid w:val="7607572F"/>
    <w:rsid w:val="7609DCEC"/>
    <w:rsid w:val="76116677"/>
    <w:rsid w:val="7613CA50"/>
    <w:rsid w:val="761492AC"/>
    <w:rsid w:val="76162A07"/>
    <w:rsid w:val="7617FC9D"/>
    <w:rsid w:val="762B39BC"/>
    <w:rsid w:val="763034FD"/>
    <w:rsid w:val="7630F75A"/>
    <w:rsid w:val="76312DD7"/>
    <w:rsid w:val="76315187"/>
    <w:rsid w:val="76347746"/>
    <w:rsid w:val="76381405"/>
    <w:rsid w:val="7639C9F6"/>
    <w:rsid w:val="763B0106"/>
    <w:rsid w:val="763C3D3E"/>
    <w:rsid w:val="76467F15"/>
    <w:rsid w:val="7648CE8D"/>
    <w:rsid w:val="764AA452"/>
    <w:rsid w:val="7651A3B6"/>
    <w:rsid w:val="76535220"/>
    <w:rsid w:val="76558329"/>
    <w:rsid w:val="766020BA"/>
    <w:rsid w:val="76673083"/>
    <w:rsid w:val="76696627"/>
    <w:rsid w:val="766B439A"/>
    <w:rsid w:val="766D7E97"/>
    <w:rsid w:val="766DDB75"/>
    <w:rsid w:val="766F6E4B"/>
    <w:rsid w:val="7671DC53"/>
    <w:rsid w:val="767880B8"/>
    <w:rsid w:val="7678EC41"/>
    <w:rsid w:val="767E0426"/>
    <w:rsid w:val="767E0459"/>
    <w:rsid w:val="767FEB8C"/>
    <w:rsid w:val="76801BFC"/>
    <w:rsid w:val="76806574"/>
    <w:rsid w:val="768104A5"/>
    <w:rsid w:val="7681AA97"/>
    <w:rsid w:val="7689E966"/>
    <w:rsid w:val="768BCD7B"/>
    <w:rsid w:val="768EC4EB"/>
    <w:rsid w:val="768EE37E"/>
    <w:rsid w:val="7691781A"/>
    <w:rsid w:val="76929552"/>
    <w:rsid w:val="7696F0E5"/>
    <w:rsid w:val="76980BC4"/>
    <w:rsid w:val="769FE188"/>
    <w:rsid w:val="76A20D08"/>
    <w:rsid w:val="76A3AE68"/>
    <w:rsid w:val="76A3F7C9"/>
    <w:rsid w:val="76AB4518"/>
    <w:rsid w:val="76AD0EAD"/>
    <w:rsid w:val="76ADBCD7"/>
    <w:rsid w:val="76B42269"/>
    <w:rsid w:val="76B534A5"/>
    <w:rsid w:val="76B63384"/>
    <w:rsid w:val="76BF8D9D"/>
    <w:rsid w:val="76C0DB30"/>
    <w:rsid w:val="76C1CB3D"/>
    <w:rsid w:val="76C45C1A"/>
    <w:rsid w:val="76C92083"/>
    <w:rsid w:val="76CAEDDE"/>
    <w:rsid w:val="76CEE267"/>
    <w:rsid w:val="76CF9980"/>
    <w:rsid w:val="76D07936"/>
    <w:rsid w:val="76D28A67"/>
    <w:rsid w:val="76D617AA"/>
    <w:rsid w:val="76D747A7"/>
    <w:rsid w:val="76D81008"/>
    <w:rsid w:val="76DFE7FC"/>
    <w:rsid w:val="76E4FC20"/>
    <w:rsid w:val="76E6A188"/>
    <w:rsid w:val="76E6BFFF"/>
    <w:rsid w:val="76E7B1EA"/>
    <w:rsid w:val="76E886BA"/>
    <w:rsid w:val="76ED07DC"/>
    <w:rsid w:val="76ED3F98"/>
    <w:rsid w:val="76FAE80C"/>
    <w:rsid w:val="76FEC709"/>
    <w:rsid w:val="7700604A"/>
    <w:rsid w:val="77019831"/>
    <w:rsid w:val="77052640"/>
    <w:rsid w:val="770AD6D2"/>
    <w:rsid w:val="770BC5B1"/>
    <w:rsid w:val="770CCC89"/>
    <w:rsid w:val="770EB545"/>
    <w:rsid w:val="770F4C1B"/>
    <w:rsid w:val="7711F499"/>
    <w:rsid w:val="77125AE1"/>
    <w:rsid w:val="77131D65"/>
    <w:rsid w:val="7719D9A3"/>
    <w:rsid w:val="7720D40D"/>
    <w:rsid w:val="77215201"/>
    <w:rsid w:val="772B80B1"/>
    <w:rsid w:val="772F00ED"/>
    <w:rsid w:val="77319EF0"/>
    <w:rsid w:val="7745F153"/>
    <w:rsid w:val="77466417"/>
    <w:rsid w:val="77476CB0"/>
    <w:rsid w:val="774CDE8B"/>
    <w:rsid w:val="774EA328"/>
    <w:rsid w:val="774F3484"/>
    <w:rsid w:val="774F64FE"/>
    <w:rsid w:val="7756D7F5"/>
    <w:rsid w:val="775CB125"/>
    <w:rsid w:val="775CD2FD"/>
    <w:rsid w:val="775E2DC6"/>
    <w:rsid w:val="775ECFC3"/>
    <w:rsid w:val="77603F27"/>
    <w:rsid w:val="77685B45"/>
    <w:rsid w:val="77700358"/>
    <w:rsid w:val="777820DC"/>
    <w:rsid w:val="777A4515"/>
    <w:rsid w:val="777D88B0"/>
    <w:rsid w:val="777FE483"/>
    <w:rsid w:val="778562F3"/>
    <w:rsid w:val="7786477E"/>
    <w:rsid w:val="77870482"/>
    <w:rsid w:val="7787935E"/>
    <w:rsid w:val="7791F908"/>
    <w:rsid w:val="77932438"/>
    <w:rsid w:val="77934F27"/>
    <w:rsid w:val="7796FA47"/>
    <w:rsid w:val="779C805B"/>
    <w:rsid w:val="779D5422"/>
    <w:rsid w:val="77A0D365"/>
    <w:rsid w:val="77A61753"/>
    <w:rsid w:val="77AB49CA"/>
    <w:rsid w:val="77AE7867"/>
    <w:rsid w:val="77B45506"/>
    <w:rsid w:val="77B82AF7"/>
    <w:rsid w:val="77B8FFA2"/>
    <w:rsid w:val="77B950B0"/>
    <w:rsid w:val="77BA46B0"/>
    <w:rsid w:val="77BC8F22"/>
    <w:rsid w:val="77C1DA6A"/>
    <w:rsid w:val="77C505D0"/>
    <w:rsid w:val="77CB307E"/>
    <w:rsid w:val="77CBCE81"/>
    <w:rsid w:val="77CF5A80"/>
    <w:rsid w:val="77D59921"/>
    <w:rsid w:val="77D65AF2"/>
    <w:rsid w:val="77D70F05"/>
    <w:rsid w:val="77DBEF2E"/>
    <w:rsid w:val="77DE0D52"/>
    <w:rsid w:val="77E39873"/>
    <w:rsid w:val="77E4D493"/>
    <w:rsid w:val="77E5DF41"/>
    <w:rsid w:val="77E845F0"/>
    <w:rsid w:val="77E88D9F"/>
    <w:rsid w:val="77EE2B19"/>
    <w:rsid w:val="77EF9394"/>
    <w:rsid w:val="77F33B46"/>
    <w:rsid w:val="77F4DD9B"/>
    <w:rsid w:val="77F8381D"/>
    <w:rsid w:val="77F9957E"/>
    <w:rsid w:val="77FAF2EF"/>
    <w:rsid w:val="77FC3DC6"/>
    <w:rsid w:val="77FCF026"/>
    <w:rsid w:val="7801BA32"/>
    <w:rsid w:val="78032706"/>
    <w:rsid w:val="780C94A5"/>
    <w:rsid w:val="780DC8BD"/>
    <w:rsid w:val="780E5249"/>
    <w:rsid w:val="780FC1C4"/>
    <w:rsid w:val="78104F35"/>
    <w:rsid w:val="78141D2B"/>
    <w:rsid w:val="78154198"/>
    <w:rsid w:val="78161E4A"/>
    <w:rsid w:val="78167697"/>
    <w:rsid w:val="78189599"/>
    <w:rsid w:val="781C1935"/>
    <w:rsid w:val="781D3195"/>
    <w:rsid w:val="781DCAA1"/>
    <w:rsid w:val="781EFB11"/>
    <w:rsid w:val="781FE440"/>
    <w:rsid w:val="7823D865"/>
    <w:rsid w:val="7824137A"/>
    <w:rsid w:val="7828810F"/>
    <w:rsid w:val="782F5785"/>
    <w:rsid w:val="78345B5B"/>
    <w:rsid w:val="783653F1"/>
    <w:rsid w:val="783AB294"/>
    <w:rsid w:val="783C3245"/>
    <w:rsid w:val="784103E3"/>
    <w:rsid w:val="7845650D"/>
    <w:rsid w:val="78456E27"/>
    <w:rsid w:val="78461473"/>
    <w:rsid w:val="784D8D41"/>
    <w:rsid w:val="784E2F6C"/>
    <w:rsid w:val="785694FB"/>
    <w:rsid w:val="785A0980"/>
    <w:rsid w:val="785AA920"/>
    <w:rsid w:val="785D9239"/>
    <w:rsid w:val="786A20AB"/>
    <w:rsid w:val="7872FF52"/>
    <w:rsid w:val="787B9AAB"/>
    <w:rsid w:val="7887F56F"/>
    <w:rsid w:val="78942C40"/>
    <w:rsid w:val="78969E2B"/>
    <w:rsid w:val="78983906"/>
    <w:rsid w:val="789D823A"/>
    <w:rsid w:val="78A02C27"/>
    <w:rsid w:val="78A45463"/>
    <w:rsid w:val="78A45671"/>
    <w:rsid w:val="78A724F4"/>
    <w:rsid w:val="78AA0378"/>
    <w:rsid w:val="78ABDC9F"/>
    <w:rsid w:val="78AC4191"/>
    <w:rsid w:val="78B24C75"/>
    <w:rsid w:val="78B722B9"/>
    <w:rsid w:val="78B77C4D"/>
    <w:rsid w:val="78B9CDDB"/>
    <w:rsid w:val="78BC261D"/>
    <w:rsid w:val="78BCB449"/>
    <w:rsid w:val="78BCF670"/>
    <w:rsid w:val="78BE593A"/>
    <w:rsid w:val="78BF6CE5"/>
    <w:rsid w:val="78C0A12D"/>
    <w:rsid w:val="78C2F105"/>
    <w:rsid w:val="78C3BB61"/>
    <w:rsid w:val="78C5D49F"/>
    <w:rsid w:val="78CB2FFA"/>
    <w:rsid w:val="78CCBDA4"/>
    <w:rsid w:val="78CEAC46"/>
    <w:rsid w:val="78CEB1FC"/>
    <w:rsid w:val="78D370C1"/>
    <w:rsid w:val="78D42AF1"/>
    <w:rsid w:val="78DCF26A"/>
    <w:rsid w:val="78DD3ABC"/>
    <w:rsid w:val="78DD7BEE"/>
    <w:rsid w:val="78DDC468"/>
    <w:rsid w:val="78E13BEA"/>
    <w:rsid w:val="78E98BD0"/>
    <w:rsid w:val="78ED01C1"/>
    <w:rsid w:val="78F57BAC"/>
    <w:rsid w:val="78F75BF1"/>
    <w:rsid w:val="78F7B81C"/>
    <w:rsid w:val="78F9E67D"/>
    <w:rsid w:val="79043DD2"/>
    <w:rsid w:val="7907AF0C"/>
    <w:rsid w:val="79100EE0"/>
    <w:rsid w:val="79102A60"/>
    <w:rsid w:val="7914EB5E"/>
    <w:rsid w:val="7916F060"/>
    <w:rsid w:val="791FD9A5"/>
    <w:rsid w:val="79218E9B"/>
    <w:rsid w:val="7921CA73"/>
    <w:rsid w:val="793A68DB"/>
    <w:rsid w:val="793E6EFA"/>
    <w:rsid w:val="79445BA0"/>
    <w:rsid w:val="7945149E"/>
    <w:rsid w:val="7949ED2D"/>
    <w:rsid w:val="794AD0E7"/>
    <w:rsid w:val="794BCEFE"/>
    <w:rsid w:val="7952360E"/>
    <w:rsid w:val="7953AA37"/>
    <w:rsid w:val="79571C22"/>
    <w:rsid w:val="7957B4C5"/>
    <w:rsid w:val="795AD80E"/>
    <w:rsid w:val="795DBDBB"/>
    <w:rsid w:val="79616C48"/>
    <w:rsid w:val="7962F907"/>
    <w:rsid w:val="79637C97"/>
    <w:rsid w:val="79650504"/>
    <w:rsid w:val="7967E0BD"/>
    <w:rsid w:val="7969F0BA"/>
    <w:rsid w:val="7969F3E7"/>
    <w:rsid w:val="796BD0B8"/>
    <w:rsid w:val="796C9C15"/>
    <w:rsid w:val="7971415D"/>
    <w:rsid w:val="79731396"/>
    <w:rsid w:val="797FE631"/>
    <w:rsid w:val="79804122"/>
    <w:rsid w:val="79832379"/>
    <w:rsid w:val="79855FDE"/>
    <w:rsid w:val="7989F720"/>
    <w:rsid w:val="798B0D2A"/>
    <w:rsid w:val="798C959A"/>
    <w:rsid w:val="79945C66"/>
    <w:rsid w:val="7995ED24"/>
    <w:rsid w:val="7996E089"/>
    <w:rsid w:val="799C66A0"/>
    <w:rsid w:val="79A2E6A1"/>
    <w:rsid w:val="79A6A544"/>
    <w:rsid w:val="79A7EDEC"/>
    <w:rsid w:val="79A86FE8"/>
    <w:rsid w:val="79AA2FDA"/>
    <w:rsid w:val="79AC13F4"/>
    <w:rsid w:val="79BC403A"/>
    <w:rsid w:val="79BCDDFA"/>
    <w:rsid w:val="79BCF571"/>
    <w:rsid w:val="79BD5AE9"/>
    <w:rsid w:val="79C32ECF"/>
    <w:rsid w:val="79C91F79"/>
    <w:rsid w:val="79CA4FE7"/>
    <w:rsid w:val="79CE0AF3"/>
    <w:rsid w:val="79D48A2C"/>
    <w:rsid w:val="79D7DBA8"/>
    <w:rsid w:val="79DDB0C2"/>
    <w:rsid w:val="79DFC985"/>
    <w:rsid w:val="79E09638"/>
    <w:rsid w:val="79E2657F"/>
    <w:rsid w:val="79E5BF76"/>
    <w:rsid w:val="79E8EC1C"/>
    <w:rsid w:val="79EC1C37"/>
    <w:rsid w:val="79EC4E0B"/>
    <w:rsid w:val="79EC9B8B"/>
    <w:rsid w:val="79ED2101"/>
    <w:rsid w:val="79EED74E"/>
    <w:rsid w:val="79F3E1F0"/>
    <w:rsid w:val="79F8B7AA"/>
    <w:rsid w:val="7A006A67"/>
    <w:rsid w:val="7A00BBEE"/>
    <w:rsid w:val="7A00E5C7"/>
    <w:rsid w:val="7A013250"/>
    <w:rsid w:val="7A071B32"/>
    <w:rsid w:val="7A0D07C3"/>
    <w:rsid w:val="7A0E2EB0"/>
    <w:rsid w:val="7A128F20"/>
    <w:rsid w:val="7A1C16E8"/>
    <w:rsid w:val="7A1C8984"/>
    <w:rsid w:val="7A20A4C0"/>
    <w:rsid w:val="7A26A347"/>
    <w:rsid w:val="7A2AA99F"/>
    <w:rsid w:val="7A407AC4"/>
    <w:rsid w:val="7A4930BB"/>
    <w:rsid w:val="7A4C0347"/>
    <w:rsid w:val="7A549439"/>
    <w:rsid w:val="7A55A4F0"/>
    <w:rsid w:val="7A57515D"/>
    <w:rsid w:val="7A5CC1DA"/>
    <w:rsid w:val="7A6463CB"/>
    <w:rsid w:val="7A651822"/>
    <w:rsid w:val="7A680051"/>
    <w:rsid w:val="7A689435"/>
    <w:rsid w:val="7A6CC45F"/>
    <w:rsid w:val="7A6EAA46"/>
    <w:rsid w:val="7A6EEFE4"/>
    <w:rsid w:val="7A706736"/>
    <w:rsid w:val="7A7750F6"/>
    <w:rsid w:val="7A7E9F90"/>
    <w:rsid w:val="7A876820"/>
    <w:rsid w:val="7A893835"/>
    <w:rsid w:val="7A8DC403"/>
    <w:rsid w:val="7A8F5E5A"/>
    <w:rsid w:val="7A90CBA5"/>
    <w:rsid w:val="7A942758"/>
    <w:rsid w:val="7A9EE40A"/>
    <w:rsid w:val="7AA0F82C"/>
    <w:rsid w:val="7AAACC77"/>
    <w:rsid w:val="7AAEA263"/>
    <w:rsid w:val="7AB0B56A"/>
    <w:rsid w:val="7AB0DA87"/>
    <w:rsid w:val="7AB33C70"/>
    <w:rsid w:val="7ABF3C90"/>
    <w:rsid w:val="7ABFB4CA"/>
    <w:rsid w:val="7ABFEF9B"/>
    <w:rsid w:val="7AC9C598"/>
    <w:rsid w:val="7ACA78C4"/>
    <w:rsid w:val="7ACB065F"/>
    <w:rsid w:val="7ACD300C"/>
    <w:rsid w:val="7ACE9369"/>
    <w:rsid w:val="7AD32BE8"/>
    <w:rsid w:val="7AD39735"/>
    <w:rsid w:val="7AD3B058"/>
    <w:rsid w:val="7AD63ADB"/>
    <w:rsid w:val="7ADC96B3"/>
    <w:rsid w:val="7AE06162"/>
    <w:rsid w:val="7AE19B37"/>
    <w:rsid w:val="7AE2E4A2"/>
    <w:rsid w:val="7AE51C26"/>
    <w:rsid w:val="7AE6E502"/>
    <w:rsid w:val="7AEC71C9"/>
    <w:rsid w:val="7AECEAA1"/>
    <w:rsid w:val="7AEED8F1"/>
    <w:rsid w:val="7AF27EA9"/>
    <w:rsid w:val="7AF38073"/>
    <w:rsid w:val="7AF73147"/>
    <w:rsid w:val="7AFBD43F"/>
    <w:rsid w:val="7AFC2C3F"/>
    <w:rsid w:val="7B00C4C7"/>
    <w:rsid w:val="7B01DB31"/>
    <w:rsid w:val="7B05C6AF"/>
    <w:rsid w:val="7B082DF4"/>
    <w:rsid w:val="7B0C13D4"/>
    <w:rsid w:val="7B0CBE40"/>
    <w:rsid w:val="7B0CCA57"/>
    <w:rsid w:val="7B0D5D9E"/>
    <w:rsid w:val="7B0E59AF"/>
    <w:rsid w:val="7B0E799C"/>
    <w:rsid w:val="7B137869"/>
    <w:rsid w:val="7B1632C9"/>
    <w:rsid w:val="7B18B810"/>
    <w:rsid w:val="7B18ED2E"/>
    <w:rsid w:val="7B1C2928"/>
    <w:rsid w:val="7B1F7E3E"/>
    <w:rsid w:val="7B21F22F"/>
    <w:rsid w:val="7B26911D"/>
    <w:rsid w:val="7B2C804B"/>
    <w:rsid w:val="7B2FD213"/>
    <w:rsid w:val="7B32A54E"/>
    <w:rsid w:val="7B36296B"/>
    <w:rsid w:val="7B362EB7"/>
    <w:rsid w:val="7B3C208B"/>
    <w:rsid w:val="7B3ED4D9"/>
    <w:rsid w:val="7B44A9A2"/>
    <w:rsid w:val="7B4755C4"/>
    <w:rsid w:val="7B4807F1"/>
    <w:rsid w:val="7B4ECB86"/>
    <w:rsid w:val="7B50D2FC"/>
    <w:rsid w:val="7B515A37"/>
    <w:rsid w:val="7B5993AB"/>
    <w:rsid w:val="7B5B15A9"/>
    <w:rsid w:val="7B674116"/>
    <w:rsid w:val="7B68A05F"/>
    <w:rsid w:val="7B6E2FC5"/>
    <w:rsid w:val="7B706D2B"/>
    <w:rsid w:val="7B7113D0"/>
    <w:rsid w:val="7B72BFF6"/>
    <w:rsid w:val="7B7A96A0"/>
    <w:rsid w:val="7B804231"/>
    <w:rsid w:val="7B81488F"/>
    <w:rsid w:val="7B81C128"/>
    <w:rsid w:val="7B8FBE90"/>
    <w:rsid w:val="7B90F986"/>
    <w:rsid w:val="7B9418A4"/>
    <w:rsid w:val="7B9766DC"/>
    <w:rsid w:val="7B983D7D"/>
    <w:rsid w:val="7B997B36"/>
    <w:rsid w:val="7BA11672"/>
    <w:rsid w:val="7BA1690C"/>
    <w:rsid w:val="7BABDEED"/>
    <w:rsid w:val="7BB584CA"/>
    <w:rsid w:val="7BB749F0"/>
    <w:rsid w:val="7BB8CC14"/>
    <w:rsid w:val="7BBF293D"/>
    <w:rsid w:val="7BC45E64"/>
    <w:rsid w:val="7BC56D88"/>
    <w:rsid w:val="7BC665C1"/>
    <w:rsid w:val="7BCA58F0"/>
    <w:rsid w:val="7BCC48EE"/>
    <w:rsid w:val="7BD09241"/>
    <w:rsid w:val="7BD11516"/>
    <w:rsid w:val="7BD17FE9"/>
    <w:rsid w:val="7BD7EABC"/>
    <w:rsid w:val="7BD83009"/>
    <w:rsid w:val="7BDF5D48"/>
    <w:rsid w:val="7BE34DA2"/>
    <w:rsid w:val="7BE61529"/>
    <w:rsid w:val="7BE7C199"/>
    <w:rsid w:val="7BECAD6A"/>
    <w:rsid w:val="7BF0F575"/>
    <w:rsid w:val="7BF3D5EF"/>
    <w:rsid w:val="7BF48A81"/>
    <w:rsid w:val="7C005356"/>
    <w:rsid w:val="7C02DA4E"/>
    <w:rsid w:val="7C033281"/>
    <w:rsid w:val="7C0C572D"/>
    <w:rsid w:val="7C120BEE"/>
    <w:rsid w:val="7C16C30E"/>
    <w:rsid w:val="7C1E0A60"/>
    <w:rsid w:val="7C2428E2"/>
    <w:rsid w:val="7C25B150"/>
    <w:rsid w:val="7C2680BD"/>
    <w:rsid w:val="7C2867DB"/>
    <w:rsid w:val="7C347014"/>
    <w:rsid w:val="7C3592C8"/>
    <w:rsid w:val="7C367772"/>
    <w:rsid w:val="7C36FA66"/>
    <w:rsid w:val="7C39BD55"/>
    <w:rsid w:val="7C3AC6DD"/>
    <w:rsid w:val="7C3D7BCE"/>
    <w:rsid w:val="7C41CDCF"/>
    <w:rsid w:val="7C41E691"/>
    <w:rsid w:val="7C425BA6"/>
    <w:rsid w:val="7C43AEDE"/>
    <w:rsid w:val="7C45D211"/>
    <w:rsid w:val="7C469C76"/>
    <w:rsid w:val="7C4B9370"/>
    <w:rsid w:val="7C4BC368"/>
    <w:rsid w:val="7C4C128A"/>
    <w:rsid w:val="7C4D8128"/>
    <w:rsid w:val="7C5306CB"/>
    <w:rsid w:val="7C54719F"/>
    <w:rsid w:val="7C547A6F"/>
    <w:rsid w:val="7C552DBE"/>
    <w:rsid w:val="7C5C6EE7"/>
    <w:rsid w:val="7C5DD200"/>
    <w:rsid w:val="7C60D9BD"/>
    <w:rsid w:val="7C62F916"/>
    <w:rsid w:val="7C6368AD"/>
    <w:rsid w:val="7C686698"/>
    <w:rsid w:val="7C687CC2"/>
    <w:rsid w:val="7C72EF56"/>
    <w:rsid w:val="7C774865"/>
    <w:rsid w:val="7C7ABBAD"/>
    <w:rsid w:val="7C7BEB4F"/>
    <w:rsid w:val="7C7D6143"/>
    <w:rsid w:val="7C7D7BEA"/>
    <w:rsid w:val="7C82D661"/>
    <w:rsid w:val="7C84E7D6"/>
    <w:rsid w:val="7C8734F0"/>
    <w:rsid w:val="7C8C0465"/>
    <w:rsid w:val="7C8C062A"/>
    <w:rsid w:val="7C97F5EA"/>
    <w:rsid w:val="7C9B29E2"/>
    <w:rsid w:val="7CA888D9"/>
    <w:rsid w:val="7CA993E6"/>
    <w:rsid w:val="7CAC6A2E"/>
    <w:rsid w:val="7CAFF28C"/>
    <w:rsid w:val="7CB26C35"/>
    <w:rsid w:val="7CB2D15E"/>
    <w:rsid w:val="7CB2F9C3"/>
    <w:rsid w:val="7CBC7171"/>
    <w:rsid w:val="7CC79376"/>
    <w:rsid w:val="7CCA2E3B"/>
    <w:rsid w:val="7CCC0C6E"/>
    <w:rsid w:val="7CCCEC2F"/>
    <w:rsid w:val="7CD57A52"/>
    <w:rsid w:val="7CDA0D1B"/>
    <w:rsid w:val="7CDB41BC"/>
    <w:rsid w:val="7CDEA052"/>
    <w:rsid w:val="7CE1ADE5"/>
    <w:rsid w:val="7CE32FD8"/>
    <w:rsid w:val="7CE72D60"/>
    <w:rsid w:val="7CE9EF68"/>
    <w:rsid w:val="7CEA53D9"/>
    <w:rsid w:val="7CEC1CAF"/>
    <w:rsid w:val="7CF08B3B"/>
    <w:rsid w:val="7CFAADB3"/>
    <w:rsid w:val="7CFBD5BE"/>
    <w:rsid w:val="7CFC2AA5"/>
    <w:rsid w:val="7D01663B"/>
    <w:rsid w:val="7D04E99C"/>
    <w:rsid w:val="7D0A12CF"/>
    <w:rsid w:val="7D0E4FBE"/>
    <w:rsid w:val="7D0F4498"/>
    <w:rsid w:val="7D143CB9"/>
    <w:rsid w:val="7D17DF51"/>
    <w:rsid w:val="7D1FC71E"/>
    <w:rsid w:val="7D23399D"/>
    <w:rsid w:val="7D2952C8"/>
    <w:rsid w:val="7D2B249E"/>
    <w:rsid w:val="7D2E023D"/>
    <w:rsid w:val="7D2E99DE"/>
    <w:rsid w:val="7D30101D"/>
    <w:rsid w:val="7D31A13D"/>
    <w:rsid w:val="7D372499"/>
    <w:rsid w:val="7D389C6F"/>
    <w:rsid w:val="7D3AEF1A"/>
    <w:rsid w:val="7D42F64B"/>
    <w:rsid w:val="7D431CDD"/>
    <w:rsid w:val="7D43F6E1"/>
    <w:rsid w:val="7D45793B"/>
    <w:rsid w:val="7D465B05"/>
    <w:rsid w:val="7D4D39C3"/>
    <w:rsid w:val="7D57B16D"/>
    <w:rsid w:val="7D594295"/>
    <w:rsid w:val="7D595127"/>
    <w:rsid w:val="7D5EB55B"/>
    <w:rsid w:val="7D5FBD69"/>
    <w:rsid w:val="7D61D356"/>
    <w:rsid w:val="7D65225F"/>
    <w:rsid w:val="7D697655"/>
    <w:rsid w:val="7D6A72C3"/>
    <w:rsid w:val="7D6C6210"/>
    <w:rsid w:val="7D6D3DBA"/>
    <w:rsid w:val="7D73A073"/>
    <w:rsid w:val="7D761B7E"/>
    <w:rsid w:val="7D7670D0"/>
    <w:rsid w:val="7D77EBEC"/>
    <w:rsid w:val="7D7CA605"/>
    <w:rsid w:val="7D844817"/>
    <w:rsid w:val="7D84D3DD"/>
    <w:rsid w:val="7D86AFBF"/>
    <w:rsid w:val="7D87B566"/>
    <w:rsid w:val="7D8827CB"/>
    <w:rsid w:val="7D8F938D"/>
    <w:rsid w:val="7D90B2D5"/>
    <w:rsid w:val="7D9202BF"/>
    <w:rsid w:val="7D945F2F"/>
    <w:rsid w:val="7D95CA29"/>
    <w:rsid w:val="7D95EFFF"/>
    <w:rsid w:val="7D9A88B9"/>
    <w:rsid w:val="7D9CDF14"/>
    <w:rsid w:val="7D9D9ECA"/>
    <w:rsid w:val="7DA0076A"/>
    <w:rsid w:val="7DA165C4"/>
    <w:rsid w:val="7DA2975D"/>
    <w:rsid w:val="7DA78A8F"/>
    <w:rsid w:val="7DAF944D"/>
    <w:rsid w:val="7DB131B5"/>
    <w:rsid w:val="7DB7D085"/>
    <w:rsid w:val="7DB94A78"/>
    <w:rsid w:val="7DB9F443"/>
    <w:rsid w:val="7DBBD733"/>
    <w:rsid w:val="7DBDA191"/>
    <w:rsid w:val="7DC5F68B"/>
    <w:rsid w:val="7DC73E87"/>
    <w:rsid w:val="7DC87C10"/>
    <w:rsid w:val="7DC98E41"/>
    <w:rsid w:val="7DCA2045"/>
    <w:rsid w:val="7DCE674D"/>
    <w:rsid w:val="7DCF1225"/>
    <w:rsid w:val="7DCFE591"/>
    <w:rsid w:val="7DD14139"/>
    <w:rsid w:val="7DD255C4"/>
    <w:rsid w:val="7DDC3E5D"/>
    <w:rsid w:val="7DE15E4C"/>
    <w:rsid w:val="7DE6367D"/>
    <w:rsid w:val="7DE7B401"/>
    <w:rsid w:val="7DECF504"/>
    <w:rsid w:val="7DF1F18D"/>
    <w:rsid w:val="7DF58F8D"/>
    <w:rsid w:val="7DF74A7E"/>
    <w:rsid w:val="7DFFBA0A"/>
    <w:rsid w:val="7E012030"/>
    <w:rsid w:val="7E01E5EB"/>
    <w:rsid w:val="7E03B49E"/>
    <w:rsid w:val="7E041B86"/>
    <w:rsid w:val="7E097C91"/>
    <w:rsid w:val="7E0BED85"/>
    <w:rsid w:val="7E0D3A32"/>
    <w:rsid w:val="7E1061ED"/>
    <w:rsid w:val="7E116E76"/>
    <w:rsid w:val="7E17A175"/>
    <w:rsid w:val="7E1EB4D5"/>
    <w:rsid w:val="7E202CF3"/>
    <w:rsid w:val="7E2051CC"/>
    <w:rsid w:val="7E26CD21"/>
    <w:rsid w:val="7E26F0B9"/>
    <w:rsid w:val="7E27F7EC"/>
    <w:rsid w:val="7E2A46D7"/>
    <w:rsid w:val="7E2AF3B0"/>
    <w:rsid w:val="7E2F109D"/>
    <w:rsid w:val="7E309850"/>
    <w:rsid w:val="7E37CE7D"/>
    <w:rsid w:val="7E389227"/>
    <w:rsid w:val="7E3D1DA4"/>
    <w:rsid w:val="7E4207B2"/>
    <w:rsid w:val="7E4587CA"/>
    <w:rsid w:val="7E4978EE"/>
    <w:rsid w:val="7E4A42F8"/>
    <w:rsid w:val="7E53ACCB"/>
    <w:rsid w:val="7E548040"/>
    <w:rsid w:val="7E5A8EF7"/>
    <w:rsid w:val="7E5B54A0"/>
    <w:rsid w:val="7E5CDC2E"/>
    <w:rsid w:val="7E5E9E1E"/>
    <w:rsid w:val="7E60CE76"/>
    <w:rsid w:val="7E645F65"/>
    <w:rsid w:val="7E66185F"/>
    <w:rsid w:val="7E679062"/>
    <w:rsid w:val="7E69FF00"/>
    <w:rsid w:val="7E6FADC2"/>
    <w:rsid w:val="7E72A878"/>
    <w:rsid w:val="7E7443EC"/>
    <w:rsid w:val="7E75C157"/>
    <w:rsid w:val="7E7714CD"/>
    <w:rsid w:val="7E778257"/>
    <w:rsid w:val="7E7EFDA9"/>
    <w:rsid w:val="7E7FCFC8"/>
    <w:rsid w:val="7E81D97E"/>
    <w:rsid w:val="7E822335"/>
    <w:rsid w:val="7E8501FF"/>
    <w:rsid w:val="7E87EFFE"/>
    <w:rsid w:val="7E89F999"/>
    <w:rsid w:val="7E8D4813"/>
    <w:rsid w:val="7E8DEFAA"/>
    <w:rsid w:val="7E8F0DCB"/>
    <w:rsid w:val="7E91816E"/>
    <w:rsid w:val="7E91919C"/>
    <w:rsid w:val="7E9243F1"/>
    <w:rsid w:val="7E944653"/>
    <w:rsid w:val="7E9BC305"/>
    <w:rsid w:val="7EA0161E"/>
    <w:rsid w:val="7EA029FC"/>
    <w:rsid w:val="7EAE10CA"/>
    <w:rsid w:val="7EB1218A"/>
    <w:rsid w:val="7EB1A14B"/>
    <w:rsid w:val="7EB2339C"/>
    <w:rsid w:val="7EB30655"/>
    <w:rsid w:val="7EB42D32"/>
    <w:rsid w:val="7EBC987C"/>
    <w:rsid w:val="7EC260EE"/>
    <w:rsid w:val="7EC645AA"/>
    <w:rsid w:val="7EC6C2CE"/>
    <w:rsid w:val="7EC7D367"/>
    <w:rsid w:val="7ECB9A3C"/>
    <w:rsid w:val="7ECEE72E"/>
    <w:rsid w:val="7ECF38A4"/>
    <w:rsid w:val="7ED485CF"/>
    <w:rsid w:val="7EDB7637"/>
    <w:rsid w:val="7EE085DA"/>
    <w:rsid w:val="7EE869D8"/>
    <w:rsid w:val="7EE8D530"/>
    <w:rsid w:val="7EE99A80"/>
    <w:rsid w:val="7EEE0644"/>
    <w:rsid w:val="7EF4DD98"/>
    <w:rsid w:val="7EF8B04B"/>
    <w:rsid w:val="7EFBF0D8"/>
    <w:rsid w:val="7F043900"/>
    <w:rsid w:val="7F069627"/>
    <w:rsid w:val="7F07D222"/>
    <w:rsid w:val="7F108097"/>
    <w:rsid w:val="7F1198F8"/>
    <w:rsid w:val="7F1314EB"/>
    <w:rsid w:val="7F1744D2"/>
    <w:rsid w:val="7F19EDCA"/>
    <w:rsid w:val="7F1D1325"/>
    <w:rsid w:val="7F1EA899"/>
    <w:rsid w:val="7F1EF6E5"/>
    <w:rsid w:val="7F20682F"/>
    <w:rsid w:val="7F22F84F"/>
    <w:rsid w:val="7F248833"/>
    <w:rsid w:val="7F2555E8"/>
    <w:rsid w:val="7F2628CD"/>
    <w:rsid w:val="7F2754E0"/>
    <w:rsid w:val="7F2968F9"/>
    <w:rsid w:val="7F29AAA2"/>
    <w:rsid w:val="7F2FDFED"/>
    <w:rsid w:val="7F3197B1"/>
    <w:rsid w:val="7F319B78"/>
    <w:rsid w:val="7F351E45"/>
    <w:rsid w:val="7F353C15"/>
    <w:rsid w:val="7F3A0CA2"/>
    <w:rsid w:val="7F3A3A25"/>
    <w:rsid w:val="7F3C79C1"/>
    <w:rsid w:val="7F3DDBD1"/>
    <w:rsid w:val="7F3F86CB"/>
    <w:rsid w:val="7F43B706"/>
    <w:rsid w:val="7F4DA28B"/>
    <w:rsid w:val="7F59A349"/>
    <w:rsid w:val="7F5E3013"/>
    <w:rsid w:val="7F5FA5B8"/>
    <w:rsid w:val="7F60220F"/>
    <w:rsid w:val="7F643947"/>
    <w:rsid w:val="7F69AC71"/>
    <w:rsid w:val="7F6C6955"/>
    <w:rsid w:val="7F6D830A"/>
    <w:rsid w:val="7F6ECC89"/>
    <w:rsid w:val="7F70738E"/>
    <w:rsid w:val="7F750AD5"/>
    <w:rsid w:val="7F76536B"/>
    <w:rsid w:val="7F77F535"/>
    <w:rsid w:val="7F783444"/>
    <w:rsid w:val="7F81F675"/>
    <w:rsid w:val="7F85096E"/>
    <w:rsid w:val="7F8554E5"/>
    <w:rsid w:val="7F89EBA6"/>
    <w:rsid w:val="7F8D5788"/>
    <w:rsid w:val="7F953980"/>
    <w:rsid w:val="7F963BE1"/>
    <w:rsid w:val="7F987331"/>
    <w:rsid w:val="7F995486"/>
    <w:rsid w:val="7F9DD7BD"/>
    <w:rsid w:val="7FAACE30"/>
    <w:rsid w:val="7FABECAF"/>
    <w:rsid w:val="7FACD1BD"/>
    <w:rsid w:val="7FAEC151"/>
    <w:rsid w:val="7FB051AD"/>
    <w:rsid w:val="7FBC7468"/>
    <w:rsid w:val="7FC18CF2"/>
    <w:rsid w:val="7FC3B746"/>
    <w:rsid w:val="7FC486D4"/>
    <w:rsid w:val="7FC969D5"/>
    <w:rsid w:val="7FCE4148"/>
    <w:rsid w:val="7FD4E724"/>
    <w:rsid w:val="7FD73291"/>
    <w:rsid w:val="7FDF3168"/>
    <w:rsid w:val="7FDF7B89"/>
    <w:rsid w:val="7FE0D165"/>
    <w:rsid w:val="7FE12935"/>
    <w:rsid w:val="7FE4EE33"/>
    <w:rsid w:val="7FE5813D"/>
    <w:rsid w:val="7FE7AD09"/>
    <w:rsid w:val="7FE8620A"/>
    <w:rsid w:val="7FE8D513"/>
    <w:rsid w:val="7FEA8598"/>
    <w:rsid w:val="7FEDEED5"/>
    <w:rsid w:val="7FF1CD86"/>
    <w:rsid w:val="7FF40295"/>
    <w:rsid w:val="7FF59EE2"/>
    <w:rsid w:val="7FF67260"/>
    <w:rsid w:val="7FF76EB3"/>
    <w:rsid w:val="7FFABF0D"/>
    <w:rsid w:val="7FFB23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E786"/>
  <w15:chartTrackingRefBased/>
  <w15:docId w15:val="{F2674618-3BEF-4F41-BF46-44E3AC57D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7F4"/>
    <w:pPr>
      <w:spacing w:after="0" w:line="240" w:lineRule="auto"/>
    </w:pPr>
    <w:rPr>
      <w:rFonts w:ascii="Calibri" w:hAnsi="Calibri" w:cs="Calibri"/>
    </w:rPr>
  </w:style>
  <w:style w:type="paragraph" w:styleId="Heading1">
    <w:name w:val="heading 1"/>
    <w:basedOn w:val="Normal"/>
    <w:next w:val="Normal"/>
    <w:link w:val="Heading1Char"/>
    <w:uiPriority w:val="9"/>
    <w:qFormat/>
    <w:rsid w:val="006657E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657E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657E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67F4"/>
    <w:rPr>
      <w:color w:val="0563C1"/>
      <w:u w:val="single"/>
    </w:rPr>
  </w:style>
  <w:style w:type="paragraph" w:styleId="ListParagraph">
    <w:name w:val="List Paragraph"/>
    <w:basedOn w:val="Normal"/>
    <w:uiPriority w:val="34"/>
    <w:qFormat/>
    <w:rsid w:val="008B67F4"/>
    <w:pPr>
      <w:ind w:left="720"/>
    </w:pPr>
  </w:style>
  <w:style w:type="character" w:styleId="FollowedHyperlink">
    <w:name w:val="FollowedHyperlink"/>
    <w:basedOn w:val="DefaultParagraphFont"/>
    <w:uiPriority w:val="99"/>
    <w:semiHidden/>
    <w:unhideWhenUsed/>
    <w:rsid w:val="00C63094"/>
    <w:rPr>
      <w:color w:val="954F72" w:themeColor="followedHyperlink"/>
      <w:u w:val="single"/>
    </w:rPr>
  </w:style>
  <w:style w:type="character" w:customStyle="1" w:styleId="Heading1Char">
    <w:name w:val="Heading 1 Char"/>
    <w:basedOn w:val="DefaultParagraphFont"/>
    <w:link w:val="Heading1"/>
    <w:uiPriority w:val="9"/>
    <w:rsid w:val="006657E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657E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6657E7"/>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DC43A4"/>
    <w:pPr>
      <w:tabs>
        <w:tab w:val="center" w:pos="4680"/>
        <w:tab w:val="right" w:pos="9360"/>
      </w:tabs>
    </w:pPr>
  </w:style>
  <w:style w:type="character" w:customStyle="1" w:styleId="HeaderChar">
    <w:name w:val="Header Char"/>
    <w:basedOn w:val="DefaultParagraphFont"/>
    <w:link w:val="Header"/>
    <w:uiPriority w:val="99"/>
    <w:rsid w:val="00DC43A4"/>
    <w:rPr>
      <w:rFonts w:ascii="Calibri" w:hAnsi="Calibri" w:cs="Calibri"/>
    </w:rPr>
  </w:style>
  <w:style w:type="paragraph" w:styleId="Footer">
    <w:name w:val="footer"/>
    <w:basedOn w:val="Normal"/>
    <w:link w:val="FooterChar"/>
    <w:uiPriority w:val="99"/>
    <w:unhideWhenUsed/>
    <w:rsid w:val="00DC43A4"/>
    <w:pPr>
      <w:tabs>
        <w:tab w:val="center" w:pos="4680"/>
        <w:tab w:val="right" w:pos="9360"/>
      </w:tabs>
    </w:pPr>
  </w:style>
  <w:style w:type="character" w:customStyle="1" w:styleId="FooterChar">
    <w:name w:val="Footer Char"/>
    <w:basedOn w:val="DefaultParagraphFont"/>
    <w:link w:val="Footer"/>
    <w:uiPriority w:val="99"/>
    <w:rsid w:val="00DC43A4"/>
    <w:rPr>
      <w:rFonts w:ascii="Calibri" w:hAnsi="Calibri" w:cs="Calibri"/>
    </w:rPr>
  </w:style>
  <w:style w:type="character" w:styleId="Emphasis">
    <w:name w:val="Emphasis"/>
    <w:basedOn w:val="DefaultParagraphFont"/>
    <w:uiPriority w:val="20"/>
    <w:qFormat/>
    <w:rsid w:val="00CA3CDA"/>
    <w:rPr>
      <w:i/>
      <w:iCs/>
    </w:rPr>
  </w:style>
  <w:style w:type="paragraph" w:styleId="BodyText">
    <w:name w:val="Body Text"/>
    <w:basedOn w:val="Normal"/>
    <w:link w:val="BodyTextChar"/>
    <w:rsid w:val="00626D24"/>
    <w:rPr>
      <w:rFonts w:ascii="Arial" w:eastAsia="Times New Roman" w:hAnsi="Arial" w:cs="Arial"/>
      <w:sz w:val="18"/>
      <w:szCs w:val="24"/>
    </w:rPr>
  </w:style>
  <w:style w:type="character" w:customStyle="1" w:styleId="BodyTextChar">
    <w:name w:val="Body Text Char"/>
    <w:basedOn w:val="DefaultParagraphFont"/>
    <w:link w:val="BodyText"/>
    <w:rsid w:val="00626D24"/>
    <w:rPr>
      <w:rFonts w:ascii="Arial" w:eastAsia="Times New Roman" w:hAnsi="Arial" w:cs="Arial"/>
      <w:sz w:val="18"/>
      <w:szCs w:val="24"/>
    </w:rPr>
  </w:style>
  <w:style w:type="character" w:customStyle="1" w:styleId="markedcontent">
    <w:name w:val="markedcontent"/>
    <w:basedOn w:val="DefaultParagraphFont"/>
    <w:rsid w:val="00C038E3"/>
  </w:style>
  <w:style w:type="paragraph" w:styleId="Quote">
    <w:name w:val="Quote"/>
    <w:basedOn w:val="Normal"/>
    <w:next w:val="Normal"/>
    <w:link w:val="QuoteChar"/>
    <w:uiPriority w:val="29"/>
    <w:qFormat/>
    <w:rsid w:val="004C4B1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C4B19"/>
    <w:rPr>
      <w:rFonts w:ascii="Calibri" w:hAnsi="Calibri" w:cs="Calibri"/>
      <w:i/>
      <w:iCs/>
      <w:color w:val="404040" w:themeColor="text1" w:themeTint="BF"/>
    </w:rPr>
  </w:style>
  <w:style w:type="paragraph" w:styleId="IntenseQuote">
    <w:name w:val="Intense Quote"/>
    <w:basedOn w:val="Normal"/>
    <w:next w:val="Normal"/>
    <w:link w:val="IntenseQuoteChar"/>
    <w:uiPriority w:val="30"/>
    <w:qFormat/>
    <w:rsid w:val="004C4B1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4C4B19"/>
    <w:rPr>
      <w:rFonts w:ascii="Calibri" w:hAnsi="Calibri" w:cs="Calibri"/>
      <w:i/>
      <w:iCs/>
      <w:color w:val="5B9BD5" w:themeColor="accent1"/>
    </w:rPr>
  </w:style>
  <w:style w:type="character" w:styleId="Strong">
    <w:name w:val="Strong"/>
    <w:basedOn w:val="DefaultParagraphFont"/>
    <w:uiPriority w:val="22"/>
    <w:qFormat/>
    <w:rsid w:val="00743413"/>
    <w:rPr>
      <w:b/>
      <w:bCs/>
    </w:rPr>
  </w:style>
  <w:style w:type="character" w:styleId="CommentReference">
    <w:name w:val="annotation reference"/>
    <w:basedOn w:val="DefaultParagraphFont"/>
    <w:uiPriority w:val="99"/>
    <w:semiHidden/>
    <w:unhideWhenUsed/>
    <w:rsid w:val="002E4E61"/>
    <w:rPr>
      <w:sz w:val="16"/>
      <w:szCs w:val="16"/>
    </w:rPr>
  </w:style>
  <w:style w:type="character" w:customStyle="1" w:styleId="hgkelc">
    <w:name w:val="hgkelc"/>
    <w:basedOn w:val="DefaultParagraphFont"/>
    <w:rsid w:val="00361340"/>
  </w:style>
  <w:style w:type="paragraph" w:customStyle="1" w:styleId="paragraph">
    <w:name w:val="paragraph"/>
    <w:basedOn w:val="Normal"/>
    <w:rsid w:val="00C3098A"/>
    <w:pPr>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C3098A"/>
  </w:style>
  <w:style w:type="character" w:customStyle="1" w:styleId="normaltextrun">
    <w:name w:val="normaltextrun"/>
    <w:basedOn w:val="DefaultParagraphFont"/>
    <w:rsid w:val="00C3098A"/>
  </w:style>
  <w:style w:type="paragraph" w:styleId="NormalWeb">
    <w:name w:val="Normal (Web)"/>
    <w:basedOn w:val="Normal"/>
    <w:uiPriority w:val="99"/>
    <w:unhideWhenUsed/>
    <w:rsid w:val="00205543"/>
    <w:pPr>
      <w:spacing w:before="100" w:beforeAutospacing="1" w:after="100" w:afterAutospacing="1"/>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820460"/>
    <w:rPr>
      <w:color w:val="605E5C"/>
      <w:shd w:val="clear" w:color="auto" w:fill="E1DFDD"/>
    </w:rPr>
  </w:style>
  <w:style w:type="character" w:customStyle="1" w:styleId="UnresolvedMention2">
    <w:name w:val="Unresolved Mention2"/>
    <w:basedOn w:val="DefaultParagraphFont"/>
    <w:uiPriority w:val="99"/>
    <w:semiHidden/>
    <w:unhideWhenUsed/>
    <w:rsid w:val="0088638F"/>
    <w:rPr>
      <w:color w:val="605E5C"/>
      <w:shd w:val="clear" w:color="auto" w:fill="E1DFDD"/>
    </w:rPr>
  </w:style>
  <w:style w:type="character" w:customStyle="1" w:styleId="UnresolvedMention3">
    <w:name w:val="Unresolved Mention3"/>
    <w:basedOn w:val="DefaultParagraphFont"/>
    <w:uiPriority w:val="99"/>
    <w:semiHidden/>
    <w:unhideWhenUsed/>
    <w:rsid w:val="001215FD"/>
    <w:rPr>
      <w:color w:val="605E5C"/>
      <w:shd w:val="clear" w:color="auto" w:fill="E1DFDD"/>
    </w:rPr>
  </w:style>
  <w:style w:type="character" w:customStyle="1" w:styleId="UnresolvedMention4">
    <w:name w:val="Unresolved Mention4"/>
    <w:basedOn w:val="DefaultParagraphFont"/>
    <w:uiPriority w:val="99"/>
    <w:semiHidden/>
    <w:unhideWhenUsed/>
    <w:rsid w:val="0069550C"/>
    <w:rPr>
      <w:color w:val="605E5C"/>
      <w:shd w:val="clear" w:color="auto" w:fill="E1DFDD"/>
    </w:rPr>
  </w:style>
  <w:style w:type="character" w:customStyle="1" w:styleId="apple-converted-space">
    <w:name w:val="apple-converted-space"/>
    <w:basedOn w:val="DefaultParagraphFont"/>
    <w:rsid w:val="00A56B53"/>
  </w:style>
  <w:style w:type="character" w:customStyle="1" w:styleId="UnresolvedMention5">
    <w:name w:val="Unresolved Mention5"/>
    <w:basedOn w:val="DefaultParagraphFont"/>
    <w:uiPriority w:val="99"/>
    <w:semiHidden/>
    <w:unhideWhenUsed/>
    <w:rsid w:val="00D91CB6"/>
    <w:rPr>
      <w:color w:val="605E5C"/>
      <w:shd w:val="clear" w:color="auto" w:fill="E1DFDD"/>
    </w:rPr>
  </w:style>
  <w:style w:type="character" w:customStyle="1" w:styleId="UnresolvedMention6">
    <w:name w:val="Unresolved Mention6"/>
    <w:basedOn w:val="DefaultParagraphFont"/>
    <w:uiPriority w:val="99"/>
    <w:semiHidden/>
    <w:unhideWhenUsed/>
    <w:rsid w:val="009226B2"/>
    <w:rPr>
      <w:color w:val="605E5C"/>
      <w:shd w:val="clear" w:color="auto" w:fill="E1DFDD"/>
    </w:rPr>
  </w:style>
  <w:style w:type="character" w:customStyle="1" w:styleId="UnresolvedMention7">
    <w:name w:val="Unresolved Mention7"/>
    <w:basedOn w:val="DefaultParagraphFont"/>
    <w:uiPriority w:val="99"/>
    <w:semiHidden/>
    <w:unhideWhenUsed/>
    <w:rsid w:val="00216339"/>
    <w:rPr>
      <w:color w:val="605E5C"/>
      <w:shd w:val="clear" w:color="auto" w:fill="E1DFDD"/>
    </w:rPr>
  </w:style>
  <w:style w:type="character" w:customStyle="1" w:styleId="UnresolvedMention8">
    <w:name w:val="Unresolved Mention8"/>
    <w:basedOn w:val="DefaultParagraphFont"/>
    <w:uiPriority w:val="99"/>
    <w:semiHidden/>
    <w:unhideWhenUsed/>
    <w:rsid w:val="005C4844"/>
    <w:rPr>
      <w:color w:val="605E5C"/>
      <w:shd w:val="clear" w:color="auto" w:fill="E1DFDD"/>
    </w:rPr>
  </w:style>
  <w:style w:type="character" w:customStyle="1" w:styleId="UnresolvedMention9">
    <w:name w:val="Unresolved Mention9"/>
    <w:basedOn w:val="DefaultParagraphFont"/>
    <w:uiPriority w:val="99"/>
    <w:semiHidden/>
    <w:unhideWhenUsed/>
    <w:rsid w:val="00CF6BE4"/>
    <w:rPr>
      <w:color w:val="605E5C"/>
      <w:shd w:val="clear" w:color="auto" w:fill="E1DFDD"/>
    </w:rPr>
  </w:style>
  <w:style w:type="paragraph" w:customStyle="1" w:styleId="css-19xcxxk">
    <w:name w:val="css-19xcxxk"/>
    <w:basedOn w:val="Normal"/>
    <w:rsid w:val="004530EE"/>
    <w:pPr>
      <w:spacing w:before="100" w:beforeAutospacing="1" w:after="100" w:afterAutospacing="1"/>
    </w:pPr>
    <w:rPr>
      <w:rFonts w:ascii="Times New Roman" w:eastAsia="Times New Roman" w:hAnsi="Times New Roman" w:cs="Times New Roman"/>
      <w:sz w:val="24"/>
      <w:szCs w:val="24"/>
    </w:rPr>
  </w:style>
  <w:style w:type="character" w:customStyle="1" w:styleId="UnresolvedMention10">
    <w:name w:val="Unresolved Mention10"/>
    <w:basedOn w:val="DefaultParagraphFont"/>
    <w:uiPriority w:val="99"/>
    <w:semiHidden/>
    <w:unhideWhenUsed/>
    <w:rsid w:val="004B51A7"/>
    <w:rPr>
      <w:color w:val="605E5C"/>
      <w:shd w:val="clear" w:color="auto" w:fill="E1DFDD"/>
    </w:rPr>
  </w:style>
  <w:style w:type="character" w:customStyle="1" w:styleId="UnresolvedMention11">
    <w:name w:val="Unresolved Mention11"/>
    <w:basedOn w:val="DefaultParagraphFont"/>
    <w:uiPriority w:val="99"/>
    <w:semiHidden/>
    <w:unhideWhenUsed/>
    <w:rsid w:val="003E518E"/>
    <w:rPr>
      <w:color w:val="605E5C"/>
      <w:shd w:val="clear" w:color="auto" w:fill="E1DFDD"/>
    </w:rPr>
  </w:style>
  <w:style w:type="character" w:customStyle="1" w:styleId="UnresolvedMention12">
    <w:name w:val="Unresolved Mention12"/>
    <w:basedOn w:val="DefaultParagraphFont"/>
    <w:uiPriority w:val="99"/>
    <w:semiHidden/>
    <w:unhideWhenUsed/>
    <w:rsid w:val="003A579B"/>
    <w:rPr>
      <w:color w:val="605E5C"/>
      <w:shd w:val="clear" w:color="auto" w:fill="E1DFDD"/>
    </w:rPr>
  </w:style>
  <w:style w:type="character" w:styleId="UnresolvedMention">
    <w:name w:val="Unresolved Mention"/>
    <w:basedOn w:val="DefaultParagraphFont"/>
    <w:uiPriority w:val="99"/>
    <w:semiHidden/>
    <w:unhideWhenUsed/>
    <w:rsid w:val="00A27558"/>
    <w:rPr>
      <w:color w:val="605E5C"/>
      <w:shd w:val="clear" w:color="auto" w:fill="E1DFDD"/>
    </w:rPr>
  </w:style>
  <w:style w:type="table" w:styleId="TableGrid">
    <w:name w:val="Table Grid"/>
    <w:basedOn w:val="TableNormal"/>
    <w:uiPriority w:val="59"/>
    <w:rsid w:val="00FB4123"/>
    <w:pPr>
      <w:spacing w:after="0" w:line="240" w:lineRule="auto"/>
    </w:pPr>
    <w:tblPr/>
  </w:style>
  <w:style w:type="paragraph" w:styleId="NoSpacing">
    <w:name w:val="No Spacing"/>
    <w:uiPriority w:val="1"/>
    <w:qFormat/>
    <w:rsid w:val="00F80B04"/>
    <w:pPr>
      <w:spacing w:after="0"/>
    </w:pPr>
  </w:style>
  <w:style w:type="paragraph" w:styleId="Revision">
    <w:name w:val="Revision"/>
    <w:hidden/>
    <w:uiPriority w:val="99"/>
    <w:semiHidden/>
    <w:rsid w:val="00942616"/>
    <w:pPr>
      <w:spacing w:after="0" w:line="240" w:lineRule="auto"/>
    </w:pPr>
    <w:rPr>
      <w:rFonts w:ascii="Calibri" w:hAnsi="Calibri" w:cs="Calibri"/>
    </w:rPr>
  </w:style>
  <w:style w:type="numbering" w:customStyle="1" w:styleId="CurrentList1">
    <w:name w:val="Current List1"/>
    <w:uiPriority w:val="99"/>
    <w:rsid w:val="002A086A"/>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bs.org/show/nature/" TargetMode="External"/><Relationship Id="rId21" Type="http://schemas.openxmlformats.org/officeDocument/2006/relationships/hyperlink" Target="https://www.pbs.org/show/great-performances/" TargetMode="External"/><Relationship Id="rId42" Type="http://schemas.openxmlformats.org/officeDocument/2006/relationships/image" Target="media/image13.png"/><Relationship Id="rId47" Type="http://schemas.openxmlformats.org/officeDocument/2006/relationships/hyperlink" Target="https://www.pbs.org/show/poldark/" TargetMode="External"/><Relationship Id="rId63" Type="http://schemas.openxmlformats.org/officeDocument/2006/relationships/hyperlink" Target="https://www.pbs.org/show/leonardo-da-vinci/" TargetMode="External"/><Relationship Id="rId68" Type="http://schemas.openxmlformats.org/officeDocument/2006/relationships/hyperlink" Target="https://www.pbs.org/show/lucy-worsleys-royal-palace-secrets/" TargetMode="External"/><Relationship Id="rId84" Type="http://schemas.openxmlformats.org/officeDocument/2006/relationships/hyperlink" Target="https://www.pbs.org/video/hope-of-the-season-christmas-with-the-tabernacle-choir-qqho9o/" TargetMode="External"/><Relationship Id="rId89" Type="http://schemas.openxmlformats.org/officeDocument/2006/relationships/hyperlink" Target="https://www.pbs.org/show/mary-berrys-highland-christmas/" TargetMode="External"/><Relationship Id="rId16" Type="http://schemas.openxmlformats.org/officeDocument/2006/relationships/hyperlink" Target="https://www.pbs.org/show/professor-t-uk/" TargetMode="External"/><Relationship Id="rId107" Type="http://schemas.openxmlformats.org/officeDocument/2006/relationships/theme" Target="theme/theme1.xml"/><Relationship Id="rId11" Type="http://schemas.openxmlformats.org/officeDocument/2006/relationships/image" Target="media/image2.png"/><Relationship Id="rId32" Type="http://schemas.openxmlformats.org/officeDocument/2006/relationships/hyperlink" Target="https://www.pbs.org/show/murder-in-the-mountains/" TargetMode="External"/><Relationship Id="rId37" Type="http://schemas.openxmlformats.org/officeDocument/2006/relationships/image" Target="media/image8.png"/><Relationship Id="rId53" Type="http://schemas.openxmlformats.org/officeDocument/2006/relationships/hyperlink" Target="https://www.pbs.org/show/wolf-hall/" TargetMode="External"/><Relationship Id="rId58" Type="http://schemas.openxmlformats.org/officeDocument/2006/relationships/image" Target="media/image18.png"/><Relationship Id="rId74" Type="http://schemas.openxmlformats.org/officeDocument/2006/relationships/image" Target="media/image25.png"/><Relationship Id="rId79" Type="http://schemas.openxmlformats.org/officeDocument/2006/relationships/hyperlink" Target="https://www.pbs.org/video/episode-7-all-gods-creatures-bqo7tz/" TargetMode="External"/><Relationship Id="rId102" Type="http://schemas.openxmlformats.org/officeDocument/2006/relationships/hyperlink" Target="https://www.pbs.org/show/murder-sweden/" TargetMode="External"/><Relationship Id="rId5" Type="http://schemas.openxmlformats.org/officeDocument/2006/relationships/styles" Target="styles.xml"/><Relationship Id="rId90" Type="http://schemas.openxmlformats.org/officeDocument/2006/relationships/hyperlink" Target="https://www.pbs.org/video/the-st-olaf-christmas-festival-our-hope-for-years-to-come-9z4xcg/" TargetMode="External"/><Relationship Id="rId95" Type="http://schemas.openxmlformats.org/officeDocument/2006/relationships/hyperlink" Target="https://www.pbs.org/video/nature-christmas-in-yellowstone-1/" TargetMode="External"/><Relationship Id="rId22" Type="http://schemas.openxmlformats.org/officeDocument/2006/relationships/hyperlink" Target="https://www.pbs.org/show/austin-city-limits/" TargetMode="External"/><Relationship Id="rId27" Type="http://schemas.openxmlformats.org/officeDocument/2006/relationships/hyperlink" Target="https://www.pbs.org/show/an-anthem-to-america-ken-burns-florentine-films-celebrate-50-years/" TargetMode="External"/><Relationship Id="rId43" Type="http://schemas.openxmlformats.org/officeDocument/2006/relationships/hyperlink" Target="https://www.pbs.org/show/all-creatures-great-and-small/" TargetMode="External"/><Relationship Id="rId48" Type="http://schemas.openxmlformats.org/officeDocument/2006/relationships/hyperlink" Target="https://www.pbs.org/show/downton-abbey/" TargetMode="External"/><Relationship Id="rId64" Type="http://schemas.openxmlformats.org/officeDocument/2006/relationships/hyperlink" Target="https://www.pbs.org/show/lucy-worsleys-royal-myths-secrets/" TargetMode="External"/><Relationship Id="rId69" Type="http://schemas.openxmlformats.org/officeDocument/2006/relationships/hyperlink" Target="https://www.pbs.org/show/inside-court-henry-viii/" TargetMode="External"/><Relationship Id="rId80" Type="http://schemas.openxmlformats.org/officeDocument/2006/relationships/hyperlink" Target="https://www.pbs.org/video/episode-7-gbibhg/" TargetMode="External"/><Relationship Id="rId85" Type="http://schemas.openxmlformats.org/officeDocument/2006/relationships/hyperlink" Target="https://www.pbs.org/video/joy-christmas-with-the-tabernacle-choir-nrshl7/" TargetMode="External"/><Relationship Id="rId12" Type="http://schemas.openxmlformats.org/officeDocument/2006/relationships/image" Target="media/image3.jpeg"/><Relationship Id="rId17" Type="http://schemas.openxmlformats.org/officeDocument/2006/relationships/hyperlink" Target="https://www.pbs.org/show/maigret/" TargetMode="External"/><Relationship Id="rId33" Type="http://schemas.openxmlformats.org/officeDocument/2006/relationships/hyperlink" Target="https://www.pbs.org/show/miss-scarlet-duke/" TargetMode="External"/><Relationship Id="rId38" Type="http://schemas.openxmlformats.org/officeDocument/2006/relationships/image" Target="media/image9.png"/><Relationship Id="rId59" Type="http://schemas.openxmlformats.org/officeDocument/2006/relationships/image" Target="media/image19.png"/><Relationship Id="rId103" Type="http://schemas.openxmlformats.org/officeDocument/2006/relationships/hyperlink" Target="https://pbs.app.box.com/s/88ccotltwlhfyj8m3wsh8wr2cumnyo9k" TargetMode="External"/><Relationship Id="rId108" Type="http://schemas.microsoft.com/office/2020/10/relationships/intelligence" Target="intelligence2.xml"/><Relationship Id="rId20" Type="http://schemas.openxmlformats.org/officeDocument/2006/relationships/hyperlink" Target="https://www.pbs.org/show/secrets-of-the-dead/" TargetMode="External"/><Relationship Id="rId41" Type="http://schemas.openxmlformats.org/officeDocument/2006/relationships/image" Target="media/image12.png"/><Relationship Id="rId54" Type="http://schemas.openxmlformats.org/officeDocument/2006/relationships/image" Target="media/image14.jpeg"/><Relationship Id="rId62" Type="http://schemas.openxmlformats.org/officeDocument/2006/relationships/hyperlink" Target="https://www.pbs.org/show/renaissance-the-blood-and-the-beauty/" TargetMode="External"/><Relationship Id="rId70" Type="http://schemas.openxmlformats.org/officeDocument/2006/relationships/image" Target="media/image21.png"/><Relationship Id="rId75" Type="http://schemas.openxmlformats.org/officeDocument/2006/relationships/image" Target="media/image26.png"/><Relationship Id="rId83" Type="http://schemas.openxmlformats.org/officeDocument/2006/relationships/hyperlink" Target="https://www.pbs.org/video/episode-7-1tvxis/" TargetMode="External"/><Relationship Id="rId88" Type="http://schemas.openxmlformats.org/officeDocument/2006/relationships/hyperlink" Target="https://www.pbs.org/video/nutcracker-from-english-national-ballet-zc5v09/" TargetMode="External"/><Relationship Id="rId91" Type="http://schemas.openxmlformats.org/officeDocument/2006/relationships/hyperlink" Target="https://www.pbs.org/video/too-hot-to-handel-the-gospel-messiah-qkbzdr/" TargetMode="External"/><Relationship Id="rId96" Type="http://schemas.openxmlformats.org/officeDocument/2006/relationships/hyperlink" Target="https://www.pbs.org/video/chefs-life-holiday-specia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pbs.org/show/pati-jinich-explores-panamericana/" TargetMode="External"/><Relationship Id="rId23" Type="http://schemas.openxmlformats.org/officeDocument/2006/relationships/hyperlink" Target="https://www.pbs.org/show/crime-and-punishment-in-america/" TargetMode="External"/><Relationship Id="rId28" Type="http://schemas.openxmlformats.org/officeDocument/2006/relationships/hyperlink" Target="https://www.pbs.org/video/barbra-streisand-timeless-live-in-concert-ykw4pv/" TargetMode="External"/><Relationship Id="rId36" Type="http://schemas.openxmlformats.org/officeDocument/2006/relationships/image" Target="media/image7.png"/><Relationship Id="rId49" Type="http://schemas.openxmlformats.org/officeDocument/2006/relationships/hyperlink" Target="https://www.pbs.org/show/velvet/" TargetMode="External"/><Relationship Id="rId57" Type="http://schemas.openxmlformats.org/officeDocument/2006/relationships/image" Target="media/image17.png"/><Relationship Id="rId106" Type="http://schemas.openxmlformats.org/officeDocument/2006/relationships/fontTable" Target="fontTable.xml"/><Relationship Id="rId10" Type="http://schemas.openxmlformats.org/officeDocument/2006/relationships/image" Target="media/image1.png"/><Relationship Id="rId31" Type="http://schemas.openxmlformats.org/officeDocument/2006/relationships/hyperlink" Target="https://www.pbs.org/show/christmas-tabernacle-choir/" TargetMode="External"/><Relationship Id="rId44" Type="http://schemas.openxmlformats.org/officeDocument/2006/relationships/hyperlink" Target="https://www.pbs.org/show/the-count-of-monte-cristo/" TargetMode="External"/><Relationship Id="rId52" Type="http://schemas.openxmlformats.org/officeDocument/2006/relationships/hyperlink" Target="https://www.pbs.org/show/seaside-hotel/" TargetMode="External"/><Relationship Id="rId60" Type="http://schemas.openxmlformats.org/officeDocument/2006/relationships/image" Target="media/image20.png"/><Relationship Id="rId65" Type="http://schemas.openxmlformats.org/officeDocument/2006/relationships/hyperlink" Target="https://www.pbs.org/show/agatha-christie-lucy-worsley-on-the-mystery-queen/" TargetMode="External"/><Relationship Id="rId73" Type="http://schemas.openxmlformats.org/officeDocument/2006/relationships/image" Target="media/image24.jpeg"/><Relationship Id="rId78" Type="http://schemas.openxmlformats.org/officeDocument/2006/relationships/hyperlink" Target="https://www.pbs.org/video/episode-7-szroxw/" TargetMode="External"/><Relationship Id="rId81" Type="http://schemas.openxmlformats.org/officeDocument/2006/relationships/hyperlink" Target="https://www.pbs.org/video/episode-7-ycmotb/" TargetMode="External"/><Relationship Id="rId86" Type="http://schemas.openxmlformats.org/officeDocument/2006/relationships/hyperlink" Target="https://www.pbs.org/video/season-of-light-christmas-with-the-tabernacle-choir-1dh3zf/" TargetMode="External"/><Relationship Id="rId94" Type="http://schemas.openxmlformats.org/officeDocument/2006/relationships/hyperlink" Target="https://www.pbs.org/video/full-episode-all-is-calm-the-christmas-truce-of-1914-zepfsb/" TargetMode="External"/><Relationship Id="rId99" Type="http://schemas.openxmlformats.org/officeDocument/2006/relationships/hyperlink" Target="https://www.pbs.org/video/a-very-carrie-christmas-3izie5/" TargetMode="External"/><Relationship Id="rId101" Type="http://schemas.openxmlformats.org/officeDocument/2006/relationships/hyperlink" Target="https://www.pbs.org/show/classified/"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yperlink" Target="https://www.pbs.org/show/the-gold/" TargetMode="External"/><Relationship Id="rId39" Type="http://schemas.openxmlformats.org/officeDocument/2006/relationships/image" Target="media/image10.png"/><Relationship Id="rId34" Type="http://schemas.openxmlformats.org/officeDocument/2006/relationships/hyperlink" Target="https://www.pbs.org/show/miss-scarlet-duke/" TargetMode="External"/><Relationship Id="rId50" Type="http://schemas.openxmlformats.org/officeDocument/2006/relationships/hyperlink" Target="https://www.pbs.org/show/paradise-walter-presents/" TargetMode="External"/><Relationship Id="rId55" Type="http://schemas.openxmlformats.org/officeDocument/2006/relationships/image" Target="media/image15.png"/><Relationship Id="rId76" Type="http://schemas.openxmlformats.org/officeDocument/2006/relationships/image" Target="media/image27.png"/><Relationship Id="rId97" Type="http://schemas.openxmlformats.org/officeDocument/2006/relationships/hyperlink" Target="https://www.pbs.org/video/craft-america-episode-xi-holiday/" TargetMode="External"/><Relationship Id="rId104" Type="http://schemas.openxmlformats.org/officeDocument/2006/relationships/header" Target="header1.xml"/><Relationship Id="rId7" Type="http://schemas.openxmlformats.org/officeDocument/2006/relationships/webSettings" Target="webSettings.xml"/><Relationship Id="rId71" Type="http://schemas.openxmlformats.org/officeDocument/2006/relationships/image" Target="media/image22.png"/><Relationship Id="rId92" Type="http://schemas.openxmlformats.org/officeDocument/2006/relationships/hyperlink" Target="https://www.pbs.org/video/mary-berrys-ultimate-christmas-1lqqkm/" TargetMode="External"/><Relationship Id="rId2" Type="http://schemas.openxmlformats.org/officeDocument/2006/relationships/customXml" Target="../customXml/item2.xml"/><Relationship Id="rId29" Type="http://schemas.openxmlformats.org/officeDocument/2006/relationships/hyperlink" Target="https://www.pbs.org/show/happiness/" TargetMode="External"/><Relationship Id="rId24" Type="http://schemas.openxmlformats.org/officeDocument/2006/relationships/hyperlink" Target="https://www.pbs.org/show/great-performances/" TargetMode="External"/><Relationship Id="rId40" Type="http://schemas.openxmlformats.org/officeDocument/2006/relationships/image" Target="media/image11.png"/><Relationship Id="rId45" Type="http://schemas.openxmlformats.org/officeDocument/2006/relationships/hyperlink" Target="https://www.pbs.org/show/miss-scarlet-duke/" TargetMode="External"/><Relationship Id="rId66" Type="http://schemas.openxmlformats.org/officeDocument/2006/relationships/hyperlink" Target="https://www.pbs.org/show/lucy-worsleys-holmes-vs-doyle/" TargetMode="External"/><Relationship Id="rId87" Type="http://schemas.openxmlformats.org/officeDocument/2006/relationships/hyperlink" Target="https://www.pbs.org/video/o-holy-night-christmas-with-the-tabernacle-choir-rcy8ym/" TargetMode="External"/><Relationship Id="rId61" Type="http://schemas.openxmlformats.org/officeDocument/2006/relationships/hyperlink" Target="https://www.pbs.org/show/lucy-worsley-investigates/" TargetMode="External"/><Relationship Id="rId82" Type="http://schemas.openxmlformats.org/officeDocument/2006/relationships/hyperlink" Target="https://www.pbs.org/video/episode-7-3gplzx/" TargetMode="External"/><Relationship Id="rId19" Type="http://schemas.openxmlformats.org/officeDocument/2006/relationships/hyperlink" Target="https://www.pbs.org/show/nova/" TargetMode="External"/><Relationship Id="rId14" Type="http://schemas.openxmlformats.org/officeDocument/2006/relationships/image" Target="media/image5.png"/><Relationship Id="rId30" Type="http://schemas.openxmlformats.org/officeDocument/2006/relationships/hyperlink" Target="https://www.pbs.org/show/murder-sweden/" TargetMode="External"/><Relationship Id="rId35" Type="http://schemas.openxmlformats.org/officeDocument/2006/relationships/image" Target="media/image6.png"/><Relationship Id="rId56" Type="http://schemas.openxmlformats.org/officeDocument/2006/relationships/image" Target="media/image16.png"/><Relationship Id="rId77" Type="http://schemas.openxmlformats.org/officeDocument/2006/relationships/hyperlink" Target="https://www.pbs.org/show/christmas-tabernacle-choir/" TargetMode="External"/><Relationship Id="rId100" Type="http://schemas.openxmlformats.org/officeDocument/2006/relationships/hyperlink" Target="https://pbs.app.box.com/s/38uf10yu3wz43tva57g4r4yjtiseinmo" TargetMode="External"/><Relationship Id="rId105"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hyperlink" Target="https://www.pbs.org/show/sanditon/" TargetMode="External"/><Relationship Id="rId72" Type="http://schemas.openxmlformats.org/officeDocument/2006/relationships/image" Target="media/image23.png"/><Relationship Id="rId93" Type="http://schemas.openxmlformats.org/officeDocument/2006/relationships/hyperlink" Target="https://www.pbs.org/video/brenda-lee-rockin-around-un3oq6/" TargetMode="External"/><Relationship Id="rId98" Type="http://schemas.openxmlformats.org/officeDocument/2006/relationships/hyperlink" Target="https://www.pbs.org/video/craft-america-celebration-episode/" TargetMode="External"/><Relationship Id="rId3" Type="http://schemas.openxmlformats.org/officeDocument/2006/relationships/customXml" Target="../customXml/item3.xml"/><Relationship Id="rId25" Type="http://schemas.openxmlformats.org/officeDocument/2006/relationships/hyperlink" Target="https://www.pbs.org/show/american-masters/" TargetMode="External"/><Relationship Id="rId46" Type="http://schemas.openxmlformats.org/officeDocument/2006/relationships/hyperlink" Target="https://www.pbs.org/show/the-forsytes/" TargetMode="External"/><Relationship Id="rId67" Type="http://schemas.openxmlformats.org/officeDocument/2006/relationships/hyperlink" Target="https://www.pbs.org/show/boleyns-scandalous-fam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8CFC8B369C744DBA287CA31A7EE85E" ma:contentTypeVersion="9" ma:contentTypeDescription="Create a new document." ma:contentTypeScope="" ma:versionID="953428f8ed570cc3de72ded9c48659c8">
  <xsd:schema xmlns:xsd="http://www.w3.org/2001/XMLSchema" xmlns:xs="http://www.w3.org/2001/XMLSchema" xmlns:p="http://schemas.microsoft.com/office/2006/metadata/properties" xmlns:ns3="fdca6bcb-1fe0-4b4b-9ac8-c7d284d4d31f" xmlns:ns4="ae448e89-a194-4df2-8d68-d7942d2910bb" targetNamespace="http://schemas.microsoft.com/office/2006/metadata/properties" ma:root="true" ma:fieldsID="4c7be6e539da016b3202abc966a1ed6a" ns3:_="" ns4:_="">
    <xsd:import namespace="fdca6bcb-1fe0-4b4b-9ac8-c7d284d4d31f"/>
    <xsd:import namespace="ae448e89-a194-4df2-8d68-d7942d2910bb"/>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a6bcb-1fe0-4b4b-9ac8-c7d284d4d3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448e89-a194-4df2-8d68-d7942d2910b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dca6bcb-1fe0-4b4b-9ac8-c7d284d4d31f" xsi:nil="true"/>
  </documentManagement>
</p:properties>
</file>

<file path=customXml/itemProps1.xml><?xml version="1.0" encoding="utf-8"?>
<ds:datastoreItem xmlns:ds="http://schemas.openxmlformats.org/officeDocument/2006/customXml" ds:itemID="{CFA8CA77-B751-4F97-9D82-A54ECAB83DD4}">
  <ds:schemaRefs>
    <ds:schemaRef ds:uri="http://schemas.microsoft.com/sharepoint/v3/contenttype/forms"/>
  </ds:schemaRefs>
</ds:datastoreItem>
</file>

<file path=customXml/itemProps2.xml><?xml version="1.0" encoding="utf-8"?>
<ds:datastoreItem xmlns:ds="http://schemas.openxmlformats.org/officeDocument/2006/customXml" ds:itemID="{32696FC1-EE2D-4C52-A0AD-30797999C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ca6bcb-1fe0-4b4b-9ac8-c7d284d4d31f"/>
    <ds:schemaRef ds:uri="ae448e89-a194-4df2-8d68-d7942d2910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978EC3-4168-4B99-B1A1-A6CFD7712D39}">
  <ds:schemaRefs>
    <ds:schemaRef ds:uri="http://schemas.microsoft.com/office/2006/metadata/properties"/>
    <ds:schemaRef ds:uri="http://schemas.microsoft.com/office/infopath/2007/PartnerControls"/>
    <ds:schemaRef ds:uri="fdca6bcb-1fe0-4b4b-9ac8-c7d284d4d31f"/>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9</Pages>
  <Words>2364</Words>
  <Characters>13479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Sosa</dc:creator>
  <cp:keywords/>
  <dc:description/>
  <cp:lastModifiedBy>Alexis Landis</cp:lastModifiedBy>
  <cp:revision>4</cp:revision>
  <dcterms:created xsi:type="dcterms:W3CDTF">2026-10-13T13:55:00Z</dcterms:created>
  <dcterms:modified xsi:type="dcterms:W3CDTF">2026-10-13T14:23:00Z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0x0101008A8CFC8B369C744DBA287CA31A7EE85E</vt:lpwstr>
  </property>
</Properties>
</file>