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C282" w14:textId="210C4812" w:rsidR="57D14AA5" w:rsidRDefault="57D14AA5"/>
    <w:p w14:paraId="58E5546E" w14:textId="7304E8DD" w:rsidR="3C3663B4" w:rsidRPr="00926A2C" w:rsidRDefault="7C7D6143" w:rsidP="75408A92">
      <w:pPr>
        <w:rPr>
          <w:rFonts w:ascii="Tahoma" w:hAnsi="Tahoma" w:cs="Tahoma"/>
        </w:rPr>
      </w:pPr>
      <w:r w:rsidRPr="00926A2C">
        <w:rPr>
          <w:rFonts w:ascii="Tahoma" w:hAnsi="Tahoma" w:cs="Tahoma"/>
          <w:noProof/>
        </w:rPr>
        <w:drawing>
          <wp:inline distT="0" distB="0" distL="0" distR="0" wp14:anchorId="6D87B035" wp14:editId="31408AA4">
            <wp:extent cx="2609314" cy="1060796"/>
            <wp:effectExtent l="0" t="0" r="0" b="0"/>
            <wp:docPr id="1721724476" name="Picture 1740163749" descr="A blue and white rectangula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0163749"/>
                    <pic:cNvPicPr/>
                  </pic:nvPicPr>
                  <pic:blipFill>
                    <a:blip r:embed="rId11">
                      <a:extLst>
                        <a:ext uri="{28A0092B-C50C-407E-A947-70E740481C1C}">
                          <a14:useLocalDpi xmlns:a14="http://schemas.microsoft.com/office/drawing/2010/main" val="0"/>
                        </a:ext>
                      </a:extLst>
                    </a:blip>
                    <a:stretch>
                      <a:fillRect/>
                    </a:stretch>
                  </pic:blipFill>
                  <pic:spPr>
                    <a:xfrm>
                      <a:off x="0" y="0"/>
                      <a:ext cx="2609314" cy="1060796"/>
                    </a:xfrm>
                    <a:prstGeom prst="rect">
                      <a:avLst/>
                    </a:prstGeom>
                  </pic:spPr>
                </pic:pic>
              </a:graphicData>
            </a:graphic>
          </wp:inline>
        </w:drawing>
      </w:r>
      <w:bookmarkStart w:id="0" w:name="_Hlk190254066"/>
      <w:r w:rsidR="244E214D" w:rsidRPr="00926A2C">
        <w:rPr>
          <w:rFonts w:ascii="Tahoma" w:hAnsi="Tahoma" w:cs="Tahoma"/>
        </w:rPr>
        <w:t xml:space="preserve">                                                                                                                             </w:t>
      </w:r>
    </w:p>
    <w:p w14:paraId="2810D269" w14:textId="79EC22ED" w:rsidR="00050564" w:rsidRPr="00926A2C" w:rsidRDefault="3C7BE89D" w:rsidP="4A1F386F">
      <w:pPr>
        <w:jc w:val="right"/>
        <w:rPr>
          <w:rFonts w:ascii="Tahoma" w:hAnsi="Tahoma" w:cs="Tahoma"/>
        </w:rPr>
      </w:pPr>
      <w:r w:rsidRPr="00926A2C">
        <w:rPr>
          <w:rFonts w:ascii="Tahoma" w:hAnsi="Tahoma" w:cs="Tahoma"/>
        </w:rPr>
        <w:t xml:space="preserve">                                               </w:t>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00050564" w:rsidRPr="00926A2C">
        <w:rPr>
          <w:rFonts w:ascii="Tahoma" w:hAnsi="Tahoma" w:cs="Tahoma"/>
        </w:rPr>
        <w:tab/>
      </w:r>
      <w:r w:rsidR="37E8245A" w:rsidRPr="00926A2C">
        <w:rPr>
          <w:rFonts w:ascii="Tahoma" w:hAnsi="Tahoma" w:cs="Tahoma"/>
        </w:rPr>
        <w:t xml:space="preserve">                              </w:t>
      </w:r>
      <w:bookmarkStart w:id="1" w:name="_Hlk155634215"/>
      <w:bookmarkStart w:id="2" w:name="_Hlk176855908"/>
      <w:bookmarkStart w:id="3" w:name="_Hlk176856148"/>
      <w:bookmarkStart w:id="4" w:name="_Hlk187752777"/>
      <w:bookmarkStart w:id="5" w:name="_Hlk195259087"/>
      <w:bookmarkStart w:id="6" w:name="_Hlk203051191"/>
    </w:p>
    <w:p w14:paraId="1610A1B6" w14:textId="35CF46CF" w:rsidR="007F0B46" w:rsidRPr="00926A2C" w:rsidRDefault="007F0B46" w:rsidP="00222B35">
      <w:pPr>
        <w:jc w:val="center"/>
        <w:rPr>
          <w:rFonts w:ascii="Tahoma" w:hAnsi="Tahoma" w:cs="Tahoma"/>
          <w:b/>
          <w:bCs/>
          <w:color w:val="0070C0"/>
          <w:sz w:val="36"/>
          <w:szCs w:val="36"/>
        </w:rPr>
      </w:pPr>
    </w:p>
    <w:p w14:paraId="0973C792" w14:textId="0B238FA8" w:rsidR="00ED36FB" w:rsidRDefault="00ED36FB" w:rsidP="57D14AA5">
      <w:pPr>
        <w:jc w:val="right"/>
        <w:rPr>
          <w:rFonts w:ascii="Tahoma" w:hAnsi="Tahoma" w:cs="Tahoma"/>
        </w:rPr>
      </w:pPr>
      <w:r>
        <w:rPr>
          <w:noProof/>
        </w:rPr>
        <mc:AlternateContent>
          <mc:Choice Requires="wps">
            <w:drawing>
              <wp:inline distT="45720" distB="45720" distL="114300" distR="114300" wp14:anchorId="6B9CFA96" wp14:editId="6969278A">
                <wp:extent cx="3505200" cy="2019300"/>
                <wp:effectExtent l="0" t="0" r="19050" b="19050"/>
                <wp:docPr id="1858220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2019300"/>
                        </a:xfrm>
                        <a:prstGeom prst="rect">
                          <a:avLst/>
                        </a:prstGeom>
                        <a:solidFill>
                          <a:srgbClr val="FFFFFF"/>
                        </a:solidFill>
                        <a:ln w="9525">
                          <a:solidFill>
                            <a:srgbClr val="000000"/>
                          </a:solidFill>
                          <a:miter lim="800000"/>
                          <a:headEnd/>
                          <a:tailEnd/>
                        </a:ln>
                      </wps:spPr>
                      <wps:txbx>
                        <w:txbxContent>
                          <w:p w14:paraId="0704E98D" w14:textId="3098DBFE" w:rsidR="002C10D7" w:rsidRPr="00262A0C" w:rsidRDefault="002C10D7" w:rsidP="00D9643A">
                            <w:pPr>
                              <w:ind w:left="720" w:hanging="360"/>
                              <w:rPr>
                                <w:rFonts w:ascii="Tahoma" w:hAnsi="Tahoma" w:cs="Tahoma"/>
                                <w:b/>
                                <w:bCs/>
                                <w:sz w:val="16"/>
                                <w:szCs w:val="16"/>
                              </w:rPr>
                            </w:pPr>
                            <w:r w:rsidRPr="008D7631">
                              <w:rPr>
                                <w:rFonts w:ascii="Tahoma" w:hAnsi="Tahoma" w:cs="Tahoma"/>
                                <w:b/>
                                <w:bCs/>
                              </w:rPr>
                              <w:t>In this edition:</w:t>
                            </w:r>
                            <w:r w:rsidR="00262A0C">
                              <w:rPr>
                                <w:rFonts w:ascii="Tahoma" w:hAnsi="Tahoma" w:cs="Tahoma"/>
                                <w:b/>
                                <w:bCs/>
                              </w:rPr>
                              <w:br/>
                            </w:r>
                          </w:p>
                          <w:p w14:paraId="74DB046E" w14:textId="06D934C1" w:rsidR="002C10D7" w:rsidRPr="008D7631" w:rsidRDefault="002C10D7" w:rsidP="006B4B08">
                            <w:pPr>
                              <w:numPr>
                                <w:ilvl w:val="0"/>
                                <w:numId w:val="4"/>
                              </w:numPr>
                              <w:rPr>
                                <w:rFonts w:ascii="Tahoma" w:hAnsi="Tahoma" w:cs="Tahoma"/>
                              </w:rPr>
                            </w:pPr>
                            <w:r w:rsidRPr="008D7631">
                              <w:rPr>
                                <w:rFonts w:ascii="Tahoma" w:hAnsi="Tahoma" w:cs="Tahoma"/>
                                <w:sz w:val="20"/>
                                <w:szCs w:val="20"/>
                              </w:rPr>
                              <w:t>This month</w:t>
                            </w:r>
                            <w:r w:rsidR="00DE3BB0">
                              <w:rPr>
                                <w:rFonts w:ascii="Tahoma" w:hAnsi="Tahoma" w:cs="Tahoma"/>
                                <w:sz w:val="20"/>
                                <w:szCs w:val="20"/>
                              </w:rPr>
                              <w:t xml:space="preserve"> </w:t>
                            </w:r>
                            <w:r w:rsidR="00467C4B">
                              <w:rPr>
                                <w:rFonts w:ascii="Tahoma" w:hAnsi="Tahoma" w:cs="Tahoma"/>
                                <w:sz w:val="20"/>
                                <w:szCs w:val="20"/>
                              </w:rPr>
                              <w:t xml:space="preserve">includes </w:t>
                            </w:r>
                            <w:r w:rsidR="00A97C2A" w:rsidRPr="00471B6A">
                              <w:rPr>
                                <w:rFonts w:ascii="Tahoma" w:hAnsi="Tahoma" w:cs="Tahoma"/>
                                <w:sz w:val="20"/>
                                <w:szCs w:val="20"/>
                              </w:rPr>
                              <w:t>spring dramas, including</w:t>
                            </w:r>
                            <w:r w:rsidR="00A97C2A">
                              <w:rPr>
                                <w:rFonts w:ascii="Tahoma" w:hAnsi="Tahoma" w:cs="Tahoma"/>
                                <w:i/>
                                <w:iCs/>
                                <w:sz w:val="20"/>
                                <w:szCs w:val="20"/>
                              </w:rPr>
                              <w:t xml:space="preserve"> The </w:t>
                            </w:r>
                            <w:proofErr w:type="spellStart"/>
                            <w:r w:rsidR="00A97C2A" w:rsidRPr="00E8782C">
                              <w:rPr>
                                <w:rFonts w:ascii="Tahoma" w:hAnsi="Tahoma" w:cs="Tahoma"/>
                                <w:i/>
                                <w:iCs/>
                                <w:sz w:val="20"/>
                                <w:szCs w:val="20"/>
                              </w:rPr>
                              <w:t>Forsytes</w:t>
                            </w:r>
                            <w:proofErr w:type="spellEnd"/>
                            <w:r w:rsidR="00A97C2A">
                              <w:rPr>
                                <w:rFonts w:ascii="Tahoma" w:hAnsi="Tahoma" w:cs="Tahoma"/>
                                <w:sz w:val="20"/>
                                <w:szCs w:val="20"/>
                              </w:rPr>
                              <w:t xml:space="preserve"> and </w:t>
                            </w:r>
                            <w:r w:rsidR="00A97C2A" w:rsidRPr="00CD7B5D">
                              <w:rPr>
                                <w:rFonts w:ascii="Tahoma" w:hAnsi="Tahoma" w:cs="Tahoma"/>
                                <w:i/>
                                <w:iCs/>
                                <w:sz w:val="20"/>
                                <w:szCs w:val="20"/>
                              </w:rPr>
                              <w:t>CTM</w:t>
                            </w:r>
                            <w:r w:rsidR="00A97C2A">
                              <w:rPr>
                                <w:rFonts w:ascii="Tahoma" w:hAnsi="Tahoma" w:cs="Tahoma"/>
                                <w:sz w:val="20"/>
                                <w:szCs w:val="20"/>
                              </w:rPr>
                              <w:t xml:space="preserve"> s15, </w:t>
                            </w:r>
                            <w:r w:rsidR="00A97C2A" w:rsidRPr="008653E9">
                              <w:rPr>
                                <w:rFonts w:ascii="Tahoma" w:hAnsi="Tahoma" w:cs="Tahoma"/>
                                <w:sz w:val="20"/>
                                <w:szCs w:val="20"/>
                              </w:rPr>
                              <w:t>new</w:t>
                            </w:r>
                            <w:r w:rsidR="00A97C2A" w:rsidRPr="00471B6A">
                              <w:rPr>
                                <w:rFonts w:ascii="Tahoma" w:hAnsi="Tahoma" w:cs="Tahoma"/>
                                <w:sz w:val="20"/>
                                <w:szCs w:val="20"/>
                              </w:rPr>
                              <w:t xml:space="preserve"> Ken Burns</w:t>
                            </w:r>
                            <w:r w:rsidR="00A97C2A">
                              <w:rPr>
                                <w:rFonts w:ascii="Tahoma" w:hAnsi="Tahoma" w:cs="Tahoma"/>
                                <w:sz w:val="20"/>
                                <w:szCs w:val="20"/>
                              </w:rPr>
                              <w:t xml:space="preserve"> and Women’s History Month content.</w:t>
                            </w:r>
                            <w:r w:rsidR="00645F2C" w:rsidRPr="008D7631">
                              <w:rPr>
                                <w:rFonts w:ascii="Tahoma" w:hAnsi="Tahoma" w:cs="Tahoma"/>
                                <w:sz w:val="20"/>
                                <w:szCs w:val="20"/>
                              </w:rPr>
                              <w:t xml:space="preserve"> </w:t>
                            </w:r>
                            <w:r w:rsidRPr="008D7631">
                              <w:rPr>
                                <w:rFonts w:ascii="Tahoma" w:hAnsi="Tahoma" w:cs="Tahoma"/>
                                <w:sz w:val="20"/>
                                <w:szCs w:val="20"/>
                              </w:rPr>
                              <w:t xml:space="preserve">  </w:t>
                            </w:r>
                          </w:p>
                          <w:p w14:paraId="1145EC7F" w14:textId="0C1AAE36" w:rsidR="002C10D7" w:rsidRPr="008D7631" w:rsidRDefault="007B6585" w:rsidP="006B4B08">
                            <w:pPr>
                              <w:numPr>
                                <w:ilvl w:val="0"/>
                                <w:numId w:val="4"/>
                              </w:numPr>
                              <w:rPr>
                                <w:rFonts w:ascii="Tahoma" w:hAnsi="Tahoma" w:cs="Tahoma"/>
                              </w:rPr>
                            </w:pPr>
                            <w:r>
                              <w:rPr>
                                <w:rFonts w:ascii="Tahoma" w:hAnsi="Tahoma" w:cs="Tahoma"/>
                                <w:sz w:val="20"/>
                                <w:szCs w:val="20"/>
                              </w:rPr>
                              <w:t>April</w:t>
                            </w:r>
                            <w:r w:rsidR="003D6BAF">
                              <w:rPr>
                                <w:rFonts w:ascii="Tahoma" w:hAnsi="Tahoma" w:cs="Tahoma"/>
                                <w:sz w:val="20"/>
                                <w:szCs w:val="20"/>
                              </w:rPr>
                              <w:t xml:space="preserve"> </w:t>
                            </w:r>
                            <w:r w:rsidR="00FE7860">
                              <w:rPr>
                                <w:rFonts w:ascii="Tahoma" w:hAnsi="Tahoma" w:cs="Tahoma"/>
                                <w:sz w:val="20"/>
                                <w:szCs w:val="20"/>
                              </w:rPr>
                              <w:t xml:space="preserve">includes </w:t>
                            </w:r>
                            <w:r>
                              <w:rPr>
                                <w:rFonts w:ascii="Tahoma" w:hAnsi="Tahoma" w:cs="Tahoma"/>
                                <w:sz w:val="20"/>
                                <w:szCs w:val="20"/>
                              </w:rPr>
                              <w:t>America @ 250 content including Lucy Worsley and Ken Burns, Earth Month and Holocaust Remembrance.</w:t>
                            </w:r>
                          </w:p>
                          <w:p w14:paraId="62A2E249" w14:textId="2B94751F" w:rsidR="00E948DF" w:rsidRPr="008D7631" w:rsidRDefault="00E948DF" w:rsidP="006B4B08">
                            <w:pPr>
                              <w:numPr>
                                <w:ilvl w:val="0"/>
                                <w:numId w:val="4"/>
                              </w:numPr>
                              <w:rPr>
                                <w:rFonts w:ascii="Tahoma" w:hAnsi="Tahoma" w:cs="Tahoma"/>
                              </w:rPr>
                            </w:pPr>
                            <w:proofErr w:type="gramStart"/>
                            <w:r w:rsidRPr="008D7631">
                              <w:rPr>
                                <w:rFonts w:ascii="Tahoma" w:hAnsi="Tahoma" w:cs="Tahoma"/>
                                <w:sz w:val="20"/>
                                <w:szCs w:val="20"/>
                              </w:rPr>
                              <w:t xml:space="preserve">Plan </w:t>
                            </w:r>
                            <w:r w:rsidR="007036DF" w:rsidRPr="008D7631">
                              <w:rPr>
                                <w:rFonts w:ascii="Tahoma" w:hAnsi="Tahoma" w:cs="Tahoma"/>
                                <w:sz w:val="20"/>
                                <w:szCs w:val="20"/>
                              </w:rPr>
                              <w:t>a</w:t>
                            </w:r>
                            <w:r w:rsidRPr="008D7631">
                              <w:rPr>
                                <w:rFonts w:ascii="Tahoma" w:hAnsi="Tahoma" w:cs="Tahoma"/>
                                <w:sz w:val="20"/>
                                <w:szCs w:val="20"/>
                              </w:rPr>
                              <w:t>head</w:t>
                            </w:r>
                            <w:proofErr w:type="gramEnd"/>
                            <w:r w:rsidRPr="008D7631">
                              <w:rPr>
                                <w:rFonts w:ascii="Tahoma" w:hAnsi="Tahoma" w:cs="Tahoma"/>
                                <w:sz w:val="20"/>
                                <w:szCs w:val="20"/>
                              </w:rPr>
                              <w:t xml:space="preserve"> for </w:t>
                            </w:r>
                            <w:r w:rsidR="007204FD">
                              <w:rPr>
                                <w:rFonts w:ascii="Tahoma" w:hAnsi="Tahoma" w:cs="Tahoma"/>
                                <w:sz w:val="20"/>
                                <w:szCs w:val="20"/>
                              </w:rPr>
                              <w:t>May</w:t>
                            </w:r>
                            <w:r w:rsidRPr="008D7631">
                              <w:rPr>
                                <w:rFonts w:ascii="Tahoma" w:hAnsi="Tahoma" w:cs="Tahoma"/>
                                <w:sz w:val="20"/>
                                <w:szCs w:val="20"/>
                              </w:rPr>
                              <w:t xml:space="preserve"> with </w:t>
                            </w:r>
                            <w:r w:rsidR="00EF5C98">
                              <w:rPr>
                                <w:rFonts w:ascii="Tahoma" w:hAnsi="Tahoma" w:cs="Tahoma"/>
                                <w:sz w:val="20"/>
                                <w:szCs w:val="20"/>
                              </w:rPr>
                              <w:t>content around Sir David Attenborough’s 100</w:t>
                            </w:r>
                            <w:r w:rsidR="00EF5C98" w:rsidRPr="00EF5C98">
                              <w:rPr>
                                <w:rFonts w:ascii="Tahoma" w:hAnsi="Tahoma" w:cs="Tahoma"/>
                                <w:sz w:val="20"/>
                                <w:szCs w:val="20"/>
                                <w:vertAlign w:val="superscript"/>
                              </w:rPr>
                              <w:t>th</w:t>
                            </w:r>
                            <w:r w:rsidR="00EF5C98">
                              <w:rPr>
                                <w:rFonts w:ascii="Tahoma" w:hAnsi="Tahoma" w:cs="Tahoma"/>
                                <w:sz w:val="20"/>
                                <w:szCs w:val="20"/>
                              </w:rPr>
                              <w:t xml:space="preserve"> Birthday!  Also, W.E.B. Du Bois</w:t>
                            </w:r>
                            <w:r w:rsidR="00307CC0">
                              <w:rPr>
                                <w:rFonts w:ascii="Tahoma" w:hAnsi="Tahoma" w:cs="Tahoma"/>
                                <w:sz w:val="20"/>
                                <w:szCs w:val="20"/>
                              </w:rPr>
                              <w:t xml:space="preserve"> </w:t>
                            </w:r>
                            <w:r w:rsidR="00377E35">
                              <w:rPr>
                                <w:rFonts w:ascii="Tahoma" w:hAnsi="Tahoma" w:cs="Tahoma"/>
                                <w:sz w:val="20"/>
                                <w:szCs w:val="20"/>
                              </w:rPr>
                              <w:t xml:space="preserve">and </w:t>
                            </w:r>
                            <w:r w:rsidR="00307CC0">
                              <w:rPr>
                                <w:rFonts w:ascii="Tahoma" w:hAnsi="Tahoma" w:cs="Tahoma"/>
                                <w:sz w:val="20"/>
                                <w:szCs w:val="20"/>
                              </w:rPr>
                              <w:t xml:space="preserve">Asian American </w:t>
                            </w:r>
                            <w:r w:rsidR="005B02E9">
                              <w:rPr>
                                <w:rFonts w:ascii="Tahoma" w:hAnsi="Tahoma" w:cs="Tahoma"/>
                                <w:sz w:val="20"/>
                                <w:szCs w:val="20"/>
                              </w:rPr>
                              <w:t xml:space="preserve">Pacific Islanders Heritage </w:t>
                            </w:r>
                            <w:r w:rsidR="00307CC0">
                              <w:rPr>
                                <w:rFonts w:ascii="Tahoma" w:hAnsi="Tahoma" w:cs="Tahoma"/>
                                <w:sz w:val="20"/>
                                <w:szCs w:val="20"/>
                              </w:rPr>
                              <w:t>M</w:t>
                            </w:r>
                            <w:r w:rsidR="005B02E9">
                              <w:rPr>
                                <w:rFonts w:ascii="Tahoma" w:hAnsi="Tahoma" w:cs="Tahoma"/>
                                <w:sz w:val="20"/>
                                <w:szCs w:val="20"/>
                              </w:rPr>
                              <w:t>onth (AAPIHM)</w:t>
                            </w:r>
                            <w:r w:rsidR="00307CC0">
                              <w:rPr>
                                <w:rFonts w:ascii="Tahoma" w:hAnsi="Tahoma" w:cs="Tahoma"/>
                                <w:sz w:val="20"/>
                                <w:szCs w:val="20"/>
                              </w:rPr>
                              <w:t xml:space="preserve"> and Military Appreciation titles.  </w:t>
                            </w:r>
                            <w:r w:rsidR="00A6618A">
                              <w:rPr>
                                <w:rFonts w:ascii="Tahoma" w:hAnsi="Tahoma" w:cs="Tahoma"/>
                                <w:sz w:val="20"/>
                                <w:szCs w:val="20"/>
                              </w:rPr>
                              <w:t xml:space="preserve"> </w:t>
                            </w:r>
                            <w:r w:rsidR="00AA29EB">
                              <w:rPr>
                                <w:rFonts w:ascii="Tahoma" w:hAnsi="Tahoma" w:cs="Tahoma"/>
                                <w:sz w:val="20"/>
                                <w:szCs w:val="20"/>
                              </w:rPr>
                              <w:t xml:space="preserve"> </w:t>
                            </w:r>
                            <w:r w:rsidRPr="008D7631">
                              <w:rPr>
                                <w:rFonts w:ascii="Tahoma" w:hAnsi="Tahoma" w:cs="Tahoma"/>
                                <w:sz w:val="20"/>
                                <w:szCs w:val="20"/>
                              </w:rPr>
                              <w:t xml:space="preserve"> </w:t>
                            </w:r>
                          </w:p>
                        </w:txbxContent>
                      </wps:txbx>
                      <wps:bodyPr rot="0" vert="horz" wrap="square" lIns="91440" tIns="45720" rIns="91440" bIns="45720" anchor="t" anchorCtr="0">
                        <a:noAutofit/>
                      </wps:bodyPr>
                    </wps:wsp>
                  </a:graphicData>
                </a:graphic>
              </wp:inline>
            </w:drawing>
          </mc:Choice>
          <mc:Fallback>
            <w:pict>
              <v:shapetype w14:anchorId="6B9CFA96" id="_x0000_t202" coordsize="21600,21600" o:spt="202" path="m,l,21600r21600,l21600,xe">
                <v:stroke joinstyle="miter"/>
                <v:path gradientshapeok="t" o:connecttype="rect"/>
              </v:shapetype>
              <v:shape id="Text Box 2" o:spid="_x0000_s1026" type="#_x0000_t202" style="width:276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">
                <v:textbox>
                  <w:txbxContent>
                    <w:p w14:paraId="0704E98D" w14:textId="3098DBFE" w:rsidR="002C10D7" w:rsidRPr="00262A0C" w:rsidRDefault="002C10D7" w:rsidP="00D9643A">
                      <w:pPr>
                        <w:ind w:left="720" w:hanging="360"/>
                        <w:rPr>
                          <w:rFonts w:ascii="Tahoma" w:hAnsi="Tahoma" w:cs="Tahoma"/>
                          <w:b/>
                          <w:bCs/>
                          <w:sz w:val="16"/>
                          <w:szCs w:val="16"/>
                        </w:rPr>
                      </w:pPr>
                      <w:r w:rsidRPr="008D7631">
                        <w:rPr>
                          <w:rFonts w:ascii="Tahoma" w:hAnsi="Tahoma" w:cs="Tahoma"/>
                          <w:b/>
                          <w:bCs/>
                        </w:rPr>
                        <w:t>In this edition:</w:t>
                      </w:r>
                      <w:r w:rsidR="00262A0C">
                        <w:rPr>
                          <w:rFonts w:ascii="Tahoma" w:hAnsi="Tahoma" w:cs="Tahoma"/>
                          <w:b/>
                          <w:bCs/>
                        </w:rPr>
                        <w:br/>
                      </w:r>
                    </w:p>
                    <w:p w14:paraId="74DB046E" w14:textId="06D934C1" w:rsidR="002C10D7" w:rsidRPr="008D7631" w:rsidRDefault="002C10D7" w:rsidP="006B4B08">
                      <w:pPr>
                        <w:numPr>
                          <w:ilvl w:val="0"/>
                          <w:numId w:val="4"/>
                        </w:numPr>
                        <w:rPr>
                          <w:rFonts w:ascii="Tahoma" w:hAnsi="Tahoma" w:cs="Tahoma"/>
                        </w:rPr>
                      </w:pPr>
                      <w:r w:rsidRPr="008D7631">
                        <w:rPr>
                          <w:rFonts w:ascii="Tahoma" w:hAnsi="Tahoma" w:cs="Tahoma"/>
                          <w:sz w:val="20"/>
                          <w:szCs w:val="20"/>
                        </w:rPr>
                        <w:t>This month</w:t>
                      </w:r>
                      <w:r w:rsidR="00DE3BB0">
                        <w:rPr>
                          <w:rFonts w:ascii="Tahoma" w:hAnsi="Tahoma" w:cs="Tahoma"/>
                          <w:sz w:val="20"/>
                          <w:szCs w:val="20"/>
                        </w:rPr>
                        <w:t xml:space="preserve"> </w:t>
                      </w:r>
                      <w:r w:rsidR="00467C4B">
                        <w:rPr>
                          <w:rFonts w:ascii="Tahoma" w:hAnsi="Tahoma" w:cs="Tahoma"/>
                          <w:sz w:val="20"/>
                          <w:szCs w:val="20"/>
                        </w:rPr>
                        <w:t xml:space="preserve">includes </w:t>
                      </w:r>
                      <w:r w:rsidR="00A97C2A" w:rsidRPr="00471B6A">
                        <w:rPr>
                          <w:rFonts w:ascii="Tahoma" w:hAnsi="Tahoma" w:cs="Tahoma"/>
                          <w:sz w:val="20"/>
                          <w:szCs w:val="20"/>
                        </w:rPr>
                        <w:t>spring dramas, including</w:t>
                      </w:r>
                      <w:r w:rsidR="00A97C2A">
                        <w:rPr>
                          <w:rFonts w:ascii="Tahoma" w:hAnsi="Tahoma" w:cs="Tahoma"/>
                          <w:i/>
                          <w:iCs/>
                          <w:sz w:val="20"/>
                          <w:szCs w:val="20"/>
                        </w:rPr>
                        <w:t xml:space="preserve"> The </w:t>
                      </w:r>
                      <w:proofErr w:type="spellStart"/>
                      <w:r w:rsidR="00A97C2A" w:rsidRPr="00E8782C">
                        <w:rPr>
                          <w:rFonts w:ascii="Tahoma" w:hAnsi="Tahoma" w:cs="Tahoma"/>
                          <w:i/>
                          <w:iCs/>
                          <w:sz w:val="20"/>
                          <w:szCs w:val="20"/>
                        </w:rPr>
                        <w:t>Forsytes</w:t>
                      </w:r>
                      <w:proofErr w:type="spellEnd"/>
                      <w:r w:rsidR="00A97C2A">
                        <w:rPr>
                          <w:rFonts w:ascii="Tahoma" w:hAnsi="Tahoma" w:cs="Tahoma"/>
                          <w:sz w:val="20"/>
                          <w:szCs w:val="20"/>
                        </w:rPr>
                        <w:t xml:space="preserve"> and </w:t>
                      </w:r>
                      <w:r w:rsidR="00A97C2A" w:rsidRPr="00CD7B5D">
                        <w:rPr>
                          <w:rFonts w:ascii="Tahoma" w:hAnsi="Tahoma" w:cs="Tahoma"/>
                          <w:i/>
                          <w:iCs/>
                          <w:sz w:val="20"/>
                          <w:szCs w:val="20"/>
                        </w:rPr>
                        <w:t>CTM</w:t>
                      </w:r>
                      <w:r w:rsidR="00A97C2A">
                        <w:rPr>
                          <w:rFonts w:ascii="Tahoma" w:hAnsi="Tahoma" w:cs="Tahoma"/>
                          <w:sz w:val="20"/>
                          <w:szCs w:val="20"/>
                        </w:rPr>
                        <w:t xml:space="preserve"> s15, </w:t>
                      </w:r>
                      <w:r w:rsidR="00A97C2A" w:rsidRPr="008653E9">
                        <w:rPr>
                          <w:rFonts w:ascii="Tahoma" w:hAnsi="Tahoma" w:cs="Tahoma"/>
                          <w:sz w:val="20"/>
                          <w:szCs w:val="20"/>
                        </w:rPr>
                        <w:t>new</w:t>
                      </w:r>
                      <w:r w:rsidR="00A97C2A" w:rsidRPr="00471B6A">
                        <w:rPr>
                          <w:rFonts w:ascii="Tahoma" w:hAnsi="Tahoma" w:cs="Tahoma"/>
                          <w:sz w:val="20"/>
                          <w:szCs w:val="20"/>
                        </w:rPr>
                        <w:t xml:space="preserve"> Ken Burns</w:t>
                      </w:r>
                      <w:r w:rsidR="00A97C2A">
                        <w:rPr>
                          <w:rFonts w:ascii="Tahoma" w:hAnsi="Tahoma" w:cs="Tahoma"/>
                          <w:sz w:val="20"/>
                          <w:szCs w:val="20"/>
                        </w:rPr>
                        <w:t xml:space="preserve"> and Women’s History Month content.</w:t>
                      </w:r>
                      <w:r w:rsidR="00645F2C" w:rsidRPr="008D7631">
                        <w:rPr>
                          <w:rFonts w:ascii="Tahoma" w:hAnsi="Tahoma" w:cs="Tahoma"/>
                          <w:sz w:val="20"/>
                          <w:szCs w:val="20"/>
                        </w:rPr>
                        <w:t xml:space="preserve"> </w:t>
                      </w:r>
                      <w:r w:rsidRPr="008D7631">
                        <w:rPr>
                          <w:rFonts w:ascii="Tahoma" w:hAnsi="Tahoma" w:cs="Tahoma"/>
                          <w:sz w:val="20"/>
                          <w:szCs w:val="20"/>
                        </w:rPr>
                        <w:t xml:space="preserve">  </w:t>
                      </w:r>
                    </w:p>
                    <w:p w14:paraId="1145EC7F" w14:textId="0C1AAE36" w:rsidR="002C10D7" w:rsidRPr="008D7631" w:rsidRDefault="007B6585" w:rsidP="006B4B08">
                      <w:pPr>
                        <w:numPr>
                          <w:ilvl w:val="0"/>
                          <w:numId w:val="4"/>
                        </w:numPr>
                        <w:rPr>
                          <w:rFonts w:ascii="Tahoma" w:hAnsi="Tahoma" w:cs="Tahoma"/>
                        </w:rPr>
                      </w:pPr>
                      <w:r>
                        <w:rPr>
                          <w:rFonts w:ascii="Tahoma" w:hAnsi="Tahoma" w:cs="Tahoma"/>
                          <w:sz w:val="20"/>
                          <w:szCs w:val="20"/>
                        </w:rPr>
                        <w:t>April</w:t>
                      </w:r>
                      <w:r w:rsidR="003D6BAF">
                        <w:rPr>
                          <w:rFonts w:ascii="Tahoma" w:hAnsi="Tahoma" w:cs="Tahoma"/>
                          <w:sz w:val="20"/>
                          <w:szCs w:val="20"/>
                        </w:rPr>
                        <w:t xml:space="preserve"> </w:t>
                      </w:r>
                      <w:r w:rsidR="00FE7860">
                        <w:rPr>
                          <w:rFonts w:ascii="Tahoma" w:hAnsi="Tahoma" w:cs="Tahoma"/>
                          <w:sz w:val="20"/>
                          <w:szCs w:val="20"/>
                        </w:rPr>
                        <w:t xml:space="preserve">includes </w:t>
                      </w:r>
                      <w:r>
                        <w:rPr>
                          <w:rFonts w:ascii="Tahoma" w:hAnsi="Tahoma" w:cs="Tahoma"/>
                          <w:sz w:val="20"/>
                          <w:szCs w:val="20"/>
                        </w:rPr>
                        <w:t>America @ 250 content including Lucy Worsley and Ken Burns, Earth Month and Holocaust Remembrance.</w:t>
                      </w:r>
                    </w:p>
                    <w:p w14:paraId="62A2E249" w14:textId="2B94751F" w:rsidR="00E948DF" w:rsidRPr="008D7631" w:rsidRDefault="00E948DF" w:rsidP="006B4B08">
                      <w:pPr>
                        <w:numPr>
                          <w:ilvl w:val="0"/>
                          <w:numId w:val="4"/>
                        </w:numPr>
                        <w:rPr>
                          <w:rFonts w:ascii="Tahoma" w:hAnsi="Tahoma" w:cs="Tahoma"/>
                        </w:rPr>
                      </w:pPr>
                      <w:proofErr w:type="gramStart"/>
                      <w:r w:rsidRPr="008D7631">
                        <w:rPr>
                          <w:rFonts w:ascii="Tahoma" w:hAnsi="Tahoma" w:cs="Tahoma"/>
                          <w:sz w:val="20"/>
                          <w:szCs w:val="20"/>
                        </w:rPr>
                        <w:t xml:space="preserve">Plan </w:t>
                      </w:r>
                      <w:r w:rsidR="007036DF" w:rsidRPr="008D7631">
                        <w:rPr>
                          <w:rFonts w:ascii="Tahoma" w:hAnsi="Tahoma" w:cs="Tahoma"/>
                          <w:sz w:val="20"/>
                          <w:szCs w:val="20"/>
                        </w:rPr>
                        <w:t>a</w:t>
                      </w:r>
                      <w:r w:rsidRPr="008D7631">
                        <w:rPr>
                          <w:rFonts w:ascii="Tahoma" w:hAnsi="Tahoma" w:cs="Tahoma"/>
                          <w:sz w:val="20"/>
                          <w:szCs w:val="20"/>
                        </w:rPr>
                        <w:t>head</w:t>
                      </w:r>
                      <w:proofErr w:type="gramEnd"/>
                      <w:r w:rsidRPr="008D7631">
                        <w:rPr>
                          <w:rFonts w:ascii="Tahoma" w:hAnsi="Tahoma" w:cs="Tahoma"/>
                          <w:sz w:val="20"/>
                          <w:szCs w:val="20"/>
                        </w:rPr>
                        <w:t xml:space="preserve"> for </w:t>
                      </w:r>
                      <w:r w:rsidR="007204FD">
                        <w:rPr>
                          <w:rFonts w:ascii="Tahoma" w:hAnsi="Tahoma" w:cs="Tahoma"/>
                          <w:sz w:val="20"/>
                          <w:szCs w:val="20"/>
                        </w:rPr>
                        <w:t>May</w:t>
                      </w:r>
                      <w:r w:rsidRPr="008D7631">
                        <w:rPr>
                          <w:rFonts w:ascii="Tahoma" w:hAnsi="Tahoma" w:cs="Tahoma"/>
                          <w:sz w:val="20"/>
                          <w:szCs w:val="20"/>
                        </w:rPr>
                        <w:t xml:space="preserve"> with </w:t>
                      </w:r>
                      <w:r w:rsidR="00EF5C98">
                        <w:rPr>
                          <w:rFonts w:ascii="Tahoma" w:hAnsi="Tahoma" w:cs="Tahoma"/>
                          <w:sz w:val="20"/>
                          <w:szCs w:val="20"/>
                        </w:rPr>
                        <w:t>content around Sir David Attenborough’s 100</w:t>
                      </w:r>
                      <w:r w:rsidR="00EF5C98" w:rsidRPr="00EF5C98">
                        <w:rPr>
                          <w:rFonts w:ascii="Tahoma" w:hAnsi="Tahoma" w:cs="Tahoma"/>
                          <w:sz w:val="20"/>
                          <w:szCs w:val="20"/>
                          <w:vertAlign w:val="superscript"/>
                        </w:rPr>
                        <w:t>th</w:t>
                      </w:r>
                      <w:r w:rsidR="00EF5C98">
                        <w:rPr>
                          <w:rFonts w:ascii="Tahoma" w:hAnsi="Tahoma" w:cs="Tahoma"/>
                          <w:sz w:val="20"/>
                          <w:szCs w:val="20"/>
                        </w:rPr>
                        <w:t xml:space="preserve"> Birthday!  Also, W.E.B. Du Bois</w:t>
                      </w:r>
                      <w:r w:rsidR="00307CC0">
                        <w:rPr>
                          <w:rFonts w:ascii="Tahoma" w:hAnsi="Tahoma" w:cs="Tahoma"/>
                          <w:sz w:val="20"/>
                          <w:szCs w:val="20"/>
                        </w:rPr>
                        <w:t xml:space="preserve"> </w:t>
                      </w:r>
                      <w:r w:rsidR="00377E35">
                        <w:rPr>
                          <w:rFonts w:ascii="Tahoma" w:hAnsi="Tahoma" w:cs="Tahoma"/>
                          <w:sz w:val="20"/>
                          <w:szCs w:val="20"/>
                        </w:rPr>
                        <w:t xml:space="preserve">and </w:t>
                      </w:r>
                      <w:r w:rsidR="00307CC0">
                        <w:rPr>
                          <w:rFonts w:ascii="Tahoma" w:hAnsi="Tahoma" w:cs="Tahoma"/>
                          <w:sz w:val="20"/>
                          <w:szCs w:val="20"/>
                        </w:rPr>
                        <w:t xml:space="preserve">Asian American </w:t>
                      </w:r>
                      <w:r w:rsidR="005B02E9">
                        <w:rPr>
                          <w:rFonts w:ascii="Tahoma" w:hAnsi="Tahoma" w:cs="Tahoma"/>
                          <w:sz w:val="20"/>
                          <w:szCs w:val="20"/>
                        </w:rPr>
                        <w:t xml:space="preserve">Pacific Islanders Heritage </w:t>
                      </w:r>
                      <w:r w:rsidR="00307CC0">
                        <w:rPr>
                          <w:rFonts w:ascii="Tahoma" w:hAnsi="Tahoma" w:cs="Tahoma"/>
                          <w:sz w:val="20"/>
                          <w:szCs w:val="20"/>
                        </w:rPr>
                        <w:t>M</w:t>
                      </w:r>
                      <w:r w:rsidR="005B02E9">
                        <w:rPr>
                          <w:rFonts w:ascii="Tahoma" w:hAnsi="Tahoma" w:cs="Tahoma"/>
                          <w:sz w:val="20"/>
                          <w:szCs w:val="20"/>
                        </w:rPr>
                        <w:t>onth (AAPIHM)</w:t>
                      </w:r>
                      <w:r w:rsidR="00307CC0">
                        <w:rPr>
                          <w:rFonts w:ascii="Tahoma" w:hAnsi="Tahoma" w:cs="Tahoma"/>
                          <w:sz w:val="20"/>
                          <w:szCs w:val="20"/>
                        </w:rPr>
                        <w:t xml:space="preserve"> and Military Appreciation titles.  </w:t>
                      </w:r>
                      <w:r w:rsidR="00A6618A">
                        <w:rPr>
                          <w:rFonts w:ascii="Tahoma" w:hAnsi="Tahoma" w:cs="Tahoma"/>
                          <w:sz w:val="20"/>
                          <w:szCs w:val="20"/>
                        </w:rPr>
                        <w:t xml:space="preserve"> </w:t>
                      </w:r>
                      <w:r w:rsidR="00AA29EB">
                        <w:rPr>
                          <w:rFonts w:ascii="Tahoma" w:hAnsi="Tahoma" w:cs="Tahoma"/>
                          <w:sz w:val="20"/>
                          <w:szCs w:val="20"/>
                        </w:rPr>
                        <w:t xml:space="preserve"> </w:t>
                      </w:r>
                      <w:r w:rsidRPr="008D7631">
                        <w:rPr>
                          <w:rFonts w:ascii="Tahoma" w:hAnsi="Tahoma" w:cs="Tahoma"/>
                          <w:sz w:val="20"/>
                          <w:szCs w:val="20"/>
                        </w:rPr>
                        <w:t xml:space="preserve"> </w:t>
                      </w:r>
                    </w:p>
                  </w:txbxContent>
                </v:textbox>
                <w10:anchorlock/>
              </v:shape>
            </w:pict>
          </mc:Fallback>
        </mc:AlternateContent>
      </w:r>
    </w:p>
    <w:p w14:paraId="6040CA2C" w14:textId="2A9CAE44" w:rsidR="00262A0C" w:rsidRPr="006D4FFB" w:rsidRDefault="00262A0C" w:rsidP="57D14AA5">
      <w:pPr>
        <w:jc w:val="center"/>
        <w:rPr>
          <w:rFonts w:ascii="Tahoma" w:hAnsi="Tahoma" w:cs="Tahoma"/>
          <w:b/>
          <w:bCs/>
          <w:color w:val="0070C0"/>
          <w:sz w:val="36"/>
          <w:szCs w:val="36"/>
        </w:rPr>
      </w:pPr>
    </w:p>
    <w:p w14:paraId="6CF97122" w14:textId="644ECB49" w:rsidR="00222B35" w:rsidRPr="00926A2C" w:rsidRDefault="00222B35" w:rsidP="00222B35">
      <w:pPr>
        <w:jc w:val="center"/>
        <w:rPr>
          <w:rFonts w:ascii="Tahoma" w:hAnsi="Tahoma" w:cs="Tahoma"/>
          <w:b/>
          <w:bCs/>
          <w:color w:val="92D050"/>
          <w:sz w:val="36"/>
          <w:szCs w:val="36"/>
        </w:rPr>
      </w:pPr>
      <w:r w:rsidRPr="00926A2C">
        <w:rPr>
          <w:rFonts w:ascii="Tahoma" w:hAnsi="Tahoma" w:cs="Tahoma"/>
          <w:b/>
          <w:bCs/>
          <w:color w:val="0070C0"/>
          <w:sz w:val="36"/>
          <w:szCs w:val="36"/>
        </w:rPr>
        <w:t>Programming Notes – Digital Edition</w:t>
      </w:r>
      <w:r w:rsidRPr="00926A2C">
        <w:rPr>
          <w:rFonts w:ascii="Tahoma" w:hAnsi="Tahoma" w:cs="Tahoma"/>
          <w:b/>
          <w:bCs/>
          <w:color w:val="92D050"/>
          <w:sz w:val="36"/>
          <w:szCs w:val="36"/>
        </w:rPr>
        <w:t> </w:t>
      </w:r>
    </w:p>
    <w:p w14:paraId="0CE55649" w14:textId="1C4C1A8E" w:rsidR="00891071" w:rsidRDefault="001821AA" w:rsidP="57D14AA5">
      <w:pPr>
        <w:jc w:val="center"/>
        <w:rPr>
          <w:rFonts w:ascii="Tahoma" w:hAnsi="Tahoma" w:cs="Tahoma"/>
          <w:b/>
          <w:bCs/>
          <w:color w:val="92D050"/>
          <w:sz w:val="36"/>
          <w:szCs w:val="36"/>
        </w:rPr>
      </w:pPr>
      <w:r w:rsidRPr="306D37C4">
        <w:rPr>
          <w:rFonts w:ascii="Tahoma" w:hAnsi="Tahoma" w:cs="Tahoma"/>
          <w:b/>
          <w:bCs/>
          <w:color w:val="92D050"/>
          <w:sz w:val="36"/>
          <w:szCs w:val="36"/>
        </w:rPr>
        <w:t>March</w:t>
      </w:r>
      <w:r w:rsidR="00D901EB" w:rsidRPr="306D37C4">
        <w:rPr>
          <w:rFonts w:ascii="Tahoma" w:hAnsi="Tahoma" w:cs="Tahoma"/>
          <w:b/>
          <w:bCs/>
          <w:color w:val="92D050"/>
          <w:sz w:val="36"/>
          <w:szCs w:val="36"/>
        </w:rPr>
        <w:t xml:space="preserve"> 2026</w:t>
      </w:r>
    </w:p>
    <w:p w14:paraId="6B3FF3C2" w14:textId="105CA264" w:rsidR="00EB034E" w:rsidRPr="00A222F6" w:rsidRDefault="5B63D077" w:rsidP="306D37C4">
      <w:pPr>
        <w:rPr>
          <w:rFonts w:ascii="Tahoma" w:eastAsia="Arial" w:hAnsi="Tahoma" w:cs="Tahoma"/>
          <w:sz w:val="24"/>
          <w:szCs w:val="24"/>
        </w:rPr>
      </w:pPr>
      <w:r w:rsidRPr="306D37C4">
        <w:rPr>
          <w:rFonts w:ascii="Tahoma" w:eastAsia="Tahoma" w:hAnsi="Tahoma" w:cs="Tahoma"/>
          <w:sz w:val="24"/>
          <w:szCs w:val="24"/>
        </w:rPr>
        <w:t xml:space="preserve">As the saying goes, “March comes in like a lion and goes out like a lamb,” and the first pledge drive of the year may feel a bit like that. It’s been an uphill battle </w:t>
      </w:r>
      <w:r w:rsidR="267BD70F" w:rsidRPr="306D37C4">
        <w:rPr>
          <w:rFonts w:ascii="Tahoma" w:eastAsia="Arial" w:hAnsi="Tahoma" w:cs="Tahoma"/>
          <w:sz w:val="24"/>
          <w:szCs w:val="24"/>
        </w:rPr>
        <w:t xml:space="preserve">with </w:t>
      </w:r>
      <w:r w:rsidR="01F7825E" w:rsidRPr="306D37C4">
        <w:rPr>
          <w:rFonts w:ascii="Tahoma" w:eastAsia="Arial" w:hAnsi="Tahoma" w:cs="Tahoma"/>
          <w:sz w:val="24"/>
          <w:szCs w:val="24"/>
        </w:rPr>
        <w:t>an overseas war potentially impac</w:t>
      </w:r>
      <w:r w:rsidR="6F08232F" w:rsidRPr="306D37C4">
        <w:rPr>
          <w:rFonts w:ascii="Tahoma" w:eastAsia="Arial" w:hAnsi="Tahoma" w:cs="Tahoma"/>
          <w:sz w:val="24"/>
          <w:szCs w:val="24"/>
        </w:rPr>
        <w:t>ting</w:t>
      </w:r>
      <w:r w:rsidR="01F7825E" w:rsidRPr="306D37C4">
        <w:rPr>
          <w:rFonts w:ascii="Tahoma" w:eastAsia="Arial" w:hAnsi="Tahoma" w:cs="Tahoma"/>
          <w:sz w:val="24"/>
          <w:szCs w:val="24"/>
        </w:rPr>
        <w:t xml:space="preserve"> giving, as well as content like </w:t>
      </w:r>
      <w:r w:rsidR="00E0645D">
        <w:rPr>
          <w:rFonts w:ascii="Tahoma" w:eastAsia="Arial" w:hAnsi="Tahoma" w:cs="Tahoma"/>
          <w:sz w:val="24"/>
          <w:szCs w:val="24"/>
        </w:rPr>
        <w:t xml:space="preserve">most </w:t>
      </w:r>
      <w:r w:rsidR="01F7825E" w:rsidRPr="306D37C4">
        <w:rPr>
          <w:rFonts w:ascii="Tahoma" w:eastAsia="Arial" w:hAnsi="Tahoma" w:cs="Tahoma"/>
          <w:sz w:val="24"/>
          <w:szCs w:val="24"/>
        </w:rPr>
        <w:t xml:space="preserve">Ken Burns </w:t>
      </w:r>
      <w:r w:rsidR="00E0645D">
        <w:rPr>
          <w:rFonts w:ascii="Tahoma" w:eastAsia="Arial" w:hAnsi="Tahoma" w:cs="Tahoma"/>
          <w:sz w:val="24"/>
          <w:szCs w:val="24"/>
        </w:rPr>
        <w:t xml:space="preserve">titles </w:t>
      </w:r>
      <w:r w:rsidR="00794E4A">
        <w:rPr>
          <w:rFonts w:ascii="Tahoma" w:eastAsia="Arial" w:hAnsi="Tahoma" w:cs="Tahoma"/>
          <w:sz w:val="24"/>
          <w:szCs w:val="24"/>
        </w:rPr>
        <w:t>available for streaming only</w:t>
      </w:r>
      <w:r w:rsidR="009A4FEB">
        <w:rPr>
          <w:rFonts w:ascii="Tahoma" w:eastAsia="Arial" w:hAnsi="Tahoma" w:cs="Tahoma"/>
          <w:sz w:val="24"/>
          <w:szCs w:val="24"/>
        </w:rPr>
        <w:t xml:space="preserve"> (</w:t>
      </w:r>
      <w:r w:rsidR="01F7825E" w:rsidRPr="306D37C4">
        <w:rPr>
          <w:rFonts w:ascii="Tahoma" w:eastAsia="Arial" w:hAnsi="Tahoma" w:cs="Tahoma"/>
          <w:sz w:val="24"/>
          <w:szCs w:val="24"/>
        </w:rPr>
        <w:t xml:space="preserve">not available </w:t>
      </w:r>
      <w:r w:rsidR="1FA53BC3" w:rsidRPr="306D37C4">
        <w:rPr>
          <w:rFonts w:ascii="Tahoma" w:eastAsia="Arial" w:hAnsi="Tahoma" w:cs="Tahoma"/>
          <w:sz w:val="24"/>
          <w:szCs w:val="24"/>
        </w:rPr>
        <w:t xml:space="preserve">for </w:t>
      </w:r>
      <w:r w:rsidR="01F7825E" w:rsidRPr="306D37C4">
        <w:rPr>
          <w:rFonts w:ascii="Tahoma" w:eastAsia="Arial" w:hAnsi="Tahoma" w:cs="Tahoma"/>
          <w:sz w:val="24"/>
          <w:szCs w:val="24"/>
        </w:rPr>
        <w:t xml:space="preserve">linear </w:t>
      </w:r>
      <w:r w:rsidR="009A4FEB">
        <w:rPr>
          <w:rFonts w:ascii="Tahoma" w:eastAsia="Arial" w:hAnsi="Tahoma" w:cs="Tahoma"/>
          <w:sz w:val="24"/>
          <w:szCs w:val="24"/>
        </w:rPr>
        <w:t xml:space="preserve">pledge </w:t>
      </w:r>
      <w:r w:rsidR="01F7825E" w:rsidRPr="306D37C4">
        <w:rPr>
          <w:rFonts w:ascii="Tahoma" w:eastAsia="Arial" w:hAnsi="Tahoma" w:cs="Tahoma"/>
          <w:sz w:val="24"/>
          <w:szCs w:val="24"/>
        </w:rPr>
        <w:t>right now</w:t>
      </w:r>
      <w:r w:rsidR="009A4FEB">
        <w:rPr>
          <w:rFonts w:ascii="Tahoma" w:eastAsia="Arial" w:hAnsi="Tahoma" w:cs="Tahoma"/>
          <w:sz w:val="24"/>
          <w:szCs w:val="24"/>
        </w:rPr>
        <w:t>)</w:t>
      </w:r>
      <w:r w:rsidR="01F7825E" w:rsidRPr="306D37C4">
        <w:rPr>
          <w:rFonts w:ascii="Tahoma" w:eastAsia="Arial" w:hAnsi="Tahoma" w:cs="Tahoma"/>
          <w:sz w:val="24"/>
          <w:szCs w:val="24"/>
        </w:rPr>
        <w:t>.</w:t>
      </w:r>
      <w:r w:rsidR="523D7737" w:rsidRPr="306D37C4">
        <w:rPr>
          <w:rFonts w:ascii="Tahoma" w:eastAsia="Arial" w:hAnsi="Tahoma" w:cs="Tahoma"/>
          <w:sz w:val="24"/>
          <w:szCs w:val="24"/>
        </w:rPr>
        <w:t xml:space="preserve"> </w:t>
      </w:r>
      <w:r w:rsidR="40180291" w:rsidRPr="306D37C4">
        <w:rPr>
          <w:rFonts w:ascii="Tahoma" w:eastAsia="Arial" w:hAnsi="Tahoma" w:cs="Tahoma"/>
          <w:sz w:val="24"/>
          <w:szCs w:val="24"/>
        </w:rPr>
        <w:t xml:space="preserve">Although this could create </w:t>
      </w:r>
      <w:r w:rsidR="27248897" w:rsidRPr="306D37C4">
        <w:rPr>
          <w:rFonts w:ascii="Tahoma" w:eastAsia="Arial" w:hAnsi="Tahoma" w:cs="Tahoma"/>
          <w:sz w:val="24"/>
          <w:szCs w:val="24"/>
        </w:rPr>
        <w:t xml:space="preserve">the </w:t>
      </w:r>
      <w:r w:rsidR="40180291" w:rsidRPr="306D37C4">
        <w:rPr>
          <w:rFonts w:ascii="Tahoma" w:eastAsia="Arial" w:hAnsi="Tahoma" w:cs="Tahoma"/>
          <w:sz w:val="24"/>
          <w:szCs w:val="24"/>
        </w:rPr>
        <w:t xml:space="preserve">perfect situation for binging your favorite drama and we are certainly seeing that with the </w:t>
      </w:r>
      <w:r w:rsidR="4BC3EB33" w:rsidRPr="306D37C4">
        <w:rPr>
          <w:rFonts w:ascii="Tahoma" w:eastAsia="Arial" w:hAnsi="Tahoma" w:cs="Tahoma"/>
          <w:sz w:val="24"/>
          <w:szCs w:val="24"/>
        </w:rPr>
        <w:t>incredible</w:t>
      </w:r>
      <w:r w:rsidR="40180291" w:rsidRPr="306D37C4">
        <w:rPr>
          <w:rFonts w:ascii="Tahoma" w:eastAsia="Arial" w:hAnsi="Tahoma" w:cs="Tahoma"/>
          <w:sz w:val="24"/>
          <w:szCs w:val="24"/>
        </w:rPr>
        <w:t xml:space="preserve"> streaming results for </w:t>
      </w:r>
      <w:r w:rsidR="40180291" w:rsidRPr="306D37C4">
        <w:rPr>
          <w:rFonts w:ascii="Tahoma" w:eastAsia="Arial" w:hAnsi="Tahoma" w:cs="Tahoma"/>
          <w:i/>
          <w:iCs/>
          <w:sz w:val="24"/>
          <w:szCs w:val="24"/>
        </w:rPr>
        <w:t>The Count of Monte Cristo</w:t>
      </w:r>
      <w:r w:rsidR="40180291" w:rsidRPr="306D37C4">
        <w:rPr>
          <w:rFonts w:ascii="Tahoma" w:eastAsia="Arial" w:hAnsi="Tahoma" w:cs="Tahoma"/>
          <w:sz w:val="24"/>
          <w:szCs w:val="24"/>
        </w:rPr>
        <w:t xml:space="preserve"> </w:t>
      </w:r>
      <w:r w:rsidR="003F566E" w:rsidRPr="003F566E">
        <w:rPr>
          <w:rFonts w:ascii="Tahoma" w:eastAsia="Arial" w:hAnsi="Tahoma" w:cs="Tahoma"/>
          <w:i/>
          <w:iCs/>
          <w:sz w:val="24"/>
          <w:szCs w:val="24"/>
        </w:rPr>
        <w:t>on Masterpiece</w:t>
      </w:r>
      <w:r w:rsidR="003F566E">
        <w:rPr>
          <w:rFonts w:ascii="Tahoma" w:eastAsia="Arial" w:hAnsi="Tahoma" w:cs="Tahoma"/>
          <w:sz w:val="24"/>
          <w:szCs w:val="24"/>
        </w:rPr>
        <w:t xml:space="preserve"> </w:t>
      </w:r>
      <w:r w:rsidR="40180291" w:rsidRPr="306D37C4">
        <w:rPr>
          <w:rFonts w:ascii="Tahoma" w:eastAsia="Arial" w:hAnsi="Tahoma" w:cs="Tahoma"/>
          <w:sz w:val="24"/>
          <w:szCs w:val="24"/>
        </w:rPr>
        <w:t>which dropped in</w:t>
      </w:r>
      <w:r w:rsidR="34D0F508" w:rsidRPr="306D37C4">
        <w:rPr>
          <w:rFonts w:ascii="Tahoma" w:eastAsia="Arial" w:hAnsi="Tahoma" w:cs="Tahoma"/>
          <w:sz w:val="24"/>
          <w:szCs w:val="24"/>
        </w:rPr>
        <w:t xml:space="preserve">to </w:t>
      </w:r>
      <w:r w:rsidR="40180291" w:rsidRPr="306D37C4">
        <w:rPr>
          <w:rFonts w:ascii="Tahoma" w:eastAsia="Arial" w:hAnsi="Tahoma" w:cs="Tahoma"/>
          <w:sz w:val="24"/>
          <w:szCs w:val="24"/>
        </w:rPr>
        <w:t>P</w:t>
      </w:r>
      <w:r w:rsidR="7C54719F" w:rsidRPr="306D37C4">
        <w:rPr>
          <w:rFonts w:ascii="Tahoma" w:eastAsia="Arial" w:hAnsi="Tahoma" w:cs="Tahoma"/>
          <w:sz w:val="24"/>
          <w:szCs w:val="24"/>
        </w:rPr>
        <w:t>a</w:t>
      </w:r>
      <w:r w:rsidR="40180291" w:rsidRPr="306D37C4">
        <w:rPr>
          <w:rFonts w:ascii="Tahoma" w:eastAsia="Arial" w:hAnsi="Tahoma" w:cs="Tahoma"/>
          <w:sz w:val="24"/>
          <w:szCs w:val="24"/>
        </w:rPr>
        <w:t>ssport on M</w:t>
      </w:r>
      <w:r w:rsidR="63930C54" w:rsidRPr="306D37C4">
        <w:rPr>
          <w:rFonts w:ascii="Tahoma" w:eastAsia="Arial" w:hAnsi="Tahoma" w:cs="Tahoma"/>
          <w:sz w:val="24"/>
          <w:szCs w:val="24"/>
        </w:rPr>
        <w:t>a</w:t>
      </w:r>
      <w:r w:rsidR="40180291" w:rsidRPr="306D37C4">
        <w:rPr>
          <w:rFonts w:ascii="Tahoma" w:eastAsia="Arial" w:hAnsi="Tahoma" w:cs="Tahoma"/>
          <w:sz w:val="24"/>
          <w:szCs w:val="24"/>
        </w:rPr>
        <w:t>rch 1</w:t>
      </w:r>
      <w:r w:rsidR="40180291" w:rsidRPr="306D37C4">
        <w:rPr>
          <w:rFonts w:ascii="Tahoma" w:eastAsia="Arial" w:hAnsi="Tahoma" w:cs="Tahoma"/>
          <w:sz w:val="24"/>
          <w:szCs w:val="24"/>
          <w:vertAlign w:val="superscript"/>
        </w:rPr>
        <w:t>st</w:t>
      </w:r>
      <w:r w:rsidR="40180291" w:rsidRPr="306D37C4">
        <w:rPr>
          <w:rFonts w:ascii="Tahoma" w:eastAsia="Arial" w:hAnsi="Tahoma" w:cs="Tahoma"/>
          <w:sz w:val="24"/>
          <w:szCs w:val="24"/>
        </w:rPr>
        <w:t>.</w:t>
      </w:r>
      <w:r w:rsidR="003E453C">
        <w:rPr>
          <w:rFonts w:ascii="Tahoma" w:eastAsia="Arial" w:hAnsi="Tahoma" w:cs="Tahoma"/>
          <w:sz w:val="24"/>
          <w:szCs w:val="24"/>
        </w:rPr>
        <w:t xml:space="preserve"> Also topping streaming lists right now is </w:t>
      </w:r>
      <w:r w:rsidR="003E453C" w:rsidRPr="003E453C">
        <w:rPr>
          <w:rFonts w:ascii="Tahoma" w:eastAsia="Arial" w:hAnsi="Tahoma" w:cs="Tahoma"/>
          <w:i/>
          <w:iCs/>
          <w:sz w:val="24"/>
          <w:szCs w:val="24"/>
        </w:rPr>
        <w:t>Downton Abbey on Masterpiece</w:t>
      </w:r>
      <w:r w:rsidR="003E453C">
        <w:rPr>
          <w:rFonts w:ascii="Tahoma" w:eastAsia="Arial" w:hAnsi="Tahoma" w:cs="Tahoma"/>
          <w:sz w:val="24"/>
          <w:szCs w:val="24"/>
        </w:rPr>
        <w:t xml:space="preserve"> which dropped on the 1</w:t>
      </w:r>
      <w:r w:rsidR="003E453C" w:rsidRPr="003E453C">
        <w:rPr>
          <w:rFonts w:ascii="Tahoma" w:eastAsia="Arial" w:hAnsi="Tahoma" w:cs="Tahoma"/>
          <w:sz w:val="24"/>
          <w:szCs w:val="24"/>
          <w:vertAlign w:val="superscript"/>
        </w:rPr>
        <w:t>st</w:t>
      </w:r>
      <w:r w:rsidR="003E453C">
        <w:rPr>
          <w:rFonts w:ascii="Tahoma" w:eastAsia="Arial" w:hAnsi="Tahoma" w:cs="Tahoma"/>
          <w:sz w:val="24"/>
          <w:szCs w:val="24"/>
        </w:rPr>
        <w:t xml:space="preserve"> as well</w:t>
      </w:r>
      <w:r w:rsidR="00BA3E0F">
        <w:rPr>
          <w:rFonts w:ascii="Tahoma" w:eastAsia="Arial" w:hAnsi="Tahoma" w:cs="Tahoma"/>
          <w:sz w:val="24"/>
          <w:szCs w:val="24"/>
        </w:rPr>
        <w:t>,</w:t>
      </w:r>
      <w:r w:rsidR="003E453C">
        <w:rPr>
          <w:rFonts w:ascii="Tahoma" w:eastAsia="Arial" w:hAnsi="Tahoma" w:cs="Tahoma"/>
          <w:sz w:val="24"/>
          <w:szCs w:val="24"/>
        </w:rPr>
        <w:t xml:space="preserve"> along with </w:t>
      </w:r>
      <w:r w:rsidR="003E453C" w:rsidRPr="003E453C">
        <w:rPr>
          <w:rFonts w:ascii="Tahoma" w:eastAsia="Arial" w:hAnsi="Tahoma" w:cs="Tahoma"/>
          <w:i/>
          <w:iCs/>
          <w:sz w:val="24"/>
          <w:szCs w:val="24"/>
        </w:rPr>
        <w:t>Puzzle Lady</w:t>
      </w:r>
      <w:r w:rsidR="003E453C">
        <w:rPr>
          <w:rFonts w:ascii="Tahoma" w:eastAsia="Arial" w:hAnsi="Tahoma" w:cs="Tahoma"/>
          <w:sz w:val="24"/>
          <w:szCs w:val="24"/>
        </w:rPr>
        <w:t xml:space="preserve"> which became available in February. </w:t>
      </w:r>
      <w:r w:rsidR="40180291" w:rsidRPr="306D37C4">
        <w:rPr>
          <w:rFonts w:ascii="Tahoma" w:eastAsia="Arial" w:hAnsi="Tahoma" w:cs="Tahoma"/>
          <w:sz w:val="24"/>
          <w:szCs w:val="24"/>
        </w:rPr>
        <w:t xml:space="preserve"> </w:t>
      </w:r>
    </w:p>
    <w:p w14:paraId="7022C0AE" w14:textId="2FFABA80" w:rsidR="00EB034E" w:rsidRPr="00A222F6" w:rsidRDefault="444CB470" w:rsidP="5BE9868E">
      <w:pPr>
        <w:tabs>
          <w:tab w:val="left" w:pos="2342"/>
        </w:tabs>
        <w:jc w:val="center"/>
      </w:pPr>
      <w:r>
        <w:rPr>
          <w:noProof/>
        </w:rPr>
        <w:drawing>
          <wp:inline distT="0" distB="0" distL="0" distR="0" wp14:anchorId="340121B6" wp14:editId="47218958">
            <wp:extent cx="4620270" cy="1438476"/>
            <wp:effectExtent l="0" t="0" r="0" b="0"/>
            <wp:docPr id="1309892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92753" name="Picture 1309892753"/>
                    <pic:cNvPicPr/>
                  </pic:nvPicPr>
                  <pic:blipFill>
                    <a:blip r:embed="rId12">
                      <a:extLst>
                        <a:ext uri="{28A0092B-C50C-407E-A947-70E740481C1C}">
                          <a14:useLocalDpi xmlns:a14="http://schemas.microsoft.com/office/drawing/2010/main"/>
                        </a:ext>
                      </a:extLst>
                    </a:blip>
                    <a:stretch>
                      <a:fillRect/>
                    </a:stretch>
                  </pic:blipFill>
                  <pic:spPr>
                    <a:xfrm>
                      <a:off x="0" y="0"/>
                      <a:ext cx="4620270" cy="1438476"/>
                    </a:xfrm>
                    <a:prstGeom prst="rect">
                      <a:avLst/>
                    </a:prstGeom>
                  </pic:spPr>
                </pic:pic>
              </a:graphicData>
            </a:graphic>
          </wp:inline>
        </w:drawing>
      </w:r>
    </w:p>
    <w:p w14:paraId="084D2D36" w14:textId="6B839E2A" w:rsidR="00866E0D" w:rsidRPr="00A222F6" w:rsidRDefault="193B152C" w:rsidP="5BE9868E">
      <w:pPr>
        <w:jc w:val="center"/>
        <w:rPr>
          <w:rFonts w:ascii="Tahoma" w:eastAsia="Arial" w:hAnsi="Tahoma" w:cs="Tahoma"/>
          <w:b/>
          <w:bCs/>
          <w:color w:val="000000" w:themeColor="text1"/>
          <w:sz w:val="24"/>
          <w:szCs w:val="24"/>
        </w:rPr>
      </w:pPr>
      <w:r w:rsidRPr="61FFD18F">
        <w:rPr>
          <w:rFonts w:ascii="Tahoma" w:eastAsia="Arial" w:hAnsi="Tahoma" w:cs="Tahoma"/>
          <w:b/>
          <w:bCs/>
          <w:color w:val="000000" w:themeColor="text1"/>
          <w:sz w:val="24"/>
          <w:szCs w:val="24"/>
        </w:rPr>
        <w:t xml:space="preserve">FY26 Drama </w:t>
      </w:r>
      <w:r w:rsidRPr="64A1DE4A">
        <w:rPr>
          <w:rFonts w:ascii="Tahoma" w:eastAsia="Arial" w:hAnsi="Tahoma" w:cs="Tahoma"/>
          <w:b/>
          <w:bCs/>
          <w:color w:val="000000" w:themeColor="text1"/>
          <w:sz w:val="24"/>
          <w:szCs w:val="24"/>
        </w:rPr>
        <w:t xml:space="preserve">Streaming </w:t>
      </w:r>
      <w:r w:rsidRPr="61FFD18F">
        <w:rPr>
          <w:rFonts w:ascii="Tahoma" w:eastAsia="Arial" w:hAnsi="Tahoma" w:cs="Tahoma"/>
          <w:b/>
          <w:bCs/>
          <w:color w:val="000000" w:themeColor="text1"/>
          <w:sz w:val="24"/>
          <w:szCs w:val="24"/>
        </w:rPr>
        <w:t xml:space="preserve">Strategy </w:t>
      </w:r>
    </w:p>
    <w:p w14:paraId="4E46B052" w14:textId="47760985" w:rsidR="57D14AA5" w:rsidRDefault="267062D6" w:rsidP="57D14AA5">
      <w:pPr>
        <w:tabs>
          <w:tab w:val="left" w:pos="2342"/>
        </w:tabs>
        <w:rPr>
          <w:rFonts w:ascii="Tahoma" w:eastAsia="Tahoma" w:hAnsi="Tahoma" w:cs="Tahoma"/>
          <w:sz w:val="24"/>
          <w:szCs w:val="24"/>
        </w:rPr>
      </w:pPr>
      <w:r w:rsidRPr="556C1817">
        <w:rPr>
          <w:rFonts w:ascii="Tahoma" w:eastAsia="Tahoma" w:hAnsi="Tahoma" w:cs="Tahoma"/>
          <w:sz w:val="24"/>
          <w:szCs w:val="24"/>
        </w:rPr>
        <w:t xml:space="preserve">PBS has been </w:t>
      </w:r>
      <w:r w:rsidR="1118BC07" w:rsidRPr="38A7D7D1">
        <w:rPr>
          <w:rFonts w:ascii="Tahoma" w:eastAsia="Tahoma" w:hAnsi="Tahoma" w:cs="Tahoma"/>
          <w:sz w:val="24"/>
          <w:szCs w:val="24"/>
        </w:rPr>
        <w:t>experimenting</w:t>
      </w:r>
      <w:r w:rsidRPr="1E2303AE">
        <w:rPr>
          <w:rFonts w:ascii="Tahoma" w:eastAsia="Tahoma" w:hAnsi="Tahoma" w:cs="Tahoma"/>
          <w:sz w:val="24"/>
          <w:szCs w:val="24"/>
        </w:rPr>
        <w:t xml:space="preserve"> with a new row </w:t>
      </w:r>
      <w:r w:rsidRPr="099BDDD2">
        <w:rPr>
          <w:rFonts w:ascii="Tahoma" w:eastAsia="Tahoma" w:hAnsi="Tahoma" w:cs="Tahoma"/>
          <w:sz w:val="24"/>
          <w:szCs w:val="24"/>
        </w:rPr>
        <w:t xml:space="preserve">that includes </w:t>
      </w:r>
      <w:r w:rsidRPr="72B225A9">
        <w:rPr>
          <w:rFonts w:ascii="Tahoma" w:eastAsia="Tahoma" w:hAnsi="Tahoma" w:cs="Tahoma"/>
          <w:sz w:val="24"/>
          <w:szCs w:val="24"/>
        </w:rPr>
        <w:t>clips, previews</w:t>
      </w:r>
      <w:r w:rsidR="2CAEC217" w:rsidRPr="0262150F">
        <w:rPr>
          <w:rFonts w:ascii="Tahoma" w:eastAsia="Tahoma" w:hAnsi="Tahoma" w:cs="Tahoma"/>
          <w:sz w:val="24"/>
          <w:szCs w:val="24"/>
        </w:rPr>
        <w:t>,</w:t>
      </w:r>
      <w:r w:rsidRPr="6C51C4F7">
        <w:rPr>
          <w:rFonts w:ascii="Tahoma" w:eastAsia="Tahoma" w:hAnsi="Tahoma" w:cs="Tahoma"/>
          <w:sz w:val="24"/>
          <w:szCs w:val="24"/>
        </w:rPr>
        <w:t xml:space="preserve"> </w:t>
      </w:r>
      <w:r w:rsidRPr="2353969C">
        <w:rPr>
          <w:rFonts w:ascii="Tahoma" w:eastAsia="Tahoma" w:hAnsi="Tahoma" w:cs="Tahoma"/>
          <w:sz w:val="24"/>
          <w:szCs w:val="24"/>
        </w:rPr>
        <w:t>and more</w:t>
      </w:r>
      <w:r w:rsidRPr="476B928D">
        <w:rPr>
          <w:rFonts w:ascii="Tahoma" w:eastAsia="Tahoma" w:hAnsi="Tahoma" w:cs="Tahoma"/>
          <w:sz w:val="24"/>
          <w:szCs w:val="24"/>
        </w:rPr>
        <w:t xml:space="preserve">. </w:t>
      </w:r>
      <w:r w:rsidRPr="41D80819">
        <w:rPr>
          <w:rFonts w:ascii="Tahoma" w:eastAsia="Tahoma" w:hAnsi="Tahoma" w:cs="Tahoma"/>
          <w:sz w:val="24"/>
          <w:szCs w:val="24"/>
        </w:rPr>
        <w:t>They</w:t>
      </w:r>
      <w:r w:rsidR="00592838" w:rsidRPr="41D80819">
        <w:rPr>
          <w:rFonts w:ascii="Tahoma" w:eastAsia="Tahoma" w:hAnsi="Tahoma" w:cs="Tahoma"/>
          <w:sz w:val="24"/>
          <w:szCs w:val="24"/>
        </w:rPr>
        <w:t xml:space="preserve"> </w:t>
      </w:r>
      <w:r w:rsidR="09F20168" w:rsidRPr="41D80819">
        <w:rPr>
          <w:rFonts w:ascii="Tahoma" w:eastAsia="Tahoma" w:hAnsi="Tahoma" w:cs="Tahoma"/>
          <w:sz w:val="24"/>
          <w:szCs w:val="24"/>
        </w:rPr>
        <w:t xml:space="preserve">tried this </w:t>
      </w:r>
      <w:r w:rsidR="09F20168" w:rsidRPr="041D3257">
        <w:rPr>
          <w:rFonts w:ascii="Tahoma" w:eastAsia="Tahoma" w:hAnsi="Tahoma" w:cs="Tahoma"/>
          <w:sz w:val="24"/>
          <w:szCs w:val="24"/>
        </w:rPr>
        <w:t xml:space="preserve">out </w:t>
      </w:r>
      <w:r w:rsidR="09F20168" w:rsidRPr="367D217E">
        <w:rPr>
          <w:rFonts w:ascii="Tahoma" w:eastAsia="Tahoma" w:hAnsi="Tahoma" w:cs="Tahoma"/>
          <w:sz w:val="24"/>
          <w:szCs w:val="24"/>
        </w:rPr>
        <w:t>to promote</w:t>
      </w:r>
      <w:r w:rsidRPr="0D29C923">
        <w:rPr>
          <w:rFonts w:ascii="Tahoma" w:eastAsia="Tahoma" w:hAnsi="Tahoma" w:cs="Tahoma"/>
          <w:sz w:val="24"/>
          <w:szCs w:val="24"/>
        </w:rPr>
        <w:t xml:space="preserve"> </w:t>
      </w:r>
      <w:r w:rsidRPr="0783482E">
        <w:rPr>
          <w:rFonts w:ascii="Tahoma" w:eastAsia="Tahoma" w:hAnsi="Tahoma" w:cs="Tahoma"/>
          <w:i/>
          <w:sz w:val="24"/>
          <w:szCs w:val="24"/>
        </w:rPr>
        <w:t>The American Revolution</w:t>
      </w:r>
      <w:r w:rsidR="46E1ACEC" w:rsidRPr="0783482E">
        <w:rPr>
          <w:rFonts w:ascii="Tahoma" w:eastAsia="Tahoma" w:hAnsi="Tahoma" w:cs="Tahoma"/>
          <w:i/>
          <w:iCs/>
          <w:sz w:val="24"/>
          <w:szCs w:val="24"/>
        </w:rPr>
        <w:t>,</w:t>
      </w:r>
      <w:r w:rsidRPr="0783482E">
        <w:rPr>
          <w:rFonts w:ascii="Tahoma" w:eastAsia="Tahoma" w:hAnsi="Tahoma" w:cs="Tahoma"/>
          <w:i/>
          <w:sz w:val="24"/>
          <w:szCs w:val="24"/>
        </w:rPr>
        <w:t xml:space="preserve"> </w:t>
      </w:r>
      <w:r w:rsidRPr="5EC1FAB2">
        <w:rPr>
          <w:rFonts w:ascii="Tahoma" w:eastAsia="Tahoma" w:hAnsi="Tahoma" w:cs="Tahoma"/>
          <w:sz w:val="24"/>
          <w:szCs w:val="24"/>
        </w:rPr>
        <w:t xml:space="preserve">and </w:t>
      </w:r>
      <w:r w:rsidRPr="59D21420">
        <w:rPr>
          <w:rFonts w:ascii="Tahoma" w:eastAsia="Tahoma" w:hAnsi="Tahoma" w:cs="Tahoma"/>
          <w:sz w:val="24"/>
          <w:szCs w:val="24"/>
        </w:rPr>
        <w:t xml:space="preserve">they will test this out </w:t>
      </w:r>
      <w:r w:rsidRPr="2DE269A6">
        <w:rPr>
          <w:rFonts w:ascii="Tahoma" w:eastAsia="Tahoma" w:hAnsi="Tahoma" w:cs="Tahoma"/>
          <w:sz w:val="24"/>
          <w:szCs w:val="24"/>
        </w:rPr>
        <w:t>again</w:t>
      </w:r>
      <w:r w:rsidR="774F64FE" w:rsidRPr="2DE269A6">
        <w:rPr>
          <w:rFonts w:ascii="Tahoma" w:eastAsia="Tahoma" w:hAnsi="Tahoma" w:cs="Tahoma"/>
          <w:sz w:val="24"/>
          <w:szCs w:val="24"/>
        </w:rPr>
        <w:t xml:space="preserve"> </w:t>
      </w:r>
      <w:r w:rsidRPr="2DE269A6">
        <w:rPr>
          <w:rFonts w:ascii="Tahoma" w:eastAsia="Tahoma" w:hAnsi="Tahoma" w:cs="Tahoma"/>
          <w:sz w:val="24"/>
          <w:szCs w:val="24"/>
        </w:rPr>
        <w:t>with</w:t>
      </w:r>
      <w:r w:rsidRPr="59D21420">
        <w:rPr>
          <w:rFonts w:ascii="Tahoma" w:eastAsia="Tahoma" w:hAnsi="Tahoma" w:cs="Tahoma"/>
          <w:sz w:val="24"/>
          <w:szCs w:val="24"/>
        </w:rPr>
        <w:t xml:space="preserve"> </w:t>
      </w:r>
      <w:r w:rsidR="1E7F2EA0" w:rsidRPr="7B81C128">
        <w:rPr>
          <w:rFonts w:ascii="Tahoma" w:eastAsia="Tahoma" w:hAnsi="Tahoma" w:cs="Tahoma"/>
          <w:i/>
          <w:sz w:val="24"/>
          <w:szCs w:val="24"/>
        </w:rPr>
        <w:t>T</w:t>
      </w:r>
      <w:r w:rsidRPr="5DFEB3D7">
        <w:rPr>
          <w:rFonts w:ascii="Tahoma" w:eastAsia="Tahoma" w:hAnsi="Tahoma" w:cs="Tahoma"/>
          <w:i/>
          <w:iCs/>
          <w:sz w:val="24"/>
          <w:szCs w:val="24"/>
        </w:rPr>
        <w:t>he</w:t>
      </w:r>
      <w:r w:rsidRPr="7402B0DE">
        <w:rPr>
          <w:rFonts w:ascii="Tahoma" w:eastAsia="Tahoma" w:hAnsi="Tahoma" w:cs="Tahoma"/>
          <w:i/>
          <w:iCs/>
          <w:sz w:val="24"/>
          <w:szCs w:val="24"/>
        </w:rPr>
        <w:t xml:space="preserve"> </w:t>
      </w:r>
      <w:proofErr w:type="spellStart"/>
      <w:r w:rsidRPr="7402B0DE">
        <w:rPr>
          <w:rFonts w:ascii="Tahoma" w:eastAsia="Tahoma" w:hAnsi="Tahoma" w:cs="Tahoma"/>
          <w:i/>
          <w:iCs/>
          <w:sz w:val="24"/>
          <w:szCs w:val="24"/>
        </w:rPr>
        <w:t>Forsytes</w:t>
      </w:r>
      <w:proofErr w:type="spellEnd"/>
      <w:r w:rsidRPr="7402B0DE">
        <w:rPr>
          <w:rFonts w:ascii="Tahoma" w:eastAsia="Tahoma" w:hAnsi="Tahoma" w:cs="Tahoma"/>
          <w:i/>
          <w:iCs/>
          <w:sz w:val="24"/>
          <w:szCs w:val="24"/>
        </w:rPr>
        <w:t xml:space="preserve"> </w:t>
      </w:r>
      <w:r w:rsidR="004D5146">
        <w:rPr>
          <w:rFonts w:ascii="Tahoma" w:eastAsia="Tahoma" w:hAnsi="Tahoma" w:cs="Tahoma"/>
          <w:i/>
          <w:iCs/>
          <w:sz w:val="24"/>
          <w:szCs w:val="24"/>
        </w:rPr>
        <w:t xml:space="preserve">on Masterpiece </w:t>
      </w:r>
      <w:r w:rsidRPr="3352EEDB">
        <w:rPr>
          <w:rFonts w:ascii="Tahoma" w:eastAsia="Tahoma" w:hAnsi="Tahoma" w:cs="Tahoma"/>
          <w:sz w:val="24"/>
          <w:szCs w:val="24"/>
        </w:rPr>
        <w:t>coming March 22</w:t>
      </w:r>
      <w:r w:rsidRPr="3352EEDB">
        <w:rPr>
          <w:rFonts w:ascii="Tahoma" w:eastAsia="Tahoma" w:hAnsi="Tahoma" w:cs="Tahoma"/>
          <w:sz w:val="24"/>
          <w:szCs w:val="24"/>
          <w:vertAlign w:val="superscript"/>
        </w:rPr>
        <w:t>n</w:t>
      </w:r>
      <w:r w:rsidR="17430252" w:rsidRPr="3352EEDB">
        <w:rPr>
          <w:rFonts w:ascii="Tahoma" w:eastAsia="Tahoma" w:hAnsi="Tahoma" w:cs="Tahoma"/>
          <w:sz w:val="24"/>
          <w:szCs w:val="24"/>
          <w:vertAlign w:val="superscript"/>
        </w:rPr>
        <w:t>d</w:t>
      </w:r>
      <w:r w:rsidR="17430252" w:rsidRPr="3352EEDB">
        <w:rPr>
          <w:rFonts w:ascii="Tahoma" w:eastAsia="Tahoma" w:hAnsi="Tahoma" w:cs="Tahoma"/>
          <w:sz w:val="24"/>
          <w:szCs w:val="24"/>
        </w:rPr>
        <w:t xml:space="preserve">. </w:t>
      </w:r>
      <w:r w:rsidR="17430252" w:rsidRPr="2EE9F3D8">
        <w:rPr>
          <w:rFonts w:ascii="Tahoma" w:eastAsia="Tahoma" w:hAnsi="Tahoma" w:cs="Tahoma"/>
          <w:sz w:val="24"/>
          <w:szCs w:val="24"/>
        </w:rPr>
        <w:t>It’s being dubbed “</w:t>
      </w:r>
      <w:r w:rsidR="17430252" w:rsidRPr="5C04D158">
        <w:rPr>
          <w:rFonts w:ascii="Tahoma" w:eastAsia="Tahoma" w:hAnsi="Tahoma" w:cs="Tahoma"/>
          <w:sz w:val="24"/>
          <w:szCs w:val="24"/>
        </w:rPr>
        <w:t xml:space="preserve">The </w:t>
      </w:r>
      <w:r w:rsidR="17430252" w:rsidRPr="5C8C8C23">
        <w:rPr>
          <w:rFonts w:ascii="Tahoma" w:eastAsia="Tahoma" w:hAnsi="Tahoma" w:cs="Tahoma"/>
          <w:sz w:val="24"/>
          <w:szCs w:val="24"/>
        </w:rPr>
        <w:t xml:space="preserve">Fancy Row” </w:t>
      </w:r>
      <w:r w:rsidR="17430252" w:rsidRPr="68D0D042">
        <w:rPr>
          <w:rFonts w:ascii="Tahoma" w:eastAsia="Tahoma" w:hAnsi="Tahoma" w:cs="Tahoma"/>
          <w:sz w:val="24"/>
          <w:szCs w:val="24"/>
        </w:rPr>
        <w:t xml:space="preserve">so </w:t>
      </w:r>
      <w:r w:rsidR="17430252" w:rsidRPr="6DC855A8">
        <w:rPr>
          <w:rFonts w:ascii="Tahoma" w:eastAsia="Tahoma" w:hAnsi="Tahoma" w:cs="Tahoma"/>
          <w:sz w:val="24"/>
          <w:szCs w:val="24"/>
        </w:rPr>
        <w:t xml:space="preserve">we hope </w:t>
      </w:r>
      <w:r w:rsidR="17430252" w:rsidRPr="18BB82DB">
        <w:rPr>
          <w:rFonts w:ascii="Tahoma" w:eastAsia="Tahoma" w:hAnsi="Tahoma" w:cs="Tahoma"/>
          <w:sz w:val="24"/>
          <w:szCs w:val="24"/>
        </w:rPr>
        <w:t xml:space="preserve">it entices viewers to </w:t>
      </w:r>
      <w:r w:rsidR="17430252" w:rsidRPr="08F32AB6">
        <w:rPr>
          <w:rFonts w:ascii="Tahoma" w:eastAsia="Tahoma" w:hAnsi="Tahoma" w:cs="Tahoma"/>
          <w:sz w:val="24"/>
          <w:szCs w:val="24"/>
        </w:rPr>
        <w:t>check out their favorite drama</w:t>
      </w:r>
      <w:r w:rsidR="17430252" w:rsidRPr="03489A69">
        <w:rPr>
          <w:rFonts w:ascii="Tahoma" w:eastAsia="Tahoma" w:hAnsi="Tahoma" w:cs="Tahoma"/>
          <w:sz w:val="24"/>
          <w:szCs w:val="24"/>
        </w:rPr>
        <w:t xml:space="preserve">. </w:t>
      </w:r>
    </w:p>
    <w:p w14:paraId="220E7388" w14:textId="1C73BD11" w:rsidR="006E4EC7" w:rsidRDefault="23A2DD69" w:rsidP="14285761">
      <w:pPr>
        <w:tabs>
          <w:tab w:val="left" w:pos="2342"/>
        </w:tabs>
        <w:rPr>
          <w:rFonts w:ascii="Tahoma" w:hAnsi="Tahoma" w:cs="Tahoma"/>
          <w:b/>
          <w:bCs/>
          <w:color w:val="0070C0"/>
          <w:sz w:val="24"/>
          <w:szCs w:val="24"/>
        </w:rPr>
      </w:pPr>
      <w:r w:rsidRPr="00926A2C">
        <w:rPr>
          <w:rFonts w:ascii="Tahoma" w:hAnsi="Tahoma" w:cs="Tahoma"/>
          <w:b/>
          <w:bCs/>
          <w:color w:val="0070C0"/>
          <w:sz w:val="24"/>
          <w:szCs w:val="24"/>
        </w:rPr>
        <w:lastRenderedPageBreak/>
        <w:t xml:space="preserve">As always, please </w:t>
      </w:r>
      <w:r w:rsidRPr="0847477A">
        <w:rPr>
          <w:rFonts w:ascii="Tahoma" w:hAnsi="Tahoma" w:cs="Tahoma"/>
          <w:b/>
          <w:bCs/>
          <w:color w:val="0070C0"/>
          <w:sz w:val="24"/>
          <w:szCs w:val="24"/>
        </w:rPr>
        <w:t>feel</w:t>
      </w:r>
      <w:r w:rsidR="2DDB44D4" w:rsidRPr="0847477A">
        <w:rPr>
          <w:rFonts w:ascii="Tahoma" w:hAnsi="Tahoma" w:cs="Tahoma"/>
          <w:b/>
          <w:bCs/>
          <w:color w:val="0070C0"/>
          <w:sz w:val="24"/>
          <w:szCs w:val="24"/>
        </w:rPr>
        <w:t xml:space="preserve"> </w:t>
      </w:r>
      <w:r w:rsidRPr="0847477A">
        <w:rPr>
          <w:rFonts w:ascii="Tahoma" w:hAnsi="Tahoma" w:cs="Tahoma"/>
          <w:b/>
          <w:bCs/>
          <w:color w:val="0070C0"/>
          <w:sz w:val="24"/>
          <w:szCs w:val="24"/>
        </w:rPr>
        <w:t>free</w:t>
      </w:r>
      <w:r w:rsidRPr="00926A2C">
        <w:rPr>
          <w:rFonts w:ascii="Tahoma" w:hAnsi="Tahoma" w:cs="Tahoma"/>
          <w:b/>
          <w:bCs/>
          <w:color w:val="0070C0"/>
          <w:sz w:val="24"/>
          <w:szCs w:val="24"/>
        </w:rPr>
        <w:t xml:space="preserve"> to copy and paste elements from this newsletter for your local Passport and Digital newsletters.</w:t>
      </w:r>
      <w:r w:rsidRPr="00926A2C">
        <w:rPr>
          <w:rFonts w:ascii="Tahoma" w:hAnsi="Tahoma" w:cs="Tahoma"/>
          <w:sz w:val="24"/>
          <w:szCs w:val="24"/>
        </w:rPr>
        <w:t xml:space="preserve"> </w:t>
      </w:r>
      <w:r w:rsidR="76BF8D9D" w:rsidRPr="00926A2C">
        <w:rPr>
          <w:rFonts w:ascii="Tahoma" w:hAnsi="Tahoma" w:cs="Tahoma"/>
          <w:b/>
          <w:bCs/>
          <w:color w:val="0070C0"/>
          <w:sz w:val="24"/>
          <w:szCs w:val="24"/>
        </w:rPr>
        <w:t>P</w:t>
      </w:r>
      <w:r w:rsidRPr="00926A2C">
        <w:rPr>
          <w:rFonts w:ascii="Tahoma" w:hAnsi="Tahoma" w:cs="Tahoma"/>
          <w:b/>
          <w:bCs/>
          <w:color w:val="0070C0"/>
          <w:sz w:val="24"/>
          <w:szCs w:val="24"/>
        </w:rPr>
        <w:t>ass this information on to members of your staff who may find it useful</w:t>
      </w:r>
      <w:r w:rsidR="76BF8D9D" w:rsidRPr="00926A2C">
        <w:rPr>
          <w:rFonts w:ascii="Tahoma" w:hAnsi="Tahoma" w:cs="Tahoma"/>
          <w:b/>
          <w:bCs/>
          <w:color w:val="0070C0"/>
          <w:sz w:val="24"/>
          <w:szCs w:val="24"/>
        </w:rPr>
        <w:t>.</w:t>
      </w:r>
    </w:p>
    <w:p w14:paraId="44410475" w14:textId="77777777" w:rsidR="00A1730E" w:rsidRDefault="00A1730E" w:rsidP="14285761">
      <w:pPr>
        <w:tabs>
          <w:tab w:val="left" w:pos="2342"/>
        </w:tabs>
        <w:rPr>
          <w:rFonts w:ascii="Tahoma" w:hAnsi="Tahoma" w:cs="Tahoma"/>
          <w:b/>
          <w:bCs/>
          <w:color w:val="0070C0"/>
          <w:sz w:val="24"/>
          <w:szCs w:val="24"/>
        </w:rPr>
      </w:pPr>
    </w:p>
    <w:p w14:paraId="277551F7" w14:textId="5644F588" w:rsidR="680A724A" w:rsidRPr="00AF0080" w:rsidRDefault="00C31C43" w:rsidP="00AF0080">
      <w:pPr>
        <w:tabs>
          <w:tab w:val="left" w:pos="2342"/>
        </w:tabs>
        <w:jc w:val="center"/>
        <w:rPr>
          <w:rFonts w:ascii="Tahoma" w:hAnsi="Tahoma" w:cs="Tahoma"/>
          <w:b/>
          <w:bCs/>
          <w:color w:val="0070C0"/>
          <w:sz w:val="24"/>
          <w:szCs w:val="24"/>
        </w:rPr>
      </w:pPr>
      <w:r w:rsidRPr="00C31C43">
        <w:rPr>
          <w:rFonts w:ascii="Tahoma" w:hAnsi="Tahoma" w:cs="Tahoma"/>
          <w:b/>
          <w:bCs/>
          <w:noProof/>
          <w:color w:val="0070C0"/>
          <w:sz w:val="24"/>
          <w:szCs w:val="24"/>
        </w:rPr>
        <w:drawing>
          <wp:inline distT="0" distB="0" distL="0" distR="0" wp14:anchorId="2E8C34C1" wp14:editId="1F1634FE">
            <wp:extent cx="2668461" cy="1847850"/>
            <wp:effectExtent l="0" t="0" r="0" b="0"/>
            <wp:docPr id="863087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87807" name=""/>
                    <pic:cNvPicPr/>
                  </pic:nvPicPr>
                  <pic:blipFill>
                    <a:blip r:embed="rId13"/>
                    <a:stretch>
                      <a:fillRect/>
                    </a:stretch>
                  </pic:blipFill>
                  <pic:spPr>
                    <a:xfrm>
                      <a:off x="0" y="0"/>
                      <a:ext cx="2676457" cy="1853387"/>
                    </a:xfrm>
                    <a:prstGeom prst="rect">
                      <a:avLst/>
                    </a:prstGeom>
                    <a:ln>
                      <a:noFill/>
                    </a:ln>
                    <a:effectLst>
                      <a:softEdge rad="112500"/>
                    </a:effectLst>
                  </pic:spPr>
                </pic:pic>
              </a:graphicData>
            </a:graphic>
          </wp:inline>
        </w:drawing>
      </w:r>
    </w:p>
    <w:p w14:paraId="1296D925" w14:textId="14B1C147" w:rsidR="00471B6A" w:rsidRPr="00AF0080" w:rsidRDefault="16E7BCE6" w:rsidP="59961A30">
      <w:pPr>
        <w:pStyle w:val="IntenseQuote"/>
        <w:rPr>
          <w:rFonts w:ascii="Tahoma" w:eastAsiaTheme="minorEastAsia" w:hAnsi="Tahoma" w:cs="Tahoma"/>
          <w:i w:val="0"/>
          <w:iCs w:val="0"/>
          <w:color w:val="auto"/>
        </w:rPr>
      </w:pPr>
      <w:r w:rsidRPr="59961A30">
        <w:rPr>
          <w:rFonts w:ascii="Tahoma" w:eastAsiaTheme="minorEastAsia" w:hAnsi="Tahoma" w:cs="Tahoma"/>
          <w:b/>
          <w:bCs/>
        </w:rPr>
        <w:t>*</w:t>
      </w:r>
      <w:r w:rsidR="00377E25">
        <w:rPr>
          <w:rFonts w:ascii="Tahoma" w:eastAsiaTheme="minorEastAsia" w:hAnsi="Tahoma" w:cs="Tahoma"/>
          <w:b/>
          <w:bCs/>
        </w:rPr>
        <w:t xml:space="preserve">APRIL </w:t>
      </w:r>
      <w:r w:rsidRPr="59961A30">
        <w:rPr>
          <w:rFonts w:ascii="Tahoma" w:eastAsiaTheme="minorEastAsia" w:hAnsi="Tahoma" w:cs="Tahoma"/>
          <w:b/>
          <w:bCs/>
        </w:rPr>
        <w:t>TPS PASSPORT PICK</w:t>
      </w:r>
      <w:r w:rsidR="4EF95E9A" w:rsidRPr="59961A30">
        <w:rPr>
          <w:rFonts w:ascii="Tahoma" w:eastAsiaTheme="minorEastAsia" w:hAnsi="Tahoma" w:cs="Tahoma"/>
          <w:b/>
          <w:bCs/>
        </w:rPr>
        <w:t xml:space="preserve">* </w:t>
      </w:r>
      <w:r w:rsidR="4EF95E9A" w:rsidRPr="59961A30">
        <w:rPr>
          <w:rFonts w:ascii="Tahoma" w:eastAsiaTheme="minorEastAsia" w:hAnsi="Tahoma" w:cs="Tahoma"/>
          <w:color w:val="auto"/>
        </w:rPr>
        <w:t>We’ve</w:t>
      </w:r>
      <w:r w:rsidR="426D7430" w:rsidRPr="59961A30">
        <w:rPr>
          <w:rFonts w:ascii="Tahoma" w:eastAsiaTheme="minorEastAsia" w:hAnsi="Tahoma" w:cs="Tahoma"/>
          <w:i w:val="0"/>
          <w:iCs w:val="0"/>
          <w:color w:val="auto"/>
        </w:rPr>
        <w:t xml:space="preserve"> been talking about the success of </w:t>
      </w:r>
      <w:r w:rsidR="20027299" w:rsidRPr="59961A30">
        <w:rPr>
          <w:rFonts w:ascii="Tahoma" w:eastAsiaTheme="minorEastAsia" w:hAnsi="Tahoma" w:cs="Tahoma"/>
          <w:b/>
          <w:bCs/>
        </w:rPr>
        <w:t>Mademoiselle Holmes</w:t>
      </w:r>
      <w:r w:rsidR="6D3AE5FD" w:rsidRPr="59961A30">
        <w:rPr>
          <w:rFonts w:ascii="Tahoma" w:eastAsiaTheme="minorEastAsia" w:hAnsi="Tahoma" w:cs="Tahoma"/>
          <w:b/>
          <w:bCs/>
          <w:i w:val="0"/>
          <w:iCs w:val="0"/>
          <w:color w:val="auto"/>
        </w:rPr>
        <w:t xml:space="preserve"> </w:t>
      </w:r>
      <w:r w:rsidR="55C600DF" w:rsidRPr="59961A30">
        <w:rPr>
          <w:rFonts w:ascii="Tahoma" w:eastAsiaTheme="minorEastAsia" w:hAnsi="Tahoma" w:cs="Tahoma"/>
          <w:i w:val="0"/>
          <w:iCs w:val="0"/>
          <w:color w:val="auto"/>
        </w:rPr>
        <w:t xml:space="preserve">in your </w:t>
      </w:r>
      <w:r w:rsidR="120605D9" w:rsidRPr="59961A30">
        <w:rPr>
          <w:rFonts w:ascii="Tahoma" w:eastAsiaTheme="minorEastAsia" w:hAnsi="Tahoma" w:cs="Tahoma"/>
          <w:i w:val="0"/>
          <w:iCs w:val="0"/>
          <w:color w:val="auto"/>
        </w:rPr>
        <w:t>Top Passport</w:t>
      </w:r>
      <w:r w:rsidR="55C600DF" w:rsidRPr="59961A30">
        <w:rPr>
          <w:rFonts w:ascii="Tahoma" w:eastAsiaTheme="minorEastAsia" w:hAnsi="Tahoma" w:cs="Tahoma"/>
          <w:i w:val="0"/>
          <w:iCs w:val="0"/>
          <w:color w:val="auto"/>
        </w:rPr>
        <w:t xml:space="preserve"> lists</w:t>
      </w:r>
      <w:r w:rsidR="20B536EF" w:rsidRPr="59961A30">
        <w:rPr>
          <w:rFonts w:ascii="Tahoma" w:eastAsiaTheme="minorEastAsia" w:hAnsi="Tahoma" w:cs="Tahoma"/>
          <w:i w:val="0"/>
          <w:iCs w:val="0"/>
          <w:color w:val="auto"/>
        </w:rPr>
        <w:t>,</w:t>
      </w:r>
      <w:r w:rsidR="55C600DF" w:rsidRPr="59961A30">
        <w:rPr>
          <w:rFonts w:ascii="Tahoma" w:eastAsiaTheme="minorEastAsia" w:hAnsi="Tahoma" w:cs="Tahoma"/>
          <w:b/>
          <w:bCs/>
          <w:i w:val="0"/>
          <w:iCs w:val="0"/>
          <w:color w:val="auto"/>
        </w:rPr>
        <w:t xml:space="preserve"> </w:t>
      </w:r>
      <w:r w:rsidR="6D3AE5FD" w:rsidRPr="59961A30">
        <w:rPr>
          <w:rFonts w:ascii="Tahoma" w:eastAsiaTheme="minorEastAsia" w:hAnsi="Tahoma" w:cs="Tahoma"/>
          <w:i w:val="0"/>
          <w:iCs w:val="0"/>
          <w:color w:val="auto"/>
        </w:rPr>
        <w:t>and</w:t>
      </w:r>
      <w:r w:rsidR="20B536EF" w:rsidRPr="59961A30">
        <w:rPr>
          <w:rFonts w:ascii="Tahoma" w:eastAsiaTheme="minorEastAsia" w:hAnsi="Tahoma" w:cs="Tahoma"/>
          <w:i w:val="0"/>
          <w:iCs w:val="0"/>
          <w:color w:val="auto"/>
        </w:rPr>
        <w:t xml:space="preserve"> </w:t>
      </w:r>
      <w:r w:rsidR="20B536EF" w:rsidRPr="59961A30">
        <w:rPr>
          <w:rFonts w:ascii="Tahoma" w:eastAsiaTheme="minorEastAsia" w:hAnsi="Tahoma" w:cs="Tahoma"/>
          <w:b/>
          <w:bCs/>
          <w:i w:val="0"/>
          <w:iCs w:val="0"/>
          <w:color w:val="auto"/>
        </w:rPr>
        <w:t xml:space="preserve">next </w:t>
      </w:r>
      <w:r w:rsidR="14002B76" w:rsidRPr="59961A30">
        <w:rPr>
          <w:rFonts w:ascii="Tahoma" w:eastAsiaTheme="minorEastAsia" w:hAnsi="Tahoma" w:cs="Tahoma"/>
          <w:b/>
          <w:bCs/>
          <w:i w:val="0"/>
          <w:iCs w:val="0"/>
          <w:color w:val="auto"/>
        </w:rPr>
        <w:t xml:space="preserve">month, </w:t>
      </w:r>
      <w:r w:rsidR="62D5FF76" w:rsidRPr="59961A30">
        <w:rPr>
          <w:rFonts w:ascii="Tahoma" w:eastAsiaTheme="minorEastAsia" w:hAnsi="Tahoma" w:cs="Tahoma"/>
          <w:b/>
          <w:bCs/>
          <w:i w:val="0"/>
          <w:iCs w:val="0"/>
          <w:color w:val="auto"/>
        </w:rPr>
        <w:t>your members will have the opportunity to binge season 2</w:t>
      </w:r>
      <w:r w:rsidR="41EA5CBF" w:rsidRPr="59961A30">
        <w:rPr>
          <w:rFonts w:ascii="Tahoma" w:eastAsiaTheme="minorEastAsia" w:hAnsi="Tahoma" w:cs="Tahoma"/>
          <w:b/>
          <w:bCs/>
          <w:i w:val="0"/>
          <w:iCs w:val="0"/>
          <w:color w:val="auto"/>
        </w:rPr>
        <w:t>!</w:t>
      </w:r>
      <w:r w:rsidR="6D3AE5FD" w:rsidRPr="59961A30">
        <w:rPr>
          <w:rFonts w:ascii="Tahoma" w:eastAsiaTheme="minorEastAsia" w:hAnsi="Tahoma" w:cs="Tahoma"/>
          <w:b/>
          <w:bCs/>
          <w:i w:val="0"/>
          <w:iCs w:val="0"/>
          <w:color w:val="auto"/>
        </w:rPr>
        <w:t xml:space="preserve"> </w:t>
      </w:r>
      <w:r w:rsidR="21B2B257" w:rsidRPr="59961A30">
        <w:rPr>
          <w:rFonts w:ascii="Tahoma" w:eastAsiaTheme="minorEastAsia" w:hAnsi="Tahoma" w:cs="Tahoma"/>
          <w:i w:val="0"/>
          <w:iCs w:val="0"/>
          <w:color w:val="auto"/>
        </w:rPr>
        <w:t>After her confrontation with April Moriarty, Charlie Holmes (</w:t>
      </w:r>
      <w:r w:rsidR="70D8BC1A" w:rsidRPr="59961A30">
        <w:rPr>
          <w:rFonts w:ascii="Tahoma" w:eastAsiaTheme="minorEastAsia" w:hAnsi="Tahoma" w:cs="Tahoma"/>
          <w:i w:val="0"/>
          <w:iCs w:val="0"/>
          <w:color w:val="auto"/>
        </w:rPr>
        <w:t>Lola Dewaere</w:t>
      </w:r>
      <w:r w:rsidR="41FA9DC0" w:rsidRPr="59961A30">
        <w:rPr>
          <w:rFonts w:ascii="Tahoma" w:eastAsiaTheme="minorEastAsia" w:hAnsi="Tahoma" w:cs="Tahoma"/>
          <w:i w:val="0"/>
          <w:iCs w:val="0"/>
          <w:color w:val="auto"/>
        </w:rPr>
        <w:t xml:space="preserve">, </w:t>
      </w:r>
      <w:r w:rsidR="41FA9DC0" w:rsidRPr="59961A30">
        <w:rPr>
          <w:rFonts w:ascii="Tahoma" w:eastAsiaTheme="minorEastAsia" w:hAnsi="Tahoma" w:cs="Tahoma"/>
          <w:color w:val="auto"/>
        </w:rPr>
        <w:t>Astri</w:t>
      </w:r>
      <w:r w:rsidR="4291776D" w:rsidRPr="59961A30">
        <w:rPr>
          <w:rFonts w:ascii="Tahoma" w:eastAsiaTheme="minorEastAsia" w:hAnsi="Tahoma" w:cs="Tahoma"/>
          <w:color w:val="auto"/>
        </w:rPr>
        <w:t>d</w:t>
      </w:r>
      <w:r w:rsidR="70D8BC1A" w:rsidRPr="59961A30">
        <w:rPr>
          <w:rFonts w:ascii="Tahoma" w:eastAsiaTheme="minorEastAsia" w:hAnsi="Tahoma" w:cs="Tahoma"/>
          <w:i w:val="0"/>
          <w:iCs w:val="0"/>
          <w:color w:val="auto"/>
        </w:rPr>
        <w:t xml:space="preserve">) </w:t>
      </w:r>
      <w:r w:rsidR="21B2B257" w:rsidRPr="59961A30">
        <w:rPr>
          <w:rFonts w:ascii="Tahoma" w:eastAsiaTheme="minorEastAsia" w:hAnsi="Tahoma" w:cs="Tahoma"/>
          <w:i w:val="0"/>
          <w:iCs w:val="0"/>
          <w:color w:val="auto"/>
        </w:rPr>
        <w:t xml:space="preserve">is now </w:t>
      </w:r>
      <w:r w:rsidR="004D3C1F">
        <w:rPr>
          <w:rFonts w:ascii="Tahoma" w:eastAsiaTheme="minorEastAsia" w:hAnsi="Tahoma" w:cs="Tahoma"/>
          <w:i w:val="0"/>
          <w:iCs w:val="0"/>
          <w:color w:val="auto"/>
        </w:rPr>
        <w:t xml:space="preserve">feeling even more </w:t>
      </w:r>
      <w:r w:rsidR="21B2B257" w:rsidRPr="59961A30">
        <w:rPr>
          <w:rFonts w:ascii="Tahoma" w:eastAsiaTheme="minorEastAsia" w:hAnsi="Tahoma" w:cs="Tahoma"/>
          <w:i w:val="0"/>
          <w:iCs w:val="0"/>
          <w:color w:val="auto"/>
        </w:rPr>
        <w:t>confident</w:t>
      </w:r>
      <w:r w:rsidR="02A6B149" w:rsidRPr="59961A30">
        <w:rPr>
          <w:rFonts w:ascii="Tahoma" w:eastAsiaTheme="minorEastAsia" w:hAnsi="Tahoma" w:cs="Tahoma"/>
          <w:i w:val="0"/>
          <w:iCs w:val="0"/>
          <w:color w:val="auto"/>
        </w:rPr>
        <w:t>. In this season</w:t>
      </w:r>
      <w:r w:rsidR="21B2B257" w:rsidRPr="59961A30">
        <w:rPr>
          <w:rFonts w:ascii="Tahoma" w:eastAsiaTheme="minorEastAsia" w:hAnsi="Tahoma" w:cs="Tahoma"/>
          <w:i w:val="0"/>
          <w:iCs w:val="0"/>
          <w:color w:val="auto"/>
        </w:rPr>
        <w:t>, she investigates new, complex cases with her partner Samy Vatel</w:t>
      </w:r>
      <w:r w:rsidR="0611B346" w:rsidRPr="59961A30">
        <w:rPr>
          <w:rFonts w:ascii="Tahoma" w:eastAsiaTheme="minorEastAsia" w:hAnsi="Tahoma" w:cs="Tahoma"/>
          <w:i w:val="0"/>
          <w:iCs w:val="0"/>
          <w:color w:val="auto"/>
        </w:rPr>
        <w:t xml:space="preserve"> (Tom Villa)</w:t>
      </w:r>
      <w:r w:rsidR="5397F509" w:rsidRPr="59961A30">
        <w:rPr>
          <w:rFonts w:ascii="Tahoma" w:eastAsiaTheme="minorEastAsia" w:hAnsi="Tahoma" w:cs="Tahoma"/>
          <w:i w:val="0"/>
          <w:iCs w:val="0"/>
          <w:color w:val="auto"/>
        </w:rPr>
        <w:t xml:space="preserve">, </w:t>
      </w:r>
      <w:r w:rsidR="21B2B257" w:rsidRPr="59961A30">
        <w:rPr>
          <w:rFonts w:ascii="Tahoma" w:eastAsiaTheme="minorEastAsia" w:hAnsi="Tahoma" w:cs="Tahoma"/>
          <w:i w:val="0"/>
          <w:iCs w:val="0"/>
          <w:color w:val="auto"/>
        </w:rPr>
        <w:t>who has returned to fieldwork</w:t>
      </w:r>
      <w:r w:rsidR="5397F509" w:rsidRPr="59961A30">
        <w:rPr>
          <w:rFonts w:ascii="Tahoma" w:eastAsiaTheme="minorEastAsia" w:hAnsi="Tahoma" w:cs="Tahoma"/>
          <w:i w:val="0"/>
          <w:iCs w:val="0"/>
          <w:color w:val="auto"/>
        </w:rPr>
        <w:t xml:space="preserve"> </w:t>
      </w:r>
      <w:r w:rsidR="21B2B257" w:rsidRPr="59961A30">
        <w:rPr>
          <w:rFonts w:ascii="Tahoma" w:eastAsiaTheme="minorEastAsia" w:hAnsi="Tahoma" w:cs="Tahoma"/>
          <w:i w:val="0"/>
          <w:iCs w:val="0"/>
          <w:color w:val="auto"/>
        </w:rPr>
        <w:t>amidst turbulent, often whimsical, and sometimes dangerous investigations.</w:t>
      </w:r>
      <w:r w:rsidR="20042D27" w:rsidRPr="59961A30">
        <w:rPr>
          <w:rFonts w:ascii="Tahoma" w:eastAsiaTheme="minorEastAsia" w:hAnsi="Tahoma" w:cs="Tahoma"/>
          <w:i w:val="0"/>
          <w:iCs w:val="0"/>
          <w:color w:val="auto"/>
        </w:rPr>
        <w:t xml:space="preserve">  </w:t>
      </w:r>
      <w:r w:rsidR="20042D27" w:rsidRPr="59961A30">
        <w:rPr>
          <w:rFonts w:ascii="Tahoma" w:eastAsiaTheme="minorEastAsia" w:hAnsi="Tahoma" w:cs="Tahoma"/>
          <w:b/>
          <w:bCs/>
          <w:i w:val="0"/>
          <w:iCs w:val="0"/>
          <w:color w:val="auto"/>
        </w:rPr>
        <w:t>Season 2 of</w:t>
      </w:r>
      <w:r w:rsidR="5ED16C39" w:rsidRPr="59961A30">
        <w:rPr>
          <w:rFonts w:ascii="Tahoma" w:eastAsiaTheme="minorEastAsia" w:hAnsi="Tahoma" w:cs="Tahoma"/>
          <w:b/>
          <w:bCs/>
          <w:i w:val="0"/>
          <w:iCs w:val="0"/>
          <w:color w:val="auto"/>
        </w:rPr>
        <w:t xml:space="preserve"> </w:t>
      </w:r>
      <w:r w:rsidR="39C089E2" w:rsidRPr="59961A30">
        <w:rPr>
          <w:rFonts w:ascii="Tahoma" w:eastAsiaTheme="minorEastAsia" w:hAnsi="Tahoma" w:cs="Tahoma"/>
          <w:b/>
          <w:bCs/>
        </w:rPr>
        <w:t xml:space="preserve">Mademoiselle Holmes </w:t>
      </w:r>
      <w:r w:rsidR="20042D27" w:rsidRPr="59961A30">
        <w:rPr>
          <w:rFonts w:ascii="Tahoma" w:eastAsiaTheme="minorEastAsia" w:hAnsi="Tahoma" w:cs="Tahoma"/>
          <w:b/>
          <w:bCs/>
          <w:i w:val="0"/>
          <w:iCs w:val="0"/>
          <w:color w:val="auto"/>
        </w:rPr>
        <w:t>will be available to binge</w:t>
      </w:r>
      <w:r w:rsidR="4A83E639" w:rsidRPr="59961A30">
        <w:rPr>
          <w:rFonts w:ascii="Tahoma" w:eastAsiaTheme="minorEastAsia" w:hAnsi="Tahoma" w:cs="Tahoma"/>
          <w:b/>
          <w:bCs/>
          <w:i w:val="0"/>
          <w:iCs w:val="0"/>
          <w:color w:val="auto"/>
        </w:rPr>
        <w:t xml:space="preserve"> April 10</w:t>
      </w:r>
      <w:r w:rsidR="748B6A39" w:rsidRPr="59961A30">
        <w:rPr>
          <w:rFonts w:ascii="Tahoma" w:eastAsiaTheme="minorEastAsia" w:hAnsi="Tahoma" w:cs="Tahoma"/>
          <w:b/>
          <w:bCs/>
          <w:i w:val="0"/>
          <w:iCs w:val="0"/>
          <w:color w:val="auto"/>
        </w:rPr>
        <w:t>.</w:t>
      </w:r>
      <w:r w:rsidR="406C0283" w:rsidRPr="59961A30">
        <w:rPr>
          <w:rFonts w:ascii="Tahoma" w:eastAsiaTheme="minorEastAsia" w:hAnsi="Tahoma" w:cs="Tahoma"/>
          <w:b/>
          <w:bCs/>
          <w:i w:val="0"/>
          <w:iCs w:val="0"/>
          <w:color w:val="auto"/>
        </w:rPr>
        <w:t xml:space="preserve"> </w:t>
      </w:r>
    </w:p>
    <w:p w14:paraId="5F5778C7" w14:textId="65042568" w:rsidR="00471B6A" w:rsidRDefault="6FF14790" w:rsidP="00AF0080">
      <w:pPr>
        <w:jc w:val="center"/>
      </w:pPr>
      <w:r>
        <w:rPr>
          <w:noProof/>
        </w:rPr>
        <w:drawing>
          <wp:inline distT="0" distB="0" distL="0" distR="0" wp14:anchorId="3B74D3EA" wp14:editId="25F5DC69">
            <wp:extent cx="5035550" cy="993122"/>
            <wp:effectExtent l="0" t="0" r="0" b="0"/>
            <wp:docPr id="1800398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98953" name="Picture 1800398953"/>
                    <pic:cNvPicPr/>
                  </pic:nvPicPr>
                  <pic:blipFill>
                    <a:blip r:embed="rId14">
                      <a:extLst>
                        <a:ext uri="{28A0092B-C50C-407E-A947-70E740481C1C}">
                          <a14:useLocalDpi xmlns:a14="http://schemas.microsoft.com/office/drawing/2010/main"/>
                        </a:ext>
                      </a:extLst>
                    </a:blip>
                    <a:srcRect/>
                    <a:stretch>
                      <a:fillRect/>
                    </a:stretch>
                  </pic:blipFill>
                  <pic:spPr>
                    <a:xfrm>
                      <a:off x="0" y="0"/>
                      <a:ext cx="5035550" cy="993122"/>
                    </a:xfrm>
                    <a:prstGeom prst="rect">
                      <a:avLst/>
                    </a:prstGeom>
                    <a:ln>
                      <a:noFill/>
                    </a:ln>
                    <a:effectLst>
                      <a:softEdge rad="112500"/>
                    </a:effectLst>
                  </pic:spPr>
                </pic:pic>
              </a:graphicData>
            </a:graphic>
          </wp:inline>
        </w:drawing>
      </w:r>
    </w:p>
    <w:p w14:paraId="53D3D653" w14:textId="3734017E" w:rsidR="00433CE9" w:rsidRPr="00DA03B4" w:rsidRDefault="04B15D72" w:rsidP="306D37C4">
      <w:pPr>
        <w:pStyle w:val="IntenseQuote"/>
        <w:spacing w:before="240" w:after="240"/>
        <w:rPr>
          <w:rFonts w:ascii="Tahoma" w:eastAsia="Tahoma" w:hAnsi="Tahoma" w:cs="Tahoma"/>
          <w:b/>
          <w:bCs/>
          <w:i w:val="0"/>
          <w:iCs w:val="0"/>
          <w:color w:val="auto"/>
        </w:rPr>
      </w:pPr>
      <w:r w:rsidRPr="306D37C4">
        <w:rPr>
          <w:rFonts w:ascii="Tahoma" w:hAnsi="Tahoma" w:cs="Tahoma"/>
          <w:b/>
          <w:bCs/>
        </w:rPr>
        <w:t>*</w:t>
      </w:r>
      <w:r w:rsidR="00377E25">
        <w:rPr>
          <w:rFonts w:ascii="Tahoma" w:hAnsi="Tahoma" w:cs="Tahoma"/>
          <w:b/>
          <w:bCs/>
        </w:rPr>
        <w:t xml:space="preserve">APRIL </w:t>
      </w:r>
      <w:r w:rsidRPr="306D37C4">
        <w:rPr>
          <w:rFonts w:ascii="Tahoma" w:hAnsi="Tahoma" w:cs="Tahoma"/>
          <w:b/>
          <w:bCs/>
        </w:rPr>
        <w:t>TPS FREE STREAMING PICK*</w:t>
      </w:r>
      <w:r w:rsidR="393173FF" w:rsidRPr="306D37C4">
        <w:rPr>
          <w:rFonts w:ascii="Tahoma" w:hAnsi="Tahoma" w:cs="Tahoma"/>
          <w:b/>
          <w:bCs/>
          <w:i w:val="0"/>
          <w:iCs w:val="0"/>
          <w:color w:val="auto"/>
        </w:rPr>
        <w:t xml:space="preserve"> </w:t>
      </w:r>
      <w:r w:rsidR="5BA2BD50" w:rsidRPr="306D37C4">
        <w:rPr>
          <w:rFonts w:ascii="Tahoma" w:hAnsi="Tahoma" w:cs="Tahoma"/>
          <w:b/>
          <w:bCs/>
          <w:i w:val="0"/>
          <w:iCs w:val="0"/>
          <w:color w:val="auto"/>
        </w:rPr>
        <w:t>There is more Earth</w:t>
      </w:r>
      <w:r w:rsidR="393173FF" w:rsidRPr="306D37C4">
        <w:rPr>
          <w:rFonts w:ascii="Tahoma" w:hAnsi="Tahoma" w:cs="Tahoma"/>
          <w:b/>
          <w:bCs/>
          <w:i w:val="0"/>
          <w:iCs w:val="0"/>
          <w:color w:val="auto"/>
        </w:rPr>
        <w:t xml:space="preserve"> </w:t>
      </w:r>
      <w:r w:rsidR="5BA2BD50" w:rsidRPr="306D37C4">
        <w:rPr>
          <w:rFonts w:ascii="Tahoma" w:hAnsi="Tahoma" w:cs="Tahoma"/>
          <w:b/>
          <w:bCs/>
          <w:i w:val="0"/>
          <w:iCs w:val="0"/>
          <w:color w:val="auto"/>
        </w:rPr>
        <w:t>Month conten</w:t>
      </w:r>
      <w:r w:rsidR="3D607E9E" w:rsidRPr="306D37C4">
        <w:rPr>
          <w:rFonts w:ascii="Tahoma" w:hAnsi="Tahoma" w:cs="Tahoma"/>
          <w:b/>
          <w:bCs/>
          <w:i w:val="0"/>
          <w:iCs w:val="0"/>
          <w:color w:val="auto"/>
        </w:rPr>
        <w:t>t</w:t>
      </w:r>
      <w:r w:rsidR="5BA2BD50" w:rsidRPr="306D37C4">
        <w:rPr>
          <w:rFonts w:ascii="Tahoma" w:hAnsi="Tahoma" w:cs="Tahoma"/>
          <w:b/>
          <w:bCs/>
          <w:i w:val="0"/>
          <w:iCs w:val="0"/>
          <w:color w:val="auto"/>
        </w:rPr>
        <w:t xml:space="preserve"> this April than </w:t>
      </w:r>
      <w:bookmarkStart w:id="7" w:name="_Int_5oJY4qmT"/>
      <w:r w:rsidR="5BA2BD50" w:rsidRPr="306D37C4">
        <w:rPr>
          <w:rFonts w:ascii="Tahoma" w:hAnsi="Tahoma" w:cs="Tahoma"/>
          <w:b/>
          <w:bCs/>
          <w:i w:val="0"/>
          <w:iCs w:val="0"/>
          <w:color w:val="auto"/>
        </w:rPr>
        <w:t>we’ve</w:t>
      </w:r>
      <w:bookmarkEnd w:id="7"/>
      <w:r w:rsidR="5BA2BD50" w:rsidRPr="306D37C4">
        <w:rPr>
          <w:rFonts w:ascii="Tahoma" w:hAnsi="Tahoma" w:cs="Tahoma"/>
          <w:b/>
          <w:bCs/>
          <w:i w:val="0"/>
          <w:iCs w:val="0"/>
          <w:color w:val="auto"/>
        </w:rPr>
        <w:t xml:space="preserve"> seen in a while and it will all be streaming on FVOD! </w:t>
      </w:r>
      <w:r w:rsidRPr="306D37C4">
        <w:rPr>
          <w:rFonts w:ascii="Tahoma" w:hAnsi="Tahoma" w:cs="Tahoma"/>
          <w:b/>
          <w:bCs/>
          <w:i w:val="0"/>
          <w:iCs w:val="0"/>
          <w:color w:val="auto"/>
        </w:rPr>
        <w:t xml:space="preserve"> </w:t>
      </w:r>
      <w:r w:rsidR="61DA128D" w:rsidRPr="306D37C4">
        <w:rPr>
          <w:rFonts w:ascii="Tahoma" w:hAnsi="Tahoma" w:cs="Tahoma"/>
          <w:b/>
          <w:bCs/>
        </w:rPr>
        <w:t>Our New World</w:t>
      </w:r>
      <w:r w:rsidR="61DA128D" w:rsidRPr="306D37C4">
        <w:rPr>
          <w:rFonts w:ascii="Tahoma" w:hAnsi="Tahoma" w:cs="Tahoma"/>
          <w:i w:val="0"/>
          <w:iCs w:val="0"/>
        </w:rPr>
        <w:t xml:space="preserve"> </w:t>
      </w:r>
      <w:r w:rsidR="61DA128D" w:rsidRPr="306D37C4">
        <w:rPr>
          <w:rFonts w:ascii="Tahoma" w:hAnsi="Tahoma" w:cs="Tahoma"/>
          <w:i w:val="0"/>
          <w:iCs w:val="0"/>
          <w:color w:val="auto"/>
        </w:rPr>
        <w:t>shows us how climate change is affecting nature’s ability to adapt.</w:t>
      </w:r>
      <w:r w:rsidR="61DA128D" w:rsidRPr="306D37C4">
        <w:rPr>
          <w:rFonts w:ascii="Tahoma" w:hAnsi="Tahoma" w:cs="Tahoma"/>
          <w:b/>
          <w:bCs/>
          <w:i w:val="0"/>
          <w:iCs w:val="0"/>
          <w:color w:val="auto"/>
        </w:rPr>
        <w:t xml:space="preserve"> </w:t>
      </w:r>
      <w:r w:rsidR="6B448C45" w:rsidRPr="003E453C">
        <w:rPr>
          <w:rFonts w:ascii="Tahoma" w:hAnsi="Tahoma" w:cs="Tahoma"/>
          <w:b/>
          <w:bCs/>
        </w:rPr>
        <w:t>Life Unearthed with Ariel</w:t>
      </w:r>
      <w:r w:rsidR="6B448C45" w:rsidRPr="003E453C">
        <w:rPr>
          <w:rFonts w:ascii="Tahoma" w:hAnsi="Tahoma" w:cs="Tahoma"/>
          <w:b/>
          <w:bCs/>
          <w:color w:val="auto"/>
        </w:rPr>
        <w:t xml:space="preserve"> </w:t>
      </w:r>
      <w:r w:rsidR="6B448C45" w:rsidRPr="003E453C">
        <w:rPr>
          <w:rFonts w:ascii="Tahoma" w:hAnsi="Tahoma" w:cs="Tahoma"/>
          <w:b/>
          <w:bCs/>
        </w:rPr>
        <w:t>Waldman</w:t>
      </w:r>
      <w:r w:rsidR="6B448C45" w:rsidRPr="306D37C4">
        <w:rPr>
          <w:rFonts w:ascii="Tahoma" w:hAnsi="Tahoma" w:cs="Tahoma"/>
          <w:b/>
          <w:bCs/>
          <w:i w:val="0"/>
          <w:iCs w:val="0"/>
          <w:color w:val="auto"/>
        </w:rPr>
        <w:t xml:space="preserve"> </w:t>
      </w:r>
      <w:r w:rsidR="6B448C45" w:rsidRPr="306D37C4">
        <w:rPr>
          <w:rFonts w:ascii="Tahoma" w:hAnsi="Tahoma" w:cs="Tahoma"/>
          <w:i w:val="0"/>
          <w:iCs w:val="0"/>
          <w:color w:val="auto"/>
        </w:rPr>
        <w:t xml:space="preserve">will take us to extreme environments </w:t>
      </w:r>
      <w:r w:rsidR="78F7B81C" w:rsidRPr="306D37C4">
        <w:rPr>
          <w:rFonts w:ascii="Tahoma" w:hAnsi="Tahoma" w:cs="Tahoma"/>
          <w:i w:val="0"/>
          <w:iCs w:val="0"/>
          <w:color w:val="auto"/>
        </w:rPr>
        <w:t xml:space="preserve">from </w:t>
      </w:r>
      <w:r w:rsidR="6B448C45" w:rsidRPr="306D37C4">
        <w:rPr>
          <w:rFonts w:ascii="Tahoma" w:hAnsi="Tahoma" w:cs="Tahoma"/>
          <w:i w:val="0"/>
          <w:iCs w:val="0"/>
          <w:color w:val="auto"/>
        </w:rPr>
        <w:t xml:space="preserve">Antarctica to the Great Plains. </w:t>
      </w:r>
      <w:r w:rsidR="6E85C7AD" w:rsidRPr="003E453C">
        <w:rPr>
          <w:rFonts w:ascii="Tahoma" w:hAnsi="Tahoma" w:cs="Tahoma"/>
          <w:b/>
          <w:bCs/>
        </w:rPr>
        <w:t>Wilding</w:t>
      </w:r>
      <w:r w:rsidR="6E85C7AD" w:rsidRPr="306D37C4">
        <w:rPr>
          <w:rFonts w:ascii="Tahoma" w:hAnsi="Tahoma" w:cs="Tahoma"/>
          <w:i w:val="0"/>
          <w:iCs w:val="0"/>
          <w:color w:val="auto"/>
        </w:rPr>
        <w:t xml:space="preserve"> is a beautiful look at what happens when you let nature take </w:t>
      </w:r>
      <w:r w:rsidR="4D91F0C5" w:rsidRPr="306D37C4">
        <w:rPr>
          <w:rFonts w:ascii="Tahoma" w:hAnsi="Tahoma" w:cs="Tahoma"/>
          <w:i w:val="0"/>
          <w:iCs w:val="0"/>
          <w:color w:val="auto"/>
        </w:rPr>
        <w:t>its</w:t>
      </w:r>
      <w:r w:rsidR="6E85C7AD" w:rsidRPr="306D37C4">
        <w:rPr>
          <w:rFonts w:ascii="Tahoma" w:hAnsi="Tahoma" w:cs="Tahoma"/>
          <w:i w:val="0"/>
          <w:iCs w:val="0"/>
          <w:color w:val="auto"/>
        </w:rPr>
        <w:t xml:space="preserve"> course</w:t>
      </w:r>
      <w:r w:rsidR="039C0719" w:rsidRPr="306D37C4">
        <w:rPr>
          <w:rFonts w:ascii="Tahoma" w:hAnsi="Tahoma" w:cs="Tahoma"/>
          <w:i w:val="0"/>
          <w:iCs w:val="0"/>
          <w:color w:val="auto"/>
        </w:rPr>
        <w:t>,</w:t>
      </w:r>
      <w:r w:rsidR="6E85C7AD" w:rsidRPr="306D37C4">
        <w:rPr>
          <w:rFonts w:ascii="Tahoma" w:hAnsi="Tahoma" w:cs="Tahoma"/>
          <w:i w:val="0"/>
          <w:iCs w:val="0"/>
          <w:color w:val="auto"/>
        </w:rPr>
        <w:t xml:space="preserve"> and </w:t>
      </w:r>
      <w:r w:rsidR="6E85C7AD" w:rsidRPr="003E453C">
        <w:rPr>
          <w:rFonts w:ascii="Tahoma" w:hAnsi="Tahoma" w:cs="Tahoma"/>
          <w:b/>
          <w:bCs/>
        </w:rPr>
        <w:t>Shared</w:t>
      </w:r>
      <w:r w:rsidR="6E85C7AD" w:rsidRPr="003E453C">
        <w:rPr>
          <w:rFonts w:ascii="Tahoma" w:hAnsi="Tahoma" w:cs="Tahoma"/>
          <w:color w:val="auto"/>
        </w:rPr>
        <w:t xml:space="preserve"> </w:t>
      </w:r>
      <w:r w:rsidR="6E85C7AD" w:rsidRPr="003E453C">
        <w:rPr>
          <w:rFonts w:ascii="Tahoma" w:hAnsi="Tahoma" w:cs="Tahoma"/>
          <w:b/>
          <w:bCs/>
        </w:rPr>
        <w:t>Planet</w:t>
      </w:r>
      <w:r w:rsidR="6E85C7AD" w:rsidRPr="306D37C4">
        <w:rPr>
          <w:rFonts w:ascii="Tahoma" w:hAnsi="Tahoma" w:cs="Tahoma"/>
          <w:i w:val="0"/>
          <w:iCs w:val="0"/>
          <w:color w:val="auto"/>
        </w:rPr>
        <w:t xml:space="preserve"> will be a 4-part series that reve</w:t>
      </w:r>
      <w:r w:rsidR="49D881A2" w:rsidRPr="306D37C4">
        <w:rPr>
          <w:rFonts w:ascii="Tahoma" w:hAnsi="Tahoma" w:cs="Tahoma"/>
          <w:i w:val="0"/>
          <w:iCs w:val="0"/>
          <w:color w:val="auto"/>
        </w:rPr>
        <w:t xml:space="preserve">als the untold stories of wildlife and people thriving together. </w:t>
      </w:r>
      <w:r w:rsidR="298AECD0" w:rsidRPr="306D37C4">
        <w:rPr>
          <w:rFonts w:ascii="Tahoma" w:hAnsi="Tahoma" w:cs="Tahoma"/>
          <w:i w:val="0"/>
          <w:iCs w:val="0"/>
          <w:color w:val="auto"/>
        </w:rPr>
        <w:t xml:space="preserve"> </w:t>
      </w:r>
      <w:r w:rsidR="40A37629" w:rsidRPr="306D37C4">
        <w:rPr>
          <w:rFonts w:ascii="Tahoma" w:hAnsi="Tahoma" w:cs="Tahoma"/>
          <w:b/>
          <w:bCs/>
          <w:i w:val="0"/>
          <w:iCs w:val="0"/>
          <w:color w:val="auto"/>
        </w:rPr>
        <w:t xml:space="preserve">See our April section below for specific FVOD windows. </w:t>
      </w:r>
    </w:p>
    <w:p w14:paraId="53548273" w14:textId="6E77B450" w:rsidR="00433CE9" w:rsidRPr="00471B6A" w:rsidRDefault="00433CE9" w:rsidP="57D14AA5"/>
    <w:bookmarkEnd w:id="1"/>
    <w:p w14:paraId="61DC8176" w14:textId="6F2C4736" w:rsidR="2CE1FF04" w:rsidRDefault="2CE1FF04"/>
    <w:p w14:paraId="24DCA234" w14:textId="1B1CFE67" w:rsidR="2CE1FF04" w:rsidRDefault="2CE1FF04"/>
    <w:p w14:paraId="0794A88A" w14:textId="6457609D" w:rsidR="306D37C4" w:rsidRDefault="306D37C4" w:rsidP="306D37C4">
      <w:pPr>
        <w:jc w:val="center"/>
        <w:rPr>
          <w:rFonts w:ascii="Tahoma" w:hAnsi="Tahoma" w:cs="Tahoma"/>
          <w:b/>
          <w:bCs/>
          <w:color w:val="0070C0"/>
          <w:sz w:val="32"/>
          <w:szCs w:val="32"/>
          <w:u w:val="single"/>
        </w:rPr>
      </w:pPr>
    </w:p>
    <w:p w14:paraId="7F525503" w14:textId="64089D2E" w:rsidR="306D37C4" w:rsidRDefault="306D37C4" w:rsidP="306D37C4">
      <w:pPr>
        <w:jc w:val="center"/>
        <w:rPr>
          <w:rFonts w:ascii="Tahoma" w:hAnsi="Tahoma" w:cs="Tahoma"/>
          <w:b/>
          <w:bCs/>
          <w:color w:val="0070C0"/>
          <w:sz w:val="32"/>
          <w:szCs w:val="32"/>
          <w:u w:val="single"/>
        </w:rPr>
      </w:pPr>
    </w:p>
    <w:p w14:paraId="245CF41D" w14:textId="7926BEED" w:rsidR="306D37C4" w:rsidRDefault="306D37C4" w:rsidP="306D37C4">
      <w:pPr>
        <w:jc w:val="center"/>
        <w:rPr>
          <w:rFonts w:ascii="Tahoma" w:hAnsi="Tahoma" w:cs="Tahoma"/>
          <w:b/>
          <w:bCs/>
          <w:color w:val="0070C0"/>
          <w:sz w:val="32"/>
          <w:szCs w:val="32"/>
          <w:u w:val="single"/>
        </w:rPr>
      </w:pPr>
    </w:p>
    <w:p w14:paraId="0772C55A" w14:textId="28759C26" w:rsidR="306D37C4" w:rsidRDefault="306D37C4" w:rsidP="306D37C4">
      <w:pPr>
        <w:jc w:val="center"/>
        <w:rPr>
          <w:rFonts w:ascii="Tahoma" w:hAnsi="Tahoma" w:cs="Tahoma"/>
          <w:b/>
          <w:bCs/>
          <w:color w:val="0070C0"/>
          <w:sz w:val="32"/>
          <w:szCs w:val="32"/>
          <w:u w:val="single"/>
        </w:rPr>
      </w:pPr>
    </w:p>
    <w:p w14:paraId="612F434B" w14:textId="54BAFDA1" w:rsidR="001B5C31" w:rsidRPr="00926A2C" w:rsidRDefault="003A4635" w:rsidP="00267933">
      <w:pPr>
        <w:jc w:val="center"/>
        <w:rPr>
          <w:rFonts w:ascii="Tahoma" w:hAnsi="Tahoma" w:cs="Tahoma"/>
          <w:b/>
          <w:bCs/>
          <w:noProof/>
          <w:color w:val="0070C0"/>
          <w:sz w:val="24"/>
          <w:szCs w:val="24"/>
        </w:rPr>
      </w:pPr>
      <w:r w:rsidRPr="00926A2C">
        <w:rPr>
          <w:rFonts w:ascii="Tahoma" w:hAnsi="Tahoma" w:cs="Tahoma"/>
          <w:b/>
          <w:bCs/>
          <w:color w:val="0070C0"/>
          <w:sz w:val="32"/>
          <w:szCs w:val="32"/>
          <w:u w:val="single"/>
        </w:rPr>
        <w:t xml:space="preserve">Programs For Your </w:t>
      </w:r>
      <w:r w:rsidRPr="00926A2C">
        <w:rPr>
          <w:rFonts w:ascii="Tahoma" w:hAnsi="Tahoma" w:cs="Tahoma"/>
          <w:b/>
          <w:bCs/>
          <w:i/>
          <w:iCs/>
          <w:color w:val="0070C0"/>
          <w:sz w:val="32"/>
          <w:szCs w:val="32"/>
          <w:u w:val="single"/>
        </w:rPr>
        <w:t>Featured Shows</w:t>
      </w:r>
      <w:r w:rsidRPr="00926A2C">
        <w:rPr>
          <w:rFonts w:ascii="Tahoma" w:hAnsi="Tahoma" w:cs="Tahoma"/>
          <w:b/>
          <w:bCs/>
          <w:color w:val="0070C0"/>
          <w:sz w:val="32"/>
          <w:szCs w:val="32"/>
          <w:u w:val="single"/>
        </w:rPr>
        <w:t xml:space="preserve"> Row</w:t>
      </w:r>
      <w:r w:rsidR="009A5460" w:rsidRPr="00926A2C">
        <w:rPr>
          <w:rFonts w:ascii="Tahoma" w:hAnsi="Tahoma" w:cs="Tahoma"/>
          <w:b/>
          <w:bCs/>
          <w:color w:val="0070C0"/>
          <w:sz w:val="32"/>
          <w:szCs w:val="32"/>
          <w:u w:val="single"/>
        </w:rPr>
        <w:t xml:space="preserve"> in </w:t>
      </w:r>
      <w:r w:rsidR="001821AA">
        <w:rPr>
          <w:rFonts w:ascii="Tahoma" w:hAnsi="Tahoma" w:cs="Tahoma"/>
          <w:b/>
          <w:bCs/>
          <w:color w:val="0070C0"/>
          <w:sz w:val="32"/>
          <w:szCs w:val="32"/>
          <w:u w:val="single"/>
        </w:rPr>
        <w:t>March</w:t>
      </w:r>
    </w:p>
    <w:p w14:paraId="36AFABDE" w14:textId="37C67B37" w:rsidR="00AA75AE" w:rsidRPr="00926A2C" w:rsidRDefault="00AA75AE" w:rsidP="00020839">
      <w:pPr>
        <w:rPr>
          <w:rFonts w:ascii="Tahoma" w:hAnsi="Tahoma" w:cs="Tahoma"/>
        </w:rPr>
      </w:pPr>
    </w:p>
    <w:p w14:paraId="3AF92C40" w14:textId="6ACA3942" w:rsidR="003913BA" w:rsidRDefault="004D3C1F" w:rsidP="7AE51C26">
      <w:pPr>
        <w:spacing w:after="160" w:line="259" w:lineRule="auto"/>
        <w:jc w:val="center"/>
      </w:pPr>
      <w:r w:rsidRPr="004D3C1F">
        <w:rPr>
          <w:noProof/>
        </w:rPr>
        <w:drawing>
          <wp:inline distT="0" distB="0" distL="0" distR="0" wp14:anchorId="2C128457" wp14:editId="63A96381">
            <wp:extent cx="6858000" cy="1346835"/>
            <wp:effectExtent l="0" t="0" r="0" b="5715"/>
            <wp:docPr id="212600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01106" name=""/>
                    <pic:cNvPicPr/>
                  </pic:nvPicPr>
                  <pic:blipFill>
                    <a:blip r:embed="rId15"/>
                    <a:stretch>
                      <a:fillRect/>
                    </a:stretch>
                  </pic:blipFill>
                  <pic:spPr>
                    <a:xfrm>
                      <a:off x="0" y="0"/>
                      <a:ext cx="6858000" cy="1346835"/>
                    </a:xfrm>
                    <a:prstGeom prst="rect">
                      <a:avLst/>
                    </a:prstGeom>
                    <a:ln>
                      <a:noFill/>
                    </a:ln>
                    <a:effectLst>
                      <a:softEdge rad="112500"/>
                    </a:effectLst>
                  </pic:spPr>
                </pic:pic>
              </a:graphicData>
            </a:graphic>
          </wp:inline>
        </w:drawing>
      </w:r>
    </w:p>
    <w:p w14:paraId="1A1FAA57" w14:textId="51CF82FF" w:rsidR="002F1579" w:rsidRPr="000E71B5" w:rsidRDefault="002F1579" w:rsidP="002F1579">
      <w:pPr>
        <w:numPr>
          <w:ilvl w:val="0"/>
          <w:numId w:val="5"/>
        </w:numPr>
        <w:rPr>
          <w:rFonts w:ascii="Tahoma" w:hAnsi="Tahoma" w:cs="Tahoma"/>
          <w:sz w:val="24"/>
          <w:szCs w:val="24"/>
        </w:rPr>
      </w:pPr>
      <w:hyperlink r:id="rId16" w:history="1">
        <w:r w:rsidRPr="000C7EEE">
          <w:rPr>
            <w:rStyle w:val="Hyperlink"/>
            <w:rFonts w:ascii="Tahoma" w:hAnsi="Tahoma" w:cs="Tahoma"/>
            <w:sz w:val="24"/>
            <w:szCs w:val="24"/>
          </w:rPr>
          <w:t>Downton Abbey on Masterpiece</w:t>
        </w:r>
      </w:hyperlink>
      <w:r w:rsidRPr="000E71B5">
        <w:rPr>
          <w:rFonts w:ascii="Tahoma" w:hAnsi="Tahoma" w:cs="Tahoma"/>
          <w:sz w:val="24"/>
          <w:szCs w:val="24"/>
        </w:rPr>
        <w:t xml:space="preserve"> – </w:t>
      </w:r>
      <w:r w:rsidR="00DD18D4">
        <w:rPr>
          <w:rFonts w:ascii="Tahoma" w:hAnsi="Tahoma" w:cs="Tahoma"/>
          <w:sz w:val="24"/>
          <w:szCs w:val="24"/>
        </w:rPr>
        <w:t>all 6 seasons</w:t>
      </w:r>
      <w:r w:rsidRPr="000E71B5">
        <w:rPr>
          <w:rFonts w:ascii="Tahoma" w:hAnsi="Tahoma" w:cs="Tahoma"/>
          <w:sz w:val="24"/>
          <w:szCs w:val="24"/>
        </w:rPr>
        <w:t xml:space="preserve"> available </w:t>
      </w:r>
      <w:r w:rsidR="00DD18D4">
        <w:rPr>
          <w:rFonts w:ascii="Tahoma" w:hAnsi="Tahoma" w:cs="Tahoma"/>
          <w:sz w:val="24"/>
          <w:szCs w:val="24"/>
        </w:rPr>
        <w:t xml:space="preserve">now </w:t>
      </w:r>
      <w:r w:rsidRPr="000E71B5">
        <w:rPr>
          <w:rFonts w:ascii="Tahoma" w:hAnsi="Tahoma" w:cs="Tahoma"/>
          <w:sz w:val="24"/>
          <w:szCs w:val="24"/>
        </w:rPr>
        <w:t>with Passport</w:t>
      </w:r>
    </w:p>
    <w:p w14:paraId="4BD68081" w14:textId="4B5FC666" w:rsidR="002F1579" w:rsidRPr="000E71B5" w:rsidRDefault="002F1579" w:rsidP="002F1579">
      <w:pPr>
        <w:numPr>
          <w:ilvl w:val="0"/>
          <w:numId w:val="5"/>
        </w:numPr>
        <w:rPr>
          <w:rFonts w:ascii="Tahoma" w:hAnsi="Tahoma" w:cs="Tahoma"/>
          <w:sz w:val="24"/>
          <w:szCs w:val="24"/>
        </w:rPr>
      </w:pPr>
      <w:hyperlink r:id="rId17" w:history="1">
        <w:r>
          <w:rPr>
            <w:rStyle w:val="Hyperlink"/>
            <w:rFonts w:ascii="Tahoma" w:hAnsi="Tahoma" w:cs="Tahoma"/>
            <w:sz w:val="24"/>
            <w:szCs w:val="24"/>
          </w:rPr>
          <w:t>The Count of Monte Cristo on Masterpiece</w:t>
        </w:r>
      </w:hyperlink>
      <w:r w:rsidRPr="000E71B5">
        <w:rPr>
          <w:rFonts w:ascii="Tahoma" w:hAnsi="Tahoma" w:cs="Tahoma"/>
          <w:sz w:val="24"/>
          <w:szCs w:val="24"/>
        </w:rPr>
        <w:t xml:space="preserve"> – Passport binge available </w:t>
      </w:r>
      <w:r w:rsidR="007150C3">
        <w:rPr>
          <w:rFonts w:ascii="Tahoma" w:hAnsi="Tahoma" w:cs="Tahoma"/>
          <w:sz w:val="24"/>
          <w:szCs w:val="24"/>
        </w:rPr>
        <w:t>now</w:t>
      </w:r>
      <w:r w:rsidRPr="000E71B5">
        <w:rPr>
          <w:rFonts w:ascii="Tahoma" w:hAnsi="Tahoma" w:cs="Tahoma"/>
          <w:sz w:val="24"/>
          <w:szCs w:val="24"/>
        </w:rPr>
        <w:t>; 2-week FVOD windows open weekly</w:t>
      </w:r>
    </w:p>
    <w:p w14:paraId="7F0CB7D7" w14:textId="77777777" w:rsidR="002F1579" w:rsidRPr="000E71B5" w:rsidRDefault="002F1579" w:rsidP="002F1579">
      <w:pPr>
        <w:numPr>
          <w:ilvl w:val="0"/>
          <w:numId w:val="5"/>
        </w:numPr>
        <w:rPr>
          <w:rFonts w:ascii="Tahoma" w:hAnsi="Tahoma" w:cs="Tahoma"/>
          <w:sz w:val="24"/>
          <w:szCs w:val="24"/>
        </w:rPr>
      </w:pPr>
      <w:hyperlink r:id="rId18" w:history="1">
        <w:r w:rsidRPr="00475177">
          <w:rPr>
            <w:rStyle w:val="Hyperlink"/>
            <w:rFonts w:ascii="Tahoma" w:hAnsi="Tahoma" w:cs="Tahoma"/>
            <w:sz w:val="24"/>
            <w:szCs w:val="24"/>
          </w:rPr>
          <w:t>American Masters</w:t>
        </w:r>
      </w:hyperlink>
      <w:r w:rsidRPr="000E71B5">
        <w:rPr>
          <w:rFonts w:ascii="Tahoma" w:hAnsi="Tahoma" w:cs="Tahoma"/>
          <w:sz w:val="24"/>
          <w:szCs w:val="24"/>
        </w:rPr>
        <w:t xml:space="preserve"> “Marlee Matlin: Not Alone Anymore” – 4-week FVOD window opens with broadcast</w:t>
      </w:r>
    </w:p>
    <w:p w14:paraId="25F5B149" w14:textId="77777777" w:rsidR="002F1579" w:rsidRPr="000E71B5" w:rsidRDefault="002F1579" w:rsidP="002F1579">
      <w:pPr>
        <w:numPr>
          <w:ilvl w:val="0"/>
          <w:numId w:val="5"/>
        </w:numPr>
        <w:rPr>
          <w:rFonts w:ascii="Tahoma" w:hAnsi="Tahoma" w:cs="Tahoma"/>
          <w:sz w:val="24"/>
          <w:szCs w:val="24"/>
        </w:rPr>
      </w:pPr>
      <w:hyperlink r:id="rId19" w:history="1">
        <w:r w:rsidRPr="00475177">
          <w:rPr>
            <w:rStyle w:val="Hyperlink"/>
            <w:rFonts w:ascii="Tahoma" w:hAnsi="Tahoma" w:cs="Tahoma"/>
            <w:sz w:val="24"/>
            <w:szCs w:val="24"/>
          </w:rPr>
          <w:t>American Masters</w:t>
        </w:r>
      </w:hyperlink>
      <w:r w:rsidRPr="000E71B5">
        <w:rPr>
          <w:rFonts w:ascii="Tahoma" w:hAnsi="Tahoma" w:cs="Tahoma"/>
          <w:sz w:val="24"/>
          <w:szCs w:val="24"/>
        </w:rPr>
        <w:t xml:space="preserve"> “Bella! This Woman’s Place is in the House” – 4-week FVOD window opens with broadcast</w:t>
      </w:r>
    </w:p>
    <w:p w14:paraId="5D9F12DD" w14:textId="77777777" w:rsidR="002F1579" w:rsidRPr="000E71B5" w:rsidRDefault="002F1579" w:rsidP="002F1579">
      <w:pPr>
        <w:numPr>
          <w:ilvl w:val="0"/>
          <w:numId w:val="5"/>
        </w:numPr>
        <w:rPr>
          <w:rFonts w:ascii="Tahoma" w:hAnsi="Tahoma" w:cs="Tahoma"/>
          <w:sz w:val="24"/>
          <w:szCs w:val="24"/>
        </w:rPr>
      </w:pPr>
      <w:hyperlink r:id="rId20" w:history="1">
        <w:r w:rsidRPr="001D6CA0">
          <w:rPr>
            <w:rStyle w:val="Hyperlink"/>
            <w:rFonts w:ascii="Tahoma" w:hAnsi="Tahoma" w:cs="Tahoma"/>
            <w:sz w:val="24"/>
            <w:szCs w:val="24"/>
          </w:rPr>
          <w:t>Great Performances</w:t>
        </w:r>
      </w:hyperlink>
      <w:r w:rsidRPr="000E71B5">
        <w:rPr>
          <w:rFonts w:ascii="Tahoma" w:hAnsi="Tahoma" w:cs="Tahoma"/>
          <w:sz w:val="24"/>
          <w:szCs w:val="24"/>
        </w:rPr>
        <w:t xml:space="preserve"> at the Met “La Boheme” – 2-week FVOD window</w:t>
      </w:r>
      <w:r>
        <w:rPr>
          <w:rFonts w:ascii="Tahoma" w:hAnsi="Tahoma" w:cs="Tahoma"/>
          <w:sz w:val="24"/>
          <w:szCs w:val="24"/>
        </w:rPr>
        <w:t xml:space="preserve"> opens with broadcast</w:t>
      </w:r>
    </w:p>
    <w:p w14:paraId="3AA37DDB" w14:textId="77777777" w:rsidR="002F1579" w:rsidRDefault="002F1579" w:rsidP="002F1579">
      <w:pPr>
        <w:numPr>
          <w:ilvl w:val="0"/>
          <w:numId w:val="5"/>
        </w:numPr>
        <w:rPr>
          <w:rFonts w:ascii="Tahoma" w:hAnsi="Tahoma" w:cs="Tahoma"/>
          <w:sz w:val="24"/>
          <w:szCs w:val="24"/>
        </w:rPr>
      </w:pPr>
      <w:hyperlink r:id="rId21" w:history="1">
        <w:r w:rsidRPr="009C02B9">
          <w:rPr>
            <w:rStyle w:val="Hyperlink"/>
            <w:rFonts w:ascii="Tahoma" w:hAnsi="Tahoma" w:cs="Tahoma"/>
            <w:sz w:val="24"/>
            <w:szCs w:val="24"/>
          </w:rPr>
          <w:t>Call the Midwife</w:t>
        </w:r>
      </w:hyperlink>
      <w:r>
        <w:rPr>
          <w:rFonts w:ascii="Tahoma" w:hAnsi="Tahoma" w:cs="Tahoma"/>
          <w:sz w:val="24"/>
          <w:szCs w:val="24"/>
        </w:rPr>
        <w:t xml:space="preserve"> S15 – episodes move into FVOD with broadcast; all episodes will remain in FVOD through 6/8</w:t>
      </w:r>
    </w:p>
    <w:p w14:paraId="2D1FFEAB" w14:textId="77777777" w:rsidR="002F1579" w:rsidRDefault="002F1579" w:rsidP="002F1579">
      <w:pPr>
        <w:numPr>
          <w:ilvl w:val="0"/>
          <w:numId w:val="5"/>
        </w:numPr>
        <w:rPr>
          <w:rFonts w:ascii="Tahoma" w:hAnsi="Tahoma" w:cs="Tahoma"/>
          <w:sz w:val="24"/>
          <w:szCs w:val="24"/>
        </w:rPr>
      </w:pPr>
      <w:hyperlink r:id="rId22" w:history="1">
        <w:r w:rsidRPr="00A16731">
          <w:rPr>
            <w:rStyle w:val="Hyperlink"/>
            <w:rFonts w:ascii="Tahoma" w:hAnsi="Tahoma" w:cs="Tahoma"/>
            <w:sz w:val="24"/>
            <w:szCs w:val="24"/>
          </w:rPr>
          <w:t xml:space="preserve">The </w:t>
        </w:r>
        <w:proofErr w:type="spellStart"/>
        <w:r w:rsidRPr="00A16731">
          <w:rPr>
            <w:rStyle w:val="Hyperlink"/>
            <w:rFonts w:ascii="Tahoma" w:hAnsi="Tahoma" w:cs="Tahoma"/>
            <w:sz w:val="24"/>
            <w:szCs w:val="24"/>
          </w:rPr>
          <w:t>Forsytes</w:t>
        </w:r>
        <w:proofErr w:type="spellEnd"/>
        <w:r w:rsidRPr="00A16731">
          <w:rPr>
            <w:rStyle w:val="Hyperlink"/>
            <w:rFonts w:ascii="Tahoma" w:hAnsi="Tahoma" w:cs="Tahoma"/>
            <w:sz w:val="24"/>
            <w:szCs w:val="24"/>
          </w:rPr>
          <w:t xml:space="preserve"> on Masterpiece</w:t>
        </w:r>
      </w:hyperlink>
      <w:r w:rsidRPr="000E71B5">
        <w:rPr>
          <w:rFonts w:ascii="Tahoma" w:hAnsi="Tahoma" w:cs="Tahoma"/>
          <w:sz w:val="24"/>
          <w:szCs w:val="24"/>
        </w:rPr>
        <w:t xml:space="preserve"> – Passport binge available night of premiere; 2-week FVOD windows open weekly</w:t>
      </w:r>
      <w:r>
        <w:rPr>
          <w:rFonts w:ascii="Tahoma" w:hAnsi="Tahoma" w:cs="Tahoma"/>
          <w:sz w:val="24"/>
          <w:szCs w:val="24"/>
        </w:rPr>
        <w:t xml:space="preserve"> </w:t>
      </w:r>
    </w:p>
    <w:p w14:paraId="3F79C43B" w14:textId="77777777" w:rsidR="002F1579" w:rsidRDefault="002F1579" w:rsidP="002F1579">
      <w:pPr>
        <w:numPr>
          <w:ilvl w:val="0"/>
          <w:numId w:val="5"/>
        </w:numPr>
        <w:rPr>
          <w:rFonts w:ascii="Tahoma" w:hAnsi="Tahoma" w:cs="Tahoma"/>
          <w:sz w:val="24"/>
          <w:szCs w:val="24"/>
        </w:rPr>
      </w:pPr>
      <w:hyperlink r:id="rId23">
        <w:r w:rsidRPr="00A81546">
          <w:rPr>
            <w:rStyle w:val="Hyperlink"/>
            <w:rFonts w:ascii="Tahoma" w:hAnsi="Tahoma" w:cs="Tahoma"/>
            <w:sz w:val="24"/>
            <w:szCs w:val="24"/>
          </w:rPr>
          <w:t>Antiques Roadshow</w:t>
        </w:r>
      </w:hyperlink>
      <w:r w:rsidRPr="00A81546">
        <w:rPr>
          <w:rFonts w:ascii="Tahoma" w:hAnsi="Tahoma" w:cs="Tahoma"/>
          <w:sz w:val="24"/>
          <w:szCs w:val="24"/>
        </w:rPr>
        <w:t xml:space="preserve"> S30 </w:t>
      </w:r>
      <w:r>
        <w:rPr>
          <w:rFonts w:ascii="Tahoma" w:hAnsi="Tahoma" w:cs="Tahoma"/>
          <w:sz w:val="24"/>
          <w:szCs w:val="24"/>
        </w:rPr>
        <w:t>– 4-week FVOD windows continue to open weekly</w:t>
      </w:r>
    </w:p>
    <w:p w14:paraId="3D69EAAB" w14:textId="7BD74572" w:rsidR="002F1579" w:rsidRDefault="002F1579" w:rsidP="002F1579">
      <w:pPr>
        <w:numPr>
          <w:ilvl w:val="0"/>
          <w:numId w:val="5"/>
        </w:numPr>
        <w:rPr>
          <w:rFonts w:ascii="Tahoma" w:hAnsi="Tahoma" w:cs="Tahoma"/>
          <w:sz w:val="24"/>
          <w:szCs w:val="24"/>
        </w:rPr>
      </w:pPr>
      <w:hyperlink r:id="rId24" w:history="1">
        <w:r w:rsidRPr="001173B4">
          <w:rPr>
            <w:rStyle w:val="Hyperlink"/>
            <w:rFonts w:ascii="Tahoma" w:hAnsi="Tahoma" w:cs="Tahoma"/>
            <w:sz w:val="24"/>
            <w:szCs w:val="24"/>
          </w:rPr>
          <w:t>Martha Graham Dance Company: We Are Our Time</w:t>
        </w:r>
      </w:hyperlink>
      <w:r>
        <w:rPr>
          <w:rFonts w:ascii="Tahoma" w:hAnsi="Tahoma" w:cs="Tahoma"/>
          <w:sz w:val="24"/>
          <w:szCs w:val="24"/>
        </w:rPr>
        <w:t xml:space="preserve"> – 4-week FVOD windows open weekly</w:t>
      </w:r>
    </w:p>
    <w:p w14:paraId="235C76CB" w14:textId="2E312420" w:rsidR="002F1579" w:rsidRPr="000E71B5" w:rsidRDefault="002F1579" w:rsidP="002F1579">
      <w:pPr>
        <w:numPr>
          <w:ilvl w:val="0"/>
          <w:numId w:val="5"/>
        </w:numPr>
        <w:rPr>
          <w:rFonts w:ascii="Tahoma" w:hAnsi="Tahoma" w:cs="Tahoma"/>
          <w:sz w:val="24"/>
          <w:szCs w:val="24"/>
        </w:rPr>
      </w:pPr>
      <w:hyperlink r:id="rId25" w:history="1">
        <w:r w:rsidRPr="00172C88">
          <w:rPr>
            <w:rStyle w:val="Hyperlink"/>
            <w:rFonts w:ascii="Tahoma" w:hAnsi="Tahoma" w:cs="Tahoma"/>
            <w:sz w:val="24"/>
            <w:szCs w:val="24"/>
          </w:rPr>
          <w:t>Henry David Thoreau</w:t>
        </w:r>
      </w:hyperlink>
      <w:r>
        <w:rPr>
          <w:rFonts w:ascii="Tahoma" w:hAnsi="Tahoma" w:cs="Tahoma"/>
          <w:sz w:val="24"/>
          <w:szCs w:val="24"/>
        </w:rPr>
        <w:t xml:space="preserve"> – 4-week FVOD windows open with broadcast (</w:t>
      </w:r>
      <w:hyperlink r:id="rId26" w:history="1">
        <w:r w:rsidRPr="005E1265">
          <w:rPr>
            <w:rStyle w:val="Hyperlink"/>
            <w:rFonts w:ascii="Tahoma" w:hAnsi="Tahoma" w:cs="Tahoma"/>
            <w:sz w:val="24"/>
            <w:szCs w:val="24"/>
          </w:rPr>
          <w:t>preview</w:t>
        </w:r>
      </w:hyperlink>
      <w:r>
        <w:rPr>
          <w:rFonts w:ascii="Tahoma" w:hAnsi="Tahoma" w:cs="Tahoma"/>
          <w:sz w:val="24"/>
          <w:szCs w:val="24"/>
        </w:rPr>
        <w:t xml:space="preserve"> available)</w:t>
      </w:r>
    </w:p>
    <w:p w14:paraId="2D4606F7" w14:textId="77777777" w:rsidR="002F1579" w:rsidRPr="00A81546" w:rsidRDefault="002F1579" w:rsidP="002F1579">
      <w:pPr>
        <w:ind w:left="720"/>
        <w:rPr>
          <w:rFonts w:ascii="Tahoma" w:hAnsi="Tahoma" w:cs="Tahoma"/>
          <w:sz w:val="24"/>
          <w:szCs w:val="24"/>
        </w:rPr>
      </w:pPr>
    </w:p>
    <w:p w14:paraId="7285F490" w14:textId="77777777" w:rsidR="002F1579" w:rsidRPr="00A81546" w:rsidRDefault="002F1579" w:rsidP="002F1579">
      <w:pPr>
        <w:rPr>
          <w:rFonts w:ascii="Tahoma" w:hAnsi="Tahoma" w:cs="Tahoma"/>
          <w:sz w:val="24"/>
          <w:szCs w:val="24"/>
        </w:rPr>
      </w:pPr>
      <w:r w:rsidRPr="00A81546">
        <w:rPr>
          <w:rFonts w:ascii="Tahoma" w:hAnsi="Tahoma" w:cs="Tahoma"/>
          <w:b/>
          <w:bCs/>
          <w:sz w:val="24"/>
          <w:szCs w:val="24"/>
          <w:u w:val="single"/>
        </w:rPr>
        <w:t>PBS Streaming Priorities</w:t>
      </w:r>
      <w:r w:rsidRPr="00A81546">
        <w:rPr>
          <w:rFonts w:ascii="Tahoma" w:hAnsi="Tahoma" w:cs="Tahoma"/>
          <w:sz w:val="24"/>
          <w:szCs w:val="24"/>
        </w:rPr>
        <w:br/>
      </w:r>
    </w:p>
    <w:p w14:paraId="1804396B" w14:textId="77777777" w:rsidR="002F1579" w:rsidRDefault="002F1579" w:rsidP="002F1579">
      <w:pPr>
        <w:numPr>
          <w:ilvl w:val="0"/>
          <w:numId w:val="5"/>
        </w:numPr>
        <w:rPr>
          <w:rFonts w:ascii="Tahoma" w:hAnsi="Tahoma" w:cs="Tahoma"/>
          <w:sz w:val="24"/>
          <w:szCs w:val="24"/>
        </w:rPr>
      </w:pPr>
      <w:hyperlink r:id="rId27" w:history="1">
        <w:r>
          <w:rPr>
            <w:rStyle w:val="Hyperlink"/>
            <w:rFonts w:ascii="Tahoma" w:hAnsi="Tahoma" w:cs="Tahoma"/>
            <w:sz w:val="24"/>
            <w:szCs w:val="24"/>
          </w:rPr>
          <w:t>The Count of Monte Cristo on Masterpiece</w:t>
        </w:r>
      </w:hyperlink>
      <w:r w:rsidRPr="000E71B5">
        <w:rPr>
          <w:rFonts w:ascii="Tahoma" w:hAnsi="Tahoma" w:cs="Tahoma"/>
          <w:sz w:val="24"/>
          <w:szCs w:val="24"/>
        </w:rPr>
        <w:t xml:space="preserve"> – </w:t>
      </w:r>
      <w:r>
        <w:rPr>
          <w:rFonts w:ascii="Tahoma" w:hAnsi="Tahoma" w:cs="Tahoma"/>
          <w:sz w:val="24"/>
          <w:szCs w:val="24"/>
        </w:rPr>
        <w:t>see streaming details above</w:t>
      </w:r>
    </w:p>
    <w:p w14:paraId="751B7025" w14:textId="06C5D68D" w:rsidR="002F1579" w:rsidRDefault="002F1579" w:rsidP="002F1579">
      <w:pPr>
        <w:numPr>
          <w:ilvl w:val="0"/>
          <w:numId w:val="5"/>
        </w:numPr>
        <w:rPr>
          <w:rFonts w:ascii="Tahoma" w:hAnsi="Tahoma" w:cs="Tahoma"/>
          <w:sz w:val="24"/>
          <w:szCs w:val="24"/>
        </w:rPr>
      </w:pPr>
      <w:hyperlink r:id="rId28" w:history="1">
        <w:r w:rsidRPr="0076414C">
          <w:rPr>
            <w:rStyle w:val="Hyperlink"/>
            <w:rFonts w:ascii="Tahoma" w:hAnsi="Tahoma" w:cs="Tahoma"/>
            <w:sz w:val="24"/>
            <w:szCs w:val="24"/>
          </w:rPr>
          <w:t>Paradise</w:t>
        </w:r>
      </w:hyperlink>
      <w:r>
        <w:rPr>
          <w:rFonts w:ascii="Tahoma" w:hAnsi="Tahoma" w:cs="Tahoma"/>
          <w:sz w:val="24"/>
          <w:szCs w:val="24"/>
        </w:rPr>
        <w:t xml:space="preserve"> S10 – Passport binge available </w:t>
      </w:r>
      <w:r w:rsidR="00C16BF6">
        <w:rPr>
          <w:rFonts w:ascii="Tahoma" w:hAnsi="Tahoma" w:cs="Tahoma"/>
          <w:sz w:val="24"/>
          <w:szCs w:val="24"/>
        </w:rPr>
        <w:t>now</w:t>
      </w:r>
    </w:p>
    <w:p w14:paraId="38AA3713" w14:textId="77777777" w:rsidR="002F1579" w:rsidRDefault="002F1579" w:rsidP="002F1579">
      <w:pPr>
        <w:numPr>
          <w:ilvl w:val="0"/>
          <w:numId w:val="5"/>
        </w:numPr>
        <w:rPr>
          <w:rFonts w:ascii="Tahoma" w:hAnsi="Tahoma" w:cs="Tahoma"/>
          <w:sz w:val="24"/>
          <w:szCs w:val="24"/>
        </w:rPr>
      </w:pPr>
      <w:hyperlink r:id="rId29" w:history="1">
        <w:r w:rsidRPr="0001527B">
          <w:rPr>
            <w:rStyle w:val="Hyperlink"/>
            <w:rFonts w:ascii="Tahoma" w:hAnsi="Tahoma" w:cs="Tahoma"/>
            <w:sz w:val="24"/>
            <w:szCs w:val="24"/>
          </w:rPr>
          <w:t>Helsinki Crimes</w:t>
        </w:r>
      </w:hyperlink>
      <w:r>
        <w:rPr>
          <w:rFonts w:ascii="Tahoma" w:hAnsi="Tahoma" w:cs="Tahoma"/>
          <w:sz w:val="24"/>
          <w:szCs w:val="24"/>
        </w:rPr>
        <w:t xml:space="preserve"> S2 – Passport binge available 3/13</w:t>
      </w:r>
    </w:p>
    <w:p w14:paraId="750FA2A6" w14:textId="77777777" w:rsidR="002F1579" w:rsidRDefault="002F1579" w:rsidP="002F1579">
      <w:pPr>
        <w:numPr>
          <w:ilvl w:val="0"/>
          <w:numId w:val="5"/>
        </w:numPr>
        <w:rPr>
          <w:rFonts w:ascii="Tahoma" w:hAnsi="Tahoma" w:cs="Tahoma"/>
          <w:sz w:val="24"/>
          <w:szCs w:val="24"/>
        </w:rPr>
      </w:pPr>
      <w:hyperlink r:id="rId30" w:history="1">
        <w:r w:rsidRPr="00A16731">
          <w:rPr>
            <w:rStyle w:val="Hyperlink"/>
            <w:rFonts w:ascii="Tahoma" w:hAnsi="Tahoma" w:cs="Tahoma"/>
            <w:sz w:val="24"/>
            <w:szCs w:val="24"/>
          </w:rPr>
          <w:t xml:space="preserve">The </w:t>
        </w:r>
        <w:proofErr w:type="spellStart"/>
        <w:r w:rsidRPr="00A16731">
          <w:rPr>
            <w:rStyle w:val="Hyperlink"/>
            <w:rFonts w:ascii="Tahoma" w:hAnsi="Tahoma" w:cs="Tahoma"/>
            <w:sz w:val="24"/>
            <w:szCs w:val="24"/>
          </w:rPr>
          <w:t>Forsytes</w:t>
        </w:r>
        <w:proofErr w:type="spellEnd"/>
        <w:r w:rsidRPr="00A16731">
          <w:rPr>
            <w:rStyle w:val="Hyperlink"/>
            <w:rFonts w:ascii="Tahoma" w:hAnsi="Tahoma" w:cs="Tahoma"/>
            <w:sz w:val="24"/>
            <w:szCs w:val="24"/>
          </w:rPr>
          <w:t xml:space="preserve"> on Masterpiece</w:t>
        </w:r>
      </w:hyperlink>
      <w:r w:rsidRPr="000E71B5">
        <w:rPr>
          <w:rFonts w:ascii="Tahoma" w:hAnsi="Tahoma" w:cs="Tahoma"/>
          <w:sz w:val="24"/>
          <w:szCs w:val="24"/>
        </w:rPr>
        <w:t xml:space="preserve"> –</w:t>
      </w:r>
      <w:r>
        <w:rPr>
          <w:rFonts w:ascii="Tahoma" w:hAnsi="Tahoma" w:cs="Tahoma"/>
          <w:sz w:val="24"/>
          <w:szCs w:val="24"/>
        </w:rPr>
        <w:t xml:space="preserve"> see streaming details above </w:t>
      </w:r>
    </w:p>
    <w:p w14:paraId="73DFB6D5" w14:textId="0F7B9A82" w:rsidR="002F1579" w:rsidRDefault="004216DA" w:rsidP="002F1579">
      <w:pPr>
        <w:numPr>
          <w:ilvl w:val="0"/>
          <w:numId w:val="5"/>
        </w:numPr>
        <w:rPr>
          <w:rFonts w:ascii="Tahoma" w:hAnsi="Tahoma" w:cs="Tahoma"/>
          <w:sz w:val="24"/>
          <w:szCs w:val="24"/>
        </w:rPr>
      </w:pPr>
      <w:hyperlink r:id="rId31" w:history="1">
        <w:r w:rsidRPr="001173B4">
          <w:rPr>
            <w:rStyle w:val="Hyperlink"/>
            <w:rFonts w:ascii="Tahoma" w:hAnsi="Tahoma" w:cs="Tahoma"/>
            <w:sz w:val="24"/>
            <w:szCs w:val="24"/>
          </w:rPr>
          <w:t>Martha Graham Dance Company: We Are Our Time</w:t>
        </w:r>
      </w:hyperlink>
      <w:r>
        <w:rPr>
          <w:rFonts w:ascii="Tahoma" w:hAnsi="Tahoma" w:cs="Tahoma"/>
          <w:sz w:val="24"/>
          <w:szCs w:val="24"/>
        </w:rPr>
        <w:t xml:space="preserve"> </w:t>
      </w:r>
      <w:r w:rsidR="002F1579">
        <w:rPr>
          <w:rFonts w:ascii="Tahoma" w:hAnsi="Tahoma" w:cs="Tahoma"/>
          <w:sz w:val="24"/>
          <w:szCs w:val="24"/>
        </w:rPr>
        <w:t>– see streaming details above</w:t>
      </w:r>
    </w:p>
    <w:p w14:paraId="68760562" w14:textId="435021B5" w:rsidR="002F1579" w:rsidRPr="00A81546" w:rsidRDefault="004216DA" w:rsidP="002F1579">
      <w:pPr>
        <w:numPr>
          <w:ilvl w:val="0"/>
          <w:numId w:val="5"/>
        </w:numPr>
        <w:rPr>
          <w:rFonts w:ascii="Tahoma" w:hAnsi="Tahoma" w:cs="Tahoma"/>
          <w:sz w:val="24"/>
          <w:szCs w:val="24"/>
        </w:rPr>
      </w:pPr>
      <w:hyperlink r:id="rId32" w:history="1">
        <w:r w:rsidRPr="00172C88">
          <w:rPr>
            <w:rStyle w:val="Hyperlink"/>
            <w:rFonts w:ascii="Tahoma" w:hAnsi="Tahoma" w:cs="Tahoma"/>
            <w:sz w:val="24"/>
            <w:szCs w:val="24"/>
          </w:rPr>
          <w:t>Henry David Thoreau</w:t>
        </w:r>
      </w:hyperlink>
      <w:r>
        <w:rPr>
          <w:rFonts w:ascii="Tahoma" w:hAnsi="Tahoma" w:cs="Tahoma"/>
          <w:sz w:val="24"/>
          <w:szCs w:val="24"/>
        </w:rPr>
        <w:t xml:space="preserve"> </w:t>
      </w:r>
      <w:r w:rsidR="002F1579">
        <w:rPr>
          <w:rFonts w:ascii="Tahoma" w:hAnsi="Tahoma" w:cs="Tahoma"/>
          <w:sz w:val="24"/>
          <w:szCs w:val="24"/>
        </w:rPr>
        <w:t>– see streaming details above</w:t>
      </w:r>
      <w:r>
        <w:rPr>
          <w:rFonts w:ascii="Tahoma" w:hAnsi="Tahoma" w:cs="Tahoma"/>
          <w:sz w:val="24"/>
          <w:szCs w:val="24"/>
        </w:rPr>
        <w:t xml:space="preserve"> </w:t>
      </w:r>
    </w:p>
    <w:p w14:paraId="6C0A85B2" w14:textId="77777777" w:rsidR="006E2464" w:rsidRDefault="006E2464" w:rsidP="2DC67E03">
      <w:pPr>
        <w:spacing w:after="160" w:line="259" w:lineRule="auto"/>
        <w:jc w:val="center"/>
        <w:rPr>
          <w:rFonts w:ascii="Tahoma" w:hAnsi="Tahoma" w:cs="Tahoma"/>
          <w:b/>
          <w:bCs/>
          <w:color w:val="0070C0"/>
          <w:sz w:val="32"/>
          <w:szCs w:val="32"/>
          <w:u w:val="single"/>
        </w:rPr>
      </w:pPr>
    </w:p>
    <w:p w14:paraId="70AF3991" w14:textId="77777777" w:rsidR="00AF0080" w:rsidRDefault="00AF0080" w:rsidP="2DC67E03">
      <w:pPr>
        <w:spacing w:after="160" w:line="259" w:lineRule="auto"/>
        <w:jc w:val="center"/>
        <w:rPr>
          <w:rFonts w:ascii="Tahoma" w:hAnsi="Tahoma" w:cs="Tahoma"/>
          <w:b/>
          <w:bCs/>
          <w:color w:val="0070C0"/>
          <w:sz w:val="32"/>
          <w:szCs w:val="32"/>
          <w:u w:val="single"/>
        </w:rPr>
      </w:pPr>
    </w:p>
    <w:p w14:paraId="5F87BECE" w14:textId="3AE94B00" w:rsidR="44CE7396" w:rsidRDefault="44CE7396" w:rsidP="44CE7396">
      <w:pPr>
        <w:spacing w:after="160" w:line="259" w:lineRule="auto"/>
        <w:jc w:val="center"/>
        <w:rPr>
          <w:rFonts w:ascii="Tahoma" w:hAnsi="Tahoma" w:cs="Tahoma"/>
          <w:b/>
          <w:bCs/>
          <w:color w:val="0070C0"/>
          <w:sz w:val="32"/>
          <w:szCs w:val="32"/>
          <w:u w:val="single"/>
        </w:rPr>
      </w:pPr>
    </w:p>
    <w:p w14:paraId="3BF51C60" w14:textId="2F47896B" w:rsidR="7F248833" w:rsidRDefault="7F248833" w:rsidP="7F248833">
      <w:pPr>
        <w:spacing w:after="160" w:line="259" w:lineRule="auto"/>
        <w:jc w:val="center"/>
        <w:rPr>
          <w:rFonts w:ascii="Tahoma" w:hAnsi="Tahoma" w:cs="Tahoma"/>
          <w:b/>
          <w:bCs/>
          <w:color w:val="0070C0"/>
          <w:sz w:val="32"/>
          <w:szCs w:val="32"/>
          <w:u w:val="single"/>
        </w:rPr>
      </w:pPr>
    </w:p>
    <w:p w14:paraId="24895247" w14:textId="20519A9C" w:rsidR="7F248833" w:rsidRDefault="7F248833" w:rsidP="7F248833">
      <w:pPr>
        <w:spacing w:after="160" w:line="259" w:lineRule="auto"/>
        <w:jc w:val="center"/>
        <w:rPr>
          <w:rFonts w:ascii="Tahoma" w:hAnsi="Tahoma" w:cs="Tahoma"/>
          <w:b/>
          <w:bCs/>
          <w:color w:val="0070C0"/>
          <w:sz w:val="32"/>
          <w:szCs w:val="32"/>
          <w:u w:val="single"/>
        </w:rPr>
      </w:pPr>
    </w:p>
    <w:p w14:paraId="21CF4D6B" w14:textId="2A9B01D2" w:rsidR="00D35C5E" w:rsidRPr="00926A2C" w:rsidRDefault="003A4635" w:rsidP="2DC67E03">
      <w:pPr>
        <w:spacing w:after="160" w:line="259" w:lineRule="auto"/>
        <w:jc w:val="center"/>
        <w:rPr>
          <w:rFonts w:ascii="Tahoma" w:hAnsi="Tahoma" w:cs="Tahoma"/>
          <w:b/>
          <w:bCs/>
          <w:noProof/>
          <w:color w:val="0070C0"/>
          <w:sz w:val="24"/>
          <w:szCs w:val="24"/>
        </w:rPr>
      </w:pPr>
      <w:r w:rsidRPr="00926A2C">
        <w:rPr>
          <w:rFonts w:ascii="Tahoma" w:hAnsi="Tahoma" w:cs="Tahoma"/>
          <w:b/>
          <w:bCs/>
          <w:color w:val="0070C0"/>
          <w:sz w:val="32"/>
          <w:szCs w:val="32"/>
          <w:u w:val="single"/>
        </w:rPr>
        <w:t xml:space="preserve">Programs For Your </w:t>
      </w:r>
      <w:r w:rsidRPr="00926A2C">
        <w:rPr>
          <w:rFonts w:ascii="Tahoma" w:hAnsi="Tahoma" w:cs="Tahoma"/>
          <w:b/>
          <w:bCs/>
          <w:i/>
          <w:iCs/>
          <w:color w:val="0070C0"/>
          <w:sz w:val="32"/>
          <w:szCs w:val="32"/>
          <w:u w:val="single"/>
        </w:rPr>
        <w:t>Featured Shows</w:t>
      </w:r>
      <w:r w:rsidRPr="00926A2C">
        <w:rPr>
          <w:rFonts w:ascii="Tahoma" w:hAnsi="Tahoma" w:cs="Tahoma"/>
          <w:b/>
          <w:bCs/>
          <w:color w:val="0070C0"/>
          <w:sz w:val="32"/>
          <w:szCs w:val="32"/>
          <w:u w:val="single"/>
        </w:rPr>
        <w:t xml:space="preserve"> Row</w:t>
      </w:r>
      <w:r w:rsidR="009A5460" w:rsidRPr="00926A2C">
        <w:rPr>
          <w:rFonts w:ascii="Tahoma" w:hAnsi="Tahoma" w:cs="Tahoma"/>
          <w:b/>
          <w:bCs/>
          <w:color w:val="0070C0"/>
          <w:sz w:val="32"/>
          <w:szCs w:val="32"/>
          <w:u w:val="single"/>
        </w:rPr>
        <w:t xml:space="preserve"> in </w:t>
      </w:r>
      <w:r w:rsidR="001821AA">
        <w:rPr>
          <w:rFonts w:ascii="Tahoma" w:hAnsi="Tahoma" w:cs="Tahoma"/>
          <w:b/>
          <w:bCs/>
          <w:color w:val="0070C0"/>
          <w:sz w:val="32"/>
          <w:szCs w:val="32"/>
          <w:u w:val="single"/>
        </w:rPr>
        <w:t>April</w:t>
      </w:r>
    </w:p>
    <w:p w14:paraId="33B03C13" w14:textId="79F584B3" w:rsidR="00331A5C" w:rsidRPr="00926A2C" w:rsidRDefault="004D3C1F" w:rsidP="000D6D60">
      <w:pPr>
        <w:spacing w:after="160" w:line="259" w:lineRule="auto"/>
        <w:jc w:val="center"/>
      </w:pPr>
      <w:r w:rsidRPr="004D3C1F">
        <w:rPr>
          <w:noProof/>
        </w:rPr>
        <w:drawing>
          <wp:inline distT="0" distB="0" distL="0" distR="0" wp14:anchorId="5AF0BF83" wp14:editId="74E615A1">
            <wp:extent cx="6858000" cy="1345565"/>
            <wp:effectExtent l="0" t="0" r="0" b="6985"/>
            <wp:docPr id="185342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25019" name=""/>
                    <pic:cNvPicPr/>
                  </pic:nvPicPr>
                  <pic:blipFill>
                    <a:blip r:embed="rId33"/>
                    <a:stretch>
                      <a:fillRect/>
                    </a:stretch>
                  </pic:blipFill>
                  <pic:spPr>
                    <a:xfrm>
                      <a:off x="0" y="0"/>
                      <a:ext cx="6858000" cy="1345565"/>
                    </a:xfrm>
                    <a:prstGeom prst="rect">
                      <a:avLst/>
                    </a:prstGeom>
                    <a:ln>
                      <a:noFill/>
                    </a:ln>
                    <a:effectLst>
                      <a:softEdge rad="112500"/>
                    </a:effectLst>
                  </pic:spPr>
                </pic:pic>
              </a:graphicData>
            </a:graphic>
          </wp:inline>
        </w:drawing>
      </w:r>
    </w:p>
    <w:p w14:paraId="3FF091F5" w14:textId="24667479" w:rsidR="00303B7B" w:rsidRDefault="00303B7B" w:rsidP="006B4B08">
      <w:pPr>
        <w:numPr>
          <w:ilvl w:val="0"/>
          <w:numId w:val="5"/>
        </w:numPr>
        <w:rPr>
          <w:rFonts w:ascii="Tahoma" w:hAnsi="Tahoma" w:cs="Tahoma"/>
          <w:sz w:val="24"/>
          <w:szCs w:val="24"/>
        </w:rPr>
      </w:pPr>
      <w:hyperlink r:id="rId34" w:history="1">
        <w:r w:rsidRPr="004116C0">
          <w:rPr>
            <w:rStyle w:val="Hyperlink"/>
            <w:rFonts w:ascii="Tahoma" w:hAnsi="Tahoma" w:cs="Tahoma"/>
            <w:sz w:val="24"/>
            <w:szCs w:val="24"/>
          </w:rPr>
          <w:t>Our New World</w:t>
        </w:r>
      </w:hyperlink>
      <w:r>
        <w:rPr>
          <w:rFonts w:ascii="Tahoma" w:hAnsi="Tahoma" w:cs="Tahoma"/>
          <w:sz w:val="24"/>
          <w:szCs w:val="24"/>
        </w:rPr>
        <w:t xml:space="preserve"> – </w:t>
      </w:r>
      <w:r w:rsidR="00D91187">
        <w:rPr>
          <w:rFonts w:ascii="Tahoma" w:hAnsi="Tahoma" w:cs="Tahoma"/>
          <w:sz w:val="24"/>
          <w:szCs w:val="24"/>
        </w:rPr>
        <w:t xml:space="preserve">90-day FVOD windows open </w:t>
      </w:r>
      <w:r w:rsidR="00F44568">
        <w:rPr>
          <w:rFonts w:ascii="Tahoma" w:hAnsi="Tahoma" w:cs="Tahoma"/>
          <w:sz w:val="24"/>
          <w:szCs w:val="24"/>
        </w:rPr>
        <w:t>weekly with broadcast</w:t>
      </w:r>
    </w:p>
    <w:p w14:paraId="19CE5DEC" w14:textId="7A284F37" w:rsidR="00920283" w:rsidRPr="00920283" w:rsidRDefault="00920283" w:rsidP="00920283">
      <w:pPr>
        <w:numPr>
          <w:ilvl w:val="0"/>
          <w:numId w:val="5"/>
        </w:numPr>
        <w:rPr>
          <w:rFonts w:ascii="Tahoma" w:hAnsi="Tahoma" w:cs="Tahoma"/>
          <w:sz w:val="24"/>
          <w:szCs w:val="24"/>
        </w:rPr>
      </w:pPr>
      <w:hyperlink r:id="rId35" w:history="1">
        <w:r w:rsidRPr="00B7504F">
          <w:rPr>
            <w:rStyle w:val="Hyperlink"/>
            <w:rFonts w:ascii="Tahoma" w:hAnsi="Tahoma" w:cs="Tahoma"/>
            <w:sz w:val="24"/>
            <w:szCs w:val="24"/>
          </w:rPr>
          <w:t>Life Unearthed with Ariel Waldman</w:t>
        </w:r>
      </w:hyperlink>
      <w:r w:rsidRPr="00A2543F">
        <w:rPr>
          <w:rFonts w:ascii="Tahoma" w:hAnsi="Tahoma" w:cs="Tahoma"/>
          <w:sz w:val="24"/>
          <w:szCs w:val="24"/>
        </w:rPr>
        <w:t xml:space="preserve"> – 6</w:t>
      </w:r>
      <w:r>
        <w:rPr>
          <w:rFonts w:ascii="Tahoma" w:hAnsi="Tahoma" w:cs="Tahoma"/>
          <w:sz w:val="24"/>
          <w:szCs w:val="24"/>
        </w:rPr>
        <w:t>-</w:t>
      </w:r>
      <w:r w:rsidRPr="00A2543F">
        <w:rPr>
          <w:rFonts w:ascii="Tahoma" w:hAnsi="Tahoma" w:cs="Tahoma"/>
          <w:sz w:val="24"/>
          <w:szCs w:val="24"/>
        </w:rPr>
        <w:t>month FVOD windows open with broadcasts</w:t>
      </w:r>
    </w:p>
    <w:p w14:paraId="1FAD4A7F" w14:textId="0CC375B0" w:rsidR="00D13F56" w:rsidRPr="005C264B" w:rsidRDefault="00D13F56" w:rsidP="006B4B08">
      <w:pPr>
        <w:numPr>
          <w:ilvl w:val="0"/>
          <w:numId w:val="5"/>
        </w:numPr>
        <w:rPr>
          <w:rFonts w:ascii="Tahoma" w:hAnsi="Tahoma" w:cs="Tahoma"/>
          <w:sz w:val="24"/>
          <w:szCs w:val="24"/>
        </w:rPr>
      </w:pPr>
      <w:hyperlink r:id="rId36" w:history="1">
        <w:r w:rsidRPr="00F27318">
          <w:rPr>
            <w:rStyle w:val="Hyperlink"/>
            <w:rFonts w:ascii="Tahoma" w:hAnsi="Tahoma" w:cs="Tahoma"/>
            <w:sz w:val="24"/>
            <w:szCs w:val="24"/>
          </w:rPr>
          <w:t>Finding Your Roots</w:t>
        </w:r>
      </w:hyperlink>
      <w:r w:rsidRPr="005C264B">
        <w:rPr>
          <w:rFonts w:ascii="Tahoma" w:hAnsi="Tahoma" w:cs="Tahoma"/>
          <w:sz w:val="24"/>
          <w:szCs w:val="24"/>
        </w:rPr>
        <w:t xml:space="preserve"> </w:t>
      </w:r>
      <w:r w:rsidR="00600619" w:rsidRPr="005C264B">
        <w:rPr>
          <w:rFonts w:ascii="Tahoma" w:hAnsi="Tahoma" w:cs="Tahoma"/>
          <w:sz w:val="24"/>
          <w:szCs w:val="24"/>
        </w:rPr>
        <w:t>–</w:t>
      </w:r>
      <w:r w:rsidR="00F44568">
        <w:rPr>
          <w:rFonts w:ascii="Tahoma" w:hAnsi="Tahoma" w:cs="Tahoma"/>
          <w:sz w:val="24"/>
          <w:szCs w:val="24"/>
        </w:rPr>
        <w:t xml:space="preserve"> </w:t>
      </w:r>
      <w:r w:rsidR="007C7142">
        <w:rPr>
          <w:rFonts w:ascii="Tahoma" w:hAnsi="Tahoma" w:cs="Tahoma"/>
          <w:sz w:val="24"/>
          <w:szCs w:val="24"/>
        </w:rPr>
        <w:t xml:space="preserve">4-week FVOD windows open with broadcast </w:t>
      </w:r>
    </w:p>
    <w:p w14:paraId="54E689C1" w14:textId="75B7D791" w:rsidR="00600619" w:rsidRDefault="005C264B" w:rsidP="006B4B08">
      <w:pPr>
        <w:numPr>
          <w:ilvl w:val="0"/>
          <w:numId w:val="5"/>
        </w:numPr>
        <w:rPr>
          <w:rFonts w:ascii="Tahoma" w:hAnsi="Tahoma" w:cs="Tahoma"/>
          <w:sz w:val="24"/>
          <w:szCs w:val="24"/>
        </w:rPr>
      </w:pPr>
      <w:hyperlink r:id="rId37" w:history="1">
        <w:r w:rsidRPr="004E51DB">
          <w:rPr>
            <w:rStyle w:val="Hyperlink"/>
            <w:rFonts w:ascii="Tahoma" w:hAnsi="Tahoma" w:cs="Tahoma"/>
            <w:sz w:val="24"/>
            <w:szCs w:val="24"/>
          </w:rPr>
          <w:t>Lucy Worsley Investigates</w:t>
        </w:r>
      </w:hyperlink>
      <w:r w:rsidRPr="00A2543F">
        <w:rPr>
          <w:rFonts w:ascii="Tahoma" w:hAnsi="Tahoma" w:cs="Tahoma"/>
          <w:sz w:val="24"/>
          <w:szCs w:val="24"/>
        </w:rPr>
        <w:t>: The American Revolution –</w:t>
      </w:r>
      <w:r w:rsidR="00702AF5">
        <w:rPr>
          <w:rFonts w:ascii="Tahoma" w:hAnsi="Tahoma" w:cs="Tahoma"/>
          <w:sz w:val="24"/>
          <w:szCs w:val="24"/>
        </w:rPr>
        <w:t xml:space="preserve"> 30-day FVOD windows open with broadcast</w:t>
      </w:r>
      <w:r w:rsidR="00991FD5">
        <w:rPr>
          <w:rFonts w:ascii="Tahoma" w:hAnsi="Tahoma" w:cs="Tahoma"/>
          <w:sz w:val="24"/>
          <w:szCs w:val="24"/>
        </w:rPr>
        <w:t xml:space="preserve"> </w:t>
      </w:r>
    </w:p>
    <w:p w14:paraId="328C2EF3" w14:textId="1A1FC853" w:rsidR="00607105" w:rsidRDefault="002F1F98" w:rsidP="006B4B08">
      <w:pPr>
        <w:numPr>
          <w:ilvl w:val="0"/>
          <w:numId w:val="5"/>
        </w:numPr>
        <w:rPr>
          <w:rFonts w:ascii="Tahoma" w:hAnsi="Tahoma" w:cs="Tahoma"/>
          <w:sz w:val="24"/>
          <w:szCs w:val="24"/>
        </w:rPr>
      </w:pPr>
      <w:hyperlink r:id="rId38" w:history="1">
        <w:r w:rsidRPr="002B6F13">
          <w:rPr>
            <w:rStyle w:val="Hyperlink"/>
            <w:rFonts w:ascii="Tahoma" w:hAnsi="Tahoma" w:cs="Tahoma"/>
            <w:sz w:val="24"/>
            <w:szCs w:val="24"/>
          </w:rPr>
          <w:t>N</w:t>
        </w:r>
        <w:r w:rsidR="00607105" w:rsidRPr="002B6F13">
          <w:rPr>
            <w:rStyle w:val="Hyperlink"/>
            <w:rFonts w:ascii="Tahoma" w:hAnsi="Tahoma" w:cs="Tahoma"/>
            <w:sz w:val="24"/>
            <w:szCs w:val="24"/>
          </w:rPr>
          <w:t>ature</w:t>
        </w:r>
      </w:hyperlink>
      <w:r>
        <w:rPr>
          <w:rFonts w:ascii="Tahoma" w:hAnsi="Tahoma" w:cs="Tahoma"/>
          <w:sz w:val="24"/>
          <w:szCs w:val="24"/>
        </w:rPr>
        <w:t xml:space="preserve"> </w:t>
      </w:r>
      <w:r w:rsidR="004B523B">
        <w:rPr>
          <w:rFonts w:ascii="Tahoma" w:hAnsi="Tahoma" w:cs="Tahoma"/>
          <w:sz w:val="24"/>
          <w:szCs w:val="24"/>
        </w:rPr>
        <w:t>–</w:t>
      </w:r>
      <w:r>
        <w:rPr>
          <w:rFonts w:ascii="Tahoma" w:hAnsi="Tahoma" w:cs="Tahoma"/>
          <w:sz w:val="24"/>
          <w:szCs w:val="24"/>
        </w:rPr>
        <w:t xml:space="preserve"> </w:t>
      </w:r>
      <w:r w:rsidR="008E54F6">
        <w:rPr>
          <w:rFonts w:ascii="Tahoma" w:hAnsi="Tahoma" w:cs="Tahoma"/>
          <w:sz w:val="24"/>
          <w:szCs w:val="24"/>
        </w:rPr>
        <w:t>4-week FVOD windows open with broadcast</w:t>
      </w:r>
      <w:r w:rsidR="00D966D2">
        <w:rPr>
          <w:rFonts w:ascii="Tahoma" w:hAnsi="Tahoma" w:cs="Tahoma"/>
          <w:sz w:val="24"/>
          <w:szCs w:val="24"/>
        </w:rPr>
        <w:t xml:space="preserve"> </w:t>
      </w:r>
    </w:p>
    <w:p w14:paraId="2527072C" w14:textId="356CD80B" w:rsidR="004B523B" w:rsidRDefault="004B523B" w:rsidP="006B4B08">
      <w:pPr>
        <w:numPr>
          <w:ilvl w:val="0"/>
          <w:numId w:val="5"/>
        </w:numPr>
        <w:rPr>
          <w:rFonts w:ascii="Tahoma" w:hAnsi="Tahoma" w:cs="Tahoma"/>
          <w:sz w:val="24"/>
          <w:szCs w:val="24"/>
        </w:rPr>
      </w:pPr>
      <w:hyperlink r:id="rId39" w:history="1">
        <w:r w:rsidRPr="00B25539">
          <w:rPr>
            <w:rStyle w:val="Hyperlink"/>
            <w:rFonts w:ascii="Tahoma" w:hAnsi="Tahoma" w:cs="Tahoma"/>
            <w:sz w:val="24"/>
            <w:szCs w:val="24"/>
          </w:rPr>
          <w:t>NOVA</w:t>
        </w:r>
      </w:hyperlink>
      <w:r>
        <w:rPr>
          <w:rFonts w:ascii="Tahoma" w:hAnsi="Tahoma" w:cs="Tahoma"/>
          <w:sz w:val="24"/>
          <w:szCs w:val="24"/>
        </w:rPr>
        <w:t xml:space="preserve"> –</w:t>
      </w:r>
      <w:r w:rsidR="003C1C4E">
        <w:rPr>
          <w:rFonts w:ascii="Tahoma" w:hAnsi="Tahoma" w:cs="Tahoma"/>
          <w:sz w:val="24"/>
          <w:szCs w:val="24"/>
        </w:rPr>
        <w:t xml:space="preserve"> </w:t>
      </w:r>
      <w:r w:rsidR="008E54F6">
        <w:rPr>
          <w:rFonts w:ascii="Tahoma" w:hAnsi="Tahoma" w:cs="Tahoma"/>
          <w:sz w:val="24"/>
          <w:szCs w:val="24"/>
        </w:rPr>
        <w:t>4-week FVOD windows open with broadcast</w:t>
      </w:r>
      <w:r w:rsidR="00CF35CF">
        <w:rPr>
          <w:rFonts w:ascii="Tahoma" w:hAnsi="Tahoma" w:cs="Tahoma"/>
          <w:sz w:val="24"/>
          <w:szCs w:val="24"/>
        </w:rPr>
        <w:t xml:space="preserve"> </w:t>
      </w:r>
    </w:p>
    <w:p w14:paraId="18722178" w14:textId="240DBF29" w:rsidR="00180C65" w:rsidRDefault="00E3081F" w:rsidP="00180C65">
      <w:pPr>
        <w:numPr>
          <w:ilvl w:val="0"/>
          <w:numId w:val="5"/>
        </w:numPr>
        <w:rPr>
          <w:rFonts w:ascii="Tahoma" w:hAnsi="Tahoma" w:cs="Tahoma"/>
          <w:sz w:val="24"/>
          <w:szCs w:val="24"/>
        </w:rPr>
      </w:pPr>
      <w:hyperlink r:id="rId40" w:history="1">
        <w:r w:rsidRPr="001D6CA0">
          <w:rPr>
            <w:rStyle w:val="Hyperlink"/>
            <w:rFonts w:ascii="Tahoma" w:hAnsi="Tahoma" w:cs="Tahoma"/>
            <w:sz w:val="24"/>
            <w:szCs w:val="24"/>
          </w:rPr>
          <w:t>Great Performances</w:t>
        </w:r>
      </w:hyperlink>
      <w:r w:rsidRPr="000E71B5">
        <w:rPr>
          <w:rFonts w:ascii="Tahoma" w:hAnsi="Tahoma" w:cs="Tahoma"/>
          <w:sz w:val="24"/>
          <w:szCs w:val="24"/>
        </w:rPr>
        <w:t xml:space="preserve"> </w:t>
      </w:r>
      <w:r>
        <w:rPr>
          <w:rFonts w:ascii="Tahoma" w:hAnsi="Tahoma" w:cs="Tahoma"/>
          <w:sz w:val="24"/>
          <w:szCs w:val="24"/>
        </w:rPr>
        <w:t>“Now Hear This” S</w:t>
      </w:r>
      <w:r w:rsidR="00A3363A">
        <w:rPr>
          <w:rFonts w:ascii="Tahoma" w:hAnsi="Tahoma" w:cs="Tahoma"/>
          <w:sz w:val="24"/>
          <w:szCs w:val="24"/>
        </w:rPr>
        <w:t>7</w:t>
      </w:r>
      <w:r w:rsidR="00675007">
        <w:rPr>
          <w:rFonts w:ascii="Tahoma" w:hAnsi="Tahoma" w:cs="Tahoma"/>
          <w:sz w:val="24"/>
          <w:szCs w:val="24"/>
        </w:rPr>
        <w:t xml:space="preserve"> – </w:t>
      </w:r>
      <w:r w:rsidR="00C959AB">
        <w:rPr>
          <w:rFonts w:ascii="Tahoma" w:hAnsi="Tahoma" w:cs="Tahoma"/>
          <w:sz w:val="24"/>
          <w:szCs w:val="24"/>
        </w:rPr>
        <w:t>4-week FVOD windows open with broadcast</w:t>
      </w:r>
    </w:p>
    <w:p w14:paraId="7E3E136A" w14:textId="41799E77" w:rsidR="35E5F537" w:rsidRPr="00A6734C" w:rsidRDefault="002B3A9F" w:rsidP="00180C65">
      <w:pPr>
        <w:numPr>
          <w:ilvl w:val="0"/>
          <w:numId w:val="5"/>
        </w:numPr>
        <w:rPr>
          <w:rFonts w:ascii="Tahoma" w:hAnsi="Tahoma" w:cs="Tahoma"/>
          <w:sz w:val="24"/>
          <w:szCs w:val="24"/>
        </w:rPr>
      </w:pPr>
      <w:hyperlink r:id="rId41" w:history="1">
        <w:r w:rsidRPr="00180C65">
          <w:rPr>
            <w:rStyle w:val="Hyperlink"/>
            <w:rFonts w:ascii="Tahoma" w:hAnsi="Tahoma" w:cs="Tahoma"/>
            <w:sz w:val="24"/>
            <w:szCs w:val="24"/>
          </w:rPr>
          <w:t>Wilding</w:t>
        </w:r>
      </w:hyperlink>
      <w:r w:rsidRPr="00180C65">
        <w:rPr>
          <w:rFonts w:ascii="Tahoma" w:hAnsi="Tahoma" w:cs="Tahoma"/>
          <w:sz w:val="24"/>
          <w:szCs w:val="24"/>
        </w:rPr>
        <w:t xml:space="preserve"> –</w:t>
      </w:r>
      <w:r w:rsidR="004F72FF">
        <w:rPr>
          <w:rFonts w:ascii="Tahoma" w:hAnsi="Tahoma" w:cs="Tahoma"/>
          <w:sz w:val="24"/>
          <w:szCs w:val="24"/>
        </w:rPr>
        <w:t xml:space="preserve"> </w:t>
      </w:r>
      <w:r w:rsidR="00837071">
        <w:rPr>
          <w:rFonts w:ascii="Tahoma" w:hAnsi="Tahoma" w:cs="Tahoma"/>
          <w:sz w:val="24"/>
          <w:szCs w:val="24"/>
        </w:rPr>
        <w:t xml:space="preserve">FVOD window opens with broadcast and </w:t>
      </w:r>
      <w:r w:rsidR="00837071" w:rsidRPr="00A6734C">
        <w:rPr>
          <w:rFonts w:ascii="Tahoma" w:hAnsi="Tahoma" w:cs="Tahoma"/>
          <w:sz w:val="24"/>
          <w:szCs w:val="24"/>
        </w:rPr>
        <w:t>will remain open through April 2029</w:t>
      </w:r>
    </w:p>
    <w:p w14:paraId="60B46423" w14:textId="6D959F69" w:rsidR="00EA7956" w:rsidRDefault="00EA7956" w:rsidP="00180C65">
      <w:pPr>
        <w:numPr>
          <w:ilvl w:val="0"/>
          <w:numId w:val="5"/>
        </w:numPr>
        <w:rPr>
          <w:rFonts w:ascii="Tahoma" w:hAnsi="Tahoma" w:cs="Tahoma"/>
          <w:sz w:val="24"/>
          <w:szCs w:val="24"/>
        </w:rPr>
      </w:pPr>
      <w:r>
        <w:rPr>
          <w:rFonts w:ascii="Tahoma" w:hAnsi="Tahoma" w:cs="Tahoma"/>
          <w:sz w:val="24"/>
          <w:szCs w:val="24"/>
        </w:rPr>
        <w:t xml:space="preserve">Shared Planet – </w:t>
      </w:r>
      <w:r w:rsidR="00FA6B61">
        <w:rPr>
          <w:rFonts w:ascii="Tahoma" w:hAnsi="Tahoma" w:cs="Tahoma"/>
          <w:sz w:val="24"/>
          <w:szCs w:val="24"/>
        </w:rPr>
        <w:t>30-day FVOD windows open with broadcast</w:t>
      </w:r>
    </w:p>
    <w:p w14:paraId="57F3DA59" w14:textId="77777777" w:rsidR="00C752F0" w:rsidRDefault="00C752F0" w:rsidP="00C752F0">
      <w:pPr>
        <w:numPr>
          <w:ilvl w:val="0"/>
          <w:numId w:val="5"/>
        </w:numPr>
        <w:rPr>
          <w:rFonts w:ascii="Tahoma" w:hAnsi="Tahoma" w:cs="Tahoma"/>
          <w:sz w:val="24"/>
          <w:szCs w:val="24"/>
        </w:rPr>
      </w:pPr>
      <w:hyperlink r:id="rId42">
        <w:r w:rsidRPr="00A81546">
          <w:rPr>
            <w:rStyle w:val="Hyperlink"/>
            <w:rFonts w:ascii="Tahoma" w:hAnsi="Tahoma" w:cs="Tahoma"/>
            <w:sz w:val="24"/>
            <w:szCs w:val="24"/>
          </w:rPr>
          <w:t>Antiques Roadshow</w:t>
        </w:r>
      </w:hyperlink>
      <w:r w:rsidRPr="00A81546">
        <w:rPr>
          <w:rFonts w:ascii="Tahoma" w:hAnsi="Tahoma" w:cs="Tahoma"/>
          <w:sz w:val="24"/>
          <w:szCs w:val="24"/>
        </w:rPr>
        <w:t xml:space="preserve"> S30 </w:t>
      </w:r>
      <w:r>
        <w:rPr>
          <w:rFonts w:ascii="Tahoma" w:hAnsi="Tahoma" w:cs="Tahoma"/>
          <w:sz w:val="24"/>
          <w:szCs w:val="24"/>
        </w:rPr>
        <w:t>– 4-week FVOD windows continue to open weekly</w:t>
      </w:r>
    </w:p>
    <w:p w14:paraId="6F98A303" w14:textId="77777777" w:rsidR="00F66047" w:rsidRDefault="00F66047" w:rsidP="00F66047">
      <w:pPr>
        <w:numPr>
          <w:ilvl w:val="0"/>
          <w:numId w:val="5"/>
        </w:numPr>
        <w:rPr>
          <w:rFonts w:ascii="Tahoma" w:hAnsi="Tahoma" w:cs="Tahoma"/>
          <w:sz w:val="24"/>
          <w:szCs w:val="24"/>
        </w:rPr>
      </w:pPr>
      <w:hyperlink r:id="rId43" w:history="1">
        <w:r w:rsidRPr="009C02B9">
          <w:rPr>
            <w:rStyle w:val="Hyperlink"/>
            <w:rFonts w:ascii="Tahoma" w:hAnsi="Tahoma" w:cs="Tahoma"/>
            <w:sz w:val="24"/>
            <w:szCs w:val="24"/>
          </w:rPr>
          <w:t>Call the Midwife</w:t>
        </w:r>
      </w:hyperlink>
      <w:r>
        <w:rPr>
          <w:rFonts w:ascii="Tahoma" w:hAnsi="Tahoma" w:cs="Tahoma"/>
          <w:sz w:val="24"/>
          <w:szCs w:val="24"/>
        </w:rPr>
        <w:t xml:space="preserve"> S15 – episodes move into FVOD with broadcast; all episodes will remain in FVOD through 6/8</w:t>
      </w:r>
    </w:p>
    <w:p w14:paraId="4DB29AB5" w14:textId="77777777" w:rsidR="00F66047" w:rsidRDefault="00F66047" w:rsidP="00F66047">
      <w:pPr>
        <w:numPr>
          <w:ilvl w:val="0"/>
          <w:numId w:val="5"/>
        </w:numPr>
        <w:rPr>
          <w:rFonts w:ascii="Tahoma" w:hAnsi="Tahoma" w:cs="Tahoma"/>
          <w:sz w:val="24"/>
          <w:szCs w:val="24"/>
        </w:rPr>
      </w:pPr>
      <w:hyperlink r:id="rId44" w:history="1">
        <w:r w:rsidRPr="00A16731">
          <w:rPr>
            <w:rStyle w:val="Hyperlink"/>
            <w:rFonts w:ascii="Tahoma" w:hAnsi="Tahoma" w:cs="Tahoma"/>
            <w:sz w:val="24"/>
            <w:szCs w:val="24"/>
          </w:rPr>
          <w:t xml:space="preserve">The </w:t>
        </w:r>
        <w:proofErr w:type="spellStart"/>
        <w:r w:rsidRPr="00A16731">
          <w:rPr>
            <w:rStyle w:val="Hyperlink"/>
            <w:rFonts w:ascii="Tahoma" w:hAnsi="Tahoma" w:cs="Tahoma"/>
            <w:sz w:val="24"/>
            <w:szCs w:val="24"/>
          </w:rPr>
          <w:t>Forsytes</w:t>
        </w:r>
        <w:proofErr w:type="spellEnd"/>
        <w:r w:rsidRPr="00A16731">
          <w:rPr>
            <w:rStyle w:val="Hyperlink"/>
            <w:rFonts w:ascii="Tahoma" w:hAnsi="Tahoma" w:cs="Tahoma"/>
            <w:sz w:val="24"/>
            <w:szCs w:val="24"/>
          </w:rPr>
          <w:t xml:space="preserve"> on Masterpiece</w:t>
        </w:r>
      </w:hyperlink>
      <w:r w:rsidRPr="000E71B5">
        <w:rPr>
          <w:rFonts w:ascii="Tahoma" w:hAnsi="Tahoma" w:cs="Tahoma"/>
          <w:sz w:val="24"/>
          <w:szCs w:val="24"/>
        </w:rPr>
        <w:t xml:space="preserve"> – Passport binge available night of premiere; 2-week FVOD windows open weekly</w:t>
      </w:r>
      <w:r>
        <w:rPr>
          <w:rFonts w:ascii="Tahoma" w:hAnsi="Tahoma" w:cs="Tahoma"/>
          <w:sz w:val="24"/>
          <w:szCs w:val="24"/>
        </w:rPr>
        <w:t xml:space="preserve"> </w:t>
      </w:r>
    </w:p>
    <w:p w14:paraId="64C834A6" w14:textId="12873D88" w:rsidR="00F66047" w:rsidRPr="00F66047" w:rsidRDefault="00F66047" w:rsidP="00F66047">
      <w:pPr>
        <w:numPr>
          <w:ilvl w:val="0"/>
          <w:numId w:val="5"/>
        </w:numPr>
        <w:rPr>
          <w:rFonts w:ascii="Tahoma" w:hAnsi="Tahoma" w:cs="Tahoma"/>
          <w:sz w:val="24"/>
          <w:szCs w:val="24"/>
        </w:rPr>
      </w:pPr>
      <w:hyperlink r:id="rId45" w:history="1">
        <w:r>
          <w:rPr>
            <w:rStyle w:val="Hyperlink"/>
            <w:rFonts w:ascii="Tahoma" w:hAnsi="Tahoma" w:cs="Tahoma"/>
            <w:sz w:val="24"/>
            <w:szCs w:val="24"/>
          </w:rPr>
          <w:t>The Count of Monte Cristo on Masterpiece</w:t>
        </w:r>
      </w:hyperlink>
      <w:r w:rsidRPr="000E71B5">
        <w:rPr>
          <w:rFonts w:ascii="Tahoma" w:hAnsi="Tahoma" w:cs="Tahoma"/>
          <w:sz w:val="24"/>
          <w:szCs w:val="24"/>
        </w:rPr>
        <w:t xml:space="preserve"> – Passport binge available </w:t>
      </w:r>
      <w:r>
        <w:rPr>
          <w:rFonts w:ascii="Tahoma" w:hAnsi="Tahoma" w:cs="Tahoma"/>
          <w:sz w:val="24"/>
          <w:szCs w:val="24"/>
        </w:rPr>
        <w:t>now</w:t>
      </w:r>
      <w:r w:rsidRPr="000E71B5">
        <w:rPr>
          <w:rFonts w:ascii="Tahoma" w:hAnsi="Tahoma" w:cs="Tahoma"/>
          <w:sz w:val="24"/>
          <w:szCs w:val="24"/>
        </w:rPr>
        <w:t>; 2-week FVOD windows open weekly</w:t>
      </w:r>
    </w:p>
    <w:p w14:paraId="4332AD6C" w14:textId="77777777" w:rsidR="002B3A9F" w:rsidRPr="00A81546" w:rsidRDefault="002B3A9F" w:rsidP="35E5F537">
      <w:pPr>
        <w:ind w:left="720"/>
        <w:rPr>
          <w:rFonts w:ascii="Tahoma" w:hAnsi="Tahoma" w:cs="Tahoma"/>
          <w:sz w:val="24"/>
          <w:szCs w:val="24"/>
        </w:rPr>
      </w:pPr>
    </w:p>
    <w:p w14:paraId="09155320" w14:textId="2FD7517B" w:rsidR="004C66B6" w:rsidRPr="00A81546" w:rsidRDefault="004C66B6" w:rsidP="49DFC8C2">
      <w:pPr>
        <w:rPr>
          <w:rFonts w:ascii="Tahoma" w:hAnsi="Tahoma" w:cs="Tahoma"/>
          <w:sz w:val="24"/>
          <w:szCs w:val="24"/>
        </w:rPr>
      </w:pPr>
      <w:r w:rsidRPr="00A81546">
        <w:rPr>
          <w:rFonts w:ascii="Tahoma" w:hAnsi="Tahoma" w:cs="Tahoma"/>
          <w:b/>
          <w:bCs/>
          <w:sz w:val="24"/>
          <w:szCs w:val="24"/>
          <w:u w:val="single"/>
        </w:rPr>
        <w:t xml:space="preserve">PBS </w:t>
      </w:r>
      <w:r w:rsidR="00331D89" w:rsidRPr="00A81546">
        <w:rPr>
          <w:rFonts w:ascii="Tahoma" w:hAnsi="Tahoma" w:cs="Tahoma"/>
          <w:b/>
          <w:bCs/>
          <w:sz w:val="24"/>
          <w:szCs w:val="24"/>
          <w:u w:val="single"/>
        </w:rPr>
        <w:t>Streaming</w:t>
      </w:r>
      <w:r w:rsidRPr="00A81546">
        <w:rPr>
          <w:rFonts w:ascii="Tahoma" w:hAnsi="Tahoma" w:cs="Tahoma"/>
          <w:b/>
          <w:bCs/>
          <w:sz w:val="24"/>
          <w:szCs w:val="24"/>
          <w:u w:val="single"/>
        </w:rPr>
        <w:t xml:space="preserve"> Priorities</w:t>
      </w:r>
      <w:r w:rsidR="009033A7" w:rsidRPr="00A81546">
        <w:rPr>
          <w:rFonts w:ascii="Tahoma" w:hAnsi="Tahoma" w:cs="Tahoma"/>
          <w:sz w:val="24"/>
          <w:szCs w:val="24"/>
        </w:rPr>
        <w:br/>
      </w:r>
    </w:p>
    <w:p w14:paraId="4E768F1B" w14:textId="475C061F" w:rsidR="008F20C2" w:rsidRDefault="008F20C2" w:rsidP="006B4B08">
      <w:pPr>
        <w:numPr>
          <w:ilvl w:val="0"/>
          <w:numId w:val="5"/>
        </w:numPr>
        <w:rPr>
          <w:rFonts w:ascii="Tahoma" w:hAnsi="Tahoma" w:cs="Tahoma"/>
          <w:sz w:val="24"/>
          <w:szCs w:val="24"/>
        </w:rPr>
      </w:pPr>
      <w:hyperlink r:id="rId46" w:history="1">
        <w:r w:rsidRPr="004116C0">
          <w:rPr>
            <w:rStyle w:val="Hyperlink"/>
            <w:rFonts w:ascii="Tahoma" w:hAnsi="Tahoma" w:cs="Tahoma"/>
            <w:sz w:val="24"/>
            <w:szCs w:val="24"/>
          </w:rPr>
          <w:t>Our New World</w:t>
        </w:r>
      </w:hyperlink>
      <w:r>
        <w:rPr>
          <w:rFonts w:ascii="Tahoma" w:hAnsi="Tahoma" w:cs="Tahoma"/>
          <w:sz w:val="24"/>
          <w:szCs w:val="24"/>
        </w:rPr>
        <w:t xml:space="preserve"> – see streaming details above </w:t>
      </w:r>
    </w:p>
    <w:p w14:paraId="35A58908" w14:textId="53D291C2" w:rsidR="0075305F" w:rsidRPr="00A2543F" w:rsidRDefault="00E76ED0" w:rsidP="006B4B08">
      <w:pPr>
        <w:numPr>
          <w:ilvl w:val="0"/>
          <w:numId w:val="5"/>
        </w:numPr>
        <w:rPr>
          <w:rFonts w:ascii="Tahoma" w:hAnsi="Tahoma" w:cs="Tahoma"/>
          <w:sz w:val="24"/>
          <w:szCs w:val="24"/>
        </w:rPr>
      </w:pPr>
      <w:hyperlink r:id="rId47" w:history="1">
        <w:r w:rsidRPr="00B7504F">
          <w:rPr>
            <w:rStyle w:val="Hyperlink"/>
            <w:rFonts w:ascii="Tahoma" w:hAnsi="Tahoma" w:cs="Tahoma"/>
            <w:sz w:val="24"/>
            <w:szCs w:val="24"/>
          </w:rPr>
          <w:t xml:space="preserve">Life </w:t>
        </w:r>
        <w:r w:rsidR="009B1DD4" w:rsidRPr="00B7504F">
          <w:rPr>
            <w:rStyle w:val="Hyperlink"/>
            <w:rFonts w:ascii="Tahoma" w:hAnsi="Tahoma" w:cs="Tahoma"/>
            <w:sz w:val="24"/>
            <w:szCs w:val="24"/>
          </w:rPr>
          <w:t>Unearthed</w:t>
        </w:r>
        <w:r w:rsidRPr="00B7504F">
          <w:rPr>
            <w:rStyle w:val="Hyperlink"/>
            <w:rFonts w:ascii="Tahoma" w:hAnsi="Tahoma" w:cs="Tahoma"/>
            <w:sz w:val="24"/>
            <w:szCs w:val="24"/>
          </w:rPr>
          <w:t xml:space="preserve"> with Ariel Waldman</w:t>
        </w:r>
      </w:hyperlink>
      <w:r w:rsidRPr="00A2543F">
        <w:rPr>
          <w:rFonts w:ascii="Tahoma" w:hAnsi="Tahoma" w:cs="Tahoma"/>
          <w:sz w:val="24"/>
          <w:szCs w:val="24"/>
        </w:rPr>
        <w:t xml:space="preserve"> – </w:t>
      </w:r>
      <w:r w:rsidR="00920283">
        <w:rPr>
          <w:rFonts w:ascii="Tahoma" w:hAnsi="Tahoma" w:cs="Tahoma"/>
          <w:sz w:val="24"/>
          <w:szCs w:val="24"/>
        </w:rPr>
        <w:t xml:space="preserve">see streaming details above </w:t>
      </w:r>
    </w:p>
    <w:p w14:paraId="3A14FA29" w14:textId="1D6BED55" w:rsidR="005D5BAA" w:rsidRPr="00A2543F" w:rsidRDefault="005D5BAA" w:rsidP="006B4B08">
      <w:pPr>
        <w:numPr>
          <w:ilvl w:val="0"/>
          <w:numId w:val="5"/>
        </w:numPr>
        <w:rPr>
          <w:rFonts w:ascii="Tahoma" w:hAnsi="Tahoma" w:cs="Tahoma"/>
          <w:sz w:val="24"/>
          <w:szCs w:val="24"/>
        </w:rPr>
      </w:pPr>
      <w:hyperlink r:id="rId48" w:history="1">
        <w:r w:rsidRPr="004E51DB">
          <w:rPr>
            <w:rStyle w:val="Hyperlink"/>
            <w:rFonts w:ascii="Tahoma" w:hAnsi="Tahoma" w:cs="Tahoma"/>
            <w:sz w:val="24"/>
            <w:szCs w:val="24"/>
          </w:rPr>
          <w:t>Lucy Worsley Investigates</w:t>
        </w:r>
      </w:hyperlink>
      <w:r w:rsidRPr="00A2543F">
        <w:rPr>
          <w:rFonts w:ascii="Tahoma" w:hAnsi="Tahoma" w:cs="Tahoma"/>
          <w:sz w:val="24"/>
          <w:szCs w:val="24"/>
        </w:rPr>
        <w:t>: The American Revolution – see streaming details above</w:t>
      </w:r>
    </w:p>
    <w:p w14:paraId="604424F8" w14:textId="43D98062" w:rsidR="005D5BAA" w:rsidRPr="00A2543F" w:rsidRDefault="005D5BAA" w:rsidP="006B4B08">
      <w:pPr>
        <w:numPr>
          <w:ilvl w:val="0"/>
          <w:numId w:val="5"/>
        </w:numPr>
        <w:rPr>
          <w:rFonts w:ascii="Tahoma" w:hAnsi="Tahoma" w:cs="Tahoma"/>
          <w:sz w:val="24"/>
          <w:szCs w:val="24"/>
        </w:rPr>
      </w:pPr>
      <w:hyperlink r:id="rId49" w:history="1">
        <w:r w:rsidRPr="00520C0E">
          <w:rPr>
            <w:rStyle w:val="Hyperlink"/>
            <w:rFonts w:ascii="Tahoma" w:hAnsi="Tahoma" w:cs="Tahoma"/>
            <w:sz w:val="24"/>
            <w:szCs w:val="24"/>
          </w:rPr>
          <w:t>Mademoiselle Holmes</w:t>
        </w:r>
      </w:hyperlink>
      <w:r w:rsidRPr="00A2543F">
        <w:rPr>
          <w:rFonts w:ascii="Tahoma" w:hAnsi="Tahoma" w:cs="Tahoma"/>
          <w:sz w:val="24"/>
          <w:szCs w:val="24"/>
        </w:rPr>
        <w:t xml:space="preserve"> S2 </w:t>
      </w:r>
      <w:r w:rsidR="00AF0E53" w:rsidRPr="00A2543F">
        <w:rPr>
          <w:rFonts w:ascii="Tahoma" w:hAnsi="Tahoma" w:cs="Tahoma"/>
          <w:sz w:val="24"/>
          <w:szCs w:val="24"/>
        </w:rPr>
        <w:t>–</w:t>
      </w:r>
      <w:r w:rsidRPr="00A2543F">
        <w:rPr>
          <w:rFonts w:ascii="Tahoma" w:hAnsi="Tahoma" w:cs="Tahoma"/>
          <w:sz w:val="24"/>
          <w:szCs w:val="24"/>
        </w:rPr>
        <w:t xml:space="preserve"> </w:t>
      </w:r>
      <w:r w:rsidR="00AF0E53" w:rsidRPr="00A2543F">
        <w:rPr>
          <w:rFonts w:ascii="Tahoma" w:hAnsi="Tahoma" w:cs="Tahoma"/>
          <w:sz w:val="24"/>
          <w:szCs w:val="24"/>
        </w:rPr>
        <w:t>binge with Passport available 4/10</w:t>
      </w:r>
    </w:p>
    <w:p w14:paraId="2BBDF328" w14:textId="77A77953" w:rsidR="00AF0E53" w:rsidRDefault="00AF0E53" w:rsidP="006B4B08">
      <w:pPr>
        <w:numPr>
          <w:ilvl w:val="0"/>
          <w:numId w:val="5"/>
        </w:numPr>
        <w:rPr>
          <w:rFonts w:ascii="Tahoma" w:hAnsi="Tahoma" w:cs="Tahoma"/>
          <w:sz w:val="24"/>
          <w:szCs w:val="24"/>
        </w:rPr>
      </w:pPr>
      <w:hyperlink r:id="rId50" w:history="1">
        <w:r w:rsidRPr="009E5096">
          <w:rPr>
            <w:rStyle w:val="Hyperlink"/>
            <w:rFonts w:ascii="Tahoma" w:hAnsi="Tahoma" w:cs="Tahoma"/>
            <w:sz w:val="24"/>
            <w:szCs w:val="24"/>
          </w:rPr>
          <w:t>Inspector Ricciardi</w:t>
        </w:r>
      </w:hyperlink>
      <w:r>
        <w:rPr>
          <w:rFonts w:ascii="Tahoma" w:hAnsi="Tahoma" w:cs="Tahoma"/>
          <w:sz w:val="24"/>
          <w:szCs w:val="24"/>
        </w:rPr>
        <w:t xml:space="preserve"> S3 </w:t>
      </w:r>
      <w:r w:rsidR="00742489">
        <w:rPr>
          <w:rFonts w:ascii="Tahoma" w:hAnsi="Tahoma" w:cs="Tahoma"/>
          <w:sz w:val="24"/>
          <w:szCs w:val="24"/>
        </w:rPr>
        <w:t>–</w:t>
      </w:r>
      <w:r>
        <w:rPr>
          <w:rFonts w:ascii="Tahoma" w:hAnsi="Tahoma" w:cs="Tahoma"/>
          <w:sz w:val="24"/>
          <w:szCs w:val="24"/>
        </w:rPr>
        <w:t xml:space="preserve"> </w:t>
      </w:r>
      <w:r w:rsidR="00742489">
        <w:rPr>
          <w:rFonts w:ascii="Tahoma" w:hAnsi="Tahoma" w:cs="Tahoma"/>
          <w:sz w:val="24"/>
          <w:szCs w:val="24"/>
        </w:rPr>
        <w:t>binge with Passport available 4/17</w:t>
      </w:r>
    </w:p>
    <w:p w14:paraId="5B530769" w14:textId="5F3A728C" w:rsidR="008F20C2" w:rsidRDefault="008F20C2" w:rsidP="006B4B08">
      <w:pPr>
        <w:numPr>
          <w:ilvl w:val="0"/>
          <w:numId w:val="5"/>
        </w:numPr>
        <w:rPr>
          <w:rFonts w:ascii="Tahoma" w:hAnsi="Tahoma" w:cs="Tahoma"/>
          <w:sz w:val="24"/>
          <w:szCs w:val="24"/>
        </w:rPr>
      </w:pPr>
      <w:hyperlink r:id="rId51" w:history="1">
        <w:r w:rsidRPr="006E62B5">
          <w:rPr>
            <w:rStyle w:val="Hyperlink"/>
            <w:rFonts w:ascii="Tahoma" w:hAnsi="Tahoma" w:cs="Tahoma"/>
            <w:sz w:val="24"/>
            <w:szCs w:val="24"/>
          </w:rPr>
          <w:t>Wilding</w:t>
        </w:r>
      </w:hyperlink>
      <w:r>
        <w:rPr>
          <w:rFonts w:ascii="Tahoma" w:hAnsi="Tahoma" w:cs="Tahoma"/>
          <w:sz w:val="24"/>
          <w:szCs w:val="24"/>
        </w:rPr>
        <w:t xml:space="preserve"> – see streaming details above</w:t>
      </w:r>
    </w:p>
    <w:p w14:paraId="5E337635" w14:textId="33CB945E" w:rsidR="00742489" w:rsidRDefault="00742489" w:rsidP="006B4B08">
      <w:pPr>
        <w:numPr>
          <w:ilvl w:val="0"/>
          <w:numId w:val="5"/>
        </w:numPr>
        <w:rPr>
          <w:rFonts w:ascii="Tahoma" w:hAnsi="Tahoma" w:cs="Tahoma"/>
          <w:sz w:val="24"/>
          <w:szCs w:val="24"/>
        </w:rPr>
      </w:pPr>
      <w:hyperlink r:id="rId52" w:history="1">
        <w:r w:rsidRPr="00724E4C">
          <w:rPr>
            <w:rStyle w:val="Hyperlink"/>
            <w:rFonts w:ascii="Tahoma" w:hAnsi="Tahoma" w:cs="Tahoma"/>
            <w:sz w:val="24"/>
            <w:szCs w:val="24"/>
          </w:rPr>
          <w:t>The Mountain</w:t>
        </w:r>
        <w:r w:rsidR="00A2543F" w:rsidRPr="00724E4C">
          <w:rPr>
            <w:rStyle w:val="Hyperlink"/>
            <w:rFonts w:ascii="Tahoma" w:hAnsi="Tahoma" w:cs="Tahoma"/>
            <w:sz w:val="24"/>
            <w:szCs w:val="24"/>
          </w:rPr>
          <w:t xml:space="preserve"> Detective</w:t>
        </w:r>
      </w:hyperlink>
      <w:r w:rsidR="00A2543F">
        <w:rPr>
          <w:rFonts w:ascii="Tahoma" w:hAnsi="Tahoma" w:cs="Tahoma"/>
          <w:sz w:val="24"/>
          <w:szCs w:val="24"/>
        </w:rPr>
        <w:t xml:space="preserve"> S4 – binge with Passport available 4/24</w:t>
      </w:r>
    </w:p>
    <w:p w14:paraId="6C281A52" w14:textId="0728B67D" w:rsidR="00A2543F" w:rsidRPr="00A81546" w:rsidRDefault="00A2543F" w:rsidP="006B4B08">
      <w:pPr>
        <w:numPr>
          <w:ilvl w:val="0"/>
          <w:numId w:val="5"/>
        </w:numPr>
        <w:rPr>
          <w:rFonts w:ascii="Tahoma" w:hAnsi="Tahoma" w:cs="Tahoma"/>
          <w:sz w:val="24"/>
          <w:szCs w:val="24"/>
        </w:rPr>
      </w:pPr>
      <w:r>
        <w:rPr>
          <w:rFonts w:ascii="Tahoma" w:hAnsi="Tahoma" w:cs="Tahoma"/>
          <w:sz w:val="24"/>
          <w:szCs w:val="24"/>
        </w:rPr>
        <w:t>Shared Planet – see streaming details above</w:t>
      </w:r>
    </w:p>
    <w:p w14:paraId="360992D0" w14:textId="758901A5" w:rsidR="00FC0804" w:rsidRDefault="00FC0804" w:rsidP="007F6E2C">
      <w:pPr>
        <w:spacing w:after="160" w:line="259" w:lineRule="auto"/>
        <w:rPr>
          <w:rFonts w:ascii="Tahoma" w:hAnsi="Tahoma" w:cs="Tahoma"/>
          <w:b/>
          <w:bCs/>
          <w:color w:val="0070C0"/>
          <w:sz w:val="32"/>
          <w:szCs w:val="32"/>
          <w:u w:val="single"/>
        </w:rPr>
      </w:pPr>
    </w:p>
    <w:p w14:paraId="7AF2A158" w14:textId="6192D9FE" w:rsidR="68BE9ED0" w:rsidRDefault="68BE9ED0" w:rsidP="68BE9ED0">
      <w:pPr>
        <w:spacing w:after="160" w:line="259" w:lineRule="auto"/>
        <w:jc w:val="center"/>
        <w:rPr>
          <w:rFonts w:ascii="Tahoma" w:hAnsi="Tahoma" w:cs="Tahoma"/>
          <w:b/>
          <w:bCs/>
          <w:color w:val="0070C0"/>
          <w:sz w:val="32"/>
          <w:szCs w:val="32"/>
          <w:u w:val="single"/>
        </w:rPr>
      </w:pPr>
    </w:p>
    <w:p w14:paraId="69D5A1CC" w14:textId="290F1973" w:rsidR="306D37C4" w:rsidRDefault="306D37C4" w:rsidP="306D37C4">
      <w:pPr>
        <w:spacing w:after="160" w:line="259" w:lineRule="auto"/>
        <w:rPr>
          <w:rFonts w:ascii="Tahoma" w:hAnsi="Tahoma" w:cs="Tahoma"/>
          <w:b/>
          <w:bCs/>
          <w:color w:val="0070C0"/>
          <w:sz w:val="32"/>
          <w:szCs w:val="32"/>
          <w:u w:val="single"/>
        </w:rPr>
      </w:pPr>
    </w:p>
    <w:p w14:paraId="33F0579F" w14:textId="3A4BAF97" w:rsidR="00C148AE" w:rsidRPr="00926A2C" w:rsidRDefault="1B474A34" w:rsidP="306D37C4">
      <w:pPr>
        <w:spacing w:after="160" w:line="259" w:lineRule="auto"/>
        <w:jc w:val="center"/>
        <w:rPr>
          <w:rFonts w:ascii="Tahoma" w:hAnsi="Tahoma" w:cs="Tahoma"/>
          <w:noProof/>
        </w:rPr>
      </w:pPr>
      <w:proofErr w:type="gramStart"/>
      <w:r w:rsidRPr="306D37C4">
        <w:rPr>
          <w:rFonts w:ascii="Tahoma" w:hAnsi="Tahoma" w:cs="Tahoma"/>
          <w:b/>
          <w:bCs/>
          <w:color w:val="0070C0"/>
          <w:sz w:val="32"/>
          <w:szCs w:val="32"/>
          <w:u w:val="single"/>
        </w:rPr>
        <w:lastRenderedPageBreak/>
        <w:t>Plan Ahead</w:t>
      </w:r>
      <w:proofErr w:type="gramEnd"/>
      <w:r w:rsidRPr="306D37C4">
        <w:rPr>
          <w:rFonts w:ascii="Tahoma" w:hAnsi="Tahoma" w:cs="Tahoma"/>
          <w:b/>
          <w:bCs/>
          <w:color w:val="0070C0"/>
          <w:sz w:val="32"/>
          <w:szCs w:val="32"/>
          <w:u w:val="single"/>
        </w:rPr>
        <w:t xml:space="preserve"> for </w:t>
      </w:r>
      <w:r w:rsidR="001821AA" w:rsidRPr="306D37C4">
        <w:rPr>
          <w:rFonts w:ascii="Tahoma" w:hAnsi="Tahoma" w:cs="Tahoma"/>
          <w:b/>
          <w:bCs/>
          <w:color w:val="0070C0"/>
          <w:sz w:val="32"/>
          <w:szCs w:val="32"/>
          <w:u w:val="single"/>
        </w:rPr>
        <w:t>May</w:t>
      </w:r>
      <w:r w:rsidR="008D22B7" w:rsidRPr="306D37C4">
        <w:rPr>
          <w:rFonts w:ascii="Tahoma" w:hAnsi="Tahoma" w:cs="Tahoma"/>
          <w:b/>
          <w:bCs/>
          <w:color w:val="0070C0"/>
          <w:sz w:val="32"/>
          <w:szCs w:val="32"/>
          <w:u w:val="single"/>
        </w:rPr>
        <w:t xml:space="preserve"> 2026!</w:t>
      </w:r>
    </w:p>
    <w:p w14:paraId="41F0BC5C" w14:textId="0D79E9B3" w:rsidR="00D901EB" w:rsidRPr="00065A46" w:rsidRDefault="1FF370C4" w:rsidP="68BE9ED0">
      <w:pPr>
        <w:spacing w:after="160" w:line="259" w:lineRule="auto"/>
        <w:jc w:val="center"/>
      </w:pPr>
      <w:r>
        <w:rPr>
          <w:noProof/>
        </w:rPr>
        <w:drawing>
          <wp:inline distT="0" distB="0" distL="0" distR="0" wp14:anchorId="0C89C2F8" wp14:editId="5928C31E">
            <wp:extent cx="4124901" cy="2760560"/>
            <wp:effectExtent l="0" t="0" r="9525" b="1905"/>
            <wp:docPr id="926622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22442" name="Picture 926622442"/>
                    <pic:cNvPicPr/>
                  </pic:nvPicPr>
                  <pic:blipFill>
                    <a:blip r:embed="rId53">
                      <a:extLst>
                        <a:ext uri="{28A0092B-C50C-407E-A947-70E740481C1C}">
                          <a14:useLocalDpi xmlns:a14="http://schemas.microsoft.com/office/drawing/2010/main"/>
                        </a:ext>
                      </a:extLst>
                    </a:blip>
                    <a:srcRect/>
                    <a:stretch>
                      <a:fillRect/>
                    </a:stretch>
                  </pic:blipFill>
                  <pic:spPr>
                    <a:xfrm>
                      <a:off x="0" y="0"/>
                      <a:ext cx="4124901" cy="2760560"/>
                    </a:xfrm>
                    <a:prstGeom prst="rect">
                      <a:avLst/>
                    </a:prstGeom>
                    <a:ln>
                      <a:noFill/>
                    </a:ln>
                    <a:effectLst>
                      <a:softEdge rad="112500"/>
                    </a:effectLst>
                  </pic:spPr>
                </pic:pic>
              </a:graphicData>
            </a:graphic>
          </wp:inline>
        </w:drawing>
      </w:r>
    </w:p>
    <w:p w14:paraId="1F7BE300" w14:textId="7DDB4102" w:rsidR="13670A87" w:rsidRDefault="13670A87" w:rsidP="306D37C4">
      <w:pPr>
        <w:spacing w:before="240" w:after="160" w:line="259" w:lineRule="auto"/>
        <w:rPr>
          <w:rFonts w:ascii="Tahoma" w:eastAsia="Tahoma" w:hAnsi="Tahoma" w:cs="Tahoma"/>
          <w:color w:val="000000" w:themeColor="text1"/>
          <w:sz w:val="24"/>
          <w:szCs w:val="24"/>
        </w:rPr>
      </w:pPr>
      <w:r w:rsidRPr="306D37C4">
        <w:rPr>
          <w:rFonts w:ascii="Tahoma" w:eastAsia="Tahoma" w:hAnsi="Tahoma" w:cs="Tahoma"/>
          <w:color w:val="000000" w:themeColor="text1"/>
          <w:sz w:val="24"/>
          <w:szCs w:val="24"/>
        </w:rPr>
        <w:t>This May we want to r</w:t>
      </w:r>
      <w:r w:rsidR="1050DA15" w:rsidRPr="306D37C4">
        <w:rPr>
          <w:rFonts w:ascii="Tahoma" w:eastAsia="Tahoma" w:hAnsi="Tahoma" w:cs="Tahoma"/>
          <w:color w:val="000000" w:themeColor="text1"/>
          <w:sz w:val="24"/>
          <w:szCs w:val="24"/>
        </w:rPr>
        <w:t>e</w:t>
      </w:r>
      <w:r w:rsidRPr="306D37C4">
        <w:rPr>
          <w:rFonts w:ascii="Tahoma" w:eastAsia="Tahoma" w:hAnsi="Tahoma" w:cs="Tahoma"/>
          <w:color w:val="000000" w:themeColor="text1"/>
          <w:sz w:val="24"/>
          <w:szCs w:val="24"/>
        </w:rPr>
        <w:t xml:space="preserve">mind </w:t>
      </w:r>
      <w:r w:rsidR="0ADF2802" w:rsidRPr="306D37C4">
        <w:rPr>
          <w:rFonts w:ascii="Tahoma" w:eastAsia="Tahoma" w:hAnsi="Tahoma" w:cs="Tahoma"/>
          <w:color w:val="000000" w:themeColor="text1"/>
          <w:sz w:val="24"/>
          <w:szCs w:val="24"/>
        </w:rPr>
        <w:t>you</w:t>
      </w:r>
      <w:r w:rsidRPr="306D37C4">
        <w:rPr>
          <w:rFonts w:ascii="Tahoma" w:eastAsia="Tahoma" w:hAnsi="Tahoma" w:cs="Tahoma"/>
          <w:color w:val="000000" w:themeColor="text1"/>
          <w:sz w:val="24"/>
          <w:szCs w:val="24"/>
        </w:rPr>
        <w:t xml:space="preserve"> of a couple things coming up like Sir D</w:t>
      </w:r>
      <w:r w:rsidR="48D3CEAD" w:rsidRPr="306D37C4">
        <w:rPr>
          <w:rFonts w:ascii="Tahoma" w:eastAsia="Tahoma" w:hAnsi="Tahoma" w:cs="Tahoma"/>
          <w:color w:val="000000" w:themeColor="text1"/>
          <w:sz w:val="24"/>
          <w:szCs w:val="24"/>
        </w:rPr>
        <w:t>a</w:t>
      </w:r>
      <w:r w:rsidRPr="306D37C4">
        <w:rPr>
          <w:rFonts w:ascii="Tahoma" w:eastAsia="Tahoma" w:hAnsi="Tahoma" w:cs="Tahoma"/>
          <w:color w:val="000000" w:themeColor="text1"/>
          <w:sz w:val="24"/>
          <w:szCs w:val="24"/>
        </w:rPr>
        <w:t xml:space="preserve">vid </w:t>
      </w:r>
      <w:r w:rsidR="19C951ED" w:rsidRPr="306D37C4">
        <w:rPr>
          <w:rFonts w:ascii="Tahoma" w:eastAsia="Tahoma" w:hAnsi="Tahoma" w:cs="Tahoma"/>
          <w:color w:val="000000" w:themeColor="text1"/>
          <w:sz w:val="24"/>
          <w:szCs w:val="24"/>
        </w:rPr>
        <w:t>Attenborough's</w:t>
      </w:r>
      <w:r w:rsidRPr="306D37C4">
        <w:rPr>
          <w:rFonts w:ascii="Tahoma" w:eastAsia="Tahoma" w:hAnsi="Tahoma" w:cs="Tahoma"/>
          <w:color w:val="000000" w:themeColor="text1"/>
          <w:sz w:val="24"/>
          <w:szCs w:val="24"/>
        </w:rPr>
        <w:t xml:space="preserve"> 100</w:t>
      </w:r>
      <w:r w:rsidRPr="306D37C4">
        <w:rPr>
          <w:rFonts w:ascii="Tahoma" w:eastAsia="Tahoma" w:hAnsi="Tahoma" w:cs="Tahoma"/>
          <w:color w:val="000000" w:themeColor="text1"/>
          <w:sz w:val="24"/>
          <w:szCs w:val="24"/>
          <w:vertAlign w:val="superscript"/>
        </w:rPr>
        <w:t>th</w:t>
      </w:r>
      <w:r w:rsidRPr="306D37C4">
        <w:rPr>
          <w:rFonts w:ascii="Tahoma" w:eastAsia="Tahoma" w:hAnsi="Tahoma" w:cs="Tahoma"/>
          <w:color w:val="000000" w:themeColor="text1"/>
          <w:sz w:val="24"/>
          <w:szCs w:val="24"/>
        </w:rPr>
        <w:t xml:space="preserve"> birth</w:t>
      </w:r>
      <w:r w:rsidR="60C6E341" w:rsidRPr="306D37C4">
        <w:rPr>
          <w:rFonts w:ascii="Tahoma" w:eastAsia="Tahoma" w:hAnsi="Tahoma" w:cs="Tahoma"/>
          <w:color w:val="000000" w:themeColor="text1"/>
          <w:sz w:val="24"/>
          <w:szCs w:val="24"/>
        </w:rPr>
        <w:t>day, which will be celebrated with</w:t>
      </w:r>
      <w:r w:rsidR="60C6E341" w:rsidRPr="306D37C4">
        <w:rPr>
          <w:rFonts w:ascii="Tahoma" w:eastAsia="Tahoma" w:hAnsi="Tahoma" w:cs="Tahoma"/>
          <w:b/>
          <w:bCs/>
          <w:color w:val="0070C0"/>
          <w:sz w:val="24"/>
          <w:szCs w:val="24"/>
        </w:rPr>
        <w:t xml:space="preserve"> </w:t>
      </w:r>
      <w:r w:rsidR="60C6E341" w:rsidRPr="306D37C4">
        <w:rPr>
          <w:rFonts w:ascii="Tahoma" w:eastAsia="Tahoma" w:hAnsi="Tahoma" w:cs="Tahoma"/>
          <w:b/>
          <w:bCs/>
          <w:i/>
          <w:iCs/>
          <w:color w:val="0070C0"/>
          <w:sz w:val="24"/>
          <w:szCs w:val="24"/>
        </w:rPr>
        <w:t xml:space="preserve">Life on Earth: David </w:t>
      </w:r>
      <w:r w:rsidR="4E979A75" w:rsidRPr="306D37C4">
        <w:rPr>
          <w:rFonts w:ascii="Tahoma" w:eastAsia="Tahoma" w:hAnsi="Tahoma" w:cs="Tahoma"/>
          <w:b/>
          <w:bCs/>
          <w:i/>
          <w:iCs/>
          <w:color w:val="0070C0"/>
          <w:sz w:val="24"/>
          <w:szCs w:val="24"/>
        </w:rPr>
        <w:t>Attenborough's</w:t>
      </w:r>
      <w:r w:rsidR="60C6E341" w:rsidRPr="306D37C4">
        <w:rPr>
          <w:rFonts w:ascii="Tahoma" w:eastAsia="Tahoma" w:hAnsi="Tahoma" w:cs="Tahoma"/>
          <w:b/>
          <w:bCs/>
          <w:i/>
          <w:iCs/>
          <w:color w:val="0070C0"/>
          <w:sz w:val="24"/>
          <w:szCs w:val="24"/>
        </w:rPr>
        <w:t xml:space="preserve"> Greatest Adventure</w:t>
      </w:r>
      <w:r w:rsidR="60C6E341" w:rsidRPr="306D37C4">
        <w:rPr>
          <w:rFonts w:ascii="Tahoma" w:eastAsia="Tahoma" w:hAnsi="Tahoma" w:cs="Tahoma"/>
          <w:b/>
          <w:bCs/>
          <w:color w:val="0070C0"/>
          <w:sz w:val="24"/>
          <w:szCs w:val="24"/>
        </w:rPr>
        <w:t xml:space="preserve"> </w:t>
      </w:r>
      <w:r w:rsidR="60C6E341" w:rsidRPr="306D37C4">
        <w:rPr>
          <w:rFonts w:ascii="Tahoma" w:eastAsia="Tahoma" w:hAnsi="Tahoma" w:cs="Tahoma"/>
          <w:color w:val="000000" w:themeColor="text1"/>
          <w:sz w:val="24"/>
          <w:szCs w:val="24"/>
        </w:rPr>
        <w:t>(available to stream with FVOD)</w:t>
      </w:r>
      <w:r w:rsidR="40CADD8F" w:rsidRPr="306D37C4">
        <w:rPr>
          <w:rFonts w:ascii="Tahoma" w:eastAsia="Tahoma" w:hAnsi="Tahoma" w:cs="Tahoma"/>
          <w:color w:val="000000" w:themeColor="text1"/>
          <w:sz w:val="24"/>
          <w:szCs w:val="24"/>
        </w:rPr>
        <w:t xml:space="preserve">. </w:t>
      </w:r>
      <w:bookmarkStart w:id="8" w:name="_Int_jiQVdXJU"/>
      <w:r w:rsidR="40CADD8F" w:rsidRPr="306D37C4">
        <w:rPr>
          <w:rFonts w:ascii="Tahoma" w:eastAsia="Tahoma" w:hAnsi="Tahoma" w:cs="Tahoma"/>
          <w:color w:val="000000" w:themeColor="text1"/>
          <w:sz w:val="24"/>
          <w:szCs w:val="24"/>
        </w:rPr>
        <w:t>It’s</w:t>
      </w:r>
      <w:bookmarkEnd w:id="8"/>
      <w:r w:rsidR="40CADD8F" w:rsidRPr="306D37C4">
        <w:rPr>
          <w:rFonts w:ascii="Tahoma" w:eastAsia="Tahoma" w:hAnsi="Tahoma" w:cs="Tahoma"/>
          <w:color w:val="000000" w:themeColor="text1"/>
          <w:sz w:val="24"/>
          <w:szCs w:val="24"/>
        </w:rPr>
        <w:t xml:space="preserve"> also </w:t>
      </w:r>
      <w:r w:rsidR="2B13D826" w:rsidRPr="306D37C4">
        <w:rPr>
          <w:rFonts w:ascii="Tahoma" w:eastAsia="Tahoma" w:hAnsi="Tahoma" w:cs="Tahoma"/>
          <w:color w:val="000000" w:themeColor="text1"/>
          <w:sz w:val="24"/>
          <w:szCs w:val="24"/>
        </w:rPr>
        <w:t xml:space="preserve">Military Appreciation </w:t>
      </w:r>
      <w:r w:rsidR="6E5EF7EE" w:rsidRPr="306D37C4">
        <w:rPr>
          <w:rFonts w:ascii="Tahoma" w:eastAsia="Tahoma" w:hAnsi="Tahoma" w:cs="Tahoma"/>
          <w:color w:val="000000" w:themeColor="text1"/>
          <w:sz w:val="24"/>
          <w:szCs w:val="24"/>
        </w:rPr>
        <w:t>month</w:t>
      </w:r>
      <w:r w:rsidR="003F566E">
        <w:rPr>
          <w:rFonts w:ascii="Tahoma" w:eastAsia="Tahoma" w:hAnsi="Tahoma" w:cs="Tahoma"/>
          <w:color w:val="000000" w:themeColor="text1"/>
          <w:sz w:val="24"/>
          <w:szCs w:val="24"/>
        </w:rPr>
        <w:t xml:space="preserve"> as we work up to Memorial Day</w:t>
      </w:r>
      <w:r w:rsidR="2B13D826" w:rsidRPr="306D37C4">
        <w:rPr>
          <w:rFonts w:ascii="Tahoma" w:eastAsia="Tahoma" w:hAnsi="Tahoma" w:cs="Tahoma"/>
          <w:color w:val="000000" w:themeColor="text1"/>
          <w:sz w:val="24"/>
          <w:szCs w:val="24"/>
        </w:rPr>
        <w:t xml:space="preserve"> and </w:t>
      </w:r>
      <w:r w:rsidR="003F566E" w:rsidRPr="003F566E">
        <w:rPr>
          <w:rFonts w:ascii="Tahoma" w:eastAsia="Tahoma" w:hAnsi="Tahoma" w:cs="Tahoma"/>
          <w:color w:val="000000" w:themeColor="text1"/>
          <w:sz w:val="24"/>
          <w:szCs w:val="24"/>
        </w:rPr>
        <w:t>w</w:t>
      </w:r>
      <w:r w:rsidR="331A6181" w:rsidRPr="003F566E">
        <w:rPr>
          <w:rFonts w:ascii="Tahoma" w:eastAsia="Tahoma" w:hAnsi="Tahoma" w:cs="Tahoma"/>
          <w:color w:val="000000" w:themeColor="text1"/>
          <w:sz w:val="24"/>
          <w:szCs w:val="24"/>
        </w:rPr>
        <w:t xml:space="preserve">e’ll </w:t>
      </w:r>
      <w:r w:rsidR="003F566E">
        <w:rPr>
          <w:rFonts w:ascii="Tahoma" w:eastAsia="Tahoma" w:hAnsi="Tahoma" w:cs="Tahoma"/>
          <w:color w:val="000000" w:themeColor="text1"/>
          <w:sz w:val="24"/>
          <w:szCs w:val="24"/>
        </w:rPr>
        <w:t xml:space="preserve">also </w:t>
      </w:r>
      <w:r w:rsidR="331A6181" w:rsidRPr="306D37C4">
        <w:rPr>
          <w:rFonts w:ascii="Tahoma" w:eastAsia="Tahoma" w:hAnsi="Tahoma" w:cs="Tahoma"/>
          <w:color w:val="000000" w:themeColor="text1"/>
          <w:sz w:val="24"/>
          <w:szCs w:val="24"/>
        </w:rPr>
        <w:t xml:space="preserve">honor stories from the Asian </w:t>
      </w:r>
      <w:r w:rsidR="2FA2D4E9" w:rsidRPr="306D37C4">
        <w:rPr>
          <w:rFonts w:ascii="Tahoma" w:eastAsia="Tahoma" w:hAnsi="Tahoma" w:cs="Tahoma"/>
          <w:color w:val="000000" w:themeColor="text1"/>
          <w:sz w:val="24"/>
          <w:szCs w:val="24"/>
        </w:rPr>
        <w:t>American</w:t>
      </w:r>
      <w:r w:rsidR="331A6181" w:rsidRPr="306D37C4">
        <w:rPr>
          <w:rFonts w:ascii="Tahoma" w:eastAsia="Tahoma" w:hAnsi="Tahoma" w:cs="Tahoma"/>
          <w:color w:val="000000" w:themeColor="text1"/>
          <w:sz w:val="24"/>
          <w:szCs w:val="24"/>
        </w:rPr>
        <w:t xml:space="preserve"> and Pacific Islander community and </w:t>
      </w:r>
      <w:r w:rsidR="5B243668" w:rsidRPr="306D37C4">
        <w:rPr>
          <w:rFonts w:ascii="Tahoma" w:eastAsia="Tahoma" w:hAnsi="Tahoma" w:cs="Tahoma"/>
          <w:color w:val="000000" w:themeColor="text1"/>
          <w:sz w:val="24"/>
          <w:szCs w:val="24"/>
        </w:rPr>
        <w:t xml:space="preserve">examine the life of </w:t>
      </w:r>
      <w:r w:rsidR="5B243668" w:rsidRPr="306D37C4">
        <w:rPr>
          <w:rFonts w:ascii="Tahoma" w:eastAsia="Tahoma" w:hAnsi="Tahoma" w:cs="Tahoma"/>
          <w:b/>
          <w:bCs/>
          <w:color w:val="0070C0"/>
          <w:sz w:val="24"/>
          <w:szCs w:val="24"/>
        </w:rPr>
        <w:t>W.E.B Du Bois</w:t>
      </w:r>
      <w:r w:rsidR="5B243668" w:rsidRPr="306D37C4">
        <w:rPr>
          <w:rFonts w:ascii="Tahoma" w:eastAsia="Tahoma" w:hAnsi="Tahoma" w:cs="Tahoma"/>
          <w:color w:val="5B9BD5" w:themeColor="accent1"/>
          <w:sz w:val="24"/>
          <w:szCs w:val="24"/>
        </w:rPr>
        <w:t xml:space="preserve"> </w:t>
      </w:r>
      <w:r w:rsidR="5B243668" w:rsidRPr="306D37C4">
        <w:rPr>
          <w:rFonts w:ascii="Tahoma" w:eastAsia="Tahoma" w:hAnsi="Tahoma" w:cs="Tahoma"/>
          <w:color w:val="000000" w:themeColor="text1"/>
          <w:sz w:val="24"/>
          <w:szCs w:val="24"/>
        </w:rPr>
        <w:t xml:space="preserve">in a new </w:t>
      </w:r>
      <w:r w:rsidR="5B243668" w:rsidRPr="00215222">
        <w:rPr>
          <w:rFonts w:ascii="Tahoma" w:eastAsia="Tahoma" w:hAnsi="Tahoma" w:cs="Tahoma"/>
          <w:b/>
          <w:bCs/>
          <w:i/>
          <w:iCs/>
          <w:color w:val="0070C0"/>
          <w:sz w:val="24"/>
          <w:szCs w:val="24"/>
        </w:rPr>
        <w:t>American Masters</w:t>
      </w:r>
      <w:r w:rsidR="5B243668" w:rsidRPr="00215222">
        <w:rPr>
          <w:rFonts w:ascii="Tahoma" w:eastAsia="Tahoma" w:hAnsi="Tahoma" w:cs="Tahoma"/>
          <w:color w:val="0070C0"/>
          <w:sz w:val="24"/>
          <w:szCs w:val="24"/>
        </w:rPr>
        <w:t xml:space="preserve">. </w:t>
      </w:r>
      <w:r w:rsidR="5B243668" w:rsidRPr="306D37C4">
        <w:rPr>
          <w:rFonts w:ascii="Tahoma" w:eastAsia="Tahoma" w:hAnsi="Tahoma" w:cs="Tahoma"/>
          <w:color w:val="000000" w:themeColor="text1"/>
          <w:sz w:val="24"/>
          <w:szCs w:val="24"/>
        </w:rPr>
        <w:t xml:space="preserve">Lots </w:t>
      </w:r>
      <w:proofErr w:type="gramStart"/>
      <w:r w:rsidR="5B243668" w:rsidRPr="306D37C4">
        <w:rPr>
          <w:rFonts w:ascii="Tahoma" w:eastAsia="Tahoma" w:hAnsi="Tahoma" w:cs="Tahoma"/>
          <w:color w:val="000000" w:themeColor="text1"/>
          <w:sz w:val="24"/>
          <w:szCs w:val="24"/>
        </w:rPr>
        <w:t>to promote</w:t>
      </w:r>
      <w:proofErr w:type="gramEnd"/>
      <w:r w:rsidR="5B243668" w:rsidRPr="306D37C4">
        <w:rPr>
          <w:rFonts w:ascii="Tahoma" w:eastAsia="Tahoma" w:hAnsi="Tahoma" w:cs="Tahoma"/>
          <w:color w:val="000000" w:themeColor="text1"/>
          <w:sz w:val="24"/>
          <w:szCs w:val="24"/>
        </w:rPr>
        <w:t xml:space="preserve"> in May! </w:t>
      </w:r>
    </w:p>
    <w:p w14:paraId="0EA9F02A" w14:textId="2CECCDF0" w:rsidR="306D37C4" w:rsidRDefault="306D37C4" w:rsidP="306D37C4">
      <w:pPr>
        <w:rPr>
          <w:rFonts w:ascii="Tahoma" w:eastAsia="Tahoma" w:hAnsi="Tahoma" w:cs="Tahoma"/>
          <w:sz w:val="24"/>
          <w:szCs w:val="24"/>
        </w:rPr>
      </w:pPr>
    </w:p>
    <w:p w14:paraId="1AD8289B" w14:textId="1B47DEF6" w:rsidR="00D23786" w:rsidRPr="00F93BF3" w:rsidRDefault="7B18ED2E" w:rsidP="306D37C4">
      <w:pPr>
        <w:spacing w:line="259" w:lineRule="auto"/>
        <w:rPr>
          <w:rFonts w:ascii="Tahoma" w:eastAsia="Tahoma" w:hAnsi="Tahoma" w:cs="Tahoma"/>
          <w:sz w:val="24"/>
          <w:szCs w:val="24"/>
        </w:rPr>
      </w:pPr>
      <w:r w:rsidRPr="306D37C4">
        <w:rPr>
          <w:rFonts w:ascii="Tahoma" w:eastAsia="Tahoma" w:hAnsi="Tahoma" w:cs="Tahoma"/>
          <w:b/>
          <w:bCs/>
          <w:i/>
          <w:iCs/>
          <w:color w:val="0070C0"/>
          <w:sz w:val="24"/>
          <w:szCs w:val="24"/>
        </w:rPr>
        <w:t>American Masters: W.E.B Du Bois</w:t>
      </w:r>
      <w:r w:rsidR="36E1FFEB" w:rsidRPr="306D37C4">
        <w:rPr>
          <w:rFonts w:ascii="Tahoma" w:eastAsia="Tahoma" w:hAnsi="Tahoma" w:cs="Tahoma"/>
          <w:b/>
          <w:bCs/>
          <w:i/>
          <w:iCs/>
          <w:color w:val="0070C0"/>
          <w:sz w:val="24"/>
          <w:szCs w:val="24"/>
        </w:rPr>
        <w:t xml:space="preserve">: Rebel with a </w:t>
      </w:r>
      <w:r w:rsidR="43B1576C" w:rsidRPr="306D37C4">
        <w:rPr>
          <w:rFonts w:ascii="Tahoma" w:eastAsia="Tahoma" w:hAnsi="Tahoma" w:cs="Tahoma"/>
          <w:b/>
          <w:bCs/>
          <w:i/>
          <w:iCs/>
          <w:color w:val="0070C0"/>
          <w:sz w:val="24"/>
          <w:szCs w:val="24"/>
        </w:rPr>
        <w:t>C</w:t>
      </w:r>
      <w:r w:rsidR="36E1FFEB" w:rsidRPr="306D37C4">
        <w:rPr>
          <w:rFonts w:ascii="Tahoma" w:eastAsia="Tahoma" w:hAnsi="Tahoma" w:cs="Tahoma"/>
          <w:b/>
          <w:bCs/>
          <w:i/>
          <w:iCs/>
          <w:color w:val="0070C0"/>
          <w:sz w:val="24"/>
          <w:szCs w:val="24"/>
        </w:rPr>
        <w:t>ause</w:t>
      </w:r>
      <w:r w:rsidR="0F867D93" w:rsidRPr="306D37C4">
        <w:rPr>
          <w:rFonts w:ascii="Tahoma" w:eastAsia="Tahoma" w:hAnsi="Tahoma" w:cs="Tahoma"/>
          <w:b/>
          <w:bCs/>
          <w:i/>
          <w:iCs/>
          <w:color w:val="0070C0"/>
          <w:sz w:val="24"/>
          <w:szCs w:val="24"/>
        </w:rPr>
        <w:t xml:space="preserve"> </w:t>
      </w:r>
      <w:r w:rsidR="0F867D93" w:rsidRPr="306D37C4">
        <w:rPr>
          <w:rFonts w:ascii="Tahoma" w:eastAsia="Tahoma" w:hAnsi="Tahoma" w:cs="Tahoma"/>
          <w:b/>
          <w:bCs/>
          <w:color w:val="000000" w:themeColor="text1"/>
          <w:sz w:val="24"/>
          <w:szCs w:val="24"/>
        </w:rPr>
        <w:t>will be available in FVOD on May 19</w:t>
      </w:r>
      <w:r w:rsidR="0F867D93" w:rsidRPr="306D37C4">
        <w:rPr>
          <w:rFonts w:ascii="Tahoma" w:eastAsia="Tahoma" w:hAnsi="Tahoma" w:cs="Tahoma"/>
          <w:b/>
          <w:bCs/>
          <w:color w:val="000000" w:themeColor="text1"/>
          <w:sz w:val="24"/>
          <w:szCs w:val="24"/>
          <w:vertAlign w:val="superscript"/>
        </w:rPr>
        <w:t>th</w:t>
      </w:r>
      <w:r w:rsidR="0F867D93" w:rsidRPr="306D37C4">
        <w:rPr>
          <w:rFonts w:ascii="Tahoma" w:eastAsia="Tahoma" w:hAnsi="Tahoma" w:cs="Tahoma"/>
          <w:b/>
          <w:bCs/>
          <w:color w:val="000000" w:themeColor="text1"/>
          <w:sz w:val="24"/>
          <w:szCs w:val="24"/>
        </w:rPr>
        <w:t>.</w:t>
      </w:r>
      <w:r w:rsidR="0F867D93" w:rsidRPr="306D37C4">
        <w:rPr>
          <w:rFonts w:ascii="Tahoma" w:eastAsia="Tahoma" w:hAnsi="Tahoma" w:cs="Tahoma"/>
          <w:b/>
          <w:bCs/>
          <w:i/>
          <w:iCs/>
          <w:color w:val="0070C0"/>
          <w:sz w:val="24"/>
          <w:szCs w:val="24"/>
        </w:rPr>
        <w:t xml:space="preserve"> </w:t>
      </w:r>
      <w:r w:rsidR="0B44E99D" w:rsidRPr="306D37C4">
        <w:rPr>
          <w:rFonts w:ascii="Tahoma" w:eastAsia="Tahoma" w:hAnsi="Tahoma" w:cs="Tahoma"/>
          <w:sz w:val="24"/>
          <w:szCs w:val="24"/>
        </w:rPr>
        <w:t>Narrated by actor Viola Davis, this documentary explores the life and legacy of notable Black scholar and civil rights pioneer W.E.B. Du Bois. Discover Du Bois’ remarkable journey, through education and personal growth, examining how he transcended the social constraints of the early 20</w:t>
      </w:r>
      <w:r w:rsidR="0B44E99D" w:rsidRPr="306D37C4">
        <w:rPr>
          <w:rFonts w:ascii="Tahoma" w:eastAsia="Tahoma" w:hAnsi="Tahoma" w:cs="Tahoma"/>
          <w:sz w:val="24"/>
          <w:szCs w:val="24"/>
          <w:vertAlign w:val="superscript"/>
        </w:rPr>
        <w:t>th</w:t>
      </w:r>
      <w:r w:rsidR="0B44E99D" w:rsidRPr="306D37C4">
        <w:rPr>
          <w:rFonts w:ascii="Tahoma" w:eastAsia="Tahoma" w:hAnsi="Tahoma" w:cs="Tahoma"/>
          <w:sz w:val="24"/>
          <w:szCs w:val="24"/>
        </w:rPr>
        <w:t xml:space="preserve"> century and worked to elevate the lives of Black people worldwide. Born just five years after the Emancipation Proclamation, Du Bois lived a life marked by cultural influence, passing away in Ghana on the eve of the 1963 March on Washington.</w:t>
      </w:r>
      <w:r w:rsidR="003F566E">
        <w:rPr>
          <w:rFonts w:ascii="Tahoma" w:eastAsia="Tahoma" w:hAnsi="Tahoma" w:cs="Tahoma"/>
          <w:sz w:val="24"/>
          <w:szCs w:val="24"/>
        </w:rPr>
        <w:t xml:space="preserve"> Here’s a </w:t>
      </w:r>
      <w:hyperlink r:id="rId54" w:history="1">
        <w:r w:rsidR="003F566E" w:rsidRPr="003F566E">
          <w:rPr>
            <w:rStyle w:val="Hyperlink"/>
            <w:rFonts w:ascii="Tahoma" w:eastAsia="Tahoma" w:hAnsi="Tahoma" w:cs="Tahoma"/>
            <w:sz w:val="24"/>
            <w:szCs w:val="24"/>
          </w:rPr>
          <w:t>preview</w:t>
        </w:r>
      </w:hyperlink>
      <w:r w:rsidR="003F566E">
        <w:rPr>
          <w:rFonts w:ascii="Tahoma" w:eastAsia="Tahoma" w:hAnsi="Tahoma" w:cs="Tahoma"/>
          <w:sz w:val="24"/>
          <w:szCs w:val="24"/>
        </w:rPr>
        <w:t xml:space="preserve"> you can share.</w:t>
      </w:r>
    </w:p>
    <w:p w14:paraId="3AF58E33" w14:textId="3F162A3C" w:rsidR="425CDD03" w:rsidRDefault="0E409E66" w:rsidP="306D37C4">
      <w:pPr>
        <w:spacing w:before="240" w:after="240" w:line="259" w:lineRule="auto"/>
        <w:rPr>
          <w:rFonts w:ascii="Tahoma" w:eastAsia="Tahoma" w:hAnsi="Tahoma" w:cs="Tahoma"/>
          <w:sz w:val="24"/>
          <w:szCs w:val="24"/>
        </w:rPr>
      </w:pPr>
      <w:r w:rsidRPr="306D37C4">
        <w:rPr>
          <w:rFonts w:ascii="Tahoma" w:eastAsia="Tahoma" w:hAnsi="Tahoma" w:cs="Tahoma"/>
          <w:b/>
          <w:bCs/>
          <w:i/>
          <w:iCs/>
          <w:color w:val="0070C0"/>
          <w:sz w:val="24"/>
          <w:szCs w:val="24"/>
        </w:rPr>
        <w:t>Broadway (Suffs and Top Hat)</w:t>
      </w:r>
      <w:r w:rsidR="1C832C46" w:rsidRPr="306D37C4">
        <w:rPr>
          <w:rFonts w:ascii="Tahoma" w:eastAsia="Tahoma" w:hAnsi="Tahoma" w:cs="Tahoma"/>
          <w:b/>
          <w:bCs/>
          <w:i/>
          <w:iCs/>
          <w:color w:val="0070C0"/>
          <w:sz w:val="24"/>
          <w:szCs w:val="24"/>
        </w:rPr>
        <w:t xml:space="preserve"> </w:t>
      </w:r>
      <w:r w:rsidR="038F0AA2" w:rsidRPr="306D37C4">
        <w:rPr>
          <w:rFonts w:ascii="Tahoma" w:eastAsia="Tahoma" w:hAnsi="Tahoma" w:cs="Tahoma"/>
          <w:b/>
          <w:bCs/>
          <w:color w:val="000000" w:themeColor="text1"/>
          <w:sz w:val="24"/>
          <w:szCs w:val="24"/>
        </w:rPr>
        <w:t>–</w:t>
      </w:r>
      <w:r w:rsidR="49813EA0" w:rsidRPr="306D37C4">
        <w:rPr>
          <w:rFonts w:ascii="Tahoma" w:eastAsia="Tahoma" w:hAnsi="Tahoma" w:cs="Tahoma"/>
          <w:b/>
          <w:bCs/>
          <w:color w:val="000000" w:themeColor="text1"/>
          <w:sz w:val="24"/>
          <w:szCs w:val="24"/>
        </w:rPr>
        <w:t xml:space="preserve"> </w:t>
      </w:r>
      <w:r w:rsidR="06F446E8" w:rsidRPr="306D37C4">
        <w:rPr>
          <w:rFonts w:ascii="Tahoma" w:eastAsia="Tahoma" w:hAnsi="Tahoma" w:cs="Tahoma"/>
          <w:b/>
          <w:bCs/>
          <w:i/>
          <w:iCs/>
          <w:color w:val="0070C0"/>
          <w:sz w:val="24"/>
          <w:szCs w:val="24"/>
        </w:rPr>
        <w:t>Suffs,</w:t>
      </w:r>
      <w:r w:rsidR="06F446E8" w:rsidRPr="306D37C4">
        <w:rPr>
          <w:rFonts w:ascii="Tahoma" w:eastAsia="Tahoma" w:hAnsi="Tahoma" w:cs="Tahoma"/>
          <w:b/>
          <w:bCs/>
          <w:color w:val="000000" w:themeColor="text1"/>
          <w:sz w:val="24"/>
          <w:szCs w:val="24"/>
        </w:rPr>
        <w:t xml:space="preserve"> available to stream on May 8</w:t>
      </w:r>
      <w:r w:rsidR="06F446E8" w:rsidRPr="306D37C4">
        <w:rPr>
          <w:rFonts w:ascii="Tahoma" w:eastAsia="Tahoma" w:hAnsi="Tahoma" w:cs="Tahoma"/>
          <w:b/>
          <w:bCs/>
          <w:color w:val="000000" w:themeColor="text1"/>
          <w:sz w:val="24"/>
          <w:szCs w:val="24"/>
          <w:vertAlign w:val="superscript"/>
        </w:rPr>
        <w:t>th</w:t>
      </w:r>
      <w:r w:rsidR="06F446E8" w:rsidRPr="306D37C4">
        <w:rPr>
          <w:rFonts w:ascii="Tahoma" w:eastAsia="Tahoma" w:hAnsi="Tahoma" w:cs="Tahoma"/>
          <w:b/>
          <w:bCs/>
          <w:color w:val="000000" w:themeColor="text1"/>
          <w:sz w:val="24"/>
          <w:szCs w:val="24"/>
        </w:rPr>
        <w:t xml:space="preserve">, </w:t>
      </w:r>
      <w:r w:rsidR="06F446E8" w:rsidRPr="306D37C4">
        <w:rPr>
          <w:rFonts w:ascii="Tahoma" w:eastAsia="Tahoma" w:hAnsi="Tahoma" w:cs="Tahoma"/>
          <w:color w:val="000000" w:themeColor="text1"/>
          <w:sz w:val="24"/>
          <w:szCs w:val="24"/>
        </w:rPr>
        <w:t>was</w:t>
      </w:r>
      <w:r w:rsidR="06F446E8" w:rsidRPr="306D37C4">
        <w:rPr>
          <w:rFonts w:ascii="Tahoma" w:eastAsia="Tahoma" w:hAnsi="Tahoma" w:cs="Tahoma"/>
          <w:b/>
          <w:bCs/>
          <w:color w:val="000000" w:themeColor="text1"/>
          <w:sz w:val="24"/>
          <w:szCs w:val="24"/>
        </w:rPr>
        <w:t xml:space="preserve"> </w:t>
      </w:r>
      <w:r w:rsidR="06F446E8" w:rsidRPr="306D37C4">
        <w:rPr>
          <w:rFonts w:ascii="Tahoma" w:eastAsia="Tahoma" w:hAnsi="Tahoma" w:cs="Tahoma"/>
          <w:color w:val="000000" w:themeColor="text1"/>
          <w:sz w:val="24"/>
          <w:szCs w:val="24"/>
        </w:rPr>
        <w:t>c</w:t>
      </w:r>
      <w:r w:rsidR="06F446E8" w:rsidRPr="306D37C4">
        <w:rPr>
          <w:rFonts w:ascii="Tahoma" w:eastAsia="Tahoma" w:hAnsi="Tahoma" w:cs="Tahoma"/>
          <w:sz w:val="24"/>
          <w:szCs w:val="24"/>
        </w:rPr>
        <w:t>reated by Tony Award winner Shaina Taub</w:t>
      </w:r>
      <w:r w:rsidR="319AD1F0" w:rsidRPr="306D37C4">
        <w:rPr>
          <w:rFonts w:ascii="Tahoma" w:eastAsia="Tahoma" w:hAnsi="Tahoma" w:cs="Tahoma"/>
          <w:sz w:val="24"/>
          <w:szCs w:val="24"/>
        </w:rPr>
        <w:t xml:space="preserve"> and </w:t>
      </w:r>
      <w:r w:rsidR="06F446E8" w:rsidRPr="306D37C4">
        <w:rPr>
          <w:rFonts w:ascii="Tahoma" w:eastAsia="Tahoma" w:hAnsi="Tahoma" w:cs="Tahoma"/>
          <w:sz w:val="24"/>
          <w:szCs w:val="24"/>
        </w:rPr>
        <w:t>recorded from Broadway</w:t>
      </w:r>
      <w:r w:rsidR="4F013B7B" w:rsidRPr="306D37C4">
        <w:rPr>
          <w:rFonts w:ascii="Tahoma" w:eastAsia="Tahoma" w:hAnsi="Tahoma" w:cs="Tahoma"/>
          <w:sz w:val="24"/>
          <w:szCs w:val="24"/>
        </w:rPr>
        <w:t>,</w:t>
      </w:r>
      <w:r w:rsidR="06F446E8" w:rsidRPr="306D37C4">
        <w:rPr>
          <w:rFonts w:ascii="Tahoma" w:eastAsia="Tahoma" w:hAnsi="Tahoma" w:cs="Tahoma"/>
          <w:sz w:val="24"/>
          <w:szCs w:val="24"/>
        </w:rPr>
        <w:t xml:space="preserve"> tells the story of the American suffragist movement and the remarkable friendships, heartbreak, and action that brought women together --or, in some cases, tore them apart.</w:t>
      </w:r>
      <w:r w:rsidR="5DAC3A79" w:rsidRPr="306D37C4">
        <w:rPr>
          <w:rFonts w:ascii="Tahoma" w:eastAsia="Tahoma" w:hAnsi="Tahoma" w:cs="Tahoma"/>
          <w:sz w:val="24"/>
          <w:szCs w:val="24"/>
        </w:rPr>
        <w:t xml:space="preserve"> </w:t>
      </w:r>
      <w:r w:rsidR="36221DF2" w:rsidRPr="306D37C4">
        <w:rPr>
          <w:rFonts w:ascii="Tahoma" w:eastAsia="Tahoma" w:hAnsi="Tahoma" w:cs="Tahoma"/>
          <w:b/>
          <w:bCs/>
          <w:i/>
          <w:iCs/>
          <w:color w:val="0070C0"/>
          <w:sz w:val="24"/>
          <w:szCs w:val="24"/>
        </w:rPr>
        <w:t xml:space="preserve">Top </w:t>
      </w:r>
      <w:proofErr w:type="gramStart"/>
      <w:r w:rsidR="36221DF2" w:rsidRPr="306D37C4">
        <w:rPr>
          <w:rFonts w:ascii="Tahoma" w:eastAsia="Tahoma" w:hAnsi="Tahoma" w:cs="Tahoma"/>
          <w:b/>
          <w:bCs/>
          <w:i/>
          <w:iCs/>
          <w:color w:val="0070C0"/>
          <w:sz w:val="24"/>
          <w:szCs w:val="24"/>
        </w:rPr>
        <w:t>Hat</w:t>
      </w:r>
      <w:r w:rsidR="06F446E8" w:rsidRPr="306D37C4">
        <w:rPr>
          <w:rFonts w:ascii="Tahoma" w:eastAsia="Tahoma" w:hAnsi="Tahoma" w:cs="Tahoma"/>
          <w:b/>
          <w:bCs/>
          <w:i/>
          <w:iCs/>
          <w:color w:val="0070C0"/>
          <w:sz w:val="24"/>
          <w:szCs w:val="24"/>
        </w:rPr>
        <w:t xml:space="preserve"> </w:t>
      </w:r>
      <w:r w:rsidR="704572CA" w:rsidRPr="306D37C4">
        <w:rPr>
          <w:rFonts w:ascii="Tahoma" w:eastAsia="Tahoma" w:hAnsi="Tahoma" w:cs="Tahoma"/>
          <w:b/>
          <w:bCs/>
          <w:sz w:val="24"/>
          <w:szCs w:val="24"/>
        </w:rPr>
        <w:t xml:space="preserve"> will</w:t>
      </w:r>
      <w:proofErr w:type="gramEnd"/>
      <w:r w:rsidR="704572CA" w:rsidRPr="306D37C4">
        <w:rPr>
          <w:rFonts w:ascii="Tahoma" w:eastAsia="Tahoma" w:hAnsi="Tahoma" w:cs="Tahoma"/>
          <w:b/>
          <w:bCs/>
          <w:sz w:val="24"/>
          <w:szCs w:val="24"/>
        </w:rPr>
        <w:t xml:space="preserve"> be </w:t>
      </w:r>
      <w:r w:rsidR="081677BF" w:rsidRPr="306D37C4">
        <w:rPr>
          <w:rFonts w:ascii="Tahoma" w:eastAsia="Tahoma" w:hAnsi="Tahoma" w:cs="Tahoma"/>
          <w:b/>
          <w:bCs/>
          <w:sz w:val="24"/>
          <w:szCs w:val="24"/>
        </w:rPr>
        <w:t>available</w:t>
      </w:r>
      <w:r w:rsidR="704572CA" w:rsidRPr="306D37C4">
        <w:rPr>
          <w:rFonts w:ascii="Tahoma" w:eastAsia="Tahoma" w:hAnsi="Tahoma" w:cs="Tahoma"/>
          <w:b/>
          <w:bCs/>
          <w:sz w:val="24"/>
          <w:szCs w:val="24"/>
        </w:rPr>
        <w:t xml:space="preserve"> </w:t>
      </w:r>
      <w:r w:rsidR="2A402910" w:rsidRPr="306D37C4">
        <w:rPr>
          <w:rFonts w:ascii="Tahoma" w:eastAsia="Tahoma" w:hAnsi="Tahoma" w:cs="Tahoma"/>
          <w:b/>
          <w:bCs/>
          <w:sz w:val="24"/>
          <w:szCs w:val="24"/>
        </w:rPr>
        <w:t xml:space="preserve">for </w:t>
      </w:r>
      <w:r w:rsidR="704572CA" w:rsidRPr="306D37C4">
        <w:rPr>
          <w:rFonts w:ascii="Tahoma" w:eastAsia="Tahoma" w:hAnsi="Tahoma" w:cs="Tahoma"/>
          <w:b/>
          <w:bCs/>
          <w:sz w:val="24"/>
          <w:szCs w:val="24"/>
        </w:rPr>
        <w:t>streaming M</w:t>
      </w:r>
      <w:r w:rsidR="39A772EB" w:rsidRPr="306D37C4">
        <w:rPr>
          <w:rFonts w:ascii="Tahoma" w:eastAsia="Tahoma" w:hAnsi="Tahoma" w:cs="Tahoma"/>
          <w:b/>
          <w:bCs/>
          <w:sz w:val="24"/>
          <w:szCs w:val="24"/>
        </w:rPr>
        <w:t>a</w:t>
      </w:r>
      <w:r w:rsidR="704572CA" w:rsidRPr="306D37C4">
        <w:rPr>
          <w:rFonts w:ascii="Tahoma" w:eastAsia="Tahoma" w:hAnsi="Tahoma" w:cs="Tahoma"/>
          <w:b/>
          <w:bCs/>
          <w:sz w:val="24"/>
          <w:szCs w:val="24"/>
        </w:rPr>
        <w:t>y 15</w:t>
      </w:r>
      <w:r w:rsidR="704572CA" w:rsidRPr="306D37C4">
        <w:rPr>
          <w:rFonts w:ascii="Tahoma" w:eastAsia="Tahoma" w:hAnsi="Tahoma" w:cs="Tahoma"/>
          <w:b/>
          <w:bCs/>
          <w:sz w:val="24"/>
          <w:szCs w:val="24"/>
          <w:vertAlign w:val="superscript"/>
        </w:rPr>
        <w:t>th</w:t>
      </w:r>
      <w:r w:rsidR="704572CA" w:rsidRPr="306D37C4">
        <w:rPr>
          <w:rFonts w:ascii="Tahoma" w:eastAsia="Tahoma" w:hAnsi="Tahoma" w:cs="Tahoma"/>
          <w:b/>
          <w:bCs/>
          <w:sz w:val="24"/>
          <w:szCs w:val="24"/>
        </w:rPr>
        <w:t xml:space="preserve"> </w:t>
      </w:r>
      <w:r w:rsidR="704572CA" w:rsidRPr="306D37C4">
        <w:rPr>
          <w:rFonts w:ascii="Tahoma" w:eastAsia="Tahoma" w:hAnsi="Tahoma" w:cs="Tahoma"/>
          <w:sz w:val="24"/>
          <w:szCs w:val="24"/>
        </w:rPr>
        <w:t>and is based on the iconic 1935 movie musical starring Fred Astaire and Ginger Rogers with music by Irving Berlin, “Top Hat” was adapted for the stage in 2011 by Matthew White and Howard Jacques, with the show’s 2013 West End run winning the year’s Olivier Award for Best New Musical.</w:t>
      </w:r>
    </w:p>
    <w:p w14:paraId="32A91E1E" w14:textId="77777777" w:rsidR="003E453C" w:rsidRDefault="003E453C" w:rsidP="003E453C">
      <w:pPr>
        <w:spacing w:line="259" w:lineRule="auto"/>
        <w:rPr>
          <w:rFonts w:ascii="Tahoma" w:eastAsia="Tahoma" w:hAnsi="Tahoma" w:cs="Tahoma"/>
          <w:b/>
          <w:bCs/>
          <w:color w:val="0070C0"/>
          <w:sz w:val="24"/>
          <w:szCs w:val="24"/>
        </w:rPr>
      </w:pPr>
    </w:p>
    <w:p w14:paraId="04B18A26" w14:textId="77777777" w:rsidR="003E453C" w:rsidRDefault="003E453C" w:rsidP="003E453C">
      <w:pPr>
        <w:spacing w:line="259" w:lineRule="auto"/>
        <w:rPr>
          <w:rFonts w:ascii="Tahoma" w:eastAsia="Tahoma" w:hAnsi="Tahoma" w:cs="Tahoma"/>
          <w:b/>
          <w:bCs/>
          <w:color w:val="0070C0"/>
          <w:sz w:val="24"/>
          <w:szCs w:val="24"/>
        </w:rPr>
      </w:pPr>
    </w:p>
    <w:p w14:paraId="666D0B69" w14:textId="77777777" w:rsidR="003E453C" w:rsidRDefault="003E453C" w:rsidP="003E453C">
      <w:pPr>
        <w:spacing w:line="259" w:lineRule="auto"/>
        <w:rPr>
          <w:rFonts w:ascii="Tahoma" w:eastAsia="Tahoma" w:hAnsi="Tahoma" w:cs="Tahoma"/>
          <w:b/>
          <w:bCs/>
          <w:color w:val="0070C0"/>
          <w:sz w:val="24"/>
          <w:szCs w:val="24"/>
        </w:rPr>
      </w:pPr>
    </w:p>
    <w:p w14:paraId="55AB8AFE" w14:textId="77777777" w:rsidR="003E453C" w:rsidRDefault="003E453C" w:rsidP="003E453C">
      <w:pPr>
        <w:spacing w:line="259" w:lineRule="auto"/>
        <w:rPr>
          <w:rFonts w:ascii="Tahoma" w:eastAsia="Tahoma" w:hAnsi="Tahoma" w:cs="Tahoma"/>
          <w:b/>
          <w:bCs/>
          <w:color w:val="0070C0"/>
          <w:sz w:val="24"/>
          <w:szCs w:val="24"/>
        </w:rPr>
      </w:pPr>
    </w:p>
    <w:p w14:paraId="6ADA8936" w14:textId="77777777" w:rsidR="003E453C" w:rsidRDefault="003E453C" w:rsidP="003E453C">
      <w:pPr>
        <w:spacing w:line="259" w:lineRule="auto"/>
        <w:rPr>
          <w:rFonts w:ascii="Tahoma" w:eastAsia="Tahoma" w:hAnsi="Tahoma" w:cs="Tahoma"/>
          <w:b/>
          <w:bCs/>
          <w:color w:val="0070C0"/>
          <w:sz w:val="24"/>
          <w:szCs w:val="24"/>
        </w:rPr>
      </w:pPr>
    </w:p>
    <w:p w14:paraId="03961D19" w14:textId="75AB5927" w:rsidR="003E453C" w:rsidRDefault="000D2EA7" w:rsidP="003E453C">
      <w:pPr>
        <w:spacing w:line="259" w:lineRule="auto"/>
        <w:jc w:val="center"/>
        <w:rPr>
          <w:rFonts w:ascii="Tahoma" w:eastAsia="Tahoma" w:hAnsi="Tahoma" w:cs="Tahoma"/>
          <w:b/>
          <w:bCs/>
          <w:color w:val="0070C0"/>
          <w:sz w:val="24"/>
          <w:szCs w:val="24"/>
        </w:rPr>
      </w:pPr>
      <w:r w:rsidRPr="000D2EA7">
        <w:rPr>
          <w:rFonts w:ascii="Tahoma" w:eastAsia="Tahoma" w:hAnsi="Tahoma" w:cs="Tahoma"/>
          <w:b/>
          <w:bCs/>
          <w:color w:val="0070C0"/>
          <w:sz w:val="24"/>
          <w:szCs w:val="24"/>
        </w:rPr>
        <w:drawing>
          <wp:inline distT="0" distB="0" distL="0" distR="0" wp14:anchorId="49882547" wp14:editId="0EAF1960">
            <wp:extent cx="3372321" cy="1790950"/>
            <wp:effectExtent l="0" t="0" r="0" b="0"/>
            <wp:docPr id="129818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81289" name=""/>
                    <pic:cNvPicPr/>
                  </pic:nvPicPr>
                  <pic:blipFill>
                    <a:blip r:embed="rId55"/>
                    <a:stretch>
                      <a:fillRect/>
                    </a:stretch>
                  </pic:blipFill>
                  <pic:spPr>
                    <a:xfrm>
                      <a:off x="0" y="0"/>
                      <a:ext cx="3372321" cy="1790950"/>
                    </a:xfrm>
                    <a:prstGeom prst="rect">
                      <a:avLst/>
                    </a:prstGeom>
                    <a:ln>
                      <a:noFill/>
                    </a:ln>
                    <a:effectLst>
                      <a:softEdge rad="112500"/>
                    </a:effectLst>
                  </pic:spPr>
                </pic:pic>
              </a:graphicData>
            </a:graphic>
          </wp:inline>
        </w:drawing>
      </w:r>
    </w:p>
    <w:p w14:paraId="39C2850B" w14:textId="77777777" w:rsidR="003E453C" w:rsidRDefault="003E453C" w:rsidP="003E453C">
      <w:pPr>
        <w:spacing w:line="259" w:lineRule="auto"/>
        <w:rPr>
          <w:rFonts w:ascii="Tahoma" w:eastAsia="Tahoma" w:hAnsi="Tahoma" w:cs="Tahoma"/>
          <w:b/>
          <w:bCs/>
          <w:color w:val="0070C0"/>
          <w:sz w:val="24"/>
          <w:szCs w:val="24"/>
        </w:rPr>
      </w:pPr>
    </w:p>
    <w:p w14:paraId="3E3A939C" w14:textId="6B6BDBEC" w:rsidR="003E453C" w:rsidRDefault="003E453C" w:rsidP="003E453C">
      <w:pPr>
        <w:spacing w:line="259" w:lineRule="auto"/>
        <w:rPr>
          <w:rFonts w:ascii="Tahoma" w:eastAsia="Tahoma" w:hAnsi="Tahoma" w:cs="Tahoma"/>
          <w:sz w:val="24"/>
          <w:szCs w:val="24"/>
        </w:rPr>
      </w:pPr>
      <w:r w:rsidRPr="00DF1387">
        <w:rPr>
          <w:rFonts w:ascii="Tahoma" w:eastAsia="Tahoma" w:hAnsi="Tahoma" w:cs="Tahoma"/>
          <w:b/>
          <w:bCs/>
          <w:i/>
          <w:iCs/>
          <w:color w:val="0070C0"/>
          <w:sz w:val="24"/>
          <w:szCs w:val="24"/>
        </w:rPr>
        <w:t>Life on Earth: David Attenborough's Greatest Adventure</w:t>
      </w:r>
      <w:r w:rsidRPr="306D37C4">
        <w:rPr>
          <w:rFonts w:ascii="Tahoma" w:eastAsia="Tahoma" w:hAnsi="Tahoma" w:cs="Tahoma"/>
          <w:b/>
          <w:bCs/>
          <w:color w:val="0070C0"/>
          <w:sz w:val="24"/>
          <w:szCs w:val="24"/>
        </w:rPr>
        <w:t xml:space="preserve"> </w:t>
      </w:r>
      <w:r w:rsidRPr="306D37C4">
        <w:rPr>
          <w:rFonts w:ascii="Tahoma" w:eastAsia="Tahoma" w:hAnsi="Tahoma" w:cs="Tahoma"/>
          <w:b/>
          <w:bCs/>
          <w:color w:val="000000" w:themeColor="text1"/>
          <w:sz w:val="24"/>
          <w:szCs w:val="24"/>
        </w:rPr>
        <w:t>will have an extended FVOD window of 45 days beginning on May 6</w:t>
      </w:r>
      <w:r w:rsidRPr="306D37C4">
        <w:rPr>
          <w:rFonts w:ascii="Tahoma" w:eastAsia="Tahoma" w:hAnsi="Tahoma" w:cs="Tahoma"/>
          <w:b/>
          <w:bCs/>
          <w:color w:val="000000" w:themeColor="text1"/>
          <w:sz w:val="24"/>
          <w:szCs w:val="24"/>
          <w:vertAlign w:val="superscript"/>
        </w:rPr>
        <w:t>th</w:t>
      </w:r>
      <w:r w:rsidRPr="306D37C4">
        <w:rPr>
          <w:rFonts w:ascii="Tahoma" w:eastAsia="Tahoma" w:hAnsi="Tahoma" w:cs="Tahoma"/>
          <w:b/>
          <w:bCs/>
          <w:color w:val="000000" w:themeColor="text1"/>
          <w:sz w:val="24"/>
          <w:szCs w:val="24"/>
        </w:rPr>
        <w:t xml:space="preserve">.  </w:t>
      </w:r>
      <w:r w:rsidRPr="306D37C4">
        <w:rPr>
          <w:rFonts w:ascii="Tahoma" w:eastAsia="Tahoma" w:hAnsi="Tahoma" w:cs="Tahoma"/>
          <w:sz w:val="24"/>
          <w:szCs w:val="24"/>
        </w:rPr>
        <w:t xml:space="preserve">In 1976 David Attenborough embarked on his most ambitious project ever. No one had ever attempted a natural history series on this scale before. His reputation was on the line. This is the story behind TV’s first wildlife blockbuster, </w:t>
      </w:r>
      <w:r w:rsidRPr="306D37C4">
        <w:rPr>
          <w:rFonts w:ascii="Tahoma" w:eastAsia="Tahoma" w:hAnsi="Tahoma" w:cs="Tahoma"/>
          <w:i/>
          <w:iCs/>
          <w:sz w:val="24"/>
          <w:szCs w:val="24"/>
        </w:rPr>
        <w:t>Life on Earth</w:t>
      </w:r>
      <w:r w:rsidRPr="306D37C4">
        <w:rPr>
          <w:rFonts w:ascii="Tahoma" w:eastAsia="Tahoma" w:hAnsi="Tahoma" w:cs="Tahoma"/>
          <w:sz w:val="24"/>
          <w:szCs w:val="24"/>
        </w:rPr>
        <w:t xml:space="preserve">. </w:t>
      </w:r>
    </w:p>
    <w:p w14:paraId="603BD04F" w14:textId="6D901CAB" w:rsidR="003E453C" w:rsidRDefault="003E453C" w:rsidP="003E453C">
      <w:pPr>
        <w:spacing w:after="160" w:line="259" w:lineRule="auto"/>
        <w:rPr>
          <w:rFonts w:ascii="Tahoma" w:eastAsia="Arial" w:hAnsi="Tahoma" w:cs="Tahoma"/>
          <w:b/>
          <w:bCs/>
          <w:color w:val="92D050"/>
          <w:sz w:val="24"/>
          <w:szCs w:val="24"/>
        </w:rPr>
      </w:pPr>
      <w:r w:rsidRPr="306D37C4">
        <w:rPr>
          <w:rFonts w:ascii="Tahoma" w:eastAsia="Arial" w:hAnsi="Tahoma" w:cs="Tahoma"/>
          <w:b/>
          <w:bCs/>
          <w:color w:val="92D050"/>
          <w:sz w:val="24"/>
          <w:szCs w:val="24"/>
        </w:rPr>
        <w:t>We’ve put together a curation list below that highlights</w:t>
      </w:r>
      <w:r>
        <w:rPr>
          <w:rFonts w:ascii="Tahoma" w:eastAsia="Arial" w:hAnsi="Tahoma" w:cs="Tahoma"/>
          <w:b/>
          <w:bCs/>
          <w:color w:val="92D050"/>
          <w:sz w:val="24"/>
          <w:szCs w:val="24"/>
        </w:rPr>
        <w:t xml:space="preserve"> all of Sir David Attenborughs iconic programs.</w:t>
      </w:r>
      <w:r w:rsidRPr="306D37C4">
        <w:rPr>
          <w:rFonts w:ascii="Tahoma" w:eastAsia="Arial" w:hAnsi="Tahoma" w:cs="Tahoma"/>
          <w:b/>
          <w:bCs/>
          <w:color w:val="92D050"/>
          <w:sz w:val="24"/>
          <w:szCs w:val="24"/>
        </w:rPr>
        <w:t xml:space="preserve">  New titles are marked with an *</w:t>
      </w:r>
      <w:r w:rsidR="004D3C1F">
        <w:rPr>
          <w:rFonts w:ascii="Tahoma" w:eastAsia="Arial" w:hAnsi="Tahoma" w:cs="Tahoma"/>
          <w:b/>
          <w:bCs/>
          <w:color w:val="92D050"/>
          <w:sz w:val="24"/>
          <w:szCs w:val="24"/>
        </w:rPr>
        <w:br/>
      </w:r>
    </w:p>
    <w:p w14:paraId="4602380E" w14:textId="77777777" w:rsidR="004D3C1F" w:rsidRPr="00CA7DAA" w:rsidRDefault="004D3C1F" w:rsidP="004D3C1F">
      <w:pPr>
        <w:rPr>
          <w:rFonts w:ascii="Tahoma" w:hAnsi="Tahoma" w:cs="Tahoma"/>
          <w:b/>
          <w:sz w:val="24"/>
          <w:szCs w:val="24"/>
        </w:rPr>
      </w:pPr>
      <w:r>
        <w:rPr>
          <w:rFonts w:ascii="Tahoma" w:hAnsi="Tahoma" w:cs="Tahoma"/>
          <w:b/>
          <w:sz w:val="24"/>
          <w:szCs w:val="24"/>
        </w:rPr>
        <w:t xml:space="preserve">David Attenborough </w:t>
      </w:r>
      <w:r w:rsidRPr="00CA7DAA">
        <w:rPr>
          <w:rFonts w:ascii="Tahoma" w:hAnsi="Tahoma" w:cs="Tahoma"/>
          <w:b/>
          <w:sz w:val="24"/>
          <w:szCs w:val="24"/>
        </w:rPr>
        <w:t xml:space="preserve"> </w:t>
      </w:r>
      <w:r w:rsidRPr="00CA7DAA">
        <w:rPr>
          <w:rFonts w:ascii="Tahoma" w:hAnsi="Tahoma" w:cs="Tahoma"/>
          <w:b/>
          <w:sz w:val="24"/>
          <w:szCs w:val="24"/>
        </w:rPr>
        <w:br/>
      </w:r>
    </w:p>
    <w:p w14:paraId="5E2D3EC9" w14:textId="021EC2A3" w:rsidR="004D3C1F" w:rsidRDefault="004D3C1F" w:rsidP="004D3C1F">
      <w:pPr>
        <w:pStyle w:val="ListParagraph"/>
        <w:numPr>
          <w:ilvl w:val="0"/>
          <w:numId w:val="6"/>
        </w:numPr>
        <w:rPr>
          <w:rFonts w:ascii="Tahoma" w:hAnsi="Tahoma" w:cs="Tahoma"/>
          <w:sz w:val="24"/>
          <w:szCs w:val="24"/>
        </w:rPr>
      </w:pPr>
      <w:r>
        <w:rPr>
          <w:rFonts w:ascii="Tahoma" w:hAnsi="Tahoma" w:cs="Tahoma"/>
          <w:sz w:val="24"/>
          <w:szCs w:val="24"/>
        </w:rPr>
        <w:t xml:space="preserve">Life on Earth: Attenborough’s Greatest Adventure * </w:t>
      </w:r>
    </w:p>
    <w:p w14:paraId="08CE8CB9" w14:textId="77777777" w:rsidR="004D3C1F" w:rsidRPr="003419C4" w:rsidRDefault="004D3C1F" w:rsidP="004D3C1F">
      <w:pPr>
        <w:pStyle w:val="ListParagraph"/>
        <w:numPr>
          <w:ilvl w:val="0"/>
          <w:numId w:val="6"/>
        </w:numPr>
        <w:rPr>
          <w:rFonts w:ascii="Tahoma" w:hAnsi="Tahoma" w:cs="Tahoma"/>
          <w:sz w:val="24"/>
          <w:szCs w:val="24"/>
        </w:rPr>
      </w:pPr>
      <w:hyperlink r:id="rId56" w:history="1">
        <w:r w:rsidRPr="00A244FA">
          <w:rPr>
            <w:rStyle w:val="Hyperlink"/>
            <w:rFonts w:ascii="Tahoma" w:hAnsi="Tahoma" w:cs="Tahoma"/>
            <w:sz w:val="24"/>
            <w:szCs w:val="24"/>
          </w:rPr>
          <w:t>Nature: Parenthood</w:t>
        </w:r>
      </w:hyperlink>
      <w:r>
        <w:rPr>
          <w:rFonts w:ascii="Tahoma" w:hAnsi="Tahoma" w:cs="Tahoma"/>
          <w:sz w:val="24"/>
          <w:szCs w:val="24"/>
        </w:rPr>
        <w:t xml:space="preserve"> (episodes 4406-4410)</w:t>
      </w:r>
    </w:p>
    <w:p w14:paraId="76F957AA" w14:textId="77777777" w:rsidR="004D3C1F" w:rsidRPr="00CA7DAA" w:rsidRDefault="004D3C1F" w:rsidP="004D3C1F">
      <w:pPr>
        <w:pStyle w:val="ListParagraph"/>
        <w:numPr>
          <w:ilvl w:val="0"/>
          <w:numId w:val="6"/>
        </w:numPr>
        <w:rPr>
          <w:rStyle w:val="Hyperlink"/>
          <w:rFonts w:ascii="Tahoma" w:hAnsi="Tahoma" w:cs="Tahoma"/>
          <w:color w:val="auto"/>
          <w:sz w:val="24"/>
          <w:szCs w:val="24"/>
          <w:u w:val="none"/>
        </w:rPr>
      </w:pPr>
      <w:hyperlink r:id="rId57" w:history="1">
        <w:r w:rsidRPr="00CA7DAA">
          <w:rPr>
            <w:rStyle w:val="Hyperlink"/>
            <w:rFonts w:ascii="Tahoma" w:hAnsi="Tahoma" w:cs="Tahoma"/>
            <w:sz w:val="24"/>
            <w:szCs w:val="24"/>
          </w:rPr>
          <w:t>Extinction: The Facts</w:t>
        </w:r>
      </w:hyperlink>
    </w:p>
    <w:p w14:paraId="56A51961" w14:textId="77777777" w:rsidR="004D3C1F" w:rsidRPr="00CA7DAA" w:rsidRDefault="004D3C1F" w:rsidP="004D3C1F">
      <w:pPr>
        <w:pStyle w:val="ListParagraph"/>
        <w:numPr>
          <w:ilvl w:val="0"/>
          <w:numId w:val="6"/>
        </w:numPr>
        <w:rPr>
          <w:rFonts w:ascii="Tahoma" w:hAnsi="Tahoma" w:cs="Tahoma"/>
          <w:sz w:val="24"/>
          <w:szCs w:val="24"/>
        </w:rPr>
      </w:pPr>
      <w:hyperlink r:id="rId58" w:history="1">
        <w:r w:rsidRPr="00CA7DAA">
          <w:rPr>
            <w:rStyle w:val="Hyperlink"/>
            <w:rFonts w:ascii="Tahoma" w:hAnsi="Tahoma" w:cs="Tahoma"/>
            <w:sz w:val="24"/>
            <w:szCs w:val="24"/>
          </w:rPr>
          <w:t>The Green Planet</w:t>
        </w:r>
      </w:hyperlink>
      <w:r w:rsidRPr="00CA7DAA">
        <w:rPr>
          <w:rStyle w:val="Hyperlink"/>
          <w:rFonts w:ascii="Tahoma" w:hAnsi="Tahoma" w:cs="Tahoma"/>
          <w:sz w:val="24"/>
          <w:szCs w:val="24"/>
        </w:rPr>
        <w:t xml:space="preserve"> </w:t>
      </w:r>
      <w:r w:rsidRPr="00CA7DAA">
        <w:rPr>
          <w:rFonts w:ascii="Tahoma" w:hAnsi="Tahoma" w:cs="Tahoma"/>
          <w:color w:val="000000" w:themeColor="text1"/>
          <w:sz w:val="24"/>
          <w:szCs w:val="24"/>
        </w:rPr>
        <w:t>(</w:t>
      </w:r>
      <w:r>
        <w:rPr>
          <w:rFonts w:ascii="Tahoma" w:hAnsi="Tahoma" w:cs="Tahoma"/>
          <w:color w:val="000000" w:themeColor="text1"/>
          <w:sz w:val="24"/>
          <w:szCs w:val="24"/>
        </w:rPr>
        <w:t xml:space="preserve">episode </w:t>
      </w:r>
      <w:r w:rsidRPr="00CA7DAA">
        <w:rPr>
          <w:rFonts w:ascii="Tahoma" w:hAnsi="Tahoma" w:cs="Tahoma"/>
          <w:color w:val="000000" w:themeColor="text1"/>
          <w:sz w:val="24"/>
          <w:szCs w:val="24"/>
        </w:rPr>
        <w:t>101-105)</w:t>
      </w:r>
    </w:p>
    <w:p w14:paraId="16CB8B90" w14:textId="77777777" w:rsidR="004D3C1F" w:rsidRDefault="004D3C1F" w:rsidP="004D3C1F">
      <w:pPr>
        <w:pStyle w:val="ListParagraph"/>
        <w:numPr>
          <w:ilvl w:val="0"/>
          <w:numId w:val="6"/>
        </w:numPr>
        <w:rPr>
          <w:rFonts w:ascii="Tahoma" w:hAnsi="Tahoma" w:cs="Tahoma"/>
          <w:sz w:val="24"/>
          <w:szCs w:val="24"/>
        </w:rPr>
      </w:pPr>
      <w:hyperlink r:id="rId59" w:history="1">
        <w:r w:rsidRPr="001A25E0">
          <w:rPr>
            <w:rStyle w:val="Hyperlink"/>
            <w:rFonts w:ascii="Tahoma" w:hAnsi="Tahoma" w:cs="Tahoma"/>
            <w:sz w:val="24"/>
            <w:szCs w:val="24"/>
          </w:rPr>
          <w:t>Nature: Attenborough and the Sea Dragon</w:t>
        </w:r>
      </w:hyperlink>
      <w:r>
        <w:rPr>
          <w:rFonts w:ascii="Tahoma" w:hAnsi="Tahoma" w:cs="Tahoma"/>
          <w:sz w:val="24"/>
          <w:szCs w:val="24"/>
        </w:rPr>
        <w:t xml:space="preserve"> (episode 3607)</w:t>
      </w:r>
    </w:p>
    <w:p w14:paraId="19B5C751" w14:textId="77777777" w:rsidR="004D3C1F" w:rsidRDefault="004D3C1F" w:rsidP="004D3C1F">
      <w:pPr>
        <w:pStyle w:val="ListParagraph"/>
        <w:numPr>
          <w:ilvl w:val="0"/>
          <w:numId w:val="6"/>
        </w:numPr>
        <w:rPr>
          <w:rFonts w:ascii="Tahoma" w:hAnsi="Tahoma" w:cs="Tahoma"/>
          <w:sz w:val="24"/>
          <w:szCs w:val="24"/>
        </w:rPr>
      </w:pPr>
      <w:hyperlink r:id="rId60" w:history="1">
        <w:r w:rsidRPr="00853FA0">
          <w:rPr>
            <w:rStyle w:val="Hyperlink"/>
            <w:rFonts w:ascii="Tahoma" w:hAnsi="Tahoma" w:cs="Tahoma"/>
            <w:sz w:val="24"/>
            <w:szCs w:val="24"/>
          </w:rPr>
          <w:t>Nature: Attenborough's Wonder of Song</w:t>
        </w:r>
      </w:hyperlink>
      <w:r>
        <w:rPr>
          <w:rFonts w:ascii="Tahoma" w:hAnsi="Tahoma" w:cs="Tahoma"/>
          <w:sz w:val="24"/>
          <w:szCs w:val="24"/>
        </w:rPr>
        <w:t xml:space="preserve"> (episode 4110)</w:t>
      </w:r>
    </w:p>
    <w:p w14:paraId="6DAC2426" w14:textId="77777777" w:rsidR="004D3C1F" w:rsidRDefault="004D3C1F" w:rsidP="004D3C1F">
      <w:pPr>
        <w:pStyle w:val="ListParagraph"/>
        <w:numPr>
          <w:ilvl w:val="0"/>
          <w:numId w:val="6"/>
        </w:numPr>
        <w:rPr>
          <w:rFonts w:ascii="Tahoma" w:hAnsi="Tahoma" w:cs="Tahoma"/>
          <w:sz w:val="24"/>
          <w:szCs w:val="24"/>
        </w:rPr>
      </w:pPr>
      <w:hyperlink r:id="rId61" w:history="1">
        <w:r w:rsidRPr="00F62F16">
          <w:rPr>
            <w:rStyle w:val="Hyperlink"/>
            <w:rFonts w:ascii="Tahoma" w:hAnsi="Tahoma" w:cs="Tahoma"/>
            <w:sz w:val="24"/>
            <w:szCs w:val="24"/>
          </w:rPr>
          <w:t>Nature: Attenborough and the Jurassic Sea Monster</w:t>
        </w:r>
      </w:hyperlink>
      <w:r>
        <w:rPr>
          <w:rFonts w:ascii="Tahoma" w:hAnsi="Tahoma" w:cs="Tahoma"/>
          <w:sz w:val="24"/>
          <w:szCs w:val="24"/>
        </w:rPr>
        <w:t xml:space="preserve"> (episode 4207)</w:t>
      </w:r>
    </w:p>
    <w:p w14:paraId="7FF3A8B5" w14:textId="77777777" w:rsidR="004D3C1F" w:rsidRDefault="004D3C1F" w:rsidP="004D3C1F">
      <w:pPr>
        <w:pStyle w:val="ListParagraph"/>
        <w:numPr>
          <w:ilvl w:val="0"/>
          <w:numId w:val="6"/>
        </w:numPr>
        <w:rPr>
          <w:rFonts w:ascii="Tahoma" w:hAnsi="Tahoma" w:cs="Tahoma"/>
          <w:sz w:val="24"/>
          <w:szCs w:val="24"/>
        </w:rPr>
      </w:pPr>
      <w:hyperlink r:id="rId62" w:history="1">
        <w:r w:rsidRPr="00ED5DCC">
          <w:rPr>
            <w:rStyle w:val="Hyperlink"/>
            <w:rFonts w:ascii="Tahoma" w:hAnsi="Tahoma" w:cs="Tahoma"/>
            <w:sz w:val="24"/>
            <w:szCs w:val="24"/>
          </w:rPr>
          <w:t>Nature: Attenborough's Life Journey</w:t>
        </w:r>
      </w:hyperlink>
      <w:r>
        <w:rPr>
          <w:rFonts w:ascii="Tahoma" w:hAnsi="Tahoma" w:cs="Tahoma"/>
          <w:sz w:val="24"/>
          <w:szCs w:val="24"/>
        </w:rPr>
        <w:t xml:space="preserve"> (episode 4305)</w:t>
      </w:r>
    </w:p>
    <w:p w14:paraId="419C1EF7" w14:textId="77777777" w:rsidR="004D3C1F" w:rsidRDefault="004D3C1F" w:rsidP="004D3C1F">
      <w:pPr>
        <w:pStyle w:val="ListParagraph"/>
        <w:numPr>
          <w:ilvl w:val="0"/>
          <w:numId w:val="6"/>
        </w:numPr>
        <w:rPr>
          <w:rFonts w:ascii="Tahoma" w:hAnsi="Tahoma" w:cs="Tahoma"/>
          <w:sz w:val="24"/>
          <w:szCs w:val="24"/>
        </w:rPr>
      </w:pPr>
      <w:hyperlink r:id="rId63" w:history="1">
        <w:r w:rsidRPr="00385651">
          <w:rPr>
            <w:rStyle w:val="Hyperlink"/>
            <w:rFonts w:ascii="Tahoma" w:hAnsi="Tahoma" w:cs="Tahoma"/>
            <w:sz w:val="24"/>
            <w:szCs w:val="24"/>
          </w:rPr>
          <w:t>Nature: Museum Alive with David Attenborough</w:t>
        </w:r>
      </w:hyperlink>
      <w:r>
        <w:rPr>
          <w:rFonts w:ascii="Tahoma" w:hAnsi="Tahoma" w:cs="Tahoma"/>
          <w:sz w:val="24"/>
          <w:szCs w:val="24"/>
        </w:rPr>
        <w:t xml:space="preserve"> (episode 4309)</w:t>
      </w:r>
    </w:p>
    <w:p w14:paraId="1D5CC346" w14:textId="77777777" w:rsidR="004D3C1F" w:rsidRDefault="004D3C1F" w:rsidP="004D3C1F">
      <w:pPr>
        <w:pStyle w:val="ListParagraph"/>
        <w:numPr>
          <w:ilvl w:val="0"/>
          <w:numId w:val="6"/>
        </w:numPr>
        <w:rPr>
          <w:rFonts w:ascii="Tahoma" w:hAnsi="Tahoma" w:cs="Tahoma"/>
          <w:sz w:val="24"/>
          <w:szCs w:val="24"/>
        </w:rPr>
      </w:pPr>
      <w:hyperlink r:id="rId64" w:history="1">
        <w:r w:rsidRPr="00411878">
          <w:rPr>
            <w:rStyle w:val="Hyperlink"/>
            <w:rFonts w:ascii="Tahoma" w:hAnsi="Tahoma" w:cs="Tahoma"/>
            <w:sz w:val="24"/>
            <w:szCs w:val="24"/>
          </w:rPr>
          <w:t>NOVA: Great Mammoth Mystery</w:t>
        </w:r>
      </w:hyperlink>
      <w:r>
        <w:rPr>
          <w:rFonts w:ascii="Tahoma" w:hAnsi="Tahoma" w:cs="Tahoma"/>
          <w:sz w:val="24"/>
          <w:szCs w:val="24"/>
        </w:rPr>
        <w:t xml:space="preserve"> (episode 4903)</w:t>
      </w:r>
    </w:p>
    <w:p w14:paraId="29A73024" w14:textId="77777777" w:rsidR="003E453C" w:rsidRDefault="003E453C" w:rsidP="003E453C">
      <w:pPr>
        <w:spacing w:after="160" w:line="259" w:lineRule="auto"/>
        <w:rPr>
          <w:rFonts w:ascii="Tahoma" w:eastAsia="Arial" w:hAnsi="Tahoma" w:cs="Tahoma"/>
          <w:b/>
          <w:bCs/>
          <w:color w:val="92D050"/>
          <w:sz w:val="24"/>
          <w:szCs w:val="24"/>
        </w:rPr>
      </w:pPr>
    </w:p>
    <w:p w14:paraId="1C1156CE" w14:textId="77777777" w:rsidR="003E453C" w:rsidRDefault="003E453C" w:rsidP="003E453C">
      <w:pPr>
        <w:spacing w:line="259" w:lineRule="auto"/>
        <w:rPr>
          <w:rFonts w:ascii="Tahoma" w:eastAsia="Tahoma" w:hAnsi="Tahoma" w:cs="Tahoma"/>
          <w:sz w:val="24"/>
          <w:szCs w:val="24"/>
        </w:rPr>
      </w:pPr>
    </w:p>
    <w:p w14:paraId="3EE96F5A" w14:textId="74809833" w:rsidR="2F97F1BC" w:rsidRDefault="003E453C" w:rsidP="003E453C">
      <w:pPr>
        <w:spacing w:before="240" w:after="240"/>
      </w:pPr>
      <w:r>
        <w:lastRenderedPageBreak/>
        <w:t xml:space="preserve">                                             </w:t>
      </w:r>
      <w:r>
        <w:rPr>
          <w:noProof/>
        </w:rPr>
        <mc:AlternateContent>
          <mc:Choice Requires="wps">
            <w:drawing>
              <wp:inline distT="0" distB="0" distL="0" distR="0" wp14:anchorId="0F6451B5" wp14:editId="369F6F15">
                <wp:extent cx="302260" cy="302260"/>
                <wp:effectExtent l="0" t="0" r="0" b="0"/>
                <wp:docPr id="64011881" name="Rectangle 2" descr="National Military Appreciation Month | Blo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E70B98" id="Rectangle 2" o:spid="_x0000_s1026" alt="National Military Appreciation Month | Blo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noProof/>
        </w:rPr>
        <mc:AlternateContent>
          <mc:Choice Requires="wps">
            <w:drawing>
              <wp:inline distT="0" distB="0" distL="0" distR="0" wp14:anchorId="32E10E3D" wp14:editId="3D83F216">
                <wp:extent cx="302260" cy="302260"/>
                <wp:effectExtent l="0" t="0" r="0" b="0"/>
                <wp:docPr id="1386988135" name="Rectangle 3" descr="National Military Appreciation Month | Blo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DC94E7" id="Rectangle 3" o:spid="_x0000_s1026" alt="National Military Appreciation Month | Blo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noProof/>
        </w:rPr>
        <w:drawing>
          <wp:inline distT="0" distB="0" distL="0" distR="0" wp14:anchorId="43157C26" wp14:editId="6D0E7CFD">
            <wp:extent cx="2957885" cy="1971923"/>
            <wp:effectExtent l="0" t="0" r="0" b="9525"/>
            <wp:docPr id="82493157" name="Picture 4" descr="May is Military Appreciation Month | Grane Hospic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is Military Appreciation Month | Grane Hospice Car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80968" cy="1987312"/>
                    </a:xfrm>
                    <a:prstGeom prst="rect">
                      <a:avLst/>
                    </a:prstGeom>
                    <a:ln>
                      <a:noFill/>
                    </a:ln>
                    <a:effectLst>
                      <a:softEdge rad="112500"/>
                    </a:effectLst>
                  </pic:spPr>
                </pic:pic>
              </a:graphicData>
            </a:graphic>
          </wp:inline>
        </w:drawing>
      </w:r>
    </w:p>
    <w:p w14:paraId="27916FB9" w14:textId="4860104B" w:rsidR="00616FD5" w:rsidRDefault="3810E8E2" w:rsidP="68BE9ED0">
      <w:pPr>
        <w:spacing w:after="160" w:line="259" w:lineRule="auto"/>
        <w:rPr>
          <w:rFonts w:ascii="Tahoma" w:eastAsia="Arial" w:hAnsi="Tahoma" w:cs="Tahoma"/>
          <w:b/>
          <w:bCs/>
          <w:color w:val="92D050"/>
          <w:sz w:val="24"/>
          <w:szCs w:val="24"/>
        </w:rPr>
      </w:pPr>
      <w:r w:rsidRPr="306D37C4">
        <w:rPr>
          <w:rFonts w:ascii="Tahoma" w:eastAsia="Arial" w:hAnsi="Tahoma" w:cs="Tahoma"/>
          <w:sz w:val="24"/>
          <w:szCs w:val="24"/>
        </w:rPr>
        <w:t>Mili</w:t>
      </w:r>
      <w:r w:rsidR="3B75363A" w:rsidRPr="306D37C4">
        <w:rPr>
          <w:rFonts w:ascii="Tahoma" w:eastAsia="Arial" w:hAnsi="Tahoma" w:cs="Tahoma"/>
          <w:sz w:val="24"/>
          <w:szCs w:val="24"/>
        </w:rPr>
        <w:t>t</w:t>
      </w:r>
      <w:r w:rsidRPr="306D37C4">
        <w:rPr>
          <w:rFonts w:ascii="Tahoma" w:eastAsia="Arial" w:hAnsi="Tahoma" w:cs="Tahoma"/>
          <w:sz w:val="24"/>
          <w:szCs w:val="24"/>
        </w:rPr>
        <w:t xml:space="preserve">ary Appreciation Month honors the service, sacrifice and </w:t>
      </w:r>
      <w:r w:rsidR="47845F15" w:rsidRPr="306D37C4">
        <w:rPr>
          <w:rFonts w:ascii="Tahoma" w:eastAsia="Arial" w:hAnsi="Tahoma" w:cs="Tahoma"/>
          <w:sz w:val="24"/>
          <w:szCs w:val="24"/>
        </w:rPr>
        <w:t>dedication</w:t>
      </w:r>
      <w:r w:rsidRPr="306D37C4">
        <w:rPr>
          <w:rFonts w:ascii="Tahoma" w:eastAsia="Arial" w:hAnsi="Tahoma" w:cs="Tahoma"/>
          <w:sz w:val="24"/>
          <w:szCs w:val="24"/>
        </w:rPr>
        <w:t xml:space="preserve"> of the U.S. Armed Forces, veterans and their families. </w:t>
      </w:r>
      <w:r w:rsidRPr="306D37C4">
        <w:rPr>
          <w:rFonts w:ascii="Tahoma" w:eastAsia="Arial" w:hAnsi="Tahoma" w:cs="Tahoma"/>
          <w:b/>
          <w:bCs/>
          <w:color w:val="92D050"/>
          <w:sz w:val="24"/>
          <w:szCs w:val="24"/>
        </w:rPr>
        <w:t xml:space="preserve">We’ve put together a curation list below that highlights titles </w:t>
      </w:r>
      <w:r w:rsidR="6EDD118F" w:rsidRPr="306D37C4">
        <w:rPr>
          <w:rFonts w:ascii="Tahoma" w:eastAsia="Arial" w:hAnsi="Tahoma" w:cs="Tahoma"/>
          <w:b/>
          <w:bCs/>
          <w:color w:val="92D050"/>
          <w:sz w:val="24"/>
          <w:szCs w:val="24"/>
        </w:rPr>
        <w:t>i</w:t>
      </w:r>
      <w:r w:rsidR="00760879" w:rsidRPr="306D37C4">
        <w:rPr>
          <w:rFonts w:ascii="Tahoma" w:eastAsia="Arial" w:hAnsi="Tahoma" w:cs="Tahoma"/>
          <w:b/>
          <w:bCs/>
          <w:color w:val="92D050"/>
          <w:sz w:val="24"/>
          <w:szCs w:val="24"/>
        </w:rPr>
        <w:t xml:space="preserve">n honor of </w:t>
      </w:r>
      <w:r w:rsidR="64E7CAB6" w:rsidRPr="306D37C4">
        <w:rPr>
          <w:rFonts w:ascii="Tahoma" w:eastAsia="Arial" w:hAnsi="Tahoma" w:cs="Tahoma"/>
          <w:b/>
          <w:bCs/>
          <w:color w:val="92D050"/>
          <w:sz w:val="24"/>
          <w:szCs w:val="24"/>
        </w:rPr>
        <w:t xml:space="preserve">our men and women in service. </w:t>
      </w:r>
      <w:r w:rsidR="00760879" w:rsidRPr="306D37C4">
        <w:rPr>
          <w:rFonts w:ascii="Tahoma" w:eastAsia="Arial" w:hAnsi="Tahoma" w:cs="Tahoma"/>
          <w:b/>
          <w:bCs/>
          <w:color w:val="92D050"/>
          <w:sz w:val="24"/>
          <w:szCs w:val="24"/>
        </w:rPr>
        <w:t xml:space="preserve"> New titles are marked with an *</w:t>
      </w:r>
    </w:p>
    <w:p w14:paraId="5A9C7BDC" w14:textId="34965D7C" w:rsidR="2FEA3D18" w:rsidRPr="00334E57" w:rsidRDefault="294CE8B1" w:rsidP="68BE9ED0">
      <w:pPr>
        <w:spacing w:after="160" w:line="259" w:lineRule="auto"/>
        <w:rPr>
          <w:rFonts w:ascii="Tahoma" w:eastAsia="Tahoma" w:hAnsi="Tahoma" w:cs="Tahoma"/>
          <w:b/>
          <w:bCs/>
          <w:sz w:val="24"/>
          <w:szCs w:val="24"/>
        </w:rPr>
      </w:pPr>
      <w:r w:rsidRPr="306D37C4">
        <w:rPr>
          <w:rFonts w:ascii="Tahoma" w:eastAsia="Tahoma" w:hAnsi="Tahoma" w:cs="Tahoma"/>
          <w:b/>
          <w:bCs/>
          <w:sz w:val="24"/>
          <w:szCs w:val="24"/>
        </w:rPr>
        <w:t xml:space="preserve">  Miliary Appreciation</w:t>
      </w:r>
      <w:r w:rsidRPr="00334E57">
        <w:rPr>
          <w:rFonts w:ascii="Tahoma" w:eastAsia="Tahoma" w:hAnsi="Tahoma" w:cs="Tahoma"/>
          <w:b/>
          <w:bCs/>
          <w:sz w:val="24"/>
          <w:szCs w:val="24"/>
        </w:rPr>
        <w:t xml:space="preserve">  </w:t>
      </w:r>
    </w:p>
    <w:p w14:paraId="42DEEE98" w14:textId="77777777" w:rsidR="00334E57" w:rsidRPr="00334E57" w:rsidRDefault="0B5DE5FD" w:rsidP="00334E57">
      <w:pPr>
        <w:pStyle w:val="ListParagraph"/>
        <w:numPr>
          <w:ilvl w:val="0"/>
          <w:numId w:val="3"/>
        </w:numPr>
        <w:rPr>
          <w:rFonts w:ascii="Tahoma" w:eastAsia="Tahoma" w:hAnsi="Tahoma" w:cs="Tahoma"/>
          <w:sz w:val="24"/>
          <w:szCs w:val="24"/>
        </w:rPr>
      </w:pPr>
      <w:hyperlink r:id="rId66">
        <w:r w:rsidRPr="050FA1E4">
          <w:rPr>
            <w:rStyle w:val="Hyperlink"/>
            <w:rFonts w:ascii="Tahoma" w:eastAsia="Tahoma" w:hAnsi="Tahoma" w:cs="Tahoma"/>
            <w:sz w:val="24"/>
            <w:szCs w:val="24"/>
          </w:rPr>
          <w:t>After Action</w:t>
        </w:r>
      </w:hyperlink>
      <w:r w:rsidRPr="050FA1E4">
        <w:rPr>
          <w:rFonts w:ascii="Tahoma" w:eastAsia="Tahoma" w:hAnsi="Tahoma" w:cs="Tahoma"/>
          <w:color w:val="0563C1"/>
          <w:sz w:val="24"/>
          <w:szCs w:val="24"/>
          <w:u w:val="single"/>
        </w:rPr>
        <w:t xml:space="preserve"> </w:t>
      </w:r>
      <w:r w:rsidRPr="6AA9D6C8">
        <w:rPr>
          <w:rFonts w:ascii="Tahoma" w:eastAsia="Tahoma" w:hAnsi="Tahoma" w:cs="Tahoma"/>
          <w:color w:val="000000" w:themeColor="text1"/>
          <w:sz w:val="24"/>
          <w:szCs w:val="24"/>
          <w:u w:val="single"/>
        </w:rPr>
        <w:t>(</w:t>
      </w:r>
      <w:r w:rsidRPr="6AA9D6C8">
        <w:rPr>
          <w:rFonts w:ascii="Tahoma" w:eastAsia="Tahoma" w:hAnsi="Tahoma" w:cs="Tahoma"/>
          <w:color w:val="000000" w:themeColor="text1"/>
          <w:sz w:val="24"/>
          <w:szCs w:val="24"/>
        </w:rPr>
        <w:t>seasons 1-3)</w:t>
      </w:r>
    </w:p>
    <w:p w14:paraId="51BAFD5D" w14:textId="442B0EAD" w:rsidR="0B5DE5FD" w:rsidRPr="00334E57" w:rsidRDefault="0B5DE5FD" w:rsidP="00334E57">
      <w:pPr>
        <w:pStyle w:val="ListParagraph"/>
        <w:numPr>
          <w:ilvl w:val="0"/>
          <w:numId w:val="3"/>
        </w:numPr>
        <w:rPr>
          <w:rFonts w:ascii="Tahoma" w:eastAsia="Tahoma" w:hAnsi="Tahoma" w:cs="Tahoma"/>
          <w:sz w:val="24"/>
          <w:szCs w:val="24"/>
        </w:rPr>
      </w:pPr>
      <w:hyperlink r:id="rId67">
        <w:r w:rsidRPr="00334E57">
          <w:rPr>
            <w:rStyle w:val="Hyperlink"/>
            <w:rFonts w:ascii="Tahoma" w:eastAsia="Tahoma" w:hAnsi="Tahoma" w:cs="Tahoma"/>
            <w:sz w:val="24"/>
            <w:szCs w:val="24"/>
          </w:rPr>
          <w:t>American Experience: My Lai</w:t>
        </w:r>
      </w:hyperlink>
      <w:r w:rsidRPr="00334E57">
        <w:rPr>
          <w:rFonts w:ascii="Tahoma" w:eastAsia="Tahoma" w:hAnsi="Tahoma" w:cs="Tahoma"/>
          <w:color w:val="0563C1"/>
          <w:sz w:val="24"/>
          <w:szCs w:val="24"/>
        </w:rPr>
        <w:t xml:space="preserve"> </w:t>
      </w:r>
      <w:r w:rsidRPr="00334E57">
        <w:rPr>
          <w:rFonts w:ascii="Tahoma" w:eastAsia="Tahoma" w:hAnsi="Tahoma" w:cs="Tahoma"/>
          <w:color w:val="000000" w:themeColor="text1"/>
          <w:sz w:val="24"/>
          <w:szCs w:val="24"/>
        </w:rPr>
        <w:t>(episode 2206)</w:t>
      </w:r>
    </w:p>
    <w:p w14:paraId="5C446005" w14:textId="26D4439E" w:rsidR="0B5DE5FD" w:rsidRDefault="0B5DE5FD" w:rsidP="7D01663B">
      <w:pPr>
        <w:pStyle w:val="ListParagraph"/>
        <w:numPr>
          <w:ilvl w:val="0"/>
          <w:numId w:val="3"/>
        </w:numPr>
        <w:rPr>
          <w:rFonts w:ascii="Tahoma" w:eastAsia="Tahoma" w:hAnsi="Tahoma" w:cs="Tahoma"/>
          <w:sz w:val="24"/>
          <w:szCs w:val="24"/>
        </w:rPr>
      </w:pPr>
      <w:hyperlink r:id="rId68">
        <w:r w:rsidRPr="050FA1E4">
          <w:rPr>
            <w:rStyle w:val="Hyperlink"/>
            <w:rFonts w:ascii="Tahoma" w:eastAsia="Tahoma" w:hAnsi="Tahoma" w:cs="Tahoma"/>
            <w:sz w:val="24"/>
            <w:szCs w:val="24"/>
          </w:rPr>
          <w:t>American Experience: Victory in the Pacific</w:t>
        </w:r>
      </w:hyperlink>
      <w:r w:rsidRPr="050FA1E4">
        <w:rPr>
          <w:rFonts w:ascii="Tahoma" w:eastAsia="Tahoma" w:hAnsi="Tahoma" w:cs="Tahoma"/>
          <w:sz w:val="24"/>
          <w:szCs w:val="24"/>
        </w:rPr>
        <w:t xml:space="preserve"> (episode 1710)</w:t>
      </w:r>
    </w:p>
    <w:p w14:paraId="291B2AD5" w14:textId="77777777" w:rsidR="00334E57" w:rsidRDefault="0B5DE5FD" w:rsidP="00334E57">
      <w:pPr>
        <w:pStyle w:val="ListParagraph"/>
        <w:numPr>
          <w:ilvl w:val="0"/>
          <w:numId w:val="3"/>
        </w:numPr>
        <w:rPr>
          <w:rFonts w:ascii="Tahoma" w:eastAsia="Tahoma" w:hAnsi="Tahoma" w:cs="Tahoma"/>
          <w:sz w:val="24"/>
          <w:szCs w:val="24"/>
        </w:rPr>
      </w:pPr>
      <w:hyperlink r:id="rId69">
        <w:r w:rsidRPr="050FA1E4">
          <w:rPr>
            <w:rStyle w:val="Hyperlink"/>
            <w:rFonts w:ascii="Tahoma" w:eastAsia="Tahoma" w:hAnsi="Tahoma" w:cs="Tahoma"/>
            <w:sz w:val="24"/>
            <w:szCs w:val="24"/>
          </w:rPr>
          <w:t>The American Revolution</w:t>
        </w:r>
      </w:hyperlink>
      <w:r w:rsidRPr="050FA1E4">
        <w:rPr>
          <w:rFonts w:ascii="Tahoma" w:eastAsia="Tahoma" w:hAnsi="Tahoma" w:cs="Tahoma"/>
          <w:sz w:val="24"/>
          <w:szCs w:val="24"/>
        </w:rPr>
        <w:t xml:space="preserve"> (episode 101-106)</w:t>
      </w:r>
    </w:p>
    <w:p w14:paraId="50058D55" w14:textId="34292271" w:rsidR="0B5DE5FD" w:rsidRPr="00334E57" w:rsidRDefault="0B5DE5FD" w:rsidP="00334E57">
      <w:pPr>
        <w:pStyle w:val="ListParagraph"/>
        <w:numPr>
          <w:ilvl w:val="0"/>
          <w:numId w:val="3"/>
        </w:numPr>
        <w:rPr>
          <w:rFonts w:ascii="Tahoma" w:eastAsia="Tahoma" w:hAnsi="Tahoma" w:cs="Tahoma"/>
          <w:sz w:val="24"/>
          <w:szCs w:val="24"/>
        </w:rPr>
      </w:pPr>
      <w:hyperlink r:id="rId70">
        <w:r w:rsidRPr="00334E57">
          <w:rPr>
            <w:rStyle w:val="Hyperlink"/>
            <w:rFonts w:ascii="Tahoma" w:eastAsia="Tahoma" w:hAnsi="Tahoma" w:cs="Tahoma"/>
            <w:sz w:val="24"/>
            <w:szCs w:val="24"/>
          </w:rPr>
          <w:t>Buffalo Soldiers: Fighting on Two Fronts</w:t>
        </w:r>
      </w:hyperlink>
    </w:p>
    <w:p w14:paraId="0F2A862D" w14:textId="5B75B255" w:rsidR="0B5DE5FD" w:rsidRDefault="0B5DE5FD" w:rsidP="7D01663B">
      <w:pPr>
        <w:pStyle w:val="ListParagraph"/>
        <w:numPr>
          <w:ilvl w:val="0"/>
          <w:numId w:val="3"/>
        </w:numPr>
        <w:rPr>
          <w:rFonts w:ascii="Tahoma" w:eastAsia="Tahoma" w:hAnsi="Tahoma" w:cs="Tahoma"/>
          <w:sz w:val="24"/>
          <w:szCs w:val="24"/>
        </w:rPr>
      </w:pPr>
      <w:hyperlink r:id="rId71">
        <w:r w:rsidRPr="050FA1E4">
          <w:rPr>
            <w:rStyle w:val="Hyperlink"/>
            <w:rFonts w:ascii="Tahoma" w:eastAsia="Tahoma" w:hAnsi="Tahoma" w:cs="Tahoma"/>
            <w:sz w:val="24"/>
            <w:szCs w:val="24"/>
          </w:rPr>
          <w:t>The Civil War</w:t>
        </w:r>
      </w:hyperlink>
      <w:r w:rsidRPr="050FA1E4">
        <w:rPr>
          <w:rFonts w:ascii="Tahoma" w:eastAsia="Tahoma" w:hAnsi="Tahoma" w:cs="Tahoma"/>
          <w:sz w:val="24"/>
          <w:szCs w:val="24"/>
        </w:rPr>
        <w:t xml:space="preserve"> (episodes 101-105)</w:t>
      </w:r>
    </w:p>
    <w:p w14:paraId="1C86BBAE" w14:textId="33CA581E" w:rsidR="0B5DE5FD" w:rsidRDefault="0B5DE5FD" w:rsidP="7D01663B">
      <w:pPr>
        <w:pStyle w:val="ListParagraph"/>
        <w:numPr>
          <w:ilvl w:val="0"/>
          <w:numId w:val="3"/>
        </w:numPr>
        <w:rPr>
          <w:rFonts w:ascii="Tahoma" w:eastAsia="Tahoma" w:hAnsi="Tahoma" w:cs="Tahoma"/>
          <w:sz w:val="24"/>
          <w:szCs w:val="24"/>
        </w:rPr>
      </w:pPr>
      <w:hyperlink r:id="rId72">
        <w:r w:rsidRPr="050FA1E4">
          <w:rPr>
            <w:rStyle w:val="Hyperlink"/>
            <w:rFonts w:ascii="Tahoma" w:eastAsia="Tahoma" w:hAnsi="Tahoma" w:cs="Tahoma"/>
            <w:sz w:val="24"/>
            <w:szCs w:val="24"/>
          </w:rPr>
          <w:t>Craft in America: Forge</w:t>
        </w:r>
      </w:hyperlink>
      <w:r w:rsidRPr="050FA1E4">
        <w:rPr>
          <w:rFonts w:ascii="Tahoma" w:eastAsia="Tahoma" w:hAnsi="Tahoma" w:cs="Tahoma"/>
          <w:sz w:val="24"/>
          <w:szCs w:val="24"/>
        </w:rPr>
        <w:t xml:space="preserve"> (episode 501)</w:t>
      </w:r>
    </w:p>
    <w:p w14:paraId="5E7B522D" w14:textId="43BE2549" w:rsidR="0B5DE5FD" w:rsidRDefault="0B5DE5FD" w:rsidP="7D01663B">
      <w:pPr>
        <w:pStyle w:val="ListParagraph"/>
        <w:numPr>
          <w:ilvl w:val="0"/>
          <w:numId w:val="3"/>
        </w:numPr>
        <w:rPr>
          <w:rFonts w:ascii="Tahoma" w:eastAsia="Tahoma" w:hAnsi="Tahoma" w:cs="Tahoma"/>
          <w:sz w:val="24"/>
          <w:szCs w:val="24"/>
        </w:rPr>
      </w:pPr>
      <w:hyperlink r:id="rId73">
        <w:r w:rsidRPr="050FA1E4">
          <w:rPr>
            <w:rStyle w:val="Hyperlink"/>
            <w:rFonts w:ascii="Tahoma" w:eastAsia="Tahoma" w:hAnsi="Tahoma" w:cs="Tahoma"/>
            <w:sz w:val="24"/>
            <w:szCs w:val="24"/>
          </w:rPr>
          <w:t>Craft in America: Service</w:t>
        </w:r>
      </w:hyperlink>
      <w:r w:rsidRPr="050FA1E4">
        <w:rPr>
          <w:rFonts w:ascii="Tahoma" w:eastAsia="Tahoma" w:hAnsi="Tahoma" w:cs="Tahoma"/>
          <w:sz w:val="24"/>
          <w:szCs w:val="24"/>
        </w:rPr>
        <w:t xml:space="preserve"> (episode 601)</w:t>
      </w:r>
    </w:p>
    <w:p w14:paraId="0ABCC455" w14:textId="7F934826" w:rsidR="0B5DE5FD" w:rsidRDefault="0B5DE5FD" w:rsidP="7D01663B">
      <w:pPr>
        <w:pStyle w:val="ListParagraph"/>
        <w:numPr>
          <w:ilvl w:val="0"/>
          <w:numId w:val="3"/>
        </w:numPr>
        <w:rPr>
          <w:rFonts w:ascii="Tahoma" w:eastAsia="Tahoma" w:hAnsi="Tahoma" w:cs="Tahoma"/>
          <w:sz w:val="24"/>
          <w:szCs w:val="24"/>
        </w:rPr>
      </w:pPr>
      <w:hyperlink r:id="rId74">
        <w:r w:rsidRPr="050FA1E4">
          <w:rPr>
            <w:rStyle w:val="Hyperlink"/>
            <w:rFonts w:ascii="Tahoma" w:eastAsia="Tahoma" w:hAnsi="Tahoma" w:cs="Tahoma"/>
            <w:sz w:val="24"/>
            <w:szCs w:val="24"/>
          </w:rPr>
          <w:t>The Ghost Army</w:t>
        </w:r>
      </w:hyperlink>
      <w:r w:rsidRPr="050FA1E4">
        <w:rPr>
          <w:rFonts w:ascii="Tahoma" w:eastAsia="Tahoma" w:hAnsi="Tahoma" w:cs="Tahoma"/>
          <w:sz w:val="24"/>
          <w:szCs w:val="24"/>
        </w:rPr>
        <w:t xml:space="preserve"> </w:t>
      </w:r>
    </w:p>
    <w:p w14:paraId="6DE7FCD8" w14:textId="164409C7" w:rsidR="0B5DE5FD" w:rsidRDefault="0B5DE5FD" w:rsidP="7D01663B">
      <w:pPr>
        <w:pStyle w:val="ListParagraph"/>
        <w:numPr>
          <w:ilvl w:val="0"/>
          <w:numId w:val="3"/>
        </w:numPr>
        <w:rPr>
          <w:rFonts w:ascii="Tahoma" w:eastAsia="Tahoma" w:hAnsi="Tahoma" w:cs="Tahoma"/>
          <w:sz w:val="24"/>
          <w:szCs w:val="24"/>
        </w:rPr>
      </w:pPr>
      <w:hyperlink r:id="rId75">
        <w:r w:rsidRPr="050FA1E4">
          <w:rPr>
            <w:rStyle w:val="Hyperlink"/>
            <w:rFonts w:ascii="Tahoma" w:eastAsia="Tahoma" w:hAnsi="Tahoma" w:cs="Tahoma"/>
            <w:sz w:val="24"/>
            <w:szCs w:val="24"/>
          </w:rPr>
          <w:t>Going to War</w:t>
        </w:r>
      </w:hyperlink>
      <w:r w:rsidRPr="050FA1E4">
        <w:rPr>
          <w:rFonts w:ascii="Tahoma" w:eastAsia="Tahoma" w:hAnsi="Tahoma" w:cs="Tahoma"/>
          <w:sz w:val="24"/>
          <w:szCs w:val="24"/>
        </w:rPr>
        <w:t xml:space="preserve"> </w:t>
      </w:r>
    </w:p>
    <w:p w14:paraId="749A41C6" w14:textId="39BA288B" w:rsidR="0B5DE5FD" w:rsidRDefault="0B5DE5FD" w:rsidP="7D01663B">
      <w:pPr>
        <w:pStyle w:val="ListParagraph"/>
        <w:numPr>
          <w:ilvl w:val="0"/>
          <w:numId w:val="3"/>
        </w:numPr>
        <w:rPr>
          <w:rFonts w:ascii="Tahoma" w:eastAsia="Tahoma" w:hAnsi="Tahoma" w:cs="Tahoma"/>
          <w:sz w:val="24"/>
          <w:szCs w:val="24"/>
        </w:rPr>
      </w:pPr>
      <w:hyperlink r:id="rId76">
        <w:r w:rsidRPr="050FA1E4">
          <w:rPr>
            <w:rStyle w:val="Hyperlink"/>
            <w:rFonts w:ascii="Tahoma" w:eastAsia="Tahoma" w:hAnsi="Tahoma" w:cs="Tahoma"/>
            <w:sz w:val="24"/>
            <w:szCs w:val="24"/>
          </w:rPr>
          <w:t>Independent Lens: Make Peace of Die: Honor the Fallen</w:t>
        </w:r>
      </w:hyperlink>
      <w:r w:rsidRPr="050FA1E4">
        <w:rPr>
          <w:rFonts w:ascii="Tahoma" w:eastAsia="Tahoma" w:hAnsi="Tahoma" w:cs="Tahoma"/>
          <w:sz w:val="24"/>
          <w:szCs w:val="24"/>
        </w:rPr>
        <w:t xml:space="preserve"> (episode 2602)</w:t>
      </w:r>
    </w:p>
    <w:p w14:paraId="24F42F82" w14:textId="77777777" w:rsidR="00334E57" w:rsidRDefault="0B5DE5FD" w:rsidP="00334E57">
      <w:pPr>
        <w:pStyle w:val="ListParagraph"/>
        <w:numPr>
          <w:ilvl w:val="0"/>
          <w:numId w:val="3"/>
        </w:numPr>
        <w:rPr>
          <w:rFonts w:ascii="Tahoma" w:eastAsia="Tahoma" w:hAnsi="Tahoma" w:cs="Tahoma"/>
          <w:sz w:val="24"/>
          <w:szCs w:val="24"/>
        </w:rPr>
      </w:pPr>
      <w:hyperlink r:id="rId77">
        <w:r w:rsidRPr="050FA1E4">
          <w:rPr>
            <w:rStyle w:val="Hyperlink"/>
            <w:rFonts w:ascii="Tahoma" w:eastAsia="Tahoma" w:hAnsi="Tahoma" w:cs="Tahoma"/>
            <w:sz w:val="24"/>
            <w:szCs w:val="24"/>
          </w:rPr>
          <w:t>Independent Lens: Three Chaplains</w:t>
        </w:r>
      </w:hyperlink>
      <w:r w:rsidRPr="050FA1E4">
        <w:rPr>
          <w:rFonts w:ascii="Tahoma" w:eastAsia="Tahoma" w:hAnsi="Tahoma" w:cs="Tahoma"/>
          <w:sz w:val="24"/>
          <w:szCs w:val="24"/>
        </w:rPr>
        <w:t xml:space="preserve"> (episode 2503)</w:t>
      </w:r>
    </w:p>
    <w:p w14:paraId="7B292E13" w14:textId="77777777" w:rsidR="00334E57" w:rsidRPr="00334E57" w:rsidRDefault="0B5DE5FD" w:rsidP="00334E57">
      <w:pPr>
        <w:pStyle w:val="ListParagraph"/>
        <w:numPr>
          <w:ilvl w:val="0"/>
          <w:numId w:val="3"/>
        </w:numPr>
        <w:rPr>
          <w:rFonts w:ascii="Tahoma" w:eastAsia="Tahoma" w:hAnsi="Tahoma" w:cs="Tahoma"/>
          <w:sz w:val="24"/>
          <w:szCs w:val="24"/>
        </w:rPr>
      </w:pPr>
      <w:hyperlink r:id="rId78">
        <w:r w:rsidRPr="00334E57">
          <w:rPr>
            <w:rStyle w:val="Hyperlink"/>
            <w:rFonts w:ascii="Tahoma" w:eastAsia="Tahoma" w:hAnsi="Tahoma" w:cs="Tahoma"/>
            <w:sz w:val="24"/>
            <w:szCs w:val="24"/>
          </w:rPr>
          <w:t>The Last 600 Meters</w:t>
        </w:r>
      </w:hyperlink>
    </w:p>
    <w:p w14:paraId="16ECDBC7" w14:textId="1D485673" w:rsidR="0B5DE5FD" w:rsidRPr="00334E57" w:rsidRDefault="0B5DE5FD" w:rsidP="00334E57">
      <w:pPr>
        <w:pStyle w:val="ListParagraph"/>
        <w:numPr>
          <w:ilvl w:val="0"/>
          <w:numId w:val="3"/>
        </w:numPr>
        <w:rPr>
          <w:rFonts w:ascii="Tahoma" w:eastAsia="Tahoma" w:hAnsi="Tahoma" w:cs="Tahoma"/>
          <w:sz w:val="24"/>
          <w:szCs w:val="24"/>
        </w:rPr>
      </w:pPr>
      <w:hyperlink r:id="rId79">
        <w:r w:rsidRPr="00334E57">
          <w:rPr>
            <w:rStyle w:val="Hyperlink"/>
            <w:rFonts w:ascii="Tahoma" w:eastAsia="Tahoma" w:hAnsi="Tahoma" w:cs="Tahoma"/>
            <w:sz w:val="24"/>
            <w:szCs w:val="24"/>
          </w:rPr>
          <w:t>Military Medicine: Beyond The Battlefield</w:t>
        </w:r>
      </w:hyperlink>
    </w:p>
    <w:p w14:paraId="4E11889E" w14:textId="3AC25CE3" w:rsidR="0B5DE5FD" w:rsidRDefault="0B5DE5FD" w:rsidP="7D01663B">
      <w:pPr>
        <w:pStyle w:val="ListParagraph"/>
        <w:numPr>
          <w:ilvl w:val="0"/>
          <w:numId w:val="3"/>
        </w:numPr>
        <w:rPr>
          <w:rFonts w:ascii="Tahoma" w:eastAsia="Tahoma" w:hAnsi="Tahoma" w:cs="Tahoma"/>
          <w:sz w:val="24"/>
          <w:szCs w:val="24"/>
        </w:rPr>
      </w:pPr>
      <w:hyperlink r:id="rId80">
        <w:r w:rsidRPr="050FA1E4">
          <w:rPr>
            <w:rStyle w:val="Hyperlink"/>
            <w:rFonts w:ascii="Tahoma" w:eastAsia="Tahoma" w:hAnsi="Tahoma" w:cs="Tahoma"/>
            <w:sz w:val="24"/>
            <w:szCs w:val="24"/>
          </w:rPr>
          <w:t>My Grandparents’ War</w:t>
        </w:r>
      </w:hyperlink>
      <w:r w:rsidRPr="050FA1E4">
        <w:rPr>
          <w:rFonts w:ascii="Tahoma" w:eastAsia="Tahoma" w:hAnsi="Tahoma" w:cs="Tahoma"/>
          <w:sz w:val="24"/>
          <w:szCs w:val="24"/>
        </w:rPr>
        <w:t xml:space="preserve"> (Season 1 &amp; 2)</w:t>
      </w:r>
    </w:p>
    <w:p w14:paraId="38E128EE" w14:textId="6B4B59CA" w:rsidR="0B5DE5FD" w:rsidRDefault="0B5DE5FD" w:rsidP="7D01663B">
      <w:pPr>
        <w:pStyle w:val="ListParagraph"/>
        <w:numPr>
          <w:ilvl w:val="0"/>
          <w:numId w:val="3"/>
        </w:numPr>
        <w:rPr>
          <w:rFonts w:ascii="Tahoma" w:eastAsia="Tahoma" w:hAnsi="Tahoma" w:cs="Tahoma"/>
          <w:sz w:val="24"/>
          <w:szCs w:val="24"/>
        </w:rPr>
      </w:pPr>
      <w:hyperlink r:id="rId81">
        <w:r w:rsidRPr="050FA1E4">
          <w:rPr>
            <w:rStyle w:val="Hyperlink"/>
            <w:rFonts w:ascii="Tahoma" w:eastAsia="Tahoma" w:hAnsi="Tahoma" w:cs="Tahoma"/>
            <w:sz w:val="24"/>
            <w:szCs w:val="24"/>
          </w:rPr>
          <w:t>Native America: Warrior Spirit</w:t>
        </w:r>
      </w:hyperlink>
      <w:r w:rsidRPr="050FA1E4">
        <w:rPr>
          <w:rFonts w:ascii="Tahoma" w:eastAsia="Tahoma" w:hAnsi="Tahoma" w:cs="Tahoma"/>
          <w:sz w:val="24"/>
          <w:szCs w:val="24"/>
        </w:rPr>
        <w:t xml:space="preserve"> (episode 202) </w:t>
      </w:r>
    </w:p>
    <w:p w14:paraId="2CC1F732" w14:textId="27B917F8" w:rsidR="0B5DE5FD" w:rsidRDefault="0B5DE5FD" w:rsidP="7D01663B">
      <w:pPr>
        <w:pStyle w:val="ListParagraph"/>
        <w:numPr>
          <w:ilvl w:val="0"/>
          <w:numId w:val="3"/>
        </w:numPr>
        <w:rPr>
          <w:rFonts w:ascii="Tahoma" w:eastAsia="Tahoma" w:hAnsi="Tahoma" w:cs="Tahoma"/>
          <w:sz w:val="24"/>
          <w:szCs w:val="24"/>
        </w:rPr>
      </w:pPr>
      <w:hyperlink r:id="rId82">
        <w:r w:rsidRPr="050FA1E4">
          <w:rPr>
            <w:rStyle w:val="Hyperlink"/>
            <w:rFonts w:ascii="Tahoma" w:eastAsia="Tahoma" w:hAnsi="Tahoma" w:cs="Tahoma"/>
            <w:sz w:val="24"/>
            <w:szCs w:val="24"/>
          </w:rPr>
          <w:t>Pearl Harbor: Into the Arizona</w:t>
        </w:r>
      </w:hyperlink>
      <w:r w:rsidRPr="050FA1E4">
        <w:rPr>
          <w:rFonts w:ascii="Tahoma" w:eastAsia="Tahoma" w:hAnsi="Tahoma" w:cs="Tahoma"/>
          <w:sz w:val="24"/>
          <w:szCs w:val="24"/>
        </w:rPr>
        <w:t xml:space="preserve"> </w:t>
      </w:r>
    </w:p>
    <w:p w14:paraId="7E75E5F3" w14:textId="25FA9052" w:rsidR="0B5DE5FD" w:rsidRDefault="0B5DE5FD" w:rsidP="7D01663B">
      <w:pPr>
        <w:pStyle w:val="ListParagraph"/>
        <w:numPr>
          <w:ilvl w:val="0"/>
          <w:numId w:val="3"/>
        </w:numPr>
        <w:rPr>
          <w:rFonts w:ascii="Tahoma" w:eastAsia="Tahoma" w:hAnsi="Tahoma" w:cs="Tahoma"/>
          <w:sz w:val="24"/>
          <w:szCs w:val="24"/>
        </w:rPr>
      </w:pPr>
      <w:hyperlink r:id="rId83">
        <w:r w:rsidRPr="050FA1E4">
          <w:rPr>
            <w:rStyle w:val="Hyperlink"/>
            <w:rFonts w:ascii="Tahoma" w:eastAsia="Tahoma" w:hAnsi="Tahoma" w:cs="Tahoma"/>
            <w:sz w:val="24"/>
            <w:szCs w:val="24"/>
          </w:rPr>
          <w:t>Salute to Service: A Veterans Day Celebration</w:t>
        </w:r>
      </w:hyperlink>
      <w:r w:rsidRPr="050FA1E4">
        <w:rPr>
          <w:rFonts w:ascii="Tahoma" w:eastAsia="Tahoma" w:hAnsi="Tahoma" w:cs="Tahoma"/>
          <w:sz w:val="24"/>
          <w:szCs w:val="24"/>
        </w:rPr>
        <w:t xml:space="preserve"> (seasons 2023-2025)</w:t>
      </w:r>
    </w:p>
    <w:p w14:paraId="33BF787C" w14:textId="77777777" w:rsidR="00334E57" w:rsidRDefault="0B5DE5FD" w:rsidP="00334E57">
      <w:pPr>
        <w:pStyle w:val="ListParagraph"/>
        <w:numPr>
          <w:ilvl w:val="0"/>
          <w:numId w:val="3"/>
        </w:numPr>
        <w:rPr>
          <w:rFonts w:ascii="Tahoma" w:eastAsia="Tahoma" w:hAnsi="Tahoma" w:cs="Tahoma"/>
          <w:sz w:val="24"/>
          <w:szCs w:val="24"/>
        </w:rPr>
      </w:pPr>
      <w:hyperlink r:id="rId84">
        <w:r w:rsidRPr="050FA1E4">
          <w:rPr>
            <w:rStyle w:val="Hyperlink"/>
            <w:rFonts w:ascii="Tahoma" w:eastAsia="Tahoma" w:hAnsi="Tahoma" w:cs="Tahoma"/>
            <w:sz w:val="24"/>
            <w:szCs w:val="24"/>
          </w:rPr>
          <w:t>The Vietnam War</w:t>
        </w:r>
      </w:hyperlink>
      <w:r w:rsidRPr="050FA1E4">
        <w:rPr>
          <w:rFonts w:ascii="Tahoma" w:eastAsia="Tahoma" w:hAnsi="Tahoma" w:cs="Tahoma"/>
          <w:sz w:val="24"/>
          <w:szCs w:val="24"/>
        </w:rPr>
        <w:t xml:space="preserve"> (episodes 101-110)</w:t>
      </w:r>
    </w:p>
    <w:p w14:paraId="2A40AE73" w14:textId="35E453E6" w:rsidR="0B5DE5FD" w:rsidRPr="00334E57" w:rsidRDefault="00334E57" w:rsidP="00334E57">
      <w:pPr>
        <w:pStyle w:val="ListParagraph"/>
        <w:numPr>
          <w:ilvl w:val="0"/>
          <w:numId w:val="3"/>
        </w:numPr>
        <w:rPr>
          <w:rFonts w:ascii="Tahoma" w:eastAsia="Tahoma" w:hAnsi="Tahoma" w:cs="Tahoma"/>
          <w:sz w:val="24"/>
          <w:szCs w:val="24"/>
        </w:rPr>
      </w:pPr>
      <w:hyperlink r:id="rId85">
        <w:r>
          <w:rPr>
            <w:rStyle w:val="Hyperlink"/>
            <w:rFonts w:ascii="Tahoma" w:eastAsia="Tahoma" w:hAnsi="Tahoma" w:cs="Tahoma"/>
            <w:sz w:val="24"/>
            <w:szCs w:val="24"/>
          </w:rPr>
          <w:t>VOCES: American Sons</w:t>
        </w:r>
      </w:hyperlink>
    </w:p>
    <w:p w14:paraId="3C96422C" w14:textId="774627FE" w:rsidR="0B5DE5FD" w:rsidRDefault="00334E57" w:rsidP="7D01663B">
      <w:pPr>
        <w:pStyle w:val="ListParagraph"/>
        <w:numPr>
          <w:ilvl w:val="0"/>
          <w:numId w:val="3"/>
        </w:numPr>
        <w:rPr>
          <w:rFonts w:ascii="Tahoma" w:eastAsia="Tahoma" w:hAnsi="Tahoma" w:cs="Tahoma"/>
          <w:sz w:val="24"/>
          <w:szCs w:val="24"/>
        </w:rPr>
      </w:pPr>
      <w:hyperlink r:id="rId86">
        <w:r>
          <w:rPr>
            <w:rStyle w:val="Hyperlink"/>
            <w:rFonts w:ascii="Tahoma" w:eastAsia="Tahoma" w:hAnsi="Tahoma" w:cs="Tahoma"/>
            <w:sz w:val="24"/>
            <w:szCs w:val="24"/>
          </w:rPr>
          <w:t>VOCES American Historia: The Untold Stories of Latinos: Solidarity in a new Era</w:t>
        </w:r>
      </w:hyperlink>
      <w:r w:rsidR="0B5DE5FD" w:rsidRPr="050FA1E4">
        <w:rPr>
          <w:rFonts w:ascii="Tahoma" w:eastAsia="Tahoma" w:hAnsi="Tahoma" w:cs="Tahoma"/>
          <w:sz w:val="24"/>
          <w:szCs w:val="24"/>
        </w:rPr>
        <w:t xml:space="preserve"> (episode 103)</w:t>
      </w:r>
    </w:p>
    <w:p w14:paraId="020D8AD4" w14:textId="750B5C0E" w:rsidR="0B5DE5FD" w:rsidRDefault="0B5DE5FD" w:rsidP="7D01663B">
      <w:pPr>
        <w:pStyle w:val="ListParagraph"/>
        <w:numPr>
          <w:ilvl w:val="0"/>
          <w:numId w:val="3"/>
        </w:numPr>
        <w:rPr>
          <w:rFonts w:ascii="Tahoma" w:eastAsia="Tahoma" w:hAnsi="Tahoma" w:cs="Tahoma"/>
          <w:sz w:val="24"/>
          <w:szCs w:val="24"/>
        </w:rPr>
      </w:pPr>
      <w:hyperlink r:id="rId87">
        <w:r w:rsidRPr="050FA1E4">
          <w:rPr>
            <w:rStyle w:val="Hyperlink"/>
            <w:rFonts w:ascii="Tahoma" w:eastAsia="Tahoma" w:hAnsi="Tahoma" w:cs="Tahoma"/>
            <w:sz w:val="24"/>
            <w:szCs w:val="24"/>
          </w:rPr>
          <w:t>The War</w:t>
        </w:r>
      </w:hyperlink>
      <w:r w:rsidRPr="050FA1E4">
        <w:rPr>
          <w:rFonts w:ascii="Tahoma" w:eastAsia="Tahoma" w:hAnsi="Tahoma" w:cs="Tahoma"/>
          <w:sz w:val="24"/>
          <w:szCs w:val="24"/>
        </w:rPr>
        <w:t xml:space="preserve"> (episodes 101-107)</w:t>
      </w:r>
    </w:p>
    <w:p w14:paraId="1A701CD8" w14:textId="4606607E" w:rsidR="0B5DE5FD" w:rsidRDefault="0B5DE5FD" w:rsidP="7D01663B">
      <w:pPr>
        <w:pStyle w:val="ListParagraph"/>
        <w:numPr>
          <w:ilvl w:val="0"/>
          <w:numId w:val="3"/>
        </w:numPr>
        <w:rPr>
          <w:rFonts w:ascii="Tahoma" w:eastAsia="Tahoma" w:hAnsi="Tahoma" w:cs="Tahoma"/>
          <w:sz w:val="24"/>
          <w:szCs w:val="24"/>
        </w:rPr>
      </w:pPr>
      <w:hyperlink r:id="rId88">
        <w:r w:rsidRPr="050FA1E4">
          <w:rPr>
            <w:rStyle w:val="Hyperlink"/>
            <w:rFonts w:ascii="Tahoma" w:eastAsia="Tahoma" w:hAnsi="Tahoma" w:cs="Tahoma"/>
            <w:sz w:val="24"/>
            <w:szCs w:val="24"/>
          </w:rPr>
          <w:t>The Warrior Tradition</w:t>
        </w:r>
      </w:hyperlink>
      <w:r w:rsidRPr="050FA1E4">
        <w:rPr>
          <w:rFonts w:ascii="Tahoma" w:eastAsia="Tahoma" w:hAnsi="Tahoma" w:cs="Tahoma"/>
          <w:sz w:val="24"/>
          <w:szCs w:val="24"/>
        </w:rPr>
        <w:t xml:space="preserve"> </w:t>
      </w:r>
    </w:p>
    <w:p w14:paraId="6B882292" w14:textId="49001A44" w:rsidR="0B5DE5FD" w:rsidRDefault="0B5DE5FD" w:rsidP="7D01663B">
      <w:pPr>
        <w:pStyle w:val="ListParagraph"/>
        <w:numPr>
          <w:ilvl w:val="0"/>
          <w:numId w:val="3"/>
        </w:numPr>
        <w:rPr>
          <w:rFonts w:ascii="Tahoma" w:eastAsia="Tahoma" w:hAnsi="Tahoma" w:cs="Tahoma"/>
          <w:sz w:val="24"/>
          <w:szCs w:val="24"/>
        </w:rPr>
      </w:pPr>
      <w:hyperlink r:id="rId89">
        <w:r w:rsidRPr="050FA1E4">
          <w:rPr>
            <w:rStyle w:val="Hyperlink"/>
            <w:rFonts w:ascii="Tahoma" w:eastAsia="Tahoma" w:hAnsi="Tahoma" w:cs="Tahoma"/>
            <w:sz w:val="24"/>
            <w:szCs w:val="24"/>
          </w:rPr>
          <w:t>We’ll Meet Again: Korean War Brothers in Arms</w:t>
        </w:r>
      </w:hyperlink>
      <w:r w:rsidRPr="050FA1E4">
        <w:rPr>
          <w:rFonts w:ascii="Tahoma" w:eastAsia="Tahoma" w:hAnsi="Tahoma" w:cs="Tahoma"/>
          <w:sz w:val="24"/>
          <w:szCs w:val="24"/>
        </w:rPr>
        <w:t xml:space="preserve"> (episode 204)</w:t>
      </w:r>
    </w:p>
    <w:p w14:paraId="27A0F21B" w14:textId="43B919B6" w:rsidR="7D01663B" w:rsidRDefault="7D01663B" w:rsidP="7D01663B">
      <w:pPr>
        <w:pStyle w:val="ListParagraph"/>
        <w:rPr>
          <w:rFonts w:ascii="Tahoma" w:eastAsia="Tahoma" w:hAnsi="Tahoma" w:cs="Tahoma"/>
          <w:sz w:val="24"/>
          <w:szCs w:val="24"/>
        </w:rPr>
      </w:pPr>
    </w:p>
    <w:p w14:paraId="2A8CD5E6" w14:textId="3BA9B2E8" w:rsidR="68BE9ED0" w:rsidRDefault="68BE9ED0" w:rsidP="68BE9ED0">
      <w:pPr>
        <w:pStyle w:val="ListParagraph"/>
        <w:rPr>
          <w:rFonts w:ascii="Tahoma" w:eastAsia="Tahoma" w:hAnsi="Tahoma" w:cs="Tahoma"/>
          <w:b/>
          <w:bCs/>
        </w:rPr>
      </w:pPr>
    </w:p>
    <w:p w14:paraId="717677A7" w14:textId="5C309F0D" w:rsidR="68BE9ED0" w:rsidRDefault="68BE9ED0" w:rsidP="68BE9ED0">
      <w:pPr>
        <w:pStyle w:val="ListParagraph"/>
        <w:rPr>
          <w:rFonts w:ascii="Tahoma" w:eastAsia="Tahoma" w:hAnsi="Tahoma" w:cs="Tahoma"/>
          <w:b/>
          <w:bCs/>
        </w:rPr>
      </w:pPr>
    </w:p>
    <w:p w14:paraId="1FBB889F" w14:textId="4B269B59" w:rsidR="4D7FDECA" w:rsidRDefault="003E453C" w:rsidP="003E453C">
      <w:pPr>
        <w:pStyle w:val="ListParagraph"/>
      </w:pPr>
      <w:r>
        <w:rPr>
          <w:noProof/>
        </w:rPr>
        <w:lastRenderedPageBreak/>
        <w:t xml:space="preserve">                                             </w:t>
      </w:r>
      <w:r>
        <w:rPr>
          <w:noProof/>
        </w:rPr>
        <w:drawing>
          <wp:inline distT="0" distB="0" distL="0" distR="0" wp14:anchorId="3902FE45" wp14:editId="7F3B4361">
            <wp:extent cx="3351475" cy="1885515"/>
            <wp:effectExtent l="0" t="0" r="1905" b="635"/>
            <wp:docPr id="1162813495" name="Picture 5" descr="May 1 marks the start of Asian American Pacific Islander Heritage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1 marks the start of Asian American Pacific Islander Heritage Month"/>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375140" cy="1898829"/>
                    </a:xfrm>
                    <a:prstGeom prst="rect">
                      <a:avLst/>
                    </a:prstGeom>
                    <a:ln>
                      <a:noFill/>
                    </a:ln>
                    <a:effectLst>
                      <a:softEdge rad="112500"/>
                    </a:effectLst>
                  </pic:spPr>
                </pic:pic>
              </a:graphicData>
            </a:graphic>
          </wp:inline>
        </w:drawing>
      </w:r>
    </w:p>
    <w:p w14:paraId="6FECFF17" w14:textId="77777777" w:rsidR="003E453C" w:rsidRDefault="003E453C" w:rsidP="003E453C">
      <w:pPr>
        <w:pStyle w:val="ListParagraph"/>
        <w:jc w:val="center"/>
      </w:pPr>
    </w:p>
    <w:p w14:paraId="70DC459D" w14:textId="0E0698EA" w:rsidR="4D7FDECA" w:rsidRDefault="3C3D9CCD" w:rsidP="68BE9ED0">
      <w:pPr>
        <w:spacing w:after="160" w:line="259" w:lineRule="auto"/>
        <w:rPr>
          <w:rFonts w:ascii="Tahoma" w:eastAsia="Arial" w:hAnsi="Tahoma" w:cs="Tahoma"/>
          <w:b/>
          <w:bCs/>
          <w:color w:val="92D050"/>
          <w:sz w:val="24"/>
          <w:szCs w:val="24"/>
        </w:rPr>
      </w:pPr>
      <w:r w:rsidRPr="306D37C4">
        <w:rPr>
          <w:rFonts w:ascii="Tahoma" w:eastAsia="Arial" w:hAnsi="Tahoma" w:cs="Tahoma"/>
          <w:sz w:val="24"/>
          <w:szCs w:val="24"/>
        </w:rPr>
        <w:t xml:space="preserve">Asian American and </w:t>
      </w:r>
      <w:r w:rsidR="72CEFD8C" w:rsidRPr="306D37C4">
        <w:rPr>
          <w:rFonts w:ascii="Tahoma" w:eastAsia="Arial" w:hAnsi="Tahoma" w:cs="Tahoma"/>
          <w:sz w:val="24"/>
          <w:szCs w:val="24"/>
        </w:rPr>
        <w:t>Pacific</w:t>
      </w:r>
      <w:r w:rsidRPr="306D37C4">
        <w:rPr>
          <w:rFonts w:ascii="Tahoma" w:eastAsia="Arial" w:hAnsi="Tahoma" w:cs="Tahoma"/>
          <w:sz w:val="24"/>
          <w:szCs w:val="24"/>
        </w:rPr>
        <w:t xml:space="preserve"> Islander Heritage honors the history, culture and contributions of generations of AAPI </w:t>
      </w:r>
      <w:r w:rsidR="05B3066C" w:rsidRPr="306D37C4">
        <w:rPr>
          <w:rFonts w:ascii="Tahoma" w:eastAsia="Arial" w:hAnsi="Tahoma" w:cs="Tahoma"/>
          <w:sz w:val="24"/>
          <w:szCs w:val="24"/>
        </w:rPr>
        <w:t>individuals</w:t>
      </w:r>
      <w:r w:rsidR="4A38C4DC" w:rsidRPr="306D37C4">
        <w:rPr>
          <w:rFonts w:ascii="Tahoma" w:eastAsia="Arial" w:hAnsi="Tahoma" w:cs="Tahoma"/>
          <w:sz w:val="24"/>
          <w:szCs w:val="24"/>
        </w:rPr>
        <w:t xml:space="preserve"> who have helped shape the </w:t>
      </w:r>
      <w:r w:rsidR="59EA92A9" w:rsidRPr="306D37C4">
        <w:rPr>
          <w:rFonts w:ascii="Tahoma" w:eastAsia="Arial" w:hAnsi="Tahoma" w:cs="Tahoma"/>
          <w:sz w:val="24"/>
          <w:szCs w:val="24"/>
        </w:rPr>
        <w:t>U</w:t>
      </w:r>
      <w:r w:rsidR="4A38C4DC" w:rsidRPr="306D37C4">
        <w:rPr>
          <w:rFonts w:ascii="Tahoma" w:eastAsia="Arial" w:hAnsi="Tahoma" w:cs="Tahoma"/>
          <w:sz w:val="24"/>
          <w:szCs w:val="24"/>
        </w:rPr>
        <w:t xml:space="preserve">nited </w:t>
      </w:r>
      <w:r w:rsidR="5C298D0D" w:rsidRPr="306D37C4">
        <w:rPr>
          <w:rFonts w:ascii="Tahoma" w:eastAsia="Arial" w:hAnsi="Tahoma" w:cs="Tahoma"/>
          <w:sz w:val="24"/>
          <w:szCs w:val="24"/>
        </w:rPr>
        <w:t>S</w:t>
      </w:r>
      <w:r w:rsidR="4A38C4DC" w:rsidRPr="306D37C4">
        <w:rPr>
          <w:rFonts w:ascii="Tahoma" w:eastAsia="Arial" w:hAnsi="Tahoma" w:cs="Tahoma"/>
          <w:sz w:val="24"/>
          <w:szCs w:val="24"/>
        </w:rPr>
        <w:t>tates.</w:t>
      </w:r>
      <w:r w:rsidR="4A38C4DC" w:rsidRPr="306D37C4">
        <w:rPr>
          <w:rFonts w:ascii="Tahoma" w:eastAsia="Arial" w:hAnsi="Tahoma" w:cs="Tahoma"/>
          <w:b/>
          <w:bCs/>
          <w:color w:val="92D050"/>
          <w:sz w:val="24"/>
          <w:szCs w:val="24"/>
        </w:rPr>
        <w:t xml:space="preserve"> </w:t>
      </w:r>
      <w:r w:rsidRPr="306D37C4">
        <w:rPr>
          <w:rFonts w:ascii="Tahoma" w:eastAsia="Arial" w:hAnsi="Tahoma" w:cs="Tahoma"/>
          <w:b/>
          <w:bCs/>
          <w:color w:val="92D050"/>
          <w:sz w:val="24"/>
          <w:szCs w:val="24"/>
        </w:rPr>
        <w:t xml:space="preserve"> </w:t>
      </w:r>
      <w:r w:rsidR="3522E865" w:rsidRPr="306D37C4">
        <w:rPr>
          <w:rFonts w:ascii="Tahoma" w:eastAsia="Arial" w:hAnsi="Tahoma" w:cs="Tahoma"/>
          <w:b/>
          <w:bCs/>
          <w:color w:val="92D050"/>
          <w:sz w:val="24"/>
          <w:szCs w:val="24"/>
        </w:rPr>
        <w:t xml:space="preserve">We’ve created a curation list below that includes stories that honor the AAPI community. </w:t>
      </w:r>
      <w:r w:rsidR="4D7FDECA" w:rsidRPr="306D37C4">
        <w:rPr>
          <w:rFonts w:ascii="Tahoma" w:eastAsia="Arial" w:hAnsi="Tahoma" w:cs="Tahoma"/>
          <w:b/>
          <w:bCs/>
          <w:color w:val="92D050"/>
          <w:sz w:val="24"/>
          <w:szCs w:val="24"/>
        </w:rPr>
        <w:t xml:space="preserve">  New titles are marked with an *</w:t>
      </w:r>
    </w:p>
    <w:p w14:paraId="24BFC62A" w14:textId="2106F0B9" w:rsidR="68BE9ED0" w:rsidRPr="001615B8" w:rsidRDefault="289E8A61" w:rsidP="2FD9D046">
      <w:pPr>
        <w:rPr>
          <w:rFonts w:ascii="Tahoma" w:eastAsia="Tahoma" w:hAnsi="Tahoma" w:cs="Tahoma"/>
          <w:b/>
          <w:sz w:val="24"/>
          <w:szCs w:val="24"/>
        </w:rPr>
      </w:pPr>
      <w:r w:rsidRPr="5FC34AAA">
        <w:rPr>
          <w:rFonts w:ascii="Tahoma" w:eastAsia="Tahoma" w:hAnsi="Tahoma" w:cs="Tahoma"/>
          <w:b/>
          <w:bCs/>
          <w:sz w:val="24"/>
          <w:szCs w:val="24"/>
        </w:rPr>
        <w:t>Asian American Pacific Islander Heritage</w:t>
      </w:r>
    </w:p>
    <w:p w14:paraId="5A41FAD9" w14:textId="5552906F" w:rsidR="018B47F7" w:rsidRDefault="018B47F7" w:rsidP="018B47F7">
      <w:pPr>
        <w:rPr>
          <w:rFonts w:ascii="Tahoma" w:eastAsia="Tahoma" w:hAnsi="Tahoma" w:cs="Tahoma"/>
          <w:b/>
          <w:bCs/>
          <w:sz w:val="24"/>
          <w:szCs w:val="24"/>
        </w:rPr>
      </w:pPr>
    </w:p>
    <w:p w14:paraId="4F92F24C" w14:textId="41DA52CD" w:rsidR="7E309850" w:rsidRDefault="00D76E14" w:rsidP="6FEB50C6">
      <w:pPr>
        <w:pStyle w:val="ListParagraph"/>
        <w:numPr>
          <w:ilvl w:val="0"/>
          <w:numId w:val="2"/>
        </w:numPr>
        <w:rPr>
          <w:rFonts w:ascii="Tahoma" w:eastAsia="Tahoma" w:hAnsi="Tahoma" w:cs="Tahoma"/>
          <w:color w:val="000000" w:themeColor="text1"/>
          <w:sz w:val="24"/>
          <w:szCs w:val="24"/>
        </w:rPr>
      </w:pPr>
      <w:hyperlink r:id="rId91" w:history="1">
        <w:r w:rsidR="7E309850" w:rsidRPr="00D76E14">
          <w:rPr>
            <w:rStyle w:val="Hyperlink"/>
            <w:rFonts w:ascii="Tahoma" w:eastAsia="Tahoma" w:hAnsi="Tahoma" w:cs="Tahoma"/>
            <w:sz w:val="24"/>
            <w:szCs w:val="24"/>
          </w:rPr>
          <w:t>Independent Lens</w:t>
        </w:r>
      </w:hyperlink>
      <w:r w:rsidR="7E309850" w:rsidRPr="1FE45E79">
        <w:rPr>
          <w:rFonts w:ascii="Tahoma" w:eastAsia="Tahoma" w:hAnsi="Tahoma" w:cs="Tahoma"/>
          <w:color w:val="000000" w:themeColor="text1"/>
          <w:sz w:val="24"/>
          <w:szCs w:val="24"/>
        </w:rPr>
        <w:t>: Light of the Setting Sun (episode 2712)</w:t>
      </w:r>
      <w:r w:rsidR="005C1630">
        <w:rPr>
          <w:rFonts w:ascii="Tahoma" w:eastAsia="Tahoma" w:hAnsi="Tahoma" w:cs="Tahoma"/>
          <w:color w:val="000000" w:themeColor="text1"/>
          <w:sz w:val="24"/>
          <w:szCs w:val="24"/>
        </w:rPr>
        <w:t xml:space="preserve"> </w:t>
      </w:r>
      <w:r w:rsidR="7E309850" w:rsidRPr="1FE45E79">
        <w:rPr>
          <w:rFonts w:ascii="Tahoma" w:eastAsia="Tahoma" w:hAnsi="Tahoma" w:cs="Tahoma"/>
          <w:color w:val="000000" w:themeColor="text1"/>
          <w:sz w:val="24"/>
          <w:szCs w:val="24"/>
        </w:rPr>
        <w:t>*</w:t>
      </w:r>
    </w:p>
    <w:p w14:paraId="4B615B1D" w14:textId="583C21CC" w:rsidR="7E309850" w:rsidRDefault="00D76E14" w:rsidP="6FEB50C6">
      <w:pPr>
        <w:pStyle w:val="ListParagraph"/>
        <w:numPr>
          <w:ilvl w:val="0"/>
          <w:numId w:val="2"/>
        </w:numPr>
        <w:rPr>
          <w:rFonts w:ascii="Tahoma" w:eastAsia="Tahoma" w:hAnsi="Tahoma" w:cs="Tahoma"/>
          <w:color w:val="000000" w:themeColor="text1"/>
          <w:sz w:val="24"/>
          <w:szCs w:val="24"/>
        </w:rPr>
      </w:pPr>
      <w:hyperlink r:id="rId92" w:history="1">
        <w:r w:rsidR="7E309850" w:rsidRPr="00D76E14">
          <w:rPr>
            <w:rStyle w:val="Hyperlink"/>
            <w:rFonts w:ascii="Tahoma" w:eastAsia="Tahoma" w:hAnsi="Tahoma" w:cs="Tahoma"/>
            <w:sz w:val="24"/>
            <w:szCs w:val="24"/>
          </w:rPr>
          <w:t>Independent Lens</w:t>
        </w:r>
      </w:hyperlink>
      <w:r w:rsidR="7E309850" w:rsidRPr="1FE45E79">
        <w:rPr>
          <w:rFonts w:ascii="Tahoma" w:eastAsia="Tahoma" w:hAnsi="Tahoma" w:cs="Tahoma"/>
          <w:color w:val="000000" w:themeColor="text1"/>
          <w:sz w:val="24"/>
          <w:szCs w:val="24"/>
        </w:rPr>
        <w:t>: Third Act (episode 2713)</w:t>
      </w:r>
      <w:r w:rsidR="005C1630">
        <w:rPr>
          <w:rFonts w:ascii="Tahoma" w:eastAsia="Tahoma" w:hAnsi="Tahoma" w:cs="Tahoma"/>
          <w:color w:val="000000" w:themeColor="text1"/>
          <w:sz w:val="24"/>
          <w:szCs w:val="24"/>
        </w:rPr>
        <w:t xml:space="preserve"> </w:t>
      </w:r>
      <w:r w:rsidR="7E309850" w:rsidRPr="1FE45E79">
        <w:rPr>
          <w:rFonts w:ascii="Tahoma" w:eastAsia="Tahoma" w:hAnsi="Tahoma" w:cs="Tahoma"/>
          <w:color w:val="000000" w:themeColor="text1"/>
          <w:sz w:val="24"/>
          <w:szCs w:val="24"/>
        </w:rPr>
        <w:t>*</w:t>
      </w:r>
    </w:p>
    <w:p w14:paraId="69335C78" w14:textId="5E85B9F6" w:rsidR="005D45CB" w:rsidRDefault="00F0127B" w:rsidP="005D45CB">
      <w:pPr>
        <w:pStyle w:val="ListParagraph"/>
        <w:numPr>
          <w:ilvl w:val="0"/>
          <w:numId w:val="2"/>
        </w:numPr>
        <w:rPr>
          <w:rFonts w:ascii="Tahoma" w:eastAsia="Tahoma" w:hAnsi="Tahoma" w:cs="Tahoma"/>
          <w:color w:val="000000" w:themeColor="text1"/>
          <w:sz w:val="24"/>
          <w:szCs w:val="24"/>
        </w:rPr>
      </w:pPr>
      <w:hyperlink r:id="rId93" w:history="1">
        <w:r w:rsidR="7E309850" w:rsidRPr="00F0127B">
          <w:rPr>
            <w:rStyle w:val="Hyperlink"/>
            <w:rFonts w:ascii="Tahoma" w:eastAsia="Tahoma" w:hAnsi="Tahoma" w:cs="Tahoma"/>
            <w:sz w:val="24"/>
            <w:szCs w:val="24"/>
          </w:rPr>
          <w:t>Secrets of the Dead</w:t>
        </w:r>
      </w:hyperlink>
      <w:r w:rsidR="7E309850" w:rsidRPr="1FE45E79">
        <w:rPr>
          <w:rFonts w:ascii="Tahoma" w:eastAsia="Tahoma" w:hAnsi="Tahoma" w:cs="Tahoma"/>
          <w:color w:val="000000" w:themeColor="text1"/>
          <w:sz w:val="24"/>
          <w:szCs w:val="24"/>
        </w:rPr>
        <w:t>: China’s Bronze Kingdom (episode 2301)</w:t>
      </w:r>
      <w:r w:rsidR="005C1630">
        <w:rPr>
          <w:rFonts w:ascii="Tahoma" w:eastAsia="Tahoma" w:hAnsi="Tahoma" w:cs="Tahoma"/>
          <w:color w:val="000000" w:themeColor="text1"/>
          <w:sz w:val="24"/>
          <w:szCs w:val="24"/>
        </w:rPr>
        <w:t xml:space="preserve"> </w:t>
      </w:r>
      <w:r w:rsidR="7E309850" w:rsidRPr="1FE45E79">
        <w:rPr>
          <w:rFonts w:ascii="Tahoma" w:eastAsia="Tahoma" w:hAnsi="Tahoma" w:cs="Tahoma"/>
          <w:color w:val="000000" w:themeColor="text1"/>
          <w:sz w:val="24"/>
          <w:szCs w:val="24"/>
        </w:rPr>
        <w:t>*</w:t>
      </w:r>
    </w:p>
    <w:p w14:paraId="5297A6F2" w14:textId="77777777" w:rsidR="005D45CB" w:rsidRPr="005D45CB" w:rsidRDefault="7E309850" w:rsidP="005D45CB">
      <w:pPr>
        <w:pStyle w:val="ListParagraph"/>
        <w:numPr>
          <w:ilvl w:val="0"/>
          <w:numId w:val="2"/>
        </w:numPr>
        <w:rPr>
          <w:rFonts w:ascii="Tahoma" w:eastAsia="Tahoma" w:hAnsi="Tahoma" w:cs="Tahoma"/>
          <w:color w:val="000000" w:themeColor="text1"/>
          <w:sz w:val="24"/>
          <w:szCs w:val="24"/>
        </w:rPr>
      </w:pPr>
      <w:hyperlink r:id="rId94">
        <w:r w:rsidRPr="005D45CB">
          <w:rPr>
            <w:rStyle w:val="Hyperlink"/>
            <w:rFonts w:ascii="Tahoma" w:eastAsia="Tahoma" w:hAnsi="Tahoma" w:cs="Tahoma"/>
            <w:sz w:val="24"/>
            <w:szCs w:val="24"/>
          </w:rPr>
          <w:t>American Experience: My Lai</w:t>
        </w:r>
      </w:hyperlink>
      <w:r w:rsidRPr="005D45CB">
        <w:rPr>
          <w:rFonts w:ascii="Tahoma" w:eastAsia="Tahoma" w:hAnsi="Tahoma" w:cs="Tahoma"/>
          <w:color w:val="0563C1"/>
          <w:sz w:val="24"/>
          <w:szCs w:val="24"/>
        </w:rPr>
        <w:t xml:space="preserve"> </w:t>
      </w:r>
      <w:r w:rsidRPr="005C1630">
        <w:rPr>
          <w:rFonts w:ascii="Tahoma" w:eastAsia="Tahoma" w:hAnsi="Tahoma" w:cs="Tahoma"/>
          <w:sz w:val="24"/>
          <w:szCs w:val="24"/>
        </w:rPr>
        <w:t>(episode 2206)</w:t>
      </w:r>
    </w:p>
    <w:p w14:paraId="14D718D0" w14:textId="65C85CA9" w:rsidR="7E309850" w:rsidRPr="005D45CB" w:rsidRDefault="7E309850" w:rsidP="005D45CB">
      <w:pPr>
        <w:pStyle w:val="ListParagraph"/>
        <w:numPr>
          <w:ilvl w:val="0"/>
          <w:numId w:val="2"/>
        </w:numPr>
        <w:rPr>
          <w:rFonts w:ascii="Tahoma" w:eastAsia="Tahoma" w:hAnsi="Tahoma" w:cs="Tahoma"/>
          <w:color w:val="000000" w:themeColor="text1"/>
          <w:sz w:val="24"/>
          <w:szCs w:val="24"/>
        </w:rPr>
      </w:pPr>
      <w:hyperlink r:id="rId95">
        <w:r w:rsidRPr="005D45CB">
          <w:rPr>
            <w:rStyle w:val="Hyperlink"/>
            <w:rFonts w:ascii="Tahoma" w:eastAsia="Tahoma" w:hAnsi="Tahoma" w:cs="Tahoma"/>
            <w:sz w:val="24"/>
            <w:szCs w:val="24"/>
          </w:rPr>
          <w:t>American Masters: I.M. Pei: Building China Modern</w:t>
        </w:r>
      </w:hyperlink>
      <w:r w:rsidRPr="005D45CB">
        <w:rPr>
          <w:rFonts w:ascii="Tahoma" w:eastAsia="Tahoma" w:hAnsi="Tahoma" w:cs="Tahoma"/>
          <w:color w:val="0563C1"/>
          <w:sz w:val="24"/>
          <w:szCs w:val="24"/>
        </w:rPr>
        <w:t xml:space="preserve"> </w:t>
      </w:r>
      <w:r w:rsidRPr="005D45CB">
        <w:rPr>
          <w:rFonts w:ascii="Tahoma" w:eastAsia="Tahoma" w:hAnsi="Tahoma" w:cs="Tahoma"/>
          <w:color w:val="000000" w:themeColor="text1"/>
          <w:sz w:val="24"/>
          <w:szCs w:val="24"/>
        </w:rPr>
        <w:t>(episode 2301)</w:t>
      </w:r>
    </w:p>
    <w:p w14:paraId="1B510F01" w14:textId="77777777" w:rsidR="005C1630" w:rsidRDefault="7E309850" w:rsidP="005D45CB">
      <w:pPr>
        <w:pStyle w:val="ListParagraph"/>
        <w:numPr>
          <w:ilvl w:val="0"/>
          <w:numId w:val="2"/>
        </w:numPr>
        <w:rPr>
          <w:rFonts w:ascii="Tahoma" w:eastAsia="Tahoma" w:hAnsi="Tahoma" w:cs="Tahoma"/>
          <w:sz w:val="24"/>
          <w:szCs w:val="24"/>
        </w:rPr>
      </w:pPr>
      <w:hyperlink r:id="rId96">
        <w:r w:rsidRPr="5992457D">
          <w:rPr>
            <w:rStyle w:val="Hyperlink"/>
            <w:rFonts w:ascii="Tahoma" w:eastAsia="Tahoma" w:hAnsi="Tahoma" w:cs="Tahoma"/>
            <w:sz w:val="24"/>
            <w:szCs w:val="24"/>
          </w:rPr>
          <w:t>American Masters: Ten Times Better</w:t>
        </w:r>
      </w:hyperlink>
      <w:r w:rsidRPr="5992457D">
        <w:rPr>
          <w:rFonts w:ascii="Tahoma" w:eastAsia="Tahoma" w:hAnsi="Tahoma" w:cs="Tahoma"/>
          <w:sz w:val="24"/>
          <w:szCs w:val="24"/>
        </w:rPr>
        <w:t xml:space="preserve"> (episode 3902</w:t>
      </w:r>
      <w:r w:rsidR="005C1630">
        <w:rPr>
          <w:rFonts w:ascii="Tahoma" w:eastAsia="Tahoma" w:hAnsi="Tahoma" w:cs="Tahoma"/>
          <w:sz w:val="24"/>
          <w:szCs w:val="24"/>
        </w:rPr>
        <w:t>)</w:t>
      </w:r>
    </w:p>
    <w:p w14:paraId="4992382D" w14:textId="72DCCA7D" w:rsidR="7E309850" w:rsidRPr="005D45CB" w:rsidRDefault="7E309850" w:rsidP="005D45CB">
      <w:pPr>
        <w:pStyle w:val="ListParagraph"/>
        <w:numPr>
          <w:ilvl w:val="0"/>
          <w:numId w:val="2"/>
        </w:numPr>
        <w:rPr>
          <w:rFonts w:ascii="Tahoma" w:eastAsia="Tahoma" w:hAnsi="Tahoma" w:cs="Tahoma"/>
          <w:sz w:val="24"/>
          <w:szCs w:val="24"/>
        </w:rPr>
      </w:pPr>
      <w:hyperlink r:id="rId97">
        <w:r w:rsidRPr="005D45CB">
          <w:rPr>
            <w:rStyle w:val="Hyperlink"/>
            <w:rFonts w:ascii="Tahoma" w:eastAsia="Tahoma" w:hAnsi="Tahoma" w:cs="Tahoma"/>
            <w:sz w:val="24"/>
            <w:szCs w:val="24"/>
          </w:rPr>
          <w:t>American Masters: Nam June Paik: Moon is the Oldest TV</w:t>
        </w:r>
      </w:hyperlink>
      <w:r w:rsidRPr="005D45CB">
        <w:rPr>
          <w:rFonts w:ascii="Tahoma" w:eastAsia="Tahoma" w:hAnsi="Tahoma" w:cs="Tahoma"/>
          <w:color w:val="0563C1"/>
          <w:sz w:val="24"/>
          <w:szCs w:val="24"/>
        </w:rPr>
        <w:t xml:space="preserve"> </w:t>
      </w:r>
      <w:r w:rsidRPr="005D45CB">
        <w:rPr>
          <w:rFonts w:ascii="Tahoma" w:eastAsia="Tahoma" w:hAnsi="Tahoma" w:cs="Tahoma"/>
          <w:color w:val="000000" w:themeColor="text1"/>
          <w:sz w:val="24"/>
          <w:szCs w:val="24"/>
        </w:rPr>
        <w:t>(episode 3407)</w:t>
      </w:r>
    </w:p>
    <w:p w14:paraId="1B069470" w14:textId="77777777" w:rsidR="005C1630" w:rsidRDefault="7E309850" w:rsidP="005C1630">
      <w:pPr>
        <w:pStyle w:val="ListParagraph"/>
        <w:numPr>
          <w:ilvl w:val="0"/>
          <w:numId w:val="2"/>
        </w:numPr>
        <w:rPr>
          <w:rFonts w:ascii="Tahoma" w:eastAsia="Tahoma" w:hAnsi="Tahoma" w:cs="Tahoma"/>
          <w:sz w:val="24"/>
          <w:szCs w:val="24"/>
        </w:rPr>
      </w:pPr>
      <w:hyperlink r:id="rId98">
        <w:r w:rsidRPr="5992457D">
          <w:rPr>
            <w:rStyle w:val="Hyperlink"/>
            <w:rFonts w:ascii="Tahoma" w:eastAsia="Tahoma" w:hAnsi="Tahoma" w:cs="Tahoma"/>
            <w:sz w:val="24"/>
            <w:szCs w:val="24"/>
          </w:rPr>
          <w:t>Antiques Roadshow: Celebrating Asian-Pacific Heritage</w:t>
        </w:r>
      </w:hyperlink>
      <w:r w:rsidRPr="5992457D">
        <w:rPr>
          <w:rFonts w:ascii="Tahoma" w:eastAsia="Tahoma" w:hAnsi="Tahoma" w:cs="Tahoma"/>
          <w:sz w:val="24"/>
          <w:szCs w:val="24"/>
        </w:rPr>
        <w:t xml:space="preserve"> (episode 2028)</w:t>
      </w:r>
    </w:p>
    <w:p w14:paraId="09DC797A" w14:textId="77777777" w:rsidR="005C1630" w:rsidRPr="005C1630" w:rsidRDefault="7E309850" w:rsidP="005C1630">
      <w:pPr>
        <w:pStyle w:val="ListParagraph"/>
        <w:numPr>
          <w:ilvl w:val="0"/>
          <w:numId w:val="2"/>
        </w:numPr>
        <w:rPr>
          <w:rFonts w:ascii="Tahoma" w:eastAsia="Tahoma" w:hAnsi="Tahoma" w:cs="Tahoma"/>
          <w:sz w:val="24"/>
          <w:szCs w:val="24"/>
        </w:rPr>
      </w:pPr>
      <w:hyperlink r:id="rId99">
        <w:r w:rsidRPr="005C1630">
          <w:rPr>
            <w:rStyle w:val="Hyperlink"/>
            <w:rFonts w:ascii="Tahoma" w:eastAsia="Tahoma" w:hAnsi="Tahoma" w:cs="Tahoma"/>
            <w:sz w:val="24"/>
            <w:szCs w:val="24"/>
          </w:rPr>
          <w:t>Asian Americans</w:t>
        </w:r>
      </w:hyperlink>
      <w:r w:rsidRPr="005C1630">
        <w:rPr>
          <w:rFonts w:ascii="Tahoma" w:eastAsia="Tahoma" w:hAnsi="Tahoma" w:cs="Tahoma"/>
          <w:sz w:val="24"/>
          <w:szCs w:val="24"/>
        </w:rPr>
        <w:t xml:space="preserve"> </w:t>
      </w:r>
      <w:r w:rsidRPr="005C1630">
        <w:rPr>
          <w:rFonts w:ascii="Tahoma" w:eastAsia="Tahoma" w:hAnsi="Tahoma" w:cs="Tahoma"/>
          <w:color w:val="000000" w:themeColor="text1"/>
          <w:sz w:val="24"/>
          <w:szCs w:val="24"/>
        </w:rPr>
        <w:t>(episodes 101-105)</w:t>
      </w:r>
    </w:p>
    <w:p w14:paraId="79D5AFF8" w14:textId="361CCC75" w:rsidR="7E309850" w:rsidRPr="005C1630" w:rsidRDefault="7E309850" w:rsidP="005C1630">
      <w:pPr>
        <w:pStyle w:val="ListParagraph"/>
        <w:numPr>
          <w:ilvl w:val="0"/>
          <w:numId w:val="2"/>
        </w:numPr>
        <w:rPr>
          <w:rFonts w:ascii="Tahoma" w:eastAsia="Tahoma" w:hAnsi="Tahoma" w:cs="Tahoma"/>
          <w:sz w:val="24"/>
          <w:szCs w:val="24"/>
        </w:rPr>
      </w:pPr>
      <w:hyperlink r:id="rId100">
        <w:r w:rsidRPr="005C1630">
          <w:rPr>
            <w:rStyle w:val="Hyperlink"/>
            <w:rFonts w:ascii="Tahoma" w:eastAsia="Tahoma" w:hAnsi="Tahoma" w:cs="Tahoma"/>
            <w:sz w:val="24"/>
            <w:szCs w:val="24"/>
          </w:rPr>
          <w:t>Atomic People</w:t>
        </w:r>
      </w:hyperlink>
    </w:p>
    <w:p w14:paraId="05FC71E0" w14:textId="427516C8" w:rsidR="7E309850" w:rsidRDefault="7E309850" w:rsidP="6FEB50C6">
      <w:pPr>
        <w:pStyle w:val="ListParagraph"/>
        <w:numPr>
          <w:ilvl w:val="0"/>
          <w:numId w:val="2"/>
        </w:numPr>
        <w:rPr>
          <w:rFonts w:ascii="Tahoma" w:eastAsia="Tahoma" w:hAnsi="Tahoma" w:cs="Tahoma"/>
          <w:sz w:val="24"/>
          <w:szCs w:val="24"/>
        </w:rPr>
      </w:pPr>
      <w:hyperlink r:id="rId101">
        <w:r w:rsidRPr="5992457D">
          <w:rPr>
            <w:rStyle w:val="Hyperlink"/>
            <w:rFonts w:ascii="Tahoma" w:eastAsia="Tahoma" w:hAnsi="Tahoma" w:cs="Tahoma"/>
            <w:sz w:val="24"/>
            <w:szCs w:val="24"/>
          </w:rPr>
          <w:t>Finding Your Roots: Children of Exile</w:t>
        </w:r>
      </w:hyperlink>
      <w:r w:rsidRPr="5992457D">
        <w:rPr>
          <w:rFonts w:ascii="Tahoma" w:eastAsia="Tahoma" w:hAnsi="Tahoma" w:cs="Tahoma"/>
          <w:sz w:val="24"/>
          <w:szCs w:val="24"/>
        </w:rPr>
        <w:t xml:space="preserve"> (episode 803)</w:t>
      </w:r>
    </w:p>
    <w:p w14:paraId="702B3CA0" w14:textId="70880634" w:rsidR="7E309850" w:rsidRDefault="7E309850" w:rsidP="6FEB50C6">
      <w:pPr>
        <w:pStyle w:val="ListParagraph"/>
        <w:numPr>
          <w:ilvl w:val="0"/>
          <w:numId w:val="2"/>
        </w:numPr>
        <w:rPr>
          <w:rFonts w:ascii="Tahoma" w:eastAsia="Tahoma" w:hAnsi="Tahoma" w:cs="Tahoma"/>
          <w:sz w:val="24"/>
          <w:szCs w:val="24"/>
        </w:rPr>
      </w:pPr>
      <w:hyperlink r:id="rId102">
        <w:r w:rsidRPr="5992457D">
          <w:rPr>
            <w:rStyle w:val="Hyperlink"/>
            <w:rFonts w:ascii="Tahoma" w:eastAsia="Tahoma" w:hAnsi="Tahoma" w:cs="Tahoma"/>
            <w:sz w:val="24"/>
            <w:szCs w:val="24"/>
          </w:rPr>
          <w:t>Finding Your Roots: Criminal Kind</w:t>
        </w:r>
      </w:hyperlink>
      <w:r w:rsidRPr="5992457D">
        <w:rPr>
          <w:rFonts w:ascii="Tahoma" w:eastAsia="Tahoma" w:hAnsi="Tahoma" w:cs="Tahoma"/>
          <w:sz w:val="24"/>
          <w:szCs w:val="24"/>
        </w:rPr>
        <w:t xml:space="preserve"> (episode 610)</w:t>
      </w:r>
    </w:p>
    <w:p w14:paraId="673BDFC4" w14:textId="1EEDD690" w:rsidR="7E309850" w:rsidRDefault="7E309850" w:rsidP="6FEB50C6">
      <w:pPr>
        <w:pStyle w:val="ListParagraph"/>
        <w:numPr>
          <w:ilvl w:val="0"/>
          <w:numId w:val="2"/>
        </w:numPr>
        <w:rPr>
          <w:rFonts w:ascii="Tahoma" w:eastAsia="Tahoma" w:hAnsi="Tahoma" w:cs="Tahoma"/>
          <w:sz w:val="24"/>
          <w:szCs w:val="24"/>
        </w:rPr>
      </w:pPr>
      <w:hyperlink r:id="rId103">
        <w:r w:rsidRPr="5992457D">
          <w:rPr>
            <w:rStyle w:val="Hyperlink"/>
            <w:rFonts w:ascii="Tahoma" w:eastAsia="Tahoma" w:hAnsi="Tahoma" w:cs="Tahoma"/>
            <w:sz w:val="24"/>
            <w:szCs w:val="24"/>
          </w:rPr>
          <w:t>Finding Your Roots: Dreamers One and All</w:t>
        </w:r>
      </w:hyperlink>
      <w:r w:rsidRPr="5992457D">
        <w:rPr>
          <w:rFonts w:ascii="Tahoma" w:eastAsia="Tahoma" w:hAnsi="Tahoma" w:cs="Tahoma"/>
          <w:sz w:val="24"/>
          <w:szCs w:val="24"/>
        </w:rPr>
        <w:t xml:space="preserve"> (episode 1104)</w:t>
      </w:r>
    </w:p>
    <w:p w14:paraId="394B4FBA" w14:textId="79FE1AD4" w:rsidR="7E309850" w:rsidRDefault="7E309850" w:rsidP="6FEB50C6">
      <w:pPr>
        <w:pStyle w:val="ListParagraph"/>
        <w:numPr>
          <w:ilvl w:val="0"/>
          <w:numId w:val="2"/>
        </w:numPr>
        <w:rPr>
          <w:rFonts w:ascii="Tahoma" w:eastAsia="Tahoma" w:hAnsi="Tahoma" w:cs="Tahoma"/>
          <w:sz w:val="24"/>
          <w:szCs w:val="24"/>
        </w:rPr>
      </w:pPr>
      <w:hyperlink r:id="rId104">
        <w:r w:rsidRPr="5992457D">
          <w:rPr>
            <w:rStyle w:val="Hyperlink"/>
            <w:rFonts w:ascii="Tahoma" w:eastAsia="Tahoma" w:hAnsi="Tahoma" w:cs="Tahoma"/>
            <w:sz w:val="24"/>
            <w:szCs w:val="24"/>
          </w:rPr>
          <w:t>Finding Your Roots: Far From Home</w:t>
        </w:r>
      </w:hyperlink>
      <w:r w:rsidRPr="5992457D">
        <w:rPr>
          <w:rFonts w:ascii="Tahoma" w:eastAsia="Tahoma" w:hAnsi="Tahoma" w:cs="Tahoma"/>
          <w:sz w:val="24"/>
          <w:szCs w:val="24"/>
        </w:rPr>
        <w:t xml:space="preserve"> (episode 904)</w:t>
      </w:r>
    </w:p>
    <w:p w14:paraId="1603DDB6" w14:textId="707D285C" w:rsidR="7E309850" w:rsidRDefault="7E309850" w:rsidP="6FEB50C6">
      <w:pPr>
        <w:pStyle w:val="ListParagraph"/>
        <w:numPr>
          <w:ilvl w:val="0"/>
          <w:numId w:val="2"/>
        </w:numPr>
        <w:rPr>
          <w:rFonts w:ascii="Tahoma" w:eastAsia="Tahoma" w:hAnsi="Tahoma" w:cs="Tahoma"/>
          <w:sz w:val="24"/>
          <w:szCs w:val="24"/>
        </w:rPr>
      </w:pPr>
      <w:hyperlink r:id="rId105">
        <w:r w:rsidRPr="5992457D">
          <w:rPr>
            <w:rStyle w:val="Hyperlink"/>
            <w:rFonts w:ascii="Tahoma" w:eastAsia="Tahoma" w:hAnsi="Tahoma" w:cs="Tahoma"/>
            <w:sz w:val="24"/>
            <w:szCs w:val="24"/>
          </w:rPr>
          <w:t>Finding Your Roots: Reporting on the Reporters</w:t>
        </w:r>
      </w:hyperlink>
      <w:r w:rsidRPr="5992457D">
        <w:rPr>
          <w:rFonts w:ascii="Tahoma" w:eastAsia="Tahoma" w:hAnsi="Tahoma" w:cs="Tahoma"/>
          <w:sz w:val="24"/>
          <w:szCs w:val="24"/>
        </w:rPr>
        <w:t xml:space="preserve"> (episode 503)</w:t>
      </w:r>
    </w:p>
    <w:p w14:paraId="19502065" w14:textId="231B9B90" w:rsidR="7E309850" w:rsidRDefault="7E309850" w:rsidP="6FEB50C6">
      <w:pPr>
        <w:pStyle w:val="ListParagraph"/>
        <w:numPr>
          <w:ilvl w:val="0"/>
          <w:numId w:val="2"/>
        </w:numPr>
        <w:rPr>
          <w:rFonts w:ascii="Tahoma" w:eastAsia="Tahoma" w:hAnsi="Tahoma" w:cs="Tahoma"/>
          <w:sz w:val="24"/>
          <w:szCs w:val="24"/>
        </w:rPr>
      </w:pPr>
      <w:hyperlink r:id="rId106">
        <w:r w:rsidRPr="5992457D">
          <w:rPr>
            <w:rStyle w:val="Hyperlink"/>
            <w:rFonts w:ascii="Tahoma" w:eastAsia="Tahoma" w:hAnsi="Tahoma" w:cs="Tahoma"/>
            <w:sz w:val="24"/>
            <w:szCs w:val="24"/>
          </w:rPr>
          <w:t>Finding Your Roots: Stranger Than Fiction</w:t>
        </w:r>
      </w:hyperlink>
      <w:r w:rsidRPr="5992457D">
        <w:rPr>
          <w:rFonts w:ascii="Tahoma" w:eastAsia="Tahoma" w:hAnsi="Tahoma" w:cs="Tahoma"/>
          <w:sz w:val="24"/>
          <w:szCs w:val="24"/>
        </w:rPr>
        <w:t xml:space="preserve"> (episode 1103)</w:t>
      </w:r>
    </w:p>
    <w:p w14:paraId="314B3A56" w14:textId="77777777" w:rsidR="005C1630" w:rsidRDefault="7E309850" w:rsidP="005C1630">
      <w:pPr>
        <w:pStyle w:val="ListParagraph"/>
        <w:numPr>
          <w:ilvl w:val="0"/>
          <w:numId w:val="2"/>
        </w:numPr>
        <w:rPr>
          <w:rFonts w:ascii="Tahoma" w:eastAsia="Tahoma" w:hAnsi="Tahoma" w:cs="Tahoma"/>
          <w:sz w:val="24"/>
          <w:szCs w:val="24"/>
        </w:rPr>
      </w:pPr>
      <w:hyperlink r:id="rId107">
        <w:r w:rsidRPr="5992457D">
          <w:rPr>
            <w:rStyle w:val="Hyperlink"/>
            <w:rFonts w:ascii="Tahoma" w:eastAsia="Tahoma" w:hAnsi="Tahoma" w:cs="Tahoma"/>
            <w:sz w:val="24"/>
            <w:szCs w:val="24"/>
          </w:rPr>
          <w:t>Finding Your Roots: Visionaries</w:t>
        </w:r>
      </w:hyperlink>
      <w:r w:rsidRPr="5992457D">
        <w:rPr>
          <w:rFonts w:ascii="Tahoma" w:eastAsia="Tahoma" w:hAnsi="Tahoma" w:cs="Tahoma"/>
          <w:sz w:val="24"/>
          <w:szCs w:val="24"/>
        </w:rPr>
        <w:t xml:space="preserve"> (episode 305) </w:t>
      </w:r>
    </w:p>
    <w:p w14:paraId="3BC7CF62" w14:textId="77777777" w:rsidR="005C1630" w:rsidRPr="005C1630" w:rsidRDefault="7E309850" w:rsidP="005C1630">
      <w:pPr>
        <w:pStyle w:val="ListParagraph"/>
        <w:numPr>
          <w:ilvl w:val="0"/>
          <w:numId w:val="2"/>
        </w:numPr>
        <w:rPr>
          <w:rFonts w:ascii="Tahoma" w:eastAsia="Tahoma" w:hAnsi="Tahoma" w:cs="Tahoma"/>
          <w:sz w:val="24"/>
          <w:szCs w:val="24"/>
        </w:rPr>
      </w:pPr>
      <w:hyperlink r:id="rId108">
        <w:r w:rsidRPr="005C1630">
          <w:rPr>
            <w:rStyle w:val="Hyperlink"/>
            <w:rFonts w:ascii="Tahoma" w:eastAsia="Tahoma" w:hAnsi="Tahoma" w:cs="Tahoma"/>
            <w:sz w:val="24"/>
            <w:szCs w:val="24"/>
          </w:rPr>
          <w:t>Great Performances: Now Hear This: The Composer Is Yoo</w:t>
        </w:r>
      </w:hyperlink>
      <w:r w:rsidRPr="005C1630">
        <w:rPr>
          <w:rFonts w:ascii="Tahoma" w:eastAsia="Tahoma" w:hAnsi="Tahoma" w:cs="Tahoma"/>
          <w:color w:val="000000" w:themeColor="text1"/>
          <w:sz w:val="24"/>
          <w:szCs w:val="24"/>
        </w:rPr>
        <w:t xml:space="preserve"> (episode 5105)</w:t>
      </w:r>
    </w:p>
    <w:p w14:paraId="4CE11F8F" w14:textId="77777777" w:rsidR="005C1630" w:rsidRPr="005C1630" w:rsidRDefault="7E309850" w:rsidP="005C1630">
      <w:pPr>
        <w:pStyle w:val="ListParagraph"/>
        <w:numPr>
          <w:ilvl w:val="0"/>
          <w:numId w:val="2"/>
        </w:numPr>
        <w:rPr>
          <w:rFonts w:ascii="Tahoma" w:eastAsia="Tahoma" w:hAnsi="Tahoma" w:cs="Tahoma"/>
          <w:sz w:val="24"/>
          <w:szCs w:val="24"/>
        </w:rPr>
      </w:pPr>
      <w:hyperlink r:id="rId109">
        <w:r w:rsidRPr="005C1630">
          <w:rPr>
            <w:rStyle w:val="Hyperlink"/>
            <w:rFonts w:ascii="Tahoma" w:eastAsia="Tahoma" w:hAnsi="Tahoma" w:cs="Tahoma"/>
            <w:sz w:val="24"/>
            <w:szCs w:val="24"/>
          </w:rPr>
          <w:t>Great Performances: Now Hear This: Old Friends</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5106)</w:t>
      </w:r>
    </w:p>
    <w:p w14:paraId="320EE03C" w14:textId="77777777" w:rsidR="005C1630" w:rsidRPr="005C1630" w:rsidRDefault="7E309850" w:rsidP="005C1630">
      <w:pPr>
        <w:pStyle w:val="ListParagraph"/>
        <w:numPr>
          <w:ilvl w:val="0"/>
          <w:numId w:val="2"/>
        </w:numPr>
        <w:rPr>
          <w:rFonts w:ascii="Tahoma" w:eastAsia="Tahoma" w:hAnsi="Tahoma" w:cs="Tahoma"/>
          <w:sz w:val="24"/>
          <w:szCs w:val="24"/>
        </w:rPr>
      </w:pPr>
      <w:hyperlink r:id="rId110">
        <w:r w:rsidRPr="005C1630">
          <w:rPr>
            <w:rStyle w:val="Hyperlink"/>
            <w:rFonts w:ascii="Tahoma" w:eastAsia="Tahoma" w:hAnsi="Tahoma" w:cs="Tahoma"/>
            <w:sz w:val="24"/>
            <w:szCs w:val="24"/>
          </w:rPr>
          <w:t>Great Performances: Yellow Face</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5208)</w:t>
      </w:r>
    </w:p>
    <w:p w14:paraId="6DBA0A28" w14:textId="77777777" w:rsidR="005C1630" w:rsidRPr="005C1630" w:rsidRDefault="7E309850" w:rsidP="005C1630">
      <w:pPr>
        <w:pStyle w:val="ListParagraph"/>
        <w:numPr>
          <w:ilvl w:val="0"/>
          <w:numId w:val="2"/>
        </w:numPr>
        <w:rPr>
          <w:rFonts w:ascii="Tahoma" w:eastAsia="Tahoma" w:hAnsi="Tahoma" w:cs="Tahoma"/>
          <w:sz w:val="24"/>
          <w:szCs w:val="24"/>
        </w:rPr>
      </w:pPr>
      <w:hyperlink r:id="rId111">
        <w:r w:rsidRPr="005C1630">
          <w:rPr>
            <w:rStyle w:val="Hyperlink"/>
            <w:rFonts w:ascii="Tahoma" w:eastAsia="Tahoma" w:hAnsi="Tahoma" w:cs="Tahoma"/>
            <w:sz w:val="24"/>
            <w:szCs w:val="24"/>
          </w:rPr>
          <w:t xml:space="preserve">Independent Lens: And </w:t>
        </w:r>
        <w:proofErr w:type="gramStart"/>
        <w:r w:rsidRPr="005C1630">
          <w:rPr>
            <w:rStyle w:val="Hyperlink"/>
            <w:rFonts w:ascii="Tahoma" w:eastAsia="Tahoma" w:hAnsi="Tahoma" w:cs="Tahoma"/>
            <w:sz w:val="24"/>
            <w:szCs w:val="24"/>
          </w:rPr>
          <w:t>So</w:t>
        </w:r>
        <w:proofErr w:type="gramEnd"/>
        <w:r w:rsidRPr="005C1630">
          <w:rPr>
            <w:rStyle w:val="Hyperlink"/>
            <w:rFonts w:ascii="Tahoma" w:eastAsia="Tahoma" w:hAnsi="Tahoma" w:cs="Tahoma"/>
            <w:sz w:val="24"/>
            <w:szCs w:val="24"/>
          </w:rPr>
          <w:t xml:space="preserve"> It Begins</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2618)</w:t>
      </w:r>
    </w:p>
    <w:p w14:paraId="5E7DFB81" w14:textId="77777777" w:rsidR="005C1630" w:rsidRPr="005C1630" w:rsidRDefault="7E309850" w:rsidP="005C1630">
      <w:pPr>
        <w:pStyle w:val="ListParagraph"/>
        <w:numPr>
          <w:ilvl w:val="0"/>
          <w:numId w:val="2"/>
        </w:numPr>
        <w:rPr>
          <w:rFonts w:ascii="Tahoma" w:eastAsia="Tahoma" w:hAnsi="Tahoma" w:cs="Tahoma"/>
          <w:sz w:val="24"/>
          <w:szCs w:val="24"/>
        </w:rPr>
      </w:pPr>
      <w:hyperlink r:id="rId112">
        <w:r w:rsidRPr="005C1630">
          <w:rPr>
            <w:rStyle w:val="Hyperlink"/>
            <w:rFonts w:ascii="Tahoma" w:eastAsia="Tahoma" w:hAnsi="Tahoma" w:cs="Tahoma"/>
            <w:sz w:val="24"/>
            <w:szCs w:val="24"/>
          </w:rPr>
          <w:t>Independent Lends: Hidden Letters</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2411)</w:t>
      </w:r>
    </w:p>
    <w:p w14:paraId="7553FC62" w14:textId="77777777" w:rsidR="005C1630" w:rsidRPr="005C1630" w:rsidRDefault="7E309850" w:rsidP="005C1630">
      <w:pPr>
        <w:pStyle w:val="ListParagraph"/>
        <w:numPr>
          <w:ilvl w:val="0"/>
          <w:numId w:val="2"/>
        </w:numPr>
        <w:rPr>
          <w:rFonts w:ascii="Tahoma" w:eastAsia="Tahoma" w:hAnsi="Tahoma" w:cs="Tahoma"/>
          <w:sz w:val="24"/>
          <w:szCs w:val="24"/>
        </w:rPr>
      </w:pPr>
      <w:hyperlink r:id="rId113">
        <w:r w:rsidRPr="005C1630">
          <w:rPr>
            <w:rStyle w:val="Hyperlink"/>
            <w:rFonts w:ascii="Tahoma" w:eastAsia="Tahoma" w:hAnsi="Tahoma" w:cs="Tahoma"/>
            <w:sz w:val="24"/>
            <w:szCs w:val="24"/>
          </w:rPr>
          <w:t>Independent Lens: Who Is Michael Jang?</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2619)</w:t>
      </w:r>
    </w:p>
    <w:p w14:paraId="56AFDF4D" w14:textId="77777777" w:rsidR="005C1630" w:rsidRPr="005C1630" w:rsidRDefault="7E309850" w:rsidP="005C1630">
      <w:pPr>
        <w:pStyle w:val="ListParagraph"/>
        <w:numPr>
          <w:ilvl w:val="0"/>
          <w:numId w:val="2"/>
        </w:numPr>
        <w:rPr>
          <w:rFonts w:ascii="Tahoma" w:eastAsia="Tahoma" w:hAnsi="Tahoma" w:cs="Tahoma"/>
          <w:sz w:val="24"/>
          <w:szCs w:val="24"/>
        </w:rPr>
      </w:pPr>
      <w:hyperlink r:id="rId114">
        <w:r w:rsidRPr="005C1630">
          <w:rPr>
            <w:rStyle w:val="Hyperlink"/>
            <w:rFonts w:ascii="Tahoma" w:eastAsia="Tahoma" w:hAnsi="Tahoma" w:cs="Tahoma"/>
            <w:sz w:val="24"/>
            <w:szCs w:val="24"/>
          </w:rPr>
          <w:t>No Passport Required: Las Vegas</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205)</w:t>
      </w:r>
    </w:p>
    <w:p w14:paraId="16E0001E" w14:textId="77777777" w:rsidR="005C1630" w:rsidRPr="005C1630" w:rsidRDefault="7E309850" w:rsidP="005C1630">
      <w:pPr>
        <w:pStyle w:val="ListParagraph"/>
        <w:numPr>
          <w:ilvl w:val="0"/>
          <w:numId w:val="2"/>
        </w:numPr>
        <w:rPr>
          <w:rFonts w:ascii="Tahoma" w:eastAsia="Tahoma" w:hAnsi="Tahoma" w:cs="Tahoma"/>
          <w:sz w:val="24"/>
          <w:szCs w:val="24"/>
        </w:rPr>
      </w:pPr>
      <w:hyperlink r:id="rId115">
        <w:r w:rsidRPr="005C1630">
          <w:rPr>
            <w:rStyle w:val="Hyperlink"/>
            <w:rFonts w:ascii="Tahoma" w:eastAsia="Tahoma" w:hAnsi="Tahoma" w:cs="Tahoma"/>
            <w:sz w:val="24"/>
            <w:szCs w:val="24"/>
          </w:rPr>
          <w:t>No Passport Required: New Orleans</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102)</w:t>
      </w:r>
    </w:p>
    <w:p w14:paraId="12B1801A" w14:textId="77777777" w:rsidR="005C1630" w:rsidRPr="005C1630" w:rsidRDefault="7E309850" w:rsidP="005C1630">
      <w:pPr>
        <w:pStyle w:val="ListParagraph"/>
        <w:numPr>
          <w:ilvl w:val="0"/>
          <w:numId w:val="2"/>
        </w:numPr>
        <w:rPr>
          <w:rFonts w:ascii="Tahoma" w:eastAsia="Tahoma" w:hAnsi="Tahoma" w:cs="Tahoma"/>
          <w:sz w:val="24"/>
          <w:szCs w:val="24"/>
        </w:rPr>
      </w:pPr>
      <w:hyperlink r:id="rId116">
        <w:r w:rsidRPr="005C1630">
          <w:rPr>
            <w:rStyle w:val="Hyperlink"/>
            <w:rFonts w:ascii="Tahoma" w:eastAsia="Tahoma" w:hAnsi="Tahoma" w:cs="Tahoma"/>
            <w:sz w:val="24"/>
            <w:szCs w:val="24"/>
          </w:rPr>
          <w:t>No Passport Required: Seattle</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201)</w:t>
      </w:r>
    </w:p>
    <w:p w14:paraId="451A8442" w14:textId="77777777" w:rsidR="005C1630" w:rsidRPr="005C1630" w:rsidRDefault="7E309850" w:rsidP="005C1630">
      <w:pPr>
        <w:pStyle w:val="ListParagraph"/>
        <w:numPr>
          <w:ilvl w:val="0"/>
          <w:numId w:val="2"/>
        </w:numPr>
        <w:rPr>
          <w:rFonts w:ascii="Tahoma" w:eastAsia="Tahoma" w:hAnsi="Tahoma" w:cs="Tahoma"/>
          <w:sz w:val="24"/>
          <w:szCs w:val="24"/>
        </w:rPr>
      </w:pPr>
      <w:hyperlink r:id="rId117">
        <w:r w:rsidRPr="005C1630">
          <w:rPr>
            <w:rStyle w:val="Hyperlink"/>
            <w:rFonts w:ascii="Tahoma" w:eastAsia="Tahoma" w:hAnsi="Tahoma" w:cs="Tahoma"/>
            <w:sz w:val="24"/>
            <w:szCs w:val="24"/>
          </w:rPr>
          <w:t>NOVA: Angkor: Hidden Jungle Empire</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5302)</w:t>
      </w:r>
    </w:p>
    <w:p w14:paraId="6260BA66" w14:textId="3B04E037" w:rsidR="7E309850" w:rsidRPr="005C1630" w:rsidRDefault="7E309850" w:rsidP="005C1630">
      <w:pPr>
        <w:pStyle w:val="ListParagraph"/>
        <w:numPr>
          <w:ilvl w:val="0"/>
          <w:numId w:val="2"/>
        </w:numPr>
        <w:rPr>
          <w:rFonts w:ascii="Tahoma" w:eastAsia="Tahoma" w:hAnsi="Tahoma" w:cs="Tahoma"/>
          <w:sz w:val="24"/>
          <w:szCs w:val="24"/>
        </w:rPr>
      </w:pPr>
      <w:hyperlink r:id="rId118">
        <w:r w:rsidRPr="005C1630">
          <w:rPr>
            <w:rStyle w:val="Hyperlink"/>
            <w:rFonts w:ascii="Tahoma" w:eastAsia="Tahoma" w:hAnsi="Tahoma" w:cs="Tahoma"/>
            <w:sz w:val="24"/>
            <w:szCs w:val="24"/>
          </w:rPr>
          <w:t>NOVA: Inside China’s Tech Boom</w:t>
        </w:r>
      </w:hyperlink>
      <w:r w:rsidRPr="005C1630">
        <w:rPr>
          <w:rFonts w:ascii="Tahoma" w:eastAsia="Tahoma" w:hAnsi="Tahoma" w:cs="Tahoma"/>
          <w:color w:val="0563C1"/>
          <w:sz w:val="24"/>
          <w:szCs w:val="24"/>
        </w:rPr>
        <w:t xml:space="preserve"> </w:t>
      </w:r>
      <w:r w:rsidRPr="005C1630">
        <w:rPr>
          <w:rFonts w:ascii="Tahoma" w:eastAsia="Tahoma" w:hAnsi="Tahoma" w:cs="Tahoma"/>
          <w:color w:val="000000" w:themeColor="text1"/>
          <w:sz w:val="24"/>
          <w:szCs w:val="24"/>
        </w:rPr>
        <w:t>(episode 5016)</w:t>
      </w:r>
    </w:p>
    <w:p w14:paraId="1D36A9F6" w14:textId="10455A68" w:rsidR="7E309850" w:rsidRDefault="7E309850" w:rsidP="6FEB50C6">
      <w:pPr>
        <w:pStyle w:val="ListParagraph"/>
        <w:numPr>
          <w:ilvl w:val="0"/>
          <w:numId w:val="2"/>
        </w:numPr>
        <w:rPr>
          <w:rFonts w:ascii="Tahoma" w:eastAsia="Tahoma" w:hAnsi="Tahoma" w:cs="Tahoma"/>
          <w:sz w:val="24"/>
          <w:szCs w:val="24"/>
        </w:rPr>
      </w:pPr>
      <w:hyperlink r:id="rId119">
        <w:r w:rsidRPr="5992457D">
          <w:rPr>
            <w:rStyle w:val="Hyperlink"/>
            <w:rFonts w:ascii="Tahoma" w:eastAsia="Tahoma" w:hAnsi="Tahoma" w:cs="Tahoma"/>
            <w:sz w:val="24"/>
            <w:szCs w:val="24"/>
          </w:rPr>
          <w:t>Photographic Justice: The Corky Lee Story</w:t>
        </w:r>
      </w:hyperlink>
      <w:r w:rsidRPr="5992457D">
        <w:rPr>
          <w:rFonts w:ascii="Tahoma" w:eastAsia="Tahoma" w:hAnsi="Tahoma" w:cs="Tahoma"/>
          <w:sz w:val="24"/>
          <w:szCs w:val="24"/>
        </w:rPr>
        <w:t xml:space="preserve"> </w:t>
      </w:r>
    </w:p>
    <w:p w14:paraId="1A1999D3" w14:textId="77777777" w:rsidR="005D45CB" w:rsidRDefault="7E309850" w:rsidP="005D45CB">
      <w:pPr>
        <w:pStyle w:val="ListParagraph"/>
        <w:numPr>
          <w:ilvl w:val="0"/>
          <w:numId w:val="2"/>
        </w:numPr>
        <w:rPr>
          <w:rFonts w:ascii="Tahoma" w:eastAsia="Tahoma" w:hAnsi="Tahoma" w:cs="Tahoma"/>
          <w:sz w:val="24"/>
          <w:szCs w:val="24"/>
        </w:rPr>
      </w:pPr>
      <w:hyperlink r:id="rId120">
        <w:r w:rsidRPr="5992457D">
          <w:rPr>
            <w:rStyle w:val="Hyperlink"/>
            <w:rFonts w:ascii="Tahoma" w:eastAsia="Tahoma" w:hAnsi="Tahoma" w:cs="Tahoma"/>
            <w:sz w:val="24"/>
            <w:szCs w:val="24"/>
          </w:rPr>
          <w:t>POV: Between Goodbyes</w:t>
        </w:r>
      </w:hyperlink>
      <w:r w:rsidRPr="5992457D">
        <w:rPr>
          <w:rFonts w:ascii="Tahoma" w:eastAsia="Tahoma" w:hAnsi="Tahoma" w:cs="Tahoma"/>
          <w:sz w:val="24"/>
          <w:szCs w:val="24"/>
        </w:rPr>
        <w:t xml:space="preserve"> (episode 3813)</w:t>
      </w:r>
    </w:p>
    <w:p w14:paraId="1ADECB61" w14:textId="77777777" w:rsidR="005D45CB" w:rsidRPr="005D45CB" w:rsidRDefault="7E309850" w:rsidP="005D45CB">
      <w:pPr>
        <w:pStyle w:val="ListParagraph"/>
        <w:numPr>
          <w:ilvl w:val="0"/>
          <w:numId w:val="2"/>
        </w:numPr>
        <w:rPr>
          <w:rFonts w:ascii="Tahoma" w:eastAsia="Tahoma" w:hAnsi="Tahoma" w:cs="Tahoma"/>
          <w:sz w:val="24"/>
          <w:szCs w:val="24"/>
        </w:rPr>
      </w:pPr>
      <w:hyperlink r:id="rId121">
        <w:r w:rsidRPr="005D45CB">
          <w:rPr>
            <w:rStyle w:val="Hyperlink"/>
            <w:rFonts w:ascii="Tahoma" w:eastAsia="Tahoma" w:hAnsi="Tahoma" w:cs="Tahoma"/>
            <w:sz w:val="24"/>
            <w:szCs w:val="24"/>
          </w:rPr>
          <w:t>POV: Delikado</w:t>
        </w:r>
      </w:hyperlink>
      <w:r w:rsidRPr="005D45CB">
        <w:rPr>
          <w:rFonts w:ascii="Tahoma" w:eastAsia="Tahoma" w:hAnsi="Tahoma" w:cs="Tahoma"/>
          <w:color w:val="0563C1"/>
          <w:sz w:val="24"/>
          <w:szCs w:val="24"/>
        </w:rPr>
        <w:t xml:space="preserve"> </w:t>
      </w:r>
      <w:r w:rsidRPr="005D45CB">
        <w:rPr>
          <w:rFonts w:ascii="Tahoma" w:eastAsia="Tahoma" w:hAnsi="Tahoma" w:cs="Tahoma"/>
          <w:color w:val="000000" w:themeColor="text1"/>
          <w:sz w:val="24"/>
          <w:szCs w:val="24"/>
        </w:rPr>
        <w:t>(episode 3508)</w:t>
      </w:r>
    </w:p>
    <w:p w14:paraId="28F9E839" w14:textId="77777777" w:rsidR="005D45CB" w:rsidRPr="005D45CB" w:rsidRDefault="7E309850" w:rsidP="005D45CB">
      <w:pPr>
        <w:pStyle w:val="ListParagraph"/>
        <w:numPr>
          <w:ilvl w:val="0"/>
          <w:numId w:val="2"/>
        </w:numPr>
        <w:rPr>
          <w:rFonts w:ascii="Tahoma" w:eastAsia="Tahoma" w:hAnsi="Tahoma" w:cs="Tahoma"/>
          <w:sz w:val="24"/>
          <w:szCs w:val="24"/>
        </w:rPr>
      </w:pPr>
      <w:hyperlink r:id="rId122">
        <w:r w:rsidRPr="005D45CB">
          <w:rPr>
            <w:rStyle w:val="Hyperlink"/>
            <w:rFonts w:ascii="Tahoma" w:eastAsia="Tahoma" w:hAnsi="Tahoma" w:cs="Tahoma"/>
            <w:sz w:val="24"/>
            <w:szCs w:val="24"/>
          </w:rPr>
          <w:t>POV: Liquor Store Dreams</w:t>
        </w:r>
      </w:hyperlink>
      <w:r w:rsidRPr="005D45CB">
        <w:rPr>
          <w:rFonts w:ascii="Tahoma" w:eastAsia="Tahoma" w:hAnsi="Tahoma" w:cs="Tahoma"/>
          <w:color w:val="0563C1"/>
          <w:sz w:val="24"/>
          <w:szCs w:val="24"/>
        </w:rPr>
        <w:t xml:space="preserve"> </w:t>
      </w:r>
      <w:r w:rsidRPr="005D45CB">
        <w:rPr>
          <w:rFonts w:ascii="Tahoma" w:eastAsia="Tahoma" w:hAnsi="Tahoma" w:cs="Tahoma"/>
          <w:color w:val="000000" w:themeColor="text1"/>
          <w:sz w:val="24"/>
          <w:szCs w:val="24"/>
        </w:rPr>
        <w:t>(episode 3603)</w:t>
      </w:r>
    </w:p>
    <w:p w14:paraId="01CA4958" w14:textId="6638B80E" w:rsidR="7E309850" w:rsidRPr="005D45CB" w:rsidRDefault="7E309850" w:rsidP="005D45CB">
      <w:pPr>
        <w:pStyle w:val="ListParagraph"/>
        <w:numPr>
          <w:ilvl w:val="0"/>
          <w:numId w:val="2"/>
        </w:numPr>
        <w:rPr>
          <w:rFonts w:ascii="Tahoma" w:eastAsia="Tahoma" w:hAnsi="Tahoma" w:cs="Tahoma"/>
          <w:sz w:val="24"/>
          <w:szCs w:val="24"/>
        </w:rPr>
      </w:pPr>
      <w:hyperlink r:id="rId123">
        <w:r w:rsidRPr="005D45CB">
          <w:rPr>
            <w:rStyle w:val="Hyperlink"/>
            <w:rFonts w:ascii="Tahoma" w:eastAsia="Tahoma" w:hAnsi="Tahoma" w:cs="Tahoma"/>
            <w:sz w:val="24"/>
            <w:szCs w:val="24"/>
          </w:rPr>
          <w:t>POV: Maya Lin: A Strong Clear Vision</w:t>
        </w:r>
      </w:hyperlink>
      <w:r w:rsidRPr="005D45CB">
        <w:rPr>
          <w:rFonts w:ascii="Tahoma" w:eastAsia="Tahoma" w:hAnsi="Tahoma" w:cs="Tahoma"/>
          <w:color w:val="0563C1"/>
          <w:sz w:val="24"/>
          <w:szCs w:val="24"/>
        </w:rPr>
        <w:t xml:space="preserve"> </w:t>
      </w:r>
      <w:r w:rsidRPr="005D45CB">
        <w:rPr>
          <w:rFonts w:ascii="Tahoma" w:eastAsia="Tahoma" w:hAnsi="Tahoma" w:cs="Tahoma"/>
          <w:color w:val="000000" w:themeColor="text1"/>
          <w:sz w:val="24"/>
          <w:szCs w:val="24"/>
        </w:rPr>
        <w:t>(episode 912)</w:t>
      </w:r>
    </w:p>
    <w:p w14:paraId="51C2A233" w14:textId="535833D2" w:rsidR="7E309850" w:rsidRDefault="7E309850" w:rsidP="6FEB50C6">
      <w:pPr>
        <w:pStyle w:val="ListParagraph"/>
        <w:numPr>
          <w:ilvl w:val="0"/>
          <w:numId w:val="2"/>
        </w:numPr>
        <w:rPr>
          <w:rFonts w:ascii="Tahoma" w:eastAsia="Tahoma" w:hAnsi="Tahoma" w:cs="Tahoma"/>
          <w:sz w:val="24"/>
          <w:szCs w:val="24"/>
        </w:rPr>
      </w:pPr>
      <w:hyperlink r:id="rId124">
        <w:r w:rsidRPr="5992457D">
          <w:rPr>
            <w:rStyle w:val="Hyperlink"/>
            <w:rFonts w:ascii="Tahoma" w:eastAsia="Tahoma" w:hAnsi="Tahoma" w:cs="Tahoma"/>
            <w:sz w:val="24"/>
            <w:szCs w:val="24"/>
          </w:rPr>
          <w:t>POV Shorts: Happiness is £4 Million</w:t>
        </w:r>
      </w:hyperlink>
      <w:r w:rsidRPr="5992457D">
        <w:rPr>
          <w:rFonts w:ascii="Tahoma" w:eastAsia="Tahoma" w:hAnsi="Tahoma" w:cs="Tahoma"/>
          <w:sz w:val="24"/>
          <w:szCs w:val="24"/>
        </w:rPr>
        <w:t xml:space="preserve"> </w:t>
      </w:r>
      <w:r w:rsidRPr="6AA9D6C8">
        <w:rPr>
          <w:rFonts w:ascii="Tahoma" w:eastAsia="Tahoma" w:hAnsi="Tahoma" w:cs="Tahoma"/>
          <w:color w:val="000000" w:themeColor="text1"/>
          <w:sz w:val="24"/>
          <w:szCs w:val="24"/>
        </w:rPr>
        <w:t xml:space="preserve">(episode 504) </w:t>
      </w:r>
    </w:p>
    <w:p w14:paraId="79C9E29C" w14:textId="77777777" w:rsidR="00F2372B" w:rsidRPr="00F2372B" w:rsidRDefault="7E309850" w:rsidP="00F2372B">
      <w:pPr>
        <w:pStyle w:val="ListParagraph"/>
        <w:numPr>
          <w:ilvl w:val="0"/>
          <w:numId w:val="2"/>
        </w:numPr>
        <w:rPr>
          <w:rFonts w:ascii="Tahoma" w:eastAsia="Tahoma" w:hAnsi="Tahoma" w:cs="Tahoma"/>
          <w:sz w:val="24"/>
          <w:szCs w:val="24"/>
        </w:rPr>
      </w:pPr>
      <w:hyperlink r:id="rId125">
        <w:r w:rsidRPr="5992457D">
          <w:rPr>
            <w:rStyle w:val="Hyperlink"/>
            <w:rFonts w:ascii="Tahoma" w:eastAsia="Tahoma" w:hAnsi="Tahoma" w:cs="Tahoma"/>
            <w:sz w:val="24"/>
            <w:szCs w:val="24"/>
          </w:rPr>
          <w:t>Rising Against Asian Hate: One Day in March</w:t>
        </w:r>
      </w:hyperlink>
    </w:p>
    <w:p w14:paraId="1D46F9BD" w14:textId="77777777" w:rsidR="00F2372B" w:rsidRPr="00F2372B" w:rsidRDefault="7E309850" w:rsidP="00F2372B">
      <w:pPr>
        <w:pStyle w:val="ListParagraph"/>
        <w:numPr>
          <w:ilvl w:val="0"/>
          <w:numId w:val="2"/>
        </w:numPr>
        <w:rPr>
          <w:rFonts w:ascii="Tahoma" w:eastAsia="Tahoma" w:hAnsi="Tahoma" w:cs="Tahoma"/>
          <w:sz w:val="24"/>
          <w:szCs w:val="24"/>
        </w:rPr>
      </w:pPr>
      <w:hyperlink r:id="rId126">
        <w:r w:rsidRPr="00F2372B">
          <w:rPr>
            <w:rStyle w:val="Hyperlink"/>
            <w:rFonts w:ascii="Tahoma" w:eastAsia="Tahoma" w:hAnsi="Tahoma" w:cs="Tahoma"/>
            <w:sz w:val="24"/>
            <w:szCs w:val="24"/>
          </w:rPr>
          <w:t>Secrets of the Dead: Lost Treasure of Angkor – The Discovery</w:t>
        </w:r>
      </w:hyperlink>
      <w:r w:rsidRPr="00F2372B">
        <w:rPr>
          <w:rFonts w:ascii="Tahoma" w:eastAsia="Tahoma" w:hAnsi="Tahoma" w:cs="Tahoma"/>
          <w:color w:val="0563C1"/>
          <w:sz w:val="24"/>
          <w:szCs w:val="24"/>
        </w:rPr>
        <w:t xml:space="preserve"> </w:t>
      </w:r>
      <w:r w:rsidRPr="00F2372B">
        <w:rPr>
          <w:rFonts w:ascii="Tahoma" w:eastAsia="Tahoma" w:hAnsi="Tahoma" w:cs="Tahoma"/>
          <w:color w:val="000000" w:themeColor="text1"/>
          <w:sz w:val="24"/>
          <w:szCs w:val="24"/>
        </w:rPr>
        <w:t>(episode 2303)</w:t>
      </w:r>
    </w:p>
    <w:p w14:paraId="70AF98D5" w14:textId="77777777" w:rsidR="00F2372B" w:rsidRPr="00F2372B" w:rsidRDefault="7E309850" w:rsidP="00F2372B">
      <w:pPr>
        <w:pStyle w:val="ListParagraph"/>
        <w:numPr>
          <w:ilvl w:val="0"/>
          <w:numId w:val="2"/>
        </w:numPr>
        <w:rPr>
          <w:rFonts w:ascii="Tahoma" w:eastAsia="Tahoma" w:hAnsi="Tahoma" w:cs="Tahoma"/>
          <w:sz w:val="24"/>
          <w:szCs w:val="24"/>
        </w:rPr>
      </w:pPr>
      <w:hyperlink r:id="rId127">
        <w:r w:rsidRPr="00F2372B">
          <w:rPr>
            <w:rStyle w:val="Hyperlink"/>
            <w:rFonts w:ascii="Tahoma" w:eastAsia="Tahoma" w:hAnsi="Tahoma" w:cs="Tahoma"/>
            <w:sz w:val="24"/>
            <w:szCs w:val="24"/>
          </w:rPr>
          <w:t>Secrets of the Dead: Lost Treasure of Angkor – Kings Gold</w:t>
        </w:r>
      </w:hyperlink>
      <w:r w:rsidRPr="00F2372B">
        <w:rPr>
          <w:rFonts w:ascii="Tahoma" w:eastAsia="Tahoma" w:hAnsi="Tahoma" w:cs="Tahoma"/>
          <w:color w:val="0563C1"/>
          <w:sz w:val="24"/>
          <w:szCs w:val="24"/>
        </w:rPr>
        <w:t xml:space="preserve"> </w:t>
      </w:r>
      <w:r w:rsidRPr="00F2372B">
        <w:rPr>
          <w:rFonts w:ascii="Tahoma" w:eastAsia="Tahoma" w:hAnsi="Tahoma" w:cs="Tahoma"/>
          <w:color w:val="000000" w:themeColor="text1"/>
          <w:sz w:val="24"/>
          <w:szCs w:val="24"/>
        </w:rPr>
        <w:t>(episode 2304)</w:t>
      </w:r>
    </w:p>
    <w:p w14:paraId="6042B6FE" w14:textId="77777777" w:rsidR="00F2372B" w:rsidRPr="00F2372B" w:rsidRDefault="7E309850" w:rsidP="00F2372B">
      <w:pPr>
        <w:pStyle w:val="ListParagraph"/>
        <w:numPr>
          <w:ilvl w:val="0"/>
          <w:numId w:val="2"/>
        </w:numPr>
        <w:rPr>
          <w:rFonts w:ascii="Tahoma" w:eastAsia="Tahoma" w:hAnsi="Tahoma" w:cs="Tahoma"/>
          <w:sz w:val="24"/>
          <w:szCs w:val="24"/>
        </w:rPr>
      </w:pPr>
      <w:hyperlink r:id="rId128">
        <w:r w:rsidRPr="00F2372B">
          <w:rPr>
            <w:rStyle w:val="Hyperlink"/>
            <w:rFonts w:ascii="Tahoma" w:eastAsia="Tahoma" w:hAnsi="Tahoma" w:cs="Tahoma"/>
            <w:sz w:val="24"/>
            <w:szCs w:val="24"/>
          </w:rPr>
          <w:t>Story of China with Michael Wood</w:t>
        </w:r>
      </w:hyperlink>
      <w:r w:rsidRPr="00F2372B">
        <w:rPr>
          <w:rFonts w:ascii="Tahoma" w:eastAsia="Tahoma" w:hAnsi="Tahoma" w:cs="Tahoma"/>
          <w:color w:val="0563C1"/>
          <w:sz w:val="24"/>
          <w:szCs w:val="24"/>
        </w:rPr>
        <w:t xml:space="preserve"> (episodes 101-103)</w:t>
      </w:r>
    </w:p>
    <w:p w14:paraId="21CF1E45" w14:textId="4FBEA813" w:rsidR="6FEB50C6" w:rsidRPr="00F2372B" w:rsidRDefault="7E309850" w:rsidP="00F2372B">
      <w:pPr>
        <w:pStyle w:val="ListParagraph"/>
        <w:numPr>
          <w:ilvl w:val="0"/>
          <w:numId w:val="2"/>
        </w:numPr>
        <w:rPr>
          <w:rFonts w:ascii="Tahoma" w:eastAsia="Tahoma" w:hAnsi="Tahoma" w:cs="Tahoma"/>
          <w:sz w:val="24"/>
          <w:szCs w:val="24"/>
        </w:rPr>
      </w:pPr>
      <w:hyperlink r:id="rId129">
        <w:r w:rsidRPr="00F2372B">
          <w:rPr>
            <w:rStyle w:val="Hyperlink"/>
            <w:rFonts w:ascii="Tahoma" w:eastAsia="Tahoma" w:hAnsi="Tahoma" w:cs="Tahoma"/>
            <w:sz w:val="24"/>
            <w:szCs w:val="24"/>
          </w:rPr>
          <w:t>We’ll Meet Again: Lost Children of Vietnam</w:t>
        </w:r>
      </w:hyperlink>
      <w:r w:rsidRPr="00F2372B">
        <w:rPr>
          <w:rFonts w:ascii="Tahoma" w:eastAsia="Tahoma" w:hAnsi="Tahoma" w:cs="Tahoma"/>
          <w:color w:val="0563C1"/>
          <w:sz w:val="24"/>
          <w:szCs w:val="24"/>
        </w:rPr>
        <w:t xml:space="preserve"> </w:t>
      </w:r>
      <w:r w:rsidRPr="00F2372B">
        <w:rPr>
          <w:rFonts w:ascii="Tahoma" w:eastAsia="Tahoma" w:hAnsi="Tahoma" w:cs="Tahoma"/>
          <w:color w:val="000000" w:themeColor="text1"/>
          <w:sz w:val="24"/>
          <w:szCs w:val="24"/>
        </w:rPr>
        <w:t>(episode 103)</w:t>
      </w:r>
    </w:p>
    <w:p w14:paraId="274F36A2" w14:textId="07D92DAA" w:rsidR="57EDDF17" w:rsidRPr="00965B8A" w:rsidRDefault="57EDDF17" w:rsidP="306D37C4">
      <w:pPr>
        <w:pStyle w:val="ListParagraph"/>
        <w:spacing w:line="276" w:lineRule="auto"/>
        <w:rPr>
          <w:rFonts w:ascii="Tahoma" w:eastAsia="Tahoma" w:hAnsi="Tahoma" w:cs="Tahoma"/>
          <w:sz w:val="24"/>
          <w:szCs w:val="24"/>
        </w:rPr>
      </w:pPr>
      <w:r>
        <w:br/>
      </w:r>
      <w:r w:rsidR="2FEA3D18" w:rsidRPr="306D37C4">
        <w:rPr>
          <w:rFonts w:ascii="Tahoma" w:eastAsia="Tahoma" w:hAnsi="Tahoma" w:cs="Tahoma"/>
          <w:sz w:val="24"/>
          <w:szCs w:val="24"/>
        </w:rPr>
        <w:t xml:space="preserve"> </w:t>
      </w:r>
      <w:r>
        <w:br/>
      </w:r>
    </w:p>
    <w:p w14:paraId="11E57E41" w14:textId="51BEDD99" w:rsidR="00F51791" w:rsidRPr="00926A2C" w:rsidRDefault="775E2DC6" w:rsidP="0255AA9F">
      <w:pPr>
        <w:spacing w:before="18" w:line="245" w:lineRule="auto"/>
        <w:rPr>
          <w:rFonts w:ascii="Tahoma" w:hAnsi="Tahoma" w:cs="Tahoma"/>
          <w:color w:val="000000"/>
          <w:sz w:val="28"/>
          <w:szCs w:val="28"/>
        </w:rPr>
      </w:pPr>
      <w:bookmarkStart w:id="9" w:name="_Hlk205840250"/>
      <w:r w:rsidRPr="00926A2C">
        <w:rPr>
          <w:rFonts w:ascii="Tahoma" w:hAnsi="Tahoma" w:cs="Tahoma"/>
          <w:color w:val="000000" w:themeColor="text1"/>
          <w:sz w:val="28"/>
          <w:szCs w:val="28"/>
        </w:rPr>
        <w:t xml:space="preserve">BaBette, Justin, Cyndy, </w:t>
      </w:r>
      <w:r w:rsidR="2DCABD5B" w:rsidRPr="00926A2C">
        <w:rPr>
          <w:rFonts w:ascii="Tahoma" w:hAnsi="Tahoma" w:cs="Tahoma"/>
          <w:color w:val="000000" w:themeColor="text1"/>
          <w:sz w:val="28"/>
          <w:szCs w:val="28"/>
        </w:rPr>
        <w:t xml:space="preserve">Bryant, </w:t>
      </w:r>
      <w:r w:rsidRPr="00926A2C">
        <w:rPr>
          <w:rFonts w:ascii="Tahoma" w:hAnsi="Tahoma" w:cs="Tahoma"/>
          <w:color w:val="000000" w:themeColor="text1"/>
          <w:sz w:val="28"/>
          <w:szCs w:val="28"/>
        </w:rPr>
        <w:t>Alexis,</w:t>
      </w:r>
      <w:r w:rsidR="21EE5A1B" w:rsidRPr="00926A2C">
        <w:rPr>
          <w:rFonts w:ascii="Tahoma" w:hAnsi="Tahoma" w:cs="Tahoma"/>
          <w:color w:val="000000" w:themeColor="text1"/>
          <w:sz w:val="28"/>
          <w:szCs w:val="28"/>
        </w:rPr>
        <w:t xml:space="preserve"> </w:t>
      </w:r>
      <w:r w:rsidR="3A48E6A3" w:rsidRPr="00926A2C">
        <w:rPr>
          <w:rFonts w:ascii="Tahoma" w:hAnsi="Tahoma" w:cs="Tahoma"/>
          <w:color w:val="000000" w:themeColor="text1"/>
          <w:sz w:val="28"/>
          <w:szCs w:val="28"/>
        </w:rPr>
        <w:t>Andrea,</w:t>
      </w:r>
      <w:r w:rsidR="21EE5A1B" w:rsidRPr="00926A2C">
        <w:rPr>
          <w:rFonts w:ascii="Tahoma" w:hAnsi="Tahoma" w:cs="Tahoma"/>
          <w:color w:val="000000" w:themeColor="text1"/>
          <w:sz w:val="28"/>
          <w:szCs w:val="28"/>
        </w:rPr>
        <w:t xml:space="preserve"> Jessica</w:t>
      </w:r>
      <w:bookmarkEnd w:id="9"/>
      <w:r w:rsidR="00965B8A">
        <w:rPr>
          <w:rFonts w:ascii="Tahoma" w:hAnsi="Tahoma" w:cs="Tahoma"/>
          <w:color w:val="000000" w:themeColor="text1"/>
          <w:sz w:val="28"/>
          <w:szCs w:val="28"/>
        </w:rPr>
        <w:t>, Kayla</w:t>
      </w:r>
      <w:r w:rsidR="000501B3">
        <w:rPr>
          <w:rFonts w:ascii="Tahoma" w:hAnsi="Tahoma" w:cs="Tahoma"/>
          <w:color w:val="000000" w:themeColor="text1"/>
          <w:sz w:val="28"/>
          <w:szCs w:val="28"/>
        </w:rPr>
        <w:t xml:space="preserve"> &amp;</w:t>
      </w:r>
      <w:r w:rsidR="001B044A">
        <w:rPr>
          <w:rFonts w:ascii="Tahoma" w:hAnsi="Tahoma" w:cs="Tahoma"/>
          <w:color w:val="000000" w:themeColor="text1"/>
          <w:sz w:val="28"/>
          <w:szCs w:val="28"/>
        </w:rPr>
        <w:t xml:space="preserve"> Sabrena </w:t>
      </w:r>
    </w:p>
    <w:p w14:paraId="460F9982" w14:textId="57C77614" w:rsidR="009E4C42" w:rsidRDefault="009E4C42" w:rsidP="00097E13">
      <w:pPr>
        <w:rPr>
          <w:rFonts w:ascii="Tahoma" w:hAnsi="Tahoma" w:cs="Tahoma"/>
          <w:b/>
          <w:bCs/>
          <w:color w:val="92D050"/>
          <w:sz w:val="24"/>
          <w:szCs w:val="24"/>
        </w:rPr>
      </w:pPr>
    </w:p>
    <w:p w14:paraId="16545A88" w14:textId="77777777" w:rsidR="004D3C1F" w:rsidRDefault="004D3C1F" w:rsidP="00097E13">
      <w:pPr>
        <w:rPr>
          <w:rFonts w:ascii="Tahoma" w:hAnsi="Tahoma" w:cs="Tahoma"/>
          <w:b/>
          <w:bCs/>
          <w:color w:val="92D050"/>
          <w:sz w:val="24"/>
          <w:szCs w:val="24"/>
        </w:rPr>
      </w:pPr>
    </w:p>
    <w:p w14:paraId="71CDB960" w14:textId="77777777" w:rsidR="004D3C1F" w:rsidRDefault="004D3C1F" w:rsidP="00097E13">
      <w:pPr>
        <w:rPr>
          <w:rFonts w:ascii="Tahoma" w:hAnsi="Tahoma" w:cs="Tahoma"/>
          <w:b/>
          <w:bCs/>
          <w:color w:val="92D050"/>
          <w:sz w:val="24"/>
          <w:szCs w:val="24"/>
        </w:rPr>
      </w:pPr>
    </w:p>
    <w:p w14:paraId="43D1836D" w14:textId="05B6B7F2" w:rsidR="00F67638" w:rsidRPr="00926A2C" w:rsidRDefault="636537D4" w:rsidP="30C93137">
      <w:pPr>
        <w:rPr>
          <w:rFonts w:ascii="Tahoma" w:hAnsi="Tahoma" w:cs="Tahoma"/>
          <w:b/>
          <w:bCs/>
          <w:color w:val="92D050"/>
          <w:sz w:val="24"/>
          <w:szCs w:val="24"/>
        </w:rPr>
      </w:pPr>
      <w:r w:rsidRPr="00926A2C">
        <w:rPr>
          <w:rFonts w:ascii="Tahoma" w:hAnsi="Tahoma" w:cs="Tahoma"/>
          <w:b/>
          <w:bCs/>
          <w:color w:val="92D050"/>
          <w:sz w:val="24"/>
          <w:szCs w:val="24"/>
        </w:rPr>
        <w:t>To help you answer viewer questions, h</w:t>
      </w:r>
      <w:r w:rsidR="106000CE" w:rsidRPr="00926A2C">
        <w:rPr>
          <w:rFonts w:ascii="Tahoma" w:hAnsi="Tahoma" w:cs="Tahoma"/>
          <w:b/>
          <w:bCs/>
          <w:color w:val="92D050"/>
          <w:sz w:val="24"/>
          <w:szCs w:val="24"/>
        </w:rPr>
        <w:t xml:space="preserve">ere are Walter Presents titles </w:t>
      </w:r>
      <w:r w:rsidR="22759EAB" w:rsidRPr="00926A2C">
        <w:rPr>
          <w:rFonts w:ascii="Tahoma" w:hAnsi="Tahoma" w:cs="Tahoma"/>
          <w:b/>
          <w:bCs/>
          <w:color w:val="92D050"/>
          <w:sz w:val="24"/>
          <w:szCs w:val="24"/>
        </w:rPr>
        <w:t>that will be</w:t>
      </w:r>
      <w:r w:rsidR="106000CE" w:rsidRPr="00926A2C">
        <w:rPr>
          <w:rFonts w:ascii="Tahoma" w:hAnsi="Tahoma" w:cs="Tahoma"/>
          <w:b/>
          <w:bCs/>
          <w:color w:val="92D050"/>
          <w:sz w:val="24"/>
          <w:szCs w:val="24"/>
        </w:rPr>
        <w:t xml:space="preserve"> added </w:t>
      </w:r>
      <w:r w:rsidR="22759EAB" w:rsidRPr="00926A2C">
        <w:rPr>
          <w:rFonts w:ascii="Tahoma" w:hAnsi="Tahoma" w:cs="Tahoma"/>
          <w:b/>
          <w:bCs/>
          <w:color w:val="92D050"/>
          <w:sz w:val="24"/>
          <w:szCs w:val="24"/>
        </w:rPr>
        <w:t>to Passport soon</w:t>
      </w:r>
      <w:r w:rsidR="106000CE" w:rsidRPr="00926A2C">
        <w:rPr>
          <w:rFonts w:ascii="Tahoma" w:hAnsi="Tahoma" w:cs="Tahoma"/>
          <w:b/>
          <w:bCs/>
          <w:color w:val="92D050"/>
          <w:sz w:val="24"/>
          <w:szCs w:val="24"/>
        </w:rPr>
        <w:t xml:space="preserve">. </w:t>
      </w:r>
      <w:r w:rsidR="22759EAB" w:rsidRPr="00926A2C">
        <w:rPr>
          <w:rFonts w:ascii="Tahoma" w:hAnsi="Tahoma" w:cs="Tahoma"/>
          <w:b/>
          <w:bCs/>
          <w:color w:val="92D050"/>
          <w:sz w:val="24"/>
          <w:szCs w:val="24"/>
        </w:rPr>
        <w:t xml:space="preserve"> </w:t>
      </w:r>
      <w:r w:rsidR="14F4879F" w:rsidRPr="00926A2C">
        <w:rPr>
          <w:rFonts w:ascii="Tahoma" w:hAnsi="Tahoma" w:cs="Tahoma"/>
          <w:b/>
          <w:bCs/>
          <w:color w:val="92D050"/>
          <w:sz w:val="24"/>
          <w:szCs w:val="24"/>
        </w:rPr>
        <w:t xml:space="preserve">You </w:t>
      </w:r>
      <w:r w:rsidR="22759EAB" w:rsidRPr="00926A2C">
        <w:rPr>
          <w:rFonts w:ascii="Tahoma" w:hAnsi="Tahoma" w:cs="Tahoma"/>
          <w:b/>
          <w:bCs/>
          <w:color w:val="92D050"/>
          <w:sz w:val="24"/>
          <w:szCs w:val="24"/>
        </w:rPr>
        <w:t>can see the full list of</w:t>
      </w:r>
      <w:r w:rsidR="14F4879F" w:rsidRPr="00926A2C">
        <w:rPr>
          <w:rFonts w:ascii="Tahoma" w:hAnsi="Tahoma" w:cs="Tahoma"/>
          <w:b/>
          <w:bCs/>
          <w:color w:val="92D050"/>
          <w:sz w:val="24"/>
          <w:szCs w:val="24"/>
        </w:rPr>
        <w:t xml:space="preserve"> new</w:t>
      </w:r>
      <w:r w:rsidR="007A76AE" w:rsidRPr="0B434B8B">
        <w:rPr>
          <w:rFonts w:ascii="Tahoma" w:hAnsi="Tahoma" w:cs="Tahoma"/>
          <w:b/>
          <w:color w:val="92D050"/>
          <w:sz w:val="24"/>
          <w:szCs w:val="24"/>
        </w:rPr>
        <w:t xml:space="preserve"> 2026 Walter Presents titles</w:t>
      </w:r>
      <w:r w:rsidR="007A76AE" w:rsidRPr="00926A2C">
        <w:rPr>
          <w:rFonts w:ascii="Tahoma" w:hAnsi="Tahoma" w:cs="Tahoma"/>
          <w:b/>
          <w:bCs/>
          <w:color w:val="92D050"/>
          <w:sz w:val="24"/>
          <w:szCs w:val="24"/>
        </w:rPr>
        <w:t xml:space="preserve"> </w:t>
      </w:r>
      <w:hyperlink r:id="rId130">
        <w:r w:rsidR="007A76AE" w:rsidRPr="00926A2C">
          <w:rPr>
            <w:rStyle w:val="Hyperlink"/>
            <w:rFonts w:ascii="Tahoma" w:hAnsi="Tahoma" w:cs="Tahoma"/>
            <w:b/>
            <w:bCs/>
            <w:sz w:val="24"/>
            <w:szCs w:val="24"/>
          </w:rPr>
          <w:t>here</w:t>
        </w:r>
      </w:hyperlink>
      <w:r w:rsidR="007A76AE" w:rsidRPr="00926A2C">
        <w:rPr>
          <w:rFonts w:ascii="Tahoma" w:hAnsi="Tahoma" w:cs="Tahoma"/>
          <w:b/>
          <w:bCs/>
          <w:color w:val="92D050"/>
          <w:sz w:val="24"/>
          <w:szCs w:val="24"/>
        </w:rPr>
        <w:t xml:space="preserve">. </w:t>
      </w:r>
      <w:r w:rsidR="307064BF" w:rsidRPr="00926A2C">
        <w:rPr>
          <w:rFonts w:ascii="Tahoma" w:hAnsi="Tahoma" w:cs="Tahoma"/>
          <w:b/>
          <w:bCs/>
          <w:color w:val="92D050"/>
          <w:sz w:val="24"/>
          <w:szCs w:val="24"/>
        </w:rPr>
        <w:t xml:space="preserve"> </w:t>
      </w:r>
      <w:bookmarkEnd w:id="2"/>
      <w:bookmarkEnd w:id="3"/>
    </w:p>
    <w:bookmarkEnd w:id="4"/>
    <w:p w14:paraId="0351456D" w14:textId="77777777" w:rsidR="005A7C9F" w:rsidRDefault="005A7C9F" w:rsidP="0024052F">
      <w:pPr>
        <w:rPr>
          <w:rStyle w:val="markedcontent"/>
          <w:rFonts w:ascii="Tahoma" w:hAnsi="Tahoma" w:cs="Tahoma"/>
          <w:b/>
          <w:bCs/>
          <w:color w:val="0070C0"/>
          <w:sz w:val="24"/>
          <w:szCs w:val="24"/>
        </w:rPr>
      </w:pPr>
    </w:p>
    <w:p w14:paraId="55CBC745" w14:textId="77777777" w:rsidR="004D3C1F" w:rsidRDefault="004D3C1F" w:rsidP="0024052F">
      <w:pPr>
        <w:rPr>
          <w:rStyle w:val="markedcontent"/>
          <w:rFonts w:ascii="Tahoma" w:hAnsi="Tahoma" w:cs="Tahoma"/>
          <w:b/>
          <w:bCs/>
          <w:color w:val="0070C0"/>
          <w:sz w:val="24"/>
          <w:szCs w:val="24"/>
        </w:rPr>
      </w:pPr>
    </w:p>
    <w:p w14:paraId="22DE6C36" w14:textId="67BA8391" w:rsidR="001821AA" w:rsidRPr="00A222F6" w:rsidRDefault="001821AA" w:rsidP="001821AA">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t>Available 3/</w:t>
      </w:r>
      <w:r>
        <w:rPr>
          <w:rStyle w:val="markedcontent"/>
          <w:rFonts w:ascii="Tahoma" w:hAnsi="Tahoma" w:cs="Tahoma"/>
          <w:b/>
          <w:bCs/>
          <w:color w:val="0070C0"/>
          <w:sz w:val="24"/>
          <w:szCs w:val="24"/>
        </w:rPr>
        <w:t>13</w:t>
      </w:r>
      <w:r w:rsidRPr="00A222F6">
        <w:rPr>
          <w:rStyle w:val="markedcontent"/>
          <w:rFonts w:ascii="Tahoma" w:hAnsi="Tahoma" w:cs="Tahoma"/>
          <w:b/>
          <w:bCs/>
          <w:color w:val="0070C0"/>
          <w:sz w:val="24"/>
          <w:szCs w:val="24"/>
        </w:rPr>
        <w:t>/26</w:t>
      </w:r>
    </w:p>
    <w:p w14:paraId="49EA1494" w14:textId="77777777" w:rsidR="001821AA" w:rsidRPr="00A222F6" w:rsidRDefault="001821AA" w:rsidP="001821AA">
      <w:pPr>
        <w:rPr>
          <w:rFonts w:ascii="Tahoma" w:hAnsi="Tahoma" w:cs="Tahoma"/>
          <w:sz w:val="24"/>
          <w:szCs w:val="24"/>
        </w:rPr>
      </w:pPr>
    </w:p>
    <w:p w14:paraId="55AFBD0F" w14:textId="32D80D82" w:rsidR="001821AA" w:rsidRPr="001821AA" w:rsidRDefault="001821AA" w:rsidP="001821AA">
      <w:pPr>
        <w:rPr>
          <w:rFonts w:ascii="Tahoma" w:hAnsi="Tahoma" w:cs="Tahoma"/>
          <w:sz w:val="24"/>
          <w:szCs w:val="24"/>
        </w:rPr>
      </w:pPr>
      <w:hyperlink r:id="rId131" w:history="1">
        <w:r w:rsidRPr="00C560DA">
          <w:rPr>
            <w:rStyle w:val="Hyperlink"/>
            <w:rFonts w:ascii="Tahoma" w:hAnsi="Tahoma" w:cs="Tahoma"/>
            <w:b/>
            <w:bCs/>
            <w:sz w:val="24"/>
            <w:szCs w:val="24"/>
          </w:rPr>
          <w:t>Helsinki Crimes</w:t>
        </w:r>
      </w:hyperlink>
      <w:r w:rsidRPr="004A42B2">
        <w:rPr>
          <w:rFonts w:ascii="Tahoma" w:hAnsi="Tahoma" w:cs="Tahoma"/>
          <w:b/>
          <w:bCs/>
          <w:color w:val="0070C0"/>
          <w:sz w:val="24"/>
          <w:szCs w:val="24"/>
        </w:rPr>
        <w:t>, Season 2</w:t>
      </w:r>
      <w:r w:rsidRPr="004A42B2">
        <w:rPr>
          <w:rFonts w:ascii="Tahoma" w:hAnsi="Tahoma" w:cs="Tahoma"/>
          <w:color w:val="0070C0"/>
          <w:sz w:val="24"/>
          <w:szCs w:val="24"/>
        </w:rPr>
        <w:t xml:space="preserve"> </w:t>
      </w:r>
      <w:r w:rsidRPr="001821AA">
        <w:rPr>
          <w:rFonts w:ascii="Tahoma" w:hAnsi="Tahoma" w:cs="Tahoma"/>
          <w:sz w:val="24"/>
          <w:szCs w:val="24"/>
        </w:rPr>
        <w:t>(6x60)</w:t>
      </w:r>
    </w:p>
    <w:p w14:paraId="51F4D6D1" w14:textId="7A713161" w:rsidR="001821AA" w:rsidRPr="001821AA" w:rsidRDefault="001821AA" w:rsidP="001821AA">
      <w:pPr>
        <w:rPr>
          <w:rFonts w:ascii="Tahoma" w:hAnsi="Tahoma" w:cs="Tahoma"/>
          <w:sz w:val="24"/>
          <w:szCs w:val="24"/>
        </w:rPr>
      </w:pPr>
      <w:r w:rsidRPr="001821AA">
        <w:rPr>
          <w:rFonts w:ascii="Tahoma" w:hAnsi="Tahoma" w:cs="Tahoma"/>
          <w:sz w:val="24"/>
          <w:szCs w:val="24"/>
        </w:rPr>
        <w:t xml:space="preserve">As spring unfolds, </w:t>
      </w:r>
      <w:proofErr w:type="spellStart"/>
      <w:r w:rsidRPr="001821AA">
        <w:rPr>
          <w:rFonts w:ascii="Tahoma" w:hAnsi="Tahoma" w:cs="Tahoma"/>
          <w:sz w:val="24"/>
          <w:szCs w:val="24"/>
        </w:rPr>
        <w:t>Harjunpaa</w:t>
      </w:r>
      <w:proofErr w:type="spellEnd"/>
      <w:r w:rsidRPr="001821AA">
        <w:rPr>
          <w:rFonts w:ascii="Tahoma" w:hAnsi="Tahoma" w:cs="Tahoma"/>
          <w:sz w:val="24"/>
          <w:szCs w:val="24"/>
        </w:rPr>
        <w:t xml:space="preserve"> and Onerva tackle bizarre crimes, workplace tension and growing</w:t>
      </w:r>
    </w:p>
    <w:p w14:paraId="51051104" w14:textId="58FB8290" w:rsidR="001821AA" w:rsidRPr="001821AA" w:rsidRDefault="001821AA" w:rsidP="001821AA">
      <w:pPr>
        <w:rPr>
          <w:rFonts w:ascii="Tahoma" w:hAnsi="Tahoma" w:cs="Tahoma"/>
          <w:sz w:val="24"/>
          <w:szCs w:val="24"/>
        </w:rPr>
      </w:pPr>
      <w:r w:rsidRPr="001821AA">
        <w:rPr>
          <w:rFonts w:ascii="Tahoma" w:hAnsi="Tahoma" w:cs="Tahoma"/>
          <w:sz w:val="24"/>
          <w:szCs w:val="24"/>
        </w:rPr>
        <w:t>personal doubts that threaten their futures. In Finnish with English subtitles.</w:t>
      </w:r>
      <w:r w:rsidR="00012973">
        <w:rPr>
          <w:rFonts w:ascii="Tahoma" w:hAnsi="Tahoma" w:cs="Tahoma"/>
          <w:sz w:val="24"/>
          <w:szCs w:val="24"/>
        </w:rPr>
        <w:t xml:space="preserve">  </w:t>
      </w:r>
      <w:r w:rsidRPr="001821AA">
        <w:rPr>
          <w:rFonts w:ascii="Tahoma" w:hAnsi="Tahoma" w:cs="Tahoma"/>
          <w:sz w:val="24"/>
          <w:szCs w:val="24"/>
        </w:rPr>
        <w:t>Expiration: 12/31/28</w:t>
      </w:r>
    </w:p>
    <w:p w14:paraId="08D71C0E" w14:textId="77777777" w:rsidR="00012973" w:rsidRDefault="00012973" w:rsidP="001821AA">
      <w:pPr>
        <w:rPr>
          <w:rFonts w:ascii="Tahoma" w:hAnsi="Tahoma" w:cs="Tahoma"/>
          <w:sz w:val="24"/>
          <w:szCs w:val="24"/>
        </w:rPr>
      </w:pPr>
    </w:p>
    <w:p w14:paraId="54CD3393" w14:textId="62674211" w:rsidR="00012973" w:rsidRPr="00A222F6" w:rsidRDefault="00012973" w:rsidP="00012973">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t>Available 3/</w:t>
      </w:r>
      <w:r>
        <w:rPr>
          <w:rStyle w:val="markedcontent"/>
          <w:rFonts w:ascii="Tahoma" w:hAnsi="Tahoma" w:cs="Tahoma"/>
          <w:b/>
          <w:bCs/>
          <w:color w:val="0070C0"/>
          <w:sz w:val="24"/>
          <w:szCs w:val="24"/>
        </w:rPr>
        <w:t>20</w:t>
      </w:r>
      <w:r w:rsidRPr="00A222F6">
        <w:rPr>
          <w:rStyle w:val="markedcontent"/>
          <w:rFonts w:ascii="Tahoma" w:hAnsi="Tahoma" w:cs="Tahoma"/>
          <w:b/>
          <w:bCs/>
          <w:color w:val="0070C0"/>
          <w:sz w:val="24"/>
          <w:szCs w:val="24"/>
        </w:rPr>
        <w:t>/26</w:t>
      </w:r>
    </w:p>
    <w:p w14:paraId="5F405E6D" w14:textId="77777777" w:rsidR="00012973" w:rsidRPr="00A222F6" w:rsidRDefault="00012973" w:rsidP="00012973">
      <w:pPr>
        <w:rPr>
          <w:rFonts w:ascii="Tahoma" w:hAnsi="Tahoma" w:cs="Tahoma"/>
          <w:sz w:val="24"/>
          <w:szCs w:val="24"/>
        </w:rPr>
      </w:pPr>
    </w:p>
    <w:p w14:paraId="79B93637" w14:textId="2E5E5F91" w:rsidR="001821AA" w:rsidRPr="001821AA" w:rsidRDefault="001821AA" w:rsidP="001821AA">
      <w:pPr>
        <w:rPr>
          <w:rFonts w:ascii="Tahoma" w:hAnsi="Tahoma" w:cs="Tahoma"/>
          <w:sz w:val="24"/>
          <w:szCs w:val="24"/>
        </w:rPr>
      </w:pPr>
      <w:r w:rsidRPr="004A42B2">
        <w:rPr>
          <w:rFonts w:ascii="Tahoma" w:hAnsi="Tahoma" w:cs="Tahoma"/>
          <w:b/>
          <w:bCs/>
          <w:color w:val="0070C0"/>
          <w:sz w:val="24"/>
          <w:szCs w:val="24"/>
        </w:rPr>
        <w:t>Winter Palace, Season 1</w:t>
      </w:r>
      <w:r w:rsidRPr="004A42B2">
        <w:rPr>
          <w:rFonts w:ascii="Tahoma" w:hAnsi="Tahoma" w:cs="Tahoma"/>
          <w:color w:val="0070C0"/>
          <w:sz w:val="24"/>
          <w:szCs w:val="24"/>
        </w:rPr>
        <w:t xml:space="preserve"> </w:t>
      </w:r>
      <w:r w:rsidRPr="001821AA">
        <w:rPr>
          <w:rFonts w:ascii="Tahoma" w:hAnsi="Tahoma" w:cs="Tahoma"/>
          <w:sz w:val="24"/>
          <w:szCs w:val="24"/>
        </w:rPr>
        <w:t>(8x60)</w:t>
      </w:r>
    </w:p>
    <w:p w14:paraId="4D4424A8" w14:textId="4F87C3A2" w:rsidR="001821AA" w:rsidRDefault="001821AA" w:rsidP="001821AA">
      <w:pPr>
        <w:rPr>
          <w:rFonts w:ascii="Tahoma" w:hAnsi="Tahoma" w:cs="Tahoma"/>
          <w:sz w:val="24"/>
          <w:szCs w:val="24"/>
        </w:rPr>
      </w:pPr>
      <w:r w:rsidRPr="001821AA">
        <w:rPr>
          <w:rFonts w:ascii="Tahoma" w:hAnsi="Tahoma" w:cs="Tahoma"/>
          <w:sz w:val="24"/>
          <w:szCs w:val="24"/>
        </w:rPr>
        <w:t>In 1899 Switzerland, a visionary hotelier battles hostile villagers, financial ruin and dangerous</w:t>
      </w:r>
      <w:r w:rsidR="00012973">
        <w:rPr>
          <w:rFonts w:ascii="Tahoma" w:hAnsi="Tahoma" w:cs="Tahoma"/>
          <w:sz w:val="24"/>
          <w:szCs w:val="24"/>
        </w:rPr>
        <w:t xml:space="preserve"> </w:t>
      </w:r>
      <w:r w:rsidRPr="001821AA">
        <w:rPr>
          <w:rFonts w:ascii="Tahoma" w:hAnsi="Tahoma" w:cs="Tahoma"/>
          <w:sz w:val="24"/>
          <w:szCs w:val="24"/>
        </w:rPr>
        <w:t>rivals to create the world’s first winter resort. As love, power and betrayal collide, the birth of winter</w:t>
      </w:r>
      <w:r w:rsidR="00012973">
        <w:rPr>
          <w:rFonts w:ascii="Tahoma" w:hAnsi="Tahoma" w:cs="Tahoma"/>
          <w:sz w:val="24"/>
          <w:szCs w:val="24"/>
        </w:rPr>
        <w:t xml:space="preserve"> </w:t>
      </w:r>
      <w:r w:rsidRPr="001821AA">
        <w:rPr>
          <w:rFonts w:ascii="Tahoma" w:hAnsi="Tahoma" w:cs="Tahoma"/>
          <w:sz w:val="24"/>
          <w:szCs w:val="24"/>
        </w:rPr>
        <w:t>tourism</w:t>
      </w:r>
      <w:r w:rsidR="00012973">
        <w:rPr>
          <w:rFonts w:ascii="Tahoma" w:hAnsi="Tahoma" w:cs="Tahoma"/>
          <w:sz w:val="24"/>
          <w:szCs w:val="24"/>
        </w:rPr>
        <w:t xml:space="preserve"> </w:t>
      </w:r>
      <w:r w:rsidRPr="001821AA">
        <w:rPr>
          <w:rFonts w:ascii="Tahoma" w:hAnsi="Tahoma" w:cs="Tahoma"/>
          <w:sz w:val="24"/>
          <w:szCs w:val="24"/>
        </w:rPr>
        <w:t>comes at a devastating personal cost. In French with English subtitles.</w:t>
      </w:r>
      <w:r w:rsidR="00012973">
        <w:rPr>
          <w:rFonts w:ascii="Tahoma" w:hAnsi="Tahoma" w:cs="Tahoma"/>
          <w:sz w:val="24"/>
          <w:szCs w:val="24"/>
        </w:rPr>
        <w:t xml:space="preserve">  </w:t>
      </w:r>
      <w:r w:rsidRPr="001821AA">
        <w:rPr>
          <w:rFonts w:ascii="Tahoma" w:hAnsi="Tahoma" w:cs="Tahoma"/>
          <w:sz w:val="24"/>
          <w:szCs w:val="24"/>
        </w:rPr>
        <w:t>Expiration: 12/31/28</w:t>
      </w:r>
    </w:p>
    <w:p w14:paraId="055B5CBF" w14:textId="77777777" w:rsidR="001821AA" w:rsidRDefault="001821AA" w:rsidP="001821AA">
      <w:pPr>
        <w:rPr>
          <w:rFonts w:ascii="Tahoma" w:hAnsi="Tahoma" w:cs="Tahoma"/>
          <w:sz w:val="24"/>
          <w:szCs w:val="24"/>
        </w:rPr>
      </w:pPr>
    </w:p>
    <w:p w14:paraId="4128E64E" w14:textId="5D7F927D" w:rsidR="004115AC" w:rsidRPr="00A222F6" w:rsidRDefault="004115AC" w:rsidP="004115AC">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t>Available 3/</w:t>
      </w:r>
      <w:r>
        <w:rPr>
          <w:rStyle w:val="markedcontent"/>
          <w:rFonts w:ascii="Tahoma" w:hAnsi="Tahoma" w:cs="Tahoma"/>
          <w:b/>
          <w:bCs/>
          <w:color w:val="0070C0"/>
          <w:sz w:val="24"/>
          <w:szCs w:val="24"/>
        </w:rPr>
        <w:t>27</w:t>
      </w:r>
      <w:r w:rsidRPr="00A222F6">
        <w:rPr>
          <w:rStyle w:val="markedcontent"/>
          <w:rFonts w:ascii="Tahoma" w:hAnsi="Tahoma" w:cs="Tahoma"/>
          <w:b/>
          <w:bCs/>
          <w:color w:val="0070C0"/>
          <w:sz w:val="24"/>
          <w:szCs w:val="24"/>
        </w:rPr>
        <w:t>/26</w:t>
      </w:r>
    </w:p>
    <w:p w14:paraId="5918084A" w14:textId="77777777" w:rsidR="004115AC" w:rsidRPr="00A222F6" w:rsidRDefault="004115AC" w:rsidP="004115AC">
      <w:pPr>
        <w:rPr>
          <w:rFonts w:ascii="Tahoma" w:hAnsi="Tahoma" w:cs="Tahoma"/>
          <w:sz w:val="24"/>
          <w:szCs w:val="24"/>
        </w:rPr>
      </w:pPr>
    </w:p>
    <w:p w14:paraId="053133BB" w14:textId="0223B85B" w:rsidR="001821AA" w:rsidRPr="001821AA" w:rsidRDefault="001821AA" w:rsidP="001821AA">
      <w:pPr>
        <w:rPr>
          <w:rFonts w:ascii="Tahoma" w:hAnsi="Tahoma" w:cs="Tahoma"/>
          <w:sz w:val="24"/>
          <w:szCs w:val="24"/>
        </w:rPr>
      </w:pPr>
      <w:r w:rsidRPr="004A42B2">
        <w:rPr>
          <w:rFonts w:ascii="Tahoma" w:hAnsi="Tahoma" w:cs="Tahoma"/>
          <w:b/>
          <w:bCs/>
          <w:color w:val="0070C0"/>
          <w:sz w:val="24"/>
          <w:szCs w:val="24"/>
        </w:rPr>
        <w:t>Ena - Queen Victoria Eugenia, Season 1</w:t>
      </w:r>
      <w:r w:rsidRPr="004A42B2">
        <w:rPr>
          <w:rFonts w:ascii="Tahoma" w:hAnsi="Tahoma" w:cs="Tahoma"/>
          <w:color w:val="0070C0"/>
          <w:sz w:val="24"/>
          <w:szCs w:val="24"/>
        </w:rPr>
        <w:t xml:space="preserve"> </w:t>
      </w:r>
      <w:r w:rsidRPr="001821AA">
        <w:rPr>
          <w:rFonts w:ascii="Tahoma" w:hAnsi="Tahoma" w:cs="Tahoma"/>
          <w:sz w:val="24"/>
          <w:szCs w:val="24"/>
        </w:rPr>
        <w:t>(6x60)</w:t>
      </w:r>
    </w:p>
    <w:p w14:paraId="332A2971" w14:textId="2EB384BE" w:rsidR="001821AA" w:rsidRPr="001821AA" w:rsidRDefault="001821AA" w:rsidP="001821AA">
      <w:pPr>
        <w:rPr>
          <w:rFonts w:ascii="Tahoma" w:hAnsi="Tahoma" w:cs="Tahoma"/>
          <w:sz w:val="24"/>
          <w:szCs w:val="24"/>
        </w:rPr>
      </w:pPr>
      <w:r w:rsidRPr="001821AA">
        <w:rPr>
          <w:rFonts w:ascii="Tahoma" w:hAnsi="Tahoma" w:cs="Tahoma"/>
          <w:sz w:val="24"/>
          <w:szCs w:val="24"/>
        </w:rPr>
        <w:t>From fairytale courtship to bitter exile, Ena emerges as a determined, modern figure fighting to</w:t>
      </w:r>
      <w:r w:rsidR="004115AC">
        <w:rPr>
          <w:rFonts w:ascii="Tahoma" w:hAnsi="Tahoma" w:cs="Tahoma"/>
          <w:sz w:val="24"/>
          <w:szCs w:val="24"/>
        </w:rPr>
        <w:t xml:space="preserve"> </w:t>
      </w:r>
      <w:r w:rsidRPr="001821AA">
        <w:rPr>
          <w:rFonts w:ascii="Tahoma" w:hAnsi="Tahoma" w:cs="Tahoma"/>
          <w:sz w:val="24"/>
          <w:szCs w:val="24"/>
        </w:rPr>
        <w:t>preserve the Crown’s future as Spain is reshaped by anarchist violence, world conflict and political collapse.</w:t>
      </w:r>
      <w:r>
        <w:rPr>
          <w:rFonts w:ascii="Tahoma" w:hAnsi="Tahoma" w:cs="Tahoma"/>
          <w:sz w:val="24"/>
          <w:szCs w:val="24"/>
        </w:rPr>
        <w:t xml:space="preserve">  </w:t>
      </w:r>
      <w:r w:rsidRPr="001821AA">
        <w:rPr>
          <w:rFonts w:ascii="Tahoma" w:hAnsi="Tahoma" w:cs="Tahoma"/>
          <w:sz w:val="24"/>
          <w:szCs w:val="24"/>
        </w:rPr>
        <w:t>In Spanish with English subtitles.</w:t>
      </w:r>
      <w:r w:rsidR="004115AC">
        <w:rPr>
          <w:rFonts w:ascii="Tahoma" w:hAnsi="Tahoma" w:cs="Tahoma"/>
          <w:sz w:val="24"/>
          <w:szCs w:val="24"/>
        </w:rPr>
        <w:t xml:space="preserve">  </w:t>
      </w:r>
      <w:r w:rsidRPr="001821AA">
        <w:rPr>
          <w:rFonts w:ascii="Tahoma" w:hAnsi="Tahoma" w:cs="Tahoma"/>
          <w:sz w:val="24"/>
          <w:szCs w:val="24"/>
        </w:rPr>
        <w:t>Expiration: 2/28/29</w:t>
      </w:r>
    </w:p>
    <w:p w14:paraId="69BD2EBA" w14:textId="77777777" w:rsidR="001821AA" w:rsidRDefault="001821AA" w:rsidP="001821AA">
      <w:pPr>
        <w:rPr>
          <w:rFonts w:ascii="Tahoma" w:hAnsi="Tahoma" w:cs="Tahoma"/>
          <w:sz w:val="24"/>
          <w:szCs w:val="24"/>
        </w:rPr>
      </w:pPr>
    </w:p>
    <w:p w14:paraId="1E7EFD6A" w14:textId="77777777" w:rsidR="004D3C1F" w:rsidRDefault="004D3C1F" w:rsidP="004115AC">
      <w:pPr>
        <w:rPr>
          <w:rStyle w:val="markedcontent"/>
          <w:rFonts w:ascii="Tahoma" w:hAnsi="Tahoma" w:cs="Tahoma"/>
          <w:b/>
          <w:bCs/>
          <w:color w:val="0070C0"/>
          <w:sz w:val="24"/>
          <w:szCs w:val="24"/>
        </w:rPr>
      </w:pPr>
      <w:r>
        <w:rPr>
          <w:rStyle w:val="markedcontent"/>
          <w:rFonts w:ascii="Tahoma" w:hAnsi="Tahoma" w:cs="Tahoma"/>
          <w:b/>
          <w:bCs/>
          <w:color w:val="0070C0"/>
          <w:sz w:val="24"/>
          <w:szCs w:val="24"/>
        </w:rPr>
        <w:br/>
      </w:r>
    </w:p>
    <w:p w14:paraId="2BDC1063" w14:textId="08CC85F5" w:rsidR="004115AC" w:rsidRPr="00A222F6" w:rsidRDefault="004115AC" w:rsidP="004115AC">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lastRenderedPageBreak/>
        <w:t xml:space="preserve">Available </w:t>
      </w:r>
      <w:r>
        <w:rPr>
          <w:rStyle w:val="markedcontent"/>
          <w:rFonts w:ascii="Tahoma" w:hAnsi="Tahoma" w:cs="Tahoma"/>
          <w:b/>
          <w:bCs/>
          <w:color w:val="0070C0"/>
          <w:sz w:val="24"/>
          <w:szCs w:val="24"/>
        </w:rPr>
        <w:t>4</w:t>
      </w:r>
      <w:r w:rsidRPr="00A222F6">
        <w:rPr>
          <w:rStyle w:val="markedcontent"/>
          <w:rFonts w:ascii="Tahoma" w:hAnsi="Tahoma" w:cs="Tahoma"/>
          <w:b/>
          <w:bCs/>
          <w:color w:val="0070C0"/>
          <w:sz w:val="24"/>
          <w:szCs w:val="24"/>
        </w:rPr>
        <w:t>/</w:t>
      </w:r>
      <w:r>
        <w:rPr>
          <w:rStyle w:val="markedcontent"/>
          <w:rFonts w:ascii="Tahoma" w:hAnsi="Tahoma" w:cs="Tahoma"/>
          <w:b/>
          <w:bCs/>
          <w:color w:val="0070C0"/>
          <w:sz w:val="24"/>
          <w:szCs w:val="24"/>
        </w:rPr>
        <w:t>3</w:t>
      </w:r>
      <w:r w:rsidRPr="00A222F6">
        <w:rPr>
          <w:rStyle w:val="markedcontent"/>
          <w:rFonts w:ascii="Tahoma" w:hAnsi="Tahoma" w:cs="Tahoma"/>
          <w:b/>
          <w:bCs/>
          <w:color w:val="0070C0"/>
          <w:sz w:val="24"/>
          <w:szCs w:val="24"/>
        </w:rPr>
        <w:t>/26</w:t>
      </w:r>
    </w:p>
    <w:p w14:paraId="346D717E" w14:textId="77777777" w:rsidR="004115AC" w:rsidRPr="00A222F6" w:rsidRDefault="004115AC" w:rsidP="004115AC">
      <w:pPr>
        <w:rPr>
          <w:rFonts w:ascii="Tahoma" w:hAnsi="Tahoma" w:cs="Tahoma"/>
          <w:sz w:val="24"/>
          <w:szCs w:val="24"/>
        </w:rPr>
      </w:pPr>
    </w:p>
    <w:p w14:paraId="1D739E7B" w14:textId="1F059AC0" w:rsidR="001821AA" w:rsidRPr="001821AA" w:rsidRDefault="001821AA" w:rsidP="001821AA">
      <w:pPr>
        <w:rPr>
          <w:rFonts w:ascii="Tahoma" w:hAnsi="Tahoma" w:cs="Tahoma"/>
          <w:sz w:val="24"/>
          <w:szCs w:val="24"/>
        </w:rPr>
      </w:pPr>
      <w:hyperlink r:id="rId132" w:history="1">
        <w:r w:rsidRPr="00DB7287">
          <w:rPr>
            <w:rStyle w:val="Hyperlink"/>
            <w:rFonts w:ascii="Tahoma" w:hAnsi="Tahoma" w:cs="Tahoma"/>
            <w:b/>
            <w:bCs/>
            <w:sz w:val="24"/>
            <w:szCs w:val="24"/>
          </w:rPr>
          <w:t xml:space="preserve">One Step </w:t>
        </w:r>
        <w:proofErr w:type="gramStart"/>
        <w:r w:rsidRPr="00DB7287">
          <w:rPr>
            <w:rStyle w:val="Hyperlink"/>
            <w:rFonts w:ascii="Tahoma" w:hAnsi="Tahoma" w:cs="Tahoma"/>
            <w:b/>
            <w:bCs/>
            <w:sz w:val="24"/>
            <w:szCs w:val="24"/>
          </w:rPr>
          <w:t>From</w:t>
        </w:r>
        <w:proofErr w:type="gramEnd"/>
        <w:r w:rsidRPr="00DB7287">
          <w:rPr>
            <w:rStyle w:val="Hyperlink"/>
            <w:rFonts w:ascii="Tahoma" w:hAnsi="Tahoma" w:cs="Tahoma"/>
            <w:b/>
            <w:bCs/>
            <w:sz w:val="24"/>
            <w:szCs w:val="24"/>
          </w:rPr>
          <w:t xml:space="preserve"> Heaven</w:t>
        </w:r>
      </w:hyperlink>
      <w:r w:rsidRPr="004A42B2">
        <w:rPr>
          <w:rFonts w:ascii="Tahoma" w:hAnsi="Tahoma" w:cs="Tahoma"/>
          <w:b/>
          <w:bCs/>
          <w:color w:val="0070C0"/>
          <w:sz w:val="24"/>
          <w:szCs w:val="24"/>
        </w:rPr>
        <w:t>, Season 5</w:t>
      </w:r>
      <w:r w:rsidRPr="004A42B2">
        <w:rPr>
          <w:rFonts w:ascii="Tahoma" w:hAnsi="Tahoma" w:cs="Tahoma"/>
          <w:color w:val="0070C0"/>
          <w:sz w:val="24"/>
          <w:szCs w:val="24"/>
        </w:rPr>
        <w:t xml:space="preserve"> </w:t>
      </w:r>
      <w:r w:rsidRPr="001821AA">
        <w:rPr>
          <w:rFonts w:ascii="Tahoma" w:hAnsi="Tahoma" w:cs="Tahoma"/>
          <w:sz w:val="24"/>
          <w:szCs w:val="24"/>
        </w:rPr>
        <w:t>(8x60)</w:t>
      </w:r>
    </w:p>
    <w:p w14:paraId="0D9B8371" w14:textId="58601E1B" w:rsidR="001821AA" w:rsidRPr="001821AA" w:rsidRDefault="001821AA" w:rsidP="001821AA">
      <w:pPr>
        <w:rPr>
          <w:rFonts w:ascii="Tahoma" w:hAnsi="Tahoma" w:cs="Tahoma"/>
          <w:sz w:val="24"/>
          <w:szCs w:val="24"/>
        </w:rPr>
      </w:pPr>
      <w:r w:rsidRPr="001821AA">
        <w:rPr>
          <w:rFonts w:ascii="Tahoma" w:hAnsi="Tahoma" w:cs="Tahoma"/>
          <w:sz w:val="24"/>
          <w:szCs w:val="24"/>
        </w:rPr>
        <w:t>Francesco, no longer a forest ranger, plans to honor Emma’s dream of protecting wolves. But</w:t>
      </w:r>
      <w:r w:rsidR="004115AC">
        <w:rPr>
          <w:rFonts w:ascii="Tahoma" w:hAnsi="Tahoma" w:cs="Tahoma"/>
          <w:sz w:val="24"/>
          <w:szCs w:val="24"/>
        </w:rPr>
        <w:t xml:space="preserve"> </w:t>
      </w:r>
      <w:r w:rsidRPr="001821AA">
        <w:rPr>
          <w:rFonts w:ascii="Tahoma" w:hAnsi="Tahoma" w:cs="Tahoma"/>
          <w:sz w:val="24"/>
          <w:szCs w:val="24"/>
        </w:rPr>
        <w:t>when a mysterious woman is shot, linked to a reopened mine and Emma’s death, he stays to investigate.</w:t>
      </w:r>
      <w:r w:rsidR="004115AC">
        <w:rPr>
          <w:rFonts w:ascii="Tahoma" w:hAnsi="Tahoma" w:cs="Tahoma"/>
          <w:sz w:val="24"/>
          <w:szCs w:val="24"/>
        </w:rPr>
        <w:t xml:space="preserve"> </w:t>
      </w:r>
      <w:r w:rsidRPr="001821AA">
        <w:rPr>
          <w:rFonts w:ascii="Tahoma" w:hAnsi="Tahoma" w:cs="Tahoma"/>
          <w:sz w:val="24"/>
          <w:szCs w:val="24"/>
        </w:rPr>
        <w:t>Meanwhile, Nappi’s new relationship is shaken, and Manuela returns home, forced to choose between</w:t>
      </w:r>
    </w:p>
    <w:p w14:paraId="187C6DCD" w14:textId="0C573B31" w:rsidR="001821AA" w:rsidRPr="001821AA" w:rsidRDefault="001821AA" w:rsidP="001821AA">
      <w:pPr>
        <w:rPr>
          <w:rFonts w:ascii="Tahoma" w:hAnsi="Tahoma" w:cs="Tahoma"/>
          <w:sz w:val="24"/>
          <w:szCs w:val="24"/>
        </w:rPr>
      </w:pPr>
      <w:r w:rsidRPr="001821AA">
        <w:rPr>
          <w:rFonts w:ascii="Tahoma" w:hAnsi="Tahoma" w:cs="Tahoma"/>
          <w:sz w:val="24"/>
          <w:szCs w:val="24"/>
        </w:rPr>
        <w:t>marriage and her career. In Italian with English subtitles.</w:t>
      </w:r>
      <w:r w:rsidR="004115AC">
        <w:rPr>
          <w:rFonts w:ascii="Tahoma" w:hAnsi="Tahoma" w:cs="Tahoma"/>
          <w:sz w:val="24"/>
          <w:szCs w:val="24"/>
        </w:rPr>
        <w:t xml:space="preserve"> </w:t>
      </w:r>
      <w:r w:rsidRPr="001821AA">
        <w:rPr>
          <w:rFonts w:ascii="Tahoma" w:hAnsi="Tahoma" w:cs="Tahoma"/>
          <w:sz w:val="24"/>
          <w:szCs w:val="24"/>
        </w:rPr>
        <w:t>Expiration: 6/30/29</w:t>
      </w:r>
    </w:p>
    <w:p w14:paraId="7103D3E4" w14:textId="77777777" w:rsidR="004115AC" w:rsidRDefault="004115AC" w:rsidP="001821AA">
      <w:pPr>
        <w:rPr>
          <w:rFonts w:ascii="Tahoma" w:hAnsi="Tahoma" w:cs="Tahoma"/>
          <w:sz w:val="24"/>
          <w:szCs w:val="24"/>
        </w:rPr>
      </w:pPr>
    </w:p>
    <w:p w14:paraId="3AE4D87A" w14:textId="53D094E4" w:rsidR="004115AC" w:rsidRPr="00A222F6" w:rsidRDefault="004115AC" w:rsidP="004115AC">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t xml:space="preserve">Available </w:t>
      </w:r>
      <w:r>
        <w:rPr>
          <w:rStyle w:val="markedcontent"/>
          <w:rFonts w:ascii="Tahoma" w:hAnsi="Tahoma" w:cs="Tahoma"/>
          <w:b/>
          <w:bCs/>
          <w:color w:val="0070C0"/>
          <w:sz w:val="24"/>
          <w:szCs w:val="24"/>
        </w:rPr>
        <w:t>4</w:t>
      </w:r>
      <w:r w:rsidRPr="00A222F6">
        <w:rPr>
          <w:rStyle w:val="markedcontent"/>
          <w:rFonts w:ascii="Tahoma" w:hAnsi="Tahoma" w:cs="Tahoma"/>
          <w:b/>
          <w:bCs/>
          <w:color w:val="0070C0"/>
          <w:sz w:val="24"/>
          <w:szCs w:val="24"/>
        </w:rPr>
        <w:t>/</w:t>
      </w:r>
      <w:r>
        <w:rPr>
          <w:rStyle w:val="markedcontent"/>
          <w:rFonts w:ascii="Tahoma" w:hAnsi="Tahoma" w:cs="Tahoma"/>
          <w:b/>
          <w:bCs/>
          <w:color w:val="0070C0"/>
          <w:sz w:val="24"/>
          <w:szCs w:val="24"/>
        </w:rPr>
        <w:t>10</w:t>
      </w:r>
      <w:r w:rsidRPr="00A222F6">
        <w:rPr>
          <w:rStyle w:val="markedcontent"/>
          <w:rFonts w:ascii="Tahoma" w:hAnsi="Tahoma" w:cs="Tahoma"/>
          <w:b/>
          <w:bCs/>
          <w:color w:val="0070C0"/>
          <w:sz w:val="24"/>
          <w:szCs w:val="24"/>
        </w:rPr>
        <w:t>/26</w:t>
      </w:r>
    </w:p>
    <w:p w14:paraId="78518387" w14:textId="77777777" w:rsidR="004115AC" w:rsidRPr="00A222F6" w:rsidRDefault="004115AC" w:rsidP="004115AC">
      <w:pPr>
        <w:rPr>
          <w:rFonts w:ascii="Tahoma" w:hAnsi="Tahoma" w:cs="Tahoma"/>
          <w:sz w:val="24"/>
          <w:szCs w:val="24"/>
        </w:rPr>
      </w:pPr>
    </w:p>
    <w:p w14:paraId="57931276" w14:textId="42A5A2CA" w:rsidR="001821AA" w:rsidRPr="001821AA" w:rsidRDefault="001821AA" w:rsidP="001821AA">
      <w:pPr>
        <w:rPr>
          <w:rFonts w:ascii="Tahoma" w:hAnsi="Tahoma" w:cs="Tahoma"/>
          <w:sz w:val="24"/>
          <w:szCs w:val="24"/>
        </w:rPr>
      </w:pPr>
      <w:hyperlink r:id="rId133" w:history="1">
        <w:r w:rsidRPr="00D80593">
          <w:rPr>
            <w:rStyle w:val="Hyperlink"/>
            <w:rFonts w:ascii="Tahoma" w:hAnsi="Tahoma" w:cs="Tahoma"/>
            <w:b/>
            <w:bCs/>
            <w:sz w:val="24"/>
            <w:szCs w:val="24"/>
          </w:rPr>
          <w:t>Mademoiselle Holmes</w:t>
        </w:r>
      </w:hyperlink>
      <w:r w:rsidRPr="004A42B2">
        <w:rPr>
          <w:rFonts w:ascii="Tahoma" w:hAnsi="Tahoma" w:cs="Tahoma"/>
          <w:b/>
          <w:bCs/>
          <w:color w:val="0070C0"/>
          <w:sz w:val="24"/>
          <w:szCs w:val="24"/>
        </w:rPr>
        <w:t>, Season 2</w:t>
      </w:r>
      <w:r w:rsidRPr="004A42B2">
        <w:rPr>
          <w:rFonts w:ascii="Tahoma" w:hAnsi="Tahoma" w:cs="Tahoma"/>
          <w:color w:val="0070C0"/>
          <w:sz w:val="24"/>
          <w:szCs w:val="24"/>
        </w:rPr>
        <w:t xml:space="preserve"> </w:t>
      </w:r>
      <w:r w:rsidRPr="001821AA">
        <w:rPr>
          <w:rFonts w:ascii="Tahoma" w:hAnsi="Tahoma" w:cs="Tahoma"/>
          <w:sz w:val="24"/>
          <w:szCs w:val="24"/>
        </w:rPr>
        <w:t>(6x60)</w:t>
      </w:r>
    </w:p>
    <w:p w14:paraId="1962350C" w14:textId="2308479C" w:rsidR="001821AA" w:rsidRPr="001821AA" w:rsidRDefault="001821AA" w:rsidP="001821AA">
      <w:pPr>
        <w:rPr>
          <w:rFonts w:ascii="Tahoma" w:hAnsi="Tahoma" w:cs="Tahoma"/>
          <w:sz w:val="24"/>
          <w:szCs w:val="24"/>
        </w:rPr>
      </w:pPr>
      <w:r w:rsidRPr="001821AA">
        <w:rPr>
          <w:rFonts w:ascii="Tahoma" w:hAnsi="Tahoma" w:cs="Tahoma"/>
          <w:sz w:val="24"/>
          <w:szCs w:val="24"/>
        </w:rPr>
        <w:t xml:space="preserve">Charlie is determined to honor her heritage. Samy leaves forensic medicine and moves into </w:t>
      </w:r>
      <w:proofErr w:type="gramStart"/>
      <w:r w:rsidRPr="001821AA">
        <w:rPr>
          <w:rFonts w:ascii="Tahoma" w:hAnsi="Tahoma" w:cs="Tahoma"/>
          <w:sz w:val="24"/>
          <w:szCs w:val="24"/>
        </w:rPr>
        <w:t>the</w:t>
      </w:r>
      <w:r w:rsidR="004115AC">
        <w:rPr>
          <w:rFonts w:ascii="Tahoma" w:hAnsi="Tahoma" w:cs="Tahoma"/>
          <w:sz w:val="24"/>
          <w:szCs w:val="24"/>
        </w:rPr>
        <w:t xml:space="preserve"> </w:t>
      </w:r>
      <w:r w:rsidRPr="001821AA">
        <w:rPr>
          <w:rFonts w:ascii="Tahoma" w:hAnsi="Tahoma" w:cs="Tahoma"/>
          <w:sz w:val="24"/>
          <w:szCs w:val="24"/>
        </w:rPr>
        <w:t>Holmes</w:t>
      </w:r>
      <w:proofErr w:type="gramEnd"/>
      <w:r w:rsidRPr="001821AA">
        <w:rPr>
          <w:rFonts w:ascii="Tahoma" w:hAnsi="Tahoma" w:cs="Tahoma"/>
          <w:sz w:val="24"/>
          <w:szCs w:val="24"/>
        </w:rPr>
        <w:t xml:space="preserve"> house. As the duo shakes things up, they tackle surprising cases across new worlds. In French with</w:t>
      </w:r>
      <w:r w:rsidR="004115AC">
        <w:rPr>
          <w:rFonts w:ascii="Tahoma" w:hAnsi="Tahoma" w:cs="Tahoma"/>
          <w:sz w:val="24"/>
          <w:szCs w:val="24"/>
        </w:rPr>
        <w:t xml:space="preserve"> </w:t>
      </w:r>
      <w:r w:rsidRPr="001821AA">
        <w:rPr>
          <w:rFonts w:ascii="Tahoma" w:hAnsi="Tahoma" w:cs="Tahoma"/>
          <w:sz w:val="24"/>
          <w:szCs w:val="24"/>
        </w:rPr>
        <w:t>English subtitles.</w:t>
      </w:r>
      <w:r w:rsidR="004115AC">
        <w:rPr>
          <w:rFonts w:ascii="Tahoma" w:hAnsi="Tahoma" w:cs="Tahoma"/>
          <w:sz w:val="24"/>
          <w:szCs w:val="24"/>
        </w:rPr>
        <w:t xml:space="preserve">  </w:t>
      </w:r>
      <w:r w:rsidRPr="001821AA">
        <w:rPr>
          <w:rFonts w:ascii="Tahoma" w:hAnsi="Tahoma" w:cs="Tahoma"/>
          <w:sz w:val="24"/>
          <w:szCs w:val="24"/>
        </w:rPr>
        <w:t>Expiration: 12/30/29</w:t>
      </w:r>
    </w:p>
    <w:p w14:paraId="07F9A92B" w14:textId="77777777" w:rsidR="004115AC" w:rsidRDefault="004115AC" w:rsidP="001821AA">
      <w:pPr>
        <w:rPr>
          <w:rFonts w:ascii="Tahoma" w:hAnsi="Tahoma" w:cs="Tahoma"/>
          <w:sz w:val="24"/>
          <w:szCs w:val="24"/>
        </w:rPr>
      </w:pPr>
    </w:p>
    <w:p w14:paraId="0FDB97BD" w14:textId="5EE665AE" w:rsidR="004115AC" w:rsidRPr="00A222F6" w:rsidRDefault="004115AC" w:rsidP="004115AC">
      <w:pPr>
        <w:rPr>
          <w:rStyle w:val="markedcontent"/>
          <w:rFonts w:ascii="Tahoma" w:hAnsi="Tahoma" w:cs="Tahoma"/>
          <w:b/>
          <w:bCs/>
          <w:color w:val="0070C0"/>
          <w:sz w:val="24"/>
          <w:szCs w:val="24"/>
        </w:rPr>
      </w:pPr>
      <w:r w:rsidRPr="00A222F6">
        <w:rPr>
          <w:rStyle w:val="markedcontent"/>
          <w:rFonts w:ascii="Tahoma" w:hAnsi="Tahoma" w:cs="Tahoma"/>
          <w:b/>
          <w:bCs/>
          <w:color w:val="0070C0"/>
          <w:sz w:val="24"/>
          <w:szCs w:val="24"/>
        </w:rPr>
        <w:t xml:space="preserve">Available </w:t>
      </w:r>
      <w:r>
        <w:rPr>
          <w:rStyle w:val="markedcontent"/>
          <w:rFonts w:ascii="Tahoma" w:hAnsi="Tahoma" w:cs="Tahoma"/>
          <w:b/>
          <w:bCs/>
          <w:color w:val="0070C0"/>
          <w:sz w:val="24"/>
          <w:szCs w:val="24"/>
        </w:rPr>
        <w:t>4</w:t>
      </w:r>
      <w:r w:rsidRPr="00A222F6">
        <w:rPr>
          <w:rStyle w:val="markedcontent"/>
          <w:rFonts w:ascii="Tahoma" w:hAnsi="Tahoma" w:cs="Tahoma"/>
          <w:b/>
          <w:bCs/>
          <w:color w:val="0070C0"/>
          <w:sz w:val="24"/>
          <w:szCs w:val="24"/>
        </w:rPr>
        <w:t>/</w:t>
      </w:r>
      <w:r>
        <w:rPr>
          <w:rStyle w:val="markedcontent"/>
          <w:rFonts w:ascii="Tahoma" w:hAnsi="Tahoma" w:cs="Tahoma"/>
          <w:b/>
          <w:bCs/>
          <w:color w:val="0070C0"/>
          <w:sz w:val="24"/>
          <w:szCs w:val="24"/>
        </w:rPr>
        <w:t>17</w:t>
      </w:r>
      <w:r w:rsidRPr="00A222F6">
        <w:rPr>
          <w:rStyle w:val="markedcontent"/>
          <w:rFonts w:ascii="Tahoma" w:hAnsi="Tahoma" w:cs="Tahoma"/>
          <w:b/>
          <w:bCs/>
          <w:color w:val="0070C0"/>
          <w:sz w:val="24"/>
          <w:szCs w:val="24"/>
        </w:rPr>
        <w:t>/26</w:t>
      </w:r>
    </w:p>
    <w:p w14:paraId="7658DB37" w14:textId="77777777" w:rsidR="004115AC" w:rsidRPr="00A222F6" w:rsidRDefault="004115AC" w:rsidP="004115AC">
      <w:pPr>
        <w:rPr>
          <w:rFonts w:ascii="Tahoma" w:hAnsi="Tahoma" w:cs="Tahoma"/>
          <w:sz w:val="24"/>
          <w:szCs w:val="24"/>
        </w:rPr>
      </w:pPr>
    </w:p>
    <w:p w14:paraId="114B1A9F" w14:textId="33ED1649" w:rsidR="001821AA" w:rsidRPr="001821AA" w:rsidRDefault="001821AA" w:rsidP="001821AA">
      <w:pPr>
        <w:rPr>
          <w:rFonts w:ascii="Tahoma" w:hAnsi="Tahoma" w:cs="Tahoma"/>
          <w:sz w:val="24"/>
          <w:szCs w:val="24"/>
        </w:rPr>
      </w:pPr>
      <w:hyperlink r:id="rId134" w:history="1">
        <w:r w:rsidRPr="00D80593">
          <w:rPr>
            <w:rStyle w:val="Hyperlink"/>
            <w:rFonts w:ascii="Tahoma" w:hAnsi="Tahoma" w:cs="Tahoma"/>
            <w:b/>
            <w:bCs/>
            <w:sz w:val="24"/>
            <w:szCs w:val="24"/>
          </w:rPr>
          <w:t>Inspector Ricciardi</w:t>
        </w:r>
      </w:hyperlink>
      <w:r w:rsidRPr="004A42B2">
        <w:rPr>
          <w:rFonts w:ascii="Tahoma" w:hAnsi="Tahoma" w:cs="Tahoma"/>
          <w:b/>
          <w:bCs/>
          <w:color w:val="0070C0"/>
          <w:sz w:val="24"/>
          <w:szCs w:val="24"/>
        </w:rPr>
        <w:t>, Season 3</w:t>
      </w:r>
      <w:r w:rsidRPr="004A42B2">
        <w:rPr>
          <w:rFonts w:ascii="Tahoma" w:hAnsi="Tahoma" w:cs="Tahoma"/>
          <w:color w:val="0070C0"/>
          <w:sz w:val="24"/>
          <w:szCs w:val="24"/>
        </w:rPr>
        <w:t xml:space="preserve"> </w:t>
      </w:r>
      <w:r w:rsidRPr="001821AA">
        <w:rPr>
          <w:rFonts w:ascii="Tahoma" w:hAnsi="Tahoma" w:cs="Tahoma"/>
          <w:sz w:val="24"/>
          <w:szCs w:val="24"/>
        </w:rPr>
        <w:t>(4x120)</w:t>
      </w:r>
    </w:p>
    <w:p w14:paraId="52EE68C2" w14:textId="38B725A2" w:rsidR="001821AA" w:rsidRPr="001821AA" w:rsidRDefault="001821AA" w:rsidP="001821AA">
      <w:pPr>
        <w:rPr>
          <w:rFonts w:ascii="Tahoma" w:hAnsi="Tahoma" w:cs="Tahoma"/>
          <w:sz w:val="24"/>
          <w:szCs w:val="24"/>
        </w:rPr>
      </w:pPr>
      <w:r w:rsidRPr="001821AA">
        <w:rPr>
          <w:rFonts w:ascii="Tahoma" w:hAnsi="Tahoma" w:cs="Tahoma"/>
          <w:sz w:val="24"/>
          <w:szCs w:val="24"/>
        </w:rPr>
        <w:t>Even as he becomes engaged to Enrica, Ricciardi hides his curse. Maione is haunted by his son’s</w:t>
      </w:r>
      <w:r w:rsidR="004115AC">
        <w:rPr>
          <w:rFonts w:ascii="Tahoma" w:hAnsi="Tahoma" w:cs="Tahoma"/>
          <w:sz w:val="24"/>
          <w:szCs w:val="24"/>
        </w:rPr>
        <w:t xml:space="preserve"> </w:t>
      </w:r>
      <w:r w:rsidRPr="001821AA">
        <w:rPr>
          <w:rFonts w:ascii="Tahoma" w:hAnsi="Tahoma" w:cs="Tahoma"/>
          <w:sz w:val="24"/>
          <w:szCs w:val="24"/>
        </w:rPr>
        <w:t>death, Modo faces the child of a murdered prostitute, and Fascist pressure tightens. In Italian with English</w:t>
      </w:r>
      <w:r w:rsidR="004115AC">
        <w:rPr>
          <w:rFonts w:ascii="Tahoma" w:hAnsi="Tahoma" w:cs="Tahoma"/>
          <w:sz w:val="24"/>
          <w:szCs w:val="24"/>
        </w:rPr>
        <w:t xml:space="preserve"> </w:t>
      </w:r>
      <w:r w:rsidRPr="001821AA">
        <w:rPr>
          <w:rFonts w:ascii="Tahoma" w:hAnsi="Tahoma" w:cs="Tahoma"/>
          <w:sz w:val="24"/>
          <w:szCs w:val="24"/>
        </w:rPr>
        <w:t>subtitles.</w:t>
      </w:r>
      <w:r w:rsidR="004115AC">
        <w:rPr>
          <w:rFonts w:ascii="Tahoma" w:hAnsi="Tahoma" w:cs="Tahoma"/>
          <w:sz w:val="24"/>
          <w:szCs w:val="24"/>
        </w:rPr>
        <w:t xml:space="preserve">  </w:t>
      </w:r>
      <w:r w:rsidRPr="001821AA">
        <w:rPr>
          <w:rFonts w:ascii="Tahoma" w:hAnsi="Tahoma" w:cs="Tahoma"/>
          <w:sz w:val="24"/>
          <w:szCs w:val="24"/>
        </w:rPr>
        <w:t>Expiration: 1/31/29</w:t>
      </w:r>
    </w:p>
    <w:p w14:paraId="490C450D" w14:textId="77777777" w:rsidR="00FA03F0" w:rsidRDefault="00FA03F0" w:rsidP="00FA03F0"/>
    <w:p w14:paraId="19F288ED" w14:textId="77777777" w:rsidR="00D9643A" w:rsidRPr="00926A2C" w:rsidRDefault="00D9643A" w:rsidP="00C656A8">
      <w:pPr>
        <w:rPr>
          <w:rFonts w:ascii="Tahoma" w:hAnsi="Tahoma" w:cs="Tahoma"/>
        </w:rPr>
      </w:pPr>
    </w:p>
    <w:p w14:paraId="3FD24698" w14:textId="08145BED" w:rsidR="0CBC7475" w:rsidRPr="00926A2C" w:rsidRDefault="0CBC7475" w:rsidP="005F1F5C">
      <w:pPr>
        <w:pBdr>
          <w:top w:val="single" w:sz="4" w:space="1" w:color="auto"/>
          <w:left w:val="single" w:sz="4" w:space="4" w:color="auto"/>
          <w:bottom w:val="single" w:sz="4" w:space="1" w:color="auto"/>
          <w:right w:val="single" w:sz="4" w:space="4" w:color="auto"/>
        </w:pBdr>
        <w:jc w:val="center"/>
        <w:rPr>
          <w:rFonts w:ascii="Tahoma" w:hAnsi="Tahoma" w:cs="Tahoma"/>
          <w:color w:val="000000" w:themeColor="text1"/>
          <w:sz w:val="24"/>
          <w:szCs w:val="24"/>
        </w:rPr>
      </w:pPr>
      <w:hyperlink r:id="rId135">
        <w:r w:rsidRPr="00926A2C">
          <w:rPr>
            <w:rStyle w:val="Hyperlink"/>
            <w:rFonts w:ascii="Tahoma" w:hAnsi="Tahoma" w:cs="Tahoma"/>
            <w:sz w:val="24"/>
            <w:szCs w:val="24"/>
          </w:rPr>
          <w:t>View this document</w:t>
        </w:r>
      </w:hyperlink>
      <w:r w:rsidRPr="00926A2C">
        <w:rPr>
          <w:rFonts w:ascii="Tahoma" w:hAnsi="Tahoma" w:cs="Tahoma"/>
          <w:color w:val="000000" w:themeColor="text1"/>
          <w:sz w:val="24"/>
          <w:szCs w:val="24"/>
        </w:rPr>
        <w:t xml:space="preserve"> for a list of programs </w:t>
      </w:r>
      <w:r w:rsidRPr="00926A2C">
        <w:rPr>
          <w:rFonts w:ascii="Tahoma" w:hAnsi="Tahoma" w:cs="Tahoma"/>
          <w:b/>
          <w:bCs/>
          <w:color w:val="000000" w:themeColor="text1"/>
          <w:sz w:val="24"/>
          <w:szCs w:val="24"/>
        </w:rPr>
        <w:t xml:space="preserve">now available on Passport </w:t>
      </w:r>
      <w:r w:rsidR="005F1F5C" w:rsidRPr="00926A2C">
        <w:rPr>
          <w:rFonts w:ascii="Tahoma" w:hAnsi="Tahoma" w:cs="Tahoma"/>
          <w:b/>
          <w:bCs/>
          <w:color w:val="000000" w:themeColor="text1"/>
          <w:sz w:val="24"/>
          <w:szCs w:val="24"/>
        </w:rPr>
        <w:t xml:space="preserve">in </w:t>
      </w:r>
      <w:r w:rsidRPr="00926A2C">
        <w:rPr>
          <w:rFonts w:ascii="Tahoma" w:hAnsi="Tahoma" w:cs="Tahoma"/>
          <w:b/>
          <w:bCs/>
          <w:color w:val="000000" w:themeColor="text1"/>
          <w:sz w:val="24"/>
          <w:szCs w:val="24"/>
        </w:rPr>
        <w:t>Canada</w:t>
      </w:r>
      <w:r w:rsidRPr="00926A2C">
        <w:rPr>
          <w:rFonts w:ascii="Tahoma" w:hAnsi="Tahoma" w:cs="Tahoma"/>
          <w:color w:val="000000" w:themeColor="text1"/>
          <w:sz w:val="24"/>
          <w:szCs w:val="24"/>
        </w:rPr>
        <w:t xml:space="preserve">. As more information becomes available, the document will be updated. </w:t>
      </w:r>
      <w:r w:rsidR="005F1F5C" w:rsidRPr="00926A2C">
        <w:rPr>
          <w:rFonts w:ascii="Tahoma" w:hAnsi="Tahoma" w:cs="Tahoma"/>
          <w:color w:val="000000" w:themeColor="text1"/>
          <w:sz w:val="24"/>
          <w:szCs w:val="24"/>
        </w:rPr>
        <w:t>I</w:t>
      </w:r>
      <w:r w:rsidRPr="00926A2C">
        <w:rPr>
          <w:rFonts w:ascii="Tahoma" w:hAnsi="Tahoma" w:cs="Tahoma"/>
          <w:color w:val="000000" w:themeColor="text1"/>
          <w:sz w:val="24"/>
          <w:szCs w:val="24"/>
        </w:rPr>
        <w:t xml:space="preserve">nformation may be subject to </w:t>
      </w:r>
      <w:bookmarkEnd w:id="0"/>
      <w:bookmarkEnd w:id="5"/>
      <w:r w:rsidRPr="00926A2C">
        <w:rPr>
          <w:rFonts w:ascii="Tahoma" w:hAnsi="Tahoma" w:cs="Tahoma"/>
          <w:color w:val="000000" w:themeColor="text1"/>
          <w:sz w:val="24"/>
          <w:szCs w:val="24"/>
        </w:rPr>
        <w:t>chan</w:t>
      </w:r>
      <w:r w:rsidR="00B53385" w:rsidRPr="00926A2C">
        <w:rPr>
          <w:rFonts w:ascii="Tahoma" w:hAnsi="Tahoma" w:cs="Tahoma"/>
          <w:color w:val="000000" w:themeColor="text1"/>
          <w:sz w:val="24"/>
          <w:szCs w:val="24"/>
        </w:rPr>
        <w:t>ge.</w:t>
      </w:r>
      <w:bookmarkEnd w:id="6"/>
    </w:p>
    <w:sectPr w:rsidR="0CBC7475" w:rsidRPr="00926A2C" w:rsidSect="006A39F6">
      <w:headerReference w:type="default" r:id="rId136"/>
      <w:footerReference w:type="default" r:id="rId137"/>
      <w:pgSz w:w="12240" w:h="15840"/>
      <w:pgMar w:top="36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F51C9" w14:textId="77777777" w:rsidR="006E72DB" w:rsidRDefault="006E72DB" w:rsidP="00DC43A4">
      <w:r>
        <w:separator/>
      </w:r>
    </w:p>
  </w:endnote>
  <w:endnote w:type="continuationSeparator" w:id="0">
    <w:p w14:paraId="12789ECF" w14:textId="77777777" w:rsidR="006E72DB" w:rsidRDefault="006E72DB" w:rsidP="00DC43A4">
      <w:r>
        <w:continuationSeparator/>
      </w:r>
    </w:p>
  </w:endnote>
  <w:endnote w:type="continuationNotice" w:id="1">
    <w:p w14:paraId="6714601F" w14:textId="77777777" w:rsidR="006E72DB" w:rsidRDefault="006E72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812CCA6" w14:paraId="2E0A5283" w14:textId="77777777" w:rsidTr="3812CCA6">
      <w:trPr>
        <w:trHeight w:val="300"/>
      </w:trPr>
      <w:tc>
        <w:tcPr>
          <w:tcW w:w="3600" w:type="dxa"/>
        </w:tcPr>
        <w:p w14:paraId="69AF3F53" w14:textId="77777777" w:rsidR="3812CCA6" w:rsidRDefault="3812CCA6" w:rsidP="3812CCA6">
          <w:pPr>
            <w:pStyle w:val="Header"/>
            <w:ind w:left="-115"/>
          </w:pPr>
        </w:p>
      </w:tc>
      <w:tc>
        <w:tcPr>
          <w:tcW w:w="3600" w:type="dxa"/>
        </w:tcPr>
        <w:p w14:paraId="031D30F7" w14:textId="77777777" w:rsidR="3812CCA6" w:rsidRDefault="3812CCA6" w:rsidP="3812CCA6">
          <w:pPr>
            <w:pStyle w:val="Header"/>
            <w:jc w:val="center"/>
          </w:pPr>
        </w:p>
      </w:tc>
      <w:tc>
        <w:tcPr>
          <w:tcW w:w="3600" w:type="dxa"/>
        </w:tcPr>
        <w:p w14:paraId="11EC3718" w14:textId="77777777" w:rsidR="3812CCA6" w:rsidRDefault="3812CCA6" w:rsidP="3812CCA6">
          <w:pPr>
            <w:pStyle w:val="Header"/>
            <w:ind w:right="-115"/>
            <w:jc w:val="right"/>
          </w:pPr>
        </w:p>
      </w:tc>
    </w:tr>
  </w:tbl>
  <w:p w14:paraId="5D0C3E4F" w14:textId="77777777" w:rsidR="3812CCA6" w:rsidRDefault="3812CCA6" w:rsidP="3812C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22BF" w14:textId="77777777" w:rsidR="006E72DB" w:rsidRDefault="006E72DB" w:rsidP="00DC43A4">
      <w:r>
        <w:separator/>
      </w:r>
    </w:p>
  </w:footnote>
  <w:footnote w:type="continuationSeparator" w:id="0">
    <w:p w14:paraId="71E15DC5" w14:textId="77777777" w:rsidR="006E72DB" w:rsidRDefault="006E72DB" w:rsidP="00DC43A4">
      <w:r>
        <w:continuationSeparator/>
      </w:r>
    </w:p>
  </w:footnote>
  <w:footnote w:type="continuationNotice" w:id="1">
    <w:p w14:paraId="77FE4CFF" w14:textId="77777777" w:rsidR="006E72DB" w:rsidRDefault="006E72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9448" w14:textId="43AC345A" w:rsidR="000F7782" w:rsidRDefault="0FF6E522" w:rsidP="00DE3492">
    <w:pPr>
      <w:pStyle w:val="Header"/>
      <w:jc w:val="right"/>
    </w:pPr>
    <w:r>
      <w:t xml:space="preserve">Effective </w:t>
    </w:r>
    <w:r w:rsidR="001821AA">
      <w:t>March</w:t>
    </w:r>
    <w:r w:rsidR="00377E35">
      <w:t xml:space="preserve"> </w:t>
    </w:r>
    <w:r w:rsidR="002D217D">
      <w:t>9</w:t>
    </w:r>
    <w:r w:rsidR="00C2390D">
      <w:t>,</w:t>
    </w:r>
    <w:r>
      <w:t xml:space="preserve"> </w:t>
    </w:r>
    <w:r w:rsidR="3E6DCC45">
      <w:t>2026</w:t>
    </w:r>
  </w:p>
  <w:p w14:paraId="54714C6C" w14:textId="77777777" w:rsidR="000F7782" w:rsidRDefault="000F7782">
    <w:pPr>
      <w:pStyle w:val="Header"/>
    </w:pPr>
  </w:p>
</w:hdr>
</file>

<file path=word/intelligence2.xml><?xml version="1.0" encoding="utf-8"?>
<int2:intelligence xmlns:int2="http://schemas.microsoft.com/office/intelligence/2020/intelligence" xmlns:oel="http://schemas.microsoft.com/office/2019/extlst">
  <int2:observations>
    <int2:textHash int2:hashCode="wZHuMPrcT5fOBj" int2:id="E9kvQT0X">
      <int2:state int2:value="Rejected" int2:type="AugLoop_Text_Critique"/>
    </int2:textHash>
    <int2:textHash int2:hashCode="o1+L1TgwouzMtU" int2:id="Jugl39Mk">
      <int2:state int2:value="Rejected" int2:type="spell"/>
    </int2:textHash>
    <int2:textHash int2:hashCode="wCzK68D6E5f/jq" int2:id="bp4kLffy">
      <int2:state int2:value="Rejected" int2:type="spell"/>
    </int2:textHash>
    <int2:textHash int2:hashCode="wgLCLONhaF6xn5" int2:id="poxSYWLy">
      <int2:state int2:value="Rejected" int2:type="AugLoop_Text_Critique"/>
    </int2:textHash>
    <int2:textHash int2:hashCode="Yal3KV9ZjZoP0w" int2:id="uurRLIuO">
      <int2:state int2:value="Rejected" int2:type="spell"/>
    </int2:textHash>
    <int2:textHash int2:hashCode="04Nu3hKBP4D0yH" int2:id="wAKkQRYc">
      <int2:state int2:value="Rejected" int2:type="spell"/>
    </int2:textHash>
    <int2:bookmark int2:bookmarkName="_Int_5oJY4qmT" int2:invalidationBookmarkName="" int2:hashCode="9jlRSg298I3/X6" int2:id="hdOGuzMq">
      <int2:state int2:value="Rejected" int2:type="style"/>
    </int2:bookmark>
    <int2:bookmark int2:bookmarkName="_Int_jiQVdXJU" int2:invalidationBookmarkName="" int2:hashCode="KlBhJpMIAPgHzj" int2:id="1pK36Gq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CDFD0"/>
    <w:multiLevelType w:val="hybridMultilevel"/>
    <w:tmpl w:val="6AF0E1EE"/>
    <w:lvl w:ilvl="0" w:tplc="EB1AD7E6">
      <w:start w:val="1"/>
      <w:numFmt w:val="bullet"/>
      <w:lvlText w:val=""/>
      <w:lvlJc w:val="left"/>
      <w:pPr>
        <w:ind w:left="720" w:hanging="360"/>
      </w:pPr>
      <w:rPr>
        <w:rFonts w:ascii="Symbol" w:hAnsi="Symbol" w:hint="default"/>
      </w:rPr>
    </w:lvl>
    <w:lvl w:ilvl="1" w:tplc="0C80CD8E">
      <w:start w:val="1"/>
      <w:numFmt w:val="bullet"/>
      <w:lvlText w:val="o"/>
      <w:lvlJc w:val="left"/>
      <w:pPr>
        <w:ind w:left="1440" w:hanging="360"/>
      </w:pPr>
      <w:rPr>
        <w:rFonts w:ascii="Courier New" w:hAnsi="Courier New" w:hint="default"/>
      </w:rPr>
    </w:lvl>
    <w:lvl w:ilvl="2" w:tplc="58C276C6">
      <w:start w:val="1"/>
      <w:numFmt w:val="bullet"/>
      <w:lvlText w:val=""/>
      <w:lvlJc w:val="left"/>
      <w:pPr>
        <w:ind w:left="2160" w:hanging="360"/>
      </w:pPr>
      <w:rPr>
        <w:rFonts w:ascii="Wingdings" w:hAnsi="Wingdings" w:hint="default"/>
      </w:rPr>
    </w:lvl>
    <w:lvl w:ilvl="3" w:tplc="EE0499DA">
      <w:start w:val="1"/>
      <w:numFmt w:val="bullet"/>
      <w:lvlText w:val=""/>
      <w:lvlJc w:val="left"/>
      <w:pPr>
        <w:ind w:left="2880" w:hanging="360"/>
      </w:pPr>
      <w:rPr>
        <w:rFonts w:ascii="Symbol" w:hAnsi="Symbol" w:hint="default"/>
      </w:rPr>
    </w:lvl>
    <w:lvl w:ilvl="4" w:tplc="BA0A9C18">
      <w:start w:val="1"/>
      <w:numFmt w:val="bullet"/>
      <w:lvlText w:val="o"/>
      <w:lvlJc w:val="left"/>
      <w:pPr>
        <w:ind w:left="3600" w:hanging="360"/>
      </w:pPr>
      <w:rPr>
        <w:rFonts w:ascii="Courier New" w:hAnsi="Courier New" w:hint="default"/>
      </w:rPr>
    </w:lvl>
    <w:lvl w:ilvl="5" w:tplc="F64E9D9E">
      <w:start w:val="1"/>
      <w:numFmt w:val="bullet"/>
      <w:lvlText w:val=""/>
      <w:lvlJc w:val="left"/>
      <w:pPr>
        <w:ind w:left="4320" w:hanging="360"/>
      </w:pPr>
      <w:rPr>
        <w:rFonts w:ascii="Wingdings" w:hAnsi="Wingdings" w:hint="default"/>
      </w:rPr>
    </w:lvl>
    <w:lvl w:ilvl="6" w:tplc="4E4ACD4A">
      <w:start w:val="1"/>
      <w:numFmt w:val="bullet"/>
      <w:lvlText w:val=""/>
      <w:lvlJc w:val="left"/>
      <w:pPr>
        <w:ind w:left="5040" w:hanging="360"/>
      </w:pPr>
      <w:rPr>
        <w:rFonts w:ascii="Symbol" w:hAnsi="Symbol" w:hint="default"/>
      </w:rPr>
    </w:lvl>
    <w:lvl w:ilvl="7" w:tplc="09520E6A">
      <w:start w:val="1"/>
      <w:numFmt w:val="bullet"/>
      <w:lvlText w:val="o"/>
      <w:lvlJc w:val="left"/>
      <w:pPr>
        <w:ind w:left="5760" w:hanging="360"/>
      </w:pPr>
      <w:rPr>
        <w:rFonts w:ascii="Courier New" w:hAnsi="Courier New" w:hint="default"/>
      </w:rPr>
    </w:lvl>
    <w:lvl w:ilvl="8" w:tplc="70387DD8">
      <w:start w:val="1"/>
      <w:numFmt w:val="bullet"/>
      <w:lvlText w:val=""/>
      <w:lvlJc w:val="left"/>
      <w:pPr>
        <w:ind w:left="6480" w:hanging="360"/>
      </w:pPr>
      <w:rPr>
        <w:rFonts w:ascii="Wingdings" w:hAnsi="Wingdings" w:hint="default"/>
      </w:rPr>
    </w:lvl>
  </w:abstractNum>
  <w:abstractNum w:abstractNumId="1" w15:restartNumberingAfterBreak="0">
    <w:nsid w:val="2CCE6BA4"/>
    <w:multiLevelType w:val="hybridMultilevel"/>
    <w:tmpl w:val="BD027A3A"/>
    <w:lvl w:ilvl="0" w:tplc="8C2CDA9E">
      <w:start w:val="1"/>
      <w:numFmt w:val="bullet"/>
      <w:lvlText w:val="v"/>
      <w:lvlJc w:val="left"/>
      <w:pPr>
        <w:ind w:left="720" w:hanging="360"/>
      </w:pPr>
      <w:rPr>
        <w:rFonts w:ascii="Wingdings" w:hAnsi="Wingdings" w:hint="default"/>
      </w:rPr>
    </w:lvl>
    <w:lvl w:ilvl="1" w:tplc="8292B30C">
      <w:start w:val="1"/>
      <w:numFmt w:val="bullet"/>
      <w:lvlText w:val="o"/>
      <w:lvlJc w:val="left"/>
      <w:pPr>
        <w:ind w:left="1440" w:hanging="360"/>
      </w:pPr>
      <w:rPr>
        <w:rFonts w:ascii="Courier New" w:hAnsi="Courier New" w:hint="default"/>
      </w:rPr>
    </w:lvl>
    <w:lvl w:ilvl="2" w:tplc="760AB9DC">
      <w:start w:val="1"/>
      <w:numFmt w:val="bullet"/>
      <w:lvlText w:val=""/>
      <w:lvlJc w:val="left"/>
      <w:pPr>
        <w:ind w:left="2160" w:hanging="360"/>
      </w:pPr>
      <w:rPr>
        <w:rFonts w:ascii="Wingdings" w:hAnsi="Wingdings" w:hint="default"/>
      </w:rPr>
    </w:lvl>
    <w:lvl w:ilvl="3" w:tplc="AF864058">
      <w:start w:val="1"/>
      <w:numFmt w:val="bullet"/>
      <w:lvlText w:val=""/>
      <w:lvlJc w:val="left"/>
      <w:pPr>
        <w:ind w:left="2880" w:hanging="360"/>
      </w:pPr>
      <w:rPr>
        <w:rFonts w:ascii="Symbol" w:hAnsi="Symbol" w:hint="default"/>
      </w:rPr>
    </w:lvl>
    <w:lvl w:ilvl="4" w:tplc="BEF65E34">
      <w:start w:val="1"/>
      <w:numFmt w:val="bullet"/>
      <w:lvlText w:val="o"/>
      <w:lvlJc w:val="left"/>
      <w:pPr>
        <w:ind w:left="3600" w:hanging="360"/>
      </w:pPr>
      <w:rPr>
        <w:rFonts w:ascii="Courier New" w:hAnsi="Courier New" w:hint="default"/>
      </w:rPr>
    </w:lvl>
    <w:lvl w:ilvl="5" w:tplc="5A6EA904">
      <w:start w:val="1"/>
      <w:numFmt w:val="bullet"/>
      <w:lvlText w:val=""/>
      <w:lvlJc w:val="left"/>
      <w:pPr>
        <w:ind w:left="4320" w:hanging="360"/>
      </w:pPr>
      <w:rPr>
        <w:rFonts w:ascii="Wingdings" w:hAnsi="Wingdings" w:hint="default"/>
      </w:rPr>
    </w:lvl>
    <w:lvl w:ilvl="6" w:tplc="A65C93F4">
      <w:start w:val="1"/>
      <w:numFmt w:val="bullet"/>
      <w:lvlText w:val=""/>
      <w:lvlJc w:val="left"/>
      <w:pPr>
        <w:ind w:left="5040" w:hanging="360"/>
      </w:pPr>
      <w:rPr>
        <w:rFonts w:ascii="Symbol" w:hAnsi="Symbol" w:hint="default"/>
      </w:rPr>
    </w:lvl>
    <w:lvl w:ilvl="7" w:tplc="5A364D90">
      <w:start w:val="1"/>
      <w:numFmt w:val="bullet"/>
      <w:lvlText w:val="o"/>
      <w:lvlJc w:val="left"/>
      <w:pPr>
        <w:ind w:left="5760" w:hanging="360"/>
      </w:pPr>
      <w:rPr>
        <w:rFonts w:ascii="Courier New" w:hAnsi="Courier New" w:hint="default"/>
      </w:rPr>
    </w:lvl>
    <w:lvl w:ilvl="8" w:tplc="DFE6093E">
      <w:start w:val="1"/>
      <w:numFmt w:val="bullet"/>
      <w:lvlText w:val=""/>
      <w:lvlJc w:val="left"/>
      <w:pPr>
        <w:ind w:left="6480" w:hanging="360"/>
      </w:pPr>
      <w:rPr>
        <w:rFonts w:ascii="Wingdings" w:hAnsi="Wingdings" w:hint="default"/>
      </w:rPr>
    </w:lvl>
  </w:abstractNum>
  <w:abstractNum w:abstractNumId="2" w15:restartNumberingAfterBreak="0">
    <w:nsid w:val="5207FF8D"/>
    <w:multiLevelType w:val="hybridMultilevel"/>
    <w:tmpl w:val="8A347BAA"/>
    <w:lvl w:ilvl="0" w:tplc="925C6BE8">
      <w:start w:val="1"/>
      <w:numFmt w:val="bullet"/>
      <w:lvlText w:val="v"/>
      <w:lvlJc w:val="left"/>
      <w:pPr>
        <w:ind w:left="720" w:hanging="360"/>
      </w:pPr>
      <w:rPr>
        <w:rFonts w:ascii="Wingdings" w:hAnsi="Wingdings" w:hint="default"/>
      </w:rPr>
    </w:lvl>
    <w:lvl w:ilvl="1" w:tplc="0A5E222E">
      <w:start w:val="1"/>
      <w:numFmt w:val="bullet"/>
      <w:lvlText w:val="o"/>
      <w:lvlJc w:val="left"/>
      <w:pPr>
        <w:ind w:left="1440" w:hanging="360"/>
      </w:pPr>
      <w:rPr>
        <w:rFonts w:ascii="Courier New" w:hAnsi="Courier New" w:hint="default"/>
      </w:rPr>
    </w:lvl>
    <w:lvl w:ilvl="2" w:tplc="84762176">
      <w:start w:val="1"/>
      <w:numFmt w:val="bullet"/>
      <w:lvlText w:val=""/>
      <w:lvlJc w:val="left"/>
      <w:pPr>
        <w:ind w:left="2160" w:hanging="360"/>
      </w:pPr>
      <w:rPr>
        <w:rFonts w:ascii="Wingdings" w:hAnsi="Wingdings" w:hint="default"/>
      </w:rPr>
    </w:lvl>
    <w:lvl w:ilvl="3" w:tplc="FA02D634">
      <w:start w:val="1"/>
      <w:numFmt w:val="bullet"/>
      <w:lvlText w:val=""/>
      <w:lvlJc w:val="left"/>
      <w:pPr>
        <w:ind w:left="2880" w:hanging="360"/>
      </w:pPr>
      <w:rPr>
        <w:rFonts w:ascii="Symbol" w:hAnsi="Symbol" w:hint="default"/>
      </w:rPr>
    </w:lvl>
    <w:lvl w:ilvl="4" w:tplc="10B072E6">
      <w:start w:val="1"/>
      <w:numFmt w:val="bullet"/>
      <w:lvlText w:val="o"/>
      <w:lvlJc w:val="left"/>
      <w:pPr>
        <w:ind w:left="3600" w:hanging="360"/>
      </w:pPr>
      <w:rPr>
        <w:rFonts w:ascii="Courier New" w:hAnsi="Courier New" w:hint="default"/>
      </w:rPr>
    </w:lvl>
    <w:lvl w:ilvl="5" w:tplc="44FAB5B0">
      <w:start w:val="1"/>
      <w:numFmt w:val="bullet"/>
      <w:lvlText w:val=""/>
      <w:lvlJc w:val="left"/>
      <w:pPr>
        <w:ind w:left="4320" w:hanging="360"/>
      </w:pPr>
      <w:rPr>
        <w:rFonts w:ascii="Wingdings" w:hAnsi="Wingdings" w:hint="default"/>
      </w:rPr>
    </w:lvl>
    <w:lvl w:ilvl="6" w:tplc="BD3A0462">
      <w:start w:val="1"/>
      <w:numFmt w:val="bullet"/>
      <w:lvlText w:val=""/>
      <w:lvlJc w:val="left"/>
      <w:pPr>
        <w:ind w:left="5040" w:hanging="360"/>
      </w:pPr>
      <w:rPr>
        <w:rFonts w:ascii="Symbol" w:hAnsi="Symbol" w:hint="default"/>
      </w:rPr>
    </w:lvl>
    <w:lvl w:ilvl="7" w:tplc="9B4898B0">
      <w:start w:val="1"/>
      <w:numFmt w:val="bullet"/>
      <w:lvlText w:val="o"/>
      <w:lvlJc w:val="left"/>
      <w:pPr>
        <w:ind w:left="5760" w:hanging="360"/>
      </w:pPr>
      <w:rPr>
        <w:rFonts w:ascii="Courier New" w:hAnsi="Courier New" w:hint="default"/>
      </w:rPr>
    </w:lvl>
    <w:lvl w:ilvl="8" w:tplc="475884FC">
      <w:start w:val="1"/>
      <w:numFmt w:val="bullet"/>
      <w:lvlText w:val=""/>
      <w:lvlJc w:val="left"/>
      <w:pPr>
        <w:ind w:left="6480" w:hanging="360"/>
      </w:pPr>
      <w:rPr>
        <w:rFonts w:ascii="Wingdings" w:hAnsi="Wingdings" w:hint="default"/>
      </w:rPr>
    </w:lvl>
  </w:abstractNum>
  <w:abstractNum w:abstractNumId="3" w15:restartNumberingAfterBreak="0">
    <w:nsid w:val="5F8257E3"/>
    <w:multiLevelType w:val="hybridMultilevel"/>
    <w:tmpl w:val="C8C0EE86"/>
    <w:lvl w:ilvl="0" w:tplc="36AA8924">
      <w:start w:val="1"/>
      <w:numFmt w:val="bullet"/>
      <w:lvlText w:val=""/>
      <w:lvlJc w:val="left"/>
      <w:pPr>
        <w:ind w:left="81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3F5AC6"/>
    <w:multiLevelType w:val="hybridMultilevel"/>
    <w:tmpl w:val="06846CE6"/>
    <w:lvl w:ilvl="0" w:tplc="3F1A36B8">
      <w:start w:val="1"/>
      <w:numFmt w:val="bullet"/>
      <w:lvlText w:val=""/>
      <w:lvlJc w:val="left"/>
      <w:pPr>
        <w:ind w:left="720" w:hanging="360"/>
      </w:pPr>
      <w:rPr>
        <w:rFonts w:ascii="Symbol" w:hAnsi="Symbol" w:hint="default"/>
      </w:rPr>
    </w:lvl>
    <w:lvl w:ilvl="1" w:tplc="8B08230E">
      <w:start w:val="1"/>
      <w:numFmt w:val="bullet"/>
      <w:lvlText w:val="o"/>
      <w:lvlJc w:val="left"/>
      <w:pPr>
        <w:ind w:left="1440" w:hanging="360"/>
      </w:pPr>
      <w:rPr>
        <w:rFonts w:ascii="Courier New" w:hAnsi="Courier New" w:hint="default"/>
      </w:rPr>
    </w:lvl>
    <w:lvl w:ilvl="2" w:tplc="4C2A4AB4" w:tentative="1">
      <w:start w:val="1"/>
      <w:numFmt w:val="bullet"/>
      <w:lvlText w:val=""/>
      <w:lvlJc w:val="left"/>
      <w:pPr>
        <w:ind w:left="2160" w:hanging="360"/>
      </w:pPr>
      <w:rPr>
        <w:rFonts w:ascii="Wingdings" w:hAnsi="Wingdings" w:hint="default"/>
      </w:rPr>
    </w:lvl>
    <w:lvl w:ilvl="3" w:tplc="3FBC5A2C" w:tentative="1">
      <w:start w:val="1"/>
      <w:numFmt w:val="bullet"/>
      <w:lvlText w:val=""/>
      <w:lvlJc w:val="left"/>
      <w:pPr>
        <w:ind w:left="2880" w:hanging="360"/>
      </w:pPr>
      <w:rPr>
        <w:rFonts w:ascii="Symbol" w:hAnsi="Symbol" w:hint="default"/>
      </w:rPr>
    </w:lvl>
    <w:lvl w:ilvl="4" w:tplc="A4D89AD2" w:tentative="1">
      <w:start w:val="1"/>
      <w:numFmt w:val="bullet"/>
      <w:lvlText w:val="o"/>
      <w:lvlJc w:val="left"/>
      <w:pPr>
        <w:ind w:left="3600" w:hanging="360"/>
      </w:pPr>
      <w:rPr>
        <w:rFonts w:ascii="Courier New" w:hAnsi="Courier New" w:hint="default"/>
      </w:rPr>
    </w:lvl>
    <w:lvl w:ilvl="5" w:tplc="124A2168" w:tentative="1">
      <w:start w:val="1"/>
      <w:numFmt w:val="bullet"/>
      <w:lvlText w:val=""/>
      <w:lvlJc w:val="left"/>
      <w:pPr>
        <w:ind w:left="4320" w:hanging="360"/>
      </w:pPr>
      <w:rPr>
        <w:rFonts w:ascii="Wingdings" w:hAnsi="Wingdings" w:hint="default"/>
      </w:rPr>
    </w:lvl>
    <w:lvl w:ilvl="6" w:tplc="FAF8945E" w:tentative="1">
      <w:start w:val="1"/>
      <w:numFmt w:val="bullet"/>
      <w:lvlText w:val=""/>
      <w:lvlJc w:val="left"/>
      <w:pPr>
        <w:ind w:left="5040" w:hanging="360"/>
      </w:pPr>
      <w:rPr>
        <w:rFonts w:ascii="Symbol" w:hAnsi="Symbol" w:hint="default"/>
      </w:rPr>
    </w:lvl>
    <w:lvl w:ilvl="7" w:tplc="4D80975A" w:tentative="1">
      <w:start w:val="1"/>
      <w:numFmt w:val="bullet"/>
      <w:lvlText w:val="o"/>
      <w:lvlJc w:val="left"/>
      <w:pPr>
        <w:ind w:left="5760" w:hanging="360"/>
      </w:pPr>
      <w:rPr>
        <w:rFonts w:ascii="Courier New" w:hAnsi="Courier New" w:hint="default"/>
      </w:rPr>
    </w:lvl>
    <w:lvl w:ilvl="8" w:tplc="DB4EE3A8" w:tentative="1">
      <w:start w:val="1"/>
      <w:numFmt w:val="bullet"/>
      <w:lvlText w:val=""/>
      <w:lvlJc w:val="left"/>
      <w:pPr>
        <w:ind w:left="6480" w:hanging="360"/>
      </w:pPr>
      <w:rPr>
        <w:rFonts w:ascii="Wingdings" w:hAnsi="Wingdings" w:hint="default"/>
      </w:rPr>
    </w:lvl>
  </w:abstractNum>
  <w:abstractNum w:abstractNumId="5" w15:restartNumberingAfterBreak="0">
    <w:nsid w:val="7FA70578"/>
    <w:multiLevelType w:val="hybridMultilevel"/>
    <w:tmpl w:val="F56490FA"/>
    <w:lvl w:ilvl="0" w:tplc="46B62E22">
      <w:start w:val="1"/>
      <w:numFmt w:val="bullet"/>
      <w:lvlText w:val="v"/>
      <w:lvlJc w:val="left"/>
      <w:pPr>
        <w:ind w:left="720" w:hanging="360"/>
      </w:pPr>
      <w:rPr>
        <w:rFonts w:ascii="Wingdings" w:hAnsi="Wingdings" w:hint="default"/>
      </w:rPr>
    </w:lvl>
    <w:lvl w:ilvl="1" w:tplc="2F5C47DE">
      <w:start w:val="1"/>
      <w:numFmt w:val="bullet"/>
      <w:lvlText w:val="o"/>
      <w:lvlJc w:val="left"/>
      <w:pPr>
        <w:ind w:left="1440" w:hanging="360"/>
      </w:pPr>
      <w:rPr>
        <w:rFonts w:ascii="Courier New" w:hAnsi="Courier New" w:hint="default"/>
      </w:rPr>
    </w:lvl>
    <w:lvl w:ilvl="2" w:tplc="6BD89C9A">
      <w:start w:val="1"/>
      <w:numFmt w:val="bullet"/>
      <w:lvlText w:val=""/>
      <w:lvlJc w:val="left"/>
      <w:pPr>
        <w:ind w:left="2160" w:hanging="360"/>
      </w:pPr>
      <w:rPr>
        <w:rFonts w:ascii="Wingdings" w:hAnsi="Wingdings" w:hint="default"/>
      </w:rPr>
    </w:lvl>
    <w:lvl w:ilvl="3" w:tplc="2E8E8368">
      <w:start w:val="1"/>
      <w:numFmt w:val="bullet"/>
      <w:lvlText w:val=""/>
      <w:lvlJc w:val="left"/>
      <w:pPr>
        <w:ind w:left="2880" w:hanging="360"/>
      </w:pPr>
      <w:rPr>
        <w:rFonts w:ascii="Symbol" w:hAnsi="Symbol" w:hint="default"/>
      </w:rPr>
    </w:lvl>
    <w:lvl w:ilvl="4" w:tplc="D1C2A3D8">
      <w:start w:val="1"/>
      <w:numFmt w:val="bullet"/>
      <w:lvlText w:val="o"/>
      <w:lvlJc w:val="left"/>
      <w:pPr>
        <w:ind w:left="3600" w:hanging="360"/>
      </w:pPr>
      <w:rPr>
        <w:rFonts w:ascii="Courier New" w:hAnsi="Courier New" w:hint="default"/>
      </w:rPr>
    </w:lvl>
    <w:lvl w:ilvl="5" w:tplc="2FD2FD96">
      <w:start w:val="1"/>
      <w:numFmt w:val="bullet"/>
      <w:lvlText w:val=""/>
      <w:lvlJc w:val="left"/>
      <w:pPr>
        <w:ind w:left="4320" w:hanging="360"/>
      </w:pPr>
      <w:rPr>
        <w:rFonts w:ascii="Wingdings" w:hAnsi="Wingdings" w:hint="default"/>
      </w:rPr>
    </w:lvl>
    <w:lvl w:ilvl="6" w:tplc="0F7C8E12">
      <w:start w:val="1"/>
      <w:numFmt w:val="bullet"/>
      <w:lvlText w:val=""/>
      <w:lvlJc w:val="left"/>
      <w:pPr>
        <w:ind w:left="5040" w:hanging="360"/>
      </w:pPr>
      <w:rPr>
        <w:rFonts w:ascii="Symbol" w:hAnsi="Symbol" w:hint="default"/>
      </w:rPr>
    </w:lvl>
    <w:lvl w:ilvl="7" w:tplc="F53A5C3E">
      <w:start w:val="1"/>
      <w:numFmt w:val="bullet"/>
      <w:lvlText w:val="o"/>
      <w:lvlJc w:val="left"/>
      <w:pPr>
        <w:ind w:left="5760" w:hanging="360"/>
      </w:pPr>
      <w:rPr>
        <w:rFonts w:ascii="Courier New" w:hAnsi="Courier New" w:hint="default"/>
      </w:rPr>
    </w:lvl>
    <w:lvl w:ilvl="8" w:tplc="4C0CCCCE">
      <w:start w:val="1"/>
      <w:numFmt w:val="bullet"/>
      <w:lvlText w:val=""/>
      <w:lvlJc w:val="left"/>
      <w:pPr>
        <w:ind w:left="6480" w:hanging="360"/>
      </w:pPr>
      <w:rPr>
        <w:rFonts w:ascii="Wingdings" w:hAnsi="Wingdings" w:hint="default"/>
      </w:rPr>
    </w:lvl>
  </w:abstractNum>
  <w:num w:numId="1" w16cid:durableId="476146841">
    <w:abstractNumId w:val="1"/>
  </w:num>
  <w:num w:numId="2" w16cid:durableId="764035815">
    <w:abstractNumId w:val="5"/>
  </w:num>
  <w:num w:numId="3" w16cid:durableId="514805138">
    <w:abstractNumId w:val="2"/>
  </w:num>
  <w:num w:numId="4" w16cid:durableId="1408069147">
    <w:abstractNumId w:val="0"/>
  </w:num>
  <w:num w:numId="5" w16cid:durableId="144202895">
    <w:abstractNumId w:val="4"/>
  </w:num>
  <w:num w:numId="6" w16cid:durableId="89184610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7F4"/>
    <w:rsid w:val="00000033"/>
    <w:rsid w:val="000000B1"/>
    <w:rsid w:val="000004D5"/>
    <w:rsid w:val="000004D9"/>
    <w:rsid w:val="00000774"/>
    <w:rsid w:val="00000B2C"/>
    <w:rsid w:val="00000E2E"/>
    <w:rsid w:val="00001357"/>
    <w:rsid w:val="00001503"/>
    <w:rsid w:val="0000150F"/>
    <w:rsid w:val="00001535"/>
    <w:rsid w:val="00001539"/>
    <w:rsid w:val="0000176A"/>
    <w:rsid w:val="0000178A"/>
    <w:rsid w:val="00001855"/>
    <w:rsid w:val="00001B4D"/>
    <w:rsid w:val="00001BA4"/>
    <w:rsid w:val="00001E13"/>
    <w:rsid w:val="00001E26"/>
    <w:rsid w:val="00001ECA"/>
    <w:rsid w:val="00002565"/>
    <w:rsid w:val="0000290A"/>
    <w:rsid w:val="00002BC2"/>
    <w:rsid w:val="00002D84"/>
    <w:rsid w:val="00002E8C"/>
    <w:rsid w:val="00002F1F"/>
    <w:rsid w:val="00002F23"/>
    <w:rsid w:val="0000302E"/>
    <w:rsid w:val="0000323E"/>
    <w:rsid w:val="00003665"/>
    <w:rsid w:val="000036BB"/>
    <w:rsid w:val="00003710"/>
    <w:rsid w:val="00003A28"/>
    <w:rsid w:val="00003D67"/>
    <w:rsid w:val="00003D87"/>
    <w:rsid w:val="00003DE6"/>
    <w:rsid w:val="00003EB5"/>
    <w:rsid w:val="0000421D"/>
    <w:rsid w:val="00004501"/>
    <w:rsid w:val="0000456A"/>
    <w:rsid w:val="0000465A"/>
    <w:rsid w:val="0000473F"/>
    <w:rsid w:val="000049F9"/>
    <w:rsid w:val="00004E06"/>
    <w:rsid w:val="0000561F"/>
    <w:rsid w:val="00005689"/>
    <w:rsid w:val="0000599A"/>
    <w:rsid w:val="00005A01"/>
    <w:rsid w:val="00005A0F"/>
    <w:rsid w:val="00005B32"/>
    <w:rsid w:val="00005CD9"/>
    <w:rsid w:val="00005E0B"/>
    <w:rsid w:val="0000609C"/>
    <w:rsid w:val="000060CC"/>
    <w:rsid w:val="00006430"/>
    <w:rsid w:val="000069EB"/>
    <w:rsid w:val="00006A07"/>
    <w:rsid w:val="00006B59"/>
    <w:rsid w:val="00007045"/>
    <w:rsid w:val="000071CD"/>
    <w:rsid w:val="0000750C"/>
    <w:rsid w:val="000075A7"/>
    <w:rsid w:val="0000785C"/>
    <w:rsid w:val="00007B8E"/>
    <w:rsid w:val="00007F2B"/>
    <w:rsid w:val="000100B0"/>
    <w:rsid w:val="000103D6"/>
    <w:rsid w:val="00010436"/>
    <w:rsid w:val="000104A3"/>
    <w:rsid w:val="000105D1"/>
    <w:rsid w:val="00010D10"/>
    <w:rsid w:val="00010FD0"/>
    <w:rsid w:val="00011317"/>
    <w:rsid w:val="00011361"/>
    <w:rsid w:val="00011425"/>
    <w:rsid w:val="0001162D"/>
    <w:rsid w:val="000117EA"/>
    <w:rsid w:val="00011B33"/>
    <w:rsid w:val="00011BAD"/>
    <w:rsid w:val="00011C2D"/>
    <w:rsid w:val="00011D8E"/>
    <w:rsid w:val="00011DB2"/>
    <w:rsid w:val="00011FC8"/>
    <w:rsid w:val="0001252F"/>
    <w:rsid w:val="000125C0"/>
    <w:rsid w:val="000127F6"/>
    <w:rsid w:val="0001283C"/>
    <w:rsid w:val="00012973"/>
    <w:rsid w:val="00012DFB"/>
    <w:rsid w:val="00012F98"/>
    <w:rsid w:val="00013326"/>
    <w:rsid w:val="00013330"/>
    <w:rsid w:val="0001342F"/>
    <w:rsid w:val="0001359F"/>
    <w:rsid w:val="00013694"/>
    <w:rsid w:val="0001399E"/>
    <w:rsid w:val="00013A38"/>
    <w:rsid w:val="00013CFE"/>
    <w:rsid w:val="00014114"/>
    <w:rsid w:val="000141B2"/>
    <w:rsid w:val="0001427A"/>
    <w:rsid w:val="00014286"/>
    <w:rsid w:val="0001432F"/>
    <w:rsid w:val="00014330"/>
    <w:rsid w:val="00014342"/>
    <w:rsid w:val="0001439A"/>
    <w:rsid w:val="00014545"/>
    <w:rsid w:val="00014575"/>
    <w:rsid w:val="0001466D"/>
    <w:rsid w:val="000146EC"/>
    <w:rsid w:val="00014C4C"/>
    <w:rsid w:val="00014C7C"/>
    <w:rsid w:val="00014FFB"/>
    <w:rsid w:val="000150AA"/>
    <w:rsid w:val="000150FF"/>
    <w:rsid w:val="0001527B"/>
    <w:rsid w:val="000152E6"/>
    <w:rsid w:val="00015354"/>
    <w:rsid w:val="00015488"/>
    <w:rsid w:val="00015493"/>
    <w:rsid w:val="0001579B"/>
    <w:rsid w:val="00015891"/>
    <w:rsid w:val="00015CEC"/>
    <w:rsid w:val="00016167"/>
    <w:rsid w:val="0001622E"/>
    <w:rsid w:val="00016579"/>
    <w:rsid w:val="000165C0"/>
    <w:rsid w:val="000165D3"/>
    <w:rsid w:val="00016620"/>
    <w:rsid w:val="0001668D"/>
    <w:rsid w:val="0001678F"/>
    <w:rsid w:val="000167E8"/>
    <w:rsid w:val="000169E9"/>
    <w:rsid w:val="00016A8B"/>
    <w:rsid w:val="00016AE5"/>
    <w:rsid w:val="00016B74"/>
    <w:rsid w:val="00017385"/>
    <w:rsid w:val="000173B3"/>
    <w:rsid w:val="00017B35"/>
    <w:rsid w:val="00017CB8"/>
    <w:rsid w:val="00017CFB"/>
    <w:rsid w:val="00017F5B"/>
    <w:rsid w:val="00017FC9"/>
    <w:rsid w:val="00017FE3"/>
    <w:rsid w:val="00020586"/>
    <w:rsid w:val="00020765"/>
    <w:rsid w:val="000207E1"/>
    <w:rsid w:val="00020839"/>
    <w:rsid w:val="00020B28"/>
    <w:rsid w:val="00020C16"/>
    <w:rsid w:val="00020DFD"/>
    <w:rsid w:val="0002106D"/>
    <w:rsid w:val="000211FB"/>
    <w:rsid w:val="000212EC"/>
    <w:rsid w:val="0002132E"/>
    <w:rsid w:val="00021412"/>
    <w:rsid w:val="000215F1"/>
    <w:rsid w:val="00021747"/>
    <w:rsid w:val="0002174C"/>
    <w:rsid w:val="00021A7A"/>
    <w:rsid w:val="00021B51"/>
    <w:rsid w:val="00021B89"/>
    <w:rsid w:val="00021C7F"/>
    <w:rsid w:val="00021DD2"/>
    <w:rsid w:val="000220D9"/>
    <w:rsid w:val="0002237A"/>
    <w:rsid w:val="000223F7"/>
    <w:rsid w:val="00022A78"/>
    <w:rsid w:val="00022A80"/>
    <w:rsid w:val="00022C8B"/>
    <w:rsid w:val="00022D02"/>
    <w:rsid w:val="00022D35"/>
    <w:rsid w:val="00023048"/>
    <w:rsid w:val="00023215"/>
    <w:rsid w:val="00023295"/>
    <w:rsid w:val="00023A66"/>
    <w:rsid w:val="00023D0C"/>
    <w:rsid w:val="00023E9A"/>
    <w:rsid w:val="00023EE7"/>
    <w:rsid w:val="00023FF8"/>
    <w:rsid w:val="000241D6"/>
    <w:rsid w:val="0002429D"/>
    <w:rsid w:val="00024464"/>
    <w:rsid w:val="00024520"/>
    <w:rsid w:val="0002462E"/>
    <w:rsid w:val="0002480B"/>
    <w:rsid w:val="000249B2"/>
    <w:rsid w:val="00024D9C"/>
    <w:rsid w:val="00025010"/>
    <w:rsid w:val="00025268"/>
    <w:rsid w:val="000252CE"/>
    <w:rsid w:val="00025596"/>
    <w:rsid w:val="00025633"/>
    <w:rsid w:val="0002581D"/>
    <w:rsid w:val="00025E1B"/>
    <w:rsid w:val="000260A1"/>
    <w:rsid w:val="00026270"/>
    <w:rsid w:val="00026680"/>
    <w:rsid w:val="000267E2"/>
    <w:rsid w:val="00026826"/>
    <w:rsid w:val="00026A65"/>
    <w:rsid w:val="00026B1F"/>
    <w:rsid w:val="00026C55"/>
    <w:rsid w:val="00026C7F"/>
    <w:rsid w:val="00027313"/>
    <w:rsid w:val="00027961"/>
    <w:rsid w:val="00027D35"/>
    <w:rsid w:val="00027EB8"/>
    <w:rsid w:val="00027F0D"/>
    <w:rsid w:val="00030B80"/>
    <w:rsid w:val="00030C46"/>
    <w:rsid w:val="00030F4E"/>
    <w:rsid w:val="00031029"/>
    <w:rsid w:val="000312BF"/>
    <w:rsid w:val="00031469"/>
    <w:rsid w:val="00031548"/>
    <w:rsid w:val="000315E1"/>
    <w:rsid w:val="000316D8"/>
    <w:rsid w:val="00031887"/>
    <w:rsid w:val="00031917"/>
    <w:rsid w:val="00031B18"/>
    <w:rsid w:val="00031D0A"/>
    <w:rsid w:val="00031E04"/>
    <w:rsid w:val="00031EF4"/>
    <w:rsid w:val="0003212F"/>
    <w:rsid w:val="000321D3"/>
    <w:rsid w:val="000323AB"/>
    <w:rsid w:val="00032650"/>
    <w:rsid w:val="00032766"/>
    <w:rsid w:val="000327D8"/>
    <w:rsid w:val="0003296D"/>
    <w:rsid w:val="00032ABF"/>
    <w:rsid w:val="00032C84"/>
    <w:rsid w:val="00032D56"/>
    <w:rsid w:val="00032DA4"/>
    <w:rsid w:val="00033361"/>
    <w:rsid w:val="000334A2"/>
    <w:rsid w:val="00033A13"/>
    <w:rsid w:val="00033AFF"/>
    <w:rsid w:val="00033B37"/>
    <w:rsid w:val="00033C8A"/>
    <w:rsid w:val="00033D06"/>
    <w:rsid w:val="00033E19"/>
    <w:rsid w:val="00033F11"/>
    <w:rsid w:val="000349DB"/>
    <w:rsid w:val="00034FD2"/>
    <w:rsid w:val="000351A2"/>
    <w:rsid w:val="000352F1"/>
    <w:rsid w:val="0003537E"/>
    <w:rsid w:val="000353A8"/>
    <w:rsid w:val="000353F6"/>
    <w:rsid w:val="000354BE"/>
    <w:rsid w:val="00035680"/>
    <w:rsid w:val="00035918"/>
    <w:rsid w:val="00035A71"/>
    <w:rsid w:val="00035F10"/>
    <w:rsid w:val="00036046"/>
    <w:rsid w:val="0003620E"/>
    <w:rsid w:val="000362A4"/>
    <w:rsid w:val="00036339"/>
    <w:rsid w:val="00036350"/>
    <w:rsid w:val="000363B9"/>
    <w:rsid w:val="0003640C"/>
    <w:rsid w:val="00036822"/>
    <w:rsid w:val="00036E84"/>
    <w:rsid w:val="00036EC4"/>
    <w:rsid w:val="00036F87"/>
    <w:rsid w:val="00037060"/>
    <w:rsid w:val="0003734C"/>
    <w:rsid w:val="000376B2"/>
    <w:rsid w:val="0003799E"/>
    <w:rsid w:val="00037AD2"/>
    <w:rsid w:val="00037B08"/>
    <w:rsid w:val="00037DC9"/>
    <w:rsid w:val="00037EDF"/>
    <w:rsid w:val="00037EF3"/>
    <w:rsid w:val="00037F98"/>
    <w:rsid w:val="0004018B"/>
    <w:rsid w:val="0004018C"/>
    <w:rsid w:val="00040196"/>
    <w:rsid w:val="0004036B"/>
    <w:rsid w:val="00040433"/>
    <w:rsid w:val="000406C1"/>
    <w:rsid w:val="00040A57"/>
    <w:rsid w:val="00040BF4"/>
    <w:rsid w:val="00040DBF"/>
    <w:rsid w:val="0004106A"/>
    <w:rsid w:val="00041153"/>
    <w:rsid w:val="000413D9"/>
    <w:rsid w:val="00041511"/>
    <w:rsid w:val="000415C2"/>
    <w:rsid w:val="00041A7E"/>
    <w:rsid w:val="00041C3B"/>
    <w:rsid w:val="00041DE2"/>
    <w:rsid w:val="00041EE3"/>
    <w:rsid w:val="00042206"/>
    <w:rsid w:val="000426FB"/>
    <w:rsid w:val="000428EE"/>
    <w:rsid w:val="00042CA3"/>
    <w:rsid w:val="00042FC3"/>
    <w:rsid w:val="000433B4"/>
    <w:rsid w:val="000434BD"/>
    <w:rsid w:val="00043529"/>
    <w:rsid w:val="000436CC"/>
    <w:rsid w:val="00043782"/>
    <w:rsid w:val="000438D1"/>
    <w:rsid w:val="00043A5E"/>
    <w:rsid w:val="00043A95"/>
    <w:rsid w:val="00043C2D"/>
    <w:rsid w:val="00043E73"/>
    <w:rsid w:val="00044445"/>
    <w:rsid w:val="000444C7"/>
    <w:rsid w:val="00044505"/>
    <w:rsid w:val="00044665"/>
    <w:rsid w:val="0004483E"/>
    <w:rsid w:val="00044988"/>
    <w:rsid w:val="00044B82"/>
    <w:rsid w:val="00044F4E"/>
    <w:rsid w:val="00044F7B"/>
    <w:rsid w:val="00044FCD"/>
    <w:rsid w:val="0004543B"/>
    <w:rsid w:val="000454E3"/>
    <w:rsid w:val="0004559B"/>
    <w:rsid w:val="00045748"/>
    <w:rsid w:val="000457C4"/>
    <w:rsid w:val="000457F6"/>
    <w:rsid w:val="00045827"/>
    <w:rsid w:val="00045EA4"/>
    <w:rsid w:val="000460D4"/>
    <w:rsid w:val="000460DB"/>
    <w:rsid w:val="00046206"/>
    <w:rsid w:val="0004621D"/>
    <w:rsid w:val="000462E1"/>
    <w:rsid w:val="00046623"/>
    <w:rsid w:val="00046648"/>
    <w:rsid w:val="000468CC"/>
    <w:rsid w:val="000468F5"/>
    <w:rsid w:val="00046A1E"/>
    <w:rsid w:val="00046D62"/>
    <w:rsid w:val="00046EC1"/>
    <w:rsid w:val="00046F6E"/>
    <w:rsid w:val="00046FA2"/>
    <w:rsid w:val="0004756D"/>
    <w:rsid w:val="0004763E"/>
    <w:rsid w:val="00047659"/>
    <w:rsid w:val="0004782D"/>
    <w:rsid w:val="00047903"/>
    <w:rsid w:val="00047942"/>
    <w:rsid w:val="00047959"/>
    <w:rsid w:val="0004798C"/>
    <w:rsid w:val="000479A2"/>
    <w:rsid w:val="00047DB2"/>
    <w:rsid w:val="00047E8E"/>
    <w:rsid w:val="00047FB9"/>
    <w:rsid w:val="00047FBD"/>
    <w:rsid w:val="00050139"/>
    <w:rsid w:val="000501B3"/>
    <w:rsid w:val="00050292"/>
    <w:rsid w:val="0005038D"/>
    <w:rsid w:val="000504AA"/>
    <w:rsid w:val="00050564"/>
    <w:rsid w:val="00050583"/>
    <w:rsid w:val="00050589"/>
    <w:rsid w:val="000505D4"/>
    <w:rsid w:val="00050766"/>
    <w:rsid w:val="00050EB0"/>
    <w:rsid w:val="000510D4"/>
    <w:rsid w:val="00051116"/>
    <w:rsid w:val="00051132"/>
    <w:rsid w:val="00051144"/>
    <w:rsid w:val="0005119E"/>
    <w:rsid w:val="000511E7"/>
    <w:rsid w:val="000513F1"/>
    <w:rsid w:val="000514E2"/>
    <w:rsid w:val="00051531"/>
    <w:rsid w:val="00051554"/>
    <w:rsid w:val="00051671"/>
    <w:rsid w:val="000517D8"/>
    <w:rsid w:val="00051B51"/>
    <w:rsid w:val="00051B7F"/>
    <w:rsid w:val="00051B8B"/>
    <w:rsid w:val="00051BED"/>
    <w:rsid w:val="00052280"/>
    <w:rsid w:val="00052627"/>
    <w:rsid w:val="00052746"/>
    <w:rsid w:val="000527A7"/>
    <w:rsid w:val="00052ABF"/>
    <w:rsid w:val="00052B1C"/>
    <w:rsid w:val="00052B36"/>
    <w:rsid w:val="00052F3C"/>
    <w:rsid w:val="00052F47"/>
    <w:rsid w:val="0005300F"/>
    <w:rsid w:val="0005313C"/>
    <w:rsid w:val="0005320D"/>
    <w:rsid w:val="0005322B"/>
    <w:rsid w:val="0005343F"/>
    <w:rsid w:val="0005378E"/>
    <w:rsid w:val="00053D0C"/>
    <w:rsid w:val="00053FB9"/>
    <w:rsid w:val="000543E2"/>
    <w:rsid w:val="000545BE"/>
    <w:rsid w:val="00054770"/>
    <w:rsid w:val="00054809"/>
    <w:rsid w:val="0005485D"/>
    <w:rsid w:val="000549C5"/>
    <w:rsid w:val="00054A91"/>
    <w:rsid w:val="00054AE0"/>
    <w:rsid w:val="00054CC0"/>
    <w:rsid w:val="00055740"/>
    <w:rsid w:val="00055A51"/>
    <w:rsid w:val="00055E3D"/>
    <w:rsid w:val="00055F76"/>
    <w:rsid w:val="000564ED"/>
    <w:rsid w:val="000567BB"/>
    <w:rsid w:val="000569D1"/>
    <w:rsid w:val="00056B1D"/>
    <w:rsid w:val="00056BF4"/>
    <w:rsid w:val="00056E0F"/>
    <w:rsid w:val="00057483"/>
    <w:rsid w:val="00057569"/>
    <w:rsid w:val="000575B4"/>
    <w:rsid w:val="000579D9"/>
    <w:rsid w:val="00057C66"/>
    <w:rsid w:val="00060021"/>
    <w:rsid w:val="00060304"/>
    <w:rsid w:val="00060523"/>
    <w:rsid w:val="00060852"/>
    <w:rsid w:val="00060924"/>
    <w:rsid w:val="00060D7C"/>
    <w:rsid w:val="0006164C"/>
    <w:rsid w:val="0006189C"/>
    <w:rsid w:val="00062034"/>
    <w:rsid w:val="0006204D"/>
    <w:rsid w:val="000620FD"/>
    <w:rsid w:val="000622DE"/>
    <w:rsid w:val="00062388"/>
    <w:rsid w:val="0006254F"/>
    <w:rsid w:val="00062574"/>
    <w:rsid w:val="0006260A"/>
    <w:rsid w:val="00062613"/>
    <w:rsid w:val="00062DA7"/>
    <w:rsid w:val="0006306F"/>
    <w:rsid w:val="00063C92"/>
    <w:rsid w:val="00063E5A"/>
    <w:rsid w:val="00063FEB"/>
    <w:rsid w:val="00064047"/>
    <w:rsid w:val="0006447A"/>
    <w:rsid w:val="00064482"/>
    <w:rsid w:val="000646C5"/>
    <w:rsid w:val="000647B7"/>
    <w:rsid w:val="00064892"/>
    <w:rsid w:val="00064A7D"/>
    <w:rsid w:val="00064B92"/>
    <w:rsid w:val="00064BB6"/>
    <w:rsid w:val="00064CE1"/>
    <w:rsid w:val="00064D51"/>
    <w:rsid w:val="00065301"/>
    <w:rsid w:val="0006569E"/>
    <w:rsid w:val="00065A46"/>
    <w:rsid w:val="00065E32"/>
    <w:rsid w:val="00065ED2"/>
    <w:rsid w:val="00065F1B"/>
    <w:rsid w:val="00066496"/>
    <w:rsid w:val="0006665E"/>
    <w:rsid w:val="000666C4"/>
    <w:rsid w:val="000667AC"/>
    <w:rsid w:val="00066A2C"/>
    <w:rsid w:val="00066F5B"/>
    <w:rsid w:val="00066FD0"/>
    <w:rsid w:val="00066FEF"/>
    <w:rsid w:val="00066FF5"/>
    <w:rsid w:val="000670AF"/>
    <w:rsid w:val="00067362"/>
    <w:rsid w:val="000674EF"/>
    <w:rsid w:val="00067708"/>
    <w:rsid w:val="00067860"/>
    <w:rsid w:val="000678CA"/>
    <w:rsid w:val="000678E6"/>
    <w:rsid w:val="00067A88"/>
    <w:rsid w:val="00067B26"/>
    <w:rsid w:val="00067DC9"/>
    <w:rsid w:val="0006D5A5"/>
    <w:rsid w:val="00070072"/>
    <w:rsid w:val="000700D7"/>
    <w:rsid w:val="00070184"/>
    <w:rsid w:val="00070247"/>
    <w:rsid w:val="0007081C"/>
    <w:rsid w:val="00070B13"/>
    <w:rsid w:val="00070C68"/>
    <w:rsid w:val="00070C7D"/>
    <w:rsid w:val="00070CAC"/>
    <w:rsid w:val="00070D20"/>
    <w:rsid w:val="0007106A"/>
    <w:rsid w:val="00071179"/>
    <w:rsid w:val="000711C6"/>
    <w:rsid w:val="00071615"/>
    <w:rsid w:val="000719A0"/>
    <w:rsid w:val="00071BD8"/>
    <w:rsid w:val="00071C70"/>
    <w:rsid w:val="00071D6D"/>
    <w:rsid w:val="00071E31"/>
    <w:rsid w:val="00072053"/>
    <w:rsid w:val="000724BA"/>
    <w:rsid w:val="00072662"/>
    <w:rsid w:val="000726CC"/>
    <w:rsid w:val="00072833"/>
    <w:rsid w:val="00072D0A"/>
    <w:rsid w:val="00072D83"/>
    <w:rsid w:val="0007308D"/>
    <w:rsid w:val="0007311D"/>
    <w:rsid w:val="0007355F"/>
    <w:rsid w:val="0007361A"/>
    <w:rsid w:val="00073697"/>
    <w:rsid w:val="000737E8"/>
    <w:rsid w:val="00073A88"/>
    <w:rsid w:val="00074101"/>
    <w:rsid w:val="000741CB"/>
    <w:rsid w:val="000745CF"/>
    <w:rsid w:val="000745F4"/>
    <w:rsid w:val="000747AE"/>
    <w:rsid w:val="00074998"/>
    <w:rsid w:val="00074C1A"/>
    <w:rsid w:val="00074D71"/>
    <w:rsid w:val="00075075"/>
    <w:rsid w:val="00075356"/>
    <w:rsid w:val="0007540C"/>
    <w:rsid w:val="00075785"/>
    <w:rsid w:val="00075808"/>
    <w:rsid w:val="000758C9"/>
    <w:rsid w:val="00075CD6"/>
    <w:rsid w:val="000762C5"/>
    <w:rsid w:val="000762CA"/>
    <w:rsid w:val="0007632B"/>
    <w:rsid w:val="0007634F"/>
    <w:rsid w:val="00076692"/>
    <w:rsid w:val="00076835"/>
    <w:rsid w:val="00076921"/>
    <w:rsid w:val="000769EB"/>
    <w:rsid w:val="00076AEC"/>
    <w:rsid w:val="00076D31"/>
    <w:rsid w:val="00076D6E"/>
    <w:rsid w:val="00077242"/>
    <w:rsid w:val="000772B2"/>
    <w:rsid w:val="00077357"/>
    <w:rsid w:val="00077C79"/>
    <w:rsid w:val="0008028C"/>
    <w:rsid w:val="00080335"/>
    <w:rsid w:val="000803FC"/>
    <w:rsid w:val="00080511"/>
    <w:rsid w:val="00080795"/>
    <w:rsid w:val="00080AA9"/>
    <w:rsid w:val="00080BC9"/>
    <w:rsid w:val="00080C53"/>
    <w:rsid w:val="00081119"/>
    <w:rsid w:val="0008124D"/>
    <w:rsid w:val="000812D0"/>
    <w:rsid w:val="00081433"/>
    <w:rsid w:val="000814AB"/>
    <w:rsid w:val="000814D9"/>
    <w:rsid w:val="0008178C"/>
    <w:rsid w:val="000817C6"/>
    <w:rsid w:val="00081A5D"/>
    <w:rsid w:val="00081BD4"/>
    <w:rsid w:val="00081CBA"/>
    <w:rsid w:val="00081DD2"/>
    <w:rsid w:val="00082518"/>
    <w:rsid w:val="00082744"/>
    <w:rsid w:val="00082900"/>
    <w:rsid w:val="00082B33"/>
    <w:rsid w:val="00082B65"/>
    <w:rsid w:val="00082C60"/>
    <w:rsid w:val="00082F67"/>
    <w:rsid w:val="00082F8B"/>
    <w:rsid w:val="00083080"/>
    <w:rsid w:val="0008330E"/>
    <w:rsid w:val="0008341E"/>
    <w:rsid w:val="000836C9"/>
    <w:rsid w:val="00083830"/>
    <w:rsid w:val="00083B4A"/>
    <w:rsid w:val="00083BFD"/>
    <w:rsid w:val="00083C63"/>
    <w:rsid w:val="00083D2B"/>
    <w:rsid w:val="00083F48"/>
    <w:rsid w:val="000840CB"/>
    <w:rsid w:val="0008422A"/>
    <w:rsid w:val="000842C0"/>
    <w:rsid w:val="0008433D"/>
    <w:rsid w:val="00084421"/>
    <w:rsid w:val="00084486"/>
    <w:rsid w:val="000844BA"/>
    <w:rsid w:val="00084511"/>
    <w:rsid w:val="0008456E"/>
    <w:rsid w:val="000846C7"/>
    <w:rsid w:val="0008489A"/>
    <w:rsid w:val="00084C3D"/>
    <w:rsid w:val="00084D06"/>
    <w:rsid w:val="0008508D"/>
    <w:rsid w:val="000850BB"/>
    <w:rsid w:val="00085340"/>
    <w:rsid w:val="0008587E"/>
    <w:rsid w:val="00085B3D"/>
    <w:rsid w:val="00085E08"/>
    <w:rsid w:val="00085F66"/>
    <w:rsid w:val="0008634A"/>
    <w:rsid w:val="000864E2"/>
    <w:rsid w:val="00086552"/>
    <w:rsid w:val="00086557"/>
    <w:rsid w:val="00086832"/>
    <w:rsid w:val="000868C1"/>
    <w:rsid w:val="00086989"/>
    <w:rsid w:val="00086ABC"/>
    <w:rsid w:val="00086CB3"/>
    <w:rsid w:val="00086DF1"/>
    <w:rsid w:val="000870C7"/>
    <w:rsid w:val="000873A7"/>
    <w:rsid w:val="0008743F"/>
    <w:rsid w:val="000875AC"/>
    <w:rsid w:val="0008783B"/>
    <w:rsid w:val="00087871"/>
    <w:rsid w:val="000878FB"/>
    <w:rsid w:val="00087C83"/>
    <w:rsid w:val="00087D38"/>
    <w:rsid w:val="00087DF5"/>
    <w:rsid w:val="00087F54"/>
    <w:rsid w:val="00087F7E"/>
    <w:rsid w:val="00090214"/>
    <w:rsid w:val="000905E2"/>
    <w:rsid w:val="0009079C"/>
    <w:rsid w:val="000908D7"/>
    <w:rsid w:val="00090A8C"/>
    <w:rsid w:val="00090AAA"/>
    <w:rsid w:val="00090AB9"/>
    <w:rsid w:val="00090E42"/>
    <w:rsid w:val="0009126C"/>
    <w:rsid w:val="0009169D"/>
    <w:rsid w:val="00091779"/>
    <w:rsid w:val="0009187A"/>
    <w:rsid w:val="00091AF5"/>
    <w:rsid w:val="00091C6C"/>
    <w:rsid w:val="000921C6"/>
    <w:rsid w:val="00092203"/>
    <w:rsid w:val="00092285"/>
    <w:rsid w:val="00092442"/>
    <w:rsid w:val="000926A7"/>
    <w:rsid w:val="00092710"/>
    <w:rsid w:val="000927B1"/>
    <w:rsid w:val="000927BB"/>
    <w:rsid w:val="0009298E"/>
    <w:rsid w:val="00092B2F"/>
    <w:rsid w:val="00092D82"/>
    <w:rsid w:val="00092E9B"/>
    <w:rsid w:val="00092F0C"/>
    <w:rsid w:val="00093150"/>
    <w:rsid w:val="000932E2"/>
    <w:rsid w:val="000932EF"/>
    <w:rsid w:val="000934D9"/>
    <w:rsid w:val="00093535"/>
    <w:rsid w:val="000935D2"/>
    <w:rsid w:val="00093774"/>
    <w:rsid w:val="00093AC4"/>
    <w:rsid w:val="00093CA4"/>
    <w:rsid w:val="00093DDD"/>
    <w:rsid w:val="000940BF"/>
    <w:rsid w:val="000941DA"/>
    <w:rsid w:val="0009487E"/>
    <w:rsid w:val="00094AB7"/>
    <w:rsid w:val="00094D23"/>
    <w:rsid w:val="000953CD"/>
    <w:rsid w:val="00095696"/>
    <w:rsid w:val="0009579E"/>
    <w:rsid w:val="00095B97"/>
    <w:rsid w:val="0009613A"/>
    <w:rsid w:val="000964AF"/>
    <w:rsid w:val="000969A3"/>
    <w:rsid w:val="00096A72"/>
    <w:rsid w:val="00096C59"/>
    <w:rsid w:val="00096D6D"/>
    <w:rsid w:val="000970B6"/>
    <w:rsid w:val="000972E4"/>
    <w:rsid w:val="0009735B"/>
    <w:rsid w:val="000973E6"/>
    <w:rsid w:val="00097665"/>
    <w:rsid w:val="0009776A"/>
    <w:rsid w:val="00097997"/>
    <w:rsid w:val="00097A05"/>
    <w:rsid w:val="00097CE4"/>
    <w:rsid w:val="00097DC6"/>
    <w:rsid w:val="00097E13"/>
    <w:rsid w:val="000A0040"/>
    <w:rsid w:val="000A00CA"/>
    <w:rsid w:val="000A0205"/>
    <w:rsid w:val="000A02A9"/>
    <w:rsid w:val="000A0459"/>
    <w:rsid w:val="000A04D4"/>
    <w:rsid w:val="000A052E"/>
    <w:rsid w:val="000A05B4"/>
    <w:rsid w:val="000A0819"/>
    <w:rsid w:val="000A0973"/>
    <w:rsid w:val="000A0AC1"/>
    <w:rsid w:val="000A0D32"/>
    <w:rsid w:val="000A0F32"/>
    <w:rsid w:val="000A0F52"/>
    <w:rsid w:val="000A1405"/>
    <w:rsid w:val="000A1465"/>
    <w:rsid w:val="000A16EC"/>
    <w:rsid w:val="000A1C08"/>
    <w:rsid w:val="000A1C3E"/>
    <w:rsid w:val="000A1C98"/>
    <w:rsid w:val="000A1E23"/>
    <w:rsid w:val="000A20C2"/>
    <w:rsid w:val="000A2138"/>
    <w:rsid w:val="000A237F"/>
    <w:rsid w:val="000A2443"/>
    <w:rsid w:val="000A2640"/>
    <w:rsid w:val="000A27F8"/>
    <w:rsid w:val="000A287A"/>
    <w:rsid w:val="000A28DC"/>
    <w:rsid w:val="000A28EE"/>
    <w:rsid w:val="000A2A04"/>
    <w:rsid w:val="000A2A4E"/>
    <w:rsid w:val="000A2C9A"/>
    <w:rsid w:val="000A30DC"/>
    <w:rsid w:val="000A330E"/>
    <w:rsid w:val="000A357C"/>
    <w:rsid w:val="000A365E"/>
    <w:rsid w:val="000A36E4"/>
    <w:rsid w:val="000A377C"/>
    <w:rsid w:val="000A396E"/>
    <w:rsid w:val="000A3A63"/>
    <w:rsid w:val="000A3B86"/>
    <w:rsid w:val="000A4111"/>
    <w:rsid w:val="000A43B7"/>
    <w:rsid w:val="000A4572"/>
    <w:rsid w:val="000A4632"/>
    <w:rsid w:val="000A46A4"/>
    <w:rsid w:val="000A4705"/>
    <w:rsid w:val="000A472C"/>
    <w:rsid w:val="000A4EC0"/>
    <w:rsid w:val="000A527A"/>
    <w:rsid w:val="000A537B"/>
    <w:rsid w:val="000A54E5"/>
    <w:rsid w:val="000A55AD"/>
    <w:rsid w:val="000A56FD"/>
    <w:rsid w:val="000A57B7"/>
    <w:rsid w:val="000A5A28"/>
    <w:rsid w:val="000A5A2D"/>
    <w:rsid w:val="000A5A8E"/>
    <w:rsid w:val="000A5CEA"/>
    <w:rsid w:val="000A5DC7"/>
    <w:rsid w:val="000A6193"/>
    <w:rsid w:val="000A63F4"/>
    <w:rsid w:val="000A672B"/>
    <w:rsid w:val="000A6A96"/>
    <w:rsid w:val="000A6DE1"/>
    <w:rsid w:val="000A6FE5"/>
    <w:rsid w:val="000A7444"/>
    <w:rsid w:val="000A7468"/>
    <w:rsid w:val="000A7799"/>
    <w:rsid w:val="000A78E9"/>
    <w:rsid w:val="000A7A59"/>
    <w:rsid w:val="000A7BA8"/>
    <w:rsid w:val="000A82F1"/>
    <w:rsid w:val="000B037D"/>
    <w:rsid w:val="000B044D"/>
    <w:rsid w:val="000B09E2"/>
    <w:rsid w:val="000B0B3B"/>
    <w:rsid w:val="000B0BEB"/>
    <w:rsid w:val="000B0E14"/>
    <w:rsid w:val="000B101E"/>
    <w:rsid w:val="000B1634"/>
    <w:rsid w:val="000B1655"/>
    <w:rsid w:val="000B1B90"/>
    <w:rsid w:val="000B1CBB"/>
    <w:rsid w:val="000B24F1"/>
    <w:rsid w:val="000B2604"/>
    <w:rsid w:val="000B299C"/>
    <w:rsid w:val="000B2BE2"/>
    <w:rsid w:val="000B2C15"/>
    <w:rsid w:val="000B2C9C"/>
    <w:rsid w:val="000B2CD0"/>
    <w:rsid w:val="000B2CF2"/>
    <w:rsid w:val="000B2E92"/>
    <w:rsid w:val="000B2EE8"/>
    <w:rsid w:val="000B33AE"/>
    <w:rsid w:val="000B3933"/>
    <w:rsid w:val="000B3A46"/>
    <w:rsid w:val="000B3C0B"/>
    <w:rsid w:val="000B3FE2"/>
    <w:rsid w:val="000B40FB"/>
    <w:rsid w:val="000B4138"/>
    <w:rsid w:val="000B42BC"/>
    <w:rsid w:val="000B452C"/>
    <w:rsid w:val="000B45BE"/>
    <w:rsid w:val="000B4984"/>
    <w:rsid w:val="000B49EE"/>
    <w:rsid w:val="000B4C77"/>
    <w:rsid w:val="000B4CBA"/>
    <w:rsid w:val="000B4E2C"/>
    <w:rsid w:val="000B4F40"/>
    <w:rsid w:val="000B4FBA"/>
    <w:rsid w:val="000B5093"/>
    <w:rsid w:val="000B513A"/>
    <w:rsid w:val="000B51C0"/>
    <w:rsid w:val="000B5364"/>
    <w:rsid w:val="000B5758"/>
    <w:rsid w:val="000B5AE9"/>
    <w:rsid w:val="000B5BC6"/>
    <w:rsid w:val="000B5E34"/>
    <w:rsid w:val="000B5EA7"/>
    <w:rsid w:val="000B5ECF"/>
    <w:rsid w:val="000B5F38"/>
    <w:rsid w:val="000B612F"/>
    <w:rsid w:val="000B6232"/>
    <w:rsid w:val="000B6402"/>
    <w:rsid w:val="000B67F9"/>
    <w:rsid w:val="000B6BA3"/>
    <w:rsid w:val="000B6CAA"/>
    <w:rsid w:val="000B6D62"/>
    <w:rsid w:val="000B6E56"/>
    <w:rsid w:val="000B6F6E"/>
    <w:rsid w:val="000B735A"/>
    <w:rsid w:val="000B74A3"/>
    <w:rsid w:val="000B74A4"/>
    <w:rsid w:val="000B7532"/>
    <w:rsid w:val="000B77BC"/>
    <w:rsid w:val="000B7880"/>
    <w:rsid w:val="000B790C"/>
    <w:rsid w:val="000C0015"/>
    <w:rsid w:val="000C015F"/>
    <w:rsid w:val="000C0269"/>
    <w:rsid w:val="000C02E6"/>
    <w:rsid w:val="000C0300"/>
    <w:rsid w:val="000C07EA"/>
    <w:rsid w:val="000C0929"/>
    <w:rsid w:val="000C0BA3"/>
    <w:rsid w:val="000C0BF5"/>
    <w:rsid w:val="000C0C65"/>
    <w:rsid w:val="000C0ECB"/>
    <w:rsid w:val="000C0FCC"/>
    <w:rsid w:val="000C1019"/>
    <w:rsid w:val="000C117D"/>
    <w:rsid w:val="000C1382"/>
    <w:rsid w:val="000C1385"/>
    <w:rsid w:val="000C1401"/>
    <w:rsid w:val="000C15ED"/>
    <w:rsid w:val="000C192B"/>
    <w:rsid w:val="000C1AB9"/>
    <w:rsid w:val="000C1B68"/>
    <w:rsid w:val="000C1D14"/>
    <w:rsid w:val="000C2030"/>
    <w:rsid w:val="000C23E8"/>
    <w:rsid w:val="000C243C"/>
    <w:rsid w:val="000C25F4"/>
    <w:rsid w:val="000C2640"/>
    <w:rsid w:val="000C29BC"/>
    <w:rsid w:val="000C2BB5"/>
    <w:rsid w:val="000C2EB4"/>
    <w:rsid w:val="000C2F06"/>
    <w:rsid w:val="000C30CA"/>
    <w:rsid w:val="000C3149"/>
    <w:rsid w:val="000C3194"/>
    <w:rsid w:val="000C31DA"/>
    <w:rsid w:val="000C3848"/>
    <w:rsid w:val="000C3856"/>
    <w:rsid w:val="000C38E7"/>
    <w:rsid w:val="000C3BB9"/>
    <w:rsid w:val="000C3D0D"/>
    <w:rsid w:val="000C3FE0"/>
    <w:rsid w:val="000C41FB"/>
    <w:rsid w:val="000C42F1"/>
    <w:rsid w:val="000C478B"/>
    <w:rsid w:val="000C4F53"/>
    <w:rsid w:val="000C530C"/>
    <w:rsid w:val="000C5650"/>
    <w:rsid w:val="000C5722"/>
    <w:rsid w:val="000C588B"/>
    <w:rsid w:val="000C5970"/>
    <w:rsid w:val="000C5E58"/>
    <w:rsid w:val="000C6248"/>
    <w:rsid w:val="000C67C1"/>
    <w:rsid w:val="000C6AFB"/>
    <w:rsid w:val="000C6AFC"/>
    <w:rsid w:val="000C6F5F"/>
    <w:rsid w:val="000C6F65"/>
    <w:rsid w:val="000C7367"/>
    <w:rsid w:val="000C7414"/>
    <w:rsid w:val="000C7970"/>
    <w:rsid w:val="000C79EF"/>
    <w:rsid w:val="000C7A61"/>
    <w:rsid w:val="000C7BC6"/>
    <w:rsid w:val="000C7BDF"/>
    <w:rsid w:val="000C7C07"/>
    <w:rsid w:val="000C7EEE"/>
    <w:rsid w:val="000C7F47"/>
    <w:rsid w:val="000D01CF"/>
    <w:rsid w:val="000D0332"/>
    <w:rsid w:val="000D051F"/>
    <w:rsid w:val="000D0721"/>
    <w:rsid w:val="000D0998"/>
    <w:rsid w:val="000D0AE0"/>
    <w:rsid w:val="000D0BFC"/>
    <w:rsid w:val="000D0CA5"/>
    <w:rsid w:val="000D0F00"/>
    <w:rsid w:val="000D0FCD"/>
    <w:rsid w:val="000D101B"/>
    <w:rsid w:val="000D1360"/>
    <w:rsid w:val="000D1632"/>
    <w:rsid w:val="000D1824"/>
    <w:rsid w:val="000D187C"/>
    <w:rsid w:val="000D187D"/>
    <w:rsid w:val="000D1B76"/>
    <w:rsid w:val="000D1E52"/>
    <w:rsid w:val="000D22BE"/>
    <w:rsid w:val="000D23C7"/>
    <w:rsid w:val="000D244C"/>
    <w:rsid w:val="000D25FB"/>
    <w:rsid w:val="000D26CD"/>
    <w:rsid w:val="000D28AB"/>
    <w:rsid w:val="000D2A44"/>
    <w:rsid w:val="000D2B5A"/>
    <w:rsid w:val="000D2C12"/>
    <w:rsid w:val="000D2D87"/>
    <w:rsid w:val="000D2EA7"/>
    <w:rsid w:val="000D3135"/>
    <w:rsid w:val="000D315F"/>
    <w:rsid w:val="000D3294"/>
    <w:rsid w:val="000D32AA"/>
    <w:rsid w:val="000D32BF"/>
    <w:rsid w:val="000D36E2"/>
    <w:rsid w:val="000D377E"/>
    <w:rsid w:val="000D3D2C"/>
    <w:rsid w:val="000D3D96"/>
    <w:rsid w:val="000D3DCB"/>
    <w:rsid w:val="000D40E5"/>
    <w:rsid w:val="000D42F5"/>
    <w:rsid w:val="000D439C"/>
    <w:rsid w:val="000D4860"/>
    <w:rsid w:val="000D49BA"/>
    <w:rsid w:val="000D4DF2"/>
    <w:rsid w:val="000D4E43"/>
    <w:rsid w:val="000D4EF4"/>
    <w:rsid w:val="000D4FD9"/>
    <w:rsid w:val="000D500C"/>
    <w:rsid w:val="000D5151"/>
    <w:rsid w:val="000D51FB"/>
    <w:rsid w:val="000D554C"/>
    <w:rsid w:val="000D5550"/>
    <w:rsid w:val="000D56A8"/>
    <w:rsid w:val="000D588A"/>
    <w:rsid w:val="000D59AA"/>
    <w:rsid w:val="000D5DFC"/>
    <w:rsid w:val="000D6104"/>
    <w:rsid w:val="000D6344"/>
    <w:rsid w:val="000D635D"/>
    <w:rsid w:val="000D6725"/>
    <w:rsid w:val="000D697F"/>
    <w:rsid w:val="000D6B88"/>
    <w:rsid w:val="000D6C05"/>
    <w:rsid w:val="000D6D60"/>
    <w:rsid w:val="000D6FC7"/>
    <w:rsid w:val="000D7585"/>
    <w:rsid w:val="000D7692"/>
    <w:rsid w:val="000D76AB"/>
    <w:rsid w:val="000D771E"/>
    <w:rsid w:val="000D7784"/>
    <w:rsid w:val="000D7860"/>
    <w:rsid w:val="000D789E"/>
    <w:rsid w:val="000D78CD"/>
    <w:rsid w:val="000D78EC"/>
    <w:rsid w:val="000D7E40"/>
    <w:rsid w:val="000E01D3"/>
    <w:rsid w:val="000E041C"/>
    <w:rsid w:val="000E06FA"/>
    <w:rsid w:val="000E098E"/>
    <w:rsid w:val="000E09D0"/>
    <w:rsid w:val="000E0F93"/>
    <w:rsid w:val="000E11ED"/>
    <w:rsid w:val="000E13D9"/>
    <w:rsid w:val="000E187E"/>
    <w:rsid w:val="000E1A2A"/>
    <w:rsid w:val="000E1A47"/>
    <w:rsid w:val="000E1A7A"/>
    <w:rsid w:val="000E1AB3"/>
    <w:rsid w:val="000E1FC3"/>
    <w:rsid w:val="000E1FCE"/>
    <w:rsid w:val="000E1FFC"/>
    <w:rsid w:val="000E2188"/>
    <w:rsid w:val="000E287B"/>
    <w:rsid w:val="000E2970"/>
    <w:rsid w:val="000E29D6"/>
    <w:rsid w:val="000E29DE"/>
    <w:rsid w:val="000E2CD1"/>
    <w:rsid w:val="000E311D"/>
    <w:rsid w:val="000E3367"/>
    <w:rsid w:val="000E33A1"/>
    <w:rsid w:val="000E39BD"/>
    <w:rsid w:val="000E3C28"/>
    <w:rsid w:val="000E3CF1"/>
    <w:rsid w:val="000E409D"/>
    <w:rsid w:val="000E44A8"/>
    <w:rsid w:val="000E4848"/>
    <w:rsid w:val="000E4852"/>
    <w:rsid w:val="000E498F"/>
    <w:rsid w:val="000E4B57"/>
    <w:rsid w:val="000E4DB5"/>
    <w:rsid w:val="000E4EA3"/>
    <w:rsid w:val="000E4FC7"/>
    <w:rsid w:val="000E5167"/>
    <w:rsid w:val="000E52A2"/>
    <w:rsid w:val="000E52F2"/>
    <w:rsid w:val="000E53E2"/>
    <w:rsid w:val="000E5539"/>
    <w:rsid w:val="000E5A5F"/>
    <w:rsid w:val="000E5E65"/>
    <w:rsid w:val="000E5F1E"/>
    <w:rsid w:val="000E61C6"/>
    <w:rsid w:val="000E6A90"/>
    <w:rsid w:val="000E6C6D"/>
    <w:rsid w:val="000E6F51"/>
    <w:rsid w:val="000E6F79"/>
    <w:rsid w:val="000E7117"/>
    <w:rsid w:val="000E71B5"/>
    <w:rsid w:val="000E7265"/>
    <w:rsid w:val="000E7283"/>
    <w:rsid w:val="000E7421"/>
    <w:rsid w:val="000E74B1"/>
    <w:rsid w:val="000E76E2"/>
    <w:rsid w:val="000E77A3"/>
    <w:rsid w:val="000E77F0"/>
    <w:rsid w:val="000E796D"/>
    <w:rsid w:val="000E79B1"/>
    <w:rsid w:val="000E7A18"/>
    <w:rsid w:val="000E7AB0"/>
    <w:rsid w:val="000E7C46"/>
    <w:rsid w:val="000E7F6C"/>
    <w:rsid w:val="000F00F4"/>
    <w:rsid w:val="000F010B"/>
    <w:rsid w:val="000F0298"/>
    <w:rsid w:val="000F04AB"/>
    <w:rsid w:val="000F066C"/>
    <w:rsid w:val="000F067A"/>
    <w:rsid w:val="000F06FC"/>
    <w:rsid w:val="000F0CDA"/>
    <w:rsid w:val="000F1192"/>
    <w:rsid w:val="000F11DE"/>
    <w:rsid w:val="000F142B"/>
    <w:rsid w:val="000F157E"/>
    <w:rsid w:val="000F160E"/>
    <w:rsid w:val="000F1783"/>
    <w:rsid w:val="000F18F0"/>
    <w:rsid w:val="000F1D44"/>
    <w:rsid w:val="000F1FFB"/>
    <w:rsid w:val="000F20D2"/>
    <w:rsid w:val="000F20DB"/>
    <w:rsid w:val="000F2157"/>
    <w:rsid w:val="000F221D"/>
    <w:rsid w:val="000F252F"/>
    <w:rsid w:val="000F26AB"/>
    <w:rsid w:val="000F276E"/>
    <w:rsid w:val="000F29A3"/>
    <w:rsid w:val="000F29AD"/>
    <w:rsid w:val="000F2DB6"/>
    <w:rsid w:val="000F2E00"/>
    <w:rsid w:val="000F2E9E"/>
    <w:rsid w:val="000F2ECA"/>
    <w:rsid w:val="000F3134"/>
    <w:rsid w:val="000F3196"/>
    <w:rsid w:val="000F3496"/>
    <w:rsid w:val="000F36C1"/>
    <w:rsid w:val="000F386C"/>
    <w:rsid w:val="000F38DE"/>
    <w:rsid w:val="000F3AB1"/>
    <w:rsid w:val="000F3CA3"/>
    <w:rsid w:val="000F3D0B"/>
    <w:rsid w:val="000F3FDD"/>
    <w:rsid w:val="000F418B"/>
    <w:rsid w:val="000F4239"/>
    <w:rsid w:val="000F4730"/>
    <w:rsid w:val="000F4A85"/>
    <w:rsid w:val="000F4A91"/>
    <w:rsid w:val="000F4B15"/>
    <w:rsid w:val="000F4C35"/>
    <w:rsid w:val="000F4D90"/>
    <w:rsid w:val="000F4F60"/>
    <w:rsid w:val="000F50AD"/>
    <w:rsid w:val="000F5127"/>
    <w:rsid w:val="000F5327"/>
    <w:rsid w:val="000F5379"/>
    <w:rsid w:val="000F54E4"/>
    <w:rsid w:val="000F5813"/>
    <w:rsid w:val="000F5984"/>
    <w:rsid w:val="000F5C86"/>
    <w:rsid w:val="000F60AD"/>
    <w:rsid w:val="000F60F1"/>
    <w:rsid w:val="000F646B"/>
    <w:rsid w:val="000F6572"/>
    <w:rsid w:val="000F6667"/>
    <w:rsid w:val="000F6B1C"/>
    <w:rsid w:val="000F6CD1"/>
    <w:rsid w:val="000F70DC"/>
    <w:rsid w:val="000F727A"/>
    <w:rsid w:val="000F72E2"/>
    <w:rsid w:val="000F738A"/>
    <w:rsid w:val="000F754D"/>
    <w:rsid w:val="000F7610"/>
    <w:rsid w:val="000F769B"/>
    <w:rsid w:val="000F7782"/>
    <w:rsid w:val="000F77D2"/>
    <w:rsid w:val="000F7BD0"/>
    <w:rsid w:val="0010010A"/>
    <w:rsid w:val="001003F9"/>
    <w:rsid w:val="0010045C"/>
    <w:rsid w:val="001004E9"/>
    <w:rsid w:val="00100598"/>
    <w:rsid w:val="00100E68"/>
    <w:rsid w:val="00100F62"/>
    <w:rsid w:val="001010DC"/>
    <w:rsid w:val="001012D9"/>
    <w:rsid w:val="00101483"/>
    <w:rsid w:val="001015DA"/>
    <w:rsid w:val="00101700"/>
    <w:rsid w:val="00101C0D"/>
    <w:rsid w:val="00101DFD"/>
    <w:rsid w:val="00101EB2"/>
    <w:rsid w:val="00102059"/>
    <w:rsid w:val="001024B1"/>
    <w:rsid w:val="00102555"/>
    <w:rsid w:val="00102594"/>
    <w:rsid w:val="001026C8"/>
    <w:rsid w:val="00102D32"/>
    <w:rsid w:val="00102EA1"/>
    <w:rsid w:val="00102FFC"/>
    <w:rsid w:val="0010301B"/>
    <w:rsid w:val="0010342C"/>
    <w:rsid w:val="00103447"/>
    <w:rsid w:val="0010380B"/>
    <w:rsid w:val="00103A18"/>
    <w:rsid w:val="00103B54"/>
    <w:rsid w:val="00103BBA"/>
    <w:rsid w:val="00103E9B"/>
    <w:rsid w:val="00103EDE"/>
    <w:rsid w:val="0010400F"/>
    <w:rsid w:val="0010408B"/>
    <w:rsid w:val="001040EE"/>
    <w:rsid w:val="001041D6"/>
    <w:rsid w:val="001042DF"/>
    <w:rsid w:val="0010447E"/>
    <w:rsid w:val="00104480"/>
    <w:rsid w:val="001047F2"/>
    <w:rsid w:val="00104810"/>
    <w:rsid w:val="00104E3D"/>
    <w:rsid w:val="00104E5A"/>
    <w:rsid w:val="00104E77"/>
    <w:rsid w:val="00104F6D"/>
    <w:rsid w:val="00105029"/>
    <w:rsid w:val="001050E5"/>
    <w:rsid w:val="00105117"/>
    <w:rsid w:val="001055B8"/>
    <w:rsid w:val="0010572C"/>
    <w:rsid w:val="0010572F"/>
    <w:rsid w:val="001057C7"/>
    <w:rsid w:val="001059B5"/>
    <w:rsid w:val="001059E4"/>
    <w:rsid w:val="00105A3A"/>
    <w:rsid w:val="00105B2D"/>
    <w:rsid w:val="00105D8D"/>
    <w:rsid w:val="00105F78"/>
    <w:rsid w:val="00105FD1"/>
    <w:rsid w:val="0010637F"/>
    <w:rsid w:val="00106820"/>
    <w:rsid w:val="00106AE9"/>
    <w:rsid w:val="00106B94"/>
    <w:rsid w:val="00106CBE"/>
    <w:rsid w:val="00106F23"/>
    <w:rsid w:val="00106FBC"/>
    <w:rsid w:val="00107011"/>
    <w:rsid w:val="00107069"/>
    <w:rsid w:val="00107292"/>
    <w:rsid w:val="00107297"/>
    <w:rsid w:val="00107477"/>
    <w:rsid w:val="0010758E"/>
    <w:rsid w:val="0010761C"/>
    <w:rsid w:val="0010766B"/>
    <w:rsid w:val="0010769D"/>
    <w:rsid w:val="00107839"/>
    <w:rsid w:val="00107D3C"/>
    <w:rsid w:val="00107DE6"/>
    <w:rsid w:val="00107ED1"/>
    <w:rsid w:val="00107F06"/>
    <w:rsid w:val="00107F29"/>
    <w:rsid w:val="001101EF"/>
    <w:rsid w:val="00110221"/>
    <w:rsid w:val="00111095"/>
    <w:rsid w:val="001112C0"/>
    <w:rsid w:val="001114C8"/>
    <w:rsid w:val="001117C9"/>
    <w:rsid w:val="0011185C"/>
    <w:rsid w:val="00111878"/>
    <w:rsid w:val="00111A32"/>
    <w:rsid w:val="00111CD2"/>
    <w:rsid w:val="00111DC8"/>
    <w:rsid w:val="00111FDC"/>
    <w:rsid w:val="00112231"/>
    <w:rsid w:val="00112298"/>
    <w:rsid w:val="0011255A"/>
    <w:rsid w:val="00112640"/>
    <w:rsid w:val="00112BDB"/>
    <w:rsid w:val="00112C47"/>
    <w:rsid w:val="00112CF3"/>
    <w:rsid w:val="0011321D"/>
    <w:rsid w:val="0011356C"/>
    <w:rsid w:val="00113910"/>
    <w:rsid w:val="00113D4B"/>
    <w:rsid w:val="00114176"/>
    <w:rsid w:val="0011419C"/>
    <w:rsid w:val="0011431F"/>
    <w:rsid w:val="001145E5"/>
    <w:rsid w:val="00114A6B"/>
    <w:rsid w:val="00114CA1"/>
    <w:rsid w:val="0011512A"/>
    <w:rsid w:val="001153D8"/>
    <w:rsid w:val="00115705"/>
    <w:rsid w:val="00115835"/>
    <w:rsid w:val="0011586F"/>
    <w:rsid w:val="00115888"/>
    <w:rsid w:val="00115A49"/>
    <w:rsid w:val="00115CDB"/>
    <w:rsid w:val="00115E01"/>
    <w:rsid w:val="00116041"/>
    <w:rsid w:val="00116164"/>
    <w:rsid w:val="00116323"/>
    <w:rsid w:val="001165D7"/>
    <w:rsid w:val="0011662A"/>
    <w:rsid w:val="0011665B"/>
    <w:rsid w:val="001169A4"/>
    <w:rsid w:val="001169D4"/>
    <w:rsid w:val="00116AF7"/>
    <w:rsid w:val="00116D53"/>
    <w:rsid w:val="00116DD8"/>
    <w:rsid w:val="00116FFB"/>
    <w:rsid w:val="001171B3"/>
    <w:rsid w:val="00117383"/>
    <w:rsid w:val="001173B4"/>
    <w:rsid w:val="001173C0"/>
    <w:rsid w:val="00117B44"/>
    <w:rsid w:val="00117D53"/>
    <w:rsid w:val="00117E37"/>
    <w:rsid w:val="00117F24"/>
    <w:rsid w:val="00117FED"/>
    <w:rsid w:val="00120156"/>
    <w:rsid w:val="001205AC"/>
    <w:rsid w:val="001208C0"/>
    <w:rsid w:val="00120ECB"/>
    <w:rsid w:val="00120ECC"/>
    <w:rsid w:val="00120FEC"/>
    <w:rsid w:val="001213C2"/>
    <w:rsid w:val="001215FD"/>
    <w:rsid w:val="00121762"/>
    <w:rsid w:val="00121850"/>
    <w:rsid w:val="00121A4F"/>
    <w:rsid w:val="00121C48"/>
    <w:rsid w:val="00121CB0"/>
    <w:rsid w:val="00121ED3"/>
    <w:rsid w:val="00121F84"/>
    <w:rsid w:val="00121FBE"/>
    <w:rsid w:val="00122213"/>
    <w:rsid w:val="00122331"/>
    <w:rsid w:val="001224F4"/>
    <w:rsid w:val="00122B35"/>
    <w:rsid w:val="00122CD1"/>
    <w:rsid w:val="001230AF"/>
    <w:rsid w:val="00123616"/>
    <w:rsid w:val="001238AC"/>
    <w:rsid w:val="00123AD9"/>
    <w:rsid w:val="00123E5F"/>
    <w:rsid w:val="001242C4"/>
    <w:rsid w:val="001245E8"/>
    <w:rsid w:val="00124742"/>
    <w:rsid w:val="00124786"/>
    <w:rsid w:val="001247FC"/>
    <w:rsid w:val="0012490E"/>
    <w:rsid w:val="00124A1A"/>
    <w:rsid w:val="00124ED2"/>
    <w:rsid w:val="001250D1"/>
    <w:rsid w:val="001251BA"/>
    <w:rsid w:val="00125234"/>
    <w:rsid w:val="00125743"/>
    <w:rsid w:val="001257E1"/>
    <w:rsid w:val="00125946"/>
    <w:rsid w:val="00125A65"/>
    <w:rsid w:val="00125C8D"/>
    <w:rsid w:val="00125EA2"/>
    <w:rsid w:val="00125F4E"/>
    <w:rsid w:val="00126094"/>
    <w:rsid w:val="00126107"/>
    <w:rsid w:val="001262B3"/>
    <w:rsid w:val="001262D9"/>
    <w:rsid w:val="00126500"/>
    <w:rsid w:val="0012661D"/>
    <w:rsid w:val="00126664"/>
    <w:rsid w:val="001266DA"/>
    <w:rsid w:val="00126811"/>
    <w:rsid w:val="0012693E"/>
    <w:rsid w:val="00126E3F"/>
    <w:rsid w:val="00126E92"/>
    <w:rsid w:val="00126F62"/>
    <w:rsid w:val="00127369"/>
    <w:rsid w:val="001276FE"/>
    <w:rsid w:val="00127ACC"/>
    <w:rsid w:val="00127CBC"/>
    <w:rsid w:val="00127D43"/>
    <w:rsid w:val="00127DF5"/>
    <w:rsid w:val="00127E13"/>
    <w:rsid w:val="00127F32"/>
    <w:rsid w:val="00130015"/>
    <w:rsid w:val="001300A0"/>
    <w:rsid w:val="00130325"/>
    <w:rsid w:val="001305AA"/>
    <w:rsid w:val="00130801"/>
    <w:rsid w:val="001308B1"/>
    <w:rsid w:val="00130D5B"/>
    <w:rsid w:val="00130E79"/>
    <w:rsid w:val="001316F7"/>
    <w:rsid w:val="00131D86"/>
    <w:rsid w:val="00131D9B"/>
    <w:rsid w:val="00131E00"/>
    <w:rsid w:val="00131E53"/>
    <w:rsid w:val="00131E76"/>
    <w:rsid w:val="001320BD"/>
    <w:rsid w:val="0013273C"/>
    <w:rsid w:val="001327A8"/>
    <w:rsid w:val="0013282B"/>
    <w:rsid w:val="00132880"/>
    <w:rsid w:val="00132B1B"/>
    <w:rsid w:val="00132D4A"/>
    <w:rsid w:val="00132D5F"/>
    <w:rsid w:val="00132EEE"/>
    <w:rsid w:val="00133117"/>
    <w:rsid w:val="0013345D"/>
    <w:rsid w:val="00133539"/>
    <w:rsid w:val="00133809"/>
    <w:rsid w:val="00133881"/>
    <w:rsid w:val="0013389A"/>
    <w:rsid w:val="001340F6"/>
    <w:rsid w:val="00134196"/>
    <w:rsid w:val="001341F5"/>
    <w:rsid w:val="00134426"/>
    <w:rsid w:val="00134693"/>
    <w:rsid w:val="00134700"/>
    <w:rsid w:val="00134898"/>
    <w:rsid w:val="001348D8"/>
    <w:rsid w:val="001349BB"/>
    <w:rsid w:val="00134B53"/>
    <w:rsid w:val="00134B64"/>
    <w:rsid w:val="00134D32"/>
    <w:rsid w:val="00134F3A"/>
    <w:rsid w:val="0013526D"/>
    <w:rsid w:val="001354DF"/>
    <w:rsid w:val="0013559D"/>
    <w:rsid w:val="00135A2A"/>
    <w:rsid w:val="00135A69"/>
    <w:rsid w:val="00135BD5"/>
    <w:rsid w:val="00135BFF"/>
    <w:rsid w:val="00135C1B"/>
    <w:rsid w:val="00135F1F"/>
    <w:rsid w:val="001361F8"/>
    <w:rsid w:val="00136CE5"/>
    <w:rsid w:val="00136DDE"/>
    <w:rsid w:val="00136ED5"/>
    <w:rsid w:val="001371FA"/>
    <w:rsid w:val="0013720F"/>
    <w:rsid w:val="0013731E"/>
    <w:rsid w:val="001373B2"/>
    <w:rsid w:val="001377B9"/>
    <w:rsid w:val="001379A9"/>
    <w:rsid w:val="00137A39"/>
    <w:rsid w:val="00137D10"/>
    <w:rsid w:val="00137DF1"/>
    <w:rsid w:val="00137FE9"/>
    <w:rsid w:val="00140450"/>
    <w:rsid w:val="00140758"/>
    <w:rsid w:val="00140857"/>
    <w:rsid w:val="00140AE6"/>
    <w:rsid w:val="00140F45"/>
    <w:rsid w:val="0014150F"/>
    <w:rsid w:val="00141583"/>
    <w:rsid w:val="001415FD"/>
    <w:rsid w:val="00141733"/>
    <w:rsid w:val="001417D2"/>
    <w:rsid w:val="001417ED"/>
    <w:rsid w:val="001419E6"/>
    <w:rsid w:val="00141AC8"/>
    <w:rsid w:val="00141BDB"/>
    <w:rsid w:val="00141C41"/>
    <w:rsid w:val="001420F0"/>
    <w:rsid w:val="00142260"/>
    <w:rsid w:val="001422C1"/>
    <w:rsid w:val="00142618"/>
    <w:rsid w:val="001429AD"/>
    <w:rsid w:val="001429BD"/>
    <w:rsid w:val="001429C2"/>
    <w:rsid w:val="0014374E"/>
    <w:rsid w:val="001437BF"/>
    <w:rsid w:val="00143A35"/>
    <w:rsid w:val="00143C62"/>
    <w:rsid w:val="00143FA0"/>
    <w:rsid w:val="0014420C"/>
    <w:rsid w:val="0014424E"/>
    <w:rsid w:val="0014433F"/>
    <w:rsid w:val="001447AA"/>
    <w:rsid w:val="001447BD"/>
    <w:rsid w:val="00144C9E"/>
    <w:rsid w:val="00144D88"/>
    <w:rsid w:val="0014503A"/>
    <w:rsid w:val="001450F8"/>
    <w:rsid w:val="00145118"/>
    <w:rsid w:val="0014525A"/>
    <w:rsid w:val="00145299"/>
    <w:rsid w:val="00145659"/>
    <w:rsid w:val="00145898"/>
    <w:rsid w:val="001458F8"/>
    <w:rsid w:val="00145964"/>
    <w:rsid w:val="00145996"/>
    <w:rsid w:val="001459A3"/>
    <w:rsid w:val="00145C7B"/>
    <w:rsid w:val="00145CD9"/>
    <w:rsid w:val="00145DE4"/>
    <w:rsid w:val="00145E5C"/>
    <w:rsid w:val="00146053"/>
    <w:rsid w:val="00146252"/>
    <w:rsid w:val="001464B3"/>
    <w:rsid w:val="00146932"/>
    <w:rsid w:val="00146AFD"/>
    <w:rsid w:val="00146CF0"/>
    <w:rsid w:val="00147231"/>
    <w:rsid w:val="00147263"/>
    <w:rsid w:val="00147315"/>
    <w:rsid w:val="001473C1"/>
    <w:rsid w:val="001475D1"/>
    <w:rsid w:val="0014786B"/>
    <w:rsid w:val="00147A6D"/>
    <w:rsid w:val="00147C11"/>
    <w:rsid w:val="00147F83"/>
    <w:rsid w:val="00150017"/>
    <w:rsid w:val="00150083"/>
    <w:rsid w:val="001500D1"/>
    <w:rsid w:val="00150142"/>
    <w:rsid w:val="00150181"/>
    <w:rsid w:val="001501ED"/>
    <w:rsid w:val="001502FC"/>
    <w:rsid w:val="001503E2"/>
    <w:rsid w:val="0015097E"/>
    <w:rsid w:val="00150BC5"/>
    <w:rsid w:val="00150BD7"/>
    <w:rsid w:val="00150C02"/>
    <w:rsid w:val="00150D8E"/>
    <w:rsid w:val="00150DD0"/>
    <w:rsid w:val="001511A8"/>
    <w:rsid w:val="00151313"/>
    <w:rsid w:val="0015171C"/>
    <w:rsid w:val="0015199E"/>
    <w:rsid w:val="00151BD9"/>
    <w:rsid w:val="00151E0E"/>
    <w:rsid w:val="00151E1B"/>
    <w:rsid w:val="00152346"/>
    <w:rsid w:val="0015263A"/>
    <w:rsid w:val="001528FC"/>
    <w:rsid w:val="00152F37"/>
    <w:rsid w:val="00152F68"/>
    <w:rsid w:val="00152FEF"/>
    <w:rsid w:val="001530A9"/>
    <w:rsid w:val="001534F4"/>
    <w:rsid w:val="001536FA"/>
    <w:rsid w:val="00153727"/>
    <w:rsid w:val="001538AF"/>
    <w:rsid w:val="00153A5B"/>
    <w:rsid w:val="00153DB4"/>
    <w:rsid w:val="00153E2A"/>
    <w:rsid w:val="00153EDD"/>
    <w:rsid w:val="00154682"/>
    <w:rsid w:val="0015488F"/>
    <w:rsid w:val="001548B4"/>
    <w:rsid w:val="00154B77"/>
    <w:rsid w:val="00154BA3"/>
    <w:rsid w:val="00154C8E"/>
    <w:rsid w:val="00154E58"/>
    <w:rsid w:val="00155322"/>
    <w:rsid w:val="0015532D"/>
    <w:rsid w:val="00155343"/>
    <w:rsid w:val="00155A76"/>
    <w:rsid w:val="0015617A"/>
    <w:rsid w:val="001564D3"/>
    <w:rsid w:val="00156656"/>
    <w:rsid w:val="00156ABF"/>
    <w:rsid w:val="00157045"/>
    <w:rsid w:val="00157365"/>
    <w:rsid w:val="0015738E"/>
    <w:rsid w:val="0015762C"/>
    <w:rsid w:val="0015774D"/>
    <w:rsid w:val="00157ABE"/>
    <w:rsid w:val="00157B0F"/>
    <w:rsid w:val="00157B29"/>
    <w:rsid w:val="001600CE"/>
    <w:rsid w:val="00160161"/>
    <w:rsid w:val="00160313"/>
    <w:rsid w:val="00160491"/>
    <w:rsid w:val="001604C8"/>
    <w:rsid w:val="00160662"/>
    <w:rsid w:val="001606B8"/>
    <w:rsid w:val="00160871"/>
    <w:rsid w:val="00160922"/>
    <w:rsid w:val="00160932"/>
    <w:rsid w:val="00160ABB"/>
    <w:rsid w:val="00160E74"/>
    <w:rsid w:val="001612BC"/>
    <w:rsid w:val="001615B8"/>
    <w:rsid w:val="00161666"/>
    <w:rsid w:val="00161811"/>
    <w:rsid w:val="00161B6A"/>
    <w:rsid w:val="00161BD5"/>
    <w:rsid w:val="00161CB0"/>
    <w:rsid w:val="0016225A"/>
    <w:rsid w:val="001624B7"/>
    <w:rsid w:val="0016275B"/>
    <w:rsid w:val="001627BF"/>
    <w:rsid w:val="0016294B"/>
    <w:rsid w:val="00162AD5"/>
    <w:rsid w:val="00162B42"/>
    <w:rsid w:val="00162B6D"/>
    <w:rsid w:val="00162FC8"/>
    <w:rsid w:val="001630A6"/>
    <w:rsid w:val="001632DE"/>
    <w:rsid w:val="001636E9"/>
    <w:rsid w:val="001638BB"/>
    <w:rsid w:val="00163939"/>
    <w:rsid w:val="00163CE9"/>
    <w:rsid w:val="00164294"/>
    <w:rsid w:val="0016433E"/>
    <w:rsid w:val="0016475A"/>
    <w:rsid w:val="00164859"/>
    <w:rsid w:val="00164C4D"/>
    <w:rsid w:val="00164D78"/>
    <w:rsid w:val="0016512F"/>
    <w:rsid w:val="001653CF"/>
    <w:rsid w:val="0016548A"/>
    <w:rsid w:val="001654EB"/>
    <w:rsid w:val="00165912"/>
    <w:rsid w:val="00165DF9"/>
    <w:rsid w:val="00165F33"/>
    <w:rsid w:val="00165FDE"/>
    <w:rsid w:val="00166048"/>
    <w:rsid w:val="001662EC"/>
    <w:rsid w:val="0016633A"/>
    <w:rsid w:val="00166425"/>
    <w:rsid w:val="00166580"/>
    <w:rsid w:val="001665FB"/>
    <w:rsid w:val="00166799"/>
    <w:rsid w:val="00166C96"/>
    <w:rsid w:val="00166D1C"/>
    <w:rsid w:val="00166E3E"/>
    <w:rsid w:val="001671C2"/>
    <w:rsid w:val="0016778A"/>
    <w:rsid w:val="00167883"/>
    <w:rsid w:val="00167ADA"/>
    <w:rsid w:val="00167AEF"/>
    <w:rsid w:val="00167D0A"/>
    <w:rsid w:val="00167E77"/>
    <w:rsid w:val="00170224"/>
    <w:rsid w:val="001703DE"/>
    <w:rsid w:val="0017071D"/>
    <w:rsid w:val="00170869"/>
    <w:rsid w:val="00170B74"/>
    <w:rsid w:val="00170C43"/>
    <w:rsid w:val="00170EFE"/>
    <w:rsid w:val="00171471"/>
    <w:rsid w:val="0017150F"/>
    <w:rsid w:val="001715E4"/>
    <w:rsid w:val="001715E7"/>
    <w:rsid w:val="001719FC"/>
    <w:rsid w:val="00171D66"/>
    <w:rsid w:val="00171E52"/>
    <w:rsid w:val="00171F6E"/>
    <w:rsid w:val="00171FD2"/>
    <w:rsid w:val="00171FD5"/>
    <w:rsid w:val="0017220D"/>
    <w:rsid w:val="001725DF"/>
    <w:rsid w:val="0017263B"/>
    <w:rsid w:val="00172656"/>
    <w:rsid w:val="001726F5"/>
    <w:rsid w:val="00172B23"/>
    <w:rsid w:val="00172BC3"/>
    <w:rsid w:val="00172C88"/>
    <w:rsid w:val="00173380"/>
    <w:rsid w:val="001733AB"/>
    <w:rsid w:val="001734E4"/>
    <w:rsid w:val="001734F8"/>
    <w:rsid w:val="00173599"/>
    <w:rsid w:val="00173681"/>
    <w:rsid w:val="0017399F"/>
    <w:rsid w:val="00173B40"/>
    <w:rsid w:val="00173EA0"/>
    <w:rsid w:val="00173F64"/>
    <w:rsid w:val="00173FB1"/>
    <w:rsid w:val="001742AC"/>
    <w:rsid w:val="001742F6"/>
    <w:rsid w:val="00174317"/>
    <w:rsid w:val="0017438A"/>
    <w:rsid w:val="001747AC"/>
    <w:rsid w:val="001749B1"/>
    <w:rsid w:val="001749E7"/>
    <w:rsid w:val="001749E8"/>
    <w:rsid w:val="00174ACB"/>
    <w:rsid w:val="00174B2A"/>
    <w:rsid w:val="00174C79"/>
    <w:rsid w:val="00174EB0"/>
    <w:rsid w:val="001751A0"/>
    <w:rsid w:val="001752D0"/>
    <w:rsid w:val="001753A1"/>
    <w:rsid w:val="001753DF"/>
    <w:rsid w:val="00175602"/>
    <w:rsid w:val="00175892"/>
    <w:rsid w:val="001759FF"/>
    <w:rsid w:val="00175AAA"/>
    <w:rsid w:val="00175DAA"/>
    <w:rsid w:val="001760FE"/>
    <w:rsid w:val="0017622D"/>
    <w:rsid w:val="00176287"/>
    <w:rsid w:val="001762EA"/>
    <w:rsid w:val="00176306"/>
    <w:rsid w:val="00176334"/>
    <w:rsid w:val="001763CF"/>
    <w:rsid w:val="001768E6"/>
    <w:rsid w:val="00176BFE"/>
    <w:rsid w:val="00176C04"/>
    <w:rsid w:val="0017708A"/>
    <w:rsid w:val="001772D8"/>
    <w:rsid w:val="001773E9"/>
    <w:rsid w:val="001777E7"/>
    <w:rsid w:val="0017786E"/>
    <w:rsid w:val="00177A5E"/>
    <w:rsid w:val="00177B16"/>
    <w:rsid w:val="00177BAA"/>
    <w:rsid w:val="00177BDB"/>
    <w:rsid w:val="00177EAE"/>
    <w:rsid w:val="00177F08"/>
    <w:rsid w:val="00177F3A"/>
    <w:rsid w:val="00177FC6"/>
    <w:rsid w:val="00180144"/>
    <w:rsid w:val="00180204"/>
    <w:rsid w:val="001802A3"/>
    <w:rsid w:val="001805DE"/>
    <w:rsid w:val="0018088B"/>
    <w:rsid w:val="00180910"/>
    <w:rsid w:val="00180C65"/>
    <w:rsid w:val="00180CDC"/>
    <w:rsid w:val="00181139"/>
    <w:rsid w:val="001813AD"/>
    <w:rsid w:val="00181587"/>
    <w:rsid w:val="0018162C"/>
    <w:rsid w:val="0018170F"/>
    <w:rsid w:val="00181AC1"/>
    <w:rsid w:val="00181CB9"/>
    <w:rsid w:val="00181E9A"/>
    <w:rsid w:val="001821AA"/>
    <w:rsid w:val="001822E4"/>
    <w:rsid w:val="001822EF"/>
    <w:rsid w:val="001823CB"/>
    <w:rsid w:val="001824E5"/>
    <w:rsid w:val="00182672"/>
    <w:rsid w:val="00182990"/>
    <w:rsid w:val="00182C6A"/>
    <w:rsid w:val="00182C76"/>
    <w:rsid w:val="00182E41"/>
    <w:rsid w:val="00182ED5"/>
    <w:rsid w:val="00183200"/>
    <w:rsid w:val="001832CB"/>
    <w:rsid w:val="001833FC"/>
    <w:rsid w:val="00183491"/>
    <w:rsid w:val="001836D0"/>
    <w:rsid w:val="00183B22"/>
    <w:rsid w:val="00183BE0"/>
    <w:rsid w:val="00183C47"/>
    <w:rsid w:val="00183CED"/>
    <w:rsid w:val="00184220"/>
    <w:rsid w:val="0018468E"/>
    <w:rsid w:val="00184791"/>
    <w:rsid w:val="00184B5E"/>
    <w:rsid w:val="00185017"/>
    <w:rsid w:val="00185149"/>
    <w:rsid w:val="001851F8"/>
    <w:rsid w:val="00185626"/>
    <w:rsid w:val="0018588E"/>
    <w:rsid w:val="00185AB3"/>
    <w:rsid w:val="00185F1D"/>
    <w:rsid w:val="0018601F"/>
    <w:rsid w:val="001860AE"/>
    <w:rsid w:val="001860B1"/>
    <w:rsid w:val="001860EC"/>
    <w:rsid w:val="0018634D"/>
    <w:rsid w:val="0018652B"/>
    <w:rsid w:val="001865EE"/>
    <w:rsid w:val="00186784"/>
    <w:rsid w:val="00186925"/>
    <w:rsid w:val="001869C9"/>
    <w:rsid w:val="00186BC3"/>
    <w:rsid w:val="00186F62"/>
    <w:rsid w:val="00187072"/>
    <w:rsid w:val="001872C6"/>
    <w:rsid w:val="001873FC"/>
    <w:rsid w:val="0018744C"/>
    <w:rsid w:val="00187554"/>
    <w:rsid w:val="0018776A"/>
    <w:rsid w:val="0018784F"/>
    <w:rsid w:val="00187888"/>
    <w:rsid w:val="0018798E"/>
    <w:rsid w:val="001879A7"/>
    <w:rsid w:val="00187B0B"/>
    <w:rsid w:val="00187F12"/>
    <w:rsid w:val="00190325"/>
    <w:rsid w:val="0019065F"/>
    <w:rsid w:val="00190938"/>
    <w:rsid w:val="001910B2"/>
    <w:rsid w:val="00191318"/>
    <w:rsid w:val="00191984"/>
    <w:rsid w:val="00191B34"/>
    <w:rsid w:val="00191D70"/>
    <w:rsid w:val="00191E6F"/>
    <w:rsid w:val="00191FC2"/>
    <w:rsid w:val="001920B2"/>
    <w:rsid w:val="0019235A"/>
    <w:rsid w:val="001923A6"/>
    <w:rsid w:val="0019243E"/>
    <w:rsid w:val="001926BB"/>
    <w:rsid w:val="0019273C"/>
    <w:rsid w:val="0019291D"/>
    <w:rsid w:val="0019293E"/>
    <w:rsid w:val="00192FB3"/>
    <w:rsid w:val="0019312F"/>
    <w:rsid w:val="001931FA"/>
    <w:rsid w:val="0019329D"/>
    <w:rsid w:val="001936B3"/>
    <w:rsid w:val="00193A20"/>
    <w:rsid w:val="00193AAB"/>
    <w:rsid w:val="00193FD2"/>
    <w:rsid w:val="00194180"/>
    <w:rsid w:val="001942E4"/>
    <w:rsid w:val="001943EE"/>
    <w:rsid w:val="0019470D"/>
    <w:rsid w:val="00194A47"/>
    <w:rsid w:val="00194CAB"/>
    <w:rsid w:val="00194CCB"/>
    <w:rsid w:val="00194F0F"/>
    <w:rsid w:val="001950A0"/>
    <w:rsid w:val="00195239"/>
    <w:rsid w:val="00195334"/>
    <w:rsid w:val="0019538A"/>
    <w:rsid w:val="00195444"/>
    <w:rsid w:val="00195483"/>
    <w:rsid w:val="00195B2E"/>
    <w:rsid w:val="00195CAC"/>
    <w:rsid w:val="0019620B"/>
    <w:rsid w:val="00196388"/>
    <w:rsid w:val="00196481"/>
    <w:rsid w:val="001965E0"/>
    <w:rsid w:val="0019666D"/>
    <w:rsid w:val="0019685E"/>
    <w:rsid w:val="0019692F"/>
    <w:rsid w:val="00196BC0"/>
    <w:rsid w:val="00196CE1"/>
    <w:rsid w:val="00196D31"/>
    <w:rsid w:val="00196D45"/>
    <w:rsid w:val="00196FA5"/>
    <w:rsid w:val="00196FBB"/>
    <w:rsid w:val="001971F3"/>
    <w:rsid w:val="00197696"/>
    <w:rsid w:val="001976BB"/>
    <w:rsid w:val="001977B5"/>
    <w:rsid w:val="0019781F"/>
    <w:rsid w:val="00197AFB"/>
    <w:rsid w:val="00197B20"/>
    <w:rsid w:val="00197B71"/>
    <w:rsid w:val="00197C90"/>
    <w:rsid w:val="00197DAC"/>
    <w:rsid w:val="00197E99"/>
    <w:rsid w:val="00197F5A"/>
    <w:rsid w:val="00197F93"/>
    <w:rsid w:val="001A00CD"/>
    <w:rsid w:val="001A06C8"/>
    <w:rsid w:val="001A090A"/>
    <w:rsid w:val="001A097A"/>
    <w:rsid w:val="001A0CD6"/>
    <w:rsid w:val="001A0E58"/>
    <w:rsid w:val="001A0FAA"/>
    <w:rsid w:val="001A1205"/>
    <w:rsid w:val="001A133E"/>
    <w:rsid w:val="001A1353"/>
    <w:rsid w:val="001A136B"/>
    <w:rsid w:val="001A1563"/>
    <w:rsid w:val="001A16ED"/>
    <w:rsid w:val="001A1834"/>
    <w:rsid w:val="001A188B"/>
    <w:rsid w:val="001A1D3B"/>
    <w:rsid w:val="001A1E63"/>
    <w:rsid w:val="001A20DF"/>
    <w:rsid w:val="001A2342"/>
    <w:rsid w:val="001A24DB"/>
    <w:rsid w:val="001A25BC"/>
    <w:rsid w:val="001A2771"/>
    <w:rsid w:val="001A284D"/>
    <w:rsid w:val="001A28B1"/>
    <w:rsid w:val="001A296E"/>
    <w:rsid w:val="001A2CAE"/>
    <w:rsid w:val="001A2DDE"/>
    <w:rsid w:val="001A3306"/>
    <w:rsid w:val="001A35DC"/>
    <w:rsid w:val="001A3A05"/>
    <w:rsid w:val="001A3B6F"/>
    <w:rsid w:val="001A4187"/>
    <w:rsid w:val="001A42D8"/>
    <w:rsid w:val="001A457A"/>
    <w:rsid w:val="001A4C12"/>
    <w:rsid w:val="001A4D95"/>
    <w:rsid w:val="001A5182"/>
    <w:rsid w:val="001A530D"/>
    <w:rsid w:val="001A5608"/>
    <w:rsid w:val="001A56E6"/>
    <w:rsid w:val="001A5A0C"/>
    <w:rsid w:val="001A5ACF"/>
    <w:rsid w:val="001A5BF5"/>
    <w:rsid w:val="001A5D90"/>
    <w:rsid w:val="001A5F48"/>
    <w:rsid w:val="001A60EA"/>
    <w:rsid w:val="001A6143"/>
    <w:rsid w:val="001A6A3F"/>
    <w:rsid w:val="001A6AC1"/>
    <w:rsid w:val="001A6BA9"/>
    <w:rsid w:val="001A6D87"/>
    <w:rsid w:val="001A6DC6"/>
    <w:rsid w:val="001A71C3"/>
    <w:rsid w:val="001A7320"/>
    <w:rsid w:val="001A73DD"/>
    <w:rsid w:val="001A789E"/>
    <w:rsid w:val="001A7900"/>
    <w:rsid w:val="001A7B56"/>
    <w:rsid w:val="001B0327"/>
    <w:rsid w:val="001B0393"/>
    <w:rsid w:val="001B044A"/>
    <w:rsid w:val="001B0515"/>
    <w:rsid w:val="001B05A5"/>
    <w:rsid w:val="001B0797"/>
    <w:rsid w:val="001B0A71"/>
    <w:rsid w:val="001B0B42"/>
    <w:rsid w:val="001B0E11"/>
    <w:rsid w:val="001B0E46"/>
    <w:rsid w:val="001B0F31"/>
    <w:rsid w:val="001B0FBA"/>
    <w:rsid w:val="001B0FD4"/>
    <w:rsid w:val="001B1082"/>
    <w:rsid w:val="001B12DB"/>
    <w:rsid w:val="001B14F9"/>
    <w:rsid w:val="001B1561"/>
    <w:rsid w:val="001B17C7"/>
    <w:rsid w:val="001B19DC"/>
    <w:rsid w:val="001B1AB3"/>
    <w:rsid w:val="001B1F29"/>
    <w:rsid w:val="001B1F2C"/>
    <w:rsid w:val="001B1F56"/>
    <w:rsid w:val="001B1F5A"/>
    <w:rsid w:val="001B20AF"/>
    <w:rsid w:val="001B2112"/>
    <w:rsid w:val="001B235C"/>
    <w:rsid w:val="001B23A8"/>
    <w:rsid w:val="001B265B"/>
    <w:rsid w:val="001B2704"/>
    <w:rsid w:val="001B270B"/>
    <w:rsid w:val="001B27B9"/>
    <w:rsid w:val="001B2809"/>
    <w:rsid w:val="001B2920"/>
    <w:rsid w:val="001B2A9C"/>
    <w:rsid w:val="001B2AC4"/>
    <w:rsid w:val="001B2B81"/>
    <w:rsid w:val="001B2DF6"/>
    <w:rsid w:val="001B37CF"/>
    <w:rsid w:val="001B3869"/>
    <w:rsid w:val="001B38B1"/>
    <w:rsid w:val="001B39F2"/>
    <w:rsid w:val="001B3B83"/>
    <w:rsid w:val="001B3BE5"/>
    <w:rsid w:val="001B3CDE"/>
    <w:rsid w:val="001B3E1C"/>
    <w:rsid w:val="001B420D"/>
    <w:rsid w:val="001B4368"/>
    <w:rsid w:val="001B4777"/>
    <w:rsid w:val="001B490D"/>
    <w:rsid w:val="001B511A"/>
    <w:rsid w:val="001B5B77"/>
    <w:rsid w:val="001B5C1A"/>
    <w:rsid w:val="001B5C31"/>
    <w:rsid w:val="001B5CE9"/>
    <w:rsid w:val="001B6668"/>
    <w:rsid w:val="001B6746"/>
    <w:rsid w:val="001B68F7"/>
    <w:rsid w:val="001B6998"/>
    <w:rsid w:val="001B6D4F"/>
    <w:rsid w:val="001B7062"/>
    <w:rsid w:val="001B74BD"/>
    <w:rsid w:val="001B763E"/>
    <w:rsid w:val="001B77AA"/>
    <w:rsid w:val="001B7AC5"/>
    <w:rsid w:val="001B7C80"/>
    <w:rsid w:val="001B7E69"/>
    <w:rsid w:val="001C0072"/>
    <w:rsid w:val="001C03BC"/>
    <w:rsid w:val="001C04AD"/>
    <w:rsid w:val="001C0791"/>
    <w:rsid w:val="001C08F3"/>
    <w:rsid w:val="001C09CD"/>
    <w:rsid w:val="001C0B81"/>
    <w:rsid w:val="001C0CC5"/>
    <w:rsid w:val="001C0D4B"/>
    <w:rsid w:val="001C0D74"/>
    <w:rsid w:val="001C0F3A"/>
    <w:rsid w:val="001C1760"/>
    <w:rsid w:val="001C1779"/>
    <w:rsid w:val="001C17A5"/>
    <w:rsid w:val="001C180F"/>
    <w:rsid w:val="001C18FE"/>
    <w:rsid w:val="001C1912"/>
    <w:rsid w:val="001C1A61"/>
    <w:rsid w:val="001C1BDC"/>
    <w:rsid w:val="001C1D8D"/>
    <w:rsid w:val="001C1E27"/>
    <w:rsid w:val="001C1E9C"/>
    <w:rsid w:val="001C1F12"/>
    <w:rsid w:val="001C1F4A"/>
    <w:rsid w:val="001C23B0"/>
    <w:rsid w:val="001C2455"/>
    <w:rsid w:val="001C2484"/>
    <w:rsid w:val="001C28F6"/>
    <w:rsid w:val="001C2F8E"/>
    <w:rsid w:val="001C30B0"/>
    <w:rsid w:val="001C34C2"/>
    <w:rsid w:val="001C34C4"/>
    <w:rsid w:val="001C3636"/>
    <w:rsid w:val="001C378C"/>
    <w:rsid w:val="001C3AD7"/>
    <w:rsid w:val="001C40A4"/>
    <w:rsid w:val="001C414D"/>
    <w:rsid w:val="001C415E"/>
    <w:rsid w:val="001C41EF"/>
    <w:rsid w:val="001C43B7"/>
    <w:rsid w:val="001C4492"/>
    <w:rsid w:val="001C468E"/>
    <w:rsid w:val="001C4802"/>
    <w:rsid w:val="001C4D88"/>
    <w:rsid w:val="001C4E70"/>
    <w:rsid w:val="001C4FBA"/>
    <w:rsid w:val="001C51A0"/>
    <w:rsid w:val="001C52E1"/>
    <w:rsid w:val="001C5332"/>
    <w:rsid w:val="001C53D4"/>
    <w:rsid w:val="001C548C"/>
    <w:rsid w:val="001C556E"/>
    <w:rsid w:val="001C5608"/>
    <w:rsid w:val="001C574C"/>
    <w:rsid w:val="001C57B0"/>
    <w:rsid w:val="001C581C"/>
    <w:rsid w:val="001C5992"/>
    <w:rsid w:val="001C59AF"/>
    <w:rsid w:val="001C59F0"/>
    <w:rsid w:val="001C5B7E"/>
    <w:rsid w:val="001C5BE2"/>
    <w:rsid w:val="001C5BFD"/>
    <w:rsid w:val="001C5CC5"/>
    <w:rsid w:val="001C5CED"/>
    <w:rsid w:val="001C5F5B"/>
    <w:rsid w:val="001C5F8A"/>
    <w:rsid w:val="001C6065"/>
    <w:rsid w:val="001C6277"/>
    <w:rsid w:val="001C637C"/>
    <w:rsid w:val="001C63E5"/>
    <w:rsid w:val="001C6639"/>
    <w:rsid w:val="001C67BF"/>
    <w:rsid w:val="001C6946"/>
    <w:rsid w:val="001C6C4F"/>
    <w:rsid w:val="001C77BA"/>
    <w:rsid w:val="001C7870"/>
    <w:rsid w:val="001C78F4"/>
    <w:rsid w:val="001C7BF0"/>
    <w:rsid w:val="001C7BF4"/>
    <w:rsid w:val="001C7FDD"/>
    <w:rsid w:val="001D0253"/>
    <w:rsid w:val="001D04A8"/>
    <w:rsid w:val="001D05A6"/>
    <w:rsid w:val="001D0C2F"/>
    <w:rsid w:val="001D0E2A"/>
    <w:rsid w:val="001D11BE"/>
    <w:rsid w:val="001D1572"/>
    <w:rsid w:val="001D1868"/>
    <w:rsid w:val="001D18C9"/>
    <w:rsid w:val="001D1A22"/>
    <w:rsid w:val="001D1BEE"/>
    <w:rsid w:val="001D1DA8"/>
    <w:rsid w:val="001D2099"/>
    <w:rsid w:val="001D20F0"/>
    <w:rsid w:val="001D21BE"/>
    <w:rsid w:val="001D264E"/>
    <w:rsid w:val="001D26D1"/>
    <w:rsid w:val="001D2850"/>
    <w:rsid w:val="001D2976"/>
    <w:rsid w:val="001D2C90"/>
    <w:rsid w:val="001D2E21"/>
    <w:rsid w:val="001D2EBF"/>
    <w:rsid w:val="001D3220"/>
    <w:rsid w:val="001D3283"/>
    <w:rsid w:val="001D365E"/>
    <w:rsid w:val="001D3A8E"/>
    <w:rsid w:val="001D3BAD"/>
    <w:rsid w:val="001D3D06"/>
    <w:rsid w:val="001D3E93"/>
    <w:rsid w:val="001D3F39"/>
    <w:rsid w:val="001D412B"/>
    <w:rsid w:val="001D4B75"/>
    <w:rsid w:val="001D4CE8"/>
    <w:rsid w:val="001D4F06"/>
    <w:rsid w:val="001D5224"/>
    <w:rsid w:val="001D52BF"/>
    <w:rsid w:val="001D52E9"/>
    <w:rsid w:val="001D53ED"/>
    <w:rsid w:val="001D54FF"/>
    <w:rsid w:val="001D56A2"/>
    <w:rsid w:val="001D5855"/>
    <w:rsid w:val="001D5F11"/>
    <w:rsid w:val="001D6022"/>
    <w:rsid w:val="001D6186"/>
    <w:rsid w:val="001D624D"/>
    <w:rsid w:val="001D62D4"/>
    <w:rsid w:val="001D680C"/>
    <w:rsid w:val="001D6A18"/>
    <w:rsid w:val="001D6CA0"/>
    <w:rsid w:val="001D6CF2"/>
    <w:rsid w:val="001D6D5B"/>
    <w:rsid w:val="001D7109"/>
    <w:rsid w:val="001D7835"/>
    <w:rsid w:val="001D79FD"/>
    <w:rsid w:val="001D7DE3"/>
    <w:rsid w:val="001D7E5C"/>
    <w:rsid w:val="001D7FA9"/>
    <w:rsid w:val="001E01CB"/>
    <w:rsid w:val="001E0320"/>
    <w:rsid w:val="001E0759"/>
    <w:rsid w:val="001E0B5A"/>
    <w:rsid w:val="001E0CE3"/>
    <w:rsid w:val="001E11C2"/>
    <w:rsid w:val="001E128F"/>
    <w:rsid w:val="001E13B3"/>
    <w:rsid w:val="001E13F5"/>
    <w:rsid w:val="001E1A0F"/>
    <w:rsid w:val="001E26D3"/>
    <w:rsid w:val="001E278A"/>
    <w:rsid w:val="001E2C34"/>
    <w:rsid w:val="001E2CD9"/>
    <w:rsid w:val="001E2D03"/>
    <w:rsid w:val="001E3052"/>
    <w:rsid w:val="001E31E1"/>
    <w:rsid w:val="001E3465"/>
    <w:rsid w:val="001E373D"/>
    <w:rsid w:val="001E3B2D"/>
    <w:rsid w:val="001E3D27"/>
    <w:rsid w:val="001E3F8A"/>
    <w:rsid w:val="001E4018"/>
    <w:rsid w:val="001E444A"/>
    <w:rsid w:val="001E47E8"/>
    <w:rsid w:val="001E4AE8"/>
    <w:rsid w:val="001E4CEE"/>
    <w:rsid w:val="001E5006"/>
    <w:rsid w:val="001E5231"/>
    <w:rsid w:val="001E52D9"/>
    <w:rsid w:val="001E5436"/>
    <w:rsid w:val="001E5528"/>
    <w:rsid w:val="001E554A"/>
    <w:rsid w:val="001E560F"/>
    <w:rsid w:val="001E5810"/>
    <w:rsid w:val="001E5AB4"/>
    <w:rsid w:val="001E5C58"/>
    <w:rsid w:val="001E5CA0"/>
    <w:rsid w:val="001E5CC1"/>
    <w:rsid w:val="001E5D10"/>
    <w:rsid w:val="001E5ECA"/>
    <w:rsid w:val="001E65EF"/>
    <w:rsid w:val="001E6797"/>
    <w:rsid w:val="001E6970"/>
    <w:rsid w:val="001E6B6D"/>
    <w:rsid w:val="001E6D80"/>
    <w:rsid w:val="001E72F7"/>
    <w:rsid w:val="001E7388"/>
    <w:rsid w:val="001E7602"/>
    <w:rsid w:val="001E765E"/>
    <w:rsid w:val="001E7712"/>
    <w:rsid w:val="001E79EA"/>
    <w:rsid w:val="001E7B1D"/>
    <w:rsid w:val="001E7E67"/>
    <w:rsid w:val="001F02D1"/>
    <w:rsid w:val="001F04D6"/>
    <w:rsid w:val="001F0649"/>
    <w:rsid w:val="001F08C5"/>
    <w:rsid w:val="001F0AB4"/>
    <w:rsid w:val="001F0CC9"/>
    <w:rsid w:val="001F0CEE"/>
    <w:rsid w:val="001F0D3A"/>
    <w:rsid w:val="001F10AA"/>
    <w:rsid w:val="001F11C0"/>
    <w:rsid w:val="001F1779"/>
    <w:rsid w:val="001F181C"/>
    <w:rsid w:val="001F18FC"/>
    <w:rsid w:val="001F1906"/>
    <w:rsid w:val="001F194D"/>
    <w:rsid w:val="001F1950"/>
    <w:rsid w:val="001F1A40"/>
    <w:rsid w:val="001F1AF0"/>
    <w:rsid w:val="001F1D02"/>
    <w:rsid w:val="001F1D7A"/>
    <w:rsid w:val="001F1F30"/>
    <w:rsid w:val="001F21A2"/>
    <w:rsid w:val="001F22B9"/>
    <w:rsid w:val="001F27A8"/>
    <w:rsid w:val="001F2AA9"/>
    <w:rsid w:val="001F2D45"/>
    <w:rsid w:val="001F350E"/>
    <w:rsid w:val="001F3539"/>
    <w:rsid w:val="001F386B"/>
    <w:rsid w:val="001F3AAC"/>
    <w:rsid w:val="001F3E94"/>
    <w:rsid w:val="001F3EC0"/>
    <w:rsid w:val="001F3F52"/>
    <w:rsid w:val="001F43C2"/>
    <w:rsid w:val="001F4624"/>
    <w:rsid w:val="001F4BA9"/>
    <w:rsid w:val="001F4C6A"/>
    <w:rsid w:val="001F4F74"/>
    <w:rsid w:val="001F4FBB"/>
    <w:rsid w:val="001F5136"/>
    <w:rsid w:val="001F5284"/>
    <w:rsid w:val="001F5505"/>
    <w:rsid w:val="001F5880"/>
    <w:rsid w:val="001F5889"/>
    <w:rsid w:val="001F5B11"/>
    <w:rsid w:val="001F5CFC"/>
    <w:rsid w:val="001F5E49"/>
    <w:rsid w:val="001F5F3E"/>
    <w:rsid w:val="001F5F72"/>
    <w:rsid w:val="001F6239"/>
    <w:rsid w:val="001F6306"/>
    <w:rsid w:val="001F664C"/>
    <w:rsid w:val="001F67EE"/>
    <w:rsid w:val="001F694B"/>
    <w:rsid w:val="001F6A03"/>
    <w:rsid w:val="001F6AD8"/>
    <w:rsid w:val="001F6BDD"/>
    <w:rsid w:val="001F6D1D"/>
    <w:rsid w:val="001F6D91"/>
    <w:rsid w:val="001F6E36"/>
    <w:rsid w:val="001F725B"/>
    <w:rsid w:val="001F748A"/>
    <w:rsid w:val="001F755D"/>
    <w:rsid w:val="001F757B"/>
    <w:rsid w:val="001F7735"/>
    <w:rsid w:val="001F77A6"/>
    <w:rsid w:val="001F77EF"/>
    <w:rsid w:val="001F7856"/>
    <w:rsid w:val="001F7A24"/>
    <w:rsid w:val="001F7B58"/>
    <w:rsid w:val="001F7BD9"/>
    <w:rsid w:val="001F7C1B"/>
    <w:rsid w:val="001F7F87"/>
    <w:rsid w:val="002000A3"/>
    <w:rsid w:val="002000D5"/>
    <w:rsid w:val="002001F9"/>
    <w:rsid w:val="0020023B"/>
    <w:rsid w:val="0020032C"/>
    <w:rsid w:val="00200330"/>
    <w:rsid w:val="00200827"/>
    <w:rsid w:val="00200838"/>
    <w:rsid w:val="00200898"/>
    <w:rsid w:val="00200AEE"/>
    <w:rsid w:val="00200B16"/>
    <w:rsid w:val="00201625"/>
    <w:rsid w:val="00201672"/>
    <w:rsid w:val="002016D8"/>
    <w:rsid w:val="00201831"/>
    <w:rsid w:val="002019D4"/>
    <w:rsid w:val="00201A57"/>
    <w:rsid w:val="00201D42"/>
    <w:rsid w:val="00201EDA"/>
    <w:rsid w:val="00202187"/>
    <w:rsid w:val="00202A13"/>
    <w:rsid w:val="00202AA4"/>
    <w:rsid w:val="00202D75"/>
    <w:rsid w:val="002031FD"/>
    <w:rsid w:val="00203490"/>
    <w:rsid w:val="00203635"/>
    <w:rsid w:val="00203882"/>
    <w:rsid w:val="0020392E"/>
    <w:rsid w:val="00203B51"/>
    <w:rsid w:val="00203BE0"/>
    <w:rsid w:val="00203E36"/>
    <w:rsid w:val="00203E7B"/>
    <w:rsid w:val="00203EF0"/>
    <w:rsid w:val="00203F36"/>
    <w:rsid w:val="00203FF1"/>
    <w:rsid w:val="00204242"/>
    <w:rsid w:val="002045F4"/>
    <w:rsid w:val="00204950"/>
    <w:rsid w:val="00204A02"/>
    <w:rsid w:val="00204AB0"/>
    <w:rsid w:val="00204D38"/>
    <w:rsid w:val="00204D94"/>
    <w:rsid w:val="00204E36"/>
    <w:rsid w:val="0020511E"/>
    <w:rsid w:val="00205499"/>
    <w:rsid w:val="00205543"/>
    <w:rsid w:val="002056CD"/>
    <w:rsid w:val="00205832"/>
    <w:rsid w:val="00205A9D"/>
    <w:rsid w:val="00205AAC"/>
    <w:rsid w:val="00205B0F"/>
    <w:rsid w:val="00205B63"/>
    <w:rsid w:val="00205B84"/>
    <w:rsid w:val="00205BC7"/>
    <w:rsid w:val="00206354"/>
    <w:rsid w:val="002063FE"/>
    <w:rsid w:val="0020641E"/>
    <w:rsid w:val="0020684A"/>
    <w:rsid w:val="0020692F"/>
    <w:rsid w:val="0020699D"/>
    <w:rsid w:val="0020699E"/>
    <w:rsid w:val="00206ABC"/>
    <w:rsid w:val="00206D9C"/>
    <w:rsid w:val="00207337"/>
    <w:rsid w:val="0020782A"/>
    <w:rsid w:val="00207968"/>
    <w:rsid w:val="00207A59"/>
    <w:rsid w:val="00207AA1"/>
    <w:rsid w:val="00207C5C"/>
    <w:rsid w:val="00207C63"/>
    <w:rsid w:val="002100BE"/>
    <w:rsid w:val="002102D3"/>
    <w:rsid w:val="002102FC"/>
    <w:rsid w:val="0021042D"/>
    <w:rsid w:val="00210AF4"/>
    <w:rsid w:val="00210BC0"/>
    <w:rsid w:val="00210F35"/>
    <w:rsid w:val="002110B0"/>
    <w:rsid w:val="002111EB"/>
    <w:rsid w:val="0021129D"/>
    <w:rsid w:val="00211608"/>
    <w:rsid w:val="002117D0"/>
    <w:rsid w:val="00211904"/>
    <w:rsid w:val="00211BC9"/>
    <w:rsid w:val="00211D18"/>
    <w:rsid w:val="00211E6E"/>
    <w:rsid w:val="00211E7B"/>
    <w:rsid w:val="00211E8E"/>
    <w:rsid w:val="00211F57"/>
    <w:rsid w:val="00211F9B"/>
    <w:rsid w:val="00212067"/>
    <w:rsid w:val="002126B4"/>
    <w:rsid w:val="00212B20"/>
    <w:rsid w:val="00212C2E"/>
    <w:rsid w:val="00212F5A"/>
    <w:rsid w:val="00212F94"/>
    <w:rsid w:val="00213357"/>
    <w:rsid w:val="002135B8"/>
    <w:rsid w:val="00213B98"/>
    <w:rsid w:val="00213F51"/>
    <w:rsid w:val="0021405B"/>
    <w:rsid w:val="0021435F"/>
    <w:rsid w:val="0021439D"/>
    <w:rsid w:val="0021448A"/>
    <w:rsid w:val="002144BA"/>
    <w:rsid w:val="00214557"/>
    <w:rsid w:val="0021465E"/>
    <w:rsid w:val="002147F5"/>
    <w:rsid w:val="002148A0"/>
    <w:rsid w:val="002148A6"/>
    <w:rsid w:val="002149A2"/>
    <w:rsid w:val="002149ED"/>
    <w:rsid w:val="00214A48"/>
    <w:rsid w:val="00214CD5"/>
    <w:rsid w:val="00214D12"/>
    <w:rsid w:val="00214E2C"/>
    <w:rsid w:val="00214EA4"/>
    <w:rsid w:val="00215222"/>
    <w:rsid w:val="002153F2"/>
    <w:rsid w:val="0021553B"/>
    <w:rsid w:val="002157A1"/>
    <w:rsid w:val="00215D7B"/>
    <w:rsid w:val="00215DC8"/>
    <w:rsid w:val="00215E1B"/>
    <w:rsid w:val="002161D4"/>
    <w:rsid w:val="00216252"/>
    <w:rsid w:val="002162F5"/>
    <w:rsid w:val="00216339"/>
    <w:rsid w:val="0021642D"/>
    <w:rsid w:val="00216538"/>
    <w:rsid w:val="00216627"/>
    <w:rsid w:val="00216694"/>
    <w:rsid w:val="002169EF"/>
    <w:rsid w:val="00216C70"/>
    <w:rsid w:val="00216CCA"/>
    <w:rsid w:val="00216D8E"/>
    <w:rsid w:val="00216E3E"/>
    <w:rsid w:val="00216E88"/>
    <w:rsid w:val="002170CD"/>
    <w:rsid w:val="00217159"/>
    <w:rsid w:val="00217165"/>
    <w:rsid w:val="00217485"/>
    <w:rsid w:val="00217785"/>
    <w:rsid w:val="0021779D"/>
    <w:rsid w:val="00217959"/>
    <w:rsid w:val="00217D21"/>
    <w:rsid w:val="00217E2A"/>
    <w:rsid w:val="00217FEA"/>
    <w:rsid w:val="00220198"/>
    <w:rsid w:val="0022040F"/>
    <w:rsid w:val="002204A6"/>
    <w:rsid w:val="0022060A"/>
    <w:rsid w:val="002208A9"/>
    <w:rsid w:val="002208F8"/>
    <w:rsid w:val="00220C4F"/>
    <w:rsid w:val="00220DAA"/>
    <w:rsid w:val="00220EC8"/>
    <w:rsid w:val="00221322"/>
    <w:rsid w:val="002213DF"/>
    <w:rsid w:val="002215EE"/>
    <w:rsid w:val="002216FB"/>
    <w:rsid w:val="00221873"/>
    <w:rsid w:val="002218D8"/>
    <w:rsid w:val="00221A46"/>
    <w:rsid w:val="00221C99"/>
    <w:rsid w:val="00221DF0"/>
    <w:rsid w:val="00221EAD"/>
    <w:rsid w:val="0022212A"/>
    <w:rsid w:val="0022232E"/>
    <w:rsid w:val="002224D7"/>
    <w:rsid w:val="00222ACE"/>
    <w:rsid w:val="00222B35"/>
    <w:rsid w:val="00222B73"/>
    <w:rsid w:val="00222F01"/>
    <w:rsid w:val="00222FF5"/>
    <w:rsid w:val="0022333E"/>
    <w:rsid w:val="00223626"/>
    <w:rsid w:val="00223DCA"/>
    <w:rsid w:val="00223E19"/>
    <w:rsid w:val="0022433E"/>
    <w:rsid w:val="002243A6"/>
    <w:rsid w:val="002244F5"/>
    <w:rsid w:val="002246F3"/>
    <w:rsid w:val="0022494D"/>
    <w:rsid w:val="00224987"/>
    <w:rsid w:val="002249B2"/>
    <w:rsid w:val="00224AA2"/>
    <w:rsid w:val="00224B78"/>
    <w:rsid w:val="00224B95"/>
    <w:rsid w:val="00224F45"/>
    <w:rsid w:val="00225295"/>
    <w:rsid w:val="002252B0"/>
    <w:rsid w:val="00225324"/>
    <w:rsid w:val="002253EF"/>
    <w:rsid w:val="0022564D"/>
    <w:rsid w:val="002256C7"/>
    <w:rsid w:val="00225867"/>
    <w:rsid w:val="002258F4"/>
    <w:rsid w:val="00225DF7"/>
    <w:rsid w:val="00225E31"/>
    <w:rsid w:val="0022651A"/>
    <w:rsid w:val="0022683F"/>
    <w:rsid w:val="00226887"/>
    <w:rsid w:val="00226889"/>
    <w:rsid w:val="00226A09"/>
    <w:rsid w:val="00227357"/>
    <w:rsid w:val="002274A1"/>
    <w:rsid w:val="002279B3"/>
    <w:rsid w:val="00227AC8"/>
    <w:rsid w:val="00227B66"/>
    <w:rsid w:val="00230263"/>
    <w:rsid w:val="00230330"/>
    <w:rsid w:val="0023041B"/>
    <w:rsid w:val="0023072C"/>
    <w:rsid w:val="002310A8"/>
    <w:rsid w:val="002314A6"/>
    <w:rsid w:val="0023169A"/>
    <w:rsid w:val="002317EB"/>
    <w:rsid w:val="00231CDE"/>
    <w:rsid w:val="00231F3E"/>
    <w:rsid w:val="00231F4D"/>
    <w:rsid w:val="00231FAF"/>
    <w:rsid w:val="002320E6"/>
    <w:rsid w:val="002322D2"/>
    <w:rsid w:val="00232508"/>
    <w:rsid w:val="0023252A"/>
    <w:rsid w:val="002328A2"/>
    <w:rsid w:val="0023292E"/>
    <w:rsid w:val="00232C01"/>
    <w:rsid w:val="00232CF9"/>
    <w:rsid w:val="0023306B"/>
    <w:rsid w:val="002330B5"/>
    <w:rsid w:val="0023325F"/>
    <w:rsid w:val="0023329D"/>
    <w:rsid w:val="002332BE"/>
    <w:rsid w:val="00233362"/>
    <w:rsid w:val="00233488"/>
    <w:rsid w:val="002334EB"/>
    <w:rsid w:val="00233504"/>
    <w:rsid w:val="0023357F"/>
    <w:rsid w:val="0023368B"/>
    <w:rsid w:val="002337AF"/>
    <w:rsid w:val="002337F2"/>
    <w:rsid w:val="0023384B"/>
    <w:rsid w:val="00233966"/>
    <w:rsid w:val="00233A33"/>
    <w:rsid w:val="00233B98"/>
    <w:rsid w:val="00233C95"/>
    <w:rsid w:val="00233FE1"/>
    <w:rsid w:val="002345AE"/>
    <w:rsid w:val="002345B5"/>
    <w:rsid w:val="002345BA"/>
    <w:rsid w:val="00234AF2"/>
    <w:rsid w:val="00234BF9"/>
    <w:rsid w:val="00234C95"/>
    <w:rsid w:val="00234DD6"/>
    <w:rsid w:val="00234E08"/>
    <w:rsid w:val="00234E19"/>
    <w:rsid w:val="00234FEA"/>
    <w:rsid w:val="0023502A"/>
    <w:rsid w:val="002352F4"/>
    <w:rsid w:val="002353E7"/>
    <w:rsid w:val="00235432"/>
    <w:rsid w:val="00235B0C"/>
    <w:rsid w:val="00235C1E"/>
    <w:rsid w:val="00235F1F"/>
    <w:rsid w:val="00236047"/>
    <w:rsid w:val="00236131"/>
    <w:rsid w:val="00236481"/>
    <w:rsid w:val="0023663E"/>
    <w:rsid w:val="00236668"/>
    <w:rsid w:val="0023667D"/>
    <w:rsid w:val="002366BB"/>
    <w:rsid w:val="002369F8"/>
    <w:rsid w:val="00236A2B"/>
    <w:rsid w:val="00236A41"/>
    <w:rsid w:val="00236A77"/>
    <w:rsid w:val="00236C59"/>
    <w:rsid w:val="00236F3E"/>
    <w:rsid w:val="00236F58"/>
    <w:rsid w:val="00236FA0"/>
    <w:rsid w:val="002371CC"/>
    <w:rsid w:val="0023729F"/>
    <w:rsid w:val="002375CF"/>
    <w:rsid w:val="0023782D"/>
    <w:rsid w:val="00237D95"/>
    <w:rsid w:val="00237E1D"/>
    <w:rsid w:val="00237E2E"/>
    <w:rsid w:val="0024052F"/>
    <w:rsid w:val="002407A9"/>
    <w:rsid w:val="00240A0A"/>
    <w:rsid w:val="00240B00"/>
    <w:rsid w:val="00240BDF"/>
    <w:rsid w:val="00240C14"/>
    <w:rsid w:val="00241126"/>
    <w:rsid w:val="0024133F"/>
    <w:rsid w:val="00241404"/>
    <w:rsid w:val="002416A3"/>
    <w:rsid w:val="0024171D"/>
    <w:rsid w:val="002417F1"/>
    <w:rsid w:val="0024190D"/>
    <w:rsid w:val="0024193F"/>
    <w:rsid w:val="00241AB4"/>
    <w:rsid w:val="00241DC2"/>
    <w:rsid w:val="00241F43"/>
    <w:rsid w:val="00241FAD"/>
    <w:rsid w:val="002421D4"/>
    <w:rsid w:val="002421DD"/>
    <w:rsid w:val="002421EE"/>
    <w:rsid w:val="00242646"/>
    <w:rsid w:val="00242872"/>
    <w:rsid w:val="00242875"/>
    <w:rsid w:val="0024290F"/>
    <w:rsid w:val="00242C2A"/>
    <w:rsid w:val="0024303A"/>
    <w:rsid w:val="002431E2"/>
    <w:rsid w:val="002431FC"/>
    <w:rsid w:val="0024331F"/>
    <w:rsid w:val="0024375C"/>
    <w:rsid w:val="00243770"/>
    <w:rsid w:val="00243A63"/>
    <w:rsid w:val="00243AEA"/>
    <w:rsid w:val="00243AF2"/>
    <w:rsid w:val="00243D27"/>
    <w:rsid w:val="00244877"/>
    <w:rsid w:val="00244B40"/>
    <w:rsid w:val="00245259"/>
    <w:rsid w:val="002453A6"/>
    <w:rsid w:val="002455FE"/>
    <w:rsid w:val="00245A99"/>
    <w:rsid w:val="00245B25"/>
    <w:rsid w:val="00245D40"/>
    <w:rsid w:val="00245F05"/>
    <w:rsid w:val="00246010"/>
    <w:rsid w:val="00246013"/>
    <w:rsid w:val="00246298"/>
    <w:rsid w:val="0024644E"/>
    <w:rsid w:val="0024658C"/>
    <w:rsid w:val="00246701"/>
    <w:rsid w:val="00246ADE"/>
    <w:rsid w:val="0024706B"/>
    <w:rsid w:val="002473E3"/>
    <w:rsid w:val="00247532"/>
    <w:rsid w:val="002476BE"/>
    <w:rsid w:val="0024773D"/>
    <w:rsid w:val="00247E1A"/>
    <w:rsid w:val="0025007B"/>
    <w:rsid w:val="0025013D"/>
    <w:rsid w:val="00250317"/>
    <w:rsid w:val="00250597"/>
    <w:rsid w:val="002505B3"/>
    <w:rsid w:val="00250946"/>
    <w:rsid w:val="00250C16"/>
    <w:rsid w:val="00250C60"/>
    <w:rsid w:val="00250E22"/>
    <w:rsid w:val="00250E49"/>
    <w:rsid w:val="00250F2A"/>
    <w:rsid w:val="002510BA"/>
    <w:rsid w:val="00251317"/>
    <w:rsid w:val="002515CF"/>
    <w:rsid w:val="002517C2"/>
    <w:rsid w:val="00251C83"/>
    <w:rsid w:val="00252422"/>
    <w:rsid w:val="002524D6"/>
    <w:rsid w:val="00252711"/>
    <w:rsid w:val="0025286B"/>
    <w:rsid w:val="00252DF7"/>
    <w:rsid w:val="00252F73"/>
    <w:rsid w:val="002530EE"/>
    <w:rsid w:val="0025317F"/>
    <w:rsid w:val="00253293"/>
    <w:rsid w:val="002533D0"/>
    <w:rsid w:val="002534F1"/>
    <w:rsid w:val="0025359D"/>
    <w:rsid w:val="00253A74"/>
    <w:rsid w:val="00253ADE"/>
    <w:rsid w:val="00253B5A"/>
    <w:rsid w:val="00253F01"/>
    <w:rsid w:val="00253F6A"/>
    <w:rsid w:val="00253FBB"/>
    <w:rsid w:val="0025408F"/>
    <w:rsid w:val="002541E7"/>
    <w:rsid w:val="00254213"/>
    <w:rsid w:val="0025460F"/>
    <w:rsid w:val="002548FB"/>
    <w:rsid w:val="00254AF7"/>
    <w:rsid w:val="00254D06"/>
    <w:rsid w:val="00254EFF"/>
    <w:rsid w:val="002551D6"/>
    <w:rsid w:val="00255363"/>
    <w:rsid w:val="00255496"/>
    <w:rsid w:val="002558FA"/>
    <w:rsid w:val="00255BD0"/>
    <w:rsid w:val="00255D67"/>
    <w:rsid w:val="00255FC9"/>
    <w:rsid w:val="0025600E"/>
    <w:rsid w:val="0025613F"/>
    <w:rsid w:val="00256143"/>
    <w:rsid w:val="002562BE"/>
    <w:rsid w:val="002565E1"/>
    <w:rsid w:val="0025672D"/>
    <w:rsid w:val="0025673B"/>
    <w:rsid w:val="00256836"/>
    <w:rsid w:val="002568B5"/>
    <w:rsid w:val="00256BF9"/>
    <w:rsid w:val="00256C5B"/>
    <w:rsid w:val="00256C8C"/>
    <w:rsid w:val="00256CE8"/>
    <w:rsid w:val="00256E86"/>
    <w:rsid w:val="00256E88"/>
    <w:rsid w:val="00256EF8"/>
    <w:rsid w:val="00256FA5"/>
    <w:rsid w:val="002570A0"/>
    <w:rsid w:val="00257170"/>
    <w:rsid w:val="002572ED"/>
    <w:rsid w:val="00257842"/>
    <w:rsid w:val="002578D1"/>
    <w:rsid w:val="00257942"/>
    <w:rsid w:val="002579D3"/>
    <w:rsid w:val="00257DE2"/>
    <w:rsid w:val="00257F32"/>
    <w:rsid w:val="00257FA9"/>
    <w:rsid w:val="0026017F"/>
    <w:rsid w:val="0026018A"/>
    <w:rsid w:val="00260282"/>
    <w:rsid w:val="0026048D"/>
    <w:rsid w:val="002606A6"/>
    <w:rsid w:val="002606CB"/>
    <w:rsid w:val="0026072C"/>
    <w:rsid w:val="0026084C"/>
    <w:rsid w:val="0026098E"/>
    <w:rsid w:val="00260F1F"/>
    <w:rsid w:val="002610AD"/>
    <w:rsid w:val="002610B5"/>
    <w:rsid w:val="002611BF"/>
    <w:rsid w:val="00261635"/>
    <w:rsid w:val="002618EF"/>
    <w:rsid w:val="00261B52"/>
    <w:rsid w:val="00261C03"/>
    <w:rsid w:val="00261C60"/>
    <w:rsid w:val="00261E9A"/>
    <w:rsid w:val="00262047"/>
    <w:rsid w:val="0026205E"/>
    <w:rsid w:val="002622A7"/>
    <w:rsid w:val="002623C4"/>
    <w:rsid w:val="002627D0"/>
    <w:rsid w:val="00262A0C"/>
    <w:rsid w:val="00262C32"/>
    <w:rsid w:val="00262C7A"/>
    <w:rsid w:val="00262D15"/>
    <w:rsid w:val="00262DC6"/>
    <w:rsid w:val="00262F56"/>
    <w:rsid w:val="002631C0"/>
    <w:rsid w:val="00263296"/>
    <w:rsid w:val="002635A2"/>
    <w:rsid w:val="00263645"/>
    <w:rsid w:val="00263A8C"/>
    <w:rsid w:val="002641FD"/>
    <w:rsid w:val="0026426C"/>
    <w:rsid w:val="0026429A"/>
    <w:rsid w:val="002642C9"/>
    <w:rsid w:val="00264459"/>
    <w:rsid w:val="0026446B"/>
    <w:rsid w:val="0026450C"/>
    <w:rsid w:val="0026468D"/>
    <w:rsid w:val="00264846"/>
    <w:rsid w:val="00264906"/>
    <w:rsid w:val="00264A09"/>
    <w:rsid w:val="00264A53"/>
    <w:rsid w:val="00264AED"/>
    <w:rsid w:val="00264B74"/>
    <w:rsid w:val="00264DC2"/>
    <w:rsid w:val="00264DCC"/>
    <w:rsid w:val="00265475"/>
    <w:rsid w:val="002655E4"/>
    <w:rsid w:val="00265953"/>
    <w:rsid w:val="00265963"/>
    <w:rsid w:val="0026596A"/>
    <w:rsid w:val="00265BA2"/>
    <w:rsid w:val="00265E10"/>
    <w:rsid w:val="00265EDA"/>
    <w:rsid w:val="002661C4"/>
    <w:rsid w:val="002662F6"/>
    <w:rsid w:val="002664B4"/>
    <w:rsid w:val="00266790"/>
    <w:rsid w:val="00266844"/>
    <w:rsid w:val="00266914"/>
    <w:rsid w:val="002669C4"/>
    <w:rsid w:val="00266BE9"/>
    <w:rsid w:val="00266FD7"/>
    <w:rsid w:val="00266FFF"/>
    <w:rsid w:val="00267021"/>
    <w:rsid w:val="00267227"/>
    <w:rsid w:val="0026727E"/>
    <w:rsid w:val="00267456"/>
    <w:rsid w:val="002674A3"/>
    <w:rsid w:val="002675F5"/>
    <w:rsid w:val="00267618"/>
    <w:rsid w:val="002676DB"/>
    <w:rsid w:val="00267701"/>
    <w:rsid w:val="002677A7"/>
    <w:rsid w:val="00267933"/>
    <w:rsid w:val="00267C77"/>
    <w:rsid w:val="00267D49"/>
    <w:rsid w:val="00267DE0"/>
    <w:rsid w:val="002700FB"/>
    <w:rsid w:val="0027014D"/>
    <w:rsid w:val="00270314"/>
    <w:rsid w:val="002704F4"/>
    <w:rsid w:val="0027050D"/>
    <w:rsid w:val="0027056E"/>
    <w:rsid w:val="00270770"/>
    <w:rsid w:val="00270A75"/>
    <w:rsid w:val="00270C0E"/>
    <w:rsid w:val="00270C11"/>
    <w:rsid w:val="00270D58"/>
    <w:rsid w:val="00270EFD"/>
    <w:rsid w:val="00270F99"/>
    <w:rsid w:val="00270FE9"/>
    <w:rsid w:val="00271107"/>
    <w:rsid w:val="00271262"/>
    <w:rsid w:val="00271882"/>
    <w:rsid w:val="002718FA"/>
    <w:rsid w:val="0027197A"/>
    <w:rsid w:val="002719C6"/>
    <w:rsid w:val="00271A38"/>
    <w:rsid w:val="00271DB8"/>
    <w:rsid w:val="00271FBF"/>
    <w:rsid w:val="0027205F"/>
    <w:rsid w:val="00272246"/>
    <w:rsid w:val="002722C7"/>
    <w:rsid w:val="00272477"/>
    <w:rsid w:val="00272710"/>
    <w:rsid w:val="0027280B"/>
    <w:rsid w:val="00272FC0"/>
    <w:rsid w:val="0027302E"/>
    <w:rsid w:val="0027317B"/>
    <w:rsid w:val="00273339"/>
    <w:rsid w:val="002734A3"/>
    <w:rsid w:val="002734CB"/>
    <w:rsid w:val="0027351A"/>
    <w:rsid w:val="00273682"/>
    <w:rsid w:val="002737ED"/>
    <w:rsid w:val="0027381B"/>
    <w:rsid w:val="00273936"/>
    <w:rsid w:val="00273AB0"/>
    <w:rsid w:val="00273AE0"/>
    <w:rsid w:val="00273B8D"/>
    <w:rsid w:val="00273C49"/>
    <w:rsid w:val="00273D42"/>
    <w:rsid w:val="00273FA1"/>
    <w:rsid w:val="0027435B"/>
    <w:rsid w:val="0027448A"/>
    <w:rsid w:val="002744C2"/>
    <w:rsid w:val="00274695"/>
    <w:rsid w:val="002747A0"/>
    <w:rsid w:val="00274884"/>
    <w:rsid w:val="00274A99"/>
    <w:rsid w:val="00274AE2"/>
    <w:rsid w:val="00274B1C"/>
    <w:rsid w:val="00274D74"/>
    <w:rsid w:val="002752BD"/>
    <w:rsid w:val="00275475"/>
    <w:rsid w:val="002754B5"/>
    <w:rsid w:val="00275518"/>
    <w:rsid w:val="00275646"/>
    <w:rsid w:val="002759CA"/>
    <w:rsid w:val="00275A5D"/>
    <w:rsid w:val="00275AB0"/>
    <w:rsid w:val="00275B70"/>
    <w:rsid w:val="00275E90"/>
    <w:rsid w:val="002760E8"/>
    <w:rsid w:val="00276228"/>
    <w:rsid w:val="002763BB"/>
    <w:rsid w:val="002763FF"/>
    <w:rsid w:val="00276462"/>
    <w:rsid w:val="00276750"/>
    <w:rsid w:val="0027678C"/>
    <w:rsid w:val="002768A5"/>
    <w:rsid w:val="00276D81"/>
    <w:rsid w:val="00276DCE"/>
    <w:rsid w:val="00277287"/>
    <w:rsid w:val="002772BF"/>
    <w:rsid w:val="00277346"/>
    <w:rsid w:val="002774DC"/>
    <w:rsid w:val="002775E6"/>
    <w:rsid w:val="002779B4"/>
    <w:rsid w:val="002779E2"/>
    <w:rsid w:val="00277A46"/>
    <w:rsid w:val="00277AC1"/>
    <w:rsid w:val="00277AF1"/>
    <w:rsid w:val="00277BEB"/>
    <w:rsid w:val="00277C10"/>
    <w:rsid w:val="00277DE4"/>
    <w:rsid w:val="00277EEB"/>
    <w:rsid w:val="00277F7B"/>
    <w:rsid w:val="00277FEC"/>
    <w:rsid w:val="00280388"/>
    <w:rsid w:val="00280526"/>
    <w:rsid w:val="00280739"/>
    <w:rsid w:val="00280758"/>
    <w:rsid w:val="00280965"/>
    <w:rsid w:val="002809BA"/>
    <w:rsid w:val="00280A46"/>
    <w:rsid w:val="00280AEE"/>
    <w:rsid w:val="00280F0E"/>
    <w:rsid w:val="00281201"/>
    <w:rsid w:val="0028140A"/>
    <w:rsid w:val="002815B7"/>
    <w:rsid w:val="00281736"/>
    <w:rsid w:val="00281A2C"/>
    <w:rsid w:val="00281C78"/>
    <w:rsid w:val="00282197"/>
    <w:rsid w:val="002821D3"/>
    <w:rsid w:val="002822F6"/>
    <w:rsid w:val="00282371"/>
    <w:rsid w:val="00282588"/>
    <w:rsid w:val="002826AA"/>
    <w:rsid w:val="0028271A"/>
    <w:rsid w:val="00282AD8"/>
    <w:rsid w:val="00282C53"/>
    <w:rsid w:val="00282EBE"/>
    <w:rsid w:val="00282FBF"/>
    <w:rsid w:val="00283201"/>
    <w:rsid w:val="0028408F"/>
    <w:rsid w:val="00284246"/>
    <w:rsid w:val="0028460C"/>
    <w:rsid w:val="00284989"/>
    <w:rsid w:val="002853BE"/>
    <w:rsid w:val="00285531"/>
    <w:rsid w:val="0028566C"/>
    <w:rsid w:val="00285704"/>
    <w:rsid w:val="00285BD4"/>
    <w:rsid w:val="00285FF3"/>
    <w:rsid w:val="00285FFD"/>
    <w:rsid w:val="00286152"/>
    <w:rsid w:val="00286456"/>
    <w:rsid w:val="002865E4"/>
    <w:rsid w:val="00286B8D"/>
    <w:rsid w:val="00286BFC"/>
    <w:rsid w:val="00286C5B"/>
    <w:rsid w:val="00286E2C"/>
    <w:rsid w:val="00286FDB"/>
    <w:rsid w:val="00287097"/>
    <w:rsid w:val="0028715A"/>
    <w:rsid w:val="002871C6"/>
    <w:rsid w:val="00287204"/>
    <w:rsid w:val="00287339"/>
    <w:rsid w:val="00287342"/>
    <w:rsid w:val="002874CC"/>
    <w:rsid w:val="0028759D"/>
    <w:rsid w:val="0028779C"/>
    <w:rsid w:val="00287B61"/>
    <w:rsid w:val="00287B74"/>
    <w:rsid w:val="00287C0C"/>
    <w:rsid w:val="00287CEA"/>
    <w:rsid w:val="00287E40"/>
    <w:rsid w:val="00290226"/>
    <w:rsid w:val="00290394"/>
    <w:rsid w:val="0029051F"/>
    <w:rsid w:val="0029062C"/>
    <w:rsid w:val="00290764"/>
    <w:rsid w:val="00290DEB"/>
    <w:rsid w:val="00291018"/>
    <w:rsid w:val="0029109C"/>
    <w:rsid w:val="0029111B"/>
    <w:rsid w:val="0029113A"/>
    <w:rsid w:val="00291260"/>
    <w:rsid w:val="002912CA"/>
    <w:rsid w:val="00291586"/>
    <w:rsid w:val="00291900"/>
    <w:rsid w:val="00291A27"/>
    <w:rsid w:val="00291E63"/>
    <w:rsid w:val="00291EA2"/>
    <w:rsid w:val="00291F75"/>
    <w:rsid w:val="0029204D"/>
    <w:rsid w:val="002921A7"/>
    <w:rsid w:val="00292426"/>
    <w:rsid w:val="00292A7B"/>
    <w:rsid w:val="00292BE8"/>
    <w:rsid w:val="00292DC9"/>
    <w:rsid w:val="00292FF9"/>
    <w:rsid w:val="0029313C"/>
    <w:rsid w:val="002932A8"/>
    <w:rsid w:val="00293471"/>
    <w:rsid w:val="002936DA"/>
    <w:rsid w:val="0029391A"/>
    <w:rsid w:val="00293DD7"/>
    <w:rsid w:val="002940A6"/>
    <w:rsid w:val="002941B7"/>
    <w:rsid w:val="002943FA"/>
    <w:rsid w:val="00294477"/>
    <w:rsid w:val="002947A9"/>
    <w:rsid w:val="00294A80"/>
    <w:rsid w:val="00294C6D"/>
    <w:rsid w:val="00294CBE"/>
    <w:rsid w:val="00294D10"/>
    <w:rsid w:val="00295046"/>
    <w:rsid w:val="00295D65"/>
    <w:rsid w:val="00295D80"/>
    <w:rsid w:val="00295F7C"/>
    <w:rsid w:val="00296033"/>
    <w:rsid w:val="00296422"/>
    <w:rsid w:val="002965FA"/>
    <w:rsid w:val="00296876"/>
    <w:rsid w:val="00296946"/>
    <w:rsid w:val="00296971"/>
    <w:rsid w:val="00296E40"/>
    <w:rsid w:val="00296EBA"/>
    <w:rsid w:val="00296FE7"/>
    <w:rsid w:val="002971C7"/>
    <w:rsid w:val="002973BF"/>
    <w:rsid w:val="002975A0"/>
    <w:rsid w:val="002975A1"/>
    <w:rsid w:val="00297736"/>
    <w:rsid w:val="00297AD9"/>
    <w:rsid w:val="00297E25"/>
    <w:rsid w:val="002A0128"/>
    <w:rsid w:val="002A019C"/>
    <w:rsid w:val="002A06D9"/>
    <w:rsid w:val="002A093D"/>
    <w:rsid w:val="002A0B03"/>
    <w:rsid w:val="002A0CC3"/>
    <w:rsid w:val="002A0EB3"/>
    <w:rsid w:val="002A1000"/>
    <w:rsid w:val="002A1664"/>
    <w:rsid w:val="002A1722"/>
    <w:rsid w:val="002A1813"/>
    <w:rsid w:val="002A18A0"/>
    <w:rsid w:val="002A1B63"/>
    <w:rsid w:val="002A1DAE"/>
    <w:rsid w:val="002A1DDD"/>
    <w:rsid w:val="002A1FAA"/>
    <w:rsid w:val="002A20A2"/>
    <w:rsid w:val="002A20C9"/>
    <w:rsid w:val="002A216F"/>
    <w:rsid w:val="002A2179"/>
    <w:rsid w:val="002A298E"/>
    <w:rsid w:val="002A2BB1"/>
    <w:rsid w:val="002A2E8A"/>
    <w:rsid w:val="002A2F3C"/>
    <w:rsid w:val="002A2F83"/>
    <w:rsid w:val="002A309F"/>
    <w:rsid w:val="002A30FC"/>
    <w:rsid w:val="002A318A"/>
    <w:rsid w:val="002A3527"/>
    <w:rsid w:val="002A3567"/>
    <w:rsid w:val="002A36C6"/>
    <w:rsid w:val="002A3744"/>
    <w:rsid w:val="002A39D2"/>
    <w:rsid w:val="002A3A0D"/>
    <w:rsid w:val="002A3B79"/>
    <w:rsid w:val="002A3B88"/>
    <w:rsid w:val="002A3C49"/>
    <w:rsid w:val="002A3C93"/>
    <w:rsid w:val="002A3D35"/>
    <w:rsid w:val="002A4111"/>
    <w:rsid w:val="002A4263"/>
    <w:rsid w:val="002A44D8"/>
    <w:rsid w:val="002A4577"/>
    <w:rsid w:val="002A45E1"/>
    <w:rsid w:val="002A45E7"/>
    <w:rsid w:val="002A47C7"/>
    <w:rsid w:val="002A4ABB"/>
    <w:rsid w:val="002A4D4F"/>
    <w:rsid w:val="002A4DD3"/>
    <w:rsid w:val="002A4E21"/>
    <w:rsid w:val="002A4E3D"/>
    <w:rsid w:val="002A549E"/>
    <w:rsid w:val="002A557F"/>
    <w:rsid w:val="002A5676"/>
    <w:rsid w:val="002A577C"/>
    <w:rsid w:val="002A5A07"/>
    <w:rsid w:val="002A5BCB"/>
    <w:rsid w:val="002A5DD2"/>
    <w:rsid w:val="002A6225"/>
    <w:rsid w:val="002A63F5"/>
    <w:rsid w:val="002A648B"/>
    <w:rsid w:val="002A6547"/>
    <w:rsid w:val="002A681C"/>
    <w:rsid w:val="002A6941"/>
    <w:rsid w:val="002A6D83"/>
    <w:rsid w:val="002A6DBA"/>
    <w:rsid w:val="002A72A4"/>
    <w:rsid w:val="002A72F3"/>
    <w:rsid w:val="002A735E"/>
    <w:rsid w:val="002A73B3"/>
    <w:rsid w:val="002A73F6"/>
    <w:rsid w:val="002A7642"/>
    <w:rsid w:val="002A7AC0"/>
    <w:rsid w:val="002A7AD9"/>
    <w:rsid w:val="002A7B5B"/>
    <w:rsid w:val="002A7C77"/>
    <w:rsid w:val="002B0234"/>
    <w:rsid w:val="002B037D"/>
    <w:rsid w:val="002B046E"/>
    <w:rsid w:val="002B04F6"/>
    <w:rsid w:val="002B0534"/>
    <w:rsid w:val="002B0A6B"/>
    <w:rsid w:val="002B0D75"/>
    <w:rsid w:val="002B1026"/>
    <w:rsid w:val="002B10FB"/>
    <w:rsid w:val="002B1146"/>
    <w:rsid w:val="002B1A6C"/>
    <w:rsid w:val="002B1EE6"/>
    <w:rsid w:val="002B1F27"/>
    <w:rsid w:val="002B22A4"/>
    <w:rsid w:val="002B234E"/>
    <w:rsid w:val="002B23B6"/>
    <w:rsid w:val="002B278E"/>
    <w:rsid w:val="002B295D"/>
    <w:rsid w:val="002B29B2"/>
    <w:rsid w:val="002B2B96"/>
    <w:rsid w:val="002B2CAB"/>
    <w:rsid w:val="002B2CDF"/>
    <w:rsid w:val="002B2D3B"/>
    <w:rsid w:val="002B2E1D"/>
    <w:rsid w:val="002B2F90"/>
    <w:rsid w:val="002B30A3"/>
    <w:rsid w:val="002B3270"/>
    <w:rsid w:val="002B32F1"/>
    <w:rsid w:val="002B366E"/>
    <w:rsid w:val="002B3714"/>
    <w:rsid w:val="002B3956"/>
    <w:rsid w:val="002B3A40"/>
    <w:rsid w:val="002B3A9F"/>
    <w:rsid w:val="002B3CAD"/>
    <w:rsid w:val="002B3D56"/>
    <w:rsid w:val="002B4069"/>
    <w:rsid w:val="002B41F5"/>
    <w:rsid w:val="002B4280"/>
    <w:rsid w:val="002B4308"/>
    <w:rsid w:val="002B44C3"/>
    <w:rsid w:val="002B44D4"/>
    <w:rsid w:val="002B48B4"/>
    <w:rsid w:val="002B4D25"/>
    <w:rsid w:val="002B4E1D"/>
    <w:rsid w:val="002B4EB3"/>
    <w:rsid w:val="002B4F05"/>
    <w:rsid w:val="002B512A"/>
    <w:rsid w:val="002B5146"/>
    <w:rsid w:val="002B54C4"/>
    <w:rsid w:val="002B5AC9"/>
    <w:rsid w:val="002B5B3C"/>
    <w:rsid w:val="002B5DBC"/>
    <w:rsid w:val="002B5E61"/>
    <w:rsid w:val="002B5F2B"/>
    <w:rsid w:val="002B5F51"/>
    <w:rsid w:val="002B61BE"/>
    <w:rsid w:val="002B61E2"/>
    <w:rsid w:val="002B6534"/>
    <w:rsid w:val="002B6570"/>
    <w:rsid w:val="002B6854"/>
    <w:rsid w:val="002B6D53"/>
    <w:rsid w:val="002B6F13"/>
    <w:rsid w:val="002B7023"/>
    <w:rsid w:val="002B7091"/>
    <w:rsid w:val="002B71E5"/>
    <w:rsid w:val="002B726C"/>
    <w:rsid w:val="002B73C8"/>
    <w:rsid w:val="002B74EC"/>
    <w:rsid w:val="002B7A8A"/>
    <w:rsid w:val="002B7EAF"/>
    <w:rsid w:val="002B7F97"/>
    <w:rsid w:val="002C0262"/>
    <w:rsid w:val="002C02DF"/>
    <w:rsid w:val="002C06FB"/>
    <w:rsid w:val="002C0806"/>
    <w:rsid w:val="002C09E2"/>
    <w:rsid w:val="002C09F5"/>
    <w:rsid w:val="002C0B8B"/>
    <w:rsid w:val="002C0C60"/>
    <w:rsid w:val="002C0CFE"/>
    <w:rsid w:val="002C0D3C"/>
    <w:rsid w:val="002C10CB"/>
    <w:rsid w:val="002C10D7"/>
    <w:rsid w:val="002C12A8"/>
    <w:rsid w:val="002C12B6"/>
    <w:rsid w:val="002C1596"/>
    <w:rsid w:val="002C1777"/>
    <w:rsid w:val="002C1947"/>
    <w:rsid w:val="002C1F36"/>
    <w:rsid w:val="002C213B"/>
    <w:rsid w:val="002C2741"/>
    <w:rsid w:val="002C28E0"/>
    <w:rsid w:val="002C2C2A"/>
    <w:rsid w:val="002C2DF3"/>
    <w:rsid w:val="002C2FAC"/>
    <w:rsid w:val="002C33A9"/>
    <w:rsid w:val="002C33F1"/>
    <w:rsid w:val="002C3764"/>
    <w:rsid w:val="002C3913"/>
    <w:rsid w:val="002C3B35"/>
    <w:rsid w:val="002C3B82"/>
    <w:rsid w:val="002C3D61"/>
    <w:rsid w:val="002C3D7E"/>
    <w:rsid w:val="002C3F36"/>
    <w:rsid w:val="002C3F40"/>
    <w:rsid w:val="002C3F49"/>
    <w:rsid w:val="002C413A"/>
    <w:rsid w:val="002C423B"/>
    <w:rsid w:val="002C426A"/>
    <w:rsid w:val="002C4382"/>
    <w:rsid w:val="002C4384"/>
    <w:rsid w:val="002C44A9"/>
    <w:rsid w:val="002C4B1B"/>
    <w:rsid w:val="002C4DF2"/>
    <w:rsid w:val="002C4E6F"/>
    <w:rsid w:val="002C4F40"/>
    <w:rsid w:val="002C4F6A"/>
    <w:rsid w:val="002C4FD1"/>
    <w:rsid w:val="002C5238"/>
    <w:rsid w:val="002C5258"/>
    <w:rsid w:val="002C52C0"/>
    <w:rsid w:val="002C542A"/>
    <w:rsid w:val="002C5890"/>
    <w:rsid w:val="002C5C52"/>
    <w:rsid w:val="002C5E20"/>
    <w:rsid w:val="002C5EFC"/>
    <w:rsid w:val="002C5F7F"/>
    <w:rsid w:val="002C60E8"/>
    <w:rsid w:val="002C6573"/>
    <w:rsid w:val="002C65C3"/>
    <w:rsid w:val="002C677C"/>
    <w:rsid w:val="002C6A05"/>
    <w:rsid w:val="002C6A3F"/>
    <w:rsid w:val="002C704D"/>
    <w:rsid w:val="002C7322"/>
    <w:rsid w:val="002C7A05"/>
    <w:rsid w:val="002C7A8A"/>
    <w:rsid w:val="002C7AB9"/>
    <w:rsid w:val="002D0050"/>
    <w:rsid w:val="002D0095"/>
    <w:rsid w:val="002D0391"/>
    <w:rsid w:val="002D03BF"/>
    <w:rsid w:val="002D0445"/>
    <w:rsid w:val="002D05FF"/>
    <w:rsid w:val="002D078E"/>
    <w:rsid w:val="002D0808"/>
    <w:rsid w:val="002D08DC"/>
    <w:rsid w:val="002D1119"/>
    <w:rsid w:val="002D11FC"/>
    <w:rsid w:val="002D17E8"/>
    <w:rsid w:val="002D193C"/>
    <w:rsid w:val="002D1B23"/>
    <w:rsid w:val="002D1B49"/>
    <w:rsid w:val="002D1E03"/>
    <w:rsid w:val="002D1E9A"/>
    <w:rsid w:val="002D1F7A"/>
    <w:rsid w:val="002D2079"/>
    <w:rsid w:val="002D217D"/>
    <w:rsid w:val="002D2337"/>
    <w:rsid w:val="002D2339"/>
    <w:rsid w:val="002D25DA"/>
    <w:rsid w:val="002D2857"/>
    <w:rsid w:val="002D29B3"/>
    <w:rsid w:val="002D2B42"/>
    <w:rsid w:val="002D2C3B"/>
    <w:rsid w:val="002D2FBA"/>
    <w:rsid w:val="002D3322"/>
    <w:rsid w:val="002D36CD"/>
    <w:rsid w:val="002D373B"/>
    <w:rsid w:val="002D3794"/>
    <w:rsid w:val="002D38B2"/>
    <w:rsid w:val="002D395F"/>
    <w:rsid w:val="002D39B6"/>
    <w:rsid w:val="002D3B86"/>
    <w:rsid w:val="002D406B"/>
    <w:rsid w:val="002D40E4"/>
    <w:rsid w:val="002D435C"/>
    <w:rsid w:val="002D45AE"/>
    <w:rsid w:val="002D48BF"/>
    <w:rsid w:val="002D5435"/>
    <w:rsid w:val="002D5446"/>
    <w:rsid w:val="002D544D"/>
    <w:rsid w:val="002D5866"/>
    <w:rsid w:val="002D588F"/>
    <w:rsid w:val="002D5B99"/>
    <w:rsid w:val="002D60F5"/>
    <w:rsid w:val="002D63D5"/>
    <w:rsid w:val="002D648C"/>
    <w:rsid w:val="002D65A0"/>
    <w:rsid w:val="002D6816"/>
    <w:rsid w:val="002D687E"/>
    <w:rsid w:val="002D6ACE"/>
    <w:rsid w:val="002D6C9B"/>
    <w:rsid w:val="002D6F31"/>
    <w:rsid w:val="002D6FC1"/>
    <w:rsid w:val="002D6FCB"/>
    <w:rsid w:val="002D733F"/>
    <w:rsid w:val="002D74A5"/>
    <w:rsid w:val="002D7563"/>
    <w:rsid w:val="002D7824"/>
    <w:rsid w:val="002D78EC"/>
    <w:rsid w:val="002D7D98"/>
    <w:rsid w:val="002E01C8"/>
    <w:rsid w:val="002E0302"/>
    <w:rsid w:val="002E03F8"/>
    <w:rsid w:val="002E09CA"/>
    <w:rsid w:val="002E0A95"/>
    <w:rsid w:val="002E0AA0"/>
    <w:rsid w:val="002E0B7B"/>
    <w:rsid w:val="002E0FA0"/>
    <w:rsid w:val="002E10E1"/>
    <w:rsid w:val="002E11D0"/>
    <w:rsid w:val="002E175F"/>
    <w:rsid w:val="002E1952"/>
    <w:rsid w:val="002E1B9B"/>
    <w:rsid w:val="002E1C13"/>
    <w:rsid w:val="002E1C58"/>
    <w:rsid w:val="002E1D1C"/>
    <w:rsid w:val="002E1D9D"/>
    <w:rsid w:val="002E1DBD"/>
    <w:rsid w:val="002E1DE1"/>
    <w:rsid w:val="002E1E5D"/>
    <w:rsid w:val="002E1F68"/>
    <w:rsid w:val="002E1F8E"/>
    <w:rsid w:val="002E200E"/>
    <w:rsid w:val="002E218D"/>
    <w:rsid w:val="002E22B1"/>
    <w:rsid w:val="002E26B4"/>
    <w:rsid w:val="002E28BD"/>
    <w:rsid w:val="002E28D6"/>
    <w:rsid w:val="002E28EA"/>
    <w:rsid w:val="002E2D13"/>
    <w:rsid w:val="002E2FE8"/>
    <w:rsid w:val="002E3109"/>
    <w:rsid w:val="002E3170"/>
    <w:rsid w:val="002E31BA"/>
    <w:rsid w:val="002E380B"/>
    <w:rsid w:val="002E382F"/>
    <w:rsid w:val="002E3D32"/>
    <w:rsid w:val="002E3EFC"/>
    <w:rsid w:val="002E413F"/>
    <w:rsid w:val="002E4363"/>
    <w:rsid w:val="002E45F0"/>
    <w:rsid w:val="002E4CDC"/>
    <w:rsid w:val="002E4D3C"/>
    <w:rsid w:val="002E4E61"/>
    <w:rsid w:val="002E4E7B"/>
    <w:rsid w:val="002E4E99"/>
    <w:rsid w:val="002E4F5A"/>
    <w:rsid w:val="002E50EC"/>
    <w:rsid w:val="002E523C"/>
    <w:rsid w:val="002E5294"/>
    <w:rsid w:val="002E5452"/>
    <w:rsid w:val="002E5917"/>
    <w:rsid w:val="002E5A09"/>
    <w:rsid w:val="002E5ADF"/>
    <w:rsid w:val="002E5B3A"/>
    <w:rsid w:val="002E5E9C"/>
    <w:rsid w:val="002E60E8"/>
    <w:rsid w:val="002E62BB"/>
    <w:rsid w:val="002E6481"/>
    <w:rsid w:val="002E65D5"/>
    <w:rsid w:val="002E6625"/>
    <w:rsid w:val="002E6729"/>
    <w:rsid w:val="002E685F"/>
    <w:rsid w:val="002E68D3"/>
    <w:rsid w:val="002E6A1B"/>
    <w:rsid w:val="002E6A96"/>
    <w:rsid w:val="002E6C1E"/>
    <w:rsid w:val="002E6DCF"/>
    <w:rsid w:val="002E6F1E"/>
    <w:rsid w:val="002E6F59"/>
    <w:rsid w:val="002E7166"/>
    <w:rsid w:val="002E71F1"/>
    <w:rsid w:val="002E7461"/>
    <w:rsid w:val="002E7638"/>
    <w:rsid w:val="002E7704"/>
    <w:rsid w:val="002E782B"/>
    <w:rsid w:val="002E78C2"/>
    <w:rsid w:val="002E7CD2"/>
    <w:rsid w:val="002E7D15"/>
    <w:rsid w:val="002E7F3B"/>
    <w:rsid w:val="002ECCBA"/>
    <w:rsid w:val="002F01FC"/>
    <w:rsid w:val="002F0264"/>
    <w:rsid w:val="002F04B3"/>
    <w:rsid w:val="002F0B6E"/>
    <w:rsid w:val="002F0BBB"/>
    <w:rsid w:val="002F0CF5"/>
    <w:rsid w:val="002F0D3F"/>
    <w:rsid w:val="002F0F09"/>
    <w:rsid w:val="002F0F8C"/>
    <w:rsid w:val="002F1430"/>
    <w:rsid w:val="002F14C6"/>
    <w:rsid w:val="002F1579"/>
    <w:rsid w:val="002F15E0"/>
    <w:rsid w:val="002F15E2"/>
    <w:rsid w:val="002F1680"/>
    <w:rsid w:val="002F18A6"/>
    <w:rsid w:val="002F1AED"/>
    <w:rsid w:val="002F1B0B"/>
    <w:rsid w:val="002F1E77"/>
    <w:rsid w:val="002F1F98"/>
    <w:rsid w:val="002F21C9"/>
    <w:rsid w:val="002F2267"/>
    <w:rsid w:val="002F23B8"/>
    <w:rsid w:val="002F247D"/>
    <w:rsid w:val="002F2778"/>
    <w:rsid w:val="002F277F"/>
    <w:rsid w:val="002F2C9C"/>
    <w:rsid w:val="002F2CDF"/>
    <w:rsid w:val="002F2DEA"/>
    <w:rsid w:val="002F2E2B"/>
    <w:rsid w:val="002F2F7D"/>
    <w:rsid w:val="002F3283"/>
    <w:rsid w:val="002F32C4"/>
    <w:rsid w:val="002F34A2"/>
    <w:rsid w:val="002F350C"/>
    <w:rsid w:val="002F35FC"/>
    <w:rsid w:val="002F3744"/>
    <w:rsid w:val="002F3986"/>
    <w:rsid w:val="002F39B1"/>
    <w:rsid w:val="002F39DE"/>
    <w:rsid w:val="002F40F7"/>
    <w:rsid w:val="002F4118"/>
    <w:rsid w:val="002F448F"/>
    <w:rsid w:val="002F4512"/>
    <w:rsid w:val="002F45D8"/>
    <w:rsid w:val="002F49E5"/>
    <w:rsid w:val="002F4C03"/>
    <w:rsid w:val="002F4D40"/>
    <w:rsid w:val="002F58BD"/>
    <w:rsid w:val="002F689F"/>
    <w:rsid w:val="002F6CA9"/>
    <w:rsid w:val="002F6CB7"/>
    <w:rsid w:val="002F6D33"/>
    <w:rsid w:val="002F6F2C"/>
    <w:rsid w:val="002F6F89"/>
    <w:rsid w:val="002F71A2"/>
    <w:rsid w:val="002F73AB"/>
    <w:rsid w:val="002F74F6"/>
    <w:rsid w:val="002F7507"/>
    <w:rsid w:val="002F7898"/>
    <w:rsid w:val="002F7DB2"/>
    <w:rsid w:val="002F7F7A"/>
    <w:rsid w:val="0030003D"/>
    <w:rsid w:val="00300187"/>
    <w:rsid w:val="00300309"/>
    <w:rsid w:val="00300597"/>
    <w:rsid w:val="0030065A"/>
    <w:rsid w:val="00300676"/>
    <w:rsid w:val="00300C49"/>
    <w:rsid w:val="003011EF"/>
    <w:rsid w:val="0030153D"/>
    <w:rsid w:val="003019DC"/>
    <w:rsid w:val="00301FC8"/>
    <w:rsid w:val="0030211D"/>
    <w:rsid w:val="003021DB"/>
    <w:rsid w:val="003025F2"/>
    <w:rsid w:val="003026DD"/>
    <w:rsid w:val="003027CB"/>
    <w:rsid w:val="003027ED"/>
    <w:rsid w:val="00302840"/>
    <w:rsid w:val="00302BDD"/>
    <w:rsid w:val="00302D75"/>
    <w:rsid w:val="00303971"/>
    <w:rsid w:val="00303B51"/>
    <w:rsid w:val="00303B7B"/>
    <w:rsid w:val="00303B8E"/>
    <w:rsid w:val="00303C4D"/>
    <w:rsid w:val="00303C5C"/>
    <w:rsid w:val="0030410D"/>
    <w:rsid w:val="003041FD"/>
    <w:rsid w:val="0030434C"/>
    <w:rsid w:val="003044AF"/>
    <w:rsid w:val="003046BD"/>
    <w:rsid w:val="00304788"/>
    <w:rsid w:val="00304792"/>
    <w:rsid w:val="003047AE"/>
    <w:rsid w:val="00304C80"/>
    <w:rsid w:val="0030503D"/>
    <w:rsid w:val="003050A2"/>
    <w:rsid w:val="003050AC"/>
    <w:rsid w:val="0030544F"/>
    <w:rsid w:val="003055D4"/>
    <w:rsid w:val="00305643"/>
    <w:rsid w:val="00305685"/>
    <w:rsid w:val="00305702"/>
    <w:rsid w:val="00305769"/>
    <w:rsid w:val="00305789"/>
    <w:rsid w:val="00305820"/>
    <w:rsid w:val="003059FA"/>
    <w:rsid w:val="00305DCA"/>
    <w:rsid w:val="00305F87"/>
    <w:rsid w:val="0030642E"/>
    <w:rsid w:val="00306470"/>
    <w:rsid w:val="00306491"/>
    <w:rsid w:val="003064A4"/>
    <w:rsid w:val="0030653C"/>
    <w:rsid w:val="0030662E"/>
    <w:rsid w:val="00306640"/>
    <w:rsid w:val="003066CB"/>
    <w:rsid w:val="003067BF"/>
    <w:rsid w:val="003067E6"/>
    <w:rsid w:val="00306801"/>
    <w:rsid w:val="0030687F"/>
    <w:rsid w:val="0030689C"/>
    <w:rsid w:val="00306952"/>
    <w:rsid w:val="00306B18"/>
    <w:rsid w:val="00306B7B"/>
    <w:rsid w:val="00306CA0"/>
    <w:rsid w:val="00306DEB"/>
    <w:rsid w:val="00307299"/>
    <w:rsid w:val="003074FE"/>
    <w:rsid w:val="00307567"/>
    <w:rsid w:val="00307C00"/>
    <w:rsid w:val="00307CC0"/>
    <w:rsid w:val="00307D8D"/>
    <w:rsid w:val="00307FBF"/>
    <w:rsid w:val="003102A1"/>
    <w:rsid w:val="0031034D"/>
    <w:rsid w:val="003104AC"/>
    <w:rsid w:val="003104C6"/>
    <w:rsid w:val="003104D0"/>
    <w:rsid w:val="0031072C"/>
    <w:rsid w:val="003107E8"/>
    <w:rsid w:val="00310A61"/>
    <w:rsid w:val="00310AE1"/>
    <w:rsid w:val="00310AF1"/>
    <w:rsid w:val="00310C02"/>
    <w:rsid w:val="00311023"/>
    <w:rsid w:val="0031122C"/>
    <w:rsid w:val="00311813"/>
    <w:rsid w:val="0031195F"/>
    <w:rsid w:val="003119AC"/>
    <w:rsid w:val="00311B90"/>
    <w:rsid w:val="00311BDF"/>
    <w:rsid w:val="00311FBB"/>
    <w:rsid w:val="00312539"/>
    <w:rsid w:val="00312698"/>
    <w:rsid w:val="003126EE"/>
    <w:rsid w:val="003128AE"/>
    <w:rsid w:val="00312A23"/>
    <w:rsid w:val="00312BA5"/>
    <w:rsid w:val="00312CE6"/>
    <w:rsid w:val="00312D8F"/>
    <w:rsid w:val="00313082"/>
    <w:rsid w:val="00313321"/>
    <w:rsid w:val="00313988"/>
    <w:rsid w:val="003139B6"/>
    <w:rsid w:val="00313A74"/>
    <w:rsid w:val="00313C0D"/>
    <w:rsid w:val="00313D58"/>
    <w:rsid w:val="00313F4D"/>
    <w:rsid w:val="00313F4F"/>
    <w:rsid w:val="0031414B"/>
    <w:rsid w:val="0031417F"/>
    <w:rsid w:val="00314298"/>
    <w:rsid w:val="003142E2"/>
    <w:rsid w:val="00314362"/>
    <w:rsid w:val="00314477"/>
    <w:rsid w:val="00314494"/>
    <w:rsid w:val="003147C4"/>
    <w:rsid w:val="00314945"/>
    <w:rsid w:val="00314AF4"/>
    <w:rsid w:val="00314B28"/>
    <w:rsid w:val="00315B1A"/>
    <w:rsid w:val="00315E2D"/>
    <w:rsid w:val="00315F0B"/>
    <w:rsid w:val="00316029"/>
    <w:rsid w:val="00316122"/>
    <w:rsid w:val="0031618C"/>
    <w:rsid w:val="00316264"/>
    <w:rsid w:val="0031668B"/>
    <w:rsid w:val="003166FF"/>
    <w:rsid w:val="00316D56"/>
    <w:rsid w:val="00316FBE"/>
    <w:rsid w:val="003170D7"/>
    <w:rsid w:val="00317448"/>
    <w:rsid w:val="003176D8"/>
    <w:rsid w:val="003178D7"/>
    <w:rsid w:val="003178FD"/>
    <w:rsid w:val="003179EE"/>
    <w:rsid w:val="00317A59"/>
    <w:rsid w:val="00317BE3"/>
    <w:rsid w:val="00317ED3"/>
    <w:rsid w:val="00317F75"/>
    <w:rsid w:val="00317FF2"/>
    <w:rsid w:val="003200DB"/>
    <w:rsid w:val="00320144"/>
    <w:rsid w:val="00320392"/>
    <w:rsid w:val="003205B7"/>
    <w:rsid w:val="003206FB"/>
    <w:rsid w:val="003209A9"/>
    <w:rsid w:val="00320DB9"/>
    <w:rsid w:val="00320FA5"/>
    <w:rsid w:val="00321101"/>
    <w:rsid w:val="00321336"/>
    <w:rsid w:val="0032163A"/>
    <w:rsid w:val="00321CEF"/>
    <w:rsid w:val="00321D6D"/>
    <w:rsid w:val="0032216B"/>
    <w:rsid w:val="003221A0"/>
    <w:rsid w:val="003226CC"/>
    <w:rsid w:val="00322903"/>
    <w:rsid w:val="00322963"/>
    <w:rsid w:val="003229E1"/>
    <w:rsid w:val="00322FB9"/>
    <w:rsid w:val="003231AA"/>
    <w:rsid w:val="00323D0F"/>
    <w:rsid w:val="00323E82"/>
    <w:rsid w:val="00323F4B"/>
    <w:rsid w:val="00324084"/>
    <w:rsid w:val="00324125"/>
    <w:rsid w:val="00324549"/>
    <w:rsid w:val="003245AE"/>
    <w:rsid w:val="00325050"/>
    <w:rsid w:val="00325203"/>
    <w:rsid w:val="00325621"/>
    <w:rsid w:val="00325640"/>
    <w:rsid w:val="00325A30"/>
    <w:rsid w:val="00325BA4"/>
    <w:rsid w:val="00325BDE"/>
    <w:rsid w:val="00325D4B"/>
    <w:rsid w:val="00325F3B"/>
    <w:rsid w:val="003263B3"/>
    <w:rsid w:val="003264FD"/>
    <w:rsid w:val="003265F4"/>
    <w:rsid w:val="00326695"/>
    <w:rsid w:val="003266A9"/>
    <w:rsid w:val="003266CB"/>
    <w:rsid w:val="003266E4"/>
    <w:rsid w:val="00326793"/>
    <w:rsid w:val="003268F3"/>
    <w:rsid w:val="00326AE4"/>
    <w:rsid w:val="00326B9E"/>
    <w:rsid w:val="00326BCF"/>
    <w:rsid w:val="00326CCE"/>
    <w:rsid w:val="00326D8D"/>
    <w:rsid w:val="00327083"/>
    <w:rsid w:val="0032733E"/>
    <w:rsid w:val="00327764"/>
    <w:rsid w:val="0032792F"/>
    <w:rsid w:val="003279D2"/>
    <w:rsid w:val="00327A5E"/>
    <w:rsid w:val="00327AA2"/>
    <w:rsid w:val="00327B64"/>
    <w:rsid w:val="00327F01"/>
    <w:rsid w:val="003300AB"/>
    <w:rsid w:val="00330479"/>
    <w:rsid w:val="00330641"/>
    <w:rsid w:val="0033068F"/>
    <w:rsid w:val="003308A3"/>
    <w:rsid w:val="00330A79"/>
    <w:rsid w:val="00330AE3"/>
    <w:rsid w:val="00330D74"/>
    <w:rsid w:val="0033107A"/>
    <w:rsid w:val="0033114C"/>
    <w:rsid w:val="00331244"/>
    <w:rsid w:val="00331277"/>
    <w:rsid w:val="003313ED"/>
    <w:rsid w:val="00331772"/>
    <w:rsid w:val="003317DE"/>
    <w:rsid w:val="00331A5C"/>
    <w:rsid w:val="00331D89"/>
    <w:rsid w:val="00331D95"/>
    <w:rsid w:val="003322D0"/>
    <w:rsid w:val="0033259E"/>
    <w:rsid w:val="003329E6"/>
    <w:rsid w:val="00332BA7"/>
    <w:rsid w:val="00332C77"/>
    <w:rsid w:val="00332E45"/>
    <w:rsid w:val="00332F45"/>
    <w:rsid w:val="003332FC"/>
    <w:rsid w:val="00333478"/>
    <w:rsid w:val="003334DB"/>
    <w:rsid w:val="003335BB"/>
    <w:rsid w:val="00333A57"/>
    <w:rsid w:val="00333AC6"/>
    <w:rsid w:val="00333F07"/>
    <w:rsid w:val="00334052"/>
    <w:rsid w:val="003340D1"/>
    <w:rsid w:val="0033418D"/>
    <w:rsid w:val="003348AC"/>
    <w:rsid w:val="00334914"/>
    <w:rsid w:val="00334BAC"/>
    <w:rsid w:val="00334BCD"/>
    <w:rsid w:val="00334E57"/>
    <w:rsid w:val="00335353"/>
    <w:rsid w:val="003355F7"/>
    <w:rsid w:val="00335709"/>
    <w:rsid w:val="00335939"/>
    <w:rsid w:val="00335B9A"/>
    <w:rsid w:val="003360E8"/>
    <w:rsid w:val="003361A6"/>
    <w:rsid w:val="003364A3"/>
    <w:rsid w:val="003366B4"/>
    <w:rsid w:val="00336718"/>
    <w:rsid w:val="00336921"/>
    <w:rsid w:val="00336C19"/>
    <w:rsid w:val="00336C1C"/>
    <w:rsid w:val="00336C91"/>
    <w:rsid w:val="0033706C"/>
    <w:rsid w:val="00337139"/>
    <w:rsid w:val="00337150"/>
    <w:rsid w:val="003372DA"/>
    <w:rsid w:val="0033731B"/>
    <w:rsid w:val="003374E7"/>
    <w:rsid w:val="00337517"/>
    <w:rsid w:val="0033776E"/>
    <w:rsid w:val="00337845"/>
    <w:rsid w:val="00337C4C"/>
    <w:rsid w:val="00337D1E"/>
    <w:rsid w:val="00337DF6"/>
    <w:rsid w:val="00337E2A"/>
    <w:rsid w:val="00337E73"/>
    <w:rsid w:val="00340127"/>
    <w:rsid w:val="00340338"/>
    <w:rsid w:val="00340966"/>
    <w:rsid w:val="00340990"/>
    <w:rsid w:val="00340D34"/>
    <w:rsid w:val="00340F55"/>
    <w:rsid w:val="003411E2"/>
    <w:rsid w:val="003412E5"/>
    <w:rsid w:val="00341317"/>
    <w:rsid w:val="00341349"/>
    <w:rsid w:val="00341664"/>
    <w:rsid w:val="00341AD8"/>
    <w:rsid w:val="00341B26"/>
    <w:rsid w:val="00341B4F"/>
    <w:rsid w:val="00341BEA"/>
    <w:rsid w:val="00341CCD"/>
    <w:rsid w:val="00341D15"/>
    <w:rsid w:val="00341F8F"/>
    <w:rsid w:val="003420C2"/>
    <w:rsid w:val="003421AC"/>
    <w:rsid w:val="003424D0"/>
    <w:rsid w:val="00342919"/>
    <w:rsid w:val="00342993"/>
    <w:rsid w:val="00342A76"/>
    <w:rsid w:val="00342A8F"/>
    <w:rsid w:val="00342C48"/>
    <w:rsid w:val="00342C8B"/>
    <w:rsid w:val="00342DCB"/>
    <w:rsid w:val="003434E6"/>
    <w:rsid w:val="003436C5"/>
    <w:rsid w:val="0034377B"/>
    <w:rsid w:val="00343B71"/>
    <w:rsid w:val="00343BC5"/>
    <w:rsid w:val="003442DB"/>
    <w:rsid w:val="00344377"/>
    <w:rsid w:val="00344406"/>
    <w:rsid w:val="003447CD"/>
    <w:rsid w:val="003447E5"/>
    <w:rsid w:val="00344987"/>
    <w:rsid w:val="00344D3A"/>
    <w:rsid w:val="00345019"/>
    <w:rsid w:val="0034522D"/>
    <w:rsid w:val="0034542F"/>
    <w:rsid w:val="00345430"/>
    <w:rsid w:val="0034545F"/>
    <w:rsid w:val="003458ED"/>
    <w:rsid w:val="003459F6"/>
    <w:rsid w:val="00345C41"/>
    <w:rsid w:val="00345FEA"/>
    <w:rsid w:val="0034608D"/>
    <w:rsid w:val="003464C8"/>
    <w:rsid w:val="0034658C"/>
    <w:rsid w:val="003465AE"/>
    <w:rsid w:val="003467C5"/>
    <w:rsid w:val="00346802"/>
    <w:rsid w:val="00346D21"/>
    <w:rsid w:val="00346F0E"/>
    <w:rsid w:val="003472EC"/>
    <w:rsid w:val="0034741F"/>
    <w:rsid w:val="00347713"/>
    <w:rsid w:val="003478CB"/>
    <w:rsid w:val="003479B4"/>
    <w:rsid w:val="00347EA3"/>
    <w:rsid w:val="003500B0"/>
    <w:rsid w:val="00350130"/>
    <w:rsid w:val="0035014D"/>
    <w:rsid w:val="003501B4"/>
    <w:rsid w:val="003503B5"/>
    <w:rsid w:val="003504BB"/>
    <w:rsid w:val="00350637"/>
    <w:rsid w:val="003506C2"/>
    <w:rsid w:val="00350710"/>
    <w:rsid w:val="00350750"/>
    <w:rsid w:val="00350798"/>
    <w:rsid w:val="0035085F"/>
    <w:rsid w:val="00350889"/>
    <w:rsid w:val="003508AA"/>
    <w:rsid w:val="003508F1"/>
    <w:rsid w:val="00350C11"/>
    <w:rsid w:val="00350DC6"/>
    <w:rsid w:val="00350EE9"/>
    <w:rsid w:val="00350FE9"/>
    <w:rsid w:val="003512C1"/>
    <w:rsid w:val="003516BA"/>
    <w:rsid w:val="003518DF"/>
    <w:rsid w:val="00351A30"/>
    <w:rsid w:val="00351B20"/>
    <w:rsid w:val="00351CE0"/>
    <w:rsid w:val="00351D26"/>
    <w:rsid w:val="00352555"/>
    <w:rsid w:val="00352559"/>
    <w:rsid w:val="003526E2"/>
    <w:rsid w:val="0035282E"/>
    <w:rsid w:val="00352A04"/>
    <w:rsid w:val="00352B8D"/>
    <w:rsid w:val="00352FCC"/>
    <w:rsid w:val="00353147"/>
    <w:rsid w:val="0035324E"/>
    <w:rsid w:val="00353778"/>
    <w:rsid w:val="00353ACE"/>
    <w:rsid w:val="00353E4D"/>
    <w:rsid w:val="00353F21"/>
    <w:rsid w:val="003541C8"/>
    <w:rsid w:val="003542E6"/>
    <w:rsid w:val="003544CD"/>
    <w:rsid w:val="00354C43"/>
    <w:rsid w:val="0035521F"/>
    <w:rsid w:val="00355378"/>
    <w:rsid w:val="00355469"/>
    <w:rsid w:val="0035546F"/>
    <w:rsid w:val="003554EC"/>
    <w:rsid w:val="00355B47"/>
    <w:rsid w:val="00355B72"/>
    <w:rsid w:val="00355C30"/>
    <w:rsid w:val="003562C0"/>
    <w:rsid w:val="0035639A"/>
    <w:rsid w:val="0035648B"/>
    <w:rsid w:val="003565C0"/>
    <w:rsid w:val="003566F1"/>
    <w:rsid w:val="00356898"/>
    <w:rsid w:val="00356A17"/>
    <w:rsid w:val="00356D53"/>
    <w:rsid w:val="0035735E"/>
    <w:rsid w:val="0036021B"/>
    <w:rsid w:val="00360455"/>
    <w:rsid w:val="003606C4"/>
    <w:rsid w:val="00360F36"/>
    <w:rsid w:val="003610CF"/>
    <w:rsid w:val="003611C8"/>
    <w:rsid w:val="003612A6"/>
    <w:rsid w:val="00361340"/>
    <w:rsid w:val="00361346"/>
    <w:rsid w:val="00361420"/>
    <w:rsid w:val="00361471"/>
    <w:rsid w:val="00361684"/>
    <w:rsid w:val="00361A17"/>
    <w:rsid w:val="00361B2B"/>
    <w:rsid w:val="00361B78"/>
    <w:rsid w:val="00361C25"/>
    <w:rsid w:val="00361C8B"/>
    <w:rsid w:val="00361CA6"/>
    <w:rsid w:val="00361E09"/>
    <w:rsid w:val="0036232F"/>
    <w:rsid w:val="0036237C"/>
    <w:rsid w:val="0036272E"/>
    <w:rsid w:val="00362B2F"/>
    <w:rsid w:val="00362B85"/>
    <w:rsid w:val="003632D0"/>
    <w:rsid w:val="00363363"/>
    <w:rsid w:val="00363468"/>
    <w:rsid w:val="00363618"/>
    <w:rsid w:val="00363C35"/>
    <w:rsid w:val="00363DAE"/>
    <w:rsid w:val="00363F59"/>
    <w:rsid w:val="00364410"/>
    <w:rsid w:val="003644AF"/>
    <w:rsid w:val="00364628"/>
    <w:rsid w:val="00364897"/>
    <w:rsid w:val="003648CB"/>
    <w:rsid w:val="00364949"/>
    <w:rsid w:val="00364B59"/>
    <w:rsid w:val="00364BB9"/>
    <w:rsid w:val="00364E03"/>
    <w:rsid w:val="00364E98"/>
    <w:rsid w:val="0036526F"/>
    <w:rsid w:val="003653D1"/>
    <w:rsid w:val="0036571B"/>
    <w:rsid w:val="003657B9"/>
    <w:rsid w:val="0036580F"/>
    <w:rsid w:val="003658F1"/>
    <w:rsid w:val="0036590B"/>
    <w:rsid w:val="003659F9"/>
    <w:rsid w:val="00365ACE"/>
    <w:rsid w:val="00365D13"/>
    <w:rsid w:val="00365E1E"/>
    <w:rsid w:val="003662A7"/>
    <w:rsid w:val="00366337"/>
    <w:rsid w:val="0036682A"/>
    <w:rsid w:val="00366C18"/>
    <w:rsid w:val="00366C30"/>
    <w:rsid w:val="00366C97"/>
    <w:rsid w:val="00366CC6"/>
    <w:rsid w:val="00366D1F"/>
    <w:rsid w:val="00366E07"/>
    <w:rsid w:val="0036703E"/>
    <w:rsid w:val="003671AB"/>
    <w:rsid w:val="0036741D"/>
    <w:rsid w:val="0036757A"/>
    <w:rsid w:val="00367A20"/>
    <w:rsid w:val="0037018B"/>
    <w:rsid w:val="00370480"/>
    <w:rsid w:val="00370573"/>
    <w:rsid w:val="0037085E"/>
    <w:rsid w:val="00370B64"/>
    <w:rsid w:val="00370C7A"/>
    <w:rsid w:val="00370D37"/>
    <w:rsid w:val="00370F35"/>
    <w:rsid w:val="00371822"/>
    <w:rsid w:val="003719D0"/>
    <w:rsid w:val="00371D82"/>
    <w:rsid w:val="00371F8F"/>
    <w:rsid w:val="00372073"/>
    <w:rsid w:val="003720E8"/>
    <w:rsid w:val="00372359"/>
    <w:rsid w:val="0037249D"/>
    <w:rsid w:val="003727A7"/>
    <w:rsid w:val="0037293E"/>
    <w:rsid w:val="00372C4F"/>
    <w:rsid w:val="00372C83"/>
    <w:rsid w:val="00373073"/>
    <w:rsid w:val="00373188"/>
    <w:rsid w:val="0037320C"/>
    <w:rsid w:val="003734B8"/>
    <w:rsid w:val="00373C3B"/>
    <w:rsid w:val="00373C3F"/>
    <w:rsid w:val="003745F2"/>
    <w:rsid w:val="00374625"/>
    <w:rsid w:val="00374988"/>
    <w:rsid w:val="003749D5"/>
    <w:rsid w:val="00374D52"/>
    <w:rsid w:val="00374DBD"/>
    <w:rsid w:val="00374DBF"/>
    <w:rsid w:val="003752A4"/>
    <w:rsid w:val="003752AD"/>
    <w:rsid w:val="003754D3"/>
    <w:rsid w:val="00375605"/>
    <w:rsid w:val="003756D8"/>
    <w:rsid w:val="00375868"/>
    <w:rsid w:val="003758C0"/>
    <w:rsid w:val="00375C57"/>
    <w:rsid w:val="00375DEA"/>
    <w:rsid w:val="003761A2"/>
    <w:rsid w:val="0037626A"/>
    <w:rsid w:val="00376613"/>
    <w:rsid w:val="00376746"/>
    <w:rsid w:val="003769D0"/>
    <w:rsid w:val="00376ABD"/>
    <w:rsid w:val="00376EB7"/>
    <w:rsid w:val="00376EB9"/>
    <w:rsid w:val="003773FC"/>
    <w:rsid w:val="0037788D"/>
    <w:rsid w:val="003778DB"/>
    <w:rsid w:val="00377950"/>
    <w:rsid w:val="00377A7F"/>
    <w:rsid w:val="00377B74"/>
    <w:rsid w:val="00377E25"/>
    <w:rsid w:val="00377E35"/>
    <w:rsid w:val="00380058"/>
    <w:rsid w:val="00380356"/>
    <w:rsid w:val="00380510"/>
    <w:rsid w:val="00380A6C"/>
    <w:rsid w:val="00380B33"/>
    <w:rsid w:val="003810F1"/>
    <w:rsid w:val="003811A4"/>
    <w:rsid w:val="00381583"/>
    <w:rsid w:val="0038163B"/>
    <w:rsid w:val="003818CC"/>
    <w:rsid w:val="003819C3"/>
    <w:rsid w:val="00381B3B"/>
    <w:rsid w:val="00381F1B"/>
    <w:rsid w:val="003820BD"/>
    <w:rsid w:val="003821C6"/>
    <w:rsid w:val="0038220A"/>
    <w:rsid w:val="00382308"/>
    <w:rsid w:val="0038253B"/>
    <w:rsid w:val="00382687"/>
    <w:rsid w:val="00382772"/>
    <w:rsid w:val="003828BC"/>
    <w:rsid w:val="00382A26"/>
    <w:rsid w:val="00382B5B"/>
    <w:rsid w:val="00382C7D"/>
    <w:rsid w:val="00382D44"/>
    <w:rsid w:val="00382E29"/>
    <w:rsid w:val="00382E37"/>
    <w:rsid w:val="00382FB3"/>
    <w:rsid w:val="00383058"/>
    <w:rsid w:val="00383395"/>
    <w:rsid w:val="0038339F"/>
    <w:rsid w:val="00383634"/>
    <w:rsid w:val="00383674"/>
    <w:rsid w:val="00383A6E"/>
    <w:rsid w:val="0038404A"/>
    <w:rsid w:val="00384055"/>
    <w:rsid w:val="003840D2"/>
    <w:rsid w:val="0038442A"/>
    <w:rsid w:val="003847F2"/>
    <w:rsid w:val="00384808"/>
    <w:rsid w:val="0038494A"/>
    <w:rsid w:val="00384CEE"/>
    <w:rsid w:val="00384DDD"/>
    <w:rsid w:val="00385079"/>
    <w:rsid w:val="00385088"/>
    <w:rsid w:val="00385256"/>
    <w:rsid w:val="0038527A"/>
    <w:rsid w:val="003852BD"/>
    <w:rsid w:val="00385384"/>
    <w:rsid w:val="00385388"/>
    <w:rsid w:val="0038559C"/>
    <w:rsid w:val="003857A3"/>
    <w:rsid w:val="00385BB8"/>
    <w:rsid w:val="00385BCD"/>
    <w:rsid w:val="00385BF6"/>
    <w:rsid w:val="00385DA0"/>
    <w:rsid w:val="00386165"/>
    <w:rsid w:val="003861F4"/>
    <w:rsid w:val="003864A3"/>
    <w:rsid w:val="00386880"/>
    <w:rsid w:val="003869CA"/>
    <w:rsid w:val="00386AF8"/>
    <w:rsid w:val="00386B00"/>
    <w:rsid w:val="00386DB5"/>
    <w:rsid w:val="00386F76"/>
    <w:rsid w:val="00386FC0"/>
    <w:rsid w:val="00387110"/>
    <w:rsid w:val="003871CB"/>
    <w:rsid w:val="00387304"/>
    <w:rsid w:val="003873D7"/>
    <w:rsid w:val="00387528"/>
    <w:rsid w:val="003876EA"/>
    <w:rsid w:val="0038775C"/>
    <w:rsid w:val="00387BFC"/>
    <w:rsid w:val="00387EC2"/>
    <w:rsid w:val="0038CCE2"/>
    <w:rsid w:val="0039016E"/>
    <w:rsid w:val="00390517"/>
    <w:rsid w:val="00390811"/>
    <w:rsid w:val="003908A0"/>
    <w:rsid w:val="003908DC"/>
    <w:rsid w:val="00390BED"/>
    <w:rsid w:val="00391152"/>
    <w:rsid w:val="003913BA"/>
    <w:rsid w:val="003914F7"/>
    <w:rsid w:val="003918CB"/>
    <w:rsid w:val="00391A7A"/>
    <w:rsid w:val="00391BC0"/>
    <w:rsid w:val="00391FCD"/>
    <w:rsid w:val="00391FF9"/>
    <w:rsid w:val="003922D9"/>
    <w:rsid w:val="00392305"/>
    <w:rsid w:val="00392523"/>
    <w:rsid w:val="003928CE"/>
    <w:rsid w:val="00392967"/>
    <w:rsid w:val="00392C6D"/>
    <w:rsid w:val="00392F51"/>
    <w:rsid w:val="00393128"/>
    <w:rsid w:val="0039316D"/>
    <w:rsid w:val="00393350"/>
    <w:rsid w:val="0039337E"/>
    <w:rsid w:val="003937FE"/>
    <w:rsid w:val="00393990"/>
    <w:rsid w:val="003939D2"/>
    <w:rsid w:val="00393B23"/>
    <w:rsid w:val="00393B6E"/>
    <w:rsid w:val="00393BC5"/>
    <w:rsid w:val="00393DC0"/>
    <w:rsid w:val="00393E21"/>
    <w:rsid w:val="00394075"/>
    <w:rsid w:val="003940A0"/>
    <w:rsid w:val="00394142"/>
    <w:rsid w:val="00394321"/>
    <w:rsid w:val="003945A8"/>
    <w:rsid w:val="003948B5"/>
    <w:rsid w:val="00394E52"/>
    <w:rsid w:val="00394EE2"/>
    <w:rsid w:val="003953BF"/>
    <w:rsid w:val="0039544E"/>
    <w:rsid w:val="003958F2"/>
    <w:rsid w:val="0039592A"/>
    <w:rsid w:val="00396076"/>
    <w:rsid w:val="00396101"/>
    <w:rsid w:val="00396125"/>
    <w:rsid w:val="00396185"/>
    <w:rsid w:val="003961D3"/>
    <w:rsid w:val="00396231"/>
    <w:rsid w:val="003963C8"/>
    <w:rsid w:val="003963F8"/>
    <w:rsid w:val="00396715"/>
    <w:rsid w:val="003967DA"/>
    <w:rsid w:val="00396E65"/>
    <w:rsid w:val="00396EAD"/>
    <w:rsid w:val="00396F15"/>
    <w:rsid w:val="003973EB"/>
    <w:rsid w:val="0039746F"/>
    <w:rsid w:val="003974C8"/>
    <w:rsid w:val="0039756E"/>
    <w:rsid w:val="003977A2"/>
    <w:rsid w:val="0039792A"/>
    <w:rsid w:val="003A04C7"/>
    <w:rsid w:val="003A0609"/>
    <w:rsid w:val="003A0688"/>
    <w:rsid w:val="003A06D0"/>
    <w:rsid w:val="003A0950"/>
    <w:rsid w:val="003A1486"/>
    <w:rsid w:val="003A14B7"/>
    <w:rsid w:val="003A15AA"/>
    <w:rsid w:val="003A15BE"/>
    <w:rsid w:val="003A1857"/>
    <w:rsid w:val="003A1C50"/>
    <w:rsid w:val="003A2041"/>
    <w:rsid w:val="003A20A8"/>
    <w:rsid w:val="003A2235"/>
    <w:rsid w:val="003A2502"/>
    <w:rsid w:val="003A269F"/>
    <w:rsid w:val="003A27DD"/>
    <w:rsid w:val="003A2CC4"/>
    <w:rsid w:val="003A2DD5"/>
    <w:rsid w:val="003A34DE"/>
    <w:rsid w:val="003A3522"/>
    <w:rsid w:val="003A3683"/>
    <w:rsid w:val="003A3687"/>
    <w:rsid w:val="003A3BCC"/>
    <w:rsid w:val="003A3DB7"/>
    <w:rsid w:val="003A3F51"/>
    <w:rsid w:val="003A420D"/>
    <w:rsid w:val="003A4321"/>
    <w:rsid w:val="003A4635"/>
    <w:rsid w:val="003A4738"/>
    <w:rsid w:val="003A4772"/>
    <w:rsid w:val="003A49AD"/>
    <w:rsid w:val="003A4A26"/>
    <w:rsid w:val="003A4B6C"/>
    <w:rsid w:val="003A4C64"/>
    <w:rsid w:val="003A513C"/>
    <w:rsid w:val="003A54CB"/>
    <w:rsid w:val="003A5543"/>
    <w:rsid w:val="003A56E0"/>
    <w:rsid w:val="003A579B"/>
    <w:rsid w:val="003A5C1A"/>
    <w:rsid w:val="003A5C22"/>
    <w:rsid w:val="003A6081"/>
    <w:rsid w:val="003A6295"/>
    <w:rsid w:val="003A646A"/>
    <w:rsid w:val="003A6632"/>
    <w:rsid w:val="003A6D3F"/>
    <w:rsid w:val="003A6F02"/>
    <w:rsid w:val="003A6FC7"/>
    <w:rsid w:val="003A717D"/>
    <w:rsid w:val="003A727C"/>
    <w:rsid w:val="003A744D"/>
    <w:rsid w:val="003A745C"/>
    <w:rsid w:val="003A7B50"/>
    <w:rsid w:val="003A7C3B"/>
    <w:rsid w:val="003A7E23"/>
    <w:rsid w:val="003A7F34"/>
    <w:rsid w:val="003B0193"/>
    <w:rsid w:val="003B01D6"/>
    <w:rsid w:val="003B0240"/>
    <w:rsid w:val="003B0242"/>
    <w:rsid w:val="003B040E"/>
    <w:rsid w:val="003B062E"/>
    <w:rsid w:val="003B08EC"/>
    <w:rsid w:val="003B0995"/>
    <w:rsid w:val="003B0AB8"/>
    <w:rsid w:val="003B0E80"/>
    <w:rsid w:val="003B0EB3"/>
    <w:rsid w:val="003B0F15"/>
    <w:rsid w:val="003B0F7A"/>
    <w:rsid w:val="003B1109"/>
    <w:rsid w:val="003B129F"/>
    <w:rsid w:val="003B13CE"/>
    <w:rsid w:val="003B1804"/>
    <w:rsid w:val="003B181E"/>
    <w:rsid w:val="003B1905"/>
    <w:rsid w:val="003B1A34"/>
    <w:rsid w:val="003B1CA3"/>
    <w:rsid w:val="003B1D7E"/>
    <w:rsid w:val="003B1DB9"/>
    <w:rsid w:val="003B21C2"/>
    <w:rsid w:val="003B231D"/>
    <w:rsid w:val="003B266F"/>
    <w:rsid w:val="003B284C"/>
    <w:rsid w:val="003B2910"/>
    <w:rsid w:val="003B29E4"/>
    <w:rsid w:val="003B2C11"/>
    <w:rsid w:val="003B2C4A"/>
    <w:rsid w:val="003B2D51"/>
    <w:rsid w:val="003B302F"/>
    <w:rsid w:val="003B30CE"/>
    <w:rsid w:val="003B30F8"/>
    <w:rsid w:val="003B353C"/>
    <w:rsid w:val="003B3939"/>
    <w:rsid w:val="003B3A25"/>
    <w:rsid w:val="003B3A54"/>
    <w:rsid w:val="003B40C6"/>
    <w:rsid w:val="003B414F"/>
    <w:rsid w:val="003B41EB"/>
    <w:rsid w:val="003B45A7"/>
    <w:rsid w:val="003B470D"/>
    <w:rsid w:val="003B4720"/>
    <w:rsid w:val="003B48CB"/>
    <w:rsid w:val="003B49C1"/>
    <w:rsid w:val="003B4ABE"/>
    <w:rsid w:val="003B4FC5"/>
    <w:rsid w:val="003B500C"/>
    <w:rsid w:val="003B50AB"/>
    <w:rsid w:val="003B53E9"/>
    <w:rsid w:val="003B55C0"/>
    <w:rsid w:val="003B5642"/>
    <w:rsid w:val="003B57B7"/>
    <w:rsid w:val="003B5F16"/>
    <w:rsid w:val="003B5FBE"/>
    <w:rsid w:val="003B60A5"/>
    <w:rsid w:val="003B60AD"/>
    <w:rsid w:val="003B6175"/>
    <w:rsid w:val="003B61B4"/>
    <w:rsid w:val="003B663C"/>
    <w:rsid w:val="003B6743"/>
    <w:rsid w:val="003B678F"/>
    <w:rsid w:val="003B6931"/>
    <w:rsid w:val="003B6F01"/>
    <w:rsid w:val="003B7045"/>
    <w:rsid w:val="003B704E"/>
    <w:rsid w:val="003B7323"/>
    <w:rsid w:val="003B7470"/>
    <w:rsid w:val="003B75A0"/>
    <w:rsid w:val="003B7835"/>
    <w:rsid w:val="003B7939"/>
    <w:rsid w:val="003C0083"/>
    <w:rsid w:val="003C00DB"/>
    <w:rsid w:val="003C02EB"/>
    <w:rsid w:val="003C0648"/>
    <w:rsid w:val="003C068F"/>
    <w:rsid w:val="003C0848"/>
    <w:rsid w:val="003C08C1"/>
    <w:rsid w:val="003C08D1"/>
    <w:rsid w:val="003C0A99"/>
    <w:rsid w:val="003C0AFF"/>
    <w:rsid w:val="003C0B2B"/>
    <w:rsid w:val="003C0DF8"/>
    <w:rsid w:val="003C0EA2"/>
    <w:rsid w:val="003C115E"/>
    <w:rsid w:val="003C1283"/>
    <w:rsid w:val="003C12C8"/>
    <w:rsid w:val="003C13DA"/>
    <w:rsid w:val="003C152C"/>
    <w:rsid w:val="003C157A"/>
    <w:rsid w:val="003C19A3"/>
    <w:rsid w:val="003C1A6B"/>
    <w:rsid w:val="003C1C4E"/>
    <w:rsid w:val="003C1C95"/>
    <w:rsid w:val="003C1EDC"/>
    <w:rsid w:val="003C1FCF"/>
    <w:rsid w:val="003C21EC"/>
    <w:rsid w:val="003C2633"/>
    <w:rsid w:val="003C271C"/>
    <w:rsid w:val="003C2780"/>
    <w:rsid w:val="003C2873"/>
    <w:rsid w:val="003C291F"/>
    <w:rsid w:val="003C2DCD"/>
    <w:rsid w:val="003C3073"/>
    <w:rsid w:val="003C31E8"/>
    <w:rsid w:val="003C32EF"/>
    <w:rsid w:val="003C3F57"/>
    <w:rsid w:val="003C45A5"/>
    <w:rsid w:val="003C4722"/>
    <w:rsid w:val="003C4A81"/>
    <w:rsid w:val="003C4BAC"/>
    <w:rsid w:val="003C4BD0"/>
    <w:rsid w:val="003C4C79"/>
    <w:rsid w:val="003C4D2D"/>
    <w:rsid w:val="003C4F47"/>
    <w:rsid w:val="003C4FA9"/>
    <w:rsid w:val="003C52C6"/>
    <w:rsid w:val="003C5331"/>
    <w:rsid w:val="003C549E"/>
    <w:rsid w:val="003C54C3"/>
    <w:rsid w:val="003C5592"/>
    <w:rsid w:val="003C562B"/>
    <w:rsid w:val="003C564F"/>
    <w:rsid w:val="003C5E18"/>
    <w:rsid w:val="003C5E33"/>
    <w:rsid w:val="003C5E54"/>
    <w:rsid w:val="003C5F02"/>
    <w:rsid w:val="003C6081"/>
    <w:rsid w:val="003C6A8D"/>
    <w:rsid w:val="003C6BD4"/>
    <w:rsid w:val="003C6CB6"/>
    <w:rsid w:val="003C6FC4"/>
    <w:rsid w:val="003C71A0"/>
    <w:rsid w:val="003C728D"/>
    <w:rsid w:val="003C7664"/>
    <w:rsid w:val="003C7852"/>
    <w:rsid w:val="003C799B"/>
    <w:rsid w:val="003C79C3"/>
    <w:rsid w:val="003C7A95"/>
    <w:rsid w:val="003C7BEB"/>
    <w:rsid w:val="003C7C67"/>
    <w:rsid w:val="003C7E9B"/>
    <w:rsid w:val="003C8E39"/>
    <w:rsid w:val="003D02DC"/>
    <w:rsid w:val="003D0380"/>
    <w:rsid w:val="003D043C"/>
    <w:rsid w:val="003D05C7"/>
    <w:rsid w:val="003D0659"/>
    <w:rsid w:val="003D0668"/>
    <w:rsid w:val="003D06E8"/>
    <w:rsid w:val="003D0B2B"/>
    <w:rsid w:val="003D10BD"/>
    <w:rsid w:val="003D10E1"/>
    <w:rsid w:val="003D126E"/>
    <w:rsid w:val="003D138F"/>
    <w:rsid w:val="003D1520"/>
    <w:rsid w:val="003D1552"/>
    <w:rsid w:val="003D158B"/>
    <w:rsid w:val="003D1667"/>
    <w:rsid w:val="003D16F5"/>
    <w:rsid w:val="003D170B"/>
    <w:rsid w:val="003D1738"/>
    <w:rsid w:val="003D177F"/>
    <w:rsid w:val="003D17B1"/>
    <w:rsid w:val="003D193D"/>
    <w:rsid w:val="003D1962"/>
    <w:rsid w:val="003D19FB"/>
    <w:rsid w:val="003D1A25"/>
    <w:rsid w:val="003D1D0E"/>
    <w:rsid w:val="003D2194"/>
    <w:rsid w:val="003D22CC"/>
    <w:rsid w:val="003D257B"/>
    <w:rsid w:val="003D2689"/>
    <w:rsid w:val="003D26EA"/>
    <w:rsid w:val="003D290A"/>
    <w:rsid w:val="003D2AE0"/>
    <w:rsid w:val="003D2C1E"/>
    <w:rsid w:val="003D2C3E"/>
    <w:rsid w:val="003D2FA0"/>
    <w:rsid w:val="003D3278"/>
    <w:rsid w:val="003D3488"/>
    <w:rsid w:val="003D3731"/>
    <w:rsid w:val="003D37FC"/>
    <w:rsid w:val="003D3A5E"/>
    <w:rsid w:val="003D3CAF"/>
    <w:rsid w:val="003D3D39"/>
    <w:rsid w:val="003D3F7B"/>
    <w:rsid w:val="003D3FA3"/>
    <w:rsid w:val="003D4251"/>
    <w:rsid w:val="003D43C2"/>
    <w:rsid w:val="003D44F1"/>
    <w:rsid w:val="003D4682"/>
    <w:rsid w:val="003D4718"/>
    <w:rsid w:val="003D486B"/>
    <w:rsid w:val="003D487E"/>
    <w:rsid w:val="003D48FC"/>
    <w:rsid w:val="003D491D"/>
    <w:rsid w:val="003D4B65"/>
    <w:rsid w:val="003D4E8B"/>
    <w:rsid w:val="003D4EC6"/>
    <w:rsid w:val="003D4F75"/>
    <w:rsid w:val="003D5252"/>
    <w:rsid w:val="003D530B"/>
    <w:rsid w:val="003D53C5"/>
    <w:rsid w:val="003D546C"/>
    <w:rsid w:val="003D54C7"/>
    <w:rsid w:val="003D60A3"/>
    <w:rsid w:val="003D6314"/>
    <w:rsid w:val="003D6390"/>
    <w:rsid w:val="003D6466"/>
    <w:rsid w:val="003D6558"/>
    <w:rsid w:val="003D675E"/>
    <w:rsid w:val="003D686C"/>
    <w:rsid w:val="003D6906"/>
    <w:rsid w:val="003D6B81"/>
    <w:rsid w:val="003D6BAF"/>
    <w:rsid w:val="003D6C85"/>
    <w:rsid w:val="003D6DCD"/>
    <w:rsid w:val="003D6F41"/>
    <w:rsid w:val="003D747E"/>
    <w:rsid w:val="003D762B"/>
    <w:rsid w:val="003D7803"/>
    <w:rsid w:val="003D7A14"/>
    <w:rsid w:val="003D7F4D"/>
    <w:rsid w:val="003D7FB5"/>
    <w:rsid w:val="003D7FD3"/>
    <w:rsid w:val="003E076F"/>
    <w:rsid w:val="003E09BB"/>
    <w:rsid w:val="003E0C8A"/>
    <w:rsid w:val="003E0F8B"/>
    <w:rsid w:val="003E13CF"/>
    <w:rsid w:val="003E15C7"/>
    <w:rsid w:val="003E17D3"/>
    <w:rsid w:val="003E1818"/>
    <w:rsid w:val="003E18B8"/>
    <w:rsid w:val="003E1933"/>
    <w:rsid w:val="003E1A40"/>
    <w:rsid w:val="003E1AF2"/>
    <w:rsid w:val="003E21F2"/>
    <w:rsid w:val="003E2392"/>
    <w:rsid w:val="003E242C"/>
    <w:rsid w:val="003E24A1"/>
    <w:rsid w:val="003E2587"/>
    <w:rsid w:val="003E26DF"/>
    <w:rsid w:val="003E2747"/>
    <w:rsid w:val="003E27E6"/>
    <w:rsid w:val="003E3017"/>
    <w:rsid w:val="003E3040"/>
    <w:rsid w:val="003E315A"/>
    <w:rsid w:val="003E33AC"/>
    <w:rsid w:val="003E346C"/>
    <w:rsid w:val="003E35E7"/>
    <w:rsid w:val="003E3A11"/>
    <w:rsid w:val="003E3B75"/>
    <w:rsid w:val="003E3C28"/>
    <w:rsid w:val="003E3E9C"/>
    <w:rsid w:val="003E414B"/>
    <w:rsid w:val="003E4358"/>
    <w:rsid w:val="003E453C"/>
    <w:rsid w:val="003E45BD"/>
    <w:rsid w:val="003E49B1"/>
    <w:rsid w:val="003E4B1B"/>
    <w:rsid w:val="003E4B5A"/>
    <w:rsid w:val="003E4DAA"/>
    <w:rsid w:val="003E4E79"/>
    <w:rsid w:val="003E5081"/>
    <w:rsid w:val="003E5104"/>
    <w:rsid w:val="003E518E"/>
    <w:rsid w:val="003E521A"/>
    <w:rsid w:val="003E5432"/>
    <w:rsid w:val="003E54DB"/>
    <w:rsid w:val="003E567D"/>
    <w:rsid w:val="003E5747"/>
    <w:rsid w:val="003E57DC"/>
    <w:rsid w:val="003E5801"/>
    <w:rsid w:val="003E58A0"/>
    <w:rsid w:val="003E5A74"/>
    <w:rsid w:val="003E5AE2"/>
    <w:rsid w:val="003E6053"/>
    <w:rsid w:val="003E610F"/>
    <w:rsid w:val="003E66A2"/>
    <w:rsid w:val="003E68C1"/>
    <w:rsid w:val="003E6A98"/>
    <w:rsid w:val="003E6C3D"/>
    <w:rsid w:val="003E6E11"/>
    <w:rsid w:val="003E6F35"/>
    <w:rsid w:val="003E76BA"/>
    <w:rsid w:val="003E780F"/>
    <w:rsid w:val="003E7921"/>
    <w:rsid w:val="003E79FF"/>
    <w:rsid w:val="003E7ACE"/>
    <w:rsid w:val="003E7EBD"/>
    <w:rsid w:val="003EA3DF"/>
    <w:rsid w:val="003F000A"/>
    <w:rsid w:val="003F01A2"/>
    <w:rsid w:val="003F0394"/>
    <w:rsid w:val="003F049E"/>
    <w:rsid w:val="003F05E6"/>
    <w:rsid w:val="003F09D8"/>
    <w:rsid w:val="003F0B03"/>
    <w:rsid w:val="003F0CDA"/>
    <w:rsid w:val="003F0E4C"/>
    <w:rsid w:val="003F168E"/>
    <w:rsid w:val="003F1701"/>
    <w:rsid w:val="003F17C9"/>
    <w:rsid w:val="003F1A3E"/>
    <w:rsid w:val="003F1A44"/>
    <w:rsid w:val="003F1A9A"/>
    <w:rsid w:val="003F1B5F"/>
    <w:rsid w:val="003F1F87"/>
    <w:rsid w:val="003F2112"/>
    <w:rsid w:val="003F2214"/>
    <w:rsid w:val="003F224A"/>
    <w:rsid w:val="003F2553"/>
    <w:rsid w:val="003F27FB"/>
    <w:rsid w:val="003F283C"/>
    <w:rsid w:val="003F2EE7"/>
    <w:rsid w:val="003F30AF"/>
    <w:rsid w:val="003F3523"/>
    <w:rsid w:val="003F3592"/>
    <w:rsid w:val="003F3619"/>
    <w:rsid w:val="003F3E77"/>
    <w:rsid w:val="003F3E9B"/>
    <w:rsid w:val="003F3F70"/>
    <w:rsid w:val="003F3F71"/>
    <w:rsid w:val="003F44AA"/>
    <w:rsid w:val="003F4B4A"/>
    <w:rsid w:val="003F4C0E"/>
    <w:rsid w:val="003F4C27"/>
    <w:rsid w:val="003F4F9B"/>
    <w:rsid w:val="003F513B"/>
    <w:rsid w:val="003F5163"/>
    <w:rsid w:val="003F521D"/>
    <w:rsid w:val="003F552A"/>
    <w:rsid w:val="003F566E"/>
    <w:rsid w:val="003F56E8"/>
    <w:rsid w:val="003F58D1"/>
    <w:rsid w:val="003F592E"/>
    <w:rsid w:val="003F5A32"/>
    <w:rsid w:val="003F5AC3"/>
    <w:rsid w:val="003F5E27"/>
    <w:rsid w:val="003F5E82"/>
    <w:rsid w:val="003F5EF7"/>
    <w:rsid w:val="003F6205"/>
    <w:rsid w:val="003F6488"/>
    <w:rsid w:val="003F6762"/>
    <w:rsid w:val="003F6764"/>
    <w:rsid w:val="003F6AA3"/>
    <w:rsid w:val="003F6AEB"/>
    <w:rsid w:val="003F6C7B"/>
    <w:rsid w:val="003F7119"/>
    <w:rsid w:val="003F71CB"/>
    <w:rsid w:val="003F7416"/>
    <w:rsid w:val="003F7431"/>
    <w:rsid w:val="003F74C5"/>
    <w:rsid w:val="003F75C3"/>
    <w:rsid w:val="003F7688"/>
    <w:rsid w:val="003F7A69"/>
    <w:rsid w:val="003F7BFF"/>
    <w:rsid w:val="003F7D18"/>
    <w:rsid w:val="003F7EF9"/>
    <w:rsid w:val="003F7F63"/>
    <w:rsid w:val="003F7F95"/>
    <w:rsid w:val="004000B0"/>
    <w:rsid w:val="004001A0"/>
    <w:rsid w:val="00400330"/>
    <w:rsid w:val="00400A4B"/>
    <w:rsid w:val="00400ACB"/>
    <w:rsid w:val="00400ADF"/>
    <w:rsid w:val="00400DA4"/>
    <w:rsid w:val="00400DF3"/>
    <w:rsid w:val="004010EC"/>
    <w:rsid w:val="00401248"/>
    <w:rsid w:val="0040132A"/>
    <w:rsid w:val="0040133E"/>
    <w:rsid w:val="00401722"/>
    <w:rsid w:val="00401893"/>
    <w:rsid w:val="004019D2"/>
    <w:rsid w:val="004019D6"/>
    <w:rsid w:val="00401C5C"/>
    <w:rsid w:val="00401EC3"/>
    <w:rsid w:val="00402095"/>
    <w:rsid w:val="004020C6"/>
    <w:rsid w:val="004022F7"/>
    <w:rsid w:val="00402451"/>
    <w:rsid w:val="004024C3"/>
    <w:rsid w:val="0040276D"/>
    <w:rsid w:val="00402978"/>
    <w:rsid w:val="004029D1"/>
    <w:rsid w:val="00402B16"/>
    <w:rsid w:val="00402B1B"/>
    <w:rsid w:val="00402DB3"/>
    <w:rsid w:val="004031F2"/>
    <w:rsid w:val="0040331A"/>
    <w:rsid w:val="00403665"/>
    <w:rsid w:val="00403907"/>
    <w:rsid w:val="00403B3C"/>
    <w:rsid w:val="00404095"/>
    <w:rsid w:val="00404107"/>
    <w:rsid w:val="004042B5"/>
    <w:rsid w:val="00404389"/>
    <w:rsid w:val="00404448"/>
    <w:rsid w:val="004045BA"/>
    <w:rsid w:val="00404793"/>
    <w:rsid w:val="00404887"/>
    <w:rsid w:val="00404900"/>
    <w:rsid w:val="0040495F"/>
    <w:rsid w:val="00404B9D"/>
    <w:rsid w:val="00404BA4"/>
    <w:rsid w:val="00404E6C"/>
    <w:rsid w:val="00404F93"/>
    <w:rsid w:val="00404FE2"/>
    <w:rsid w:val="0040509D"/>
    <w:rsid w:val="00405615"/>
    <w:rsid w:val="00405D1B"/>
    <w:rsid w:val="00405E7A"/>
    <w:rsid w:val="0040615C"/>
    <w:rsid w:val="00406191"/>
    <w:rsid w:val="0040619D"/>
    <w:rsid w:val="004062FD"/>
    <w:rsid w:val="00406310"/>
    <w:rsid w:val="004064DE"/>
    <w:rsid w:val="00406566"/>
    <w:rsid w:val="004065BA"/>
    <w:rsid w:val="0040665E"/>
    <w:rsid w:val="004066A2"/>
    <w:rsid w:val="004066B9"/>
    <w:rsid w:val="00406991"/>
    <w:rsid w:val="00406B1F"/>
    <w:rsid w:val="00406B6E"/>
    <w:rsid w:val="00406D57"/>
    <w:rsid w:val="00406FA3"/>
    <w:rsid w:val="004070E1"/>
    <w:rsid w:val="00407211"/>
    <w:rsid w:val="004075D4"/>
    <w:rsid w:val="00407660"/>
    <w:rsid w:val="00407A61"/>
    <w:rsid w:val="00407BC8"/>
    <w:rsid w:val="00407C82"/>
    <w:rsid w:val="00407CCE"/>
    <w:rsid w:val="00407D22"/>
    <w:rsid w:val="00407E30"/>
    <w:rsid w:val="00407E45"/>
    <w:rsid w:val="00407F4A"/>
    <w:rsid w:val="004101BF"/>
    <w:rsid w:val="004101D2"/>
    <w:rsid w:val="004101E6"/>
    <w:rsid w:val="004101E7"/>
    <w:rsid w:val="0041037C"/>
    <w:rsid w:val="004104B0"/>
    <w:rsid w:val="00410697"/>
    <w:rsid w:val="0041077A"/>
    <w:rsid w:val="0041079F"/>
    <w:rsid w:val="00410943"/>
    <w:rsid w:val="00410B24"/>
    <w:rsid w:val="00410D0A"/>
    <w:rsid w:val="00410DDD"/>
    <w:rsid w:val="00410E24"/>
    <w:rsid w:val="00411085"/>
    <w:rsid w:val="004112BB"/>
    <w:rsid w:val="004113AC"/>
    <w:rsid w:val="004115AC"/>
    <w:rsid w:val="004116C0"/>
    <w:rsid w:val="00411869"/>
    <w:rsid w:val="00411873"/>
    <w:rsid w:val="00411C96"/>
    <w:rsid w:val="00411CBB"/>
    <w:rsid w:val="00411E3B"/>
    <w:rsid w:val="00411F22"/>
    <w:rsid w:val="00412299"/>
    <w:rsid w:val="00412350"/>
    <w:rsid w:val="004123C4"/>
    <w:rsid w:val="00412723"/>
    <w:rsid w:val="00412730"/>
    <w:rsid w:val="00412819"/>
    <w:rsid w:val="00412BF5"/>
    <w:rsid w:val="00412D8B"/>
    <w:rsid w:val="00412E60"/>
    <w:rsid w:val="00412EBE"/>
    <w:rsid w:val="00412EF6"/>
    <w:rsid w:val="0041312B"/>
    <w:rsid w:val="004132D4"/>
    <w:rsid w:val="00413303"/>
    <w:rsid w:val="00413390"/>
    <w:rsid w:val="004133B3"/>
    <w:rsid w:val="0041346B"/>
    <w:rsid w:val="004134B3"/>
    <w:rsid w:val="004134EB"/>
    <w:rsid w:val="00413591"/>
    <w:rsid w:val="00413672"/>
    <w:rsid w:val="00413797"/>
    <w:rsid w:val="00413837"/>
    <w:rsid w:val="0041397C"/>
    <w:rsid w:val="00413AF4"/>
    <w:rsid w:val="00413F52"/>
    <w:rsid w:val="00413FB7"/>
    <w:rsid w:val="004140C7"/>
    <w:rsid w:val="0041415F"/>
    <w:rsid w:val="00414544"/>
    <w:rsid w:val="00414844"/>
    <w:rsid w:val="0041486A"/>
    <w:rsid w:val="00414B8C"/>
    <w:rsid w:val="00414D46"/>
    <w:rsid w:val="00415087"/>
    <w:rsid w:val="00415163"/>
    <w:rsid w:val="00415190"/>
    <w:rsid w:val="004154B1"/>
    <w:rsid w:val="00415728"/>
    <w:rsid w:val="00415A2F"/>
    <w:rsid w:val="00415A80"/>
    <w:rsid w:val="00415AED"/>
    <w:rsid w:val="00415CA0"/>
    <w:rsid w:val="00415CDA"/>
    <w:rsid w:val="00415E55"/>
    <w:rsid w:val="00416650"/>
    <w:rsid w:val="00416656"/>
    <w:rsid w:val="00416810"/>
    <w:rsid w:val="0041681D"/>
    <w:rsid w:val="004168BD"/>
    <w:rsid w:val="00416D3D"/>
    <w:rsid w:val="0041704F"/>
    <w:rsid w:val="004170E3"/>
    <w:rsid w:val="00417505"/>
    <w:rsid w:val="00417574"/>
    <w:rsid w:val="004175D7"/>
    <w:rsid w:val="0041764D"/>
    <w:rsid w:val="004177FF"/>
    <w:rsid w:val="00417A3B"/>
    <w:rsid w:val="00417D3C"/>
    <w:rsid w:val="00417D99"/>
    <w:rsid w:val="00417ECC"/>
    <w:rsid w:val="00417ED0"/>
    <w:rsid w:val="0042016A"/>
    <w:rsid w:val="00420583"/>
    <w:rsid w:val="004207E0"/>
    <w:rsid w:val="00420FD6"/>
    <w:rsid w:val="004213AE"/>
    <w:rsid w:val="004216DA"/>
    <w:rsid w:val="004219A3"/>
    <w:rsid w:val="00421A5C"/>
    <w:rsid w:val="00421A6E"/>
    <w:rsid w:val="00421C1E"/>
    <w:rsid w:val="00421DC0"/>
    <w:rsid w:val="00421EB1"/>
    <w:rsid w:val="00422045"/>
    <w:rsid w:val="00422106"/>
    <w:rsid w:val="004223DE"/>
    <w:rsid w:val="00422795"/>
    <w:rsid w:val="0042285D"/>
    <w:rsid w:val="00422C3F"/>
    <w:rsid w:val="00422FA6"/>
    <w:rsid w:val="0042305A"/>
    <w:rsid w:val="004230C8"/>
    <w:rsid w:val="004231EE"/>
    <w:rsid w:val="00423331"/>
    <w:rsid w:val="004236D6"/>
    <w:rsid w:val="00423870"/>
    <w:rsid w:val="00423B17"/>
    <w:rsid w:val="00423B83"/>
    <w:rsid w:val="00423D69"/>
    <w:rsid w:val="004244A4"/>
    <w:rsid w:val="00424542"/>
    <w:rsid w:val="004245A9"/>
    <w:rsid w:val="00424909"/>
    <w:rsid w:val="0042494A"/>
    <w:rsid w:val="00424CAC"/>
    <w:rsid w:val="00424D4F"/>
    <w:rsid w:val="00424DA4"/>
    <w:rsid w:val="00424E3F"/>
    <w:rsid w:val="00424F13"/>
    <w:rsid w:val="004250DD"/>
    <w:rsid w:val="0042539B"/>
    <w:rsid w:val="00425AF1"/>
    <w:rsid w:val="00425CDB"/>
    <w:rsid w:val="00425CE1"/>
    <w:rsid w:val="00425E55"/>
    <w:rsid w:val="00425FA9"/>
    <w:rsid w:val="00425FF9"/>
    <w:rsid w:val="004260B1"/>
    <w:rsid w:val="004263CB"/>
    <w:rsid w:val="0042681A"/>
    <w:rsid w:val="00426ABE"/>
    <w:rsid w:val="00426E93"/>
    <w:rsid w:val="00426EBB"/>
    <w:rsid w:val="00427075"/>
    <w:rsid w:val="004270B8"/>
    <w:rsid w:val="004271BC"/>
    <w:rsid w:val="00427303"/>
    <w:rsid w:val="0042739B"/>
    <w:rsid w:val="004273BF"/>
    <w:rsid w:val="00427E2A"/>
    <w:rsid w:val="00427FFE"/>
    <w:rsid w:val="004300E7"/>
    <w:rsid w:val="0043012B"/>
    <w:rsid w:val="004302F3"/>
    <w:rsid w:val="004303E5"/>
    <w:rsid w:val="004305E5"/>
    <w:rsid w:val="004307F1"/>
    <w:rsid w:val="00430822"/>
    <w:rsid w:val="00430A63"/>
    <w:rsid w:val="00430B48"/>
    <w:rsid w:val="00430B94"/>
    <w:rsid w:val="00430C3B"/>
    <w:rsid w:val="00430C5A"/>
    <w:rsid w:val="00430D93"/>
    <w:rsid w:val="00430F87"/>
    <w:rsid w:val="00431603"/>
    <w:rsid w:val="004316E3"/>
    <w:rsid w:val="004316F6"/>
    <w:rsid w:val="00431933"/>
    <w:rsid w:val="00431B79"/>
    <w:rsid w:val="00431BA5"/>
    <w:rsid w:val="00431BBA"/>
    <w:rsid w:val="00431C42"/>
    <w:rsid w:val="00431C74"/>
    <w:rsid w:val="00432152"/>
    <w:rsid w:val="00432197"/>
    <w:rsid w:val="004323B7"/>
    <w:rsid w:val="00432428"/>
    <w:rsid w:val="004326BA"/>
    <w:rsid w:val="00432723"/>
    <w:rsid w:val="0043283A"/>
    <w:rsid w:val="0043287E"/>
    <w:rsid w:val="00432A64"/>
    <w:rsid w:val="00432AF4"/>
    <w:rsid w:val="00432B6A"/>
    <w:rsid w:val="00432C0A"/>
    <w:rsid w:val="00432D18"/>
    <w:rsid w:val="00432E18"/>
    <w:rsid w:val="0043378D"/>
    <w:rsid w:val="004337B3"/>
    <w:rsid w:val="00433844"/>
    <w:rsid w:val="00433875"/>
    <w:rsid w:val="004338EF"/>
    <w:rsid w:val="00433AE6"/>
    <w:rsid w:val="00433CE9"/>
    <w:rsid w:val="00433D77"/>
    <w:rsid w:val="00433EE9"/>
    <w:rsid w:val="00433FE6"/>
    <w:rsid w:val="0043410D"/>
    <w:rsid w:val="0043417F"/>
    <w:rsid w:val="0043442B"/>
    <w:rsid w:val="004349FB"/>
    <w:rsid w:val="00434A21"/>
    <w:rsid w:val="00434B29"/>
    <w:rsid w:val="00434BFD"/>
    <w:rsid w:val="00434D00"/>
    <w:rsid w:val="00434D7F"/>
    <w:rsid w:val="00434EC9"/>
    <w:rsid w:val="00434F26"/>
    <w:rsid w:val="00435064"/>
    <w:rsid w:val="004351D6"/>
    <w:rsid w:val="00435875"/>
    <w:rsid w:val="00435ACC"/>
    <w:rsid w:val="00435B09"/>
    <w:rsid w:val="00435B4A"/>
    <w:rsid w:val="00435BAF"/>
    <w:rsid w:val="00435C47"/>
    <w:rsid w:val="00435CFC"/>
    <w:rsid w:val="00435F14"/>
    <w:rsid w:val="00435F26"/>
    <w:rsid w:val="00435F60"/>
    <w:rsid w:val="004360FE"/>
    <w:rsid w:val="004361E8"/>
    <w:rsid w:val="004362C4"/>
    <w:rsid w:val="00436322"/>
    <w:rsid w:val="0043659B"/>
    <w:rsid w:val="0043688D"/>
    <w:rsid w:val="004369F0"/>
    <w:rsid w:val="00436E38"/>
    <w:rsid w:val="0043709B"/>
    <w:rsid w:val="0043729A"/>
    <w:rsid w:val="0043743C"/>
    <w:rsid w:val="0043746A"/>
    <w:rsid w:val="00437A67"/>
    <w:rsid w:val="00437F07"/>
    <w:rsid w:val="0043E878"/>
    <w:rsid w:val="00440157"/>
    <w:rsid w:val="00440394"/>
    <w:rsid w:val="00440653"/>
    <w:rsid w:val="004406ED"/>
    <w:rsid w:val="004407D3"/>
    <w:rsid w:val="00440878"/>
    <w:rsid w:val="00440B8F"/>
    <w:rsid w:val="00440E71"/>
    <w:rsid w:val="00441403"/>
    <w:rsid w:val="004417A2"/>
    <w:rsid w:val="004418AF"/>
    <w:rsid w:val="00441989"/>
    <w:rsid w:val="00441E0A"/>
    <w:rsid w:val="00441E5A"/>
    <w:rsid w:val="00441F58"/>
    <w:rsid w:val="004421AB"/>
    <w:rsid w:val="004422B4"/>
    <w:rsid w:val="00442545"/>
    <w:rsid w:val="00442766"/>
    <w:rsid w:val="00442D6B"/>
    <w:rsid w:val="00442FF0"/>
    <w:rsid w:val="00443109"/>
    <w:rsid w:val="00443114"/>
    <w:rsid w:val="0044333F"/>
    <w:rsid w:val="0044350E"/>
    <w:rsid w:val="00443521"/>
    <w:rsid w:val="004437D0"/>
    <w:rsid w:val="00443843"/>
    <w:rsid w:val="004438E6"/>
    <w:rsid w:val="00443CB2"/>
    <w:rsid w:val="00443D61"/>
    <w:rsid w:val="00443F2F"/>
    <w:rsid w:val="00444154"/>
    <w:rsid w:val="004441E6"/>
    <w:rsid w:val="00444322"/>
    <w:rsid w:val="00444360"/>
    <w:rsid w:val="004443D5"/>
    <w:rsid w:val="004444EF"/>
    <w:rsid w:val="00444569"/>
    <w:rsid w:val="00444670"/>
    <w:rsid w:val="0044489E"/>
    <w:rsid w:val="004449EE"/>
    <w:rsid w:val="00444B57"/>
    <w:rsid w:val="00444BBE"/>
    <w:rsid w:val="00444CF9"/>
    <w:rsid w:val="004450B2"/>
    <w:rsid w:val="0044521A"/>
    <w:rsid w:val="004452EB"/>
    <w:rsid w:val="0044541D"/>
    <w:rsid w:val="00445628"/>
    <w:rsid w:val="004458CA"/>
    <w:rsid w:val="004458EA"/>
    <w:rsid w:val="00445945"/>
    <w:rsid w:val="00446164"/>
    <w:rsid w:val="00446530"/>
    <w:rsid w:val="00446815"/>
    <w:rsid w:val="0044700B"/>
    <w:rsid w:val="004470C3"/>
    <w:rsid w:val="0044749F"/>
    <w:rsid w:val="004474DD"/>
    <w:rsid w:val="004475DC"/>
    <w:rsid w:val="0044766D"/>
    <w:rsid w:val="004478F8"/>
    <w:rsid w:val="00447C7A"/>
    <w:rsid w:val="00447EC8"/>
    <w:rsid w:val="00447FD1"/>
    <w:rsid w:val="0045000E"/>
    <w:rsid w:val="0045009E"/>
    <w:rsid w:val="00450379"/>
    <w:rsid w:val="00450492"/>
    <w:rsid w:val="004504AC"/>
    <w:rsid w:val="0045058E"/>
    <w:rsid w:val="00450603"/>
    <w:rsid w:val="00450667"/>
    <w:rsid w:val="00450906"/>
    <w:rsid w:val="00450A41"/>
    <w:rsid w:val="00450C91"/>
    <w:rsid w:val="00450DAF"/>
    <w:rsid w:val="00450E6E"/>
    <w:rsid w:val="00450F6B"/>
    <w:rsid w:val="004510A9"/>
    <w:rsid w:val="004513C7"/>
    <w:rsid w:val="004515D5"/>
    <w:rsid w:val="00451815"/>
    <w:rsid w:val="0045185B"/>
    <w:rsid w:val="00451A23"/>
    <w:rsid w:val="00451BA5"/>
    <w:rsid w:val="00451DB8"/>
    <w:rsid w:val="00452088"/>
    <w:rsid w:val="00452536"/>
    <w:rsid w:val="004525D2"/>
    <w:rsid w:val="00452718"/>
    <w:rsid w:val="0045289A"/>
    <w:rsid w:val="004528BE"/>
    <w:rsid w:val="00452AA6"/>
    <w:rsid w:val="00452C19"/>
    <w:rsid w:val="00452E81"/>
    <w:rsid w:val="004530EE"/>
    <w:rsid w:val="004530FE"/>
    <w:rsid w:val="004531F4"/>
    <w:rsid w:val="00453373"/>
    <w:rsid w:val="00453377"/>
    <w:rsid w:val="00453394"/>
    <w:rsid w:val="0045372F"/>
    <w:rsid w:val="00453C21"/>
    <w:rsid w:val="004540C3"/>
    <w:rsid w:val="004542D6"/>
    <w:rsid w:val="00454662"/>
    <w:rsid w:val="00454910"/>
    <w:rsid w:val="00454986"/>
    <w:rsid w:val="00454B03"/>
    <w:rsid w:val="00454B82"/>
    <w:rsid w:val="00454DD9"/>
    <w:rsid w:val="00454DFF"/>
    <w:rsid w:val="0045502D"/>
    <w:rsid w:val="0045521A"/>
    <w:rsid w:val="004552DD"/>
    <w:rsid w:val="0045544E"/>
    <w:rsid w:val="004556D7"/>
    <w:rsid w:val="00455B5F"/>
    <w:rsid w:val="00455BAD"/>
    <w:rsid w:val="00455BF6"/>
    <w:rsid w:val="00455D63"/>
    <w:rsid w:val="00455EDF"/>
    <w:rsid w:val="004560DC"/>
    <w:rsid w:val="004563B6"/>
    <w:rsid w:val="00456831"/>
    <w:rsid w:val="00456ABB"/>
    <w:rsid w:val="00456BF0"/>
    <w:rsid w:val="00456D6A"/>
    <w:rsid w:val="004570B0"/>
    <w:rsid w:val="00457387"/>
    <w:rsid w:val="004573E9"/>
    <w:rsid w:val="00457489"/>
    <w:rsid w:val="004575AC"/>
    <w:rsid w:val="00457883"/>
    <w:rsid w:val="00457A1D"/>
    <w:rsid w:val="00457A73"/>
    <w:rsid w:val="00457D78"/>
    <w:rsid w:val="0045AB29"/>
    <w:rsid w:val="0046012B"/>
    <w:rsid w:val="004601E2"/>
    <w:rsid w:val="00460497"/>
    <w:rsid w:val="004605EE"/>
    <w:rsid w:val="00460764"/>
    <w:rsid w:val="00460D51"/>
    <w:rsid w:val="00460F5F"/>
    <w:rsid w:val="0046111D"/>
    <w:rsid w:val="00461ABD"/>
    <w:rsid w:val="00461CDB"/>
    <w:rsid w:val="00461DF1"/>
    <w:rsid w:val="004627C7"/>
    <w:rsid w:val="00462B68"/>
    <w:rsid w:val="00462C5B"/>
    <w:rsid w:val="00462DF4"/>
    <w:rsid w:val="004632E7"/>
    <w:rsid w:val="004637FF"/>
    <w:rsid w:val="00463E67"/>
    <w:rsid w:val="00463FDD"/>
    <w:rsid w:val="0046409C"/>
    <w:rsid w:val="00464150"/>
    <w:rsid w:val="00464BB0"/>
    <w:rsid w:val="00464C42"/>
    <w:rsid w:val="00464CD6"/>
    <w:rsid w:val="00464D82"/>
    <w:rsid w:val="00464EF8"/>
    <w:rsid w:val="00464F26"/>
    <w:rsid w:val="00465393"/>
    <w:rsid w:val="00465AC9"/>
    <w:rsid w:val="00465D6E"/>
    <w:rsid w:val="004665FA"/>
    <w:rsid w:val="00466981"/>
    <w:rsid w:val="00466B7E"/>
    <w:rsid w:val="00466BF3"/>
    <w:rsid w:val="00466FE9"/>
    <w:rsid w:val="0046704F"/>
    <w:rsid w:val="004670AF"/>
    <w:rsid w:val="004670E9"/>
    <w:rsid w:val="00467157"/>
    <w:rsid w:val="00467654"/>
    <w:rsid w:val="004676E3"/>
    <w:rsid w:val="00467C37"/>
    <w:rsid w:val="00467C4B"/>
    <w:rsid w:val="00467D9C"/>
    <w:rsid w:val="00467FA2"/>
    <w:rsid w:val="004705C9"/>
    <w:rsid w:val="004707F5"/>
    <w:rsid w:val="00470B5C"/>
    <w:rsid w:val="00470E4B"/>
    <w:rsid w:val="00470F06"/>
    <w:rsid w:val="00471152"/>
    <w:rsid w:val="004711D6"/>
    <w:rsid w:val="0047125C"/>
    <w:rsid w:val="004716BE"/>
    <w:rsid w:val="00471A9A"/>
    <w:rsid w:val="00471B6A"/>
    <w:rsid w:val="00471D00"/>
    <w:rsid w:val="00471D48"/>
    <w:rsid w:val="00471EDB"/>
    <w:rsid w:val="004720E6"/>
    <w:rsid w:val="00472319"/>
    <w:rsid w:val="004723E0"/>
    <w:rsid w:val="004723FF"/>
    <w:rsid w:val="0047240C"/>
    <w:rsid w:val="00472798"/>
    <w:rsid w:val="00472968"/>
    <w:rsid w:val="00472984"/>
    <w:rsid w:val="0047298E"/>
    <w:rsid w:val="004729B2"/>
    <w:rsid w:val="00472BB7"/>
    <w:rsid w:val="00472C89"/>
    <w:rsid w:val="00472D26"/>
    <w:rsid w:val="0047356C"/>
    <w:rsid w:val="00473760"/>
    <w:rsid w:val="00473C7B"/>
    <w:rsid w:val="00473EA9"/>
    <w:rsid w:val="00474232"/>
    <w:rsid w:val="004742DC"/>
    <w:rsid w:val="0047455F"/>
    <w:rsid w:val="0047470B"/>
    <w:rsid w:val="00474A28"/>
    <w:rsid w:val="00474A8D"/>
    <w:rsid w:val="00474BD4"/>
    <w:rsid w:val="00474C4C"/>
    <w:rsid w:val="00474CA1"/>
    <w:rsid w:val="00474CCF"/>
    <w:rsid w:val="00474DD9"/>
    <w:rsid w:val="00475177"/>
    <w:rsid w:val="004753AF"/>
    <w:rsid w:val="00475812"/>
    <w:rsid w:val="0047581C"/>
    <w:rsid w:val="004759C4"/>
    <w:rsid w:val="00475A61"/>
    <w:rsid w:val="00475BAA"/>
    <w:rsid w:val="00475E46"/>
    <w:rsid w:val="0047609F"/>
    <w:rsid w:val="00476161"/>
    <w:rsid w:val="00476172"/>
    <w:rsid w:val="00476390"/>
    <w:rsid w:val="00476568"/>
    <w:rsid w:val="004766BA"/>
    <w:rsid w:val="00476805"/>
    <w:rsid w:val="004768B2"/>
    <w:rsid w:val="00476ADA"/>
    <w:rsid w:val="00476BC4"/>
    <w:rsid w:val="00476BC7"/>
    <w:rsid w:val="00476FD1"/>
    <w:rsid w:val="004778D9"/>
    <w:rsid w:val="00477C41"/>
    <w:rsid w:val="00477CA1"/>
    <w:rsid w:val="00477E60"/>
    <w:rsid w:val="00480120"/>
    <w:rsid w:val="00480377"/>
    <w:rsid w:val="004805B5"/>
    <w:rsid w:val="004806B8"/>
    <w:rsid w:val="004807A7"/>
    <w:rsid w:val="0048098F"/>
    <w:rsid w:val="00480DAF"/>
    <w:rsid w:val="0048121F"/>
    <w:rsid w:val="00481269"/>
    <w:rsid w:val="0048178E"/>
    <w:rsid w:val="00481880"/>
    <w:rsid w:val="00481B9B"/>
    <w:rsid w:val="00481D1A"/>
    <w:rsid w:val="0048221A"/>
    <w:rsid w:val="004822BD"/>
    <w:rsid w:val="00482A6C"/>
    <w:rsid w:val="00482B80"/>
    <w:rsid w:val="00482C3E"/>
    <w:rsid w:val="00482D1D"/>
    <w:rsid w:val="00482FB4"/>
    <w:rsid w:val="00483242"/>
    <w:rsid w:val="00483741"/>
    <w:rsid w:val="00483796"/>
    <w:rsid w:val="004837ED"/>
    <w:rsid w:val="00483909"/>
    <w:rsid w:val="004839E2"/>
    <w:rsid w:val="00483B93"/>
    <w:rsid w:val="00483C5A"/>
    <w:rsid w:val="00483F5A"/>
    <w:rsid w:val="00483F7E"/>
    <w:rsid w:val="004842C0"/>
    <w:rsid w:val="004843B9"/>
    <w:rsid w:val="004844A2"/>
    <w:rsid w:val="004844EC"/>
    <w:rsid w:val="004845FD"/>
    <w:rsid w:val="00484875"/>
    <w:rsid w:val="004849B0"/>
    <w:rsid w:val="00484C6D"/>
    <w:rsid w:val="00484CD5"/>
    <w:rsid w:val="00484D02"/>
    <w:rsid w:val="00484EEA"/>
    <w:rsid w:val="00484FD2"/>
    <w:rsid w:val="00485257"/>
    <w:rsid w:val="004854C2"/>
    <w:rsid w:val="004854F1"/>
    <w:rsid w:val="00485687"/>
    <w:rsid w:val="004857EF"/>
    <w:rsid w:val="004859C1"/>
    <w:rsid w:val="004859C8"/>
    <w:rsid w:val="00485AB2"/>
    <w:rsid w:val="00485C92"/>
    <w:rsid w:val="00485E95"/>
    <w:rsid w:val="00485F93"/>
    <w:rsid w:val="00485FC7"/>
    <w:rsid w:val="0048606A"/>
    <w:rsid w:val="004861AA"/>
    <w:rsid w:val="00486761"/>
    <w:rsid w:val="004868E1"/>
    <w:rsid w:val="00486944"/>
    <w:rsid w:val="004869BC"/>
    <w:rsid w:val="00486B8E"/>
    <w:rsid w:val="00486F99"/>
    <w:rsid w:val="004870AF"/>
    <w:rsid w:val="004872F6"/>
    <w:rsid w:val="00487660"/>
    <w:rsid w:val="0048769E"/>
    <w:rsid w:val="00487781"/>
    <w:rsid w:val="00487A22"/>
    <w:rsid w:val="00487A6B"/>
    <w:rsid w:val="00487CB7"/>
    <w:rsid w:val="0049005B"/>
    <w:rsid w:val="00490111"/>
    <w:rsid w:val="004903E3"/>
    <w:rsid w:val="0049052D"/>
    <w:rsid w:val="0049075E"/>
    <w:rsid w:val="004908EE"/>
    <w:rsid w:val="004911FA"/>
    <w:rsid w:val="00491223"/>
    <w:rsid w:val="0049130F"/>
    <w:rsid w:val="00491421"/>
    <w:rsid w:val="004915EB"/>
    <w:rsid w:val="00491690"/>
    <w:rsid w:val="00491C6E"/>
    <w:rsid w:val="00491E17"/>
    <w:rsid w:val="00491F8D"/>
    <w:rsid w:val="004920D5"/>
    <w:rsid w:val="004922B6"/>
    <w:rsid w:val="00492303"/>
    <w:rsid w:val="00492309"/>
    <w:rsid w:val="004923BA"/>
    <w:rsid w:val="004923FE"/>
    <w:rsid w:val="00492463"/>
    <w:rsid w:val="0049250E"/>
    <w:rsid w:val="00492539"/>
    <w:rsid w:val="00492AE5"/>
    <w:rsid w:val="00492DCB"/>
    <w:rsid w:val="00492F68"/>
    <w:rsid w:val="0049304F"/>
    <w:rsid w:val="004931C2"/>
    <w:rsid w:val="00493930"/>
    <w:rsid w:val="00493AB1"/>
    <w:rsid w:val="00493EEB"/>
    <w:rsid w:val="004942B2"/>
    <w:rsid w:val="00494636"/>
    <w:rsid w:val="004946A8"/>
    <w:rsid w:val="004946CB"/>
    <w:rsid w:val="00494F73"/>
    <w:rsid w:val="004950CC"/>
    <w:rsid w:val="00495716"/>
    <w:rsid w:val="00495724"/>
    <w:rsid w:val="0049579B"/>
    <w:rsid w:val="00495961"/>
    <w:rsid w:val="00495A53"/>
    <w:rsid w:val="00495C46"/>
    <w:rsid w:val="00495CFB"/>
    <w:rsid w:val="004961A3"/>
    <w:rsid w:val="00496338"/>
    <w:rsid w:val="00496649"/>
    <w:rsid w:val="004967D5"/>
    <w:rsid w:val="00496885"/>
    <w:rsid w:val="00496966"/>
    <w:rsid w:val="00496A37"/>
    <w:rsid w:val="00496D88"/>
    <w:rsid w:val="00496E9B"/>
    <w:rsid w:val="00496F63"/>
    <w:rsid w:val="0049722A"/>
    <w:rsid w:val="00497263"/>
    <w:rsid w:val="004972F4"/>
    <w:rsid w:val="00497464"/>
    <w:rsid w:val="004974A5"/>
    <w:rsid w:val="004977C4"/>
    <w:rsid w:val="00497AD2"/>
    <w:rsid w:val="00497B6F"/>
    <w:rsid w:val="004A0107"/>
    <w:rsid w:val="004A0233"/>
    <w:rsid w:val="004A03AF"/>
    <w:rsid w:val="004A07FB"/>
    <w:rsid w:val="004A0936"/>
    <w:rsid w:val="004A0C00"/>
    <w:rsid w:val="004A0C58"/>
    <w:rsid w:val="004A0D15"/>
    <w:rsid w:val="004A0DF1"/>
    <w:rsid w:val="004A0EF4"/>
    <w:rsid w:val="004A103B"/>
    <w:rsid w:val="004A12EF"/>
    <w:rsid w:val="004A1304"/>
    <w:rsid w:val="004A1352"/>
    <w:rsid w:val="004A15E4"/>
    <w:rsid w:val="004A15F0"/>
    <w:rsid w:val="004A165B"/>
    <w:rsid w:val="004A1783"/>
    <w:rsid w:val="004A18FE"/>
    <w:rsid w:val="004A1BB9"/>
    <w:rsid w:val="004A1D09"/>
    <w:rsid w:val="004A1D73"/>
    <w:rsid w:val="004A1F2C"/>
    <w:rsid w:val="004A2181"/>
    <w:rsid w:val="004A247F"/>
    <w:rsid w:val="004A26AD"/>
    <w:rsid w:val="004A28FE"/>
    <w:rsid w:val="004A2910"/>
    <w:rsid w:val="004A2B38"/>
    <w:rsid w:val="004A2BEF"/>
    <w:rsid w:val="004A2E28"/>
    <w:rsid w:val="004A33CB"/>
    <w:rsid w:val="004A372D"/>
    <w:rsid w:val="004A373B"/>
    <w:rsid w:val="004A37E2"/>
    <w:rsid w:val="004A3960"/>
    <w:rsid w:val="004A3E7F"/>
    <w:rsid w:val="004A42B2"/>
    <w:rsid w:val="004A4530"/>
    <w:rsid w:val="004A4560"/>
    <w:rsid w:val="004A467D"/>
    <w:rsid w:val="004A4A5F"/>
    <w:rsid w:val="004A4B06"/>
    <w:rsid w:val="004A4BAD"/>
    <w:rsid w:val="004A4C3E"/>
    <w:rsid w:val="004A4C60"/>
    <w:rsid w:val="004A4D32"/>
    <w:rsid w:val="004A4D4A"/>
    <w:rsid w:val="004A51EA"/>
    <w:rsid w:val="004A526F"/>
    <w:rsid w:val="004A52DB"/>
    <w:rsid w:val="004A53C3"/>
    <w:rsid w:val="004A55C9"/>
    <w:rsid w:val="004A5752"/>
    <w:rsid w:val="004A57B9"/>
    <w:rsid w:val="004A5BD8"/>
    <w:rsid w:val="004A5D01"/>
    <w:rsid w:val="004A5E05"/>
    <w:rsid w:val="004A60ED"/>
    <w:rsid w:val="004A623C"/>
    <w:rsid w:val="004A6416"/>
    <w:rsid w:val="004A6434"/>
    <w:rsid w:val="004A672D"/>
    <w:rsid w:val="004A6747"/>
    <w:rsid w:val="004A67CA"/>
    <w:rsid w:val="004A689A"/>
    <w:rsid w:val="004A68F3"/>
    <w:rsid w:val="004A6C37"/>
    <w:rsid w:val="004A6DF3"/>
    <w:rsid w:val="004A6F56"/>
    <w:rsid w:val="004A6FB6"/>
    <w:rsid w:val="004A7166"/>
    <w:rsid w:val="004A73CC"/>
    <w:rsid w:val="004A7CC5"/>
    <w:rsid w:val="004A7D4F"/>
    <w:rsid w:val="004A7D58"/>
    <w:rsid w:val="004A7D9E"/>
    <w:rsid w:val="004A7FD6"/>
    <w:rsid w:val="004B001D"/>
    <w:rsid w:val="004B0191"/>
    <w:rsid w:val="004B01F9"/>
    <w:rsid w:val="004B022A"/>
    <w:rsid w:val="004B0864"/>
    <w:rsid w:val="004B0878"/>
    <w:rsid w:val="004B096B"/>
    <w:rsid w:val="004B0BCD"/>
    <w:rsid w:val="004B1C5A"/>
    <w:rsid w:val="004B1DA9"/>
    <w:rsid w:val="004B1F6F"/>
    <w:rsid w:val="004B1F7C"/>
    <w:rsid w:val="004B25B1"/>
    <w:rsid w:val="004B287C"/>
    <w:rsid w:val="004B29D7"/>
    <w:rsid w:val="004B2B1D"/>
    <w:rsid w:val="004B2CED"/>
    <w:rsid w:val="004B2CFE"/>
    <w:rsid w:val="004B2D28"/>
    <w:rsid w:val="004B2D7F"/>
    <w:rsid w:val="004B2E47"/>
    <w:rsid w:val="004B2F40"/>
    <w:rsid w:val="004B3241"/>
    <w:rsid w:val="004B32C5"/>
    <w:rsid w:val="004B37A4"/>
    <w:rsid w:val="004B3A6D"/>
    <w:rsid w:val="004B3A7B"/>
    <w:rsid w:val="004B3F39"/>
    <w:rsid w:val="004B432C"/>
    <w:rsid w:val="004B443F"/>
    <w:rsid w:val="004B4653"/>
    <w:rsid w:val="004B4D41"/>
    <w:rsid w:val="004B4D42"/>
    <w:rsid w:val="004B4FB5"/>
    <w:rsid w:val="004B5071"/>
    <w:rsid w:val="004B51A1"/>
    <w:rsid w:val="004B51A7"/>
    <w:rsid w:val="004B523B"/>
    <w:rsid w:val="004B52F5"/>
    <w:rsid w:val="004B567A"/>
    <w:rsid w:val="004B5CC9"/>
    <w:rsid w:val="004B5DBE"/>
    <w:rsid w:val="004B5F39"/>
    <w:rsid w:val="004B5F44"/>
    <w:rsid w:val="004B649A"/>
    <w:rsid w:val="004B6701"/>
    <w:rsid w:val="004B6D1E"/>
    <w:rsid w:val="004B708A"/>
    <w:rsid w:val="004B7165"/>
    <w:rsid w:val="004B7210"/>
    <w:rsid w:val="004B75B9"/>
    <w:rsid w:val="004B7945"/>
    <w:rsid w:val="004B7AEA"/>
    <w:rsid w:val="004B7AFE"/>
    <w:rsid w:val="004B7B61"/>
    <w:rsid w:val="004B7B62"/>
    <w:rsid w:val="004B7C4C"/>
    <w:rsid w:val="004B7E2A"/>
    <w:rsid w:val="004B7E3A"/>
    <w:rsid w:val="004B7FAE"/>
    <w:rsid w:val="004C01D9"/>
    <w:rsid w:val="004C02DB"/>
    <w:rsid w:val="004C0387"/>
    <w:rsid w:val="004C040C"/>
    <w:rsid w:val="004C0468"/>
    <w:rsid w:val="004C0B93"/>
    <w:rsid w:val="004C0D47"/>
    <w:rsid w:val="004C0FEE"/>
    <w:rsid w:val="004C10B0"/>
    <w:rsid w:val="004C10EE"/>
    <w:rsid w:val="004C15FE"/>
    <w:rsid w:val="004C16CF"/>
    <w:rsid w:val="004C1A99"/>
    <w:rsid w:val="004C1B7D"/>
    <w:rsid w:val="004C1BC4"/>
    <w:rsid w:val="004C1D0A"/>
    <w:rsid w:val="004C1FFD"/>
    <w:rsid w:val="004C20B2"/>
    <w:rsid w:val="004C20E1"/>
    <w:rsid w:val="004C2458"/>
    <w:rsid w:val="004C26A5"/>
    <w:rsid w:val="004C2AF5"/>
    <w:rsid w:val="004C2D96"/>
    <w:rsid w:val="004C2DB0"/>
    <w:rsid w:val="004C3057"/>
    <w:rsid w:val="004C31B6"/>
    <w:rsid w:val="004C31DD"/>
    <w:rsid w:val="004C388E"/>
    <w:rsid w:val="004C3987"/>
    <w:rsid w:val="004C39B7"/>
    <w:rsid w:val="004C3A8B"/>
    <w:rsid w:val="004C3B04"/>
    <w:rsid w:val="004C3D14"/>
    <w:rsid w:val="004C41B6"/>
    <w:rsid w:val="004C4266"/>
    <w:rsid w:val="004C43B2"/>
    <w:rsid w:val="004C4405"/>
    <w:rsid w:val="004C4544"/>
    <w:rsid w:val="004C497C"/>
    <w:rsid w:val="004C4B19"/>
    <w:rsid w:val="004C4B99"/>
    <w:rsid w:val="004C4D4E"/>
    <w:rsid w:val="004C4ECB"/>
    <w:rsid w:val="004C5030"/>
    <w:rsid w:val="004C506F"/>
    <w:rsid w:val="004C50FA"/>
    <w:rsid w:val="004C512D"/>
    <w:rsid w:val="004C5274"/>
    <w:rsid w:val="004C5547"/>
    <w:rsid w:val="004C5641"/>
    <w:rsid w:val="004C5882"/>
    <w:rsid w:val="004C58CC"/>
    <w:rsid w:val="004C5CBF"/>
    <w:rsid w:val="004C5E33"/>
    <w:rsid w:val="004C6387"/>
    <w:rsid w:val="004C6538"/>
    <w:rsid w:val="004C66B6"/>
    <w:rsid w:val="004C68ED"/>
    <w:rsid w:val="004C69DD"/>
    <w:rsid w:val="004C6BC0"/>
    <w:rsid w:val="004C722C"/>
    <w:rsid w:val="004C73AF"/>
    <w:rsid w:val="004C758D"/>
    <w:rsid w:val="004C75F5"/>
    <w:rsid w:val="004C78DE"/>
    <w:rsid w:val="004C7BA8"/>
    <w:rsid w:val="004C7C2B"/>
    <w:rsid w:val="004C7CAB"/>
    <w:rsid w:val="004C7DDD"/>
    <w:rsid w:val="004D01BC"/>
    <w:rsid w:val="004D02AF"/>
    <w:rsid w:val="004D032E"/>
    <w:rsid w:val="004D03F2"/>
    <w:rsid w:val="004D042B"/>
    <w:rsid w:val="004D0896"/>
    <w:rsid w:val="004D0943"/>
    <w:rsid w:val="004D0B74"/>
    <w:rsid w:val="004D0CCA"/>
    <w:rsid w:val="004D0F55"/>
    <w:rsid w:val="004D19F8"/>
    <w:rsid w:val="004D1AC5"/>
    <w:rsid w:val="004D1D81"/>
    <w:rsid w:val="004D1E23"/>
    <w:rsid w:val="004D2255"/>
    <w:rsid w:val="004D250E"/>
    <w:rsid w:val="004D2E95"/>
    <w:rsid w:val="004D308E"/>
    <w:rsid w:val="004D30E9"/>
    <w:rsid w:val="004D358F"/>
    <w:rsid w:val="004D3BDA"/>
    <w:rsid w:val="004D3C1F"/>
    <w:rsid w:val="004D3C36"/>
    <w:rsid w:val="004D3C6B"/>
    <w:rsid w:val="004D407E"/>
    <w:rsid w:val="004D40C8"/>
    <w:rsid w:val="004D42EB"/>
    <w:rsid w:val="004D44A0"/>
    <w:rsid w:val="004D44DF"/>
    <w:rsid w:val="004D4680"/>
    <w:rsid w:val="004D47D1"/>
    <w:rsid w:val="004D4914"/>
    <w:rsid w:val="004D4926"/>
    <w:rsid w:val="004D49B6"/>
    <w:rsid w:val="004D4A04"/>
    <w:rsid w:val="004D5146"/>
    <w:rsid w:val="004D5222"/>
    <w:rsid w:val="004D5410"/>
    <w:rsid w:val="004D5453"/>
    <w:rsid w:val="004D559A"/>
    <w:rsid w:val="004D570D"/>
    <w:rsid w:val="004D57FB"/>
    <w:rsid w:val="004D584C"/>
    <w:rsid w:val="004D5899"/>
    <w:rsid w:val="004D58CA"/>
    <w:rsid w:val="004D5C87"/>
    <w:rsid w:val="004D5CEC"/>
    <w:rsid w:val="004D5F17"/>
    <w:rsid w:val="004D63B3"/>
    <w:rsid w:val="004D6427"/>
    <w:rsid w:val="004D648B"/>
    <w:rsid w:val="004D6622"/>
    <w:rsid w:val="004D6820"/>
    <w:rsid w:val="004D6CC7"/>
    <w:rsid w:val="004D6D7A"/>
    <w:rsid w:val="004D71DE"/>
    <w:rsid w:val="004D78B9"/>
    <w:rsid w:val="004D7B91"/>
    <w:rsid w:val="004D7BAE"/>
    <w:rsid w:val="004D7D70"/>
    <w:rsid w:val="004D7DBF"/>
    <w:rsid w:val="004D7E21"/>
    <w:rsid w:val="004D7F82"/>
    <w:rsid w:val="004E05F8"/>
    <w:rsid w:val="004E075C"/>
    <w:rsid w:val="004E07A0"/>
    <w:rsid w:val="004E07BD"/>
    <w:rsid w:val="004E089A"/>
    <w:rsid w:val="004E0929"/>
    <w:rsid w:val="004E0E43"/>
    <w:rsid w:val="004E0EA3"/>
    <w:rsid w:val="004E0FA5"/>
    <w:rsid w:val="004E14AF"/>
    <w:rsid w:val="004E14FE"/>
    <w:rsid w:val="004E16AD"/>
    <w:rsid w:val="004E16C8"/>
    <w:rsid w:val="004E1740"/>
    <w:rsid w:val="004E1C0D"/>
    <w:rsid w:val="004E1CC9"/>
    <w:rsid w:val="004E1E95"/>
    <w:rsid w:val="004E2003"/>
    <w:rsid w:val="004E2203"/>
    <w:rsid w:val="004E2312"/>
    <w:rsid w:val="004E231E"/>
    <w:rsid w:val="004E256C"/>
    <w:rsid w:val="004E275A"/>
    <w:rsid w:val="004E2936"/>
    <w:rsid w:val="004E2DBE"/>
    <w:rsid w:val="004E2DBF"/>
    <w:rsid w:val="004E2E6E"/>
    <w:rsid w:val="004E3096"/>
    <w:rsid w:val="004E32ED"/>
    <w:rsid w:val="004E345F"/>
    <w:rsid w:val="004E348F"/>
    <w:rsid w:val="004E354B"/>
    <w:rsid w:val="004E37C6"/>
    <w:rsid w:val="004E3A0F"/>
    <w:rsid w:val="004E3B59"/>
    <w:rsid w:val="004E3F8D"/>
    <w:rsid w:val="004E4018"/>
    <w:rsid w:val="004E4147"/>
    <w:rsid w:val="004E42DF"/>
    <w:rsid w:val="004E473B"/>
    <w:rsid w:val="004E485E"/>
    <w:rsid w:val="004E4888"/>
    <w:rsid w:val="004E49B9"/>
    <w:rsid w:val="004E4C59"/>
    <w:rsid w:val="004E4CDF"/>
    <w:rsid w:val="004E4F38"/>
    <w:rsid w:val="004E50AB"/>
    <w:rsid w:val="004E50CF"/>
    <w:rsid w:val="004E513A"/>
    <w:rsid w:val="004E5198"/>
    <w:rsid w:val="004E51DB"/>
    <w:rsid w:val="004E5358"/>
    <w:rsid w:val="004E5627"/>
    <w:rsid w:val="004E5777"/>
    <w:rsid w:val="004E583E"/>
    <w:rsid w:val="004E58A6"/>
    <w:rsid w:val="004E5A05"/>
    <w:rsid w:val="004E5DFA"/>
    <w:rsid w:val="004E5E7F"/>
    <w:rsid w:val="004E5E94"/>
    <w:rsid w:val="004E637D"/>
    <w:rsid w:val="004E63DF"/>
    <w:rsid w:val="004E6446"/>
    <w:rsid w:val="004E6458"/>
    <w:rsid w:val="004E64C0"/>
    <w:rsid w:val="004E6704"/>
    <w:rsid w:val="004E6756"/>
    <w:rsid w:val="004E680B"/>
    <w:rsid w:val="004E7383"/>
    <w:rsid w:val="004E7571"/>
    <w:rsid w:val="004E788F"/>
    <w:rsid w:val="004E7AF0"/>
    <w:rsid w:val="004E7C5E"/>
    <w:rsid w:val="004E7CA5"/>
    <w:rsid w:val="004E7CCA"/>
    <w:rsid w:val="004E9C0C"/>
    <w:rsid w:val="004F02E9"/>
    <w:rsid w:val="004F0497"/>
    <w:rsid w:val="004F04BF"/>
    <w:rsid w:val="004F06C7"/>
    <w:rsid w:val="004F0CD8"/>
    <w:rsid w:val="004F0E77"/>
    <w:rsid w:val="004F0EB7"/>
    <w:rsid w:val="004F1168"/>
    <w:rsid w:val="004F1332"/>
    <w:rsid w:val="004F1406"/>
    <w:rsid w:val="004F140F"/>
    <w:rsid w:val="004F16AB"/>
    <w:rsid w:val="004F18DC"/>
    <w:rsid w:val="004F1944"/>
    <w:rsid w:val="004F1B2B"/>
    <w:rsid w:val="004F1BD1"/>
    <w:rsid w:val="004F1C12"/>
    <w:rsid w:val="004F1D1C"/>
    <w:rsid w:val="004F1D4C"/>
    <w:rsid w:val="004F1DA0"/>
    <w:rsid w:val="004F1DB8"/>
    <w:rsid w:val="004F2096"/>
    <w:rsid w:val="004F215C"/>
    <w:rsid w:val="004F295D"/>
    <w:rsid w:val="004F2AF9"/>
    <w:rsid w:val="004F33B8"/>
    <w:rsid w:val="004F361C"/>
    <w:rsid w:val="004F3D03"/>
    <w:rsid w:val="004F3EC5"/>
    <w:rsid w:val="004F405E"/>
    <w:rsid w:val="004F4182"/>
    <w:rsid w:val="004F41F0"/>
    <w:rsid w:val="004F424C"/>
    <w:rsid w:val="004F472A"/>
    <w:rsid w:val="004F4764"/>
    <w:rsid w:val="004F4862"/>
    <w:rsid w:val="004F49D0"/>
    <w:rsid w:val="004F4B31"/>
    <w:rsid w:val="004F4C27"/>
    <w:rsid w:val="004F4C32"/>
    <w:rsid w:val="004F4F32"/>
    <w:rsid w:val="004F51A6"/>
    <w:rsid w:val="004F539E"/>
    <w:rsid w:val="004F55DC"/>
    <w:rsid w:val="004F57CA"/>
    <w:rsid w:val="004F584B"/>
    <w:rsid w:val="004F5876"/>
    <w:rsid w:val="004F589E"/>
    <w:rsid w:val="004F5A1F"/>
    <w:rsid w:val="004F5A3D"/>
    <w:rsid w:val="004F5E3D"/>
    <w:rsid w:val="004F625B"/>
    <w:rsid w:val="004F650B"/>
    <w:rsid w:val="004F6654"/>
    <w:rsid w:val="004F6708"/>
    <w:rsid w:val="004F6757"/>
    <w:rsid w:val="004F6922"/>
    <w:rsid w:val="004F6A28"/>
    <w:rsid w:val="004F6A63"/>
    <w:rsid w:val="004F6C16"/>
    <w:rsid w:val="004F7230"/>
    <w:rsid w:val="004F72FF"/>
    <w:rsid w:val="004F768D"/>
    <w:rsid w:val="004F7728"/>
    <w:rsid w:val="004F794D"/>
    <w:rsid w:val="004F7E18"/>
    <w:rsid w:val="0050020C"/>
    <w:rsid w:val="00500631"/>
    <w:rsid w:val="00500796"/>
    <w:rsid w:val="00500872"/>
    <w:rsid w:val="0050099E"/>
    <w:rsid w:val="00500A67"/>
    <w:rsid w:val="00500AA9"/>
    <w:rsid w:val="00500D47"/>
    <w:rsid w:val="00500D72"/>
    <w:rsid w:val="00500EE9"/>
    <w:rsid w:val="005014E5"/>
    <w:rsid w:val="00501509"/>
    <w:rsid w:val="00501878"/>
    <w:rsid w:val="00501C71"/>
    <w:rsid w:val="00502140"/>
    <w:rsid w:val="00502343"/>
    <w:rsid w:val="0050249C"/>
    <w:rsid w:val="0050267F"/>
    <w:rsid w:val="005027B5"/>
    <w:rsid w:val="005029C9"/>
    <w:rsid w:val="00502F9F"/>
    <w:rsid w:val="005030CA"/>
    <w:rsid w:val="00503189"/>
    <w:rsid w:val="00503277"/>
    <w:rsid w:val="00503284"/>
    <w:rsid w:val="0050368F"/>
    <w:rsid w:val="00503768"/>
    <w:rsid w:val="00503BDD"/>
    <w:rsid w:val="00503E5A"/>
    <w:rsid w:val="00503EF7"/>
    <w:rsid w:val="005041A0"/>
    <w:rsid w:val="005042AE"/>
    <w:rsid w:val="005042F1"/>
    <w:rsid w:val="0050444A"/>
    <w:rsid w:val="00504581"/>
    <w:rsid w:val="005045FB"/>
    <w:rsid w:val="005046E5"/>
    <w:rsid w:val="005049A4"/>
    <w:rsid w:val="00504ACD"/>
    <w:rsid w:val="0050509C"/>
    <w:rsid w:val="0050524A"/>
    <w:rsid w:val="0050565A"/>
    <w:rsid w:val="0050595A"/>
    <w:rsid w:val="00505F0D"/>
    <w:rsid w:val="00505F6C"/>
    <w:rsid w:val="00506370"/>
    <w:rsid w:val="00506824"/>
    <w:rsid w:val="00506928"/>
    <w:rsid w:val="00506A67"/>
    <w:rsid w:val="00506AD7"/>
    <w:rsid w:val="00506BE1"/>
    <w:rsid w:val="00506D04"/>
    <w:rsid w:val="00506D4A"/>
    <w:rsid w:val="00506EDA"/>
    <w:rsid w:val="00506F52"/>
    <w:rsid w:val="0050705C"/>
    <w:rsid w:val="00507328"/>
    <w:rsid w:val="005075CF"/>
    <w:rsid w:val="00507840"/>
    <w:rsid w:val="00507B46"/>
    <w:rsid w:val="00507C6A"/>
    <w:rsid w:val="00507F77"/>
    <w:rsid w:val="00510074"/>
    <w:rsid w:val="005103B4"/>
    <w:rsid w:val="00510495"/>
    <w:rsid w:val="005105E9"/>
    <w:rsid w:val="005109A4"/>
    <w:rsid w:val="00510B9D"/>
    <w:rsid w:val="00510E69"/>
    <w:rsid w:val="00510EAA"/>
    <w:rsid w:val="00511052"/>
    <w:rsid w:val="005111D9"/>
    <w:rsid w:val="005113E2"/>
    <w:rsid w:val="0051143C"/>
    <w:rsid w:val="00511614"/>
    <w:rsid w:val="005117B4"/>
    <w:rsid w:val="00511813"/>
    <w:rsid w:val="00511AB9"/>
    <w:rsid w:val="00511EFD"/>
    <w:rsid w:val="005120C0"/>
    <w:rsid w:val="0051212C"/>
    <w:rsid w:val="00512245"/>
    <w:rsid w:val="005122BA"/>
    <w:rsid w:val="00512591"/>
    <w:rsid w:val="005127AA"/>
    <w:rsid w:val="00512C9E"/>
    <w:rsid w:val="005132B1"/>
    <w:rsid w:val="005135A8"/>
    <w:rsid w:val="0051382F"/>
    <w:rsid w:val="0051394F"/>
    <w:rsid w:val="00513B94"/>
    <w:rsid w:val="00513C15"/>
    <w:rsid w:val="00513C63"/>
    <w:rsid w:val="005140E2"/>
    <w:rsid w:val="00514214"/>
    <w:rsid w:val="00514778"/>
    <w:rsid w:val="0051477F"/>
    <w:rsid w:val="0051480B"/>
    <w:rsid w:val="00514A93"/>
    <w:rsid w:val="00514E55"/>
    <w:rsid w:val="0051518C"/>
    <w:rsid w:val="0051533D"/>
    <w:rsid w:val="005155F2"/>
    <w:rsid w:val="00515729"/>
    <w:rsid w:val="0051576C"/>
    <w:rsid w:val="00515C14"/>
    <w:rsid w:val="00516358"/>
    <w:rsid w:val="00516505"/>
    <w:rsid w:val="0051659A"/>
    <w:rsid w:val="00516872"/>
    <w:rsid w:val="005169A3"/>
    <w:rsid w:val="005171CF"/>
    <w:rsid w:val="005171EB"/>
    <w:rsid w:val="0051752F"/>
    <w:rsid w:val="00517692"/>
    <w:rsid w:val="005176FE"/>
    <w:rsid w:val="005177B8"/>
    <w:rsid w:val="005177DB"/>
    <w:rsid w:val="00517CF0"/>
    <w:rsid w:val="00517E62"/>
    <w:rsid w:val="00517EBA"/>
    <w:rsid w:val="00520198"/>
    <w:rsid w:val="00520244"/>
    <w:rsid w:val="0052062B"/>
    <w:rsid w:val="005209C0"/>
    <w:rsid w:val="00520A09"/>
    <w:rsid w:val="00520C0E"/>
    <w:rsid w:val="00520FBE"/>
    <w:rsid w:val="0052100A"/>
    <w:rsid w:val="005210E8"/>
    <w:rsid w:val="00521177"/>
    <w:rsid w:val="00521240"/>
    <w:rsid w:val="005216D5"/>
    <w:rsid w:val="005216FF"/>
    <w:rsid w:val="005218C3"/>
    <w:rsid w:val="00521A44"/>
    <w:rsid w:val="00521C1E"/>
    <w:rsid w:val="00521C72"/>
    <w:rsid w:val="00521CC6"/>
    <w:rsid w:val="00521DC3"/>
    <w:rsid w:val="00522074"/>
    <w:rsid w:val="005222C7"/>
    <w:rsid w:val="005224C7"/>
    <w:rsid w:val="0052257B"/>
    <w:rsid w:val="00522603"/>
    <w:rsid w:val="0052289C"/>
    <w:rsid w:val="005229CE"/>
    <w:rsid w:val="00522B9E"/>
    <w:rsid w:val="00522C98"/>
    <w:rsid w:val="00522D2C"/>
    <w:rsid w:val="00522F9F"/>
    <w:rsid w:val="005231C6"/>
    <w:rsid w:val="00523508"/>
    <w:rsid w:val="00523533"/>
    <w:rsid w:val="0052357D"/>
    <w:rsid w:val="00523686"/>
    <w:rsid w:val="0052397E"/>
    <w:rsid w:val="0052398F"/>
    <w:rsid w:val="005239D2"/>
    <w:rsid w:val="00523C48"/>
    <w:rsid w:val="00523C6B"/>
    <w:rsid w:val="005244A3"/>
    <w:rsid w:val="005247A3"/>
    <w:rsid w:val="00524B5D"/>
    <w:rsid w:val="00524DC7"/>
    <w:rsid w:val="00524EDF"/>
    <w:rsid w:val="00524FD1"/>
    <w:rsid w:val="0052516F"/>
    <w:rsid w:val="00525810"/>
    <w:rsid w:val="0052584E"/>
    <w:rsid w:val="00525917"/>
    <w:rsid w:val="00525976"/>
    <w:rsid w:val="00525A90"/>
    <w:rsid w:val="00525D44"/>
    <w:rsid w:val="00525D87"/>
    <w:rsid w:val="00525E24"/>
    <w:rsid w:val="00525F0A"/>
    <w:rsid w:val="00526755"/>
    <w:rsid w:val="00526783"/>
    <w:rsid w:val="0052692D"/>
    <w:rsid w:val="00526A89"/>
    <w:rsid w:val="00526AB4"/>
    <w:rsid w:val="00526CB8"/>
    <w:rsid w:val="00526D51"/>
    <w:rsid w:val="00526FFC"/>
    <w:rsid w:val="00527141"/>
    <w:rsid w:val="00527211"/>
    <w:rsid w:val="00527223"/>
    <w:rsid w:val="005272DA"/>
    <w:rsid w:val="00527359"/>
    <w:rsid w:val="00527401"/>
    <w:rsid w:val="00527AB4"/>
    <w:rsid w:val="00527B8A"/>
    <w:rsid w:val="00527D2B"/>
    <w:rsid w:val="00527DD3"/>
    <w:rsid w:val="00527EAA"/>
    <w:rsid w:val="0053017D"/>
    <w:rsid w:val="00530309"/>
    <w:rsid w:val="00530479"/>
    <w:rsid w:val="00530821"/>
    <w:rsid w:val="00530A61"/>
    <w:rsid w:val="00530CBE"/>
    <w:rsid w:val="00530D6E"/>
    <w:rsid w:val="00530E0A"/>
    <w:rsid w:val="00530F51"/>
    <w:rsid w:val="00530FFE"/>
    <w:rsid w:val="005311EB"/>
    <w:rsid w:val="00531538"/>
    <w:rsid w:val="0053158B"/>
    <w:rsid w:val="00531892"/>
    <w:rsid w:val="00531BE3"/>
    <w:rsid w:val="00531DC1"/>
    <w:rsid w:val="005324F1"/>
    <w:rsid w:val="00532861"/>
    <w:rsid w:val="00533034"/>
    <w:rsid w:val="005330BC"/>
    <w:rsid w:val="005331AB"/>
    <w:rsid w:val="005331F4"/>
    <w:rsid w:val="0053337F"/>
    <w:rsid w:val="005334BB"/>
    <w:rsid w:val="005336B2"/>
    <w:rsid w:val="005337FD"/>
    <w:rsid w:val="00533DB8"/>
    <w:rsid w:val="00533E20"/>
    <w:rsid w:val="00533FCD"/>
    <w:rsid w:val="00534191"/>
    <w:rsid w:val="005342A1"/>
    <w:rsid w:val="00534516"/>
    <w:rsid w:val="005345A6"/>
    <w:rsid w:val="005345F2"/>
    <w:rsid w:val="00534737"/>
    <w:rsid w:val="00534DFA"/>
    <w:rsid w:val="00535347"/>
    <w:rsid w:val="00535525"/>
    <w:rsid w:val="00535697"/>
    <w:rsid w:val="005359F9"/>
    <w:rsid w:val="00536380"/>
    <w:rsid w:val="0053661A"/>
    <w:rsid w:val="005367B8"/>
    <w:rsid w:val="0053691A"/>
    <w:rsid w:val="00536C1E"/>
    <w:rsid w:val="00536D14"/>
    <w:rsid w:val="00536F3C"/>
    <w:rsid w:val="00536F9B"/>
    <w:rsid w:val="00536FF5"/>
    <w:rsid w:val="0053740C"/>
    <w:rsid w:val="005374B2"/>
    <w:rsid w:val="00537598"/>
    <w:rsid w:val="00537899"/>
    <w:rsid w:val="0053798F"/>
    <w:rsid w:val="00537CDE"/>
    <w:rsid w:val="00537CF2"/>
    <w:rsid w:val="00537F0D"/>
    <w:rsid w:val="00537F8E"/>
    <w:rsid w:val="005405EC"/>
    <w:rsid w:val="005406C5"/>
    <w:rsid w:val="005407DA"/>
    <w:rsid w:val="0054095F"/>
    <w:rsid w:val="00540B55"/>
    <w:rsid w:val="00540C91"/>
    <w:rsid w:val="00540CE2"/>
    <w:rsid w:val="00540F07"/>
    <w:rsid w:val="005413DE"/>
    <w:rsid w:val="00541458"/>
    <w:rsid w:val="005415AC"/>
    <w:rsid w:val="00541719"/>
    <w:rsid w:val="00541926"/>
    <w:rsid w:val="00541C03"/>
    <w:rsid w:val="00541DC6"/>
    <w:rsid w:val="00542285"/>
    <w:rsid w:val="005423B3"/>
    <w:rsid w:val="00542A0B"/>
    <w:rsid w:val="00542C7C"/>
    <w:rsid w:val="005432D7"/>
    <w:rsid w:val="005432FA"/>
    <w:rsid w:val="00543365"/>
    <w:rsid w:val="005434A6"/>
    <w:rsid w:val="00543511"/>
    <w:rsid w:val="00543834"/>
    <w:rsid w:val="00543835"/>
    <w:rsid w:val="00543879"/>
    <w:rsid w:val="005438ED"/>
    <w:rsid w:val="00543DA9"/>
    <w:rsid w:val="00543E0F"/>
    <w:rsid w:val="005441E1"/>
    <w:rsid w:val="00544314"/>
    <w:rsid w:val="005446F8"/>
    <w:rsid w:val="005448AA"/>
    <w:rsid w:val="00544B9C"/>
    <w:rsid w:val="00544CF8"/>
    <w:rsid w:val="00544D19"/>
    <w:rsid w:val="00544E83"/>
    <w:rsid w:val="00544EEA"/>
    <w:rsid w:val="005450E0"/>
    <w:rsid w:val="00545205"/>
    <w:rsid w:val="00545416"/>
    <w:rsid w:val="00545B6A"/>
    <w:rsid w:val="00545BCE"/>
    <w:rsid w:val="00545C79"/>
    <w:rsid w:val="00545E68"/>
    <w:rsid w:val="0054617B"/>
    <w:rsid w:val="00546180"/>
    <w:rsid w:val="00546289"/>
    <w:rsid w:val="0054633E"/>
    <w:rsid w:val="00546341"/>
    <w:rsid w:val="0054679E"/>
    <w:rsid w:val="0054693B"/>
    <w:rsid w:val="00546B77"/>
    <w:rsid w:val="00546B8D"/>
    <w:rsid w:val="00546BE7"/>
    <w:rsid w:val="00546E0F"/>
    <w:rsid w:val="00546F35"/>
    <w:rsid w:val="00546FF0"/>
    <w:rsid w:val="00547539"/>
    <w:rsid w:val="005475E8"/>
    <w:rsid w:val="005476B5"/>
    <w:rsid w:val="0054798F"/>
    <w:rsid w:val="00547D18"/>
    <w:rsid w:val="00550390"/>
    <w:rsid w:val="005504DF"/>
    <w:rsid w:val="005504F1"/>
    <w:rsid w:val="00550530"/>
    <w:rsid w:val="0055072D"/>
    <w:rsid w:val="00550D25"/>
    <w:rsid w:val="005512F1"/>
    <w:rsid w:val="005513B4"/>
    <w:rsid w:val="00551676"/>
    <w:rsid w:val="00551846"/>
    <w:rsid w:val="0055192C"/>
    <w:rsid w:val="005519BB"/>
    <w:rsid w:val="00551B2E"/>
    <w:rsid w:val="00551BA0"/>
    <w:rsid w:val="00551CE8"/>
    <w:rsid w:val="00551FA6"/>
    <w:rsid w:val="00552052"/>
    <w:rsid w:val="005522E7"/>
    <w:rsid w:val="005524C1"/>
    <w:rsid w:val="005527BC"/>
    <w:rsid w:val="00552ACE"/>
    <w:rsid w:val="00552CBA"/>
    <w:rsid w:val="00552D21"/>
    <w:rsid w:val="00552E25"/>
    <w:rsid w:val="005532B0"/>
    <w:rsid w:val="0055356E"/>
    <w:rsid w:val="0055369C"/>
    <w:rsid w:val="00553983"/>
    <w:rsid w:val="005539CA"/>
    <w:rsid w:val="00553B8C"/>
    <w:rsid w:val="00553CFD"/>
    <w:rsid w:val="00553D2A"/>
    <w:rsid w:val="00553DA8"/>
    <w:rsid w:val="00553FD5"/>
    <w:rsid w:val="00554053"/>
    <w:rsid w:val="00554059"/>
    <w:rsid w:val="0055420A"/>
    <w:rsid w:val="00554720"/>
    <w:rsid w:val="005548D9"/>
    <w:rsid w:val="00554ADE"/>
    <w:rsid w:val="00554F46"/>
    <w:rsid w:val="00554FFD"/>
    <w:rsid w:val="005552BA"/>
    <w:rsid w:val="005554C0"/>
    <w:rsid w:val="005558E7"/>
    <w:rsid w:val="005560AC"/>
    <w:rsid w:val="005560EC"/>
    <w:rsid w:val="00556313"/>
    <w:rsid w:val="00556550"/>
    <w:rsid w:val="005565FB"/>
    <w:rsid w:val="0055677D"/>
    <w:rsid w:val="00556D47"/>
    <w:rsid w:val="00556D92"/>
    <w:rsid w:val="00556D9D"/>
    <w:rsid w:val="00556E9A"/>
    <w:rsid w:val="00556FB4"/>
    <w:rsid w:val="00557180"/>
    <w:rsid w:val="00557400"/>
    <w:rsid w:val="005574AD"/>
    <w:rsid w:val="005576C8"/>
    <w:rsid w:val="0055772B"/>
    <w:rsid w:val="00557826"/>
    <w:rsid w:val="005579A3"/>
    <w:rsid w:val="00557CB2"/>
    <w:rsid w:val="00557E1D"/>
    <w:rsid w:val="0056046C"/>
    <w:rsid w:val="0056055B"/>
    <w:rsid w:val="005609B9"/>
    <w:rsid w:val="00560AC5"/>
    <w:rsid w:val="00560B7D"/>
    <w:rsid w:val="00560E59"/>
    <w:rsid w:val="005610A8"/>
    <w:rsid w:val="0056118B"/>
    <w:rsid w:val="005614D1"/>
    <w:rsid w:val="00561570"/>
    <w:rsid w:val="00561615"/>
    <w:rsid w:val="005617C7"/>
    <w:rsid w:val="00561975"/>
    <w:rsid w:val="00561C2B"/>
    <w:rsid w:val="00561E90"/>
    <w:rsid w:val="00561EB0"/>
    <w:rsid w:val="005621B4"/>
    <w:rsid w:val="00562297"/>
    <w:rsid w:val="00562549"/>
    <w:rsid w:val="0056259F"/>
    <w:rsid w:val="005627FE"/>
    <w:rsid w:val="00562899"/>
    <w:rsid w:val="00562AFB"/>
    <w:rsid w:val="00562D9E"/>
    <w:rsid w:val="00562F8B"/>
    <w:rsid w:val="00563213"/>
    <w:rsid w:val="0056325C"/>
    <w:rsid w:val="005636E2"/>
    <w:rsid w:val="0056386B"/>
    <w:rsid w:val="005638C6"/>
    <w:rsid w:val="005639DD"/>
    <w:rsid w:val="00563A72"/>
    <w:rsid w:val="00563AF9"/>
    <w:rsid w:val="00563B7A"/>
    <w:rsid w:val="00563C0E"/>
    <w:rsid w:val="00563F4B"/>
    <w:rsid w:val="00564008"/>
    <w:rsid w:val="0056405F"/>
    <w:rsid w:val="005640A0"/>
    <w:rsid w:val="00564107"/>
    <w:rsid w:val="0056449C"/>
    <w:rsid w:val="005644DC"/>
    <w:rsid w:val="0056491C"/>
    <w:rsid w:val="00564B31"/>
    <w:rsid w:val="00564C88"/>
    <w:rsid w:val="00564EC7"/>
    <w:rsid w:val="005651E4"/>
    <w:rsid w:val="005652EE"/>
    <w:rsid w:val="0056568C"/>
    <w:rsid w:val="005656FB"/>
    <w:rsid w:val="00565A03"/>
    <w:rsid w:val="00565A40"/>
    <w:rsid w:val="00565B1E"/>
    <w:rsid w:val="00565B3B"/>
    <w:rsid w:val="00565B64"/>
    <w:rsid w:val="00565E2E"/>
    <w:rsid w:val="00565E96"/>
    <w:rsid w:val="0056628C"/>
    <w:rsid w:val="00566345"/>
    <w:rsid w:val="005664ED"/>
    <w:rsid w:val="00566523"/>
    <w:rsid w:val="00566622"/>
    <w:rsid w:val="00566750"/>
    <w:rsid w:val="00566866"/>
    <w:rsid w:val="0056688D"/>
    <w:rsid w:val="0056695A"/>
    <w:rsid w:val="00566B6A"/>
    <w:rsid w:val="00566CD0"/>
    <w:rsid w:val="00566CDB"/>
    <w:rsid w:val="00566FE7"/>
    <w:rsid w:val="005671D3"/>
    <w:rsid w:val="00567236"/>
    <w:rsid w:val="00567778"/>
    <w:rsid w:val="005677F2"/>
    <w:rsid w:val="005678A1"/>
    <w:rsid w:val="00567936"/>
    <w:rsid w:val="00567C04"/>
    <w:rsid w:val="00567C95"/>
    <w:rsid w:val="00567DA6"/>
    <w:rsid w:val="00567DD2"/>
    <w:rsid w:val="00567EE5"/>
    <w:rsid w:val="00570164"/>
    <w:rsid w:val="00570287"/>
    <w:rsid w:val="0057063A"/>
    <w:rsid w:val="00570653"/>
    <w:rsid w:val="0057081D"/>
    <w:rsid w:val="00570970"/>
    <w:rsid w:val="00570C3F"/>
    <w:rsid w:val="00570C84"/>
    <w:rsid w:val="005710D7"/>
    <w:rsid w:val="005714BD"/>
    <w:rsid w:val="0057162C"/>
    <w:rsid w:val="00571A30"/>
    <w:rsid w:val="00571B38"/>
    <w:rsid w:val="00571B7B"/>
    <w:rsid w:val="00571D2D"/>
    <w:rsid w:val="00571D86"/>
    <w:rsid w:val="00571E3F"/>
    <w:rsid w:val="00571EBF"/>
    <w:rsid w:val="00572059"/>
    <w:rsid w:val="00572533"/>
    <w:rsid w:val="00572713"/>
    <w:rsid w:val="0057289B"/>
    <w:rsid w:val="005729B1"/>
    <w:rsid w:val="00572A2E"/>
    <w:rsid w:val="00572AA3"/>
    <w:rsid w:val="00572D1A"/>
    <w:rsid w:val="00572F4F"/>
    <w:rsid w:val="0057363B"/>
    <w:rsid w:val="0057373E"/>
    <w:rsid w:val="00573AA8"/>
    <w:rsid w:val="00573F4E"/>
    <w:rsid w:val="00573F6F"/>
    <w:rsid w:val="00574021"/>
    <w:rsid w:val="005743A8"/>
    <w:rsid w:val="00574609"/>
    <w:rsid w:val="00574661"/>
    <w:rsid w:val="0057489C"/>
    <w:rsid w:val="0057489E"/>
    <w:rsid w:val="005748C0"/>
    <w:rsid w:val="00574BE8"/>
    <w:rsid w:val="00575268"/>
    <w:rsid w:val="005759B4"/>
    <w:rsid w:val="00575B71"/>
    <w:rsid w:val="00575BBC"/>
    <w:rsid w:val="00576584"/>
    <w:rsid w:val="00576687"/>
    <w:rsid w:val="00576770"/>
    <w:rsid w:val="005768E0"/>
    <w:rsid w:val="00576D9D"/>
    <w:rsid w:val="00577662"/>
    <w:rsid w:val="00577760"/>
    <w:rsid w:val="005777AB"/>
    <w:rsid w:val="00577BDF"/>
    <w:rsid w:val="00577EC4"/>
    <w:rsid w:val="00580192"/>
    <w:rsid w:val="0058020B"/>
    <w:rsid w:val="005807BB"/>
    <w:rsid w:val="00580839"/>
    <w:rsid w:val="00580A00"/>
    <w:rsid w:val="00580A4B"/>
    <w:rsid w:val="00580AB0"/>
    <w:rsid w:val="00580CBE"/>
    <w:rsid w:val="00580DC1"/>
    <w:rsid w:val="00580E58"/>
    <w:rsid w:val="005810C2"/>
    <w:rsid w:val="005811B8"/>
    <w:rsid w:val="005814E1"/>
    <w:rsid w:val="005815B5"/>
    <w:rsid w:val="005817C9"/>
    <w:rsid w:val="005819E9"/>
    <w:rsid w:val="00581A3E"/>
    <w:rsid w:val="00581B89"/>
    <w:rsid w:val="00581BEC"/>
    <w:rsid w:val="00581C18"/>
    <w:rsid w:val="00581E12"/>
    <w:rsid w:val="00581EA7"/>
    <w:rsid w:val="00582166"/>
    <w:rsid w:val="00582231"/>
    <w:rsid w:val="00582424"/>
    <w:rsid w:val="0058278D"/>
    <w:rsid w:val="005827A4"/>
    <w:rsid w:val="005827B9"/>
    <w:rsid w:val="005828D1"/>
    <w:rsid w:val="00582A7F"/>
    <w:rsid w:val="00582AB3"/>
    <w:rsid w:val="00582D74"/>
    <w:rsid w:val="0058313D"/>
    <w:rsid w:val="00583241"/>
    <w:rsid w:val="005833DB"/>
    <w:rsid w:val="00583620"/>
    <w:rsid w:val="005836C7"/>
    <w:rsid w:val="00583CA8"/>
    <w:rsid w:val="00583EB0"/>
    <w:rsid w:val="005840CC"/>
    <w:rsid w:val="005841A5"/>
    <w:rsid w:val="0058423F"/>
    <w:rsid w:val="00584311"/>
    <w:rsid w:val="00584457"/>
    <w:rsid w:val="00584542"/>
    <w:rsid w:val="005846AD"/>
    <w:rsid w:val="0058479C"/>
    <w:rsid w:val="005847EC"/>
    <w:rsid w:val="0058483C"/>
    <w:rsid w:val="005848C3"/>
    <w:rsid w:val="005849A1"/>
    <w:rsid w:val="00584D9D"/>
    <w:rsid w:val="00584DE0"/>
    <w:rsid w:val="00585095"/>
    <w:rsid w:val="005852B8"/>
    <w:rsid w:val="00585442"/>
    <w:rsid w:val="00585840"/>
    <w:rsid w:val="0058592C"/>
    <w:rsid w:val="00585F28"/>
    <w:rsid w:val="00585FAD"/>
    <w:rsid w:val="00585FF8"/>
    <w:rsid w:val="00586204"/>
    <w:rsid w:val="00586238"/>
    <w:rsid w:val="00586261"/>
    <w:rsid w:val="00586401"/>
    <w:rsid w:val="00586466"/>
    <w:rsid w:val="0058655D"/>
    <w:rsid w:val="00586A98"/>
    <w:rsid w:val="00586B04"/>
    <w:rsid w:val="00586B61"/>
    <w:rsid w:val="00586C56"/>
    <w:rsid w:val="00586E75"/>
    <w:rsid w:val="00586FF4"/>
    <w:rsid w:val="005871DD"/>
    <w:rsid w:val="005872A3"/>
    <w:rsid w:val="00587797"/>
    <w:rsid w:val="005877DD"/>
    <w:rsid w:val="0058780D"/>
    <w:rsid w:val="005879CE"/>
    <w:rsid w:val="005879F7"/>
    <w:rsid w:val="00587C30"/>
    <w:rsid w:val="00587C58"/>
    <w:rsid w:val="00587DE7"/>
    <w:rsid w:val="0058B381"/>
    <w:rsid w:val="005901EF"/>
    <w:rsid w:val="00590323"/>
    <w:rsid w:val="005905E8"/>
    <w:rsid w:val="00590A23"/>
    <w:rsid w:val="00590A2B"/>
    <w:rsid w:val="00590AA1"/>
    <w:rsid w:val="00590AB2"/>
    <w:rsid w:val="00590B6B"/>
    <w:rsid w:val="00590CA2"/>
    <w:rsid w:val="0059101B"/>
    <w:rsid w:val="0059147B"/>
    <w:rsid w:val="005914CB"/>
    <w:rsid w:val="00591720"/>
    <w:rsid w:val="005918D6"/>
    <w:rsid w:val="00591E23"/>
    <w:rsid w:val="00591F84"/>
    <w:rsid w:val="0059245D"/>
    <w:rsid w:val="005926E0"/>
    <w:rsid w:val="00592752"/>
    <w:rsid w:val="00592838"/>
    <w:rsid w:val="005928B3"/>
    <w:rsid w:val="00592D50"/>
    <w:rsid w:val="00593176"/>
    <w:rsid w:val="00593193"/>
    <w:rsid w:val="005934F3"/>
    <w:rsid w:val="00593756"/>
    <w:rsid w:val="00593A55"/>
    <w:rsid w:val="00593AB4"/>
    <w:rsid w:val="00593BBA"/>
    <w:rsid w:val="00593E30"/>
    <w:rsid w:val="00593FDD"/>
    <w:rsid w:val="00594410"/>
    <w:rsid w:val="005945E2"/>
    <w:rsid w:val="00594640"/>
    <w:rsid w:val="00594642"/>
    <w:rsid w:val="0059487C"/>
    <w:rsid w:val="00594CA5"/>
    <w:rsid w:val="00594CCF"/>
    <w:rsid w:val="00594F8A"/>
    <w:rsid w:val="005950FF"/>
    <w:rsid w:val="00595151"/>
    <w:rsid w:val="0059542F"/>
    <w:rsid w:val="00595540"/>
    <w:rsid w:val="00595550"/>
    <w:rsid w:val="00595853"/>
    <w:rsid w:val="00595860"/>
    <w:rsid w:val="00595D72"/>
    <w:rsid w:val="00595FB8"/>
    <w:rsid w:val="00596017"/>
    <w:rsid w:val="005963EC"/>
    <w:rsid w:val="00596415"/>
    <w:rsid w:val="00596490"/>
    <w:rsid w:val="005967FC"/>
    <w:rsid w:val="0059681F"/>
    <w:rsid w:val="00596950"/>
    <w:rsid w:val="00596997"/>
    <w:rsid w:val="005969A7"/>
    <w:rsid w:val="00596B68"/>
    <w:rsid w:val="00596BDB"/>
    <w:rsid w:val="00596D85"/>
    <w:rsid w:val="005970AA"/>
    <w:rsid w:val="00597763"/>
    <w:rsid w:val="005978BA"/>
    <w:rsid w:val="005978E9"/>
    <w:rsid w:val="00597BED"/>
    <w:rsid w:val="00597CAA"/>
    <w:rsid w:val="00597CD0"/>
    <w:rsid w:val="00597CDE"/>
    <w:rsid w:val="00597D74"/>
    <w:rsid w:val="00597F9E"/>
    <w:rsid w:val="005A0273"/>
    <w:rsid w:val="005A04A5"/>
    <w:rsid w:val="005A05BA"/>
    <w:rsid w:val="005A0930"/>
    <w:rsid w:val="005A098A"/>
    <w:rsid w:val="005A0F18"/>
    <w:rsid w:val="005A0FC4"/>
    <w:rsid w:val="005A11C9"/>
    <w:rsid w:val="005A12F4"/>
    <w:rsid w:val="005A14EA"/>
    <w:rsid w:val="005A16B9"/>
    <w:rsid w:val="005A18F2"/>
    <w:rsid w:val="005A1951"/>
    <w:rsid w:val="005A1A4B"/>
    <w:rsid w:val="005A1BC8"/>
    <w:rsid w:val="005A2799"/>
    <w:rsid w:val="005A2F08"/>
    <w:rsid w:val="005A320D"/>
    <w:rsid w:val="005A3216"/>
    <w:rsid w:val="005A3339"/>
    <w:rsid w:val="005A382F"/>
    <w:rsid w:val="005A3C01"/>
    <w:rsid w:val="005A3E98"/>
    <w:rsid w:val="005A408F"/>
    <w:rsid w:val="005A4126"/>
    <w:rsid w:val="005A41DF"/>
    <w:rsid w:val="005A43EB"/>
    <w:rsid w:val="005A4458"/>
    <w:rsid w:val="005A4704"/>
    <w:rsid w:val="005A49B4"/>
    <w:rsid w:val="005A4B35"/>
    <w:rsid w:val="005A4BB2"/>
    <w:rsid w:val="005A4D0F"/>
    <w:rsid w:val="005A4F3E"/>
    <w:rsid w:val="005A5236"/>
    <w:rsid w:val="005A565B"/>
    <w:rsid w:val="005A5683"/>
    <w:rsid w:val="005A5722"/>
    <w:rsid w:val="005A5851"/>
    <w:rsid w:val="005A58A7"/>
    <w:rsid w:val="005A5976"/>
    <w:rsid w:val="005A5A29"/>
    <w:rsid w:val="005A5AB9"/>
    <w:rsid w:val="005A5B03"/>
    <w:rsid w:val="005A5B65"/>
    <w:rsid w:val="005A5FF1"/>
    <w:rsid w:val="005A6282"/>
    <w:rsid w:val="005A639D"/>
    <w:rsid w:val="005A6626"/>
    <w:rsid w:val="005A6683"/>
    <w:rsid w:val="005A6734"/>
    <w:rsid w:val="005A6911"/>
    <w:rsid w:val="005A6AB8"/>
    <w:rsid w:val="005A6C13"/>
    <w:rsid w:val="005A6C27"/>
    <w:rsid w:val="005A6D11"/>
    <w:rsid w:val="005A6DB3"/>
    <w:rsid w:val="005A6EA3"/>
    <w:rsid w:val="005A72EC"/>
    <w:rsid w:val="005A73A3"/>
    <w:rsid w:val="005A742D"/>
    <w:rsid w:val="005A775A"/>
    <w:rsid w:val="005A79D7"/>
    <w:rsid w:val="005A79DB"/>
    <w:rsid w:val="005A7C9F"/>
    <w:rsid w:val="005A7D53"/>
    <w:rsid w:val="005B00E9"/>
    <w:rsid w:val="005B01AB"/>
    <w:rsid w:val="005B01C3"/>
    <w:rsid w:val="005B01D3"/>
    <w:rsid w:val="005B02E9"/>
    <w:rsid w:val="005B037E"/>
    <w:rsid w:val="005B03D1"/>
    <w:rsid w:val="005B04CA"/>
    <w:rsid w:val="005B051A"/>
    <w:rsid w:val="005B0896"/>
    <w:rsid w:val="005B08AA"/>
    <w:rsid w:val="005B0C2F"/>
    <w:rsid w:val="005B0E50"/>
    <w:rsid w:val="005B1345"/>
    <w:rsid w:val="005B141F"/>
    <w:rsid w:val="005B17AA"/>
    <w:rsid w:val="005B1860"/>
    <w:rsid w:val="005B1930"/>
    <w:rsid w:val="005B19F0"/>
    <w:rsid w:val="005B1A0D"/>
    <w:rsid w:val="005B1A80"/>
    <w:rsid w:val="005B1ABF"/>
    <w:rsid w:val="005B1B4B"/>
    <w:rsid w:val="005B1BA5"/>
    <w:rsid w:val="005B1E65"/>
    <w:rsid w:val="005B1E9A"/>
    <w:rsid w:val="005B2035"/>
    <w:rsid w:val="005B2258"/>
    <w:rsid w:val="005B2559"/>
    <w:rsid w:val="005B25B5"/>
    <w:rsid w:val="005B2626"/>
    <w:rsid w:val="005B2671"/>
    <w:rsid w:val="005B2A25"/>
    <w:rsid w:val="005B2AA8"/>
    <w:rsid w:val="005B2E89"/>
    <w:rsid w:val="005B307E"/>
    <w:rsid w:val="005B3310"/>
    <w:rsid w:val="005B35A6"/>
    <w:rsid w:val="005B369C"/>
    <w:rsid w:val="005B3892"/>
    <w:rsid w:val="005B39E9"/>
    <w:rsid w:val="005B3E61"/>
    <w:rsid w:val="005B3E79"/>
    <w:rsid w:val="005B3EB9"/>
    <w:rsid w:val="005B3EC8"/>
    <w:rsid w:val="005B4266"/>
    <w:rsid w:val="005B43D1"/>
    <w:rsid w:val="005B44F8"/>
    <w:rsid w:val="005B44FF"/>
    <w:rsid w:val="005B465F"/>
    <w:rsid w:val="005B46E4"/>
    <w:rsid w:val="005B473A"/>
    <w:rsid w:val="005B4BDE"/>
    <w:rsid w:val="005B4C51"/>
    <w:rsid w:val="005B4C78"/>
    <w:rsid w:val="005B52F9"/>
    <w:rsid w:val="005B5500"/>
    <w:rsid w:val="005B565B"/>
    <w:rsid w:val="005B5849"/>
    <w:rsid w:val="005B5A02"/>
    <w:rsid w:val="005B5CF0"/>
    <w:rsid w:val="005B5EB0"/>
    <w:rsid w:val="005B6330"/>
    <w:rsid w:val="005B6700"/>
    <w:rsid w:val="005B67E2"/>
    <w:rsid w:val="005B6B5A"/>
    <w:rsid w:val="005B6BDC"/>
    <w:rsid w:val="005B6DB1"/>
    <w:rsid w:val="005B715B"/>
    <w:rsid w:val="005B725D"/>
    <w:rsid w:val="005B728E"/>
    <w:rsid w:val="005B7378"/>
    <w:rsid w:val="005B747E"/>
    <w:rsid w:val="005B751E"/>
    <w:rsid w:val="005B7636"/>
    <w:rsid w:val="005B7791"/>
    <w:rsid w:val="005B7878"/>
    <w:rsid w:val="005B7B85"/>
    <w:rsid w:val="005B7BFC"/>
    <w:rsid w:val="005B7C1E"/>
    <w:rsid w:val="005C00A2"/>
    <w:rsid w:val="005C0512"/>
    <w:rsid w:val="005C056C"/>
    <w:rsid w:val="005C05BC"/>
    <w:rsid w:val="005C0936"/>
    <w:rsid w:val="005C0BD7"/>
    <w:rsid w:val="005C0E24"/>
    <w:rsid w:val="005C0E66"/>
    <w:rsid w:val="005C1039"/>
    <w:rsid w:val="005C1095"/>
    <w:rsid w:val="005C10DD"/>
    <w:rsid w:val="005C135E"/>
    <w:rsid w:val="005C14B0"/>
    <w:rsid w:val="005C150E"/>
    <w:rsid w:val="005C15BC"/>
    <w:rsid w:val="005C1630"/>
    <w:rsid w:val="005C1A1D"/>
    <w:rsid w:val="005C1E36"/>
    <w:rsid w:val="005C21EE"/>
    <w:rsid w:val="005C264B"/>
    <w:rsid w:val="005C2A1F"/>
    <w:rsid w:val="005C2A9C"/>
    <w:rsid w:val="005C2BFE"/>
    <w:rsid w:val="005C2DAD"/>
    <w:rsid w:val="005C2F93"/>
    <w:rsid w:val="005C317F"/>
    <w:rsid w:val="005C363E"/>
    <w:rsid w:val="005C38DA"/>
    <w:rsid w:val="005C3F0F"/>
    <w:rsid w:val="005C4094"/>
    <w:rsid w:val="005C47AB"/>
    <w:rsid w:val="005C4844"/>
    <w:rsid w:val="005C4B52"/>
    <w:rsid w:val="005C4B74"/>
    <w:rsid w:val="005C4CB5"/>
    <w:rsid w:val="005C4DD5"/>
    <w:rsid w:val="005C56B8"/>
    <w:rsid w:val="005C5846"/>
    <w:rsid w:val="005C5858"/>
    <w:rsid w:val="005C5A94"/>
    <w:rsid w:val="005C5DC9"/>
    <w:rsid w:val="005C5F3B"/>
    <w:rsid w:val="005C5F6C"/>
    <w:rsid w:val="005C61A1"/>
    <w:rsid w:val="005C6530"/>
    <w:rsid w:val="005C68EE"/>
    <w:rsid w:val="005C6A62"/>
    <w:rsid w:val="005C7163"/>
    <w:rsid w:val="005C73B8"/>
    <w:rsid w:val="005C7446"/>
    <w:rsid w:val="005C7610"/>
    <w:rsid w:val="005C7858"/>
    <w:rsid w:val="005C7A87"/>
    <w:rsid w:val="005C7B11"/>
    <w:rsid w:val="005C7BC7"/>
    <w:rsid w:val="005D00B3"/>
    <w:rsid w:val="005D0231"/>
    <w:rsid w:val="005D02D3"/>
    <w:rsid w:val="005D02EF"/>
    <w:rsid w:val="005D0358"/>
    <w:rsid w:val="005D059F"/>
    <w:rsid w:val="005D05C9"/>
    <w:rsid w:val="005D0842"/>
    <w:rsid w:val="005D08F3"/>
    <w:rsid w:val="005D0C1F"/>
    <w:rsid w:val="005D0C44"/>
    <w:rsid w:val="005D16D3"/>
    <w:rsid w:val="005D1B68"/>
    <w:rsid w:val="005D1E0D"/>
    <w:rsid w:val="005D216C"/>
    <w:rsid w:val="005D2294"/>
    <w:rsid w:val="005D273F"/>
    <w:rsid w:val="005D27AD"/>
    <w:rsid w:val="005D2C6A"/>
    <w:rsid w:val="005D2D7D"/>
    <w:rsid w:val="005D2F3E"/>
    <w:rsid w:val="005D309F"/>
    <w:rsid w:val="005D318C"/>
    <w:rsid w:val="005D31CE"/>
    <w:rsid w:val="005D3236"/>
    <w:rsid w:val="005D3342"/>
    <w:rsid w:val="005D358F"/>
    <w:rsid w:val="005D39D2"/>
    <w:rsid w:val="005D3B9E"/>
    <w:rsid w:val="005D3BE0"/>
    <w:rsid w:val="005D44B4"/>
    <w:rsid w:val="005D4517"/>
    <w:rsid w:val="005D45CB"/>
    <w:rsid w:val="005D45EE"/>
    <w:rsid w:val="005D475B"/>
    <w:rsid w:val="005D4947"/>
    <w:rsid w:val="005D4BD4"/>
    <w:rsid w:val="005D4BEF"/>
    <w:rsid w:val="005D4E49"/>
    <w:rsid w:val="005D4E7E"/>
    <w:rsid w:val="005D539F"/>
    <w:rsid w:val="005D54BD"/>
    <w:rsid w:val="005D55D7"/>
    <w:rsid w:val="005D5635"/>
    <w:rsid w:val="005D57A5"/>
    <w:rsid w:val="005D593D"/>
    <w:rsid w:val="005D5BAA"/>
    <w:rsid w:val="005D5C6F"/>
    <w:rsid w:val="005D5C7F"/>
    <w:rsid w:val="005D5EC2"/>
    <w:rsid w:val="005D6092"/>
    <w:rsid w:val="005D6280"/>
    <w:rsid w:val="005D63BE"/>
    <w:rsid w:val="005D6A8E"/>
    <w:rsid w:val="005D6B61"/>
    <w:rsid w:val="005D709C"/>
    <w:rsid w:val="005D71A9"/>
    <w:rsid w:val="005D7413"/>
    <w:rsid w:val="005D7457"/>
    <w:rsid w:val="005D78EC"/>
    <w:rsid w:val="005D7ACE"/>
    <w:rsid w:val="005D7C75"/>
    <w:rsid w:val="005D7E74"/>
    <w:rsid w:val="005D7E9B"/>
    <w:rsid w:val="005D7EE8"/>
    <w:rsid w:val="005E042E"/>
    <w:rsid w:val="005E050E"/>
    <w:rsid w:val="005E055C"/>
    <w:rsid w:val="005E07A6"/>
    <w:rsid w:val="005E0810"/>
    <w:rsid w:val="005E0A2F"/>
    <w:rsid w:val="005E0ACF"/>
    <w:rsid w:val="005E0AE9"/>
    <w:rsid w:val="005E1074"/>
    <w:rsid w:val="005E118F"/>
    <w:rsid w:val="005E11D7"/>
    <w:rsid w:val="005E1214"/>
    <w:rsid w:val="005E1247"/>
    <w:rsid w:val="005E1265"/>
    <w:rsid w:val="005E128E"/>
    <w:rsid w:val="005E13CA"/>
    <w:rsid w:val="005E1424"/>
    <w:rsid w:val="005E15A6"/>
    <w:rsid w:val="005E167C"/>
    <w:rsid w:val="005E1724"/>
    <w:rsid w:val="005E1795"/>
    <w:rsid w:val="005E1DA0"/>
    <w:rsid w:val="005E1FE6"/>
    <w:rsid w:val="005E24D8"/>
    <w:rsid w:val="005E2524"/>
    <w:rsid w:val="005E27F7"/>
    <w:rsid w:val="005E28F2"/>
    <w:rsid w:val="005E2AEC"/>
    <w:rsid w:val="005E2FD7"/>
    <w:rsid w:val="005E3240"/>
    <w:rsid w:val="005E3344"/>
    <w:rsid w:val="005E3882"/>
    <w:rsid w:val="005E3FBB"/>
    <w:rsid w:val="005E40D9"/>
    <w:rsid w:val="005E416D"/>
    <w:rsid w:val="005E4262"/>
    <w:rsid w:val="005E42DD"/>
    <w:rsid w:val="005E44D5"/>
    <w:rsid w:val="005E46C4"/>
    <w:rsid w:val="005E47E6"/>
    <w:rsid w:val="005E49BF"/>
    <w:rsid w:val="005E5170"/>
    <w:rsid w:val="005E5187"/>
    <w:rsid w:val="005E545E"/>
    <w:rsid w:val="005E5773"/>
    <w:rsid w:val="005E5931"/>
    <w:rsid w:val="005E594B"/>
    <w:rsid w:val="005E5961"/>
    <w:rsid w:val="005E5B3A"/>
    <w:rsid w:val="005E5D2F"/>
    <w:rsid w:val="005E62A1"/>
    <w:rsid w:val="005E69A5"/>
    <w:rsid w:val="005E6A72"/>
    <w:rsid w:val="005E6E4B"/>
    <w:rsid w:val="005E6EC2"/>
    <w:rsid w:val="005E6FFC"/>
    <w:rsid w:val="005E71A9"/>
    <w:rsid w:val="005E73C1"/>
    <w:rsid w:val="005E74B1"/>
    <w:rsid w:val="005E765F"/>
    <w:rsid w:val="005E7744"/>
    <w:rsid w:val="005E78F9"/>
    <w:rsid w:val="005E7AAD"/>
    <w:rsid w:val="005E7AEB"/>
    <w:rsid w:val="005E7C41"/>
    <w:rsid w:val="005E7CE0"/>
    <w:rsid w:val="005E7ECD"/>
    <w:rsid w:val="005E7FC5"/>
    <w:rsid w:val="005F0056"/>
    <w:rsid w:val="005F00A4"/>
    <w:rsid w:val="005F00AF"/>
    <w:rsid w:val="005F0529"/>
    <w:rsid w:val="005F095A"/>
    <w:rsid w:val="005F0B52"/>
    <w:rsid w:val="005F10A5"/>
    <w:rsid w:val="005F1131"/>
    <w:rsid w:val="005F114C"/>
    <w:rsid w:val="005F11EF"/>
    <w:rsid w:val="005F14E4"/>
    <w:rsid w:val="005F193B"/>
    <w:rsid w:val="005F1F5C"/>
    <w:rsid w:val="005F1FA1"/>
    <w:rsid w:val="005F1FDD"/>
    <w:rsid w:val="005F2436"/>
    <w:rsid w:val="005F274F"/>
    <w:rsid w:val="005F2CDC"/>
    <w:rsid w:val="005F2FEC"/>
    <w:rsid w:val="005F322D"/>
    <w:rsid w:val="005F337C"/>
    <w:rsid w:val="005F33A9"/>
    <w:rsid w:val="005F3420"/>
    <w:rsid w:val="005F36BF"/>
    <w:rsid w:val="005F3940"/>
    <w:rsid w:val="005F3B20"/>
    <w:rsid w:val="005F3B94"/>
    <w:rsid w:val="005F3BF0"/>
    <w:rsid w:val="005F3CE7"/>
    <w:rsid w:val="005F3D6A"/>
    <w:rsid w:val="005F3E42"/>
    <w:rsid w:val="005F3ED1"/>
    <w:rsid w:val="005F40A5"/>
    <w:rsid w:val="005F4491"/>
    <w:rsid w:val="005F4718"/>
    <w:rsid w:val="005F47DE"/>
    <w:rsid w:val="005F4A65"/>
    <w:rsid w:val="005F4B96"/>
    <w:rsid w:val="005F4CB0"/>
    <w:rsid w:val="005F4EAE"/>
    <w:rsid w:val="005F4F86"/>
    <w:rsid w:val="005F5336"/>
    <w:rsid w:val="005F5947"/>
    <w:rsid w:val="005F59E1"/>
    <w:rsid w:val="005F5B17"/>
    <w:rsid w:val="005F5C39"/>
    <w:rsid w:val="005F5C9D"/>
    <w:rsid w:val="005F5E85"/>
    <w:rsid w:val="005F5F1C"/>
    <w:rsid w:val="005F5F4C"/>
    <w:rsid w:val="005F5FEE"/>
    <w:rsid w:val="005F66CF"/>
    <w:rsid w:val="005F679E"/>
    <w:rsid w:val="005F6A5F"/>
    <w:rsid w:val="005F7094"/>
    <w:rsid w:val="005F7659"/>
    <w:rsid w:val="005F768F"/>
    <w:rsid w:val="005F7713"/>
    <w:rsid w:val="005F77C1"/>
    <w:rsid w:val="005F7A96"/>
    <w:rsid w:val="005F7C20"/>
    <w:rsid w:val="005F7D42"/>
    <w:rsid w:val="005F7FAA"/>
    <w:rsid w:val="00600017"/>
    <w:rsid w:val="00600186"/>
    <w:rsid w:val="006001A7"/>
    <w:rsid w:val="006001C0"/>
    <w:rsid w:val="00600469"/>
    <w:rsid w:val="00600619"/>
    <w:rsid w:val="00600B02"/>
    <w:rsid w:val="00600B83"/>
    <w:rsid w:val="00600BB9"/>
    <w:rsid w:val="00600EDE"/>
    <w:rsid w:val="0060119A"/>
    <w:rsid w:val="0060145D"/>
    <w:rsid w:val="006014D1"/>
    <w:rsid w:val="00601557"/>
    <w:rsid w:val="006015E9"/>
    <w:rsid w:val="00601729"/>
    <w:rsid w:val="00601813"/>
    <w:rsid w:val="00601891"/>
    <w:rsid w:val="006018C9"/>
    <w:rsid w:val="00601CCD"/>
    <w:rsid w:val="00601DE7"/>
    <w:rsid w:val="00601EBD"/>
    <w:rsid w:val="00602033"/>
    <w:rsid w:val="0060221C"/>
    <w:rsid w:val="006025A7"/>
    <w:rsid w:val="006026E9"/>
    <w:rsid w:val="006027DB"/>
    <w:rsid w:val="00602970"/>
    <w:rsid w:val="00602BF6"/>
    <w:rsid w:val="00602EA4"/>
    <w:rsid w:val="00602F06"/>
    <w:rsid w:val="00602F49"/>
    <w:rsid w:val="006039C2"/>
    <w:rsid w:val="00603B20"/>
    <w:rsid w:val="00603B9A"/>
    <w:rsid w:val="00603BF1"/>
    <w:rsid w:val="00603CE6"/>
    <w:rsid w:val="00603E7F"/>
    <w:rsid w:val="006040FF"/>
    <w:rsid w:val="00604C32"/>
    <w:rsid w:val="00604EAE"/>
    <w:rsid w:val="00605034"/>
    <w:rsid w:val="006050BB"/>
    <w:rsid w:val="006052D7"/>
    <w:rsid w:val="0060532D"/>
    <w:rsid w:val="006054F9"/>
    <w:rsid w:val="00605546"/>
    <w:rsid w:val="00605AA4"/>
    <w:rsid w:val="00605B50"/>
    <w:rsid w:val="00605EE4"/>
    <w:rsid w:val="00605F2B"/>
    <w:rsid w:val="006061A7"/>
    <w:rsid w:val="00606337"/>
    <w:rsid w:val="00606408"/>
    <w:rsid w:val="006065D2"/>
    <w:rsid w:val="006066BE"/>
    <w:rsid w:val="00606745"/>
    <w:rsid w:val="00606756"/>
    <w:rsid w:val="00606761"/>
    <w:rsid w:val="006069D8"/>
    <w:rsid w:val="00606CDA"/>
    <w:rsid w:val="00606FFB"/>
    <w:rsid w:val="00607105"/>
    <w:rsid w:val="006071B3"/>
    <w:rsid w:val="006073B5"/>
    <w:rsid w:val="0060773A"/>
    <w:rsid w:val="00607A95"/>
    <w:rsid w:val="00607CE2"/>
    <w:rsid w:val="00607F02"/>
    <w:rsid w:val="00607F24"/>
    <w:rsid w:val="006105FC"/>
    <w:rsid w:val="00610B47"/>
    <w:rsid w:val="00610C4C"/>
    <w:rsid w:val="00610DA3"/>
    <w:rsid w:val="00610E15"/>
    <w:rsid w:val="00610EEA"/>
    <w:rsid w:val="00610FBF"/>
    <w:rsid w:val="00611124"/>
    <w:rsid w:val="00611188"/>
    <w:rsid w:val="0061118B"/>
    <w:rsid w:val="00611208"/>
    <w:rsid w:val="00611368"/>
    <w:rsid w:val="0061180F"/>
    <w:rsid w:val="00611830"/>
    <w:rsid w:val="006119CD"/>
    <w:rsid w:val="00611A90"/>
    <w:rsid w:val="00611C86"/>
    <w:rsid w:val="00611D33"/>
    <w:rsid w:val="006120CE"/>
    <w:rsid w:val="00612307"/>
    <w:rsid w:val="00612339"/>
    <w:rsid w:val="00612733"/>
    <w:rsid w:val="006128B3"/>
    <w:rsid w:val="00612BC3"/>
    <w:rsid w:val="00612E47"/>
    <w:rsid w:val="00612FA1"/>
    <w:rsid w:val="00612FAA"/>
    <w:rsid w:val="006133EC"/>
    <w:rsid w:val="006135E2"/>
    <w:rsid w:val="0061360D"/>
    <w:rsid w:val="0061369B"/>
    <w:rsid w:val="00613896"/>
    <w:rsid w:val="00613916"/>
    <w:rsid w:val="00613B0C"/>
    <w:rsid w:val="00613C86"/>
    <w:rsid w:val="00613D90"/>
    <w:rsid w:val="00613FA4"/>
    <w:rsid w:val="00613FD9"/>
    <w:rsid w:val="006142CC"/>
    <w:rsid w:val="00614448"/>
    <w:rsid w:val="0061445D"/>
    <w:rsid w:val="00614663"/>
    <w:rsid w:val="00614D3C"/>
    <w:rsid w:val="00614DF6"/>
    <w:rsid w:val="00614E44"/>
    <w:rsid w:val="006150AF"/>
    <w:rsid w:val="0061519C"/>
    <w:rsid w:val="00615514"/>
    <w:rsid w:val="006156B3"/>
    <w:rsid w:val="00615954"/>
    <w:rsid w:val="00615A5D"/>
    <w:rsid w:val="00615B4C"/>
    <w:rsid w:val="00615BEC"/>
    <w:rsid w:val="00615E3C"/>
    <w:rsid w:val="00615EE1"/>
    <w:rsid w:val="006164B5"/>
    <w:rsid w:val="006168F2"/>
    <w:rsid w:val="006168F5"/>
    <w:rsid w:val="00616C42"/>
    <w:rsid w:val="00616F85"/>
    <w:rsid w:val="00616FD5"/>
    <w:rsid w:val="00616FDF"/>
    <w:rsid w:val="00617827"/>
    <w:rsid w:val="00617A8B"/>
    <w:rsid w:val="00617AEE"/>
    <w:rsid w:val="00617AFA"/>
    <w:rsid w:val="00617B53"/>
    <w:rsid w:val="00617C37"/>
    <w:rsid w:val="00617F0D"/>
    <w:rsid w:val="0062044B"/>
    <w:rsid w:val="006205B2"/>
    <w:rsid w:val="00620DD2"/>
    <w:rsid w:val="00620E57"/>
    <w:rsid w:val="00621095"/>
    <w:rsid w:val="006211CC"/>
    <w:rsid w:val="00621203"/>
    <w:rsid w:val="0062139A"/>
    <w:rsid w:val="00621A83"/>
    <w:rsid w:val="00621C60"/>
    <w:rsid w:val="00621CF9"/>
    <w:rsid w:val="00621E9A"/>
    <w:rsid w:val="0062225B"/>
    <w:rsid w:val="00622328"/>
    <w:rsid w:val="0062284A"/>
    <w:rsid w:val="006229B1"/>
    <w:rsid w:val="00622A5C"/>
    <w:rsid w:val="00622B0D"/>
    <w:rsid w:val="00622B85"/>
    <w:rsid w:val="00622FC4"/>
    <w:rsid w:val="006230B7"/>
    <w:rsid w:val="006231AB"/>
    <w:rsid w:val="006234CD"/>
    <w:rsid w:val="006237F2"/>
    <w:rsid w:val="00623825"/>
    <w:rsid w:val="00623DA1"/>
    <w:rsid w:val="00623F31"/>
    <w:rsid w:val="0062405D"/>
    <w:rsid w:val="006240B7"/>
    <w:rsid w:val="00624291"/>
    <w:rsid w:val="006244D7"/>
    <w:rsid w:val="00624543"/>
    <w:rsid w:val="0062459E"/>
    <w:rsid w:val="006247E1"/>
    <w:rsid w:val="0062484A"/>
    <w:rsid w:val="00624920"/>
    <w:rsid w:val="00624B78"/>
    <w:rsid w:val="00625199"/>
    <w:rsid w:val="0062519E"/>
    <w:rsid w:val="006251AC"/>
    <w:rsid w:val="006252EF"/>
    <w:rsid w:val="00625899"/>
    <w:rsid w:val="0062593F"/>
    <w:rsid w:val="00625963"/>
    <w:rsid w:val="006259E7"/>
    <w:rsid w:val="00625A56"/>
    <w:rsid w:val="00625B0D"/>
    <w:rsid w:val="00625E12"/>
    <w:rsid w:val="00626195"/>
    <w:rsid w:val="006263DC"/>
    <w:rsid w:val="006264E9"/>
    <w:rsid w:val="0062699A"/>
    <w:rsid w:val="00626A6F"/>
    <w:rsid w:val="00626D24"/>
    <w:rsid w:val="00626E91"/>
    <w:rsid w:val="00626EB1"/>
    <w:rsid w:val="00626EE1"/>
    <w:rsid w:val="00626F99"/>
    <w:rsid w:val="006272CD"/>
    <w:rsid w:val="00627379"/>
    <w:rsid w:val="0062756E"/>
    <w:rsid w:val="006275C4"/>
    <w:rsid w:val="006277A5"/>
    <w:rsid w:val="00627975"/>
    <w:rsid w:val="00627D09"/>
    <w:rsid w:val="00627EE1"/>
    <w:rsid w:val="006301F7"/>
    <w:rsid w:val="006304EE"/>
    <w:rsid w:val="006306DA"/>
    <w:rsid w:val="006307CA"/>
    <w:rsid w:val="00630911"/>
    <w:rsid w:val="00630A44"/>
    <w:rsid w:val="00630AAC"/>
    <w:rsid w:val="00630AEE"/>
    <w:rsid w:val="00630BCE"/>
    <w:rsid w:val="00630CDE"/>
    <w:rsid w:val="00630E55"/>
    <w:rsid w:val="00631173"/>
    <w:rsid w:val="00631207"/>
    <w:rsid w:val="006312F5"/>
    <w:rsid w:val="00631376"/>
    <w:rsid w:val="00631D39"/>
    <w:rsid w:val="00631FE1"/>
    <w:rsid w:val="0063213F"/>
    <w:rsid w:val="0063215A"/>
    <w:rsid w:val="006323A7"/>
    <w:rsid w:val="00632478"/>
    <w:rsid w:val="0063273E"/>
    <w:rsid w:val="006327B9"/>
    <w:rsid w:val="006328DE"/>
    <w:rsid w:val="0063297D"/>
    <w:rsid w:val="00632D2C"/>
    <w:rsid w:val="00633050"/>
    <w:rsid w:val="00633077"/>
    <w:rsid w:val="0063322F"/>
    <w:rsid w:val="006333FD"/>
    <w:rsid w:val="0063399D"/>
    <w:rsid w:val="00633C11"/>
    <w:rsid w:val="00633D5F"/>
    <w:rsid w:val="006344AF"/>
    <w:rsid w:val="00634517"/>
    <w:rsid w:val="006345B5"/>
    <w:rsid w:val="00634728"/>
    <w:rsid w:val="00634758"/>
    <w:rsid w:val="00634839"/>
    <w:rsid w:val="00634A62"/>
    <w:rsid w:val="00634E86"/>
    <w:rsid w:val="00634E93"/>
    <w:rsid w:val="006352B6"/>
    <w:rsid w:val="0063535E"/>
    <w:rsid w:val="0063543E"/>
    <w:rsid w:val="006354BA"/>
    <w:rsid w:val="00635567"/>
    <w:rsid w:val="00635840"/>
    <w:rsid w:val="00635A44"/>
    <w:rsid w:val="00635CE5"/>
    <w:rsid w:val="006364BC"/>
    <w:rsid w:val="00636629"/>
    <w:rsid w:val="006366BD"/>
    <w:rsid w:val="00636844"/>
    <w:rsid w:val="006368F4"/>
    <w:rsid w:val="00636A7F"/>
    <w:rsid w:val="00636B0E"/>
    <w:rsid w:val="00636EDC"/>
    <w:rsid w:val="00636F33"/>
    <w:rsid w:val="00637281"/>
    <w:rsid w:val="00637288"/>
    <w:rsid w:val="0063732E"/>
    <w:rsid w:val="006373FD"/>
    <w:rsid w:val="006376AA"/>
    <w:rsid w:val="00637E73"/>
    <w:rsid w:val="00640203"/>
    <w:rsid w:val="006408A5"/>
    <w:rsid w:val="00640A9A"/>
    <w:rsid w:val="00640C90"/>
    <w:rsid w:val="00640DDA"/>
    <w:rsid w:val="00641481"/>
    <w:rsid w:val="006417D5"/>
    <w:rsid w:val="006417EB"/>
    <w:rsid w:val="00641924"/>
    <w:rsid w:val="006419AF"/>
    <w:rsid w:val="00641DD5"/>
    <w:rsid w:val="00641F6D"/>
    <w:rsid w:val="00642078"/>
    <w:rsid w:val="00642090"/>
    <w:rsid w:val="0064236D"/>
    <w:rsid w:val="00642382"/>
    <w:rsid w:val="00642411"/>
    <w:rsid w:val="00642643"/>
    <w:rsid w:val="006427A1"/>
    <w:rsid w:val="006428CF"/>
    <w:rsid w:val="00642E81"/>
    <w:rsid w:val="006431A6"/>
    <w:rsid w:val="006431F4"/>
    <w:rsid w:val="0064345F"/>
    <w:rsid w:val="00643518"/>
    <w:rsid w:val="00643598"/>
    <w:rsid w:val="006437D3"/>
    <w:rsid w:val="00643A22"/>
    <w:rsid w:val="00643B9A"/>
    <w:rsid w:val="00643D33"/>
    <w:rsid w:val="00643DD1"/>
    <w:rsid w:val="006441C5"/>
    <w:rsid w:val="00644895"/>
    <w:rsid w:val="00645147"/>
    <w:rsid w:val="006453D5"/>
    <w:rsid w:val="00645446"/>
    <w:rsid w:val="00645505"/>
    <w:rsid w:val="0064572A"/>
    <w:rsid w:val="00645AE3"/>
    <w:rsid w:val="00645DB4"/>
    <w:rsid w:val="00645F2C"/>
    <w:rsid w:val="00646168"/>
    <w:rsid w:val="00646193"/>
    <w:rsid w:val="006461A4"/>
    <w:rsid w:val="00646380"/>
    <w:rsid w:val="0064643A"/>
    <w:rsid w:val="006465FB"/>
    <w:rsid w:val="006466AB"/>
    <w:rsid w:val="006469EA"/>
    <w:rsid w:val="00646DF4"/>
    <w:rsid w:val="0064707C"/>
    <w:rsid w:val="00647297"/>
    <w:rsid w:val="006473D0"/>
    <w:rsid w:val="0064748A"/>
    <w:rsid w:val="006474F7"/>
    <w:rsid w:val="0064787D"/>
    <w:rsid w:val="00647A78"/>
    <w:rsid w:val="00647C31"/>
    <w:rsid w:val="00647D07"/>
    <w:rsid w:val="00647D73"/>
    <w:rsid w:val="00647DB6"/>
    <w:rsid w:val="00647F91"/>
    <w:rsid w:val="00650056"/>
    <w:rsid w:val="006500F1"/>
    <w:rsid w:val="00650141"/>
    <w:rsid w:val="00650A44"/>
    <w:rsid w:val="00650D28"/>
    <w:rsid w:val="00650FCE"/>
    <w:rsid w:val="00650FF8"/>
    <w:rsid w:val="0065149D"/>
    <w:rsid w:val="00651576"/>
    <w:rsid w:val="00651733"/>
    <w:rsid w:val="0065179F"/>
    <w:rsid w:val="0065191A"/>
    <w:rsid w:val="00651921"/>
    <w:rsid w:val="00651B6D"/>
    <w:rsid w:val="00651C7D"/>
    <w:rsid w:val="00651E5D"/>
    <w:rsid w:val="00651F2F"/>
    <w:rsid w:val="00652683"/>
    <w:rsid w:val="006529D6"/>
    <w:rsid w:val="00652C36"/>
    <w:rsid w:val="00652C9F"/>
    <w:rsid w:val="00652CDB"/>
    <w:rsid w:val="00652CF3"/>
    <w:rsid w:val="00652D49"/>
    <w:rsid w:val="00652D4A"/>
    <w:rsid w:val="00652D60"/>
    <w:rsid w:val="00652F54"/>
    <w:rsid w:val="0065311B"/>
    <w:rsid w:val="00653148"/>
    <w:rsid w:val="006533CA"/>
    <w:rsid w:val="006533DC"/>
    <w:rsid w:val="006535E1"/>
    <w:rsid w:val="0065362F"/>
    <w:rsid w:val="006536EC"/>
    <w:rsid w:val="00653830"/>
    <w:rsid w:val="0065386B"/>
    <w:rsid w:val="00653BC0"/>
    <w:rsid w:val="0065401D"/>
    <w:rsid w:val="006541EA"/>
    <w:rsid w:val="006549DD"/>
    <w:rsid w:val="00654D3E"/>
    <w:rsid w:val="00654E59"/>
    <w:rsid w:val="00654EF5"/>
    <w:rsid w:val="0065508D"/>
    <w:rsid w:val="0065519D"/>
    <w:rsid w:val="006552F2"/>
    <w:rsid w:val="0065554D"/>
    <w:rsid w:val="00655727"/>
    <w:rsid w:val="006557F2"/>
    <w:rsid w:val="00655933"/>
    <w:rsid w:val="00655A6D"/>
    <w:rsid w:val="00655CEC"/>
    <w:rsid w:val="00655D5D"/>
    <w:rsid w:val="00655D81"/>
    <w:rsid w:val="0065620B"/>
    <w:rsid w:val="0065627E"/>
    <w:rsid w:val="006562B7"/>
    <w:rsid w:val="006563E3"/>
    <w:rsid w:val="00656529"/>
    <w:rsid w:val="006566EA"/>
    <w:rsid w:val="0065698A"/>
    <w:rsid w:val="00656A68"/>
    <w:rsid w:val="006570F1"/>
    <w:rsid w:val="00657155"/>
    <w:rsid w:val="006575CC"/>
    <w:rsid w:val="006576E3"/>
    <w:rsid w:val="00657762"/>
    <w:rsid w:val="00657CAE"/>
    <w:rsid w:val="00657D33"/>
    <w:rsid w:val="00660187"/>
    <w:rsid w:val="00660239"/>
    <w:rsid w:val="00660355"/>
    <w:rsid w:val="0066047C"/>
    <w:rsid w:val="006611C6"/>
    <w:rsid w:val="006611E7"/>
    <w:rsid w:val="006614C3"/>
    <w:rsid w:val="006614CD"/>
    <w:rsid w:val="00661562"/>
    <w:rsid w:val="0066160A"/>
    <w:rsid w:val="00661871"/>
    <w:rsid w:val="006618B6"/>
    <w:rsid w:val="00661A06"/>
    <w:rsid w:val="00661B19"/>
    <w:rsid w:val="00661C05"/>
    <w:rsid w:val="00661C46"/>
    <w:rsid w:val="00661CCE"/>
    <w:rsid w:val="00661D15"/>
    <w:rsid w:val="00661D1A"/>
    <w:rsid w:val="00662447"/>
    <w:rsid w:val="00662472"/>
    <w:rsid w:val="0066287C"/>
    <w:rsid w:val="00662AA6"/>
    <w:rsid w:val="00662AD4"/>
    <w:rsid w:val="00662C58"/>
    <w:rsid w:val="00662D63"/>
    <w:rsid w:val="00662E1A"/>
    <w:rsid w:val="00662F08"/>
    <w:rsid w:val="006631B3"/>
    <w:rsid w:val="006631F9"/>
    <w:rsid w:val="006637DC"/>
    <w:rsid w:val="00663843"/>
    <w:rsid w:val="006639FE"/>
    <w:rsid w:val="00663C7D"/>
    <w:rsid w:val="00663CD4"/>
    <w:rsid w:val="00663D50"/>
    <w:rsid w:val="00663E60"/>
    <w:rsid w:val="00663EE0"/>
    <w:rsid w:val="006644E4"/>
    <w:rsid w:val="006645EA"/>
    <w:rsid w:val="006647F5"/>
    <w:rsid w:val="00664E03"/>
    <w:rsid w:val="0066527C"/>
    <w:rsid w:val="006652EA"/>
    <w:rsid w:val="0066535D"/>
    <w:rsid w:val="006656C7"/>
    <w:rsid w:val="006657E7"/>
    <w:rsid w:val="00666245"/>
    <w:rsid w:val="006664CE"/>
    <w:rsid w:val="00666AF4"/>
    <w:rsid w:val="00666C35"/>
    <w:rsid w:val="00666C65"/>
    <w:rsid w:val="00666DA6"/>
    <w:rsid w:val="00666FEA"/>
    <w:rsid w:val="00667082"/>
    <w:rsid w:val="006670A7"/>
    <w:rsid w:val="00667459"/>
    <w:rsid w:val="006675F3"/>
    <w:rsid w:val="00667612"/>
    <w:rsid w:val="00667D40"/>
    <w:rsid w:val="00667F14"/>
    <w:rsid w:val="00667F1E"/>
    <w:rsid w:val="006701BD"/>
    <w:rsid w:val="0067029D"/>
    <w:rsid w:val="006704F8"/>
    <w:rsid w:val="00670798"/>
    <w:rsid w:val="0067098F"/>
    <w:rsid w:val="00670B8D"/>
    <w:rsid w:val="00670E07"/>
    <w:rsid w:val="00670E90"/>
    <w:rsid w:val="00670EBC"/>
    <w:rsid w:val="00671057"/>
    <w:rsid w:val="006710B4"/>
    <w:rsid w:val="00671118"/>
    <w:rsid w:val="00671446"/>
    <w:rsid w:val="00671451"/>
    <w:rsid w:val="0067161E"/>
    <w:rsid w:val="006717F4"/>
    <w:rsid w:val="006718C3"/>
    <w:rsid w:val="00671916"/>
    <w:rsid w:val="00671B8E"/>
    <w:rsid w:val="00671DA2"/>
    <w:rsid w:val="00671FC2"/>
    <w:rsid w:val="00672093"/>
    <w:rsid w:val="006721E5"/>
    <w:rsid w:val="00672993"/>
    <w:rsid w:val="00672A8F"/>
    <w:rsid w:val="00672B45"/>
    <w:rsid w:val="00672EC1"/>
    <w:rsid w:val="00672F37"/>
    <w:rsid w:val="006731D9"/>
    <w:rsid w:val="00673561"/>
    <w:rsid w:val="0067376D"/>
    <w:rsid w:val="00673CE1"/>
    <w:rsid w:val="00673E6D"/>
    <w:rsid w:val="00673F9B"/>
    <w:rsid w:val="0067413C"/>
    <w:rsid w:val="006741A3"/>
    <w:rsid w:val="00674297"/>
    <w:rsid w:val="00674435"/>
    <w:rsid w:val="006744FF"/>
    <w:rsid w:val="006746FA"/>
    <w:rsid w:val="006747F3"/>
    <w:rsid w:val="006748EC"/>
    <w:rsid w:val="00674BDE"/>
    <w:rsid w:val="00674F98"/>
    <w:rsid w:val="00675007"/>
    <w:rsid w:val="006752A8"/>
    <w:rsid w:val="00675395"/>
    <w:rsid w:val="0067560C"/>
    <w:rsid w:val="00675900"/>
    <w:rsid w:val="006759BC"/>
    <w:rsid w:val="00675AAE"/>
    <w:rsid w:val="00675C3F"/>
    <w:rsid w:val="00675D34"/>
    <w:rsid w:val="00675FBA"/>
    <w:rsid w:val="00675FFD"/>
    <w:rsid w:val="00676313"/>
    <w:rsid w:val="00676318"/>
    <w:rsid w:val="006763DB"/>
    <w:rsid w:val="006764CE"/>
    <w:rsid w:val="00676681"/>
    <w:rsid w:val="0067686D"/>
    <w:rsid w:val="00676B0F"/>
    <w:rsid w:val="00676E1D"/>
    <w:rsid w:val="0067723F"/>
    <w:rsid w:val="00677584"/>
    <w:rsid w:val="006775CF"/>
    <w:rsid w:val="006777AE"/>
    <w:rsid w:val="00677AFA"/>
    <w:rsid w:val="006804D1"/>
    <w:rsid w:val="006807D2"/>
    <w:rsid w:val="0068091C"/>
    <w:rsid w:val="00680920"/>
    <w:rsid w:val="00680928"/>
    <w:rsid w:val="00680E02"/>
    <w:rsid w:val="00680ED3"/>
    <w:rsid w:val="00680F47"/>
    <w:rsid w:val="00681145"/>
    <w:rsid w:val="006812D4"/>
    <w:rsid w:val="00681305"/>
    <w:rsid w:val="00681325"/>
    <w:rsid w:val="00681633"/>
    <w:rsid w:val="006816E9"/>
    <w:rsid w:val="00681830"/>
    <w:rsid w:val="00681A27"/>
    <w:rsid w:val="00681C26"/>
    <w:rsid w:val="00681C89"/>
    <w:rsid w:val="00681C93"/>
    <w:rsid w:val="00681E26"/>
    <w:rsid w:val="00681F6B"/>
    <w:rsid w:val="00681FD3"/>
    <w:rsid w:val="00682025"/>
    <w:rsid w:val="0068205B"/>
    <w:rsid w:val="0068210A"/>
    <w:rsid w:val="00682232"/>
    <w:rsid w:val="0068238D"/>
    <w:rsid w:val="006824DD"/>
    <w:rsid w:val="006825AE"/>
    <w:rsid w:val="00682873"/>
    <w:rsid w:val="0068367E"/>
    <w:rsid w:val="006838F2"/>
    <w:rsid w:val="0068395F"/>
    <w:rsid w:val="00683A19"/>
    <w:rsid w:val="00683E4D"/>
    <w:rsid w:val="0068401A"/>
    <w:rsid w:val="0068403E"/>
    <w:rsid w:val="006840A7"/>
    <w:rsid w:val="006841D9"/>
    <w:rsid w:val="0068425E"/>
    <w:rsid w:val="0068436E"/>
    <w:rsid w:val="00684435"/>
    <w:rsid w:val="006844F4"/>
    <w:rsid w:val="00684578"/>
    <w:rsid w:val="00684A39"/>
    <w:rsid w:val="00684C6C"/>
    <w:rsid w:val="00684D53"/>
    <w:rsid w:val="00684E13"/>
    <w:rsid w:val="006852A8"/>
    <w:rsid w:val="006852AA"/>
    <w:rsid w:val="006856EE"/>
    <w:rsid w:val="00685768"/>
    <w:rsid w:val="00685907"/>
    <w:rsid w:val="00685A3E"/>
    <w:rsid w:val="00685AE9"/>
    <w:rsid w:val="00685B5F"/>
    <w:rsid w:val="00685BE8"/>
    <w:rsid w:val="00685D05"/>
    <w:rsid w:val="00685DDC"/>
    <w:rsid w:val="00685DF1"/>
    <w:rsid w:val="00685E8E"/>
    <w:rsid w:val="00686000"/>
    <w:rsid w:val="006860F8"/>
    <w:rsid w:val="00686157"/>
    <w:rsid w:val="00686289"/>
    <w:rsid w:val="006862DD"/>
    <w:rsid w:val="006863A3"/>
    <w:rsid w:val="006865BD"/>
    <w:rsid w:val="0068663C"/>
    <w:rsid w:val="00686830"/>
    <w:rsid w:val="0068683A"/>
    <w:rsid w:val="00686A77"/>
    <w:rsid w:val="00686B32"/>
    <w:rsid w:val="00686C94"/>
    <w:rsid w:val="00686CAC"/>
    <w:rsid w:val="00686CE0"/>
    <w:rsid w:val="00686D06"/>
    <w:rsid w:val="00686E6D"/>
    <w:rsid w:val="0068720A"/>
    <w:rsid w:val="0068729C"/>
    <w:rsid w:val="0068748C"/>
    <w:rsid w:val="00687679"/>
    <w:rsid w:val="006878B8"/>
    <w:rsid w:val="00690A98"/>
    <w:rsid w:val="00690CDB"/>
    <w:rsid w:val="00690D6D"/>
    <w:rsid w:val="00690F60"/>
    <w:rsid w:val="0069131C"/>
    <w:rsid w:val="00691A1F"/>
    <w:rsid w:val="00691AE7"/>
    <w:rsid w:val="00691D90"/>
    <w:rsid w:val="0069229B"/>
    <w:rsid w:val="00692365"/>
    <w:rsid w:val="0069250B"/>
    <w:rsid w:val="006925B8"/>
    <w:rsid w:val="00692758"/>
    <w:rsid w:val="0069286F"/>
    <w:rsid w:val="006928DF"/>
    <w:rsid w:val="00692A00"/>
    <w:rsid w:val="00692A97"/>
    <w:rsid w:val="00692C21"/>
    <w:rsid w:val="00692CD6"/>
    <w:rsid w:val="00692F9D"/>
    <w:rsid w:val="006930F6"/>
    <w:rsid w:val="0069331C"/>
    <w:rsid w:val="00693603"/>
    <w:rsid w:val="00693827"/>
    <w:rsid w:val="006939D7"/>
    <w:rsid w:val="00693FE1"/>
    <w:rsid w:val="00694322"/>
    <w:rsid w:val="00694799"/>
    <w:rsid w:val="00694CCC"/>
    <w:rsid w:val="00694D58"/>
    <w:rsid w:val="00694EC6"/>
    <w:rsid w:val="00695006"/>
    <w:rsid w:val="0069532A"/>
    <w:rsid w:val="006953A1"/>
    <w:rsid w:val="0069550C"/>
    <w:rsid w:val="006955F6"/>
    <w:rsid w:val="00695662"/>
    <w:rsid w:val="00695679"/>
    <w:rsid w:val="00695E4E"/>
    <w:rsid w:val="00695F58"/>
    <w:rsid w:val="00695FB4"/>
    <w:rsid w:val="00695FBE"/>
    <w:rsid w:val="00696029"/>
    <w:rsid w:val="0069606F"/>
    <w:rsid w:val="006961B7"/>
    <w:rsid w:val="006966F1"/>
    <w:rsid w:val="006967D6"/>
    <w:rsid w:val="00696843"/>
    <w:rsid w:val="006968AF"/>
    <w:rsid w:val="006969BC"/>
    <w:rsid w:val="00696D04"/>
    <w:rsid w:val="0069718C"/>
    <w:rsid w:val="006972E0"/>
    <w:rsid w:val="00697363"/>
    <w:rsid w:val="006973FD"/>
    <w:rsid w:val="0069761E"/>
    <w:rsid w:val="0069765C"/>
    <w:rsid w:val="00697689"/>
    <w:rsid w:val="00697B6E"/>
    <w:rsid w:val="006A0021"/>
    <w:rsid w:val="006A011B"/>
    <w:rsid w:val="006A02A9"/>
    <w:rsid w:val="006A0474"/>
    <w:rsid w:val="006A0557"/>
    <w:rsid w:val="006A078E"/>
    <w:rsid w:val="006A0895"/>
    <w:rsid w:val="006A0A66"/>
    <w:rsid w:val="006A0CA0"/>
    <w:rsid w:val="006A0CBD"/>
    <w:rsid w:val="006A0E81"/>
    <w:rsid w:val="006A0FBD"/>
    <w:rsid w:val="006A1097"/>
    <w:rsid w:val="006A10BD"/>
    <w:rsid w:val="006A117C"/>
    <w:rsid w:val="006A1255"/>
    <w:rsid w:val="006A13C9"/>
    <w:rsid w:val="006A1427"/>
    <w:rsid w:val="006A15BC"/>
    <w:rsid w:val="006A1BD0"/>
    <w:rsid w:val="006A2650"/>
    <w:rsid w:val="006A271A"/>
    <w:rsid w:val="006A2BEB"/>
    <w:rsid w:val="006A2F44"/>
    <w:rsid w:val="006A31C6"/>
    <w:rsid w:val="006A339E"/>
    <w:rsid w:val="006A356B"/>
    <w:rsid w:val="006A358A"/>
    <w:rsid w:val="006A35D5"/>
    <w:rsid w:val="006A38B5"/>
    <w:rsid w:val="006A39F6"/>
    <w:rsid w:val="006A3B8B"/>
    <w:rsid w:val="006A40B8"/>
    <w:rsid w:val="006A4327"/>
    <w:rsid w:val="006A4477"/>
    <w:rsid w:val="006A47B9"/>
    <w:rsid w:val="006A4873"/>
    <w:rsid w:val="006A52D5"/>
    <w:rsid w:val="006A551A"/>
    <w:rsid w:val="006A5535"/>
    <w:rsid w:val="006A5671"/>
    <w:rsid w:val="006A57A3"/>
    <w:rsid w:val="006A57D1"/>
    <w:rsid w:val="006A5BAD"/>
    <w:rsid w:val="006A5E8E"/>
    <w:rsid w:val="006A5EEF"/>
    <w:rsid w:val="006A5F36"/>
    <w:rsid w:val="006A617B"/>
    <w:rsid w:val="006A61BD"/>
    <w:rsid w:val="006A67D6"/>
    <w:rsid w:val="006A68A3"/>
    <w:rsid w:val="006A69C1"/>
    <w:rsid w:val="006A6C3B"/>
    <w:rsid w:val="006A6FA9"/>
    <w:rsid w:val="006A708B"/>
    <w:rsid w:val="006A7291"/>
    <w:rsid w:val="006A72A6"/>
    <w:rsid w:val="006A7370"/>
    <w:rsid w:val="006A7BB2"/>
    <w:rsid w:val="006A7BFA"/>
    <w:rsid w:val="006B02B0"/>
    <w:rsid w:val="006B0675"/>
    <w:rsid w:val="006B0707"/>
    <w:rsid w:val="006B0810"/>
    <w:rsid w:val="006B0C29"/>
    <w:rsid w:val="006B0CD0"/>
    <w:rsid w:val="006B10C3"/>
    <w:rsid w:val="006B120D"/>
    <w:rsid w:val="006B121F"/>
    <w:rsid w:val="006B12F9"/>
    <w:rsid w:val="006B176D"/>
    <w:rsid w:val="006B1806"/>
    <w:rsid w:val="006B1895"/>
    <w:rsid w:val="006B1C10"/>
    <w:rsid w:val="006B1D80"/>
    <w:rsid w:val="006B210F"/>
    <w:rsid w:val="006B22D5"/>
    <w:rsid w:val="006B23A9"/>
    <w:rsid w:val="006B26BE"/>
    <w:rsid w:val="006B28FA"/>
    <w:rsid w:val="006B29BD"/>
    <w:rsid w:val="006B2B08"/>
    <w:rsid w:val="006B2BD5"/>
    <w:rsid w:val="006B2C22"/>
    <w:rsid w:val="006B32BD"/>
    <w:rsid w:val="006B354C"/>
    <w:rsid w:val="006B355C"/>
    <w:rsid w:val="006B35FD"/>
    <w:rsid w:val="006B3705"/>
    <w:rsid w:val="006B3729"/>
    <w:rsid w:val="006B3D23"/>
    <w:rsid w:val="006B3EE4"/>
    <w:rsid w:val="006B3FC0"/>
    <w:rsid w:val="006B40CC"/>
    <w:rsid w:val="006B4319"/>
    <w:rsid w:val="006B44F0"/>
    <w:rsid w:val="006B49F1"/>
    <w:rsid w:val="006B4B08"/>
    <w:rsid w:val="006B4F13"/>
    <w:rsid w:val="006B555E"/>
    <w:rsid w:val="006B564E"/>
    <w:rsid w:val="006B5777"/>
    <w:rsid w:val="006B57D5"/>
    <w:rsid w:val="006B5812"/>
    <w:rsid w:val="006B594B"/>
    <w:rsid w:val="006B5CC8"/>
    <w:rsid w:val="006B5E66"/>
    <w:rsid w:val="006B625B"/>
    <w:rsid w:val="006B6298"/>
    <w:rsid w:val="006B6678"/>
    <w:rsid w:val="006B66C9"/>
    <w:rsid w:val="006B675B"/>
    <w:rsid w:val="006B686E"/>
    <w:rsid w:val="006B68A8"/>
    <w:rsid w:val="006B708D"/>
    <w:rsid w:val="006B7527"/>
    <w:rsid w:val="006B77D0"/>
    <w:rsid w:val="006B786C"/>
    <w:rsid w:val="006B788D"/>
    <w:rsid w:val="006B7A3C"/>
    <w:rsid w:val="006B7BC6"/>
    <w:rsid w:val="006B7E49"/>
    <w:rsid w:val="006C002A"/>
    <w:rsid w:val="006C01AB"/>
    <w:rsid w:val="006C01F8"/>
    <w:rsid w:val="006C0841"/>
    <w:rsid w:val="006C0889"/>
    <w:rsid w:val="006C08EE"/>
    <w:rsid w:val="006C0A91"/>
    <w:rsid w:val="006C0E07"/>
    <w:rsid w:val="006C1617"/>
    <w:rsid w:val="006C181D"/>
    <w:rsid w:val="006C19CF"/>
    <w:rsid w:val="006C1D83"/>
    <w:rsid w:val="006C1EA1"/>
    <w:rsid w:val="006C2260"/>
    <w:rsid w:val="006C25A5"/>
    <w:rsid w:val="006C2801"/>
    <w:rsid w:val="006C2829"/>
    <w:rsid w:val="006C29DA"/>
    <w:rsid w:val="006C2A46"/>
    <w:rsid w:val="006C2B8E"/>
    <w:rsid w:val="006C2E37"/>
    <w:rsid w:val="006C2F37"/>
    <w:rsid w:val="006C31A7"/>
    <w:rsid w:val="006C3695"/>
    <w:rsid w:val="006C371F"/>
    <w:rsid w:val="006C380C"/>
    <w:rsid w:val="006C3BCF"/>
    <w:rsid w:val="006C3DA2"/>
    <w:rsid w:val="006C3E2B"/>
    <w:rsid w:val="006C3EEC"/>
    <w:rsid w:val="006C45CB"/>
    <w:rsid w:val="006C45D6"/>
    <w:rsid w:val="006C47A4"/>
    <w:rsid w:val="006C4C76"/>
    <w:rsid w:val="006C4CF6"/>
    <w:rsid w:val="006C4E1F"/>
    <w:rsid w:val="006C54C7"/>
    <w:rsid w:val="006C5644"/>
    <w:rsid w:val="006C5BEE"/>
    <w:rsid w:val="006C5D46"/>
    <w:rsid w:val="006C5ECE"/>
    <w:rsid w:val="006C5F4D"/>
    <w:rsid w:val="006C5F69"/>
    <w:rsid w:val="006C602E"/>
    <w:rsid w:val="006C6056"/>
    <w:rsid w:val="006C60EC"/>
    <w:rsid w:val="006C624B"/>
    <w:rsid w:val="006C63C7"/>
    <w:rsid w:val="006C63C8"/>
    <w:rsid w:val="006C63FA"/>
    <w:rsid w:val="006C6430"/>
    <w:rsid w:val="006C646C"/>
    <w:rsid w:val="006C64C9"/>
    <w:rsid w:val="006C6572"/>
    <w:rsid w:val="006C6661"/>
    <w:rsid w:val="006C67E4"/>
    <w:rsid w:val="006C69E0"/>
    <w:rsid w:val="006C6A6D"/>
    <w:rsid w:val="006C6D9C"/>
    <w:rsid w:val="006C6E6C"/>
    <w:rsid w:val="006C70C6"/>
    <w:rsid w:val="006C76FD"/>
    <w:rsid w:val="006C771B"/>
    <w:rsid w:val="006C7A20"/>
    <w:rsid w:val="006C7A99"/>
    <w:rsid w:val="006C7B8E"/>
    <w:rsid w:val="006C7BE0"/>
    <w:rsid w:val="006D0060"/>
    <w:rsid w:val="006D0211"/>
    <w:rsid w:val="006D04A9"/>
    <w:rsid w:val="006D0AEA"/>
    <w:rsid w:val="006D0FC8"/>
    <w:rsid w:val="006D1018"/>
    <w:rsid w:val="006D11EF"/>
    <w:rsid w:val="006D1431"/>
    <w:rsid w:val="006D1598"/>
    <w:rsid w:val="006D15E1"/>
    <w:rsid w:val="006D15E2"/>
    <w:rsid w:val="006D1749"/>
    <w:rsid w:val="006D17CC"/>
    <w:rsid w:val="006D1846"/>
    <w:rsid w:val="006D1A03"/>
    <w:rsid w:val="006D1C64"/>
    <w:rsid w:val="006D1E6C"/>
    <w:rsid w:val="006D1EEB"/>
    <w:rsid w:val="006D1F32"/>
    <w:rsid w:val="006D2911"/>
    <w:rsid w:val="006D29FE"/>
    <w:rsid w:val="006D2A56"/>
    <w:rsid w:val="006D2BA7"/>
    <w:rsid w:val="006D2D9B"/>
    <w:rsid w:val="006D2F0E"/>
    <w:rsid w:val="006D303D"/>
    <w:rsid w:val="006D321B"/>
    <w:rsid w:val="006D3243"/>
    <w:rsid w:val="006D3309"/>
    <w:rsid w:val="006D3608"/>
    <w:rsid w:val="006D394A"/>
    <w:rsid w:val="006D3C04"/>
    <w:rsid w:val="006D3C9B"/>
    <w:rsid w:val="006D3CFA"/>
    <w:rsid w:val="006D3ED4"/>
    <w:rsid w:val="006D3F66"/>
    <w:rsid w:val="006D42B9"/>
    <w:rsid w:val="006D4355"/>
    <w:rsid w:val="006D445F"/>
    <w:rsid w:val="006D450A"/>
    <w:rsid w:val="006D473F"/>
    <w:rsid w:val="006D4FFB"/>
    <w:rsid w:val="006D5010"/>
    <w:rsid w:val="006D5151"/>
    <w:rsid w:val="006D51BC"/>
    <w:rsid w:val="006D51D4"/>
    <w:rsid w:val="006D52AF"/>
    <w:rsid w:val="006D5811"/>
    <w:rsid w:val="006D5A86"/>
    <w:rsid w:val="006D5B2B"/>
    <w:rsid w:val="006D5EBE"/>
    <w:rsid w:val="006D5F00"/>
    <w:rsid w:val="006D6190"/>
    <w:rsid w:val="006D623F"/>
    <w:rsid w:val="006D6352"/>
    <w:rsid w:val="006D63AE"/>
    <w:rsid w:val="006D6940"/>
    <w:rsid w:val="006D6A77"/>
    <w:rsid w:val="006D6AD8"/>
    <w:rsid w:val="006D6BE9"/>
    <w:rsid w:val="006D6C4C"/>
    <w:rsid w:val="006D6D77"/>
    <w:rsid w:val="006D6D8D"/>
    <w:rsid w:val="006D70A8"/>
    <w:rsid w:val="006D718E"/>
    <w:rsid w:val="006D722E"/>
    <w:rsid w:val="006D72A1"/>
    <w:rsid w:val="006D75E6"/>
    <w:rsid w:val="006D77C2"/>
    <w:rsid w:val="006D78C2"/>
    <w:rsid w:val="006D7997"/>
    <w:rsid w:val="006D7D48"/>
    <w:rsid w:val="006D7D7F"/>
    <w:rsid w:val="006E01A9"/>
    <w:rsid w:val="006E0B5E"/>
    <w:rsid w:val="006E0C1B"/>
    <w:rsid w:val="006E0F8D"/>
    <w:rsid w:val="006E15A8"/>
    <w:rsid w:val="006E17BF"/>
    <w:rsid w:val="006E17CA"/>
    <w:rsid w:val="006E19DE"/>
    <w:rsid w:val="006E1A9C"/>
    <w:rsid w:val="006E1C33"/>
    <w:rsid w:val="006E1D81"/>
    <w:rsid w:val="006E1F03"/>
    <w:rsid w:val="006E20B3"/>
    <w:rsid w:val="006E212B"/>
    <w:rsid w:val="006E223D"/>
    <w:rsid w:val="006E2345"/>
    <w:rsid w:val="006E2464"/>
    <w:rsid w:val="006E2519"/>
    <w:rsid w:val="006E264C"/>
    <w:rsid w:val="006E26D5"/>
    <w:rsid w:val="006E2776"/>
    <w:rsid w:val="006E295B"/>
    <w:rsid w:val="006E2BBD"/>
    <w:rsid w:val="006E2F43"/>
    <w:rsid w:val="006E2FEC"/>
    <w:rsid w:val="006E3017"/>
    <w:rsid w:val="006E3069"/>
    <w:rsid w:val="006E36F2"/>
    <w:rsid w:val="006E3703"/>
    <w:rsid w:val="006E371E"/>
    <w:rsid w:val="006E37AC"/>
    <w:rsid w:val="006E393B"/>
    <w:rsid w:val="006E3CD5"/>
    <w:rsid w:val="006E4111"/>
    <w:rsid w:val="006E4488"/>
    <w:rsid w:val="006E4580"/>
    <w:rsid w:val="006E4B12"/>
    <w:rsid w:val="006E4D35"/>
    <w:rsid w:val="006E4EC7"/>
    <w:rsid w:val="006E4F30"/>
    <w:rsid w:val="006E50C3"/>
    <w:rsid w:val="006E51DC"/>
    <w:rsid w:val="006E5205"/>
    <w:rsid w:val="006E53EE"/>
    <w:rsid w:val="006E5419"/>
    <w:rsid w:val="006E5436"/>
    <w:rsid w:val="006E546D"/>
    <w:rsid w:val="006E5733"/>
    <w:rsid w:val="006E59B1"/>
    <w:rsid w:val="006E5DEB"/>
    <w:rsid w:val="006E5EC8"/>
    <w:rsid w:val="006E6083"/>
    <w:rsid w:val="006E61D1"/>
    <w:rsid w:val="006E6272"/>
    <w:rsid w:val="006E62B5"/>
    <w:rsid w:val="006E641B"/>
    <w:rsid w:val="006E66D6"/>
    <w:rsid w:val="006E6B87"/>
    <w:rsid w:val="006E6E0A"/>
    <w:rsid w:val="006E6E54"/>
    <w:rsid w:val="006E70F6"/>
    <w:rsid w:val="006E72DB"/>
    <w:rsid w:val="006E7BC5"/>
    <w:rsid w:val="006F011F"/>
    <w:rsid w:val="006F034D"/>
    <w:rsid w:val="006F058B"/>
    <w:rsid w:val="006F0A41"/>
    <w:rsid w:val="006F0C54"/>
    <w:rsid w:val="006F0D47"/>
    <w:rsid w:val="006F0D9F"/>
    <w:rsid w:val="006F0EBD"/>
    <w:rsid w:val="006F0EEA"/>
    <w:rsid w:val="006F105B"/>
    <w:rsid w:val="006F11C2"/>
    <w:rsid w:val="006F13F5"/>
    <w:rsid w:val="006F1507"/>
    <w:rsid w:val="006F15E2"/>
    <w:rsid w:val="006F1828"/>
    <w:rsid w:val="006F19D7"/>
    <w:rsid w:val="006F1A52"/>
    <w:rsid w:val="006F1D15"/>
    <w:rsid w:val="006F1F5E"/>
    <w:rsid w:val="006F209D"/>
    <w:rsid w:val="006F20AF"/>
    <w:rsid w:val="006F20FD"/>
    <w:rsid w:val="006F21A3"/>
    <w:rsid w:val="006F240B"/>
    <w:rsid w:val="006F28FF"/>
    <w:rsid w:val="006F2942"/>
    <w:rsid w:val="006F2B0D"/>
    <w:rsid w:val="006F2B9B"/>
    <w:rsid w:val="006F3078"/>
    <w:rsid w:val="006F30B6"/>
    <w:rsid w:val="006F345D"/>
    <w:rsid w:val="006F3654"/>
    <w:rsid w:val="006F376B"/>
    <w:rsid w:val="006F37BA"/>
    <w:rsid w:val="006F3A0D"/>
    <w:rsid w:val="006F3DF1"/>
    <w:rsid w:val="006F436F"/>
    <w:rsid w:val="006F46C3"/>
    <w:rsid w:val="006F4866"/>
    <w:rsid w:val="006F48C2"/>
    <w:rsid w:val="006F4AF0"/>
    <w:rsid w:val="006F4CC4"/>
    <w:rsid w:val="006F4E3C"/>
    <w:rsid w:val="006F4F2A"/>
    <w:rsid w:val="006F523B"/>
    <w:rsid w:val="006F524A"/>
    <w:rsid w:val="006F5608"/>
    <w:rsid w:val="006F57BD"/>
    <w:rsid w:val="006F57EB"/>
    <w:rsid w:val="006F58DC"/>
    <w:rsid w:val="006F5BF7"/>
    <w:rsid w:val="006F5DB0"/>
    <w:rsid w:val="006F5E38"/>
    <w:rsid w:val="006F5EB7"/>
    <w:rsid w:val="006F5F72"/>
    <w:rsid w:val="006F60EA"/>
    <w:rsid w:val="006F6184"/>
    <w:rsid w:val="006F61DB"/>
    <w:rsid w:val="006F62DE"/>
    <w:rsid w:val="006F62F3"/>
    <w:rsid w:val="006F650C"/>
    <w:rsid w:val="006F6AA6"/>
    <w:rsid w:val="006F6B7A"/>
    <w:rsid w:val="006F6D79"/>
    <w:rsid w:val="006F6FD7"/>
    <w:rsid w:val="006F71E9"/>
    <w:rsid w:val="006F774A"/>
    <w:rsid w:val="006F7825"/>
    <w:rsid w:val="006F7B52"/>
    <w:rsid w:val="006F7E4B"/>
    <w:rsid w:val="006F7E8F"/>
    <w:rsid w:val="007000E2"/>
    <w:rsid w:val="0070052A"/>
    <w:rsid w:val="007006AE"/>
    <w:rsid w:val="00700C12"/>
    <w:rsid w:val="00700D57"/>
    <w:rsid w:val="00700E7F"/>
    <w:rsid w:val="00700F58"/>
    <w:rsid w:val="007011E3"/>
    <w:rsid w:val="007011FD"/>
    <w:rsid w:val="00701247"/>
    <w:rsid w:val="0070149F"/>
    <w:rsid w:val="00701649"/>
    <w:rsid w:val="007016A9"/>
    <w:rsid w:val="007018FA"/>
    <w:rsid w:val="00701B47"/>
    <w:rsid w:val="00701F42"/>
    <w:rsid w:val="00702072"/>
    <w:rsid w:val="007020A8"/>
    <w:rsid w:val="007020CF"/>
    <w:rsid w:val="00702287"/>
    <w:rsid w:val="00702378"/>
    <w:rsid w:val="007024C6"/>
    <w:rsid w:val="007025BF"/>
    <w:rsid w:val="00702663"/>
    <w:rsid w:val="00702970"/>
    <w:rsid w:val="00702AF5"/>
    <w:rsid w:val="00702F38"/>
    <w:rsid w:val="0070347B"/>
    <w:rsid w:val="007034A6"/>
    <w:rsid w:val="007036DF"/>
    <w:rsid w:val="0070394C"/>
    <w:rsid w:val="00703A85"/>
    <w:rsid w:val="00703A8A"/>
    <w:rsid w:val="00703AE9"/>
    <w:rsid w:val="00703C9D"/>
    <w:rsid w:val="00703DC7"/>
    <w:rsid w:val="00703E61"/>
    <w:rsid w:val="00703F95"/>
    <w:rsid w:val="00704101"/>
    <w:rsid w:val="00704123"/>
    <w:rsid w:val="00704147"/>
    <w:rsid w:val="007041E5"/>
    <w:rsid w:val="007042AD"/>
    <w:rsid w:val="007044C0"/>
    <w:rsid w:val="007044C8"/>
    <w:rsid w:val="007044FD"/>
    <w:rsid w:val="0070474A"/>
    <w:rsid w:val="0070478D"/>
    <w:rsid w:val="00704B7C"/>
    <w:rsid w:val="00704EE9"/>
    <w:rsid w:val="00704FE7"/>
    <w:rsid w:val="00705022"/>
    <w:rsid w:val="00705229"/>
    <w:rsid w:val="00705427"/>
    <w:rsid w:val="00705481"/>
    <w:rsid w:val="00705BF5"/>
    <w:rsid w:val="007060DA"/>
    <w:rsid w:val="007063CF"/>
    <w:rsid w:val="007069B3"/>
    <w:rsid w:val="00706B19"/>
    <w:rsid w:val="00706B40"/>
    <w:rsid w:val="00706BDC"/>
    <w:rsid w:val="00706CEE"/>
    <w:rsid w:val="00706D74"/>
    <w:rsid w:val="00706D95"/>
    <w:rsid w:val="00706F8C"/>
    <w:rsid w:val="00707714"/>
    <w:rsid w:val="007077CA"/>
    <w:rsid w:val="007079E9"/>
    <w:rsid w:val="00707CF4"/>
    <w:rsid w:val="00710A9A"/>
    <w:rsid w:val="00711157"/>
    <w:rsid w:val="0071129F"/>
    <w:rsid w:val="007113BC"/>
    <w:rsid w:val="007114BF"/>
    <w:rsid w:val="00711631"/>
    <w:rsid w:val="0071164E"/>
    <w:rsid w:val="00711898"/>
    <w:rsid w:val="00711926"/>
    <w:rsid w:val="00711AA5"/>
    <w:rsid w:val="00711ABA"/>
    <w:rsid w:val="00711C62"/>
    <w:rsid w:val="00711D84"/>
    <w:rsid w:val="00711FE4"/>
    <w:rsid w:val="00711FFB"/>
    <w:rsid w:val="00712157"/>
    <w:rsid w:val="007121B9"/>
    <w:rsid w:val="00712AA0"/>
    <w:rsid w:val="00712EFA"/>
    <w:rsid w:val="00713077"/>
    <w:rsid w:val="00713227"/>
    <w:rsid w:val="00713602"/>
    <w:rsid w:val="0071371A"/>
    <w:rsid w:val="007137A7"/>
    <w:rsid w:val="00713C45"/>
    <w:rsid w:val="00713FCD"/>
    <w:rsid w:val="00714004"/>
    <w:rsid w:val="0071428B"/>
    <w:rsid w:val="0071463E"/>
    <w:rsid w:val="00714CB8"/>
    <w:rsid w:val="007150C3"/>
    <w:rsid w:val="00715155"/>
    <w:rsid w:val="007151CD"/>
    <w:rsid w:val="00715267"/>
    <w:rsid w:val="00715282"/>
    <w:rsid w:val="00715436"/>
    <w:rsid w:val="00715882"/>
    <w:rsid w:val="00715A78"/>
    <w:rsid w:val="00715B36"/>
    <w:rsid w:val="00715E2E"/>
    <w:rsid w:val="00715FC7"/>
    <w:rsid w:val="0071603C"/>
    <w:rsid w:val="00716198"/>
    <w:rsid w:val="007161AD"/>
    <w:rsid w:val="0071634D"/>
    <w:rsid w:val="007167B0"/>
    <w:rsid w:val="00716BF8"/>
    <w:rsid w:val="00716F6C"/>
    <w:rsid w:val="00716FDA"/>
    <w:rsid w:val="0071708A"/>
    <w:rsid w:val="00717402"/>
    <w:rsid w:val="0071775B"/>
    <w:rsid w:val="0071780A"/>
    <w:rsid w:val="00717DDF"/>
    <w:rsid w:val="007200EA"/>
    <w:rsid w:val="007203BC"/>
    <w:rsid w:val="007204FD"/>
    <w:rsid w:val="0072058D"/>
    <w:rsid w:val="00720910"/>
    <w:rsid w:val="00720D2D"/>
    <w:rsid w:val="007211D6"/>
    <w:rsid w:val="00721214"/>
    <w:rsid w:val="007214C9"/>
    <w:rsid w:val="007217A0"/>
    <w:rsid w:val="007217F3"/>
    <w:rsid w:val="00721896"/>
    <w:rsid w:val="007218FF"/>
    <w:rsid w:val="007219C0"/>
    <w:rsid w:val="00721C77"/>
    <w:rsid w:val="00721D42"/>
    <w:rsid w:val="00721EAA"/>
    <w:rsid w:val="00721EE4"/>
    <w:rsid w:val="007222BE"/>
    <w:rsid w:val="007222EB"/>
    <w:rsid w:val="0072243B"/>
    <w:rsid w:val="0072243D"/>
    <w:rsid w:val="00722826"/>
    <w:rsid w:val="00722C5D"/>
    <w:rsid w:val="00722F7C"/>
    <w:rsid w:val="00722F84"/>
    <w:rsid w:val="0072300F"/>
    <w:rsid w:val="00723030"/>
    <w:rsid w:val="00723318"/>
    <w:rsid w:val="00723531"/>
    <w:rsid w:val="00723869"/>
    <w:rsid w:val="00723AD0"/>
    <w:rsid w:val="00723BEC"/>
    <w:rsid w:val="0072430E"/>
    <w:rsid w:val="007244D4"/>
    <w:rsid w:val="0072455B"/>
    <w:rsid w:val="0072479A"/>
    <w:rsid w:val="007247CC"/>
    <w:rsid w:val="007248B0"/>
    <w:rsid w:val="00724AB8"/>
    <w:rsid w:val="00724C73"/>
    <w:rsid w:val="00724D4E"/>
    <w:rsid w:val="00724E4C"/>
    <w:rsid w:val="00725271"/>
    <w:rsid w:val="0072553F"/>
    <w:rsid w:val="00725907"/>
    <w:rsid w:val="0072592E"/>
    <w:rsid w:val="00725964"/>
    <w:rsid w:val="007260FB"/>
    <w:rsid w:val="007264A4"/>
    <w:rsid w:val="007264B2"/>
    <w:rsid w:val="007266D3"/>
    <w:rsid w:val="00726920"/>
    <w:rsid w:val="00726969"/>
    <w:rsid w:val="00726A77"/>
    <w:rsid w:val="00726B1C"/>
    <w:rsid w:val="00726D22"/>
    <w:rsid w:val="00726D95"/>
    <w:rsid w:val="00726F17"/>
    <w:rsid w:val="00726F23"/>
    <w:rsid w:val="007270AA"/>
    <w:rsid w:val="007270B1"/>
    <w:rsid w:val="0072714A"/>
    <w:rsid w:val="007271D8"/>
    <w:rsid w:val="00727223"/>
    <w:rsid w:val="0072772D"/>
    <w:rsid w:val="00727895"/>
    <w:rsid w:val="00727B00"/>
    <w:rsid w:val="00727FCE"/>
    <w:rsid w:val="007301C3"/>
    <w:rsid w:val="00730225"/>
    <w:rsid w:val="0073036A"/>
    <w:rsid w:val="007309A3"/>
    <w:rsid w:val="007309E8"/>
    <w:rsid w:val="00730F52"/>
    <w:rsid w:val="00731168"/>
    <w:rsid w:val="00731326"/>
    <w:rsid w:val="007317E7"/>
    <w:rsid w:val="0073188A"/>
    <w:rsid w:val="00731AFE"/>
    <w:rsid w:val="00731B41"/>
    <w:rsid w:val="00731C46"/>
    <w:rsid w:val="00731FCD"/>
    <w:rsid w:val="0073226F"/>
    <w:rsid w:val="00732417"/>
    <w:rsid w:val="00732557"/>
    <w:rsid w:val="007327D3"/>
    <w:rsid w:val="00732BD8"/>
    <w:rsid w:val="00732DE4"/>
    <w:rsid w:val="007330A1"/>
    <w:rsid w:val="007332FF"/>
    <w:rsid w:val="00733374"/>
    <w:rsid w:val="0073344C"/>
    <w:rsid w:val="00733891"/>
    <w:rsid w:val="00733A8D"/>
    <w:rsid w:val="00733C5D"/>
    <w:rsid w:val="00733E67"/>
    <w:rsid w:val="00733F4F"/>
    <w:rsid w:val="00734407"/>
    <w:rsid w:val="007344E4"/>
    <w:rsid w:val="0073490C"/>
    <w:rsid w:val="00734950"/>
    <w:rsid w:val="00734D80"/>
    <w:rsid w:val="00735042"/>
    <w:rsid w:val="0073513A"/>
    <w:rsid w:val="00735291"/>
    <w:rsid w:val="007352B9"/>
    <w:rsid w:val="0073554F"/>
    <w:rsid w:val="00735556"/>
    <w:rsid w:val="007355C3"/>
    <w:rsid w:val="007355E4"/>
    <w:rsid w:val="007356F4"/>
    <w:rsid w:val="00735BC7"/>
    <w:rsid w:val="00735E6A"/>
    <w:rsid w:val="00736585"/>
    <w:rsid w:val="0073663C"/>
    <w:rsid w:val="00736821"/>
    <w:rsid w:val="00736ACC"/>
    <w:rsid w:val="00736C8E"/>
    <w:rsid w:val="00736D5A"/>
    <w:rsid w:val="00737106"/>
    <w:rsid w:val="0073711D"/>
    <w:rsid w:val="00737189"/>
    <w:rsid w:val="007373B7"/>
    <w:rsid w:val="007375A3"/>
    <w:rsid w:val="007375BD"/>
    <w:rsid w:val="00737766"/>
    <w:rsid w:val="007379CE"/>
    <w:rsid w:val="00737C79"/>
    <w:rsid w:val="00737C9C"/>
    <w:rsid w:val="00737E99"/>
    <w:rsid w:val="00740008"/>
    <w:rsid w:val="007400B0"/>
    <w:rsid w:val="007403B5"/>
    <w:rsid w:val="007405C6"/>
    <w:rsid w:val="007407A6"/>
    <w:rsid w:val="007409AB"/>
    <w:rsid w:val="007409D4"/>
    <w:rsid w:val="00740DE4"/>
    <w:rsid w:val="00740F4C"/>
    <w:rsid w:val="007411C3"/>
    <w:rsid w:val="00741372"/>
    <w:rsid w:val="00741667"/>
    <w:rsid w:val="007416A0"/>
    <w:rsid w:val="0074172A"/>
    <w:rsid w:val="007418AA"/>
    <w:rsid w:val="0074191F"/>
    <w:rsid w:val="00741982"/>
    <w:rsid w:val="00741A15"/>
    <w:rsid w:val="00741A58"/>
    <w:rsid w:val="00741A65"/>
    <w:rsid w:val="00741CBF"/>
    <w:rsid w:val="00742039"/>
    <w:rsid w:val="007420B0"/>
    <w:rsid w:val="00742189"/>
    <w:rsid w:val="0074237F"/>
    <w:rsid w:val="00742489"/>
    <w:rsid w:val="0074255F"/>
    <w:rsid w:val="007425D5"/>
    <w:rsid w:val="007426E3"/>
    <w:rsid w:val="007427D6"/>
    <w:rsid w:val="00742F94"/>
    <w:rsid w:val="00743084"/>
    <w:rsid w:val="007431FF"/>
    <w:rsid w:val="0074336C"/>
    <w:rsid w:val="00743413"/>
    <w:rsid w:val="007436A6"/>
    <w:rsid w:val="0074384A"/>
    <w:rsid w:val="0074389D"/>
    <w:rsid w:val="00743D4E"/>
    <w:rsid w:val="00743D81"/>
    <w:rsid w:val="00743FE0"/>
    <w:rsid w:val="00743FE2"/>
    <w:rsid w:val="00744240"/>
    <w:rsid w:val="0074448F"/>
    <w:rsid w:val="007444A4"/>
    <w:rsid w:val="00744616"/>
    <w:rsid w:val="007447F0"/>
    <w:rsid w:val="007448FC"/>
    <w:rsid w:val="00744DF0"/>
    <w:rsid w:val="0074520A"/>
    <w:rsid w:val="0074530B"/>
    <w:rsid w:val="007453DC"/>
    <w:rsid w:val="007454ED"/>
    <w:rsid w:val="00745508"/>
    <w:rsid w:val="0074561F"/>
    <w:rsid w:val="00745856"/>
    <w:rsid w:val="00745860"/>
    <w:rsid w:val="007458BB"/>
    <w:rsid w:val="00745AE4"/>
    <w:rsid w:val="00745B45"/>
    <w:rsid w:val="00745C2B"/>
    <w:rsid w:val="00745CEA"/>
    <w:rsid w:val="00745F53"/>
    <w:rsid w:val="0074627D"/>
    <w:rsid w:val="007463CE"/>
    <w:rsid w:val="007468D1"/>
    <w:rsid w:val="0074696F"/>
    <w:rsid w:val="00746980"/>
    <w:rsid w:val="00746C1E"/>
    <w:rsid w:val="00746D51"/>
    <w:rsid w:val="00746D66"/>
    <w:rsid w:val="0074724F"/>
    <w:rsid w:val="007472EE"/>
    <w:rsid w:val="00747572"/>
    <w:rsid w:val="00747950"/>
    <w:rsid w:val="00747B73"/>
    <w:rsid w:val="00747BDA"/>
    <w:rsid w:val="00747C2C"/>
    <w:rsid w:val="00747C9A"/>
    <w:rsid w:val="007500BE"/>
    <w:rsid w:val="00750278"/>
    <w:rsid w:val="00750290"/>
    <w:rsid w:val="007504F6"/>
    <w:rsid w:val="00750620"/>
    <w:rsid w:val="0075063E"/>
    <w:rsid w:val="00750699"/>
    <w:rsid w:val="007506A9"/>
    <w:rsid w:val="00750796"/>
    <w:rsid w:val="00750822"/>
    <w:rsid w:val="00750837"/>
    <w:rsid w:val="00750856"/>
    <w:rsid w:val="00750953"/>
    <w:rsid w:val="00750C64"/>
    <w:rsid w:val="00750E2B"/>
    <w:rsid w:val="00750EF1"/>
    <w:rsid w:val="007513D3"/>
    <w:rsid w:val="00751524"/>
    <w:rsid w:val="00751597"/>
    <w:rsid w:val="0075178C"/>
    <w:rsid w:val="00751968"/>
    <w:rsid w:val="00751B0A"/>
    <w:rsid w:val="00751C99"/>
    <w:rsid w:val="00751CD9"/>
    <w:rsid w:val="0075214A"/>
    <w:rsid w:val="0075286C"/>
    <w:rsid w:val="00752A41"/>
    <w:rsid w:val="00752A66"/>
    <w:rsid w:val="00752A80"/>
    <w:rsid w:val="00752C83"/>
    <w:rsid w:val="00752FEB"/>
    <w:rsid w:val="0075305F"/>
    <w:rsid w:val="00753414"/>
    <w:rsid w:val="00753868"/>
    <w:rsid w:val="00753A2E"/>
    <w:rsid w:val="00753B98"/>
    <w:rsid w:val="00753C82"/>
    <w:rsid w:val="00754217"/>
    <w:rsid w:val="007545DC"/>
    <w:rsid w:val="0075462F"/>
    <w:rsid w:val="00754640"/>
    <w:rsid w:val="00754702"/>
    <w:rsid w:val="00754984"/>
    <w:rsid w:val="00754A26"/>
    <w:rsid w:val="00754C34"/>
    <w:rsid w:val="007550B8"/>
    <w:rsid w:val="007550EE"/>
    <w:rsid w:val="00755382"/>
    <w:rsid w:val="007553F6"/>
    <w:rsid w:val="007553FA"/>
    <w:rsid w:val="00755554"/>
    <w:rsid w:val="00755835"/>
    <w:rsid w:val="00755904"/>
    <w:rsid w:val="00755A24"/>
    <w:rsid w:val="00755C58"/>
    <w:rsid w:val="00755CCD"/>
    <w:rsid w:val="00755D15"/>
    <w:rsid w:val="007564F9"/>
    <w:rsid w:val="0075652D"/>
    <w:rsid w:val="00756D61"/>
    <w:rsid w:val="00756D6F"/>
    <w:rsid w:val="00756E12"/>
    <w:rsid w:val="00756F02"/>
    <w:rsid w:val="00756FB3"/>
    <w:rsid w:val="00757098"/>
    <w:rsid w:val="007574AC"/>
    <w:rsid w:val="007575F5"/>
    <w:rsid w:val="0075777D"/>
    <w:rsid w:val="007579A4"/>
    <w:rsid w:val="00757AA2"/>
    <w:rsid w:val="00757E0D"/>
    <w:rsid w:val="00757EAF"/>
    <w:rsid w:val="00757ECC"/>
    <w:rsid w:val="0075B5F8"/>
    <w:rsid w:val="0075CA33"/>
    <w:rsid w:val="00760065"/>
    <w:rsid w:val="0076009B"/>
    <w:rsid w:val="007600D4"/>
    <w:rsid w:val="0076010D"/>
    <w:rsid w:val="00760396"/>
    <w:rsid w:val="007604A5"/>
    <w:rsid w:val="007606EF"/>
    <w:rsid w:val="00760879"/>
    <w:rsid w:val="00760BF6"/>
    <w:rsid w:val="00760D96"/>
    <w:rsid w:val="00760F5B"/>
    <w:rsid w:val="00761109"/>
    <w:rsid w:val="007611F9"/>
    <w:rsid w:val="00761375"/>
    <w:rsid w:val="007613F5"/>
    <w:rsid w:val="00761674"/>
    <w:rsid w:val="00761709"/>
    <w:rsid w:val="007619EA"/>
    <w:rsid w:val="00761C5A"/>
    <w:rsid w:val="00761D30"/>
    <w:rsid w:val="00762028"/>
    <w:rsid w:val="00762B65"/>
    <w:rsid w:val="00762E04"/>
    <w:rsid w:val="00762F7D"/>
    <w:rsid w:val="00762FBE"/>
    <w:rsid w:val="0076333F"/>
    <w:rsid w:val="0076359C"/>
    <w:rsid w:val="0076373E"/>
    <w:rsid w:val="007637F2"/>
    <w:rsid w:val="00763872"/>
    <w:rsid w:val="00763A0A"/>
    <w:rsid w:val="00763FE5"/>
    <w:rsid w:val="0076401C"/>
    <w:rsid w:val="007640F8"/>
    <w:rsid w:val="0076414C"/>
    <w:rsid w:val="007642B1"/>
    <w:rsid w:val="00764580"/>
    <w:rsid w:val="0076463D"/>
    <w:rsid w:val="00764C6D"/>
    <w:rsid w:val="00764C9B"/>
    <w:rsid w:val="00764CCB"/>
    <w:rsid w:val="00765211"/>
    <w:rsid w:val="0076564D"/>
    <w:rsid w:val="00765FCE"/>
    <w:rsid w:val="0076612E"/>
    <w:rsid w:val="007662CE"/>
    <w:rsid w:val="007662F8"/>
    <w:rsid w:val="00766353"/>
    <w:rsid w:val="00766777"/>
    <w:rsid w:val="007669F1"/>
    <w:rsid w:val="00766BED"/>
    <w:rsid w:val="00766DCC"/>
    <w:rsid w:val="00766E6C"/>
    <w:rsid w:val="0076712B"/>
    <w:rsid w:val="00767188"/>
    <w:rsid w:val="0076719B"/>
    <w:rsid w:val="007671BA"/>
    <w:rsid w:val="0076746C"/>
    <w:rsid w:val="007675C2"/>
    <w:rsid w:val="007675D3"/>
    <w:rsid w:val="0076778C"/>
    <w:rsid w:val="00767A7F"/>
    <w:rsid w:val="00767EC3"/>
    <w:rsid w:val="00767FAE"/>
    <w:rsid w:val="007700F6"/>
    <w:rsid w:val="00770192"/>
    <w:rsid w:val="0077041B"/>
    <w:rsid w:val="00770447"/>
    <w:rsid w:val="0077046C"/>
    <w:rsid w:val="007705E7"/>
    <w:rsid w:val="0077084F"/>
    <w:rsid w:val="0077094F"/>
    <w:rsid w:val="00770CDC"/>
    <w:rsid w:val="00770D05"/>
    <w:rsid w:val="00770F6C"/>
    <w:rsid w:val="00771056"/>
    <w:rsid w:val="00771078"/>
    <w:rsid w:val="007710BD"/>
    <w:rsid w:val="00771168"/>
    <w:rsid w:val="007712AF"/>
    <w:rsid w:val="007712BA"/>
    <w:rsid w:val="007713C2"/>
    <w:rsid w:val="0077143D"/>
    <w:rsid w:val="00771708"/>
    <w:rsid w:val="007727FC"/>
    <w:rsid w:val="00772A50"/>
    <w:rsid w:val="00772AB6"/>
    <w:rsid w:val="00772B63"/>
    <w:rsid w:val="00772BE6"/>
    <w:rsid w:val="00772CEB"/>
    <w:rsid w:val="007732A1"/>
    <w:rsid w:val="007736A8"/>
    <w:rsid w:val="007738C5"/>
    <w:rsid w:val="007738FE"/>
    <w:rsid w:val="00773A05"/>
    <w:rsid w:val="00773CC6"/>
    <w:rsid w:val="00773D48"/>
    <w:rsid w:val="0077410B"/>
    <w:rsid w:val="007741A8"/>
    <w:rsid w:val="007742BC"/>
    <w:rsid w:val="0077431D"/>
    <w:rsid w:val="007743E1"/>
    <w:rsid w:val="007743E9"/>
    <w:rsid w:val="00774459"/>
    <w:rsid w:val="0077451D"/>
    <w:rsid w:val="00774650"/>
    <w:rsid w:val="0077487E"/>
    <w:rsid w:val="007748BA"/>
    <w:rsid w:val="00774A87"/>
    <w:rsid w:val="00774ACC"/>
    <w:rsid w:val="00774BB6"/>
    <w:rsid w:val="00774C0E"/>
    <w:rsid w:val="00774C6C"/>
    <w:rsid w:val="00774CE8"/>
    <w:rsid w:val="00774D4B"/>
    <w:rsid w:val="00774D6D"/>
    <w:rsid w:val="00774F3F"/>
    <w:rsid w:val="0077511E"/>
    <w:rsid w:val="007751AF"/>
    <w:rsid w:val="00775251"/>
    <w:rsid w:val="00775979"/>
    <w:rsid w:val="007759EB"/>
    <w:rsid w:val="00775A7D"/>
    <w:rsid w:val="00775D2E"/>
    <w:rsid w:val="00776164"/>
    <w:rsid w:val="00776184"/>
    <w:rsid w:val="00776304"/>
    <w:rsid w:val="007763FF"/>
    <w:rsid w:val="0077649F"/>
    <w:rsid w:val="0077667E"/>
    <w:rsid w:val="00776898"/>
    <w:rsid w:val="007769F8"/>
    <w:rsid w:val="00776D90"/>
    <w:rsid w:val="00776E6F"/>
    <w:rsid w:val="007770DF"/>
    <w:rsid w:val="007773A3"/>
    <w:rsid w:val="00777447"/>
    <w:rsid w:val="00777449"/>
    <w:rsid w:val="00777655"/>
    <w:rsid w:val="007777C5"/>
    <w:rsid w:val="00777800"/>
    <w:rsid w:val="007778C7"/>
    <w:rsid w:val="00777D9E"/>
    <w:rsid w:val="00777F80"/>
    <w:rsid w:val="0078008E"/>
    <w:rsid w:val="007802C5"/>
    <w:rsid w:val="00780446"/>
    <w:rsid w:val="00780D0F"/>
    <w:rsid w:val="00780EEA"/>
    <w:rsid w:val="00780F79"/>
    <w:rsid w:val="00780FBB"/>
    <w:rsid w:val="00781573"/>
    <w:rsid w:val="00781585"/>
    <w:rsid w:val="00781627"/>
    <w:rsid w:val="00781888"/>
    <w:rsid w:val="0078189D"/>
    <w:rsid w:val="007819B0"/>
    <w:rsid w:val="00781A44"/>
    <w:rsid w:val="00781AC9"/>
    <w:rsid w:val="00781AEB"/>
    <w:rsid w:val="00781C39"/>
    <w:rsid w:val="00781EAB"/>
    <w:rsid w:val="00781F9B"/>
    <w:rsid w:val="00782299"/>
    <w:rsid w:val="0078279D"/>
    <w:rsid w:val="00782B18"/>
    <w:rsid w:val="00782E02"/>
    <w:rsid w:val="00782E67"/>
    <w:rsid w:val="00782E83"/>
    <w:rsid w:val="00782F20"/>
    <w:rsid w:val="00783099"/>
    <w:rsid w:val="0078320A"/>
    <w:rsid w:val="007832B0"/>
    <w:rsid w:val="00783536"/>
    <w:rsid w:val="007837B6"/>
    <w:rsid w:val="00783A1E"/>
    <w:rsid w:val="00783B27"/>
    <w:rsid w:val="00783B97"/>
    <w:rsid w:val="00783F1A"/>
    <w:rsid w:val="007840BA"/>
    <w:rsid w:val="007841A1"/>
    <w:rsid w:val="0078432D"/>
    <w:rsid w:val="0078492B"/>
    <w:rsid w:val="00784F88"/>
    <w:rsid w:val="007850DE"/>
    <w:rsid w:val="00785199"/>
    <w:rsid w:val="00785278"/>
    <w:rsid w:val="00785838"/>
    <w:rsid w:val="007859B8"/>
    <w:rsid w:val="00785D84"/>
    <w:rsid w:val="00785E42"/>
    <w:rsid w:val="00786300"/>
    <w:rsid w:val="007865F8"/>
    <w:rsid w:val="007867E2"/>
    <w:rsid w:val="0078689A"/>
    <w:rsid w:val="007868C3"/>
    <w:rsid w:val="00786980"/>
    <w:rsid w:val="00786C03"/>
    <w:rsid w:val="00787486"/>
    <w:rsid w:val="00787755"/>
    <w:rsid w:val="0078776F"/>
    <w:rsid w:val="00787771"/>
    <w:rsid w:val="007877BB"/>
    <w:rsid w:val="00787970"/>
    <w:rsid w:val="00787B77"/>
    <w:rsid w:val="00787D8C"/>
    <w:rsid w:val="00790014"/>
    <w:rsid w:val="007903A1"/>
    <w:rsid w:val="0079041F"/>
    <w:rsid w:val="00790641"/>
    <w:rsid w:val="00790813"/>
    <w:rsid w:val="0079086C"/>
    <w:rsid w:val="00790A65"/>
    <w:rsid w:val="00790B8E"/>
    <w:rsid w:val="00790CB0"/>
    <w:rsid w:val="0079110A"/>
    <w:rsid w:val="007911CB"/>
    <w:rsid w:val="0079159B"/>
    <w:rsid w:val="00791B3A"/>
    <w:rsid w:val="00791CAA"/>
    <w:rsid w:val="00791D96"/>
    <w:rsid w:val="00792575"/>
    <w:rsid w:val="00792593"/>
    <w:rsid w:val="00792FE4"/>
    <w:rsid w:val="0079310E"/>
    <w:rsid w:val="00793169"/>
    <w:rsid w:val="00793256"/>
    <w:rsid w:val="00793329"/>
    <w:rsid w:val="0079364E"/>
    <w:rsid w:val="00793744"/>
    <w:rsid w:val="007938CA"/>
    <w:rsid w:val="00793A5A"/>
    <w:rsid w:val="00793A99"/>
    <w:rsid w:val="00793BCC"/>
    <w:rsid w:val="007940DE"/>
    <w:rsid w:val="00794114"/>
    <w:rsid w:val="0079433D"/>
    <w:rsid w:val="00794398"/>
    <w:rsid w:val="007943F1"/>
    <w:rsid w:val="007944A0"/>
    <w:rsid w:val="007944EB"/>
    <w:rsid w:val="0079456C"/>
    <w:rsid w:val="007946F5"/>
    <w:rsid w:val="0079471C"/>
    <w:rsid w:val="00794751"/>
    <w:rsid w:val="00794C6C"/>
    <w:rsid w:val="00794E4A"/>
    <w:rsid w:val="00794E95"/>
    <w:rsid w:val="0079501E"/>
    <w:rsid w:val="007950AB"/>
    <w:rsid w:val="00795285"/>
    <w:rsid w:val="00795323"/>
    <w:rsid w:val="00795452"/>
    <w:rsid w:val="00795559"/>
    <w:rsid w:val="00795968"/>
    <w:rsid w:val="007962D2"/>
    <w:rsid w:val="00796339"/>
    <w:rsid w:val="007963DD"/>
    <w:rsid w:val="007963F0"/>
    <w:rsid w:val="00796460"/>
    <w:rsid w:val="00796505"/>
    <w:rsid w:val="00796ACC"/>
    <w:rsid w:val="00796EF2"/>
    <w:rsid w:val="0079737C"/>
    <w:rsid w:val="00797507"/>
    <w:rsid w:val="007975E9"/>
    <w:rsid w:val="0079770A"/>
    <w:rsid w:val="00797AC3"/>
    <w:rsid w:val="00797E5B"/>
    <w:rsid w:val="007A00E3"/>
    <w:rsid w:val="007A04AE"/>
    <w:rsid w:val="007A0569"/>
    <w:rsid w:val="007A0589"/>
    <w:rsid w:val="007A0780"/>
    <w:rsid w:val="007A0910"/>
    <w:rsid w:val="007A0ACA"/>
    <w:rsid w:val="007A0BD7"/>
    <w:rsid w:val="007A0CD1"/>
    <w:rsid w:val="007A0D79"/>
    <w:rsid w:val="007A0EBE"/>
    <w:rsid w:val="007A0FA9"/>
    <w:rsid w:val="007A1085"/>
    <w:rsid w:val="007A111A"/>
    <w:rsid w:val="007A122A"/>
    <w:rsid w:val="007A13DA"/>
    <w:rsid w:val="007A14C5"/>
    <w:rsid w:val="007A1508"/>
    <w:rsid w:val="007A1682"/>
    <w:rsid w:val="007A1722"/>
    <w:rsid w:val="007A1A88"/>
    <w:rsid w:val="007A1D8A"/>
    <w:rsid w:val="007A1F58"/>
    <w:rsid w:val="007A1FAA"/>
    <w:rsid w:val="007A21F8"/>
    <w:rsid w:val="007A23A2"/>
    <w:rsid w:val="007A247B"/>
    <w:rsid w:val="007A25A7"/>
    <w:rsid w:val="007A261D"/>
    <w:rsid w:val="007A284E"/>
    <w:rsid w:val="007A2902"/>
    <w:rsid w:val="007A2949"/>
    <w:rsid w:val="007A2A8A"/>
    <w:rsid w:val="007A2BD3"/>
    <w:rsid w:val="007A2D15"/>
    <w:rsid w:val="007A3338"/>
    <w:rsid w:val="007A33C0"/>
    <w:rsid w:val="007A3432"/>
    <w:rsid w:val="007A34B0"/>
    <w:rsid w:val="007A354D"/>
    <w:rsid w:val="007A35EE"/>
    <w:rsid w:val="007A36B4"/>
    <w:rsid w:val="007A3DFF"/>
    <w:rsid w:val="007A3E32"/>
    <w:rsid w:val="007A3FC9"/>
    <w:rsid w:val="007A40B3"/>
    <w:rsid w:val="007A44AF"/>
    <w:rsid w:val="007A451D"/>
    <w:rsid w:val="007A4A4C"/>
    <w:rsid w:val="007A4AD9"/>
    <w:rsid w:val="007A4ADD"/>
    <w:rsid w:val="007A4D3A"/>
    <w:rsid w:val="007A4E06"/>
    <w:rsid w:val="007A519D"/>
    <w:rsid w:val="007A52D7"/>
    <w:rsid w:val="007A541C"/>
    <w:rsid w:val="007A54EA"/>
    <w:rsid w:val="007A5AA0"/>
    <w:rsid w:val="007A5B2C"/>
    <w:rsid w:val="007A5C59"/>
    <w:rsid w:val="007A5DF6"/>
    <w:rsid w:val="007A5EA5"/>
    <w:rsid w:val="007A60EC"/>
    <w:rsid w:val="007A6A48"/>
    <w:rsid w:val="007A6BAB"/>
    <w:rsid w:val="007A6EAA"/>
    <w:rsid w:val="007A705D"/>
    <w:rsid w:val="007A7147"/>
    <w:rsid w:val="007A719C"/>
    <w:rsid w:val="007A7535"/>
    <w:rsid w:val="007A76AE"/>
    <w:rsid w:val="007A76D9"/>
    <w:rsid w:val="007A796C"/>
    <w:rsid w:val="007A798B"/>
    <w:rsid w:val="007A7B14"/>
    <w:rsid w:val="007A7D8D"/>
    <w:rsid w:val="007A7F31"/>
    <w:rsid w:val="007AF206"/>
    <w:rsid w:val="007B0180"/>
    <w:rsid w:val="007B0243"/>
    <w:rsid w:val="007B03BC"/>
    <w:rsid w:val="007B058F"/>
    <w:rsid w:val="007B06DE"/>
    <w:rsid w:val="007B07FB"/>
    <w:rsid w:val="007B0BA4"/>
    <w:rsid w:val="007B0E17"/>
    <w:rsid w:val="007B0FEA"/>
    <w:rsid w:val="007B105B"/>
    <w:rsid w:val="007B106A"/>
    <w:rsid w:val="007B10C3"/>
    <w:rsid w:val="007B1114"/>
    <w:rsid w:val="007B1C86"/>
    <w:rsid w:val="007B1CAA"/>
    <w:rsid w:val="007B1D6E"/>
    <w:rsid w:val="007B1E81"/>
    <w:rsid w:val="007B23E2"/>
    <w:rsid w:val="007B29FB"/>
    <w:rsid w:val="007B2CC7"/>
    <w:rsid w:val="007B2E3D"/>
    <w:rsid w:val="007B2F29"/>
    <w:rsid w:val="007B30BE"/>
    <w:rsid w:val="007B3BB6"/>
    <w:rsid w:val="007B3D08"/>
    <w:rsid w:val="007B3E0C"/>
    <w:rsid w:val="007B4093"/>
    <w:rsid w:val="007B412A"/>
    <w:rsid w:val="007B41C9"/>
    <w:rsid w:val="007B4214"/>
    <w:rsid w:val="007B443E"/>
    <w:rsid w:val="007B4907"/>
    <w:rsid w:val="007B4BFF"/>
    <w:rsid w:val="007B52B6"/>
    <w:rsid w:val="007B5399"/>
    <w:rsid w:val="007B53C5"/>
    <w:rsid w:val="007B53F8"/>
    <w:rsid w:val="007B547B"/>
    <w:rsid w:val="007B54E7"/>
    <w:rsid w:val="007B5785"/>
    <w:rsid w:val="007B5A95"/>
    <w:rsid w:val="007B5B68"/>
    <w:rsid w:val="007B5BCC"/>
    <w:rsid w:val="007B5BEB"/>
    <w:rsid w:val="007B60A3"/>
    <w:rsid w:val="007B6537"/>
    <w:rsid w:val="007B6585"/>
    <w:rsid w:val="007B6626"/>
    <w:rsid w:val="007B6647"/>
    <w:rsid w:val="007B696E"/>
    <w:rsid w:val="007B6BC9"/>
    <w:rsid w:val="007B6E9D"/>
    <w:rsid w:val="007B700E"/>
    <w:rsid w:val="007B70E0"/>
    <w:rsid w:val="007B7900"/>
    <w:rsid w:val="007B7C64"/>
    <w:rsid w:val="007B7C77"/>
    <w:rsid w:val="007B7D29"/>
    <w:rsid w:val="007C0118"/>
    <w:rsid w:val="007C03B8"/>
    <w:rsid w:val="007C069F"/>
    <w:rsid w:val="007C0715"/>
    <w:rsid w:val="007C09C1"/>
    <w:rsid w:val="007C0C6A"/>
    <w:rsid w:val="007C0D63"/>
    <w:rsid w:val="007C125C"/>
    <w:rsid w:val="007C129F"/>
    <w:rsid w:val="007C13D7"/>
    <w:rsid w:val="007C13D8"/>
    <w:rsid w:val="007C13DD"/>
    <w:rsid w:val="007C155A"/>
    <w:rsid w:val="007C1671"/>
    <w:rsid w:val="007C1698"/>
    <w:rsid w:val="007C16C1"/>
    <w:rsid w:val="007C16EF"/>
    <w:rsid w:val="007C1705"/>
    <w:rsid w:val="007C1BF4"/>
    <w:rsid w:val="007C1D42"/>
    <w:rsid w:val="007C1DFA"/>
    <w:rsid w:val="007C1E8C"/>
    <w:rsid w:val="007C1FD0"/>
    <w:rsid w:val="007C20DF"/>
    <w:rsid w:val="007C2364"/>
    <w:rsid w:val="007C2369"/>
    <w:rsid w:val="007C24F0"/>
    <w:rsid w:val="007C28BB"/>
    <w:rsid w:val="007C299F"/>
    <w:rsid w:val="007C2E97"/>
    <w:rsid w:val="007C3059"/>
    <w:rsid w:val="007C3240"/>
    <w:rsid w:val="007C32D0"/>
    <w:rsid w:val="007C34BB"/>
    <w:rsid w:val="007C3656"/>
    <w:rsid w:val="007C3922"/>
    <w:rsid w:val="007C3B66"/>
    <w:rsid w:val="007C3B83"/>
    <w:rsid w:val="007C3D06"/>
    <w:rsid w:val="007C3E1D"/>
    <w:rsid w:val="007C4208"/>
    <w:rsid w:val="007C4468"/>
    <w:rsid w:val="007C454C"/>
    <w:rsid w:val="007C4631"/>
    <w:rsid w:val="007C4A40"/>
    <w:rsid w:val="007C4CCF"/>
    <w:rsid w:val="007C4D5E"/>
    <w:rsid w:val="007C4D90"/>
    <w:rsid w:val="007C4E21"/>
    <w:rsid w:val="007C5158"/>
    <w:rsid w:val="007C53FD"/>
    <w:rsid w:val="007C5780"/>
    <w:rsid w:val="007C57C9"/>
    <w:rsid w:val="007C5BA5"/>
    <w:rsid w:val="007C5E3B"/>
    <w:rsid w:val="007C6ACF"/>
    <w:rsid w:val="007C6B01"/>
    <w:rsid w:val="007C6BD7"/>
    <w:rsid w:val="007C6FC8"/>
    <w:rsid w:val="007C7142"/>
    <w:rsid w:val="007C7293"/>
    <w:rsid w:val="007C7353"/>
    <w:rsid w:val="007C757E"/>
    <w:rsid w:val="007C76FF"/>
    <w:rsid w:val="007C7857"/>
    <w:rsid w:val="007C7CEE"/>
    <w:rsid w:val="007D01F7"/>
    <w:rsid w:val="007D026A"/>
    <w:rsid w:val="007D0396"/>
    <w:rsid w:val="007D083E"/>
    <w:rsid w:val="007D0870"/>
    <w:rsid w:val="007D1024"/>
    <w:rsid w:val="007D152D"/>
    <w:rsid w:val="007D18B5"/>
    <w:rsid w:val="007D1916"/>
    <w:rsid w:val="007D19D8"/>
    <w:rsid w:val="007D1A30"/>
    <w:rsid w:val="007D1EED"/>
    <w:rsid w:val="007D2356"/>
    <w:rsid w:val="007D2BCB"/>
    <w:rsid w:val="007D35EF"/>
    <w:rsid w:val="007D3A39"/>
    <w:rsid w:val="007D3C8D"/>
    <w:rsid w:val="007D404B"/>
    <w:rsid w:val="007D4363"/>
    <w:rsid w:val="007D4389"/>
    <w:rsid w:val="007D4482"/>
    <w:rsid w:val="007D44D2"/>
    <w:rsid w:val="007D4653"/>
    <w:rsid w:val="007D46C8"/>
    <w:rsid w:val="007D4754"/>
    <w:rsid w:val="007D4983"/>
    <w:rsid w:val="007D4C14"/>
    <w:rsid w:val="007D4D98"/>
    <w:rsid w:val="007D4F76"/>
    <w:rsid w:val="007D5097"/>
    <w:rsid w:val="007D5120"/>
    <w:rsid w:val="007D529A"/>
    <w:rsid w:val="007D545D"/>
    <w:rsid w:val="007D56DE"/>
    <w:rsid w:val="007D5798"/>
    <w:rsid w:val="007D57AB"/>
    <w:rsid w:val="007D58E9"/>
    <w:rsid w:val="007D59D9"/>
    <w:rsid w:val="007D5A55"/>
    <w:rsid w:val="007D5F9F"/>
    <w:rsid w:val="007D5FA9"/>
    <w:rsid w:val="007D6034"/>
    <w:rsid w:val="007D612C"/>
    <w:rsid w:val="007D638E"/>
    <w:rsid w:val="007D64EC"/>
    <w:rsid w:val="007D6513"/>
    <w:rsid w:val="007D66E4"/>
    <w:rsid w:val="007D6782"/>
    <w:rsid w:val="007D6A75"/>
    <w:rsid w:val="007D6B55"/>
    <w:rsid w:val="007D6C8B"/>
    <w:rsid w:val="007D6D05"/>
    <w:rsid w:val="007D6D0E"/>
    <w:rsid w:val="007D7186"/>
    <w:rsid w:val="007D721D"/>
    <w:rsid w:val="007D7508"/>
    <w:rsid w:val="007D7986"/>
    <w:rsid w:val="007D7AD5"/>
    <w:rsid w:val="007D7BB6"/>
    <w:rsid w:val="007D7C1B"/>
    <w:rsid w:val="007D7FA0"/>
    <w:rsid w:val="007E0112"/>
    <w:rsid w:val="007E0211"/>
    <w:rsid w:val="007E02B0"/>
    <w:rsid w:val="007E056C"/>
    <w:rsid w:val="007E06E8"/>
    <w:rsid w:val="007E1010"/>
    <w:rsid w:val="007E11F2"/>
    <w:rsid w:val="007E1292"/>
    <w:rsid w:val="007E12D0"/>
    <w:rsid w:val="007E147B"/>
    <w:rsid w:val="007E1658"/>
    <w:rsid w:val="007E1A83"/>
    <w:rsid w:val="007E1DC0"/>
    <w:rsid w:val="007E20E7"/>
    <w:rsid w:val="007E25E7"/>
    <w:rsid w:val="007E2996"/>
    <w:rsid w:val="007E2BE5"/>
    <w:rsid w:val="007E2C64"/>
    <w:rsid w:val="007E2FA5"/>
    <w:rsid w:val="007E31E2"/>
    <w:rsid w:val="007E3271"/>
    <w:rsid w:val="007E34F4"/>
    <w:rsid w:val="007E359B"/>
    <w:rsid w:val="007E3875"/>
    <w:rsid w:val="007E39CE"/>
    <w:rsid w:val="007E3A4D"/>
    <w:rsid w:val="007E3A6E"/>
    <w:rsid w:val="007E3AD9"/>
    <w:rsid w:val="007E3B0C"/>
    <w:rsid w:val="007E3B9A"/>
    <w:rsid w:val="007E3E9E"/>
    <w:rsid w:val="007E415A"/>
    <w:rsid w:val="007E44F3"/>
    <w:rsid w:val="007E47F9"/>
    <w:rsid w:val="007E4847"/>
    <w:rsid w:val="007E4A10"/>
    <w:rsid w:val="007E4A18"/>
    <w:rsid w:val="007E4B41"/>
    <w:rsid w:val="007E4D0E"/>
    <w:rsid w:val="007E4F98"/>
    <w:rsid w:val="007E50CB"/>
    <w:rsid w:val="007E55D3"/>
    <w:rsid w:val="007E5617"/>
    <w:rsid w:val="007E596E"/>
    <w:rsid w:val="007E5989"/>
    <w:rsid w:val="007E59D2"/>
    <w:rsid w:val="007E5A9E"/>
    <w:rsid w:val="007E5D62"/>
    <w:rsid w:val="007E5E8F"/>
    <w:rsid w:val="007E5F75"/>
    <w:rsid w:val="007E6432"/>
    <w:rsid w:val="007E65A1"/>
    <w:rsid w:val="007E684A"/>
    <w:rsid w:val="007E6B17"/>
    <w:rsid w:val="007E6C68"/>
    <w:rsid w:val="007E6E40"/>
    <w:rsid w:val="007E715A"/>
    <w:rsid w:val="007E73F4"/>
    <w:rsid w:val="007E765C"/>
    <w:rsid w:val="007E76AD"/>
    <w:rsid w:val="007E76D4"/>
    <w:rsid w:val="007E792F"/>
    <w:rsid w:val="007E79AD"/>
    <w:rsid w:val="007E7AB1"/>
    <w:rsid w:val="007E7B6B"/>
    <w:rsid w:val="007E7D29"/>
    <w:rsid w:val="007E7E93"/>
    <w:rsid w:val="007E7F78"/>
    <w:rsid w:val="007F0040"/>
    <w:rsid w:val="007F022F"/>
    <w:rsid w:val="007F0359"/>
    <w:rsid w:val="007F0371"/>
    <w:rsid w:val="007F0589"/>
    <w:rsid w:val="007F0698"/>
    <w:rsid w:val="007F07A3"/>
    <w:rsid w:val="007F08BE"/>
    <w:rsid w:val="007F0B46"/>
    <w:rsid w:val="007F0C9C"/>
    <w:rsid w:val="007F0FFF"/>
    <w:rsid w:val="007F162E"/>
    <w:rsid w:val="007F166D"/>
    <w:rsid w:val="007F1761"/>
    <w:rsid w:val="007F1A14"/>
    <w:rsid w:val="007F1B05"/>
    <w:rsid w:val="007F1BED"/>
    <w:rsid w:val="007F1D20"/>
    <w:rsid w:val="007F2296"/>
    <w:rsid w:val="007F22D6"/>
    <w:rsid w:val="007F25E7"/>
    <w:rsid w:val="007F2833"/>
    <w:rsid w:val="007F2892"/>
    <w:rsid w:val="007F2D7C"/>
    <w:rsid w:val="007F2DB7"/>
    <w:rsid w:val="007F32E9"/>
    <w:rsid w:val="007F3323"/>
    <w:rsid w:val="007F3639"/>
    <w:rsid w:val="007F3770"/>
    <w:rsid w:val="007F3890"/>
    <w:rsid w:val="007F38C4"/>
    <w:rsid w:val="007F3BCE"/>
    <w:rsid w:val="007F3F21"/>
    <w:rsid w:val="007F3FDB"/>
    <w:rsid w:val="007F430C"/>
    <w:rsid w:val="007F435B"/>
    <w:rsid w:val="007F44F2"/>
    <w:rsid w:val="007F4784"/>
    <w:rsid w:val="007F4F03"/>
    <w:rsid w:val="007F5114"/>
    <w:rsid w:val="007F520F"/>
    <w:rsid w:val="007F534E"/>
    <w:rsid w:val="007F536B"/>
    <w:rsid w:val="007F55CD"/>
    <w:rsid w:val="007F5C5F"/>
    <w:rsid w:val="007F5D62"/>
    <w:rsid w:val="007F5E64"/>
    <w:rsid w:val="007F6340"/>
    <w:rsid w:val="007F63E7"/>
    <w:rsid w:val="007F66C7"/>
    <w:rsid w:val="007F67E8"/>
    <w:rsid w:val="007F67F4"/>
    <w:rsid w:val="007F698B"/>
    <w:rsid w:val="007F6C1D"/>
    <w:rsid w:val="007F6CC6"/>
    <w:rsid w:val="007F6E2C"/>
    <w:rsid w:val="007F6F98"/>
    <w:rsid w:val="007F70F0"/>
    <w:rsid w:val="007F7114"/>
    <w:rsid w:val="007F7309"/>
    <w:rsid w:val="007F73BD"/>
    <w:rsid w:val="007F73CF"/>
    <w:rsid w:val="007F7682"/>
    <w:rsid w:val="007F77CF"/>
    <w:rsid w:val="007F7B3B"/>
    <w:rsid w:val="007F7B54"/>
    <w:rsid w:val="007FB473"/>
    <w:rsid w:val="00800128"/>
    <w:rsid w:val="008001D9"/>
    <w:rsid w:val="008004ED"/>
    <w:rsid w:val="008009A6"/>
    <w:rsid w:val="008009D2"/>
    <w:rsid w:val="008011C9"/>
    <w:rsid w:val="00801334"/>
    <w:rsid w:val="00801657"/>
    <w:rsid w:val="0080172F"/>
    <w:rsid w:val="00801B17"/>
    <w:rsid w:val="00801D6A"/>
    <w:rsid w:val="00801E9C"/>
    <w:rsid w:val="008021AE"/>
    <w:rsid w:val="0080224C"/>
    <w:rsid w:val="008023B9"/>
    <w:rsid w:val="00802482"/>
    <w:rsid w:val="008025A1"/>
    <w:rsid w:val="008028B9"/>
    <w:rsid w:val="00802A2C"/>
    <w:rsid w:val="00802B79"/>
    <w:rsid w:val="00802BD5"/>
    <w:rsid w:val="00803090"/>
    <w:rsid w:val="008032DE"/>
    <w:rsid w:val="008034BF"/>
    <w:rsid w:val="008037B8"/>
    <w:rsid w:val="00803AA4"/>
    <w:rsid w:val="00803BB5"/>
    <w:rsid w:val="00803CD6"/>
    <w:rsid w:val="00804064"/>
    <w:rsid w:val="008040CE"/>
    <w:rsid w:val="008040DF"/>
    <w:rsid w:val="00804158"/>
    <w:rsid w:val="0080492C"/>
    <w:rsid w:val="00804A02"/>
    <w:rsid w:val="00804C1C"/>
    <w:rsid w:val="00804D19"/>
    <w:rsid w:val="00804EEF"/>
    <w:rsid w:val="00805107"/>
    <w:rsid w:val="00805277"/>
    <w:rsid w:val="008059D9"/>
    <w:rsid w:val="00805D1A"/>
    <w:rsid w:val="00805ECA"/>
    <w:rsid w:val="00805F45"/>
    <w:rsid w:val="00805FC4"/>
    <w:rsid w:val="00806148"/>
    <w:rsid w:val="008061EB"/>
    <w:rsid w:val="008065C8"/>
    <w:rsid w:val="008066E6"/>
    <w:rsid w:val="008067BF"/>
    <w:rsid w:val="00806A13"/>
    <w:rsid w:val="00806B92"/>
    <w:rsid w:val="00806CE4"/>
    <w:rsid w:val="00806D06"/>
    <w:rsid w:val="00806DD1"/>
    <w:rsid w:val="00806F76"/>
    <w:rsid w:val="0080705C"/>
    <w:rsid w:val="00807148"/>
    <w:rsid w:val="008073A1"/>
    <w:rsid w:val="00807414"/>
    <w:rsid w:val="008074E6"/>
    <w:rsid w:val="008078A8"/>
    <w:rsid w:val="008079AC"/>
    <w:rsid w:val="00807A5E"/>
    <w:rsid w:val="00807B58"/>
    <w:rsid w:val="00807B7E"/>
    <w:rsid w:val="00807C95"/>
    <w:rsid w:val="00807EBA"/>
    <w:rsid w:val="00807F13"/>
    <w:rsid w:val="00807FA1"/>
    <w:rsid w:val="00807FD9"/>
    <w:rsid w:val="0081002A"/>
    <w:rsid w:val="0081025D"/>
    <w:rsid w:val="00810325"/>
    <w:rsid w:val="0081060F"/>
    <w:rsid w:val="00810727"/>
    <w:rsid w:val="008108EE"/>
    <w:rsid w:val="008109C8"/>
    <w:rsid w:val="00810E0C"/>
    <w:rsid w:val="00811060"/>
    <w:rsid w:val="008114F8"/>
    <w:rsid w:val="0081168E"/>
    <w:rsid w:val="008117A9"/>
    <w:rsid w:val="00811988"/>
    <w:rsid w:val="00811B46"/>
    <w:rsid w:val="00811B58"/>
    <w:rsid w:val="00812024"/>
    <w:rsid w:val="0081240B"/>
    <w:rsid w:val="008126C8"/>
    <w:rsid w:val="00812850"/>
    <w:rsid w:val="008128FC"/>
    <w:rsid w:val="00812B9B"/>
    <w:rsid w:val="00812EB5"/>
    <w:rsid w:val="00812F36"/>
    <w:rsid w:val="00813022"/>
    <w:rsid w:val="008130CA"/>
    <w:rsid w:val="00813241"/>
    <w:rsid w:val="008133CC"/>
    <w:rsid w:val="00813411"/>
    <w:rsid w:val="00813629"/>
    <w:rsid w:val="008137F2"/>
    <w:rsid w:val="008138B5"/>
    <w:rsid w:val="00813977"/>
    <w:rsid w:val="00813D70"/>
    <w:rsid w:val="00813E21"/>
    <w:rsid w:val="00813F0F"/>
    <w:rsid w:val="00814340"/>
    <w:rsid w:val="0081497B"/>
    <w:rsid w:val="008149CF"/>
    <w:rsid w:val="00814ACD"/>
    <w:rsid w:val="00814D2F"/>
    <w:rsid w:val="00814E98"/>
    <w:rsid w:val="008155AF"/>
    <w:rsid w:val="00815664"/>
    <w:rsid w:val="00815714"/>
    <w:rsid w:val="008158DA"/>
    <w:rsid w:val="00815EF1"/>
    <w:rsid w:val="0081608B"/>
    <w:rsid w:val="008162FB"/>
    <w:rsid w:val="0081655D"/>
    <w:rsid w:val="0081673F"/>
    <w:rsid w:val="0081695A"/>
    <w:rsid w:val="00816992"/>
    <w:rsid w:val="00816B3F"/>
    <w:rsid w:val="00816C83"/>
    <w:rsid w:val="00816EBA"/>
    <w:rsid w:val="00816EBD"/>
    <w:rsid w:val="00816EFD"/>
    <w:rsid w:val="0081710A"/>
    <w:rsid w:val="0081714F"/>
    <w:rsid w:val="0081723E"/>
    <w:rsid w:val="00817900"/>
    <w:rsid w:val="00817A00"/>
    <w:rsid w:val="00817B27"/>
    <w:rsid w:val="00817FB5"/>
    <w:rsid w:val="00820005"/>
    <w:rsid w:val="00820068"/>
    <w:rsid w:val="00820234"/>
    <w:rsid w:val="00820280"/>
    <w:rsid w:val="008202AB"/>
    <w:rsid w:val="00820460"/>
    <w:rsid w:val="00820E0F"/>
    <w:rsid w:val="00820EAE"/>
    <w:rsid w:val="00821050"/>
    <w:rsid w:val="008215B3"/>
    <w:rsid w:val="008215BF"/>
    <w:rsid w:val="0082169B"/>
    <w:rsid w:val="0082186B"/>
    <w:rsid w:val="0082193E"/>
    <w:rsid w:val="00821A2D"/>
    <w:rsid w:val="00821A9F"/>
    <w:rsid w:val="00821AE8"/>
    <w:rsid w:val="00821DA9"/>
    <w:rsid w:val="00822902"/>
    <w:rsid w:val="00822B8D"/>
    <w:rsid w:val="00823164"/>
    <w:rsid w:val="008232F8"/>
    <w:rsid w:val="00823534"/>
    <w:rsid w:val="00823B3B"/>
    <w:rsid w:val="00823C08"/>
    <w:rsid w:val="00823EBF"/>
    <w:rsid w:val="00824024"/>
    <w:rsid w:val="0082408F"/>
    <w:rsid w:val="008240F8"/>
    <w:rsid w:val="0082413F"/>
    <w:rsid w:val="00824176"/>
    <w:rsid w:val="008246BC"/>
    <w:rsid w:val="0082499B"/>
    <w:rsid w:val="00824AF1"/>
    <w:rsid w:val="00824B0C"/>
    <w:rsid w:val="00824C71"/>
    <w:rsid w:val="00824ED2"/>
    <w:rsid w:val="00824F07"/>
    <w:rsid w:val="00824F3E"/>
    <w:rsid w:val="00824F73"/>
    <w:rsid w:val="00825149"/>
    <w:rsid w:val="008254DF"/>
    <w:rsid w:val="008256B3"/>
    <w:rsid w:val="00825753"/>
    <w:rsid w:val="0082580F"/>
    <w:rsid w:val="00825C52"/>
    <w:rsid w:val="00825F41"/>
    <w:rsid w:val="00825FE6"/>
    <w:rsid w:val="00826141"/>
    <w:rsid w:val="00826164"/>
    <w:rsid w:val="0082625B"/>
    <w:rsid w:val="00826345"/>
    <w:rsid w:val="00826625"/>
    <w:rsid w:val="00826727"/>
    <w:rsid w:val="0082672C"/>
    <w:rsid w:val="00826834"/>
    <w:rsid w:val="00826CE3"/>
    <w:rsid w:val="00826CE6"/>
    <w:rsid w:val="00826E99"/>
    <w:rsid w:val="00827109"/>
    <w:rsid w:val="00827146"/>
    <w:rsid w:val="00827201"/>
    <w:rsid w:val="00827436"/>
    <w:rsid w:val="0082792B"/>
    <w:rsid w:val="00830310"/>
    <w:rsid w:val="008305E4"/>
    <w:rsid w:val="00830784"/>
    <w:rsid w:val="00830B61"/>
    <w:rsid w:val="00830D1A"/>
    <w:rsid w:val="00830DB1"/>
    <w:rsid w:val="008310B9"/>
    <w:rsid w:val="008310DC"/>
    <w:rsid w:val="00831189"/>
    <w:rsid w:val="00831315"/>
    <w:rsid w:val="008313D9"/>
    <w:rsid w:val="00831584"/>
    <w:rsid w:val="008317B4"/>
    <w:rsid w:val="00831822"/>
    <w:rsid w:val="00831AA4"/>
    <w:rsid w:val="00831F6B"/>
    <w:rsid w:val="00831FB7"/>
    <w:rsid w:val="0083255D"/>
    <w:rsid w:val="00832575"/>
    <w:rsid w:val="008327E9"/>
    <w:rsid w:val="00832997"/>
    <w:rsid w:val="00832BC4"/>
    <w:rsid w:val="00832C80"/>
    <w:rsid w:val="00832DC6"/>
    <w:rsid w:val="00832F6F"/>
    <w:rsid w:val="00832F86"/>
    <w:rsid w:val="008330E5"/>
    <w:rsid w:val="0083325E"/>
    <w:rsid w:val="0083345C"/>
    <w:rsid w:val="0083362D"/>
    <w:rsid w:val="00833723"/>
    <w:rsid w:val="00833E38"/>
    <w:rsid w:val="00833F41"/>
    <w:rsid w:val="00833FE3"/>
    <w:rsid w:val="008341D1"/>
    <w:rsid w:val="008343BA"/>
    <w:rsid w:val="00834441"/>
    <w:rsid w:val="008346B4"/>
    <w:rsid w:val="00834723"/>
    <w:rsid w:val="0083473D"/>
    <w:rsid w:val="00834745"/>
    <w:rsid w:val="008348D8"/>
    <w:rsid w:val="00834C3E"/>
    <w:rsid w:val="00834C4A"/>
    <w:rsid w:val="00834D05"/>
    <w:rsid w:val="00834E5A"/>
    <w:rsid w:val="0083502F"/>
    <w:rsid w:val="00835045"/>
    <w:rsid w:val="008355EF"/>
    <w:rsid w:val="00835B13"/>
    <w:rsid w:val="00835B4F"/>
    <w:rsid w:val="00835B9A"/>
    <w:rsid w:val="00835D03"/>
    <w:rsid w:val="00835DA4"/>
    <w:rsid w:val="00835E22"/>
    <w:rsid w:val="00835E77"/>
    <w:rsid w:val="00835FC2"/>
    <w:rsid w:val="00835FFF"/>
    <w:rsid w:val="0083602A"/>
    <w:rsid w:val="00836376"/>
    <w:rsid w:val="00836388"/>
    <w:rsid w:val="008364FF"/>
    <w:rsid w:val="00836528"/>
    <w:rsid w:val="00836682"/>
    <w:rsid w:val="0083672B"/>
    <w:rsid w:val="008368DB"/>
    <w:rsid w:val="0083698D"/>
    <w:rsid w:val="00836C91"/>
    <w:rsid w:val="00836E30"/>
    <w:rsid w:val="00836FDD"/>
    <w:rsid w:val="00837071"/>
    <w:rsid w:val="00837231"/>
    <w:rsid w:val="0083740E"/>
    <w:rsid w:val="00837496"/>
    <w:rsid w:val="00837641"/>
    <w:rsid w:val="00837773"/>
    <w:rsid w:val="0083784E"/>
    <w:rsid w:val="0083788E"/>
    <w:rsid w:val="00837A1C"/>
    <w:rsid w:val="00837AA1"/>
    <w:rsid w:val="00837AA4"/>
    <w:rsid w:val="00837B71"/>
    <w:rsid w:val="00837C3E"/>
    <w:rsid w:val="00837EB2"/>
    <w:rsid w:val="00840027"/>
    <w:rsid w:val="00840340"/>
    <w:rsid w:val="00840344"/>
    <w:rsid w:val="0084040F"/>
    <w:rsid w:val="00840550"/>
    <w:rsid w:val="00840662"/>
    <w:rsid w:val="00840814"/>
    <w:rsid w:val="00840866"/>
    <w:rsid w:val="0084094A"/>
    <w:rsid w:val="00840AA3"/>
    <w:rsid w:val="00840C0D"/>
    <w:rsid w:val="00840DEB"/>
    <w:rsid w:val="00840E43"/>
    <w:rsid w:val="008419B0"/>
    <w:rsid w:val="00841F89"/>
    <w:rsid w:val="008420D1"/>
    <w:rsid w:val="0084235B"/>
    <w:rsid w:val="008425BB"/>
    <w:rsid w:val="00842DBB"/>
    <w:rsid w:val="00842E35"/>
    <w:rsid w:val="0084307D"/>
    <w:rsid w:val="008431C2"/>
    <w:rsid w:val="008431EA"/>
    <w:rsid w:val="0084364B"/>
    <w:rsid w:val="00843939"/>
    <w:rsid w:val="0084396B"/>
    <w:rsid w:val="00843A4D"/>
    <w:rsid w:val="00843B94"/>
    <w:rsid w:val="00844014"/>
    <w:rsid w:val="00844163"/>
    <w:rsid w:val="008442F3"/>
    <w:rsid w:val="00844589"/>
    <w:rsid w:val="008447E1"/>
    <w:rsid w:val="008448FC"/>
    <w:rsid w:val="008449E3"/>
    <w:rsid w:val="00844B13"/>
    <w:rsid w:val="00844BDD"/>
    <w:rsid w:val="0084536C"/>
    <w:rsid w:val="0084552C"/>
    <w:rsid w:val="0084554B"/>
    <w:rsid w:val="008456DE"/>
    <w:rsid w:val="0084581D"/>
    <w:rsid w:val="00845B15"/>
    <w:rsid w:val="00845E12"/>
    <w:rsid w:val="00845E75"/>
    <w:rsid w:val="00845F5A"/>
    <w:rsid w:val="00846205"/>
    <w:rsid w:val="00846211"/>
    <w:rsid w:val="0084627A"/>
    <w:rsid w:val="008463EB"/>
    <w:rsid w:val="008465B0"/>
    <w:rsid w:val="008465E2"/>
    <w:rsid w:val="00846693"/>
    <w:rsid w:val="008466B0"/>
    <w:rsid w:val="0084680C"/>
    <w:rsid w:val="00846864"/>
    <w:rsid w:val="0084688C"/>
    <w:rsid w:val="00846BF7"/>
    <w:rsid w:val="00846FE8"/>
    <w:rsid w:val="00846FFE"/>
    <w:rsid w:val="00847211"/>
    <w:rsid w:val="00847734"/>
    <w:rsid w:val="008479D2"/>
    <w:rsid w:val="00847EB1"/>
    <w:rsid w:val="00847F39"/>
    <w:rsid w:val="0084F283"/>
    <w:rsid w:val="00850316"/>
    <w:rsid w:val="00850E2A"/>
    <w:rsid w:val="00850E81"/>
    <w:rsid w:val="0085100A"/>
    <w:rsid w:val="0085108F"/>
    <w:rsid w:val="0085137C"/>
    <w:rsid w:val="008513A6"/>
    <w:rsid w:val="008514DA"/>
    <w:rsid w:val="00851522"/>
    <w:rsid w:val="008515F5"/>
    <w:rsid w:val="00851671"/>
    <w:rsid w:val="008516B5"/>
    <w:rsid w:val="0085196C"/>
    <w:rsid w:val="00851A07"/>
    <w:rsid w:val="00851BD3"/>
    <w:rsid w:val="00851E51"/>
    <w:rsid w:val="00851FEC"/>
    <w:rsid w:val="00852038"/>
    <w:rsid w:val="00852104"/>
    <w:rsid w:val="00852117"/>
    <w:rsid w:val="008521EE"/>
    <w:rsid w:val="008523A6"/>
    <w:rsid w:val="00852420"/>
    <w:rsid w:val="00852439"/>
    <w:rsid w:val="008525E6"/>
    <w:rsid w:val="008528E4"/>
    <w:rsid w:val="00852957"/>
    <w:rsid w:val="008529DB"/>
    <w:rsid w:val="00852C01"/>
    <w:rsid w:val="00852E46"/>
    <w:rsid w:val="00852E70"/>
    <w:rsid w:val="008532C2"/>
    <w:rsid w:val="00853349"/>
    <w:rsid w:val="0085347E"/>
    <w:rsid w:val="008534B4"/>
    <w:rsid w:val="0085359F"/>
    <w:rsid w:val="00853682"/>
    <w:rsid w:val="00853687"/>
    <w:rsid w:val="00853A7D"/>
    <w:rsid w:val="00853EC6"/>
    <w:rsid w:val="00854102"/>
    <w:rsid w:val="0085417C"/>
    <w:rsid w:val="008541EF"/>
    <w:rsid w:val="008542F6"/>
    <w:rsid w:val="00854D6B"/>
    <w:rsid w:val="00854DBD"/>
    <w:rsid w:val="00854E7D"/>
    <w:rsid w:val="00855264"/>
    <w:rsid w:val="00855333"/>
    <w:rsid w:val="0085544B"/>
    <w:rsid w:val="00855545"/>
    <w:rsid w:val="00855549"/>
    <w:rsid w:val="008555A1"/>
    <w:rsid w:val="008556D2"/>
    <w:rsid w:val="00855895"/>
    <w:rsid w:val="00855926"/>
    <w:rsid w:val="00855AA2"/>
    <w:rsid w:val="00855B1F"/>
    <w:rsid w:val="00855FAA"/>
    <w:rsid w:val="008561CA"/>
    <w:rsid w:val="00856442"/>
    <w:rsid w:val="008564A0"/>
    <w:rsid w:val="008564B9"/>
    <w:rsid w:val="008565B1"/>
    <w:rsid w:val="00856883"/>
    <w:rsid w:val="008568A8"/>
    <w:rsid w:val="00857356"/>
    <w:rsid w:val="008574BF"/>
    <w:rsid w:val="00857786"/>
    <w:rsid w:val="00857E78"/>
    <w:rsid w:val="00857EA0"/>
    <w:rsid w:val="00857FCB"/>
    <w:rsid w:val="00857FEF"/>
    <w:rsid w:val="00860510"/>
    <w:rsid w:val="008608B8"/>
    <w:rsid w:val="0086094A"/>
    <w:rsid w:val="00860A0D"/>
    <w:rsid w:val="00861043"/>
    <w:rsid w:val="00861069"/>
    <w:rsid w:val="0086129F"/>
    <w:rsid w:val="008616F3"/>
    <w:rsid w:val="00861725"/>
    <w:rsid w:val="00861924"/>
    <w:rsid w:val="00861982"/>
    <w:rsid w:val="00861A20"/>
    <w:rsid w:val="00861BE7"/>
    <w:rsid w:val="00861CF3"/>
    <w:rsid w:val="00862133"/>
    <w:rsid w:val="00862405"/>
    <w:rsid w:val="008625FA"/>
    <w:rsid w:val="008627FB"/>
    <w:rsid w:val="00862CED"/>
    <w:rsid w:val="008630B2"/>
    <w:rsid w:val="008630D5"/>
    <w:rsid w:val="0086320D"/>
    <w:rsid w:val="00863645"/>
    <w:rsid w:val="00863727"/>
    <w:rsid w:val="0086392D"/>
    <w:rsid w:val="00863EBF"/>
    <w:rsid w:val="00863F5D"/>
    <w:rsid w:val="008640A3"/>
    <w:rsid w:val="00864234"/>
    <w:rsid w:val="008643C9"/>
    <w:rsid w:val="008644D9"/>
    <w:rsid w:val="008646E8"/>
    <w:rsid w:val="00864792"/>
    <w:rsid w:val="00864CA6"/>
    <w:rsid w:val="00864CE7"/>
    <w:rsid w:val="00864EF6"/>
    <w:rsid w:val="00865063"/>
    <w:rsid w:val="008650B4"/>
    <w:rsid w:val="00865245"/>
    <w:rsid w:val="008653E9"/>
    <w:rsid w:val="00865973"/>
    <w:rsid w:val="008659F7"/>
    <w:rsid w:val="00865A21"/>
    <w:rsid w:val="00865A54"/>
    <w:rsid w:val="00865FCB"/>
    <w:rsid w:val="00866123"/>
    <w:rsid w:val="00866186"/>
    <w:rsid w:val="008661D5"/>
    <w:rsid w:val="0086641C"/>
    <w:rsid w:val="008665A6"/>
    <w:rsid w:val="008665FF"/>
    <w:rsid w:val="0086660B"/>
    <w:rsid w:val="0086663C"/>
    <w:rsid w:val="00866680"/>
    <w:rsid w:val="0086678C"/>
    <w:rsid w:val="00866AC6"/>
    <w:rsid w:val="00866C49"/>
    <w:rsid w:val="00866D71"/>
    <w:rsid w:val="00866D81"/>
    <w:rsid w:val="00866DA2"/>
    <w:rsid w:val="00866E0D"/>
    <w:rsid w:val="00866EBF"/>
    <w:rsid w:val="00866F32"/>
    <w:rsid w:val="00867038"/>
    <w:rsid w:val="008678A9"/>
    <w:rsid w:val="00867988"/>
    <w:rsid w:val="00867AC1"/>
    <w:rsid w:val="00867C7C"/>
    <w:rsid w:val="00867E1C"/>
    <w:rsid w:val="008702A3"/>
    <w:rsid w:val="00870833"/>
    <w:rsid w:val="00870F0D"/>
    <w:rsid w:val="008712E8"/>
    <w:rsid w:val="008712F2"/>
    <w:rsid w:val="008714F2"/>
    <w:rsid w:val="00871610"/>
    <w:rsid w:val="00871B03"/>
    <w:rsid w:val="00871C1E"/>
    <w:rsid w:val="0087208B"/>
    <w:rsid w:val="008722A7"/>
    <w:rsid w:val="008723CC"/>
    <w:rsid w:val="00872403"/>
    <w:rsid w:val="008724E4"/>
    <w:rsid w:val="0087250E"/>
    <w:rsid w:val="008726BD"/>
    <w:rsid w:val="008726D2"/>
    <w:rsid w:val="00872800"/>
    <w:rsid w:val="00872B74"/>
    <w:rsid w:val="00873069"/>
    <w:rsid w:val="008731D0"/>
    <w:rsid w:val="00873418"/>
    <w:rsid w:val="00873444"/>
    <w:rsid w:val="00873588"/>
    <w:rsid w:val="008735C4"/>
    <w:rsid w:val="0087382F"/>
    <w:rsid w:val="00873D28"/>
    <w:rsid w:val="00873E53"/>
    <w:rsid w:val="0087401C"/>
    <w:rsid w:val="00874307"/>
    <w:rsid w:val="0087437E"/>
    <w:rsid w:val="00874567"/>
    <w:rsid w:val="008745B4"/>
    <w:rsid w:val="0087469A"/>
    <w:rsid w:val="008749AA"/>
    <w:rsid w:val="008753FD"/>
    <w:rsid w:val="008759A6"/>
    <w:rsid w:val="00875B9E"/>
    <w:rsid w:val="00875D27"/>
    <w:rsid w:val="00875D73"/>
    <w:rsid w:val="008761CE"/>
    <w:rsid w:val="00876245"/>
    <w:rsid w:val="00876708"/>
    <w:rsid w:val="00876A8E"/>
    <w:rsid w:val="00876C72"/>
    <w:rsid w:val="00876D95"/>
    <w:rsid w:val="00876E4F"/>
    <w:rsid w:val="00876EE3"/>
    <w:rsid w:val="00876F31"/>
    <w:rsid w:val="0087755A"/>
    <w:rsid w:val="00877564"/>
    <w:rsid w:val="0087770D"/>
    <w:rsid w:val="008777FD"/>
    <w:rsid w:val="00877B93"/>
    <w:rsid w:val="00877C00"/>
    <w:rsid w:val="00877D32"/>
    <w:rsid w:val="00877E0F"/>
    <w:rsid w:val="00877FBB"/>
    <w:rsid w:val="00880146"/>
    <w:rsid w:val="008802FB"/>
    <w:rsid w:val="00880682"/>
    <w:rsid w:val="008807E1"/>
    <w:rsid w:val="00880A1B"/>
    <w:rsid w:val="00880AEC"/>
    <w:rsid w:val="00880BEE"/>
    <w:rsid w:val="00880DA1"/>
    <w:rsid w:val="00880E4D"/>
    <w:rsid w:val="00880E7F"/>
    <w:rsid w:val="00881075"/>
    <w:rsid w:val="00881675"/>
    <w:rsid w:val="00881BB9"/>
    <w:rsid w:val="00881BDE"/>
    <w:rsid w:val="00882016"/>
    <w:rsid w:val="0088234E"/>
    <w:rsid w:val="0088241A"/>
    <w:rsid w:val="0088244A"/>
    <w:rsid w:val="00882460"/>
    <w:rsid w:val="008824E2"/>
    <w:rsid w:val="0088270D"/>
    <w:rsid w:val="008829FE"/>
    <w:rsid w:val="00882E32"/>
    <w:rsid w:val="00882E95"/>
    <w:rsid w:val="00882EE7"/>
    <w:rsid w:val="00882FEC"/>
    <w:rsid w:val="0088303E"/>
    <w:rsid w:val="008830B3"/>
    <w:rsid w:val="00883197"/>
    <w:rsid w:val="00883349"/>
    <w:rsid w:val="00883439"/>
    <w:rsid w:val="00883534"/>
    <w:rsid w:val="008835E8"/>
    <w:rsid w:val="00883A82"/>
    <w:rsid w:val="00883AA7"/>
    <w:rsid w:val="00883DC3"/>
    <w:rsid w:val="00883EAC"/>
    <w:rsid w:val="00883F34"/>
    <w:rsid w:val="00884107"/>
    <w:rsid w:val="00884184"/>
    <w:rsid w:val="008841D8"/>
    <w:rsid w:val="00884203"/>
    <w:rsid w:val="00884394"/>
    <w:rsid w:val="008843FF"/>
    <w:rsid w:val="008844D7"/>
    <w:rsid w:val="0088473F"/>
    <w:rsid w:val="008848AA"/>
    <w:rsid w:val="00884C66"/>
    <w:rsid w:val="00884C8A"/>
    <w:rsid w:val="00884DDB"/>
    <w:rsid w:val="00885175"/>
    <w:rsid w:val="008854E4"/>
    <w:rsid w:val="00885590"/>
    <w:rsid w:val="00885821"/>
    <w:rsid w:val="00885853"/>
    <w:rsid w:val="008858C1"/>
    <w:rsid w:val="0088593C"/>
    <w:rsid w:val="00885A85"/>
    <w:rsid w:val="00885A8E"/>
    <w:rsid w:val="00885DAA"/>
    <w:rsid w:val="00885E05"/>
    <w:rsid w:val="00885EFE"/>
    <w:rsid w:val="008862B4"/>
    <w:rsid w:val="0088638F"/>
    <w:rsid w:val="008866C5"/>
    <w:rsid w:val="008867DC"/>
    <w:rsid w:val="00886AD2"/>
    <w:rsid w:val="00886AF2"/>
    <w:rsid w:val="00886BE3"/>
    <w:rsid w:val="00886CD7"/>
    <w:rsid w:val="00886E07"/>
    <w:rsid w:val="00886ED6"/>
    <w:rsid w:val="00887193"/>
    <w:rsid w:val="008872CD"/>
    <w:rsid w:val="008872FA"/>
    <w:rsid w:val="008875EE"/>
    <w:rsid w:val="0088762B"/>
    <w:rsid w:val="008878C2"/>
    <w:rsid w:val="00887BC4"/>
    <w:rsid w:val="00887CBF"/>
    <w:rsid w:val="00887F4A"/>
    <w:rsid w:val="008900AD"/>
    <w:rsid w:val="008901D4"/>
    <w:rsid w:val="008901F8"/>
    <w:rsid w:val="00890503"/>
    <w:rsid w:val="008906ED"/>
    <w:rsid w:val="00890793"/>
    <w:rsid w:val="00890C96"/>
    <w:rsid w:val="00891034"/>
    <w:rsid w:val="00891071"/>
    <w:rsid w:val="00891109"/>
    <w:rsid w:val="00891301"/>
    <w:rsid w:val="0089141C"/>
    <w:rsid w:val="008917C4"/>
    <w:rsid w:val="00891A9E"/>
    <w:rsid w:val="00891C7B"/>
    <w:rsid w:val="00891E75"/>
    <w:rsid w:val="0089205C"/>
    <w:rsid w:val="00892340"/>
    <w:rsid w:val="008923DF"/>
    <w:rsid w:val="0089277B"/>
    <w:rsid w:val="00892937"/>
    <w:rsid w:val="00892A8D"/>
    <w:rsid w:val="00892A9A"/>
    <w:rsid w:val="00892D60"/>
    <w:rsid w:val="00892E2A"/>
    <w:rsid w:val="00892F3A"/>
    <w:rsid w:val="008930D8"/>
    <w:rsid w:val="00893248"/>
    <w:rsid w:val="008932B7"/>
    <w:rsid w:val="00893668"/>
    <w:rsid w:val="008937B9"/>
    <w:rsid w:val="008938EB"/>
    <w:rsid w:val="00893AC7"/>
    <w:rsid w:val="00893ADB"/>
    <w:rsid w:val="00893B3E"/>
    <w:rsid w:val="00893BC1"/>
    <w:rsid w:val="00893C36"/>
    <w:rsid w:val="00893D18"/>
    <w:rsid w:val="00894052"/>
    <w:rsid w:val="008941D1"/>
    <w:rsid w:val="0089424E"/>
    <w:rsid w:val="008943DC"/>
    <w:rsid w:val="008944ED"/>
    <w:rsid w:val="00894904"/>
    <w:rsid w:val="0089526B"/>
    <w:rsid w:val="008952E8"/>
    <w:rsid w:val="008955A7"/>
    <w:rsid w:val="008957A6"/>
    <w:rsid w:val="0089585E"/>
    <w:rsid w:val="00895864"/>
    <w:rsid w:val="00895A47"/>
    <w:rsid w:val="00895A52"/>
    <w:rsid w:val="00895BFC"/>
    <w:rsid w:val="00895FD6"/>
    <w:rsid w:val="0089612C"/>
    <w:rsid w:val="00896434"/>
    <w:rsid w:val="008964AF"/>
    <w:rsid w:val="00896620"/>
    <w:rsid w:val="008966B8"/>
    <w:rsid w:val="008966DB"/>
    <w:rsid w:val="0089696D"/>
    <w:rsid w:val="00896F07"/>
    <w:rsid w:val="00896FA8"/>
    <w:rsid w:val="008971B9"/>
    <w:rsid w:val="00897230"/>
    <w:rsid w:val="00897252"/>
    <w:rsid w:val="00897281"/>
    <w:rsid w:val="00897599"/>
    <w:rsid w:val="0089776D"/>
    <w:rsid w:val="008977B1"/>
    <w:rsid w:val="008A0068"/>
    <w:rsid w:val="008A03C7"/>
    <w:rsid w:val="008A0428"/>
    <w:rsid w:val="008A0500"/>
    <w:rsid w:val="008A07B6"/>
    <w:rsid w:val="008A07E5"/>
    <w:rsid w:val="008A092A"/>
    <w:rsid w:val="008A0A65"/>
    <w:rsid w:val="008A0B57"/>
    <w:rsid w:val="008A0BD4"/>
    <w:rsid w:val="008A0E30"/>
    <w:rsid w:val="008A0F2E"/>
    <w:rsid w:val="008A0F70"/>
    <w:rsid w:val="008A10B0"/>
    <w:rsid w:val="008A15B5"/>
    <w:rsid w:val="008A1678"/>
    <w:rsid w:val="008A16D4"/>
    <w:rsid w:val="008A1A7B"/>
    <w:rsid w:val="008A1C1B"/>
    <w:rsid w:val="008A1E1B"/>
    <w:rsid w:val="008A1E2A"/>
    <w:rsid w:val="008A237A"/>
    <w:rsid w:val="008A25C1"/>
    <w:rsid w:val="008A2A2F"/>
    <w:rsid w:val="008A2A6B"/>
    <w:rsid w:val="008A2C91"/>
    <w:rsid w:val="008A2CFB"/>
    <w:rsid w:val="008A2E06"/>
    <w:rsid w:val="008A30EB"/>
    <w:rsid w:val="008A32D1"/>
    <w:rsid w:val="008A3427"/>
    <w:rsid w:val="008A3444"/>
    <w:rsid w:val="008A3497"/>
    <w:rsid w:val="008A353A"/>
    <w:rsid w:val="008A35FF"/>
    <w:rsid w:val="008A368A"/>
    <w:rsid w:val="008A37F2"/>
    <w:rsid w:val="008A3A0F"/>
    <w:rsid w:val="008A3B06"/>
    <w:rsid w:val="008A3F87"/>
    <w:rsid w:val="008A4033"/>
    <w:rsid w:val="008A4357"/>
    <w:rsid w:val="008A43DB"/>
    <w:rsid w:val="008A45F1"/>
    <w:rsid w:val="008A462B"/>
    <w:rsid w:val="008A46D1"/>
    <w:rsid w:val="008A4864"/>
    <w:rsid w:val="008A4B39"/>
    <w:rsid w:val="008A4D3E"/>
    <w:rsid w:val="008A4D90"/>
    <w:rsid w:val="008A4E0B"/>
    <w:rsid w:val="008A50F3"/>
    <w:rsid w:val="008A51F7"/>
    <w:rsid w:val="008A5393"/>
    <w:rsid w:val="008A5597"/>
    <w:rsid w:val="008A572B"/>
    <w:rsid w:val="008A57FC"/>
    <w:rsid w:val="008A58F4"/>
    <w:rsid w:val="008A5AC2"/>
    <w:rsid w:val="008A5CA5"/>
    <w:rsid w:val="008A5CCB"/>
    <w:rsid w:val="008A5CFB"/>
    <w:rsid w:val="008A5D08"/>
    <w:rsid w:val="008A5F48"/>
    <w:rsid w:val="008A633B"/>
    <w:rsid w:val="008A643A"/>
    <w:rsid w:val="008A6808"/>
    <w:rsid w:val="008A6A6F"/>
    <w:rsid w:val="008A6E7C"/>
    <w:rsid w:val="008A78DB"/>
    <w:rsid w:val="008A7D96"/>
    <w:rsid w:val="008B0CD1"/>
    <w:rsid w:val="008B0CF1"/>
    <w:rsid w:val="008B0D79"/>
    <w:rsid w:val="008B0E31"/>
    <w:rsid w:val="008B11D8"/>
    <w:rsid w:val="008B12D7"/>
    <w:rsid w:val="008B132F"/>
    <w:rsid w:val="008B1783"/>
    <w:rsid w:val="008B17C5"/>
    <w:rsid w:val="008B17F1"/>
    <w:rsid w:val="008B18B4"/>
    <w:rsid w:val="008B19C0"/>
    <w:rsid w:val="008B1A60"/>
    <w:rsid w:val="008B1D94"/>
    <w:rsid w:val="008B2191"/>
    <w:rsid w:val="008B2241"/>
    <w:rsid w:val="008B23FF"/>
    <w:rsid w:val="008B2443"/>
    <w:rsid w:val="008B2512"/>
    <w:rsid w:val="008B273B"/>
    <w:rsid w:val="008B2745"/>
    <w:rsid w:val="008B27CA"/>
    <w:rsid w:val="008B29FA"/>
    <w:rsid w:val="008B2B2B"/>
    <w:rsid w:val="008B2C61"/>
    <w:rsid w:val="008B2DC4"/>
    <w:rsid w:val="008B2E11"/>
    <w:rsid w:val="008B2EED"/>
    <w:rsid w:val="008B2F10"/>
    <w:rsid w:val="008B3222"/>
    <w:rsid w:val="008B33B0"/>
    <w:rsid w:val="008B3429"/>
    <w:rsid w:val="008B354D"/>
    <w:rsid w:val="008B36E4"/>
    <w:rsid w:val="008B395F"/>
    <w:rsid w:val="008B3C39"/>
    <w:rsid w:val="008B3EBA"/>
    <w:rsid w:val="008B3EE0"/>
    <w:rsid w:val="008B4130"/>
    <w:rsid w:val="008B419E"/>
    <w:rsid w:val="008B41A8"/>
    <w:rsid w:val="008B42F0"/>
    <w:rsid w:val="008B44F6"/>
    <w:rsid w:val="008B4551"/>
    <w:rsid w:val="008B4860"/>
    <w:rsid w:val="008B4E2C"/>
    <w:rsid w:val="008B4F34"/>
    <w:rsid w:val="008B508E"/>
    <w:rsid w:val="008B51F8"/>
    <w:rsid w:val="008B524C"/>
    <w:rsid w:val="008B5472"/>
    <w:rsid w:val="008B55E5"/>
    <w:rsid w:val="008B5737"/>
    <w:rsid w:val="008B5999"/>
    <w:rsid w:val="008B59E3"/>
    <w:rsid w:val="008B5A64"/>
    <w:rsid w:val="008B5B21"/>
    <w:rsid w:val="008B5C12"/>
    <w:rsid w:val="008B5C2C"/>
    <w:rsid w:val="008B5DF3"/>
    <w:rsid w:val="008B5E69"/>
    <w:rsid w:val="008B5F0E"/>
    <w:rsid w:val="008B5F28"/>
    <w:rsid w:val="008B6280"/>
    <w:rsid w:val="008B63F5"/>
    <w:rsid w:val="008B644C"/>
    <w:rsid w:val="008B6489"/>
    <w:rsid w:val="008B67F4"/>
    <w:rsid w:val="008B69EB"/>
    <w:rsid w:val="008B6A20"/>
    <w:rsid w:val="008B6CC8"/>
    <w:rsid w:val="008B6E1A"/>
    <w:rsid w:val="008B70F2"/>
    <w:rsid w:val="008B7162"/>
    <w:rsid w:val="008B724E"/>
    <w:rsid w:val="008B7405"/>
    <w:rsid w:val="008B74A2"/>
    <w:rsid w:val="008B7844"/>
    <w:rsid w:val="008B791A"/>
    <w:rsid w:val="008B7988"/>
    <w:rsid w:val="008B7AEB"/>
    <w:rsid w:val="008B7B09"/>
    <w:rsid w:val="008C0020"/>
    <w:rsid w:val="008C0485"/>
    <w:rsid w:val="008C0629"/>
    <w:rsid w:val="008C07C3"/>
    <w:rsid w:val="008C09AC"/>
    <w:rsid w:val="008C09EA"/>
    <w:rsid w:val="008C0C20"/>
    <w:rsid w:val="008C0C28"/>
    <w:rsid w:val="008C0CFD"/>
    <w:rsid w:val="008C0DC9"/>
    <w:rsid w:val="008C10E3"/>
    <w:rsid w:val="008C122E"/>
    <w:rsid w:val="008C1315"/>
    <w:rsid w:val="008C161F"/>
    <w:rsid w:val="008C17CD"/>
    <w:rsid w:val="008C1977"/>
    <w:rsid w:val="008C1BA0"/>
    <w:rsid w:val="008C1E16"/>
    <w:rsid w:val="008C21F2"/>
    <w:rsid w:val="008C2A9B"/>
    <w:rsid w:val="008C2CFD"/>
    <w:rsid w:val="008C2D12"/>
    <w:rsid w:val="008C2D8F"/>
    <w:rsid w:val="008C2F32"/>
    <w:rsid w:val="008C300C"/>
    <w:rsid w:val="008C32B0"/>
    <w:rsid w:val="008C3566"/>
    <w:rsid w:val="008C36C7"/>
    <w:rsid w:val="008C397E"/>
    <w:rsid w:val="008C39D3"/>
    <w:rsid w:val="008C3CFE"/>
    <w:rsid w:val="008C3E6A"/>
    <w:rsid w:val="008C3E6E"/>
    <w:rsid w:val="008C4057"/>
    <w:rsid w:val="008C4726"/>
    <w:rsid w:val="008C489A"/>
    <w:rsid w:val="008C4D26"/>
    <w:rsid w:val="008C4D72"/>
    <w:rsid w:val="008C4E5D"/>
    <w:rsid w:val="008C4E6F"/>
    <w:rsid w:val="008C4E82"/>
    <w:rsid w:val="008C4F2C"/>
    <w:rsid w:val="008C4F69"/>
    <w:rsid w:val="008C5026"/>
    <w:rsid w:val="008C518A"/>
    <w:rsid w:val="008C5199"/>
    <w:rsid w:val="008C5252"/>
    <w:rsid w:val="008C5451"/>
    <w:rsid w:val="008C54D1"/>
    <w:rsid w:val="008C5686"/>
    <w:rsid w:val="008C5776"/>
    <w:rsid w:val="008C57EC"/>
    <w:rsid w:val="008C59E4"/>
    <w:rsid w:val="008C5B01"/>
    <w:rsid w:val="008C5B94"/>
    <w:rsid w:val="008C5CB5"/>
    <w:rsid w:val="008C5DDB"/>
    <w:rsid w:val="008C5E00"/>
    <w:rsid w:val="008C5E25"/>
    <w:rsid w:val="008C5FE8"/>
    <w:rsid w:val="008C615F"/>
    <w:rsid w:val="008C6199"/>
    <w:rsid w:val="008C6261"/>
    <w:rsid w:val="008C647B"/>
    <w:rsid w:val="008C6593"/>
    <w:rsid w:val="008C6621"/>
    <w:rsid w:val="008C6706"/>
    <w:rsid w:val="008C6B6F"/>
    <w:rsid w:val="008C6E03"/>
    <w:rsid w:val="008C6E8D"/>
    <w:rsid w:val="008C6FB2"/>
    <w:rsid w:val="008C70EB"/>
    <w:rsid w:val="008C7154"/>
    <w:rsid w:val="008C71C7"/>
    <w:rsid w:val="008C72C1"/>
    <w:rsid w:val="008C7316"/>
    <w:rsid w:val="008C731F"/>
    <w:rsid w:val="008C753E"/>
    <w:rsid w:val="008C76A6"/>
    <w:rsid w:val="008C7774"/>
    <w:rsid w:val="008C7992"/>
    <w:rsid w:val="008C7BE9"/>
    <w:rsid w:val="008C7C2F"/>
    <w:rsid w:val="008C7DE7"/>
    <w:rsid w:val="008D02E3"/>
    <w:rsid w:val="008D0355"/>
    <w:rsid w:val="008D05A0"/>
    <w:rsid w:val="008D0886"/>
    <w:rsid w:val="008D0C24"/>
    <w:rsid w:val="008D0C5A"/>
    <w:rsid w:val="008D1192"/>
    <w:rsid w:val="008D12E3"/>
    <w:rsid w:val="008D12E8"/>
    <w:rsid w:val="008D137C"/>
    <w:rsid w:val="008D13B6"/>
    <w:rsid w:val="008D14A3"/>
    <w:rsid w:val="008D154B"/>
    <w:rsid w:val="008D17BD"/>
    <w:rsid w:val="008D1982"/>
    <w:rsid w:val="008D1B79"/>
    <w:rsid w:val="008D1D38"/>
    <w:rsid w:val="008D1D3E"/>
    <w:rsid w:val="008D1D7A"/>
    <w:rsid w:val="008D2076"/>
    <w:rsid w:val="008D210E"/>
    <w:rsid w:val="008D2155"/>
    <w:rsid w:val="008D22B7"/>
    <w:rsid w:val="008D25D7"/>
    <w:rsid w:val="008D29D6"/>
    <w:rsid w:val="008D2D08"/>
    <w:rsid w:val="008D2E8E"/>
    <w:rsid w:val="008D300A"/>
    <w:rsid w:val="008D316F"/>
    <w:rsid w:val="008D31CE"/>
    <w:rsid w:val="008D3226"/>
    <w:rsid w:val="008D3424"/>
    <w:rsid w:val="008D3559"/>
    <w:rsid w:val="008D3792"/>
    <w:rsid w:val="008D3879"/>
    <w:rsid w:val="008D3ACE"/>
    <w:rsid w:val="008D3F77"/>
    <w:rsid w:val="008D3F8B"/>
    <w:rsid w:val="008D412E"/>
    <w:rsid w:val="008D43F4"/>
    <w:rsid w:val="008D4512"/>
    <w:rsid w:val="008D4D9A"/>
    <w:rsid w:val="008D52E4"/>
    <w:rsid w:val="008D53BC"/>
    <w:rsid w:val="008D5413"/>
    <w:rsid w:val="008D5415"/>
    <w:rsid w:val="008D558D"/>
    <w:rsid w:val="008D5AC6"/>
    <w:rsid w:val="008D5E09"/>
    <w:rsid w:val="008D5E7D"/>
    <w:rsid w:val="008D6204"/>
    <w:rsid w:val="008D64CE"/>
    <w:rsid w:val="008D655A"/>
    <w:rsid w:val="008D6A61"/>
    <w:rsid w:val="008D6B05"/>
    <w:rsid w:val="008D7168"/>
    <w:rsid w:val="008D736F"/>
    <w:rsid w:val="008D73A5"/>
    <w:rsid w:val="008D7406"/>
    <w:rsid w:val="008D745C"/>
    <w:rsid w:val="008D74B3"/>
    <w:rsid w:val="008D75F1"/>
    <w:rsid w:val="008D7631"/>
    <w:rsid w:val="008D7A20"/>
    <w:rsid w:val="008D7B92"/>
    <w:rsid w:val="008D7BA2"/>
    <w:rsid w:val="008E03C4"/>
    <w:rsid w:val="008E03DB"/>
    <w:rsid w:val="008E03EA"/>
    <w:rsid w:val="008E059D"/>
    <w:rsid w:val="008E0603"/>
    <w:rsid w:val="008E06DB"/>
    <w:rsid w:val="008E0A77"/>
    <w:rsid w:val="008E0D2B"/>
    <w:rsid w:val="008E11F4"/>
    <w:rsid w:val="008E13F4"/>
    <w:rsid w:val="008E1414"/>
    <w:rsid w:val="008E1A4A"/>
    <w:rsid w:val="008E1ABF"/>
    <w:rsid w:val="008E1C64"/>
    <w:rsid w:val="008E1F69"/>
    <w:rsid w:val="008E2510"/>
    <w:rsid w:val="008E2575"/>
    <w:rsid w:val="008E25D0"/>
    <w:rsid w:val="008E2604"/>
    <w:rsid w:val="008E270F"/>
    <w:rsid w:val="008E2755"/>
    <w:rsid w:val="008E2FB9"/>
    <w:rsid w:val="008E330D"/>
    <w:rsid w:val="008E352C"/>
    <w:rsid w:val="008E3601"/>
    <w:rsid w:val="008E37CB"/>
    <w:rsid w:val="008E38AF"/>
    <w:rsid w:val="008E38FF"/>
    <w:rsid w:val="008E3B01"/>
    <w:rsid w:val="008E3BB5"/>
    <w:rsid w:val="008E3C55"/>
    <w:rsid w:val="008E3CDF"/>
    <w:rsid w:val="008E3EB7"/>
    <w:rsid w:val="008E45FF"/>
    <w:rsid w:val="008E46DB"/>
    <w:rsid w:val="008E479D"/>
    <w:rsid w:val="008E483E"/>
    <w:rsid w:val="008E4900"/>
    <w:rsid w:val="008E4F46"/>
    <w:rsid w:val="008E5237"/>
    <w:rsid w:val="008E541E"/>
    <w:rsid w:val="008E54F6"/>
    <w:rsid w:val="008E5932"/>
    <w:rsid w:val="008E5954"/>
    <w:rsid w:val="008E6430"/>
    <w:rsid w:val="008E6514"/>
    <w:rsid w:val="008E6AA8"/>
    <w:rsid w:val="008E6CF8"/>
    <w:rsid w:val="008E7347"/>
    <w:rsid w:val="008E7389"/>
    <w:rsid w:val="008E756A"/>
    <w:rsid w:val="008E78C5"/>
    <w:rsid w:val="008E79DC"/>
    <w:rsid w:val="008E7D72"/>
    <w:rsid w:val="008E7E33"/>
    <w:rsid w:val="008E7F13"/>
    <w:rsid w:val="008E7F1F"/>
    <w:rsid w:val="008F00F7"/>
    <w:rsid w:val="008F04D1"/>
    <w:rsid w:val="008F052F"/>
    <w:rsid w:val="008F054F"/>
    <w:rsid w:val="008F0885"/>
    <w:rsid w:val="008F08A1"/>
    <w:rsid w:val="008F0A57"/>
    <w:rsid w:val="008F0B21"/>
    <w:rsid w:val="008F0F4E"/>
    <w:rsid w:val="008F109C"/>
    <w:rsid w:val="008F15F4"/>
    <w:rsid w:val="008F1628"/>
    <w:rsid w:val="008F180F"/>
    <w:rsid w:val="008F1948"/>
    <w:rsid w:val="008F1A18"/>
    <w:rsid w:val="008F1E6E"/>
    <w:rsid w:val="008F1FAA"/>
    <w:rsid w:val="008F20C2"/>
    <w:rsid w:val="008F235A"/>
    <w:rsid w:val="008F2544"/>
    <w:rsid w:val="008F2AA1"/>
    <w:rsid w:val="008F2AE5"/>
    <w:rsid w:val="008F2C62"/>
    <w:rsid w:val="008F2D76"/>
    <w:rsid w:val="008F2DA1"/>
    <w:rsid w:val="008F2F5E"/>
    <w:rsid w:val="008F308D"/>
    <w:rsid w:val="008F309E"/>
    <w:rsid w:val="008F3103"/>
    <w:rsid w:val="008F3158"/>
    <w:rsid w:val="008F31F5"/>
    <w:rsid w:val="008F334F"/>
    <w:rsid w:val="008F3399"/>
    <w:rsid w:val="008F34D5"/>
    <w:rsid w:val="008F365D"/>
    <w:rsid w:val="008F38A9"/>
    <w:rsid w:val="008F397D"/>
    <w:rsid w:val="008F408A"/>
    <w:rsid w:val="008F421E"/>
    <w:rsid w:val="008F431E"/>
    <w:rsid w:val="008F46F2"/>
    <w:rsid w:val="008F47E4"/>
    <w:rsid w:val="008F47EF"/>
    <w:rsid w:val="008F495A"/>
    <w:rsid w:val="008F4AFA"/>
    <w:rsid w:val="008F4D05"/>
    <w:rsid w:val="008F537A"/>
    <w:rsid w:val="008F53AA"/>
    <w:rsid w:val="008F549F"/>
    <w:rsid w:val="008F54A0"/>
    <w:rsid w:val="008F567A"/>
    <w:rsid w:val="008F57C7"/>
    <w:rsid w:val="008F599E"/>
    <w:rsid w:val="008F5E44"/>
    <w:rsid w:val="008F5E74"/>
    <w:rsid w:val="008F651E"/>
    <w:rsid w:val="008F6729"/>
    <w:rsid w:val="008F67E2"/>
    <w:rsid w:val="008F6BC3"/>
    <w:rsid w:val="008F6CC7"/>
    <w:rsid w:val="008F6D2C"/>
    <w:rsid w:val="008F6EFF"/>
    <w:rsid w:val="008F7036"/>
    <w:rsid w:val="008F70A2"/>
    <w:rsid w:val="008F715C"/>
    <w:rsid w:val="008F7486"/>
    <w:rsid w:val="008F7522"/>
    <w:rsid w:val="008F7680"/>
    <w:rsid w:val="008F79B7"/>
    <w:rsid w:val="008FE4CB"/>
    <w:rsid w:val="0090013E"/>
    <w:rsid w:val="0090016B"/>
    <w:rsid w:val="0090024B"/>
    <w:rsid w:val="00900510"/>
    <w:rsid w:val="009006AF"/>
    <w:rsid w:val="00900794"/>
    <w:rsid w:val="009008DF"/>
    <w:rsid w:val="00900B75"/>
    <w:rsid w:val="00900C36"/>
    <w:rsid w:val="00900CE3"/>
    <w:rsid w:val="00900CE6"/>
    <w:rsid w:val="00900D2D"/>
    <w:rsid w:val="00900F43"/>
    <w:rsid w:val="00901075"/>
    <w:rsid w:val="009011A1"/>
    <w:rsid w:val="009011DB"/>
    <w:rsid w:val="00901445"/>
    <w:rsid w:val="009014BF"/>
    <w:rsid w:val="0090159F"/>
    <w:rsid w:val="0090166F"/>
    <w:rsid w:val="00901832"/>
    <w:rsid w:val="00901A65"/>
    <w:rsid w:val="00901B9A"/>
    <w:rsid w:val="00901D52"/>
    <w:rsid w:val="00901EA4"/>
    <w:rsid w:val="0090205C"/>
    <w:rsid w:val="009022D2"/>
    <w:rsid w:val="0090245E"/>
    <w:rsid w:val="009025B8"/>
    <w:rsid w:val="009028FA"/>
    <w:rsid w:val="00902CB2"/>
    <w:rsid w:val="00902E41"/>
    <w:rsid w:val="00903120"/>
    <w:rsid w:val="00903208"/>
    <w:rsid w:val="00903222"/>
    <w:rsid w:val="009033A7"/>
    <w:rsid w:val="009033C4"/>
    <w:rsid w:val="009033D9"/>
    <w:rsid w:val="00903539"/>
    <w:rsid w:val="00903569"/>
    <w:rsid w:val="0090371F"/>
    <w:rsid w:val="00903913"/>
    <w:rsid w:val="00903E3F"/>
    <w:rsid w:val="0090421B"/>
    <w:rsid w:val="00904317"/>
    <w:rsid w:val="00904476"/>
    <w:rsid w:val="009046A6"/>
    <w:rsid w:val="00904B53"/>
    <w:rsid w:val="00904C55"/>
    <w:rsid w:val="00904D71"/>
    <w:rsid w:val="00904DC4"/>
    <w:rsid w:val="00904FB1"/>
    <w:rsid w:val="00905225"/>
    <w:rsid w:val="009052B9"/>
    <w:rsid w:val="00905316"/>
    <w:rsid w:val="00905341"/>
    <w:rsid w:val="009053B4"/>
    <w:rsid w:val="0090541C"/>
    <w:rsid w:val="009054DC"/>
    <w:rsid w:val="00905611"/>
    <w:rsid w:val="0090576C"/>
    <w:rsid w:val="009058EA"/>
    <w:rsid w:val="00905DD7"/>
    <w:rsid w:val="00906002"/>
    <w:rsid w:val="00906485"/>
    <w:rsid w:val="009066A0"/>
    <w:rsid w:val="009068ED"/>
    <w:rsid w:val="00906A6E"/>
    <w:rsid w:val="00906AE0"/>
    <w:rsid w:val="00906C76"/>
    <w:rsid w:val="00906CF7"/>
    <w:rsid w:val="00906E43"/>
    <w:rsid w:val="0090717E"/>
    <w:rsid w:val="00907191"/>
    <w:rsid w:val="00907340"/>
    <w:rsid w:val="0090744E"/>
    <w:rsid w:val="009075F3"/>
    <w:rsid w:val="00907856"/>
    <w:rsid w:val="00907896"/>
    <w:rsid w:val="00907916"/>
    <w:rsid w:val="00907C5D"/>
    <w:rsid w:val="00907DC9"/>
    <w:rsid w:val="00907EAD"/>
    <w:rsid w:val="00910374"/>
    <w:rsid w:val="009107A3"/>
    <w:rsid w:val="009108B3"/>
    <w:rsid w:val="00910B12"/>
    <w:rsid w:val="00910C85"/>
    <w:rsid w:val="00910DC7"/>
    <w:rsid w:val="00910E40"/>
    <w:rsid w:val="00910ECC"/>
    <w:rsid w:val="00910EE8"/>
    <w:rsid w:val="00911213"/>
    <w:rsid w:val="0091149A"/>
    <w:rsid w:val="009116BA"/>
    <w:rsid w:val="009117A3"/>
    <w:rsid w:val="00911887"/>
    <w:rsid w:val="00911EEE"/>
    <w:rsid w:val="0091201E"/>
    <w:rsid w:val="00912497"/>
    <w:rsid w:val="0091259D"/>
    <w:rsid w:val="00912F08"/>
    <w:rsid w:val="00913094"/>
    <w:rsid w:val="009130C5"/>
    <w:rsid w:val="0091310C"/>
    <w:rsid w:val="009137EB"/>
    <w:rsid w:val="00913899"/>
    <w:rsid w:val="00913993"/>
    <w:rsid w:val="009139F9"/>
    <w:rsid w:val="00913A24"/>
    <w:rsid w:val="00913AF5"/>
    <w:rsid w:val="00913C19"/>
    <w:rsid w:val="00913E94"/>
    <w:rsid w:val="00914184"/>
    <w:rsid w:val="00914335"/>
    <w:rsid w:val="00914501"/>
    <w:rsid w:val="0091480E"/>
    <w:rsid w:val="00914AC3"/>
    <w:rsid w:val="00914DE4"/>
    <w:rsid w:val="00914E62"/>
    <w:rsid w:val="00915027"/>
    <w:rsid w:val="009153BC"/>
    <w:rsid w:val="00915424"/>
    <w:rsid w:val="0091543B"/>
    <w:rsid w:val="00915746"/>
    <w:rsid w:val="009157F8"/>
    <w:rsid w:val="00915815"/>
    <w:rsid w:val="00915984"/>
    <w:rsid w:val="009159E7"/>
    <w:rsid w:val="00915A9B"/>
    <w:rsid w:val="00915DE5"/>
    <w:rsid w:val="00915FCC"/>
    <w:rsid w:val="009162BE"/>
    <w:rsid w:val="00916652"/>
    <w:rsid w:val="00916686"/>
    <w:rsid w:val="009166A7"/>
    <w:rsid w:val="009166D8"/>
    <w:rsid w:val="009169D6"/>
    <w:rsid w:val="00917007"/>
    <w:rsid w:val="009172C3"/>
    <w:rsid w:val="009172ED"/>
    <w:rsid w:val="009173BF"/>
    <w:rsid w:val="00917600"/>
    <w:rsid w:val="00917697"/>
    <w:rsid w:val="009176FB"/>
    <w:rsid w:val="00917713"/>
    <w:rsid w:val="00917728"/>
    <w:rsid w:val="0091773D"/>
    <w:rsid w:val="00917845"/>
    <w:rsid w:val="00917A7C"/>
    <w:rsid w:val="00917C0F"/>
    <w:rsid w:val="00917C39"/>
    <w:rsid w:val="00917E67"/>
    <w:rsid w:val="0092005E"/>
    <w:rsid w:val="00920089"/>
    <w:rsid w:val="00920283"/>
    <w:rsid w:val="009202DB"/>
    <w:rsid w:val="009203FD"/>
    <w:rsid w:val="00920439"/>
    <w:rsid w:val="00920622"/>
    <w:rsid w:val="009206D5"/>
    <w:rsid w:val="00920956"/>
    <w:rsid w:val="0092098A"/>
    <w:rsid w:val="00920F40"/>
    <w:rsid w:val="00920F60"/>
    <w:rsid w:val="00920FF5"/>
    <w:rsid w:val="009210E5"/>
    <w:rsid w:val="00921778"/>
    <w:rsid w:val="009217DD"/>
    <w:rsid w:val="00921DB6"/>
    <w:rsid w:val="00921FE9"/>
    <w:rsid w:val="00922419"/>
    <w:rsid w:val="00922636"/>
    <w:rsid w:val="009226B2"/>
    <w:rsid w:val="00922DBE"/>
    <w:rsid w:val="00922ED9"/>
    <w:rsid w:val="009233A7"/>
    <w:rsid w:val="009236C7"/>
    <w:rsid w:val="0092379D"/>
    <w:rsid w:val="009237DD"/>
    <w:rsid w:val="00923857"/>
    <w:rsid w:val="00923A3D"/>
    <w:rsid w:val="00923A59"/>
    <w:rsid w:val="00923B47"/>
    <w:rsid w:val="00923C58"/>
    <w:rsid w:val="00923D10"/>
    <w:rsid w:val="00923DE6"/>
    <w:rsid w:val="00923F42"/>
    <w:rsid w:val="00923FE3"/>
    <w:rsid w:val="009240DC"/>
    <w:rsid w:val="0092428F"/>
    <w:rsid w:val="0092455A"/>
    <w:rsid w:val="00924695"/>
    <w:rsid w:val="009247BF"/>
    <w:rsid w:val="00924A9B"/>
    <w:rsid w:val="00924BED"/>
    <w:rsid w:val="00924C9B"/>
    <w:rsid w:val="00924CFD"/>
    <w:rsid w:val="009257E4"/>
    <w:rsid w:val="0092591F"/>
    <w:rsid w:val="009259AF"/>
    <w:rsid w:val="00925B5A"/>
    <w:rsid w:val="00925D37"/>
    <w:rsid w:val="00925E7D"/>
    <w:rsid w:val="00926239"/>
    <w:rsid w:val="00926251"/>
    <w:rsid w:val="0092641C"/>
    <w:rsid w:val="00926805"/>
    <w:rsid w:val="00926881"/>
    <w:rsid w:val="0092691F"/>
    <w:rsid w:val="00926A2C"/>
    <w:rsid w:val="00926BFD"/>
    <w:rsid w:val="00926D6E"/>
    <w:rsid w:val="00926DD3"/>
    <w:rsid w:val="0092702C"/>
    <w:rsid w:val="009273C2"/>
    <w:rsid w:val="00927496"/>
    <w:rsid w:val="0092764F"/>
    <w:rsid w:val="00927725"/>
    <w:rsid w:val="00927C23"/>
    <w:rsid w:val="00927D42"/>
    <w:rsid w:val="0093061D"/>
    <w:rsid w:val="009308A5"/>
    <w:rsid w:val="00930B61"/>
    <w:rsid w:val="00930B8B"/>
    <w:rsid w:val="00930C02"/>
    <w:rsid w:val="00930C2F"/>
    <w:rsid w:val="00930DD3"/>
    <w:rsid w:val="00930E45"/>
    <w:rsid w:val="00930EFE"/>
    <w:rsid w:val="009312BD"/>
    <w:rsid w:val="009314D6"/>
    <w:rsid w:val="00931512"/>
    <w:rsid w:val="0093153E"/>
    <w:rsid w:val="009316BE"/>
    <w:rsid w:val="0093178E"/>
    <w:rsid w:val="00931BD6"/>
    <w:rsid w:val="00932126"/>
    <w:rsid w:val="009323B6"/>
    <w:rsid w:val="00932820"/>
    <w:rsid w:val="00932B8F"/>
    <w:rsid w:val="00932DED"/>
    <w:rsid w:val="009332AA"/>
    <w:rsid w:val="009337EB"/>
    <w:rsid w:val="00933A25"/>
    <w:rsid w:val="00933B40"/>
    <w:rsid w:val="00933D07"/>
    <w:rsid w:val="00933DC0"/>
    <w:rsid w:val="00933E61"/>
    <w:rsid w:val="0093400B"/>
    <w:rsid w:val="00934384"/>
    <w:rsid w:val="00934424"/>
    <w:rsid w:val="009345E9"/>
    <w:rsid w:val="009346B8"/>
    <w:rsid w:val="00934798"/>
    <w:rsid w:val="0093483C"/>
    <w:rsid w:val="00934914"/>
    <w:rsid w:val="00934D6E"/>
    <w:rsid w:val="00935489"/>
    <w:rsid w:val="009354B0"/>
    <w:rsid w:val="009354FF"/>
    <w:rsid w:val="009355FF"/>
    <w:rsid w:val="00935D42"/>
    <w:rsid w:val="00935DAC"/>
    <w:rsid w:val="00935DB9"/>
    <w:rsid w:val="009360A9"/>
    <w:rsid w:val="0093620D"/>
    <w:rsid w:val="0093631E"/>
    <w:rsid w:val="0093647F"/>
    <w:rsid w:val="009364C6"/>
    <w:rsid w:val="00936584"/>
    <w:rsid w:val="009366AE"/>
    <w:rsid w:val="0093680B"/>
    <w:rsid w:val="00936D7A"/>
    <w:rsid w:val="00936EDE"/>
    <w:rsid w:val="00936FCC"/>
    <w:rsid w:val="00937115"/>
    <w:rsid w:val="009371A0"/>
    <w:rsid w:val="00937203"/>
    <w:rsid w:val="00937299"/>
    <w:rsid w:val="009372AD"/>
    <w:rsid w:val="0093730B"/>
    <w:rsid w:val="00937789"/>
    <w:rsid w:val="00937CFA"/>
    <w:rsid w:val="00937DE4"/>
    <w:rsid w:val="00937E8A"/>
    <w:rsid w:val="00937F4D"/>
    <w:rsid w:val="0094012F"/>
    <w:rsid w:val="0094014B"/>
    <w:rsid w:val="009401C5"/>
    <w:rsid w:val="009402F1"/>
    <w:rsid w:val="00940311"/>
    <w:rsid w:val="00940372"/>
    <w:rsid w:val="00940468"/>
    <w:rsid w:val="00940DD3"/>
    <w:rsid w:val="00940F62"/>
    <w:rsid w:val="009410A0"/>
    <w:rsid w:val="00941267"/>
    <w:rsid w:val="00941376"/>
    <w:rsid w:val="0094168D"/>
    <w:rsid w:val="00941717"/>
    <w:rsid w:val="00941754"/>
    <w:rsid w:val="009419CF"/>
    <w:rsid w:val="00941DB4"/>
    <w:rsid w:val="009420D0"/>
    <w:rsid w:val="0094213F"/>
    <w:rsid w:val="00942616"/>
    <w:rsid w:val="009426A6"/>
    <w:rsid w:val="00942798"/>
    <w:rsid w:val="00942906"/>
    <w:rsid w:val="00942942"/>
    <w:rsid w:val="0094297B"/>
    <w:rsid w:val="00942B0E"/>
    <w:rsid w:val="00942F1F"/>
    <w:rsid w:val="00943192"/>
    <w:rsid w:val="009433C5"/>
    <w:rsid w:val="0094341F"/>
    <w:rsid w:val="009435F2"/>
    <w:rsid w:val="00943620"/>
    <w:rsid w:val="00943748"/>
    <w:rsid w:val="0094378B"/>
    <w:rsid w:val="009438A2"/>
    <w:rsid w:val="00943A16"/>
    <w:rsid w:val="00943A4C"/>
    <w:rsid w:val="00943BE2"/>
    <w:rsid w:val="00943C6F"/>
    <w:rsid w:val="00943CA0"/>
    <w:rsid w:val="00943CC2"/>
    <w:rsid w:val="00943E85"/>
    <w:rsid w:val="00943EBA"/>
    <w:rsid w:val="00943F27"/>
    <w:rsid w:val="00944242"/>
    <w:rsid w:val="00944492"/>
    <w:rsid w:val="00944534"/>
    <w:rsid w:val="00944A35"/>
    <w:rsid w:val="00944A6A"/>
    <w:rsid w:val="00944AC2"/>
    <w:rsid w:val="00944B0F"/>
    <w:rsid w:val="00944C35"/>
    <w:rsid w:val="00944E7E"/>
    <w:rsid w:val="0094501E"/>
    <w:rsid w:val="0094510A"/>
    <w:rsid w:val="0094526C"/>
    <w:rsid w:val="00945754"/>
    <w:rsid w:val="00945882"/>
    <w:rsid w:val="00945900"/>
    <w:rsid w:val="00945910"/>
    <w:rsid w:val="00945974"/>
    <w:rsid w:val="00945B87"/>
    <w:rsid w:val="00945F6D"/>
    <w:rsid w:val="0094605C"/>
    <w:rsid w:val="009462FF"/>
    <w:rsid w:val="0094661E"/>
    <w:rsid w:val="009467AB"/>
    <w:rsid w:val="00946813"/>
    <w:rsid w:val="009469AF"/>
    <w:rsid w:val="00946A93"/>
    <w:rsid w:val="00946CB7"/>
    <w:rsid w:val="00946D32"/>
    <w:rsid w:val="00947000"/>
    <w:rsid w:val="0094705F"/>
    <w:rsid w:val="009473A7"/>
    <w:rsid w:val="009474E0"/>
    <w:rsid w:val="009477FD"/>
    <w:rsid w:val="00947A52"/>
    <w:rsid w:val="00947B37"/>
    <w:rsid w:val="00947F0C"/>
    <w:rsid w:val="00950138"/>
    <w:rsid w:val="009502C9"/>
    <w:rsid w:val="009502F2"/>
    <w:rsid w:val="00950324"/>
    <w:rsid w:val="0095046E"/>
    <w:rsid w:val="00950900"/>
    <w:rsid w:val="00950D62"/>
    <w:rsid w:val="009512B6"/>
    <w:rsid w:val="009515F7"/>
    <w:rsid w:val="009519EE"/>
    <w:rsid w:val="00951A7F"/>
    <w:rsid w:val="00951C73"/>
    <w:rsid w:val="00951E0F"/>
    <w:rsid w:val="00951E4B"/>
    <w:rsid w:val="00951EA5"/>
    <w:rsid w:val="00951F12"/>
    <w:rsid w:val="00951F99"/>
    <w:rsid w:val="0095266F"/>
    <w:rsid w:val="00952927"/>
    <w:rsid w:val="009529E2"/>
    <w:rsid w:val="009529EE"/>
    <w:rsid w:val="00952ABF"/>
    <w:rsid w:val="00952BCC"/>
    <w:rsid w:val="00952C79"/>
    <w:rsid w:val="00952D01"/>
    <w:rsid w:val="00952D39"/>
    <w:rsid w:val="00952DA6"/>
    <w:rsid w:val="00952E0C"/>
    <w:rsid w:val="0095329D"/>
    <w:rsid w:val="009536AC"/>
    <w:rsid w:val="00953D61"/>
    <w:rsid w:val="00953E5F"/>
    <w:rsid w:val="009540AD"/>
    <w:rsid w:val="00954205"/>
    <w:rsid w:val="0095432C"/>
    <w:rsid w:val="009544B3"/>
    <w:rsid w:val="009545AE"/>
    <w:rsid w:val="00954652"/>
    <w:rsid w:val="009546AA"/>
    <w:rsid w:val="0095480B"/>
    <w:rsid w:val="00954A19"/>
    <w:rsid w:val="00954C88"/>
    <w:rsid w:val="00954D8E"/>
    <w:rsid w:val="0095502A"/>
    <w:rsid w:val="009550C4"/>
    <w:rsid w:val="00955154"/>
    <w:rsid w:val="009553E6"/>
    <w:rsid w:val="009554E1"/>
    <w:rsid w:val="009554F3"/>
    <w:rsid w:val="00955813"/>
    <w:rsid w:val="00955925"/>
    <w:rsid w:val="00955A57"/>
    <w:rsid w:val="00955A9F"/>
    <w:rsid w:val="00955ADB"/>
    <w:rsid w:val="00955C55"/>
    <w:rsid w:val="00955D32"/>
    <w:rsid w:val="009560E8"/>
    <w:rsid w:val="009561DC"/>
    <w:rsid w:val="0095627D"/>
    <w:rsid w:val="009568F2"/>
    <w:rsid w:val="009569B2"/>
    <w:rsid w:val="00956DC6"/>
    <w:rsid w:val="009571BB"/>
    <w:rsid w:val="00957305"/>
    <w:rsid w:val="009575D3"/>
    <w:rsid w:val="009578C8"/>
    <w:rsid w:val="009578D7"/>
    <w:rsid w:val="0095798C"/>
    <w:rsid w:val="00957A46"/>
    <w:rsid w:val="00957A66"/>
    <w:rsid w:val="00957B04"/>
    <w:rsid w:val="00957DD1"/>
    <w:rsid w:val="00957E23"/>
    <w:rsid w:val="0096002A"/>
    <w:rsid w:val="00960046"/>
    <w:rsid w:val="00960108"/>
    <w:rsid w:val="009601D3"/>
    <w:rsid w:val="0096042B"/>
    <w:rsid w:val="00960439"/>
    <w:rsid w:val="00960697"/>
    <w:rsid w:val="00960CA1"/>
    <w:rsid w:val="009612F6"/>
    <w:rsid w:val="00961746"/>
    <w:rsid w:val="00961759"/>
    <w:rsid w:val="009617C8"/>
    <w:rsid w:val="00961AFB"/>
    <w:rsid w:val="00961D39"/>
    <w:rsid w:val="00961D9D"/>
    <w:rsid w:val="00962059"/>
    <w:rsid w:val="0096208F"/>
    <w:rsid w:val="009620AF"/>
    <w:rsid w:val="0096215B"/>
    <w:rsid w:val="009623A1"/>
    <w:rsid w:val="009627E0"/>
    <w:rsid w:val="00962922"/>
    <w:rsid w:val="00962A15"/>
    <w:rsid w:val="00962C5F"/>
    <w:rsid w:val="00962FC6"/>
    <w:rsid w:val="00963000"/>
    <w:rsid w:val="00963043"/>
    <w:rsid w:val="009630FF"/>
    <w:rsid w:val="0096314F"/>
    <w:rsid w:val="009631FE"/>
    <w:rsid w:val="00963202"/>
    <w:rsid w:val="00963367"/>
    <w:rsid w:val="009636E9"/>
    <w:rsid w:val="00963956"/>
    <w:rsid w:val="00963992"/>
    <w:rsid w:val="0096399F"/>
    <w:rsid w:val="009639C7"/>
    <w:rsid w:val="00964008"/>
    <w:rsid w:val="009643A5"/>
    <w:rsid w:val="009643E3"/>
    <w:rsid w:val="009644D1"/>
    <w:rsid w:val="0096493A"/>
    <w:rsid w:val="00964DC7"/>
    <w:rsid w:val="00964E2A"/>
    <w:rsid w:val="00964E8A"/>
    <w:rsid w:val="00964EBF"/>
    <w:rsid w:val="00964F1D"/>
    <w:rsid w:val="00965491"/>
    <w:rsid w:val="009659D4"/>
    <w:rsid w:val="00965B4F"/>
    <w:rsid w:val="00965B8A"/>
    <w:rsid w:val="00965C0A"/>
    <w:rsid w:val="00965D4C"/>
    <w:rsid w:val="00965ED9"/>
    <w:rsid w:val="00966283"/>
    <w:rsid w:val="009662E9"/>
    <w:rsid w:val="00966665"/>
    <w:rsid w:val="00966847"/>
    <w:rsid w:val="00966A99"/>
    <w:rsid w:val="00966DC8"/>
    <w:rsid w:val="00966F1A"/>
    <w:rsid w:val="00966F94"/>
    <w:rsid w:val="00967118"/>
    <w:rsid w:val="00967235"/>
    <w:rsid w:val="00967356"/>
    <w:rsid w:val="009674BC"/>
    <w:rsid w:val="009676EA"/>
    <w:rsid w:val="0096785D"/>
    <w:rsid w:val="009678A4"/>
    <w:rsid w:val="009678B6"/>
    <w:rsid w:val="009679E8"/>
    <w:rsid w:val="00967A07"/>
    <w:rsid w:val="00967E81"/>
    <w:rsid w:val="00970114"/>
    <w:rsid w:val="009702E3"/>
    <w:rsid w:val="00970320"/>
    <w:rsid w:val="009703F3"/>
    <w:rsid w:val="00970542"/>
    <w:rsid w:val="0097068B"/>
    <w:rsid w:val="009706F1"/>
    <w:rsid w:val="009707CA"/>
    <w:rsid w:val="009709BA"/>
    <w:rsid w:val="009709DD"/>
    <w:rsid w:val="00970C1F"/>
    <w:rsid w:val="009714F8"/>
    <w:rsid w:val="009716DC"/>
    <w:rsid w:val="0097182D"/>
    <w:rsid w:val="009718DE"/>
    <w:rsid w:val="00971B10"/>
    <w:rsid w:val="00971C7B"/>
    <w:rsid w:val="00971DE5"/>
    <w:rsid w:val="00971F0A"/>
    <w:rsid w:val="00971FC0"/>
    <w:rsid w:val="00972032"/>
    <w:rsid w:val="009722A5"/>
    <w:rsid w:val="009723C9"/>
    <w:rsid w:val="009724F2"/>
    <w:rsid w:val="00972665"/>
    <w:rsid w:val="009726EB"/>
    <w:rsid w:val="0097271E"/>
    <w:rsid w:val="0097297C"/>
    <w:rsid w:val="00972AB7"/>
    <w:rsid w:val="00972AFD"/>
    <w:rsid w:val="00972FB2"/>
    <w:rsid w:val="009733F8"/>
    <w:rsid w:val="0097357C"/>
    <w:rsid w:val="009735C6"/>
    <w:rsid w:val="0097392C"/>
    <w:rsid w:val="00973C11"/>
    <w:rsid w:val="00973D96"/>
    <w:rsid w:val="00973E58"/>
    <w:rsid w:val="00974026"/>
    <w:rsid w:val="00974049"/>
    <w:rsid w:val="0097416B"/>
    <w:rsid w:val="009741DB"/>
    <w:rsid w:val="00974D52"/>
    <w:rsid w:val="00974DEE"/>
    <w:rsid w:val="009753AB"/>
    <w:rsid w:val="009753E7"/>
    <w:rsid w:val="00975602"/>
    <w:rsid w:val="00975660"/>
    <w:rsid w:val="0097575E"/>
    <w:rsid w:val="00975E07"/>
    <w:rsid w:val="00976261"/>
    <w:rsid w:val="00976378"/>
    <w:rsid w:val="00976504"/>
    <w:rsid w:val="00976590"/>
    <w:rsid w:val="0097682C"/>
    <w:rsid w:val="00976831"/>
    <w:rsid w:val="00976B7A"/>
    <w:rsid w:val="00976E11"/>
    <w:rsid w:val="009773C3"/>
    <w:rsid w:val="00977488"/>
    <w:rsid w:val="0097762C"/>
    <w:rsid w:val="00977808"/>
    <w:rsid w:val="00977884"/>
    <w:rsid w:val="00977C31"/>
    <w:rsid w:val="009800A6"/>
    <w:rsid w:val="00980147"/>
    <w:rsid w:val="00980274"/>
    <w:rsid w:val="0098032B"/>
    <w:rsid w:val="009803FE"/>
    <w:rsid w:val="009804E2"/>
    <w:rsid w:val="009805DD"/>
    <w:rsid w:val="00980666"/>
    <w:rsid w:val="00980830"/>
    <w:rsid w:val="00980A99"/>
    <w:rsid w:val="00980B78"/>
    <w:rsid w:val="00980ECD"/>
    <w:rsid w:val="00981036"/>
    <w:rsid w:val="009816CA"/>
    <w:rsid w:val="009817BE"/>
    <w:rsid w:val="009817F1"/>
    <w:rsid w:val="00981F7F"/>
    <w:rsid w:val="00982018"/>
    <w:rsid w:val="009823F8"/>
    <w:rsid w:val="0098254C"/>
    <w:rsid w:val="00982B28"/>
    <w:rsid w:val="00982B7D"/>
    <w:rsid w:val="00982C03"/>
    <w:rsid w:val="00982D3B"/>
    <w:rsid w:val="00982F99"/>
    <w:rsid w:val="00982FD4"/>
    <w:rsid w:val="0098323B"/>
    <w:rsid w:val="0098329B"/>
    <w:rsid w:val="00983319"/>
    <w:rsid w:val="00983702"/>
    <w:rsid w:val="00983A37"/>
    <w:rsid w:val="00983BA7"/>
    <w:rsid w:val="00983BB6"/>
    <w:rsid w:val="009842F3"/>
    <w:rsid w:val="009848D5"/>
    <w:rsid w:val="00984D39"/>
    <w:rsid w:val="0098547E"/>
    <w:rsid w:val="0098558B"/>
    <w:rsid w:val="00985724"/>
    <w:rsid w:val="0098582F"/>
    <w:rsid w:val="00985A4F"/>
    <w:rsid w:val="00985C27"/>
    <w:rsid w:val="00985CFE"/>
    <w:rsid w:val="00985D89"/>
    <w:rsid w:val="009860CC"/>
    <w:rsid w:val="00986204"/>
    <w:rsid w:val="009863D5"/>
    <w:rsid w:val="009864B4"/>
    <w:rsid w:val="00986A31"/>
    <w:rsid w:val="00986DEF"/>
    <w:rsid w:val="0098703A"/>
    <w:rsid w:val="00987764"/>
    <w:rsid w:val="009877D7"/>
    <w:rsid w:val="009877D8"/>
    <w:rsid w:val="00987955"/>
    <w:rsid w:val="009879AD"/>
    <w:rsid w:val="00987A37"/>
    <w:rsid w:val="00987CE3"/>
    <w:rsid w:val="00987D94"/>
    <w:rsid w:val="00987F49"/>
    <w:rsid w:val="00990130"/>
    <w:rsid w:val="009902FA"/>
    <w:rsid w:val="00990410"/>
    <w:rsid w:val="0099054E"/>
    <w:rsid w:val="0099082C"/>
    <w:rsid w:val="00990895"/>
    <w:rsid w:val="009908D8"/>
    <w:rsid w:val="00990948"/>
    <w:rsid w:val="00990982"/>
    <w:rsid w:val="00990D77"/>
    <w:rsid w:val="00990F43"/>
    <w:rsid w:val="0099101A"/>
    <w:rsid w:val="0099112A"/>
    <w:rsid w:val="00991268"/>
    <w:rsid w:val="009913BF"/>
    <w:rsid w:val="009914C2"/>
    <w:rsid w:val="009915EE"/>
    <w:rsid w:val="009917AB"/>
    <w:rsid w:val="0099181C"/>
    <w:rsid w:val="00991907"/>
    <w:rsid w:val="00991A43"/>
    <w:rsid w:val="00991F9A"/>
    <w:rsid w:val="00991FD5"/>
    <w:rsid w:val="00992500"/>
    <w:rsid w:val="00992B24"/>
    <w:rsid w:val="00992BB9"/>
    <w:rsid w:val="00992D44"/>
    <w:rsid w:val="0099331C"/>
    <w:rsid w:val="0099353F"/>
    <w:rsid w:val="009935E9"/>
    <w:rsid w:val="009938DB"/>
    <w:rsid w:val="00993AB6"/>
    <w:rsid w:val="00993B75"/>
    <w:rsid w:val="00993BB2"/>
    <w:rsid w:val="00993BC3"/>
    <w:rsid w:val="00993D0C"/>
    <w:rsid w:val="00993DB0"/>
    <w:rsid w:val="00994190"/>
    <w:rsid w:val="00994265"/>
    <w:rsid w:val="009946FF"/>
    <w:rsid w:val="0099483E"/>
    <w:rsid w:val="0099489D"/>
    <w:rsid w:val="009948D5"/>
    <w:rsid w:val="00994977"/>
    <w:rsid w:val="00994BC0"/>
    <w:rsid w:val="00994D30"/>
    <w:rsid w:val="00994DC4"/>
    <w:rsid w:val="00994E20"/>
    <w:rsid w:val="0099521F"/>
    <w:rsid w:val="0099522B"/>
    <w:rsid w:val="009954DE"/>
    <w:rsid w:val="009954F6"/>
    <w:rsid w:val="00995598"/>
    <w:rsid w:val="00995816"/>
    <w:rsid w:val="0099587E"/>
    <w:rsid w:val="009958A2"/>
    <w:rsid w:val="009958EE"/>
    <w:rsid w:val="00995FE2"/>
    <w:rsid w:val="009960AF"/>
    <w:rsid w:val="00996223"/>
    <w:rsid w:val="009962DF"/>
    <w:rsid w:val="009964BB"/>
    <w:rsid w:val="0099658A"/>
    <w:rsid w:val="009968C1"/>
    <w:rsid w:val="00996967"/>
    <w:rsid w:val="00997284"/>
    <w:rsid w:val="0099728C"/>
    <w:rsid w:val="00997660"/>
    <w:rsid w:val="009978BE"/>
    <w:rsid w:val="00997968"/>
    <w:rsid w:val="00997A71"/>
    <w:rsid w:val="00997ED8"/>
    <w:rsid w:val="00997F95"/>
    <w:rsid w:val="00998297"/>
    <w:rsid w:val="009A00EC"/>
    <w:rsid w:val="009A0107"/>
    <w:rsid w:val="009A038D"/>
    <w:rsid w:val="009A0485"/>
    <w:rsid w:val="009A0582"/>
    <w:rsid w:val="009A05AA"/>
    <w:rsid w:val="009A0929"/>
    <w:rsid w:val="009A0BBA"/>
    <w:rsid w:val="009A0DFB"/>
    <w:rsid w:val="009A1169"/>
    <w:rsid w:val="009A11C0"/>
    <w:rsid w:val="009A12F7"/>
    <w:rsid w:val="009A1351"/>
    <w:rsid w:val="009A15A5"/>
    <w:rsid w:val="009A1671"/>
    <w:rsid w:val="009A1B28"/>
    <w:rsid w:val="009A1CA8"/>
    <w:rsid w:val="009A1EDD"/>
    <w:rsid w:val="009A20B2"/>
    <w:rsid w:val="009A2391"/>
    <w:rsid w:val="009A2651"/>
    <w:rsid w:val="009A2C91"/>
    <w:rsid w:val="009A2F77"/>
    <w:rsid w:val="009A2FC4"/>
    <w:rsid w:val="009A308F"/>
    <w:rsid w:val="009A323B"/>
    <w:rsid w:val="009A358C"/>
    <w:rsid w:val="009A35F3"/>
    <w:rsid w:val="009A36A8"/>
    <w:rsid w:val="009A36C7"/>
    <w:rsid w:val="009A38C1"/>
    <w:rsid w:val="009A3937"/>
    <w:rsid w:val="009A3B4F"/>
    <w:rsid w:val="009A3E80"/>
    <w:rsid w:val="009A3F50"/>
    <w:rsid w:val="009A4067"/>
    <w:rsid w:val="009A40BF"/>
    <w:rsid w:val="009A4569"/>
    <w:rsid w:val="009A46DA"/>
    <w:rsid w:val="009A4738"/>
    <w:rsid w:val="009A4916"/>
    <w:rsid w:val="009A4A79"/>
    <w:rsid w:val="009A4AA3"/>
    <w:rsid w:val="009A4B17"/>
    <w:rsid w:val="009A4CFD"/>
    <w:rsid w:val="009A4EF5"/>
    <w:rsid w:val="009A4F79"/>
    <w:rsid w:val="009A4FEB"/>
    <w:rsid w:val="009A5460"/>
    <w:rsid w:val="009A56FF"/>
    <w:rsid w:val="009A5784"/>
    <w:rsid w:val="009A57C7"/>
    <w:rsid w:val="009A5805"/>
    <w:rsid w:val="009A5A98"/>
    <w:rsid w:val="009A5DAF"/>
    <w:rsid w:val="009A5DFF"/>
    <w:rsid w:val="009A5FFA"/>
    <w:rsid w:val="009A6211"/>
    <w:rsid w:val="009A65CA"/>
    <w:rsid w:val="009A68E1"/>
    <w:rsid w:val="009A68F3"/>
    <w:rsid w:val="009A6B80"/>
    <w:rsid w:val="009A6C65"/>
    <w:rsid w:val="009A6DA7"/>
    <w:rsid w:val="009A7066"/>
    <w:rsid w:val="009A7639"/>
    <w:rsid w:val="009A7772"/>
    <w:rsid w:val="009A7827"/>
    <w:rsid w:val="009A7868"/>
    <w:rsid w:val="009A7906"/>
    <w:rsid w:val="009A79CD"/>
    <w:rsid w:val="009A7A0D"/>
    <w:rsid w:val="009A7BE0"/>
    <w:rsid w:val="009A7BF4"/>
    <w:rsid w:val="009A7C56"/>
    <w:rsid w:val="009B014A"/>
    <w:rsid w:val="009B04F5"/>
    <w:rsid w:val="009B0725"/>
    <w:rsid w:val="009B0BB4"/>
    <w:rsid w:val="009B0BE6"/>
    <w:rsid w:val="009B0FEE"/>
    <w:rsid w:val="009B1018"/>
    <w:rsid w:val="009B118D"/>
    <w:rsid w:val="009B1438"/>
    <w:rsid w:val="009B15D4"/>
    <w:rsid w:val="009B166B"/>
    <w:rsid w:val="009B175F"/>
    <w:rsid w:val="009B17C6"/>
    <w:rsid w:val="009B1896"/>
    <w:rsid w:val="009B1901"/>
    <w:rsid w:val="009B1A3C"/>
    <w:rsid w:val="009B1DD4"/>
    <w:rsid w:val="009B20A3"/>
    <w:rsid w:val="009B2126"/>
    <w:rsid w:val="009B2373"/>
    <w:rsid w:val="009B23AF"/>
    <w:rsid w:val="009B26D1"/>
    <w:rsid w:val="009B29ED"/>
    <w:rsid w:val="009B2A72"/>
    <w:rsid w:val="009B2C4F"/>
    <w:rsid w:val="009B306B"/>
    <w:rsid w:val="009B308A"/>
    <w:rsid w:val="009B323D"/>
    <w:rsid w:val="009B33EE"/>
    <w:rsid w:val="009B3668"/>
    <w:rsid w:val="009B379F"/>
    <w:rsid w:val="009B3891"/>
    <w:rsid w:val="009B3DDE"/>
    <w:rsid w:val="009B41D8"/>
    <w:rsid w:val="009B4204"/>
    <w:rsid w:val="009B4222"/>
    <w:rsid w:val="009B42E2"/>
    <w:rsid w:val="009B44FC"/>
    <w:rsid w:val="009B45AC"/>
    <w:rsid w:val="009B461A"/>
    <w:rsid w:val="009B4639"/>
    <w:rsid w:val="009B463C"/>
    <w:rsid w:val="009B4943"/>
    <w:rsid w:val="009B4B01"/>
    <w:rsid w:val="009B4EAE"/>
    <w:rsid w:val="009B5021"/>
    <w:rsid w:val="009B5499"/>
    <w:rsid w:val="009B54DA"/>
    <w:rsid w:val="009B5683"/>
    <w:rsid w:val="009B591B"/>
    <w:rsid w:val="009B5A85"/>
    <w:rsid w:val="009B5A96"/>
    <w:rsid w:val="009B5C4E"/>
    <w:rsid w:val="009B6181"/>
    <w:rsid w:val="009B619C"/>
    <w:rsid w:val="009B6516"/>
    <w:rsid w:val="009B65EF"/>
    <w:rsid w:val="009B670A"/>
    <w:rsid w:val="009B6899"/>
    <w:rsid w:val="009B6982"/>
    <w:rsid w:val="009B6D94"/>
    <w:rsid w:val="009B6E68"/>
    <w:rsid w:val="009B6E86"/>
    <w:rsid w:val="009B6FEC"/>
    <w:rsid w:val="009B7069"/>
    <w:rsid w:val="009B731D"/>
    <w:rsid w:val="009B74A0"/>
    <w:rsid w:val="009B756F"/>
    <w:rsid w:val="009B75FD"/>
    <w:rsid w:val="009B7852"/>
    <w:rsid w:val="009B7AA1"/>
    <w:rsid w:val="009B7B7D"/>
    <w:rsid w:val="009B7C4F"/>
    <w:rsid w:val="009B7CC9"/>
    <w:rsid w:val="009B7DAC"/>
    <w:rsid w:val="009BEDC8"/>
    <w:rsid w:val="009BF468"/>
    <w:rsid w:val="009C013B"/>
    <w:rsid w:val="009C013E"/>
    <w:rsid w:val="009C02B9"/>
    <w:rsid w:val="009C04BE"/>
    <w:rsid w:val="009C0545"/>
    <w:rsid w:val="009C05BB"/>
    <w:rsid w:val="009C06B7"/>
    <w:rsid w:val="009C07BA"/>
    <w:rsid w:val="009C085F"/>
    <w:rsid w:val="009C0975"/>
    <w:rsid w:val="009C0C3A"/>
    <w:rsid w:val="009C0CF0"/>
    <w:rsid w:val="009C0F70"/>
    <w:rsid w:val="009C1008"/>
    <w:rsid w:val="009C10DD"/>
    <w:rsid w:val="009C1283"/>
    <w:rsid w:val="009C1809"/>
    <w:rsid w:val="009C196C"/>
    <w:rsid w:val="009C19AD"/>
    <w:rsid w:val="009C1A49"/>
    <w:rsid w:val="009C1ADD"/>
    <w:rsid w:val="009C1ADF"/>
    <w:rsid w:val="009C20A1"/>
    <w:rsid w:val="009C21DE"/>
    <w:rsid w:val="009C231D"/>
    <w:rsid w:val="009C2359"/>
    <w:rsid w:val="009C251F"/>
    <w:rsid w:val="009C261C"/>
    <w:rsid w:val="009C28F4"/>
    <w:rsid w:val="009C31F4"/>
    <w:rsid w:val="009C35D9"/>
    <w:rsid w:val="009C3DAB"/>
    <w:rsid w:val="009C3EAD"/>
    <w:rsid w:val="009C3FAF"/>
    <w:rsid w:val="009C42DA"/>
    <w:rsid w:val="009C446B"/>
    <w:rsid w:val="009C4676"/>
    <w:rsid w:val="009C481A"/>
    <w:rsid w:val="009C48F2"/>
    <w:rsid w:val="009C49BA"/>
    <w:rsid w:val="009C4B74"/>
    <w:rsid w:val="009C4DB1"/>
    <w:rsid w:val="009C4E17"/>
    <w:rsid w:val="009C4EB9"/>
    <w:rsid w:val="009C4F86"/>
    <w:rsid w:val="009C5096"/>
    <w:rsid w:val="009C58B6"/>
    <w:rsid w:val="009C5C04"/>
    <w:rsid w:val="009C5CC3"/>
    <w:rsid w:val="009C647E"/>
    <w:rsid w:val="009C6648"/>
    <w:rsid w:val="009C6878"/>
    <w:rsid w:val="009C69C6"/>
    <w:rsid w:val="009C7130"/>
    <w:rsid w:val="009C7140"/>
    <w:rsid w:val="009C733D"/>
    <w:rsid w:val="009C738B"/>
    <w:rsid w:val="009C738C"/>
    <w:rsid w:val="009C75AB"/>
    <w:rsid w:val="009C7A62"/>
    <w:rsid w:val="009C7AF9"/>
    <w:rsid w:val="009C7B5A"/>
    <w:rsid w:val="009C7C14"/>
    <w:rsid w:val="009C7DDE"/>
    <w:rsid w:val="009D00F1"/>
    <w:rsid w:val="009D0191"/>
    <w:rsid w:val="009D03F5"/>
    <w:rsid w:val="009D03FA"/>
    <w:rsid w:val="009D0411"/>
    <w:rsid w:val="009D093D"/>
    <w:rsid w:val="009D0C16"/>
    <w:rsid w:val="009D0E37"/>
    <w:rsid w:val="009D0E72"/>
    <w:rsid w:val="009D0EBF"/>
    <w:rsid w:val="009D1340"/>
    <w:rsid w:val="009D14EE"/>
    <w:rsid w:val="009D1552"/>
    <w:rsid w:val="009D17C8"/>
    <w:rsid w:val="009D17D7"/>
    <w:rsid w:val="009D1895"/>
    <w:rsid w:val="009D18BA"/>
    <w:rsid w:val="009D1B7E"/>
    <w:rsid w:val="009D1C29"/>
    <w:rsid w:val="009D1DB1"/>
    <w:rsid w:val="009D1F60"/>
    <w:rsid w:val="009D1FE3"/>
    <w:rsid w:val="009D21F9"/>
    <w:rsid w:val="009D24AC"/>
    <w:rsid w:val="009D28B0"/>
    <w:rsid w:val="009D28DC"/>
    <w:rsid w:val="009D2A58"/>
    <w:rsid w:val="009D2D3B"/>
    <w:rsid w:val="009D2ED9"/>
    <w:rsid w:val="009D30D3"/>
    <w:rsid w:val="009D3198"/>
    <w:rsid w:val="009D36EB"/>
    <w:rsid w:val="009D37C7"/>
    <w:rsid w:val="009D39F2"/>
    <w:rsid w:val="009D3EB2"/>
    <w:rsid w:val="009D3FE8"/>
    <w:rsid w:val="009D4077"/>
    <w:rsid w:val="009D41D4"/>
    <w:rsid w:val="009D4295"/>
    <w:rsid w:val="009D42FE"/>
    <w:rsid w:val="009D468A"/>
    <w:rsid w:val="009D4699"/>
    <w:rsid w:val="009D4901"/>
    <w:rsid w:val="009D4984"/>
    <w:rsid w:val="009D49EB"/>
    <w:rsid w:val="009D4C0E"/>
    <w:rsid w:val="009D4EEB"/>
    <w:rsid w:val="009D522E"/>
    <w:rsid w:val="009D53FF"/>
    <w:rsid w:val="009D54EE"/>
    <w:rsid w:val="009D58D1"/>
    <w:rsid w:val="009D5B97"/>
    <w:rsid w:val="009D5BC9"/>
    <w:rsid w:val="009D5CDF"/>
    <w:rsid w:val="009D5F80"/>
    <w:rsid w:val="009D6170"/>
    <w:rsid w:val="009D625D"/>
    <w:rsid w:val="009D62A3"/>
    <w:rsid w:val="009D646A"/>
    <w:rsid w:val="009D659E"/>
    <w:rsid w:val="009D66B7"/>
    <w:rsid w:val="009D68A8"/>
    <w:rsid w:val="009D6D6B"/>
    <w:rsid w:val="009D6EF0"/>
    <w:rsid w:val="009D6FFF"/>
    <w:rsid w:val="009D7336"/>
    <w:rsid w:val="009D73AD"/>
    <w:rsid w:val="009D77BD"/>
    <w:rsid w:val="009D7C4C"/>
    <w:rsid w:val="009D7D1B"/>
    <w:rsid w:val="009D7D85"/>
    <w:rsid w:val="009DE5A1"/>
    <w:rsid w:val="009E0043"/>
    <w:rsid w:val="009E0626"/>
    <w:rsid w:val="009E0740"/>
    <w:rsid w:val="009E0855"/>
    <w:rsid w:val="009E0D81"/>
    <w:rsid w:val="009E12E5"/>
    <w:rsid w:val="009E144C"/>
    <w:rsid w:val="009E1675"/>
    <w:rsid w:val="009E171B"/>
    <w:rsid w:val="009E18F4"/>
    <w:rsid w:val="009E1B9F"/>
    <w:rsid w:val="009E1BDB"/>
    <w:rsid w:val="009E1D42"/>
    <w:rsid w:val="009E1DD3"/>
    <w:rsid w:val="009E1E9C"/>
    <w:rsid w:val="009E205A"/>
    <w:rsid w:val="009E2557"/>
    <w:rsid w:val="009E271D"/>
    <w:rsid w:val="009E275C"/>
    <w:rsid w:val="009E2EC7"/>
    <w:rsid w:val="009E2F71"/>
    <w:rsid w:val="009E3243"/>
    <w:rsid w:val="009E3664"/>
    <w:rsid w:val="009E3E56"/>
    <w:rsid w:val="009E3ECA"/>
    <w:rsid w:val="009E4069"/>
    <w:rsid w:val="009E437F"/>
    <w:rsid w:val="009E4511"/>
    <w:rsid w:val="009E461E"/>
    <w:rsid w:val="009E46A0"/>
    <w:rsid w:val="009E4AE4"/>
    <w:rsid w:val="009E4B2D"/>
    <w:rsid w:val="009E4C42"/>
    <w:rsid w:val="009E4DAC"/>
    <w:rsid w:val="009E4FC1"/>
    <w:rsid w:val="009E5096"/>
    <w:rsid w:val="009E530C"/>
    <w:rsid w:val="009E5D8C"/>
    <w:rsid w:val="009E5F21"/>
    <w:rsid w:val="009E5FFB"/>
    <w:rsid w:val="009E614F"/>
    <w:rsid w:val="009E61E8"/>
    <w:rsid w:val="009E625C"/>
    <w:rsid w:val="009E64D4"/>
    <w:rsid w:val="009E6561"/>
    <w:rsid w:val="009E668A"/>
    <w:rsid w:val="009E678D"/>
    <w:rsid w:val="009E6A57"/>
    <w:rsid w:val="009E6BE1"/>
    <w:rsid w:val="009E6D21"/>
    <w:rsid w:val="009E6D95"/>
    <w:rsid w:val="009E6E0B"/>
    <w:rsid w:val="009E70CA"/>
    <w:rsid w:val="009E72A8"/>
    <w:rsid w:val="009E731A"/>
    <w:rsid w:val="009E7422"/>
    <w:rsid w:val="009E7931"/>
    <w:rsid w:val="009E7C08"/>
    <w:rsid w:val="009E7F2B"/>
    <w:rsid w:val="009F000B"/>
    <w:rsid w:val="009F0020"/>
    <w:rsid w:val="009F02B4"/>
    <w:rsid w:val="009F0338"/>
    <w:rsid w:val="009F0397"/>
    <w:rsid w:val="009F0552"/>
    <w:rsid w:val="009F05A8"/>
    <w:rsid w:val="009F07A0"/>
    <w:rsid w:val="009F0C5C"/>
    <w:rsid w:val="009F10B3"/>
    <w:rsid w:val="009F12B5"/>
    <w:rsid w:val="009F1377"/>
    <w:rsid w:val="009F1594"/>
    <w:rsid w:val="009F1A95"/>
    <w:rsid w:val="009F1F09"/>
    <w:rsid w:val="009F2070"/>
    <w:rsid w:val="009F215A"/>
    <w:rsid w:val="009F217F"/>
    <w:rsid w:val="009F27B5"/>
    <w:rsid w:val="009F2A57"/>
    <w:rsid w:val="009F31D0"/>
    <w:rsid w:val="009F3AF0"/>
    <w:rsid w:val="009F3C34"/>
    <w:rsid w:val="009F3FFD"/>
    <w:rsid w:val="009F4117"/>
    <w:rsid w:val="009F423B"/>
    <w:rsid w:val="009F42E7"/>
    <w:rsid w:val="009F4394"/>
    <w:rsid w:val="009F444B"/>
    <w:rsid w:val="009F4623"/>
    <w:rsid w:val="009F46E0"/>
    <w:rsid w:val="009F498C"/>
    <w:rsid w:val="009F4B1E"/>
    <w:rsid w:val="009F4BC5"/>
    <w:rsid w:val="009F4C8E"/>
    <w:rsid w:val="009F4FBC"/>
    <w:rsid w:val="009F5055"/>
    <w:rsid w:val="009F5130"/>
    <w:rsid w:val="009F520D"/>
    <w:rsid w:val="009F5339"/>
    <w:rsid w:val="009F535F"/>
    <w:rsid w:val="009F5469"/>
    <w:rsid w:val="009F54BE"/>
    <w:rsid w:val="009F5513"/>
    <w:rsid w:val="009F5528"/>
    <w:rsid w:val="009F560C"/>
    <w:rsid w:val="009F5A1E"/>
    <w:rsid w:val="009F5A32"/>
    <w:rsid w:val="009F5A48"/>
    <w:rsid w:val="009F5B21"/>
    <w:rsid w:val="009F5B41"/>
    <w:rsid w:val="009F5CC6"/>
    <w:rsid w:val="009F5E92"/>
    <w:rsid w:val="009F60F2"/>
    <w:rsid w:val="009F6107"/>
    <w:rsid w:val="009F6467"/>
    <w:rsid w:val="009F65E6"/>
    <w:rsid w:val="009F6BCA"/>
    <w:rsid w:val="009F6D52"/>
    <w:rsid w:val="009F6E2F"/>
    <w:rsid w:val="009F6F0E"/>
    <w:rsid w:val="009F6F2F"/>
    <w:rsid w:val="009F709F"/>
    <w:rsid w:val="009F71F6"/>
    <w:rsid w:val="009F734B"/>
    <w:rsid w:val="009F785E"/>
    <w:rsid w:val="009F7C9E"/>
    <w:rsid w:val="009F7CE1"/>
    <w:rsid w:val="00A00059"/>
    <w:rsid w:val="00A00154"/>
    <w:rsid w:val="00A009CA"/>
    <w:rsid w:val="00A00B43"/>
    <w:rsid w:val="00A00FBD"/>
    <w:rsid w:val="00A011FB"/>
    <w:rsid w:val="00A0152C"/>
    <w:rsid w:val="00A01695"/>
    <w:rsid w:val="00A017BA"/>
    <w:rsid w:val="00A01894"/>
    <w:rsid w:val="00A01BC7"/>
    <w:rsid w:val="00A01D7E"/>
    <w:rsid w:val="00A01F83"/>
    <w:rsid w:val="00A01FE2"/>
    <w:rsid w:val="00A02245"/>
    <w:rsid w:val="00A023D5"/>
    <w:rsid w:val="00A02679"/>
    <w:rsid w:val="00A029C4"/>
    <w:rsid w:val="00A02BAD"/>
    <w:rsid w:val="00A02E8B"/>
    <w:rsid w:val="00A02FE9"/>
    <w:rsid w:val="00A03051"/>
    <w:rsid w:val="00A03076"/>
    <w:rsid w:val="00A030F0"/>
    <w:rsid w:val="00A03151"/>
    <w:rsid w:val="00A033E2"/>
    <w:rsid w:val="00A034B5"/>
    <w:rsid w:val="00A0352C"/>
    <w:rsid w:val="00A03562"/>
    <w:rsid w:val="00A039F4"/>
    <w:rsid w:val="00A03AD9"/>
    <w:rsid w:val="00A03AE9"/>
    <w:rsid w:val="00A03C41"/>
    <w:rsid w:val="00A03E66"/>
    <w:rsid w:val="00A0404B"/>
    <w:rsid w:val="00A041AA"/>
    <w:rsid w:val="00A04544"/>
    <w:rsid w:val="00A04617"/>
    <w:rsid w:val="00A049FA"/>
    <w:rsid w:val="00A04DAB"/>
    <w:rsid w:val="00A04FAD"/>
    <w:rsid w:val="00A05031"/>
    <w:rsid w:val="00A0565D"/>
    <w:rsid w:val="00A0572F"/>
    <w:rsid w:val="00A05914"/>
    <w:rsid w:val="00A059C8"/>
    <w:rsid w:val="00A05CC7"/>
    <w:rsid w:val="00A05D8E"/>
    <w:rsid w:val="00A05E58"/>
    <w:rsid w:val="00A05E79"/>
    <w:rsid w:val="00A05F88"/>
    <w:rsid w:val="00A06227"/>
    <w:rsid w:val="00A065F7"/>
    <w:rsid w:val="00A065F8"/>
    <w:rsid w:val="00A06BA1"/>
    <w:rsid w:val="00A06C0D"/>
    <w:rsid w:val="00A07263"/>
    <w:rsid w:val="00A0778B"/>
    <w:rsid w:val="00A07B51"/>
    <w:rsid w:val="00A07BC1"/>
    <w:rsid w:val="00A07D9B"/>
    <w:rsid w:val="00A10675"/>
    <w:rsid w:val="00A10C6E"/>
    <w:rsid w:val="00A10F93"/>
    <w:rsid w:val="00A10FED"/>
    <w:rsid w:val="00A11038"/>
    <w:rsid w:val="00A112C5"/>
    <w:rsid w:val="00A11386"/>
    <w:rsid w:val="00A114EA"/>
    <w:rsid w:val="00A1169A"/>
    <w:rsid w:val="00A11A21"/>
    <w:rsid w:val="00A11BEA"/>
    <w:rsid w:val="00A11DC0"/>
    <w:rsid w:val="00A11FE0"/>
    <w:rsid w:val="00A12881"/>
    <w:rsid w:val="00A12BA9"/>
    <w:rsid w:val="00A12F99"/>
    <w:rsid w:val="00A12FCC"/>
    <w:rsid w:val="00A13563"/>
    <w:rsid w:val="00A13595"/>
    <w:rsid w:val="00A135A6"/>
    <w:rsid w:val="00A137E0"/>
    <w:rsid w:val="00A13986"/>
    <w:rsid w:val="00A13E26"/>
    <w:rsid w:val="00A14270"/>
    <w:rsid w:val="00A142A7"/>
    <w:rsid w:val="00A143E8"/>
    <w:rsid w:val="00A144AB"/>
    <w:rsid w:val="00A1464B"/>
    <w:rsid w:val="00A14779"/>
    <w:rsid w:val="00A14888"/>
    <w:rsid w:val="00A149B2"/>
    <w:rsid w:val="00A14B62"/>
    <w:rsid w:val="00A14C6F"/>
    <w:rsid w:val="00A14D1C"/>
    <w:rsid w:val="00A14EBE"/>
    <w:rsid w:val="00A155A1"/>
    <w:rsid w:val="00A155BB"/>
    <w:rsid w:val="00A156A0"/>
    <w:rsid w:val="00A15701"/>
    <w:rsid w:val="00A15B62"/>
    <w:rsid w:val="00A15E0C"/>
    <w:rsid w:val="00A15E5E"/>
    <w:rsid w:val="00A15FBB"/>
    <w:rsid w:val="00A1622B"/>
    <w:rsid w:val="00A16260"/>
    <w:rsid w:val="00A16731"/>
    <w:rsid w:val="00A16BC7"/>
    <w:rsid w:val="00A16C98"/>
    <w:rsid w:val="00A16FAA"/>
    <w:rsid w:val="00A1730E"/>
    <w:rsid w:val="00A17399"/>
    <w:rsid w:val="00A17472"/>
    <w:rsid w:val="00A17521"/>
    <w:rsid w:val="00A176BD"/>
    <w:rsid w:val="00A176D3"/>
    <w:rsid w:val="00A176D8"/>
    <w:rsid w:val="00A178D6"/>
    <w:rsid w:val="00A17966"/>
    <w:rsid w:val="00A17CCA"/>
    <w:rsid w:val="00A17D50"/>
    <w:rsid w:val="00A2005D"/>
    <w:rsid w:val="00A2010C"/>
    <w:rsid w:val="00A203CE"/>
    <w:rsid w:val="00A20700"/>
    <w:rsid w:val="00A207A1"/>
    <w:rsid w:val="00A20B33"/>
    <w:rsid w:val="00A20B79"/>
    <w:rsid w:val="00A20B7E"/>
    <w:rsid w:val="00A20D2F"/>
    <w:rsid w:val="00A20EEE"/>
    <w:rsid w:val="00A2132D"/>
    <w:rsid w:val="00A21368"/>
    <w:rsid w:val="00A2136A"/>
    <w:rsid w:val="00A21672"/>
    <w:rsid w:val="00A216C7"/>
    <w:rsid w:val="00A21924"/>
    <w:rsid w:val="00A21B25"/>
    <w:rsid w:val="00A21B9D"/>
    <w:rsid w:val="00A21FC7"/>
    <w:rsid w:val="00A222F6"/>
    <w:rsid w:val="00A22310"/>
    <w:rsid w:val="00A224D3"/>
    <w:rsid w:val="00A226B2"/>
    <w:rsid w:val="00A22AAC"/>
    <w:rsid w:val="00A22B49"/>
    <w:rsid w:val="00A22EA1"/>
    <w:rsid w:val="00A22ECF"/>
    <w:rsid w:val="00A23065"/>
    <w:rsid w:val="00A23601"/>
    <w:rsid w:val="00A23663"/>
    <w:rsid w:val="00A237B2"/>
    <w:rsid w:val="00A238C4"/>
    <w:rsid w:val="00A23B2D"/>
    <w:rsid w:val="00A23CAC"/>
    <w:rsid w:val="00A23CD8"/>
    <w:rsid w:val="00A24003"/>
    <w:rsid w:val="00A242CA"/>
    <w:rsid w:val="00A24541"/>
    <w:rsid w:val="00A24636"/>
    <w:rsid w:val="00A24985"/>
    <w:rsid w:val="00A249B3"/>
    <w:rsid w:val="00A249F7"/>
    <w:rsid w:val="00A24AC5"/>
    <w:rsid w:val="00A24AFD"/>
    <w:rsid w:val="00A24F7A"/>
    <w:rsid w:val="00A250B7"/>
    <w:rsid w:val="00A2518E"/>
    <w:rsid w:val="00A2543F"/>
    <w:rsid w:val="00A25A20"/>
    <w:rsid w:val="00A25A2A"/>
    <w:rsid w:val="00A25DF0"/>
    <w:rsid w:val="00A25E87"/>
    <w:rsid w:val="00A25EA2"/>
    <w:rsid w:val="00A25EA3"/>
    <w:rsid w:val="00A2630E"/>
    <w:rsid w:val="00A2657E"/>
    <w:rsid w:val="00A2662E"/>
    <w:rsid w:val="00A266CA"/>
    <w:rsid w:val="00A26A1F"/>
    <w:rsid w:val="00A26B04"/>
    <w:rsid w:val="00A26C5F"/>
    <w:rsid w:val="00A26F83"/>
    <w:rsid w:val="00A271C6"/>
    <w:rsid w:val="00A27361"/>
    <w:rsid w:val="00A27558"/>
    <w:rsid w:val="00A275ED"/>
    <w:rsid w:val="00A27DF6"/>
    <w:rsid w:val="00A27EAF"/>
    <w:rsid w:val="00A27F81"/>
    <w:rsid w:val="00A27FB1"/>
    <w:rsid w:val="00A301CB"/>
    <w:rsid w:val="00A30475"/>
    <w:rsid w:val="00A304ED"/>
    <w:rsid w:val="00A30678"/>
    <w:rsid w:val="00A30945"/>
    <w:rsid w:val="00A30946"/>
    <w:rsid w:val="00A30C5B"/>
    <w:rsid w:val="00A30D5D"/>
    <w:rsid w:val="00A311EE"/>
    <w:rsid w:val="00A31219"/>
    <w:rsid w:val="00A31598"/>
    <w:rsid w:val="00A3168E"/>
    <w:rsid w:val="00A31690"/>
    <w:rsid w:val="00A3176E"/>
    <w:rsid w:val="00A32313"/>
    <w:rsid w:val="00A32586"/>
    <w:rsid w:val="00A3258B"/>
    <w:rsid w:val="00A325E5"/>
    <w:rsid w:val="00A3278B"/>
    <w:rsid w:val="00A327D3"/>
    <w:rsid w:val="00A3287B"/>
    <w:rsid w:val="00A32AA4"/>
    <w:rsid w:val="00A32D7C"/>
    <w:rsid w:val="00A32DDA"/>
    <w:rsid w:val="00A32E58"/>
    <w:rsid w:val="00A32F71"/>
    <w:rsid w:val="00A32FF8"/>
    <w:rsid w:val="00A330BE"/>
    <w:rsid w:val="00A33181"/>
    <w:rsid w:val="00A333C2"/>
    <w:rsid w:val="00A3343A"/>
    <w:rsid w:val="00A334D1"/>
    <w:rsid w:val="00A3363A"/>
    <w:rsid w:val="00A33864"/>
    <w:rsid w:val="00A3388F"/>
    <w:rsid w:val="00A33ADC"/>
    <w:rsid w:val="00A33B82"/>
    <w:rsid w:val="00A33C41"/>
    <w:rsid w:val="00A33EDC"/>
    <w:rsid w:val="00A33F14"/>
    <w:rsid w:val="00A33F95"/>
    <w:rsid w:val="00A34197"/>
    <w:rsid w:val="00A342BB"/>
    <w:rsid w:val="00A34601"/>
    <w:rsid w:val="00A346E9"/>
    <w:rsid w:val="00A34A90"/>
    <w:rsid w:val="00A34AA7"/>
    <w:rsid w:val="00A34E75"/>
    <w:rsid w:val="00A35054"/>
    <w:rsid w:val="00A35060"/>
    <w:rsid w:val="00A35149"/>
    <w:rsid w:val="00A3533C"/>
    <w:rsid w:val="00A3540F"/>
    <w:rsid w:val="00A35553"/>
    <w:rsid w:val="00A3562D"/>
    <w:rsid w:val="00A35976"/>
    <w:rsid w:val="00A35AAE"/>
    <w:rsid w:val="00A35AEC"/>
    <w:rsid w:val="00A35B6B"/>
    <w:rsid w:val="00A35D8A"/>
    <w:rsid w:val="00A35DA9"/>
    <w:rsid w:val="00A36007"/>
    <w:rsid w:val="00A36302"/>
    <w:rsid w:val="00A3648D"/>
    <w:rsid w:val="00A36623"/>
    <w:rsid w:val="00A36851"/>
    <w:rsid w:val="00A36CB2"/>
    <w:rsid w:val="00A36D5E"/>
    <w:rsid w:val="00A36E67"/>
    <w:rsid w:val="00A36FC1"/>
    <w:rsid w:val="00A370E6"/>
    <w:rsid w:val="00A37257"/>
    <w:rsid w:val="00A374A3"/>
    <w:rsid w:val="00A37673"/>
    <w:rsid w:val="00A377DA"/>
    <w:rsid w:val="00A37930"/>
    <w:rsid w:val="00A37AFB"/>
    <w:rsid w:val="00A37AFC"/>
    <w:rsid w:val="00A37C66"/>
    <w:rsid w:val="00A37D5D"/>
    <w:rsid w:val="00A37DE7"/>
    <w:rsid w:val="00A37FF9"/>
    <w:rsid w:val="00A37FFA"/>
    <w:rsid w:val="00A3C7B2"/>
    <w:rsid w:val="00A40085"/>
    <w:rsid w:val="00A40197"/>
    <w:rsid w:val="00A401F7"/>
    <w:rsid w:val="00A40228"/>
    <w:rsid w:val="00A40369"/>
    <w:rsid w:val="00A403E1"/>
    <w:rsid w:val="00A40540"/>
    <w:rsid w:val="00A405A4"/>
    <w:rsid w:val="00A4061F"/>
    <w:rsid w:val="00A40764"/>
    <w:rsid w:val="00A409F3"/>
    <w:rsid w:val="00A40ED2"/>
    <w:rsid w:val="00A40EE5"/>
    <w:rsid w:val="00A40F00"/>
    <w:rsid w:val="00A41012"/>
    <w:rsid w:val="00A411C8"/>
    <w:rsid w:val="00A414DE"/>
    <w:rsid w:val="00A415DD"/>
    <w:rsid w:val="00A41618"/>
    <w:rsid w:val="00A416EE"/>
    <w:rsid w:val="00A416F0"/>
    <w:rsid w:val="00A416FA"/>
    <w:rsid w:val="00A4189C"/>
    <w:rsid w:val="00A41959"/>
    <w:rsid w:val="00A42045"/>
    <w:rsid w:val="00A420AA"/>
    <w:rsid w:val="00A4215F"/>
    <w:rsid w:val="00A42488"/>
    <w:rsid w:val="00A4257C"/>
    <w:rsid w:val="00A42637"/>
    <w:rsid w:val="00A42801"/>
    <w:rsid w:val="00A429DB"/>
    <w:rsid w:val="00A42C3A"/>
    <w:rsid w:val="00A42D0B"/>
    <w:rsid w:val="00A42DF1"/>
    <w:rsid w:val="00A430C6"/>
    <w:rsid w:val="00A4322B"/>
    <w:rsid w:val="00A433D8"/>
    <w:rsid w:val="00A4377B"/>
    <w:rsid w:val="00A437AA"/>
    <w:rsid w:val="00A437EE"/>
    <w:rsid w:val="00A439C9"/>
    <w:rsid w:val="00A43BED"/>
    <w:rsid w:val="00A43D67"/>
    <w:rsid w:val="00A43E86"/>
    <w:rsid w:val="00A43FB9"/>
    <w:rsid w:val="00A4416C"/>
    <w:rsid w:val="00A44215"/>
    <w:rsid w:val="00A4455A"/>
    <w:rsid w:val="00A445FA"/>
    <w:rsid w:val="00A44803"/>
    <w:rsid w:val="00A44830"/>
    <w:rsid w:val="00A44929"/>
    <w:rsid w:val="00A44A62"/>
    <w:rsid w:val="00A44E43"/>
    <w:rsid w:val="00A44EC5"/>
    <w:rsid w:val="00A451D8"/>
    <w:rsid w:val="00A4521A"/>
    <w:rsid w:val="00A4533F"/>
    <w:rsid w:val="00A4561A"/>
    <w:rsid w:val="00A456CA"/>
    <w:rsid w:val="00A45B70"/>
    <w:rsid w:val="00A45D87"/>
    <w:rsid w:val="00A45EB7"/>
    <w:rsid w:val="00A45FDA"/>
    <w:rsid w:val="00A46054"/>
    <w:rsid w:val="00A462A3"/>
    <w:rsid w:val="00A46319"/>
    <w:rsid w:val="00A46498"/>
    <w:rsid w:val="00A46525"/>
    <w:rsid w:val="00A4653E"/>
    <w:rsid w:val="00A4675A"/>
    <w:rsid w:val="00A46935"/>
    <w:rsid w:val="00A46F2E"/>
    <w:rsid w:val="00A4707A"/>
    <w:rsid w:val="00A472E1"/>
    <w:rsid w:val="00A47515"/>
    <w:rsid w:val="00A47547"/>
    <w:rsid w:val="00A47702"/>
    <w:rsid w:val="00A47874"/>
    <w:rsid w:val="00A47876"/>
    <w:rsid w:val="00A4791D"/>
    <w:rsid w:val="00A47DED"/>
    <w:rsid w:val="00A47EB4"/>
    <w:rsid w:val="00A47FDE"/>
    <w:rsid w:val="00A501CD"/>
    <w:rsid w:val="00A50409"/>
    <w:rsid w:val="00A50435"/>
    <w:rsid w:val="00A50644"/>
    <w:rsid w:val="00A5077A"/>
    <w:rsid w:val="00A5087F"/>
    <w:rsid w:val="00A50943"/>
    <w:rsid w:val="00A50BFD"/>
    <w:rsid w:val="00A5103B"/>
    <w:rsid w:val="00A511CC"/>
    <w:rsid w:val="00A51272"/>
    <w:rsid w:val="00A5147F"/>
    <w:rsid w:val="00A51607"/>
    <w:rsid w:val="00A516AE"/>
    <w:rsid w:val="00A5182F"/>
    <w:rsid w:val="00A519CF"/>
    <w:rsid w:val="00A51AA0"/>
    <w:rsid w:val="00A51DBA"/>
    <w:rsid w:val="00A52183"/>
    <w:rsid w:val="00A523B1"/>
    <w:rsid w:val="00A523D7"/>
    <w:rsid w:val="00A52590"/>
    <w:rsid w:val="00A5262A"/>
    <w:rsid w:val="00A528A3"/>
    <w:rsid w:val="00A5295E"/>
    <w:rsid w:val="00A529D6"/>
    <w:rsid w:val="00A52B78"/>
    <w:rsid w:val="00A52F51"/>
    <w:rsid w:val="00A532B4"/>
    <w:rsid w:val="00A533AC"/>
    <w:rsid w:val="00A53697"/>
    <w:rsid w:val="00A53F3C"/>
    <w:rsid w:val="00A540A0"/>
    <w:rsid w:val="00A54229"/>
    <w:rsid w:val="00A5469F"/>
    <w:rsid w:val="00A54738"/>
    <w:rsid w:val="00A54748"/>
    <w:rsid w:val="00A547C2"/>
    <w:rsid w:val="00A5488D"/>
    <w:rsid w:val="00A548A4"/>
    <w:rsid w:val="00A54B22"/>
    <w:rsid w:val="00A5578A"/>
    <w:rsid w:val="00A557E3"/>
    <w:rsid w:val="00A55918"/>
    <w:rsid w:val="00A55F90"/>
    <w:rsid w:val="00A56135"/>
    <w:rsid w:val="00A5625C"/>
    <w:rsid w:val="00A56306"/>
    <w:rsid w:val="00A564E1"/>
    <w:rsid w:val="00A568D4"/>
    <w:rsid w:val="00A5694A"/>
    <w:rsid w:val="00A569DA"/>
    <w:rsid w:val="00A56B53"/>
    <w:rsid w:val="00A56B5E"/>
    <w:rsid w:val="00A56BC7"/>
    <w:rsid w:val="00A56EA0"/>
    <w:rsid w:val="00A56F59"/>
    <w:rsid w:val="00A5742E"/>
    <w:rsid w:val="00A574B9"/>
    <w:rsid w:val="00A57565"/>
    <w:rsid w:val="00A5763E"/>
    <w:rsid w:val="00A576F8"/>
    <w:rsid w:val="00A577ED"/>
    <w:rsid w:val="00A57B1D"/>
    <w:rsid w:val="00A57CC0"/>
    <w:rsid w:val="00A57D9B"/>
    <w:rsid w:val="00A6023E"/>
    <w:rsid w:val="00A603D3"/>
    <w:rsid w:val="00A6041B"/>
    <w:rsid w:val="00A604CC"/>
    <w:rsid w:val="00A60743"/>
    <w:rsid w:val="00A60C44"/>
    <w:rsid w:val="00A60CDC"/>
    <w:rsid w:val="00A60EAC"/>
    <w:rsid w:val="00A61194"/>
    <w:rsid w:val="00A61679"/>
    <w:rsid w:val="00A616D9"/>
    <w:rsid w:val="00A616F8"/>
    <w:rsid w:val="00A61716"/>
    <w:rsid w:val="00A6197B"/>
    <w:rsid w:val="00A61C8B"/>
    <w:rsid w:val="00A61DBF"/>
    <w:rsid w:val="00A61E34"/>
    <w:rsid w:val="00A61E77"/>
    <w:rsid w:val="00A620AC"/>
    <w:rsid w:val="00A62375"/>
    <w:rsid w:val="00A623C7"/>
    <w:rsid w:val="00A62454"/>
    <w:rsid w:val="00A625A0"/>
    <w:rsid w:val="00A625F6"/>
    <w:rsid w:val="00A62612"/>
    <w:rsid w:val="00A62731"/>
    <w:rsid w:val="00A6282F"/>
    <w:rsid w:val="00A62B66"/>
    <w:rsid w:val="00A62D98"/>
    <w:rsid w:val="00A62D9D"/>
    <w:rsid w:val="00A62EB0"/>
    <w:rsid w:val="00A631AB"/>
    <w:rsid w:val="00A632F9"/>
    <w:rsid w:val="00A63355"/>
    <w:rsid w:val="00A635F5"/>
    <w:rsid w:val="00A63602"/>
    <w:rsid w:val="00A63778"/>
    <w:rsid w:val="00A6384E"/>
    <w:rsid w:val="00A638F5"/>
    <w:rsid w:val="00A63BAD"/>
    <w:rsid w:val="00A63F9F"/>
    <w:rsid w:val="00A64031"/>
    <w:rsid w:val="00A64089"/>
    <w:rsid w:val="00A641B3"/>
    <w:rsid w:val="00A641C3"/>
    <w:rsid w:val="00A6448C"/>
    <w:rsid w:val="00A64506"/>
    <w:rsid w:val="00A64624"/>
    <w:rsid w:val="00A64663"/>
    <w:rsid w:val="00A6473C"/>
    <w:rsid w:val="00A6478C"/>
    <w:rsid w:val="00A6481C"/>
    <w:rsid w:val="00A64B63"/>
    <w:rsid w:val="00A64C58"/>
    <w:rsid w:val="00A64D87"/>
    <w:rsid w:val="00A64DAF"/>
    <w:rsid w:val="00A64EDC"/>
    <w:rsid w:val="00A6504F"/>
    <w:rsid w:val="00A650F3"/>
    <w:rsid w:val="00A6519E"/>
    <w:rsid w:val="00A652D6"/>
    <w:rsid w:val="00A6532C"/>
    <w:rsid w:val="00A656AF"/>
    <w:rsid w:val="00A65A83"/>
    <w:rsid w:val="00A65B36"/>
    <w:rsid w:val="00A65C91"/>
    <w:rsid w:val="00A65CAA"/>
    <w:rsid w:val="00A65D0C"/>
    <w:rsid w:val="00A65DF1"/>
    <w:rsid w:val="00A6618A"/>
    <w:rsid w:val="00A66308"/>
    <w:rsid w:val="00A665E0"/>
    <w:rsid w:val="00A669DF"/>
    <w:rsid w:val="00A66AA6"/>
    <w:rsid w:val="00A66D18"/>
    <w:rsid w:val="00A66E00"/>
    <w:rsid w:val="00A67191"/>
    <w:rsid w:val="00A6723C"/>
    <w:rsid w:val="00A6734C"/>
    <w:rsid w:val="00A673FB"/>
    <w:rsid w:val="00A67640"/>
    <w:rsid w:val="00A6779D"/>
    <w:rsid w:val="00A678C8"/>
    <w:rsid w:val="00A67AE3"/>
    <w:rsid w:val="00A67B08"/>
    <w:rsid w:val="00A67CEC"/>
    <w:rsid w:val="00A7045F"/>
    <w:rsid w:val="00A704C9"/>
    <w:rsid w:val="00A706C0"/>
    <w:rsid w:val="00A71037"/>
    <w:rsid w:val="00A7157D"/>
    <w:rsid w:val="00A7173C"/>
    <w:rsid w:val="00A718D0"/>
    <w:rsid w:val="00A718D3"/>
    <w:rsid w:val="00A71DAA"/>
    <w:rsid w:val="00A71E2C"/>
    <w:rsid w:val="00A71F62"/>
    <w:rsid w:val="00A721AC"/>
    <w:rsid w:val="00A7222D"/>
    <w:rsid w:val="00A72558"/>
    <w:rsid w:val="00A726A6"/>
    <w:rsid w:val="00A726DF"/>
    <w:rsid w:val="00A72C69"/>
    <w:rsid w:val="00A72EE5"/>
    <w:rsid w:val="00A72EE9"/>
    <w:rsid w:val="00A72F2C"/>
    <w:rsid w:val="00A72F8C"/>
    <w:rsid w:val="00A7348A"/>
    <w:rsid w:val="00A73569"/>
    <w:rsid w:val="00A73851"/>
    <w:rsid w:val="00A739AA"/>
    <w:rsid w:val="00A73A88"/>
    <w:rsid w:val="00A73BC3"/>
    <w:rsid w:val="00A73BC5"/>
    <w:rsid w:val="00A73D43"/>
    <w:rsid w:val="00A73E79"/>
    <w:rsid w:val="00A740D7"/>
    <w:rsid w:val="00A740F1"/>
    <w:rsid w:val="00A7455F"/>
    <w:rsid w:val="00A7458B"/>
    <w:rsid w:val="00A74611"/>
    <w:rsid w:val="00A747C4"/>
    <w:rsid w:val="00A74998"/>
    <w:rsid w:val="00A75327"/>
    <w:rsid w:val="00A75616"/>
    <w:rsid w:val="00A75637"/>
    <w:rsid w:val="00A7584E"/>
    <w:rsid w:val="00A75A9B"/>
    <w:rsid w:val="00A75B50"/>
    <w:rsid w:val="00A76109"/>
    <w:rsid w:val="00A761C7"/>
    <w:rsid w:val="00A761D9"/>
    <w:rsid w:val="00A76791"/>
    <w:rsid w:val="00A76902"/>
    <w:rsid w:val="00A76A0F"/>
    <w:rsid w:val="00A76A61"/>
    <w:rsid w:val="00A770D2"/>
    <w:rsid w:val="00A77233"/>
    <w:rsid w:val="00A77358"/>
    <w:rsid w:val="00A7745A"/>
    <w:rsid w:val="00A774B4"/>
    <w:rsid w:val="00A7766B"/>
    <w:rsid w:val="00A77747"/>
    <w:rsid w:val="00A77763"/>
    <w:rsid w:val="00A777C9"/>
    <w:rsid w:val="00A77C10"/>
    <w:rsid w:val="00A77D15"/>
    <w:rsid w:val="00A77F05"/>
    <w:rsid w:val="00A77F22"/>
    <w:rsid w:val="00A8008A"/>
    <w:rsid w:val="00A804B9"/>
    <w:rsid w:val="00A809D4"/>
    <w:rsid w:val="00A80A65"/>
    <w:rsid w:val="00A80ADB"/>
    <w:rsid w:val="00A80CAE"/>
    <w:rsid w:val="00A80E2B"/>
    <w:rsid w:val="00A81048"/>
    <w:rsid w:val="00A81131"/>
    <w:rsid w:val="00A811DA"/>
    <w:rsid w:val="00A813AA"/>
    <w:rsid w:val="00A81546"/>
    <w:rsid w:val="00A81609"/>
    <w:rsid w:val="00A817FF"/>
    <w:rsid w:val="00A81AFC"/>
    <w:rsid w:val="00A81E7E"/>
    <w:rsid w:val="00A81F91"/>
    <w:rsid w:val="00A81FD1"/>
    <w:rsid w:val="00A8202A"/>
    <w:rsid w:val="00A8216B"/>
    <w:rsid w:val="00A821F7"/>
    <w:rsid w:val="00A822BA"/>
    <w:rsid w:val="00A8249C"/>
    <w:rsid w:val="00A8299F"/>
    <w:rsid w:val="00A82C23"/>
    <w:rsid w:val="00A82F94"/>
    <w:rsid w:val="00A8346E"/>
    <w:rsid w:val="00A8385C"/>
    <w:rsid w:val="00A83B1D"/>
    <w:rsid w:val="00A83BD3"/>
    <w:rsid w:val="00A83E5E"/>
    <w:rsid w:val="00A840E5"/>
    <w:rsid w:val="00A841E0"/>
    <w:rsid w:val="00A84381"/>
    <w:rsid w:val="00A8450B"/>
    <w:rsid w:val="00A8460F"/>
    <w:rsid w:val="00A849F6"/>
    <w:rsid w:val="00A84A0D"/>
    <w:rsid w:val="00A84A1A"/>
    <w:rsid w:val="00A84ADE"/>
    <w:rsid w:val="00A84C2C"/>
    <w:rsid w:val="00A84D00"/>
    <w:rsid w:val="00A84D1A"/>
    <w:rsid w:val="00A84E4E"/>
    <w:rsid w:val="00A84EA2"/>
    <w:rsid w:val="00A84FC9"/>
    <w:rsid w:val="00A85010"/>
    <w:rsid w:val="00A85056"/>
    <w:rsid w:val="00A850A9"/>
    <w:rsid w:val="00A85313"/>
    <w:rsid w:val="00A856D1"/>
    <w:rsid w:val="00A857E4"/>
    <w:rsid w:val="00A85C51"/>
    <w:rsid w:val="00A85EBD"/>
    <w:rsid w:val="00A8617D"/>
    <w:rsid w:val="00A862AA"/>
    <w:rsid w:val="00A865E0"/>
    <w:rsid w:val="00A866E1"/>
    <w:rsid w:val="00A8696C"/>
    <w:rsid w:val="00A86990"/>
    <w:rsid w:val="00A86BBF"/>
    <w:rsid w:val="00A86BFD"/>
    <w:rsid w:val="00A86C59"/>
    <w:rsid w:val="00A87293"/>
    <w:rsid w:val="00A8732E"/>
    <w:rsid w:val="00A87388"/>
    <w:rsid w:val="00A876A3"/>
    <w:rsid w:val="00A876BA"/>
    <w:rsid w:val="00A87816"/>
    <w:rsid w:val="00A879B5"/>
    <w:rsid w:val="00A87A5F"/>
    <w:rsid w:val="00A87CA1"/>
    <w:rsid w:val="00A9007E"/>
    <w:rsid w:val="00A900F6"/>
    <w:rsid w:val="00A9011B"/>
    <w:rsid w:val="00A90374"/>
    <w:rsid w:val="00A90467"/>
    <w:rsid w:val="00A904BA"/>
    <w:rsid w:val="00A906BF"/>
    <w:rsid w:val="00A906F0"/>
    <w:rsid w:val="00A9073A"/>
    <w:rsid w:val="00A907F5"/>
    <w:rsid w:val="00A9092F"/>
    <w:rsid w:val="00A90ACD"/>
    <w:rsid w:val="00A90B2C"/>
    <w:rsid w:val="00A90DA7"/>
    <w:rsid w:val="00A90F5A"/>
    <w:rsid w:val="00A9101C"/>
    <w:rsid w:val="00A91403"/>
    <w:rsid w:val="00A9171B"/>
    <w:rsid w:val="00A9194E"/>
    <w:rsid w:val="00A91A7E"/>
    <w:rsid w:val="00A91AFF"/>
    <w:rsid w:val="00A91CD4"/>
    <w:rsid w:val="00A91FDA"/>
    <w:rsid w:val="00A92070"/>
    <w:rsid w:val="00A924EF"/>
    <w:rsid w:val="00A92B52"/>
    <w:rsid w:val="00A92BC7"/>
    <w:rsid w:val="00A92C41"/>
    <w:rsid w:val="00A92D3C"/>
    <w:rsid w:val="00A92D6C"/>
    <w:rsid w:val="00A92DDA"/>
    <w:rsid w:val="00A92E13"/>
    <w:rsid w:val="00A9304B"/>
    <w:rsid w:val="00A936B6"/>
    <w:rsid w:val="00A937CB"/>
    <w:rsid w:val="00A93914"/>
    <w:rsid w:val="00A93A85"/>
    <w:rsid w:val="00A93C62"/>
    <w:rsid w:val="00A94270"/>
    <w:rsid w:val="00A94292"/>
    <w:rsid w:val="00A94312"/>
    <w:rsid w:val="00A946CC"/>
    <w:rsid w:val="00A9470D"/>
    <w:rsid w:val="00A9481A"/>
    <w:rsid w:val="00A949B2"/>
    <w:rsid w:val="00A94ABB"/>
    <w:rsid w:val="00A9520A"/>
    <w:rsid w:val="00A954E7"/>
    <w:rsid w:val="00A9593D"/>
    <w:rsid w:val="00A95EBF"/>
    <w:rsid w:val="00A9610B"/>
    <w:rsid w:val="00A96212"/>
    <w:rsid w:val="00A96516"/>
    <w:rsid w:val="00A96663"/>
    <w:rsid w:val="00A967B1"/>
    <w:rsid w:val="00A967CD"/>
    <w:rsid w:val="00A968DD"/>
    <w:rsid w:val="00A96AF5"/>
    <w:rsid w:val="00A96B7D"/>
    <w:rsid w:val="00A96C11"/>
    <w:rsid w:val="00A96CA6"/>
    <w:rsid w:val="00A96D0A"/>
    <w:rsid w:val="00A96D7F"/>
    <w:rsid w:val="00A96DC7"/>
    <w:rsid w:val="00A96E1B"/>
    <w:rsid w:val="00A96F0C"/>
    <w:rsid w:val="00A96FCE"/>
    <w:rsid w:val="00A9736A"/>
    <w:rsid w:val="00A974BA"/>
    <w:rsid w:val="00A977C2"/>
    <w:rsid w:val="00A97C2A"/>
    <w:rsid w:val="00A97E5B"/>
    <w:rsid w:val="00AA03F5"/>
    <w:rsid w:val="00AA0449"/>
    <w:rsid w:val="00AA077A"/>
    <w:rsid w:val="00AA07A7"/>
    <w:rsid w:val="00AA094F"/>
    <w:rsid w:val="00AA0A75"/>
    <w:rsid w:val="00AA154C"/>
    <w:rsid w:val="00AA15F6"/>
    <w:rsid w:val="00AA1751"/>
    <w:rsid w:val="00AA1A98"/>
    <w:rsid w:val="00AA1AF4"/>
    <w:rsid w:val="00AA1C38"/>
    <w:rsid w:val="00AA1CBD"/>
    <w:rsid w:val="00AA1FF9"/>
    <w:rsid w:val="00AA2205"/>
    <w:rsid w:val="00AA2242"/>
    <w:rsid w:val="00AA2250"/>
    <w:rsid w:val="00AA2608"/>
    <w:rsid w:val="00AA29EB"/>
    <w:rsid w:val="00AA2DE9"/>
    <w:rsid w:val="00AA3015"/>
    <w:rsid w:val="00AA3526"/>
    <w:rsid w:val="00AA37A0"/>
    <w:rsid w:val="00AA3834"/>
    <w:rsid w:val="00AA3A0C"/>
    <w:rsid w:val="00AA3A34"/>
    <w:rsid w:val="00AA3B15"/>
    <w:rsid w:val="00AA3B4A"/>
    <w:rsid w:val="00AA3E0C"/>
    <w:rsid w:val="00AA3E5A"/>
    <w:rsid w:val="00AA3F56"/>
    <w:rsid w:val="00AA431C"/>
    <w:rsid w:val="00AA4375"/>
    <w:rsid w:val="00AA438D"/>
    <w:rsid w:val="00AA43B9"/>
    <w:rsid w:val="00AA4551"/>
    <w:rsid w:val="00AA477B"/>
    <w:rsid w:val="00AA4ACB"/>
    <w:rsid w:val="00AA4AEE"/>
    <w:rsid w:val="00AA4B1C"/>
    <w:rsid w:val="00AA4BCB"/>
    <w:rsid w:val="00AA4D1F"/>
    <w:rsid w:val="00AA4E07"/>
    <w:rsid w:val="00AA4E49"/>
    <w:rsid w:val="00AA4EBC"/>
    <w:rsid w:val="00AA5118"/>
    <w:rsid w:val="00AA5160"/>
    <w:rsid w:val="00AA52BF"/>
    <w:rsid w:val="00AA53A7"/>
    <w:rsid w:val="00AA53EE"/>
    <w:rsid w:val="00AA5422"/>
    <w:rsid w:val="00AA5720"/>
    <w:rsid w:val="00AA5750"/>
    <w:rsid w:val="00AA5877"/>
    <w:rsid w:val="00AA5D05"/>
    <w:rsid w:val="00AA6124"/>
    <w:rsid w:val="00AA62AB"/>
    <w:rsid w:val="00AA6508"/>
    <w:rsid w:val="00AA661E"/>
    <w:rsid w:val="00AA67BE"/>
    <w:rsid w:val="00AA6912"/>
    <w:rsid w:val="00AA6ADE"/>
    <w:rsid w:val="00AA6B10"/>
    <w:rsid w:val="00AA6B5B"/>
    <w:rsid w:val="00AA6F01"/>
    <w:rsid w:val="00AA6F85"/>
    <w:rsid w:val="00AA7377"/>
    <w:rsid w:val="00AA7588"/>
    <w:rsid w:val="00AA758F"/>
    <w:rsid w:val="00AA75A0"/>
    <w:rsid w:val="00AA75AE"/>
    <w:rsid w:val="00AA784C"/>
    <w:rsid w:val="00AA7B3A"/>
    <w:rsid w:val="00AA7F3E"/>
    <w:rsid w:val="00AA7F70"/>
    <w:rsid w:val="00AAC49D"/>
    <w:rsid w:val="00AB04C0"/>
    <w:rsid w:val="00AB04F9"/>
    <w:rsid w:val="00AB097A"/>
    <w:rsid w:val="00AB0D63"/>
    <w:rsid w:val="00AB0D82"/>
    <w:rsid w:val="00AB0D8C"/>
    <w:rsid w:val="00AB0E4F"/>
    <w:rsid w:val="00AB1123"/>
    <w:rsid w:val="00AB136F"/>
    <w:rsid w:val="00AB15ED"/>
    <w:rsid w:val="00AB16B1"/>
    <w:rsid w:val="00AB17D8"/>
    <w:rsid w:val="00AB1875"/>
    <w:rsid w:val="00AB18D9"/>
    <w:rsid w:val="00AB18F1"/>
    <w:rsid w:val="00AB1F65"/>
    <w:rsid w:val="00AB20D1"/>
    <w:rsid w:val="00AB2200"/>
    <w:rsid w:val="00AB22E7"/>
    <w:rsid w:val="00AB235D"/>
    <w:rsid w:val="00AB25B8"/>
    <w:rsid w:val="00AB25E2"/>
    <w:rsid w:val="00AB264F"/>
    <w:rsid w:val="00AB283F"/>
    <w:rsid w:val="00AB2A10"/>
    <w:rsid w:val="00AB2A9C"/>
    <w:rsid w:val="00AB2B50"/>
    <w:rsid w:val="00AB3045"/>
    <w:rsid w:val="00AB30E1"/>
    <w:rsid w:val="00AB3228"/>
    <w:rsid w:val="00AB3407"/>
    <w:rsid w:val="00AB3884"/>
    <w:rsid w:val="00AB38EC"/>
    <w:rsid w:val="00AB3B68"/>
    <w:rsid w:val="00AB3C71"/>
    <w:rsid w:val="00AB3CA8"/>
    <w:rsid w:val="00AB42D4"/>
    <w:rsid w:val="00AB45B6"/>
    <w:rsid w:val="00AB482C"/>
    <w:rsid w:val="00AB49F0"/>
    <w:rsid w:val="00AB4A54"/>
    <w:rsid w:val="00AB4E0E"/>
    <w:rsid w:val="00AB52A7"/>
    <w:rsid w:val="00AB5412"/>
    <w:rsid w:val="00AB5636"/>
    <w:rsid w:val="00AB5EC6"/>
    <w:rsid w:val="00AB5FCE"/>
    <w:rsid w:val="00AB6293"/>
    <w:rsid w:val="00AB6663"/>
    <w:rsid w:val="00AB683E"/>
    <w:rsid w:val="00AB68A7"/>
    <w:rsid w:val="00AB6A8D"/>
    <w:rsid w:val="00AB6B52"/>
    <w:rsid w:val="00AB6C13"/>
    <w:rsid w:val="00AB6D0F"/>
    <w:rsid w:val="00AB6DAF"/>
    <w:rsid w:val="00AB6E1A"/>
    <w:rsid w:val="00AB7012"/>
    <w:rsid w:val="00AB7075"/>
    <w:rsid w:val="00AB7093"/>
    <w:rsid w:val="00AB7180"/>
    <w:rsid w:val="00AB7199"/>
    <w:rsid w:val="00AB7217"/>
    <w:rsid w:val="00AB7315"/>
    <w:rsid w:val="00AB7519"/>
    <w:rsid w:val="00AB7535"/>
    <w:rsid w:val="00AB7B06"/>
    <w:rsid w:val="00AB7EE5"/>
    <w:rsid w:val="00AC0037"/>
    <w:rsid w:val="00AC037D"/>
    <w:rsid w:val="00AC082F"/>
    <w:rsid w:val="00AC0A08"/>
    <w:rsid w:val="00AC0CE6"/>
    <w:rsid w:val="00AC1003"/>
    <w:rsid w:val="00AC12EC"/>
    <w:rsid w:val="00AC1336"/>
    <w:rsid w:val="00AC14DF"/>
    <w:rsid w:val="00AC1668"/>
    <w:rsid w:val="00AC1A27"/>
    <w:rsid w:val="00AC1B32"/>
    <w:rsid w:val="00AC1DB0"/>
    <w:rsid w:val="00AC22C2"/>
    <w:rsid w:val="00AC232A"/>
    <w:rsid w:val="00AC238C"/>
    <w:rsid w:val="00AC2673"/>
    <w:rsid w:val="00AC28FD"/>
    <w:rsid w:val="00AC2949"/>
    <w:rsid w:val="00AC2974"/>
    <w:rsid w:val="00AC29D0"/>
    <w:rsid w:val="00AC2CB7"/>
    <w:rsid w:val="00AC2EEA"/>
    <w:rsid w:val="00AC2F74"/>
    <w:rsid w:val="00AC2F9D"/>
    <w:rsid w:val="00AC33CD"/>
    <w:rsid w:val="00AC346E"/>
    <w:rsid w:val="00AC34DB"/>
    <w:rsid w:val="00AC3792"/>
    <w:rsid w:val="00AC385C"/>
    <w:rsid w:val="00AC3993"/>
    <w:rsid w:val="00AC3A19"/>
    <w:rsid w:val="00AC3A66"/>
    <w:rsid w:val="00AC3C7C"/>
    <w:rsid w:val="00AC3E8F"/>
    <w:rsid w:val="00AC3FEB"/>
    <w:rsid w:val="00AC4357"/>
    <w:rsid w:val="00AC4417"/>
    <w:rsid w:val="00AC4725"/>
    <w:rsid w:val="00AC47A7"/>
    <w:rsid w:val="00AC487E"/>
    <w:rsid w:val="00AC4921"/>
    <w:rsid w:val="00AC49D8"/>
    <w:rsid w:val="00AC4B38"/>
    <w:rsid w:val="00AC4BEC"/>
    <w:rsid w:val="00AC5078"/>
    <w:rsid w:val="00AC5214"/>
    <w:rsid w:val="00AC5265"/>
    <w:rsid w:val="00AC52D1"/>
    <w:rsid w:val="00AC599F"/>
    <w:rsid w:val="00AC5BA5"/>
    <w:rsid w:val="00AC5D60"/>
    <w:rsid w:val="00AC5FC8"/>
    <w:rsid w:val="00AC63CA"/>
    <w:rsid w:val="00AC64FA"/>
    <w:rsid w:val="00AC6A59"/>
    <w:rsid w:val="00AC6C57"/>
    <w:rsid w:val="00AC6CD7"/>
    <w:rsid w:val="00AC702D"/>
    <w:rsid w:val="00AC724C"/>
    <w:rsid w:val="00AC7347"/>
    <w:rsid w:val="00AC740A"/>
    <w:rsid w:val="00AC75BE"/>
    <w:rsid w:val="00AC76A5"/>
    <w:rsid w:val="00AC7DF8"/>
    <w:rsid w:val="00AC7FDB"/>
    <w:rsid w:val="00AD0014"/>
    <w:rsid w:val="00AD0AB9"/>
    <w:rsid w:val="00AD0B33"/>
    <w:rsid w:val="00AD0DAE"/>
    <w:rsid w:val="00AD106C"/>
    <w:rsid w:val="00AD11B1"/>
    <w:rsid w:val="00AD1279"/>
    <w:rsid w:val="00AD136E"/>
    <w:rsid w:val="00AD14E0"/>
    <w:rsid w:val="00AD19B3"/>
    <w:rsid w:val="00AD1A0D"/>
    <w:rsid w:val="00AD1AAC"/>
    <w:rsid w:val="00AD1DA4"/>
    <w:rsid w:val="00AD1F97"/>
    <w:rsid w:val="00AD232F"/>
    <w:rsid w:val="00AD2424"/>
    <w:rsid w:val="00AD263A"/>
    <w:rsid w:val="00AD29CF"/>
    <w:rsid w:val="00AD2A87"/>
    <w:rsid w:val="00AD2BAF"/>
    <w:rsid w:val="00AD2D55"/>
    <w:rsid w:val="00AD34D2"/>
    <w:rsid w:val="00AD351C"/>
    <w:rsid w:val="00AD35CB"/>
    <w:rsid w:val="00AD3620"/>
    <w:rsid w:val="00AD363B"/>
    <w:rsid w:val="00AD37FD"/>
    <w:rsid w:val="00AD3815"/>
    <w:rsid w:val="00AD398A"/>
    <w:rsid w:val="00AD3B6D"/>
    <w:rsid w:val="00AD3BF7"/>
    <w:rsid w:val="00AD3CB7"/>
    <w:rsid w:val="00AD3D88"/>
    <w:rsid w:val="00AD3DDA"/>
    <w:rsid w:val="00AD42CC"/>
    <w:rsid w:val="00AD43F1"/>
    <w:rsid w:val="00AD440B"/>
    <w:rsid w:val="00AD44F8"/>
    <w:rsid w:val="00AD4651"/>
    <w:rsid w:val="00AD4692"/>
    <w:rsid w:val="00AD471C"/>
    <w:rsid w:val="00AD484C"/>
    <w:rsid w:val="00AD4BAA"/>
    <w:rsid w:val="00AD4BB0"/>
    <w:rsid w:val="00AD4E49"/>
    <w:rsid w:val="00AD4E7E"/>
    <w:rsid w:val="00AD508C"/>
    <w:rsid w:val="00AD51C6"/>
    <w:rsid w:val="00AD5266"/>
    <w:rsid w:val="00AD5277"/>
    <w:rsid w:val="00AD5319"/>
    <w:rsid w:val="00AD5387"/>
    <w:rsid w:val="00AD5584"/>
    <w:rsid w:val="00AD5988"/>
    <w:rsid w:val="00AD5AE9"/>
    <w:rsid w:val="00AD5DF0"/>
    <w:rsid w:val="00AD623C"/>
    <w:rsid w:val="00AD6652"/>
    <w:rsid w:val="00AD675B"/>
    <w:rsid w:val="00AD6AA5"/>
    <w:rsid w:val="00AD6F23"/>
    <w:rsid w:val="00AD6F3A"/>
    <w:rsid w:val="00AD6FCD"/>
    <w:rsid w:val="00AD7271"/>
    <w:rsid w:val="00AD73C3"/>
    <w:rsid w:val="00AD74FE"/>
    <w:rsid w:val="00AD7589"/>
    <w:rsid w:val="00AD75CB"/>
    <w:rsid w:val="00AD76DD"/>
    <w:rsid w:val="00AD7866"/>
    <w:rsid w:val="00AD7AC9"/>
    <w:rsid w:val="00AE010F"/>
    <w:rsid w:val="00AE02E7"/>
    <w:rsid w:val="00AE05C6"/>
    <w:rsid w:val="00AE0690"/>
    <w:rsid w:val="00AE06C7"/>
    <w:rsid w:val="00AE07DA"/>
    <w:rsid w:val="00AE08E2"/>
    <w:rsid w:val="00AE0A06"/>
    <w:rsid w:val="00AE0CBD"/>
    <w:rsid w:val="00AE0E09"/>
    <w:rsid w:val="00AE0F00"/>
    <w:rsid w:val="00AE0F5E"/>
    <w:rsid w:val="00AE1201"/>
    <w:rsid w:val="00AE1205"/>
    <w:rsid w:val="00AE1318"/>
    <w:rsid w:val="00AE1384"/>
    <w:rsid w:val="00AE138B"/>
    <w:rsid w:val="00AE1442"/>
    <w:rsid w:val="00AE152C"/>
    <w:rsid w:val="00AE1533"/>
    <w:rsid w:val="00AE15A6"/>
    <w:rsid w:val="00AE1788"/>
    <w:rsid w:val="00AE1DE9"/>
    <w:rsid w:val="00AE2198"/>
    <w:rsid w:val="00AE2253"/>
    <w:rsid w:val="00AE2C12"/>
    <w:rsid w:val="00AE2E9D"/>
    <w:rsid w:val="00AE3005"/>
    <w:rsid w:val="00AE304A"/>
    <w:rsid w:val="00AE3329"/>
    <w:rsid w:val="00AE334B"/>
    <w:rsid w:val="00AE35B3"/>
    <w:rsid w:val="00AE3744"/>
    <w:rsid w:val="00AE382D"/>
    <w:rsid w:val="00AE3B81"/>
    <w:rsid w:val="00AE3C19"/>
    <w:rsid w:val="00AE4122"/>
    <w:rsid w:val="00AE41A7"/>
    <w:rsid w:val="00AE4408"/>
    <w:rsid w:val="00AE4924"/>
    <w:rsid w:val="00AE4CC5"/>
    <w:rsid w:val="00AE4D93"/>
    <w:rsid w:val="00AE4E9A"/>
    <w:rsid w:val="00AE510B"/>
    <w:rsid w:val="00AE524A"/>
    <w:rsid w:val="00AE5364"/>
    <w:rsid w:val="00AE5752"/>
    <w:rsid w:val="00AE57C0"/>
    <w:rsid w:val="00AE593D"/>
    <w:rsid w:val="00AE59EC"/>
    <w:rsid w:val="00AE5A08"/>
    <w:rsid w:val="00AE5C77"/>
    <w:rsid w:val="00AE5C8A"/>
    <w:rsid w:val="00AE5CD5"/>
    <w:rsid w:val="00AE5D2D"/>
    <w:rsid w:val="00AE5E2A"/>
    <w:rsid w:val="00AE5F7A"/>
    <w:rsid w:val="00AE6157"/>
    <w:rsid w:val="00AE668B"/>
    <w:rsid w:val="00AE6706"/>
    <w:rsid w:val="00AE6913"/>
    <w:rsid w:val="00AE6BF2"/>
    <w:rsid w:val="00AE6DF3"/>
    <w:rsid w:val="00AE6F3B"/>
    <w:rsid w:val="00AE797A"/>
    <w:rsid w:val="00AE7AC3"/>
    <w:rsid w:val="00AE7BD6"/>
    <w:rsid w:val="00AF0080"/>
    <w:rsid w:val="00AF0153"/>
    <w:rsid w:val="00AF03D6"/>
    <w:rsid w:val="00AF0496"/>
    <w:rsid w:val="00AF07C7"/>
    <w:rsid w:val="00AF0840"/>
    <w:rsid w:val="00AF09BC"/>
    <w:rsid w:val="00AF0B0C"/>
    <w:rsid w:val="00AF0E53"/>
    <w:rsid w:val="00AF0EA2"/>
    <w:rsid w:val="00AF1327"/>
    <w:rsid w:val="00AF1695"/>
    <w:rsid w:val="00AF1BE0"/>
    <w:rsid w:val="00AF1D84"/>
    <w:rsid w:val="00AF230F"/>
    <w:rsid w:val="00AF25AB"/>
    <w:rsid w:val="00AF282A"/>
    <w:rsid w:val="00AF29C5"/>
    <w:rsid w:val="00AF2CA5"/>
    <w:rsid w:val="00AF2D51"/>
    <w:rsid w:val="00AF2F22"/>
    <w:rsid w:val="00AF2F2F"/>
    <w:rsid w:val="00AF31AE"/>
    <w:rsid w:val="00AF338E"/>
    <w:rsid w:val="00AF34DF"/>
    <w:rsid w:val="00AF355A"/>
    <w:rsid w:val="00AF37AC"/>
    <w:rsid w:val="00AF3ECB"/>
    <w:rsid w:val="00AF40D1"/>
    <w:rsid w:val="00AF41FE"/>
    <w:rsid w:val="00AF468F"/>
    <w:rsid w:val="00AF49FE"/>
    <w:rsid w:val="00AF4AE1"/>
    <w:rsid w:val="00AF50B6"/>
    <w:rsid w:val="00AF52A2"/>
    <w:rsid w:val="00AF5477"/>
    <w:rsid w:val="00AF548E"/>
    <w:rsid w:val="00AF553A"/>
    <w:rsid w:val="00AF57F8"/>
    <w:rsid w:val="00AF59D7"/>
    <w:rsid w:val="00AF5BEE"/>
    <w:rsid w:val="00AF5CB6"/>
    <w:rsid w:val="00AF5D89"/>
    <w:rsid w:val="00AF5E32"/>
    <w:rsid w:val="00AF615E"/>
    <w:rsid w:val="00AF6312"/>
    <w:rsid w:val="00AF63AA"/>
    <w:rsid w:val="00AF63B1"/>
    <w:rsid w:val="00AF64EC"/>
    <w:rsid w:val="00AF6510"/>
    <w:rsid w:val="00AF65B8"/>
    <w:rsid w:val="00AF69B7"/>
    <w:rsid w:val="00AF6DA3"/>
    <w:rsid w:val="00AF6E09"/>
    <w:rsid w:val="00AF7058"/>
    <w:rsid w:val="00AF72C7"/>
    <w:rsid w:val="00AF744A"/>
    <w:rsid w:val="00AF78FB"/>
    <w:rsid w:val="00AF7999"/>
    <w:rsid w:val="00AF7A60"/>
    <w:rsid w:val="00AF7AD4"/>
    <w:rsid w:val="00AF7C3C"/>
    <w:rsid w:val="00AF7FA6"/>
    <w:rsid w:val="00B003FA"/>
    <w:rsid w:val="00B0043F"/>
    <w:rsid w:val="00B006F3"/>
    <w:rsid w:val="00B00A2D"/>
    <w:rsid w:val="00B00D3F"/>
    <w:rsid w:val="00B00F44"/>
    <w:rsid w:val="00B01018"/>
    <w:rsid w:val="00B010BC"/>
    <w:rsid w:val="00B01137"/>
    <w:rsid w:val="00B0121D"/>
    <w:rsid w:val="00B01443"/>
    <w:rsid w:val="00B016EA"/>
    <w:rsid w:val="00B017DE"/>
    <w:rsid w:val="00B01A93"/>
    <w:rsid w:val="00B01E8F"/>
    <w:rsid w:val="00B01EAD"/>
    <w:rsid w:val="00B01ED2"/>
    <w:rsid w:val="00B01FC3"/>
    <w:rsid w:val="00B02001"/>
    <w:rsid w:val="00B02280"/>
    <w:rsid w:val="00B0243E"/>
    <w:rsid w:val="00B024A6"/>
    <w:rsid w:val="00B024DA"/>
    <w:rsid w:val="00B0263E"/>
    <w:rsid w:val="00B02861"/>
    <w:rsid w:val="00B02E08"/>
    <w:rsid w:val="00B02E23"/>
    <w:rsid w:val="00B032E7"/>
    <w:rsid w:val="00B03555"/>
    <w:rsid w:val="00B03711"/>
    <w:rsid w:val="00B03713"/>
    <w:rsid w:val="00B03803"/>
    <w:rsid w:val="00B03B01"/>
    <w:rsid w:val="00B03C17"/>
    <w:rsid w:val="00B03EA4"/>
    <w:rsid w:val="00B03F86"/>
    <w:rsid w:val="00B0426A"/>
    <w:rsid w:val="00B04625"/>
    <w:rsid w:val="00B046D2"/>
    <w:rsid w:val="00B04724"/>
    <w:rsid w:val="00B04765"/>
    <w:rsid w:val="00B04CDF"/>
    <w:rsid w:val="00B04DC7"/>
    <w:rsid w:val="00B04DEB"/>
    <w:rsid w:val="00B04F4E"/>
    <w:rsid w:val="00B05095"/>
    <w:rsid w:val="00B057F4"/>
    <w:rsid w:val="00B058E2"/>
    <w:rsid w:val="00B064A5"/>
    <w:rsid w:val="00B06622"/>
    <w:rsid w:val="00B0681E"/>
    <w:rsid w:val="00B0683D"/>
    <w:rsid w:val="00B068E8"/>
    <w:rsid w:val="00B06904"/>
    <w:rsid w:val="00B069F6"/>
    <w:rsid w:val="00B07005"/>
    <w:rsid w:val="00B07027"/>
    <w:rsid w:val="00B0736F"/>
    <w:rsid w:val="00B077C8"/>
    <w:rsid w:val="00B07889"/>
    <w:rsid w:val="00B07A00"/>
    <w:rsid w:val="00B07CCC"/>
    <w:rsid w:val="00B07FF5"/>
    <w:rsid w:val="00B1013C"/>
    <w:rsid w:val="00B10167"/>
    <w:rsid w:val="00B10397"/>
    <w:rsid w:val="00B105AE"/>
    <w:rsid w:val="00B10798"/>
    <w:rsid w:val="00B10824"/>
    <w:rsid w:val="00B10843"/>
    <w:rsid w:val="00B1085C"/>
    <w:rsid w:val="00B1088E"/>
    <w:rsid w:val="00B1091A"/>
    <w:rsid w:val="00B10B53"/>
    <w:rsid w:val="00B10C10"/>
    <w:rsid w:val="00B10CCB"/>
    <w:rsid w:val="00B11100"/>
    <w:rsid w:val="00B11248"/>
    <w:rsid w:val="00B113FC"/>
    <w:rsid w:val="00B11694"/>
    <w:rsid w:val="00B11992"/>
    <w:rsid w:val="00B11BB2"/>
    <w:rsid w:val="00B11C25"/>
    <w:rsid w:val="00B11C84"/>
    <w:rsid w:val="00B11CEE"/>
    <w:rsid w:val="00B11D57"/>
    <w:rsid w:val="00B120E6"/>
    <w:rsid w:val="00B123AD"/>
    <w:rsid w:val="00B124E3"/>
    <w:rsid w:val="00B125C7"/>
    <w:rsid w:val="00B12B09"/>
    <w:rsid w:val="00B12D8E"/>
    <w:rsid w:val="00B130A8"/>
    <w:rsid w:val="00B13466"/>
    <w:rsid w:val="00B134EA"/>
    <w:rsid w:val="00B13B79"/>
    <w:rsid w:val="00B13D4C"/>
    <w:rsid w:val="00B13E40"/>
    <w:rsid w:val="00B14022"/>
    <w:rsid w:val="00B14081"/>
    <w:rsid w:val="00B14098"/>
    <w:rsid w:val="00B14442"/>
    <w:rsid w:val="00B14758"/>
    <w:rsid w:val="00B14850"/>
    <w:rsid w:val="00B14A0E"/>
    <w:rsid w:val="00B14A30"/>
    <w:rsid w:val="00B14A88"/>
    <w:rsid w:val="00B14AAC"/>
    <w:rsid w:val="00B14BF3"/>
    <w:rsid w:val="00B14C73"/>
    <w:rsid w:val="00B14DF7"/>
    <w:rsid w:val="00B14F47"/>
    <w:rsid w:val="00B14F93"/>
    <w:rsid w:val="00B15099"/>
    <w:rsid w:val="00B1532C"/>
    <w:rsid w:val="00B15508"/>
    <w:rsid w:val="00B15C22"/>
    <w:rsid w:val="00B15EEC"/>
    <w:rsid w:val="00B15EFC"/>
    <w:rsid w:val="00B15FED"/>
    <w:rsid w:val="00B16129"/>
    <w:rsid w:val="00B161A1"/>
    <w:rsid w:val="00B16366"/>
    <w:rsid w:val="00B16534"/>
    <w:rsid w:val="00B168BB"/>
    <w:rsid w:val="00B169FA"/>
    <w:rsid w:val="00B16A00"/>
    <w:rsid w:val="00B16BF2"/>
    <w:rsid w:val="00B16C29"/>
    <w:rsid w:val="00B16EAA"/>
    <w:rsid w:val="00B17759"/>
    <w:rsid w:val="00B17D5D"/>
    <w:rsid w:val="00B17D8C"/>
    <w:rsid w:val="00B17FC3"/>
    <w:rsid w:val="00B20029"/>
    <w:rsid w:val="00B2034C"/>
    <w:rsid w:val="00B2053D"/>
    <w:rsid w:val="00B205ED"/>
    <w:rsid w:val="00B206DF"/>
    <w:rsid w:val="00B20918"/>
    <w:rsid w:val="00B20B07"/>
    <w:rsid w:val="00B20D83"/>
    <w:rsid w:val="00B20F74"/>
    <w:rsid w:val="00B20F95"/>
    <w:rsid w:val="00B20F96"/>
    <w:rsid w:val="00B20FBD"/>
    <w:rsid w:val="00B2184F"/>
    <w:rsid w:val="00B218C0"/>
    <w:rsid w:val="00B21DED"/>
    <w:rsid w:val="00B222EA"/>
    <w:rsid w:val="00B222FE"/>
    <w:rsid w:val="00B22416"/>
    <w:rsid w:val="00B2253A"/>
    <w:rsid w:val="00B2259D"/>
    <w:rsid w:val="00B228AA"/>
    <w:rsid w:val="00B2296C"/>
    <w:rsid w:val="00B22C83"/>
    <w:rsid w:val="00B22D27"/>
    <w:rsid w:val="00B22E10"/>
    <w:rsid w:val="00B23416"/>
    <w:rsid w:val="00B23818"/>
    <w:rsid w:val="00B23EE0"/>
    <w:rsid w:val="00B241C2"/>
    <w:rsid w:val="00B242DF"/>
    <w:rsid w:val="00B245B6"/>
    <w:rsid w:val="00B2462A"/>
    <w:rsid w:val="00B24790"/>
    <w:rsid w:val="00B2489A"/>
    <w:rsid w:val="00B248D6"/>
    <w:rsid w:val="00B24B81"/>
    <w:rsid w:val="00B24EC4"/>
    <w:rsid w:val="00B24F5C"/>
    <w:rsid w:val="00B250E9"/>
    <w:rsid w:val="00B25539"/>
    <w:rsid w:val="00B255A0"/>
    <w:rsid w:val="00B259B6"/>
    <w:rsid w:val="00B25A5C"/>
    <w:rsid w:val="00B25D20"/>
    <w:rsid w:val="00B25F68"/>
    <w:rsid w:val="00B25FB5"/>
    <w:rsid w:val="00B25FDE"/>
    <w:rsid w:val="00B2600C"/>
    <w:rsid w:val="00B2628A"/>
    <w:rsid w:val="00B265AA"/>
    <w:rsid w:val="00B265D1"/>
    <w:rsid w:val="00B26714"/>
    <w:rsid w:val="00B268B5"/>
    <w:rsid w:val="00B26AB7"/>
    <w:rsid w:val="00B26ABA"/>
    <w:rsid w:val="00B26D6C"/>
    <w:rsid w:val="00B26E1A"/>
    <w:rsid w:val="00B26E85"/>
    <w:rsid w:val="00B27038"/>
    <w:rsid w:val="00B2726C"/>
    <w:rsid w:val="00B275A7"/>
    <w:rsid w:val="00B2760C"/>
    <w:rsid w:val="00B2762D"/>
    <w:rsid w:val="00B2763E"/>
    <w:rsid w:val="00B27776"/>
    <w:rsid w:val="00B277A2"/>
    <w:rsid w:val="00B27954"/>
    <w:rsid w:val="00B27C0B"/>
    <w:rsid w:val="00B27E3B"/>
    <w:rsid w:val="00B309C6"/>
    <w:rsid w:val="00B30A30"/>
    <w:rsid w:val="00B30B4B"/>
    <w:rsid w:val="00B30BF4"/>
    <w:rsid w:val="00B30C05"/>
    <w:rsid w:val="00B30C3F"/>
    <w:rsid w:val="00B30EE9"/>
    <w:rsid w:val="00B30F20"/>
    <w:rsid w:val="00B31006"/>
    <w:rsid w:val="00B31090"/>
    <w:rsid w:val="00B311A5"/>
    <w:rsid w:val="00B312E3"/>
    <w:rsid w:val="00B313B7"/>
    <w:rsid w:val="00B315FA"/>
    <w:rsid w:val="00B3171A"/>
    <w:rsid w:val="00B31763"/>
    <w:rsid w:val="00B31AF6"/>
    <w:rsid w:val="00B31C8C"/>
    <w:rsid w:val="00B31E7D"/>
    <w:rsid w:val="00B32000"/>
    <w:rsid w:val="00B32333"/>
    <w:rsid w:val="00B32631"/>
    <w:rsid w:val="00B3292C"/>
    <w:rsid w:val="00B32A08"/>
    <w:rsid w:val="00B32A25"/>
    <w:rsid w:val="00B333CC"/>
    <w:rsid w:val="00B334CC"/>
    <w:rsid w:val="00B3354C"/>
    <w:rsid w:val="00B336F5"/>
    <w:rsid w:val="00B33C3F"/>
    <w:rsid w:val="00B33C5C"/>
    <w:rsid w:val="00B33E6D"/>
    <w:rsid w:val="00B33EC9"/>
    <w:rsid w:val="00B34040"/>
    <w:rsid w:val="00B340FB"/>
    <w:rsid w:val="00B346F3"/>
    <w:rsid w:val="00B34884"/>
    <w:rsid w:val="00B348EC"/>
    <w:rsid w:val="00B349DE"/>
    <w:rsid w:val="00B34C2D"/>
    <w:rsid w:val="00B34DC3"/>
    <w:rsid w:val="00B34F20"/>
    <w:rsid w:val="00B34F78"/>
    <w:rsid w:val="00B34FEB"/>
    <w:rsid w:val="00B35169"/>
    <w:rsid w:val="00B35400"/>
    <w:rsid w:val="00B35814"/>
    <w:rsid w:val="00B358F6"/>
    <w:rsid w:val="00B35954"/>
    <w:rsid w:val="00B35B27"/>
    <w:rsid w:val="00B35C43"/>
    <w:rsid w:val="00B3637C"/>
    <w:rsid w:val="00B364D1"/>
    <w:rsid w:val="00B3664B"/>
    <w:rsid w:val="00B36927"/>
    <w:rsid w:val="00B37124"/>
    <w:rsid w:val="00B37198"/>
    <w:rsid w:val="00B3740E"/>
    <w:rsid w:val="00B375D9"/>
    <w:rsid w:val="00B376C4"/>
    <w:rsid w:val="00B37D8F"/>
    <w:rsid w:val="00B37DC9"/>
    <w:rsid w:val="00B37EDB"/>
    <w:rsid w:val="00B4005E"/>
    <w:rsid w:val="00B4017A"/>
    <w:rsid w:val="00B401DB"/>
    <w:rsid w:val="00B4023C"/>
    <w:rsid w:val="00B402A4"/>
    <w:rsid w:val="00B402B9"/>
    <w:rsid w:val="00B40994"/>
    <w:rsid w:val="00B40E77"/>
    <w:rsid w:val="00B40E8C"/>
    <w:rsid w:val="00B41117"/>
    <w:rsid w:val="00B411C9"/>
    <w:rsid w:val="00B41464"/>
    <w:rsid w:val="00B41472"/>
    <w:rsid w:val="00B414CA"/>
    <w:rsid w:val="00B415CE"/>
    <w:rsid w:val="00B415F0"/>
    <w:rsid w:val="00B41604"/>
    <w:rsid w:val="00B416C1"/>
    <w:rsid w:val="00B417EA"/>
    <w:rsid w:val="00B41995"/>
    <w:rsid w:val="00B41BCD"/>
    <w:rsid w:val="00B41E24"/>
    <w:rsid w:val="00B42218"/>
    <w:rsid w:val="00B42460"/>
    <w:rsid w:val="00B424A7"/>
    <w:rsid w:val="00B4290F"/>
    <w:rsid w:val="00B42A6D"/>
    <w:rsid w:val="00B42C57"/>
    <w:rsid w:val="00B42C78"/>
    <w:rsid w:val="00B4306B"/>
    <w:rsid w:val="00B43129"/>
    <w:rsid w:val="00B436AD"/>
    <w:rsid w:val="00B43720"/>
    <w:rsid w:val="00B43750"/>
    <w:rsid w:val="00B438A0"/>
    <w:rsid w:val="00B43A60"/>
    <w:rsid w:val="00B43CB1"/>
    <w:rsid w:val="00B4441A"/>
    <w:rsid w:val="00B44424"/>
    <w:rsid w:val="00B44C35"/>
    <w:rsid w:val="00B44FFE"/>
    <w:rsid w:val="00B4502A"/>
    <w:rsid w:val="00B452FB"/>
    <w:rsid w:val="00B453D3"/>
    <w:rsid w:val="00B45903"/>
    <w:rsid w:val="00B45A36"/>
    <w:rsid w:val="00B4600C"/>
    <w:rsid w:val="00B46134"/>
    <w:rsid w:val="00B4634B"/>
    <w:rsid w:val="00B46523"/>
    <w:rsid w:val="00B46723"/>
    <w:rsid w:val="00B46B57"/>
    <w:rsid w:val="00B46C30"/>
    <w:rsid w:val="00B46DC4"/>
    <w:rsid w:val="00B46EB8"/>
    <w:rsid w:val="00B46F78"/>
    <w:rsid w:val="00B47291"/>
    <w:rsid w:val="00B4734A"/>
    <w:rsid w:val="00B473D1"/>
    <w:rsid w:val="00B47421"/>
    <w:rsid w:val="00B47592"/>
    <w:rsid w:val="00B476CB"/>
    <w:rsid w:val="00B478D7"/>
    <w:rsid w:val="00B47A2F"/>
    <w:rsid w:val="00B50203"/>
    <w:rsid w:val="00B5032D"/>
    <w:rsid w:val="00B50385"/>
    <w:rsid w:val="00B505C5"/>
    <w:rsid w:val="00B50657"/>
    <w:rsid w:val="00B5093F"/>
    <w:rsid w:val="00B50C0F"/>
    <w:rsid w:val="00B50C1D"/>
    <w:rsid w:val="00B51278"/>
    <w:rsid w:val="00B513C2"/>
    <w:rsid w:val="00B513D0"/>
    <w:rsid w:val="00B516A8"/>
    <w:rsid w:val="00B51798"/>
    <w:rsid w:val="00B517DD"/>
    <w:rsid w:val="00B51865"/>
    <w:rsid w:val="00B518ED"/>
    <w:rsid w:val="00B518F2"/>
    <w:rsid w:val="00B51B3B"/>
    <w:rsid w:val="00B520D4"/>
    <w:rsid w:val="00B5237A"/>
    <w:rsid w:val="00B52657"/>
    <w:rsid w:val="00B527EC"/>
    <w:rsid w:val="00B52C54"/>
    <w:rsid w:val="00B52CE5"/>
    <w:rsid w:val="00B52E7F"/>
    <w:rsid w:val="00B531E9"/>
    <w:rsid w:val="00B532F0"/>
    <w:rsid w:val="00B53385"/>
    <w:rsid w:val="00B53399"/>
    <w:rsid w:val="00B53428"/>
    <w:rsid w:val="00B535B6"/>
    <w:rsid w:val="00B53799"/>
    <w:rsid w:val="00B537E5"/>
    <w:rsid w:val="00B538B8"/>
    <w:rsid w:val="00B539B0"/>
    <w:rsid w:val="00B53E08"/>
    <w:rsid w:val="00B53EDD"/>
    <w:rsid w:val="00B53F2E"/>
    <w:rsid w:val="00B53F8D"/>
    <w:rsid w:val="00B54670"/>
    <w:rsid w:val="00B54A59"/>
    <w:rsid w:val="00B54CE7"/>
    <w:rsid w:val="00B54E27"/>
    <w:rsid w:val="00B54E69"/>
    <w:rsid w:val="00B5523B"/>
    <w:rsid w:val="00B553A1"/>
    <w:rsid w:val="00B5574E"/>
    <w:rsid w:val="00B558AF"/>
    <w:rsid w:val="00B558D9"/>
    <w:rsid w:val="00B5598C"/>
    <w:rsid w:val="00B55AB2"/>
    <w:rsid w:val="00B55E34"/>
    <w:rsid w:val="00B55F2A"/>
    <w:rsid w:val="00B56107"/>
    <w:rsid w:val="00B56179"/>
    <w:rsid w:val="00B5637F"/>
    <w:rsid w:val="00B56476"/>
    <w:rsid w:val="00B564D2"/>
    <w:rsid w:val="00B566AD"/>
    <w:rsid w:val="00B56864"/>
    <w:rsid w:val="00B56897"/>
    <w:rsid w:val="00B56A0F"/>
    <w:rsid w:val="00B56C0C"/>
    <w:rsid w:val="00B56D4D"/>
    <w:rsid w:val="00B56E43"/>
    <w:rsid w:val="00B56EAC"/>
    <w:rsid w:val="00B56FBF"/>
    <w:rsid w:val="00B57177"/>
    <w:rsid w:val="00B57260"/>
    <w:rsid w:val="00B57520"/>
    <w:rsid w:val="00B57666"/>
    <w:rsid w:val="00B576CD"/>
    <w:rsid w:val="00B57778"/>
    <w:rsid w:val="00B577D2"/>
    <w:rsid w:val="00B577DB"/>
    <w:rsid w:val="00B577E7"/>
    <w:rsid w:val="00B579E9"/>
    <w:rsid w:val="00B57ACF"/>
    <w:rsid w:val="00B57DCB"/>
    <w:rsid w:val="00B57E4A"/>
    <w:rsid w:val="00B6010A"/>
    <w:rsid w:val="00B601BC"/>
    <w:rsid w:val="00B602BB"/>
    <w:rsid w:val="00B60476"/>
    <w:rsid w:val="00B60719"/>
    <w:rsid w:val="00B60850"/>
    <w:rsid w:val="00B609D4"/>
    <w:rsid w:val="00B60C0E"/>
    <w:rsid w:val="00B60DE9"/>
    <w:rsid w:val="00B61024"/>
    <w:rsid w:val="00B61091"/>
    <w:rsid w:val="00B6136F"/>
    <w:rsid w:val="00B6152F"/>
    <w:rsid w:val="00B61946"/>
    <w:rsid w:val="00B61A0F"/>
    <w:rsid w:val="00B61E03"/>
    <w:rsid w:val="00B61E53"/>
    <w:rsid w:val="00B61F7B"/>
    <w:rsid w:val="00B62225"/>
    <w:rsid w:val="00B62363"/>
    <w:rsid w:val="00B6246A"/>
    <w:rsid w:val="00B6306D"/>
    <w:rsid w:val="00B632A1"/>
    <w:rsid w:val="00B6353D"/>
    <w:rsid w:val="00B635C4"/>
    <w:rsid w:val="00B6392F"/>
    <w:rsid w:val="00B639B5"/>
    <w:rsid w:val="00B63E8C"/>
    <w:rsid w:val="00B63FF3"/>
    <w:rsid w:val="00B64084"/>
    <w:rsid w:val="00B64095"/>
    <w:rsid w:val="00B642E1"/>
    <w:rsid w:val="00B64335"/>
    <w:rsid w:val="00B643AE"/>
    <w:rsid w:val="00B64719"/>
    <w:rsid w:val="00B64C86"/>
    <w:rsid w:val="00B64F7B"/>
    <w:rsid w:val="00B651CB"/>
    <w:rsid w:val="00B6523B"/>
    <w:rsid w:val="00B652B9"/>
    <w:rsid w:val="00B654CB"/>
    <w:rsid w:val="00B6571B"/>
    <w:rsid w:val="00B65828"/>
    <w:rsid w:val="00B658EC"/>
    <w:rsid w:val="00B65938"/>
    <w:rsid w:val="00B65972"/>
    <w:rsid w:val="00B65A2A"/>
    <w:rsid w:val="00B65DB5"/>
    <w:rsid w:val="00B65EA8"/>
    <w:rsid w:val="00B65F41"/>
    <w:rsid w:val="00B660A8"/>
    <w:rsid w:val="00B661F6"/>
    <w:rsid w:val="00B66339"/>
    <w:rsid w:val="00B664B4"/>
    <w:rsid w:val="00B667B2"/>
    <w:rsid w:val="00B66A76"/>
    <w:rsid w:val="00B66D0B"/>
    <w:rsid w:val="00B66DD6"/>
    <w:rsid w:val="00B66ED0"/>
    <w:rsid w:val="00B66F24"/>
    <w:rsid w:val="00B671ED"/>
    <w:rsid w:val="00B673F0"/>
    <w:rsid w:val="00B67574"/>
    <w:rsid w:val="00B6778C"/>
    <w:rsid w:val="00B678BD"/>
    <w:rsid w:val="00B67BDE"/>
    <w:rsid w:val="00B67C93"/>
    <w:rsid w:val="00B67FF4"/>
    <w:rsid w:val="00B6F1C1"/>
    <w:rsid w:val="00B701D2"/>
    <w:rsid w:val="00B7042A"/>
    <w:rsid w:val="00B70744"/>
    <w:rsid w:val="00B7095C"/>
    <w:rsid w:val="00B70B7E"/>
    <w:rsid w:val="00B70C01"/>
    <w:rsid w:val="00B70C8C"/>
    <w:rsid w:val="00B71051"/>
    <w:rsid w:val="00B7112C"/>
    <w:rsid w:val="00B71210"/>
    <w:rsid w:val="00B71624"/>
    <w:rsid w:val="00B71897"/>
    <w:rsid w:val="00B718E5"/>
    <w:rsid w:val="00B71ADA"/>
    <w:rsid w:val="00B71B96"/>
    <w:rsid w:val="00B71C60"/>
    <w:rsid w:val="00B720B9"/>
    <w:rsid w:val="00B72333"/>
    <w:rsid w:val="00B72395"/>
    <w:rsid w:val="00B724A9"/>
    <w:rsid w:val="00B725FC"/>
    <w:rsid w:val="00B729AD"/>
    <w:rsid w:val="00B72E5E"/>
    <w:rsid w:val="00B72F46"/>
    <w:rsid w:val="00B72FBC"/>
    <w:rsid w:val="00B72FF2"/>
    <w:rsid w:val="00B7336C"/>
    <w:rsid w:val="00B739F0"/>
    <w:rsid w:val="00B739F8"/>
    <w:rsid w:val="00B73B47"/>
    <w:rsid w:val="00B73C7A"/>
    <w:rsid w:val="00B73DF6"/>
    <w:rsid w:val="00B73E4C"/>
    <w:rsid w:val="00B73EDB"/>
    <w:rsid w:val="00B73FCD"/>
    <w:rsid w:val="00B74102"/>
    <w:rsid w:val="00B74170"/>
    <w:rsid w:val="00B74390"/>
    <w:rsid w:val="00B744D1"/>
    <w:rsid w:val="00B74703"/>
    <w:rsid w:val="00B74F1E"/>
    <w:rsid w:val="00B7504F"/>
    <w:rsid w:val="00B75366"/>
    <w:rsid w:val="00B75432"/>
    <w:rsid w:val="00B754A7"/>
    <w:rsid w:val="00B756F8"/>
    <w:rsid w:val="00B75BCF"/>
    <w:rsid w:val="00B75CC2"/>
    <w:rsid w:val="00B75ED1"/>
    <w:rsid w:val="00B75EDB"/>
    <w:rsid w:val="00B7612B"/>
    <w:rsid w:val="00B76D28"/>
    <w:rsid w:val="00B772D1"/>
    <w:rsid w:val="00B774C9"/>
    <w:rsid w:val="00B7760E"/>
    <w:rsid w:val="00B77889"/>
    <w:rsid w:val="00B77A25"/>
    <w:rsid w:val="00B77BDC"/>
    <w:rsid w:val="00B77DEF"/>
    <w:rsid w:val="00B80408"/>
    <w:rsid w:val="00B804D6"/>
    <w:rsid w:val="00B80863"/>
    <w:rsid w:val="00B808CD"/>
    <w:rsid w:val="00B80A21"/>
    <w:rsid w:val="00B80BE9"/>
    <w:rsid w:val="00B80C6D"/>
    <w:rsid w:val="00B80DDE"/>
    <w:rsid w:val="00B80FC4"/>
    <w:rsid w:val="00B811E9"/>
    <w:rsid w:val="00B811FD"/>
    <w:rsid w:val="00B81440"/>
    <w:rsid w:val="00B81538"/>
    <w:rsid w:val="00B81555"/>
    <w:rsid w:val="00B816A7"/>
    <w:rsid w:val="00B81D37"/>
    <w:rsid w:val="00B81DAC"/>
    <w:rsid w:val="00B81FC6"/>
    <w:rsid w:val="00B82581"/>
    <w:rsid w:val="00B82593"/>
    <w:rsid w:val="00B82658"/>
    <w:rsid w:val="00B826B9"/>
    <w:rsid w:val="00B829C1"/>
    <w:rsid w:val="00B82B52"/>
    <w:rsid w:val="00B82D5A"/>
    <w:rsid w:val="00B82DD7"/>
    <w:rsid w:val="00B82E44"/>
    <w:rsid w:val="00B82ECB"/>
    <w:rsid w:val="00B82F33"/>
    <w:rsid w:val="00B82F5A"/>
    <w:rsid w:val="00B83492"/>
    <w:rsid w:val="00B8355E"/>
    <w:rsid w:val="00B83585"/>
    <w:rsid w:val="00B83626"/>
    <w:rsid w:val="00B8390F"/>
    <w:rsid w:val="00B83C93"/>
    <w:rsid w:val="00B83EEA"/>
    <w:rsid w:val="00B84410"/>
    <w:rsid w:val="00B84534"/>
    <w:rsid w:val="00B845BA"/>
    <w:rsid w:val="00B845FB"/>
    <w:rsid w:val="00B848D6"/>
    <w:rsid w:val="00B85042"/>
    <w:rsid w:val="00B851EF"/>
    <w:rsid w:val="00B85346"/>
    <w:rsid w:val="00B855E1"/>
    <w:rsid w:val="00B85683"/>
    <w:rsid w:val="00B85690"/>
    <w:rsid w:val="00B856F1"/>
    <w:rsid w:val="00B85B30"/>
    <w:rsid w:val="00B85CC3"/>
    <w:rsid w:val="00B85ED0"/>
    <w:rsid w:val="00B860C8"/>
    <w:rsid w:val="00B860E6"/>
    <w:rsid w:val="00B86126"/>
    <w:rsid w:val="00B86489"/>
    <w:rsid w:val="00B864A3"/>
    <w:rsid w:val="00B86667"/>
    <w:rsid w:val="00B8675E"/>
    <w:rsid w:val="00B86CFF"/>
    <w:rsid w:val="00B86D00"/>
    <w:rsid w:val="00B86F88"/>
    <w:rsid w:val="00B8705F"/>
    <w:rsid w:val="00B872A2"/>
    <w:rsid w:val="00B876FD"/>
    <w:rsid w:val="00B87808"/>
    <w:rsid w:val="00B87883"/>
    <w:rsid w:val="00B87A52"/>
    <w:rsid w:val="00B87CC4"/>
    <w:rsid w:val="00B87DAD"/>
    <w:rsid w:val="00B8C130"/>
    <w:rsid w:val="00B900CB"/>
    <w:rsid w:val="00B901A7"/>
    <w:rsid w:val="00B90215"/>
    <w:rsid w:val="00B90584"/>
    <w:rsid w:val="00B90A33"/>
    <w:rsid w:val="00B90AFC"/>
    <w:rsid w:val="00B90D60"/>
    <w:rsid w:val="00B90E2B"/>
    <w:rsid w:val="00B90F38"/>
    <w:rsid w:val="00B915B5"/>
    <w:rsid w:val="00B91694"/>
    <w:rsid w:val="00B918E8"/>
    <w:rsid w:val="00B91B2A"/>
    <w:rsid w:val="00B91C5E"/>
    <w:rsid w:val="00B91CE9"/>
    <w:rsid w:val="00B91DF8"/>
    <w:rsid w:val="00B920A9"/>
    <w:rsid w:val="00B920BB"/>
    <w:rsid w:val="00B920C5"/>
    <w:rsid w:val="00B9251A"/>
    <w:rsid w:val="00B92628"/>
    <w:rsid w:val="00B926E6"/>
    <w:rsid w:val="00B9274B"/>
    <w:rsid w:val="00B928B9"/>
    <w:rsid w:val="00B92946"/>
    <w:rsid w:val="00B92A5F"/>
    <w:rsid w:val="00B92CAD"/>
    <w:rsid w:val="00B933BD"/>
    <w:rsid w:val="00B933F8"/>
    <w:rsid w:val="00B9352F"/>
    <w:rsid w:val="00B935B0"/>
    <w:rsid w:val="00B93680"/>
    <w:rsid w:val="00B93697"/>
    <w:rsid w:val="00B938B0"/>
    <w:rsid w:val="00B939ED"/>
    <w:rsid w:val="00B93B16"/>
    <w:rsid w:val="00B93B47"/>
    <w:rsid w:val="00B93C49"/>
    <w:rsid w:val="00B93FE3"/>
    <w:rsid w:val="00B9401A"/>
    <w:rsid w:val="00B940F9"/>
    <w:rsid w:val="00B941A8"/>
    <w:rsid w:val="00B942B7"/>
    <w:rsid w:val="00B94486"/>
    <w:rsid w:val="00B94607"/>
    <w:rsid w:val="00B94728"/>
    <w:rsid w:val="00B947F7"/>
    <w:rsid w:val="00B94C18"/>
    <w:rsid w:val="00B94DBE"/>
    <w:rsid w:val="00B94DF9"/>
    <w:rsid w:val="00B94EBB"/>
    <w:rsid w:val="00B9535D"/>
    <w:rsid w:val="00B953B3"/>
    <w:rsid w:val="00B956D6"/>
    <w:rsid w:val="00B95F33"/>
    <w:rsid w:val="00B961FE"/>
    <w:rsid w:val="00B9621C"/>
    <w:rsid w:val="00B96582"/>
    <w:rsid w:val="00B9672B"/>
    <w:rsid w:val="00B96752"/>
    <w:rsid w:val="00B96CE5"/>
    <w:rsid w:val="00B96D7A"/>
    <w:rsid w:val="00B96E22"/>
    <w:rsid w:val="00B97108"/>
    <w:rsid w:val="00B972F3"/>
    <w:rsid w:val="00B97366"/>
    <w:rsid w:val="00B973E4"/>
    <w:rsid w:val="00B974AA"/>
    <w:rsid w:val="00B97715"/>
    <w:rsid w:val="00B97987"/>
    <w:rsid w:val="00B979FB"/>
    <w:rsid w:val="00B97CD9"/>
    <w:rsid w:val="00B97F89"/>
    <w:rsid w:val="00B9FCEC"/>
    <w:rsid w:val="00BA01D4"/>
    <w:rsid w:val="00BA02F6"/>
    <w:rsid w:val="00BA0325"/>
    <w:rsid w:val="00BA0AAA"/>
    <w:rsid w:val="00BA0BD9"/>
    <w:rsid w:val="00BA1072"/>
    <w:rsid w:val="00BA13A3"/>
    <w:rsid w:val="00BA1614"/>
    <w:rsid w:val="00BA182E"/>
    <w:rsid w:val="00BA1B43"/>
    <w:rsid w:val="00BA1C5D"/>
    <w:rsid w:val="00BA1D06"/>
    <w:rsid w:val="00BA1FCA"/>
    <w:rsid w:val="00BA2315"/>
    <w:rsid w:val="00BA23F1"/>
    <w:rsid w:val="00BA2566"/>
    <w:rsid w:val="00BA25FB"/>
    <w:rsid w:val="00BA2811"/>
    <w:rsid w:val="00BA28BC"/>
    <w:rsid w:val="00BA28EC"/>
    <w:rsid w:val="00BA2D4B"/>
    <w:rsid w:val="00BA2EEA"/>
    <w:rsid w:val="00BA32D0"/>
    <w:rsid w:val="00BA3699"/>
    <w:rsid w:val="00BA3724"/>
    <w:rsid w:val="00BA3958"/>
    <w:rsid w:val="00BA3E0F"/>
    <w:rsid w:val="00BA413D"/>
    <w:rsid w:val="00BA42EA"/>
    <w:rsid w:val="00BA431F"/>
    <w:rsid w:val="00BA44FF"/>
    <w:rsid w:val="00BA47FE"/>
    <w:rsid w:val="00BA4867"/>
    <w:rsid w:val="00BA48E3"/>
    <w:rsid w:val="00BA4977"/>
    <w:rsid w:val="00BA4C41"/>
    <w:rsid w:val="00BA4DAD"/>
    <w:rsid w:val="00BA4F66"/>
    <w:rsid w:val="00BA51B2"/>
    <w:rsid w:val="00BA567C"/>
    <w:rsid w:val="00BA57EA"/>
    <w:rsid w:val="00BA58A2"/>
    <w:rsid w:val="00BA58E6"/>
    <w:rsid w:val="00BA5962"/>
    <w:rsid w:val="00BA5A42"/>
    <w:rsid w:val="00BA5A8D"/>
    <w:rsid w:val="00BA5AAD"/>
    <w:rsid w:val="00BA5AF8"/>
    <w:rsid w:val="00BA5E0A"/>
    <w:rsid w:val="00BA5E31"/>
    <w:rsid w:val="00BA61FD"/>
    <w:rsid w:val="00BA626F"/>
    <w:rsid w:val="00BA6425"/>
    <w:rsid w:val="00BA6685"/>
    <w:rsid w:val="00BA6B08"/>
    <w:rsid w:val="00BA6B4F"/>
    <w:rsid w:val="00BA6DF3"/>
    <w:rsid w:val="00BA6E73"/>
    <w:rsid w:val="00BA7218"/>
    <w:rsid w:val="00BA7247"/>
    <w:rsid w:val="00BA7383"/>
    <w:rsid w:val="00BA7413"/>
    <w:rsid w:val="00BA7C30"/>
    <w:rsid w:val="00BA7DBF"/>
    <w:rsid w:val="00BA7E2D"/>
    <w:rsid w:val="00BB008F"/>
    <w:rsid w:val="00BB0103"/>
    <w:rsid w:val="00BB02A8"/>
    <w:rsid w:val="00BB02BC"/>
    <w:rsid w:val="00BB0672"/>
    <w:rsid w:val="00BB087A"/>
    <w:rsid w:val="00BB0906"/>
    <w:rsid w:val="00BB0935"/>
    <w:rsid w:val="00BB0D0E"/>
    <w:rsid w:val="00BB0E69"/>
    <w:rsid w:val="00BB101B"/>
    <w:rsid w:val="00BB13D5"/>
    <w:rsid w:val="00BB1436"/>
    <w:rsid w:val="00BB1550"/>
    <w:rsid w:val="00BB1BAA"/>
    <w:rsid w:val="00BB2064"/>
    <w:rsid w:val="00BB20D3"/>
    <w:rsid w:val="00BB2519"/>
    <w:rsid w:val="00BB26A3"/>
    <w:rsid w:val="00BB29B2"/>
    <w:rsid w:val="00BB2D37"/>
    <w:rsid w:val="00BB2E3E"/>
    <w:rsid w:val="00BB2F4C"/>
    <w:rsid w:val="00BB341C"/>
    <w:rsid w:val="00BB3455"/>
    <w:rsid w:val="00BB37FA"/>
    <w:rsid w:val="00BB3BB1"/>
    <w:rsid w:val="00BB3F1A"/>
    <w:rsid w:val="00BB3F84"/>
    <w:rsid w:val="00BB40B9"/>
    <w:rsid w:val="00BB41F9"/>
    <w:rsid w:val="00BB4462"/>
    <w:rsid w:val="00BB44E0"/>
    <w:rsid w:val="00BB4A5D"/>
    <w:rsid w:val="00BB4A80"/>
    <w:rsid w:val="00BB4B39"/>
    <w:rsid w:val="00BB4BED"/>
    <w:rsid w:val="00BB4EEC"/>
    <w:rsid w:val="00BB5655"/>
    <w:rsid w:val="00BB5677"/>
    <w:rsid w:val="00BB567D"/>
    <w:rsid w:val="00BB5AF1"/>
    <w:rsid w:val="00BB5DAB"/>
    <w:rsid w:val="00BB5DF6"/>
    <w:rsid w:val="00BB601D"/>
    <w:rsid w:val="00BB6074"/>
    <w:rsid w:val="00BB61ED"/>
    <w:rsid w:val="00BB64E4"/>
    <w:rsid w:val="00BB66E4"/>
    <w:rsid w:val="00BB6866"/>
    <w:rsid w:val="00BB69E5"/>
    <w:rsid w:val="00BB6AB4"/>
    <w:rsid w:val="00BB6BDB"/>
    <w:rsid w:val="00BB6F52"/>
    <w:rsid w:val="00BB7034"/>
    <w:rsid w:val="00BB71B3"/>
    <w:rsid w:val="00BB73FA"/>
    <w:rsid w:val="00BB7494"/>
    <w:rsid w:val="00BB753A"/>
    <w:rsid w:val="00BB76B5"/>
    <w:rsid w:val="00BB7739"/>
    <w:rsid w:val="00BB794F"/>
    <w:rsid w:val="00BB7A6F"/>
    <w:rsid w:val="00BB7D8B"/>
    <w:rsid w:val="00BB7DB4"/>
    <w:rsid w:val="00BB7FF6"/>
    <w:rsid w:val="00BC03F8"/>
    <w:rsid w:val="00BC0440"/>
    <w:rsid w:val="00BC04AD"/>
    <w:rsid w:val="00BC0532"/>
    <w:rsid w:val="00BC06B0"/>
    <w:rsid w:val="00BC0951"/>
    <w:rsid w:val="00BC09B0"/>
    <w:rsid w:val="00BC0AEC"/>
    <w:rsid w:val="00BC0B3D"/>
    <w:rsid w:val="00BC0CD3"/>
    <w:rsid w:val="00BC0DA4"/>
    <w:rsid w:val="00BC0DD5"/>
    <w:rsid w:val="00BC0E5E"/>
    <w:rsid w:val="00BC0F05"/>
    <w:rsid w:val="00BC1126"/>
    <w:rsid w:val="00BC16DA"/>
    <w:rsid w:val="00BC1712"/>
    <w:rsid w:val="00BC1839"/>
    <w:rsid w:val="00BC1A17"/>
    <w:rsid w:val="00BC1B69"/>
    <w:rsid w:val="00BC1B6B"/>
    <w:rsid w:val="00BC2193"/>
    <w:rsid w:val="00BC239A"/>
    <w:rsid w:val="00BC2434"/>
    <w:rsid w:val="00BC2924"/>
    <w:rsid w:val="00BC296D"/>
    <w:rsid w:val="00BC2971"/>
    <w:rsid w:val="00BC2A9D"/>
    <w:rsid w:val="00BC2CF3"/>
    <w:rsid w:val="00BC2DF3"/>
    <w:rsid w:val="00BC31D5"/>
    <w:rsid w:val="00BC3724"/>
    <w:rsid w:val="00BC3A78"/>
    <w:rsid w:val="00BC3C2C"/>
    <w:rsid w:val="00BC3D2C"/>
    <w:rsid w:val="00BC3F7F"/>
    <w:rsid w:val="00BC417B"/>
    <w:rsid w:val="00BC458A"/>
    <w:rsid w:val="00BC483A"/>
    <w:rsid w:val="00BC4850"/>
    <w:rsid w:val="00BC4C8C"/>
    <w:rsid w:val="00BC4D6C"/>
    <w:rsid w:val="00BC4EA7"/>
    <w:rsid w:val="00BC4F45"/>
    <w:rsid w:val="00BC5646"/>
    <w:rsid w:val="00BC5741"/>
    <w:rsid w:val="00BC5A96"/>
    <w:rsid w:val="00BC5B5B"/>
    <w:rsid w:val="00BC5D9C"/>
    <w:rsid w:val="00BC600A"/>
    <w:rsid w:val="00BC6033"/>
    <w:rsid w:val="00BC625F"/>
    <w:rsid w:val="00BC62CE"/>
    <w:rsid w:val="00BC6C98"/>
    <w:rsid w:val="00BC6D93"/>
    <w:rsid w:val="00BC6FF3"/>
    <w:rsid w:val="00BC701C"/>
    <w:rsid w:val="00BC70A9"/>
    <w:rsid w:val="00BC70B1"/>
    <w:rsid w:val="00BC71B2"/>
    <w:rsid w:val="00BC7288"/>
    <w:rsid w:val="00BC73EE"/>
    <w:rsid w:val="00BC742B"/>
    <w:rsid w:val="00BC7491"/>
    <w:rsid w:val="00BC77BA"/>
    <w:rsid w:val="00BC7B14"/>
    <w:rsid w:val="00BC7CD3"/>
    <w:rsid w:val="00BD0109"/>
    <w:rsid w:val="00BD02AE"/>
    <w:rsid w:val="00BD0354"/>
    <w:rsid w:val="00BD0361"/>
    <w:rsid w:val="00BD07B3"/>
    <w:rsid w:val="00BD07D3"/>
    <w:rsid w:val="00BD0A20"/>
    <w:rsid w:val="00BD0B8F"/>
    <w:rsid w:val="00BD0E0F"/>
    <w:rsid w:val="00BD0EA6"/>
    <w:rsid w:val="00BD0EDB"/>
    <w:rsid w:val="00BD0F5F"/>
    <w:rsid w:val="00BD0FCD"/>
    <w:rsid w:val="00BD0FD5"/>
    <w:rsid w:val="00BD1246"/>
    <w:rsid w:val="00BD130A"/>
    <w:rsid w:val="00BD1332"/>
    <w:rsid w:val="00BD13BE"/>
    <w:rsid w:val="00BD1542"/>
    <w:rsid w:val="00BD158D"/>
    <w:rsid w:val="00BD1681"/>
    <w:rsid w:val="00BD1851"/>
    <w:rsid w:val="00BD18CE"/>
    <w:rsid w:val="00BD20A7"/>
    <w:rsid w:val="00BD2513"/>
    <w:rsid w:val="00BD25E8"/>
    <w:rsid w:val="00BD26BA"/>
    <w:rsid w:val="00BD284E"/>
    <w:rsid w:val="00BD2950"/>
    <w:rsid w:val="00BD29A8"/>
    <w:rsid w:val="00BD2A63"/>
    <w:rsid w:val="00BD3196"/>
    <w:rsid w:val="00BD395D"/>
    <w:rsid w:val="00BD3A5D"/>
    <w:rsid w:val="00BD3AE7"/>
    <w:rsid w:val="00BD3B39"/>
    <w:rsid w:val="00BD3BA9"/>
    <w:rsid w:val="00BD3C39"/>
    <w:rsid w:val="00BD3CCE"/>
    <w:rsid w:val="00BD3DBB"/>
    <w:rsid w:val="00BD3F9D"/>
    <w:rsid w:val="00BD40D8"/>
    <w:rsid w:val="00BD40DC"/>
    <w:rsid w:val="00BD41AA"/>
    <w:rsid w:val="00BD443B"/>
    <w:rsid w:val="00BD45B7"/>
    <w:rsid w:val="00BD4672"/>
    <w:rsid w:val="00BD4800"/>
    <w:rsid w:val="00BD490C"/>
    <w:rsid w:val="00BD490F"/>
    <w:rsid w:val="00BD49CC"/>
    <w:rsid w:val="00BD4BF1"/>
    <w:rsid w:val="00BD4CCB"/>
    <w:rsid w:val="00BD4CF9"/>
    <w:rsid w:val="00BD4E30"/>
    <w:rsid w:val="00BD4ECB"/>
    <w:rsid w:val="00BD5490"/>
    <w:rsid w:val="00BD5635"/>
    <w:rsid w:val="00BD5726"/>
    <w:rsid w:val="00BD57D2"/>
    <w:rsid w:val="00BD598B"/>
    <w:rsid w:val="00BD5DCE"/>
    <w:rsid w:val="00BD605B"/>
    <w:rsid w:val="00BD61D4"/>
    <w:rsid w:val="00BD62C5"/>
    <w:rsid w:val="00BD640A"/>
    <w:rsid w:val="00BD682F"/>
    <w:rsid w:val="00BD6CC9"/>
    <w:rsid w:val="00BD7085"/>
    <w:rsid w:val="00BD70B9"/>
    <w:rsid w:val="00BD7203"/>
    <w:rsid w:val="00BD7577"/>
    <w:rsid w:val="00BD762D"/>
    <w:rsid w:val="00BD768C"/>
    <w:rsid w:val="00BD77E3"/>
    <w:rsid w:val="00BD799A"/>
    <w:rsid w:val="00BD7DB3"/>
    <w:rsid w:val="00BD7E68"/>
    <w:rsid w:val="00BE010D"/>
    <w:rsid w:val="00BE0146"/>
    <w:rsid w:val="00BE028B"/>
    <w:rsid w:val="00BE032B"/>
    <w:rsid w:val="00BE03B4"/>
    <w:rsid w:val="00BE041C"/>
    <w:rsid w:val="00BE04F3"/>
    <w:rsid w:val="00BE06CB"/>
    <w:rsid w:val="00BE0C5F"/>
    <w:rsid w:val="00BE0DD6"/>
    <w:rsid w:val="00BE0F01"/>
    <w:rsid w:val="00BE110D"/>
    <w:rsid w:val="00BE123C"/>
    <w:rsid w:val="00BE161D"/>
    <w:rsid w:val="00BE1623"/>
    <w:rsid w:val="00BE1798"/>
    <w:rsid w:val="00BE192C"/>
    <w:rsid w:val="00BE1B93"/>
    <w:rsid w:val="00BE1B98"/>
    <w:rsid w:val="00BE1D02"/>
    <w:rsid w:val="00BE1DE4"/>
    <w:rsid w:val="00BE2C50"/>
    <w:rsid w:val="00BE2D29"/>
    <w:rsid w:val="00BE2D75"/>
    <w:rsid w:val="00BE327D"/>
    <w:rsid w:val="00BE3546"/>
    <w:rsid w:val="00BE356E"/>
    <w:rsid w:val="00BE35A6"/>
    <w:rsid w:val="00BE363F"/>
    <w:rsid w:val="00BE38CE"/>
    <w:rsid w:val="00BE3AF9"/>
    <w:rsid w:val="00BE3B1E"/>
    <w:rsid w:val="00BE3B8F"/>
    <w:rsid w:val="00BE3F42"/>
    <w:rsid w:val="00BE3FD9"/>
    <w:rsid w:val="00BE4A09"/>
    <w:rsid w:val="00BE4B87"/>
    <w:rsid w:val="00BE4D61"/>
    <w:rsid w:val="00BE4E9F"/>
    <w:rsid w:val="00BE5006"/>
    <w:rsid w:val="00BE5375"/>
    <w:rsid w:val="00BE53CC"/>
    <w:rsid w:val="00BE54C4"/>
    <w:rsid w:val="00BE576B"/>
    <w:rsid w:val="00BE57B0"/>
    <w:rsid w:val="00BE5E65"/>
    <w:rsid w:val="00BE5EFF"/>
    <w:rsid w:val="00BE669C"/>
    <w:rsid w:val="00BE68AF"/>
    <w:rsid w:val="00BE6923"/>
    <w:rsid w:val="00BE698E"/>
    <w:rsid w:val="00BE6C38"/>
    <w:rsid w:val="00BE6CC2"/>
    <w:rsid w:val="00BE705E"/>
    <w:rsid w:val="00BE71C6"/>
    <w:rsid w:val="00BE7228"/>
    <w:rsid w:val="00BE77C6"/>
    <w:rsid w:val="00BE780D"/>
    <w:rsid w:val="00BE79B5"/>
    <w:rsid w:val="00BE7E4E"/>
    <w:rsid w:val="00BE7F4A"/>
    <w:rsid w:val="00BEBE07"/>
    <w:rsid w:val="00BF000D"/>
    <w:rsid w:val="00BF0127"/>
    <w:rsid w:val="00BF01B8"/>
    <w:rsid w:val="00BF0417"/>
    <w:rsid w:val="00BF05E3"/>
    <w:rsid w:val="00BF0678"/>
    <w:rsid w:val="00BF06C9"/>
    <w:rsid w:val="00BF07E8"/>
    <w:rsid w:val="00BF085E"/>
    <w:rsid w:val="00BF0BCC"/>
    <w:rsid w:val="00BF0C9B"/>
    <w:rsid w:val="00BF0F7B"/>
    <w:rsid w:val="00BF0F88"/>
    <w:rsid w:val="00BF0FE0"/>
    <w:rsid w:val="00BF11A8"/>
    <w:rsid w:val="00BF11E5"/>
    <w:rsid w:val="00BF1300"/>
    <w:rsid w:val="00BF136F"/>
    <w:rsid w:val="00BF156F"/>
    <w:rsid w:val="00BF1605"/>
    <w:rsid w:val="00BF17EF"/>
    <w:rsid w:val="00BF1930"/>
    <w:rsid w:val="00BF19D8"/>
    <w:rsid w:val="00BF1AB8"/>
    <w:rsid w:val="00BF1C76"/>
    <w:rsid w:val="00BF1C78"/>
    <w:rsid w:val="00BF1D5E"/>
    <w:rsid w:val="00BF23B9"/>
    <w:rsid w:val="00BF2439"/>
    <w:rsid w:val="00BF243E"/>
    <w:rsid w:val="00BF2491"/>
    <w:rsid w:val="00BF2629"/>
    <w:rsid w:val="00BF27AF"/>
    <w:rsid w:val="00BF2862"/>
    <w:rsid w:val="00BF2C08"/>
    <w:rsid w:val="00BF2D70"/>
    <w:rsid w:val="00BF2F84"/>
    <w:rsid w:val="00BF3271"/>
    <w:rsid w:val="00BF329F"/>
    <w:rsid w:val="00BF36A6"/>
    <w:rsid w:val="00BF3736"/>
    <w:rsid w:val="00BF374B"/>
    <w:rsid w:val="00BF3A54"/>
    <w:rsid w:val="00BF3CB8"/>
    <w:rsid w:val="00BF3F84"/>
    <w:rsid w:val="00BF45EA"/>
    <w:rsid w:val="00BF47F3"/>
    <w:rsid w:val="00BF498C"/>
    <w:rsid w:val="00BF4B44"/>
    <w:rsid w:val="00BF4D50"/>
    <w:rsid w:val="00BF5427"/>
    <w:rsid w:val="00BF54C5"/>
    <w:rsid w:val="00BF55A8"/>
    <w:rsid w:val="00BF5644"/>
    <w:rsid w:val="00BF585A"/>
    <w:rsid w:val="00BF5C38"/>
    <w:rsid w:val="00BF5CBE"/>
    <w:rsid w:val="00BF5E85"/>
    <w:rsid w:val="00BF634F"/>
    <w:rsid w:val="00BF6A09"/>
    <w:rsid w:val="00BF7461"/>
    <w:rsid w:val="00BF7475"/>
    <w:rsid w:val="00BF7666"/>
    <w:rsid w:val="00BF78D7"/>
    <w:rsid w:val="00BF79D1"/>
    <w:rsid w:val="00BF7A22"/>
    <w:rsid w:val="00BF7A60"/>
    <w:rsid w:val="00BF7B18"/>
    <w:rsid w:val="00BF7C82"/>
    <w:rsid w:val="00BF7E06"/>
    <w:rsid w:val="00C003B7"/>
    <w:rsid w:val="00C003C1"/>
    <w:rsid w:val="00C003DB"/>
    <w:rsid w:val="00C00421"/>
    <w:rsid w:val="00C006F2"/>
    <w:rsid w:val="00C00765"/>
    <w:rsid w:val="00C00A78"/>
    <w:rsid w:val="00C01182"/>
    <w:rsid w:val="00C012A6"/>
    <w:rsid w:val="00C012F2"/>
    <w:rsid w:val="00C0135C"/>
    <w:rsid w:val="00C01448"/>
    <w:rsid w:val="00C014D0"/>
    <w:rsid w:val="00C017A3"/>
    <w:rsid w:val="00C01D8B"/>
    <w:rsid w:val="00C01D9C"/>
    <w:rsid w:val="00C01FA9"/>
    <w:rsid w:val="00C02739"/>
    <w:rsid w:val="00C02B1A"/>
    <w:rsid w:val="00C02E37"/>
    <w:rsid w:val="00C02F80"/>
    <w:rsid w:val="00C030B4"/>
    <w:rsid w:val="00C03774"/>
    <w:rsid w:val="00C038E3"/>
    <w:rsid w:val="00C03D05"/>
    <w:rsid w:val="00C0428C"/>
    <w:rsid w:val="00C042E2"/>
    <w:rsid w:val="00C04341"/>
    <w:rsid w:val="00C043AB"/>
    <w:rsid w:val="00C04423"/>
    <w:rsid w:val="00C04566"/>
    <w:rsid w:val="00C04927"/>
    <w:rsid w:val="00C049A0"/>
    <w:rsid w:val="00C04D2E"/>
    <w:rsid w:val="00C04D6F"/>
    <w:rsid w:val="00C04E5D"/>
    <w:rsid w:val="00C04E9F"/>
    <w:rsid w:val="00C050D1"/>
    <w:rsid w:val="00C050F2"/>
    <w:rsid w:val="00C0556C"/>
    <w:rsid w:val="00C05A9A"/>
    <w:rsid w:val="00C05C3D"/>
    <w:rsid w:val="00C05D04"/>
    <w:rsid w:val="00C05E51"/>
    <w:rsid w:val="00C0653E"/>
    <w:rsid w:val="00C066B8"/>
    <w:rsid w:val="00C067CE"/>
    <w:rsid w:val="00C06AB4"/>
    <w:rsid w:val="00C06AD4"/>
    <w:rsid w:val="00C06C5F"/>
    <w:rsid w:val="00C06D00"/>
    <w:rsid w:val="00C06F84"/>
    <w:rsid w:val="00C0715F"/>
    <w:rsid w:val="00C074A0"/>
    <w:rsid w:val="00C078EA"/>
    <w:rsid w:val="00C07B9C"/>
    <w:rsid w:val="00C07BD7"/>
    <w:rsid w:val="00C07CD0"/>
    <w:rsid w:val="00C07EB0"/>
    <w:rsid w:val="00C1003D"/>
    <w:rsid w:val="00C101BB"/>
    <w:rsid w:val="00C101EA"/>
    <w:rsid w:val="00C1036E"/>
    <w:rsid w:val="00C105FF"/>
    <w:rsid w:val="00C1077F"/>
    <w:rsid w:val="00C107A6"/>
    <w:rsid w:val="00C10808"/>
    <w:rsid w:val="00C1085D"/>
    <w:rsid w:val="00C10AA1"/>
    <w:rsid w:val="00C10AEC"/>
    <w:rsid w:val="00C10AF8"/>
    <w:rsid w:val="00C11021"/>
    <w:rsid w:val="00C11117"/>
    <w:rsid w:val="00C116CD"/>
    <w:rsid w:val="00C11DE4"/>
    <w:rsid w:val="00C11FC6"/>
    <w:rsid w:val="00C1224C"/>
    <w:rsid w:val="00C1274E"/>
    <w:rsid w:val="00C128ED"/>
    <w:rsid w:val="00C12A13"/>
    <w:rsid w:val="00C12EDE"/>
    <w:rsid w:val="00C130D8"/>
    <w:rsid w:val="00C1342D"/>
    <w:rsid w:val="00C13680"/>
    <w:rsid w:val="00C1392E"/>
    <w:rsid w:val="00C13B27"/>
    <w:rsid w:val="00C13CCA"/>
    <w:rsid w:val="00C13D5D"/>
    <w:rsid w:val="00C13FF3"/>
    <w:rsid w:val="00C14090"/>
    <w:rsid w:val="00C14815"/>
    <w:rsid w:val="00C148AE"/>
    <w:rsid w:val="00C14A5A"/>
    <w:rsid w:val="00C14C66"/>
    <w:rsid w:val="00C14CF3"/>
    <w:rsid w:val="00C14DDA"/>
    <w:rsid w:val="00C15101"/>
    <w:rsid w:val="00C15107"/>
    <w:rsid w:val="00C154AC"/>
    <w:rsid w:val="00C1566A"/>
    <w:rsid w:val="00C157AF"/>
    <w:rsid w:val="00C159A2"/>
    <w:rsid w:val="00C15BB1"/>
    <w:rsid w:val="00C15BBF"/>
    <w:rsid w:val="00C15DD2"/>
    <w:rsid w:val="00C16071"/>
    <w:rsid w:val="00C16549"/>
    <w:rsid w:val="00C165D6"/>
    <w:rsid w:val="00C167F7"/>
    <w:rsid w:val="00C16A65"/>
    <w:rsid w:val="00C16B21"/>
    <w:rsid w:val="00C16B3B"/>
    <w:rsid w:val="00C16BF6"/>
    <w:rsid w:val="00C16EC5"/>
    <w:rsid w:val="00C170E4"/>
    <w:rsid w:val="00C170F2"/>
    <w:rsid w:val="00C171E2"/>
    <w:rsid w:val="00C174C4"/>
    <w:rsid w:val="00C176D7"/>
    <w:rsid w:val="00C17724"/>
    <w:rsid w:val="00C1776B"/>
    <w:rsid w:val="00C1787A"/>
    <w:rsid w:val="00C178D5"/>
    <w:rsid w:val="00C17BD2"/>
    <w:rsid w:val="00C201A4"/>
    <w:rsid w:val="00C201EA"/>
    <w:rsid w:val="00C20330"/>
    <w:rsid w:val="00C2049B"/>
    <w:rsid w:val="00C204E8"/>
    <w:rsid w:val="00C207B4"/>
    <w:rsid w:val="00C209E5"/>
    <w:rsid w:val="00C209F0"/>
    <w:rsid w:val="00C20B3E"/>
    <w:rsid w:val="00C21139"/>
    <w:rsid w:val="00C21EAF"/>
    <w:rsid w:val="00C21EF5"/>
    <w:rsid w:val="00C2225F"/>
    <w:rsid w:val="00C223AE"/>
    <w:rsid w:val="00C223F6"/>
    <w:rsid w:val="00C225BF"/>
    <w:rsid w:val="00C22713"/>
    <w:rsid w:val="00C2275D"/>
    <w:rsid w:val="00C22C38"/>
    <w:rsid w:val="00C22C97"/>
    <w:rsid w:val="00C22EA3"/>
    <w:rsid w:val="00C22F7F"/>
    <w:rsid w:val="00C231F8"/>
    <w:rsid w:val="00C23401"/>
    <w:rsid w:val="00C2390D"/>
    <w:rsid w:val="00C23940"/>
    <w:rsid w:val="00C23D03"/>
    <w:rsid w:val="00C23D6B"/>
    <w:rsid w:val="00C23D74"/>
    <w:rsid w:val="00C23FD6"/>
    <w:rsid w:val="00C240F5"/>
    <w:rsid w:val="00C24475"/>
    <w:rsid w:val="00C2460A"/>
    <w:rsid w:val="00C24663"/>
    <w:rsid w:val="00C24940"/>
    <w:rsid w:val="00C24E02"/>
    <w:rsid w:val="00C24F37"/>
    <w:rsid w:val="00C24F86"/>
    <w:rsid w:val="00C25116"/>
    <w:rsid w:val="00C2520C"/>
    <w:rsid w:val="00C253E8"/>
    <w:rsid w:val="00C2547D"/>
    <w:rsid w:val="00C25536"/>
    <w:rsid w:val="00C25765"/>
    <w:rsid w:val="00C25825"/>
    <w:rsid w:val="00C25A74"/>
    <w:rsid w:val="00C25E17"/>
    <w:rsid w:val="00C266F9"/>
    <w:rsid w:val="00C26A4B"/>
    <w:rsid w:val="00C26D2F"/>
    <w:rsid w:val="00C26DCB"/>
    <w:rsid w:val="00C26F03"/>
    <w:rsid w:val="00C27040"/>
    <w:rsid w:val="00C273A2"/>
    <w:rsid w:val="00C27444"/>
    <w:rsid w:val="00C275EB"/>
    <w:rsid w:val="00C27A06"/>
    <w:rsid w:val="00C27B58"/>
    <w:rsid w:val="00C27B9B"/>
    <w:rsid w:val="00C27C9B"/>
    <w:rsid w:val="00C27F8A"/>
    <w:rsid w:val="00C3012E"/>
    <w:rsid w:val="00C30176"/>
    <w:rsid w:val="00C3038A"/>
    <w:rsid w:val="00C3098A"/>
    <w:rsid w:val="00C30B68"/>
    <w:rsid w:val="00C30C8D"/>
    <w:rsid w:val="00C30F35"/>
    <w:rsid w:val="00C3107F"/>
    <w:rsid w:val="00C316F6"/>
    <w:rsid w:val="00C31924"/>
    <w:rsid w:val="00C31C43"/>
    <w:rsid w:val="00C31E27"/>
    <w:rsid w:val="00C31FDB"/>
    <w:rsid w:val="00C322A1"/>
    <w:rsid w:val="00C3258A"/>
    <w:rsid w:val="00C3258D"/>
    <w:rsid w:val="00C325B9"/>
    <w:rsid w:val="00C3276A"/>
    <w:rsid w:val="00C32AD6"/>
    <w:rsid w:val="00C32DE9"/>
    <w:rsid w:val="00C3365A"/>
    <w:rsid w:val="00C33748"/>
    <w:rsid w:val="00C337D8"/>
    <w:rsid w:val="00C33F72"/>
    <w:rsid w:val="00C3415A"/>
    <w:rsid w:val="00C34204"/>
    <w:rsid w:val="00C342D9"/>
    <w:rsid w:val="00C343C4"/>
    <w:rsid w:val="00C343C5"/>
    <w:rsid w:val="00C345B9"/>
    <w:rsid w:val="00C346D9"/>
    <w:rsid w:val="00C3472E"/>
    <w:rsid w:val="00C34BB1"/>
    <w:rsid w:val="00C34C6B"/>
    <w:rsid w:val="00C34E8C"/>
    <w:rsid w:val="00C34FD9"/>
    <w:rsid w:val="00C352B6"/>
    <w:rsid w:val="00C352E1"/>
    <w:rsid w:val="00C353A8"/>
    <w:rsid w:val="00C353B7"/>
    <w:rsid w:val="00C35765"/>
    <w:rsid w:val="00C35866"/>
    <w:rsid w:val="00C35ADC"/>
    <w:rsid w:val="00C35B4B"/>
    <w:rsid w:val="00C35C4B"/>
    <w:rsid w:val="00C35ECA"/>
    <w:rsid w:val="00C3628C"/>
    <w:rsid w:val="00C36336"/>
    <w:rsid w:val="00C369DF"/>
    <w:rsid w:val="00C36A42"/>
    <w:rsid w:val="00C36AC3"/>
    <w:rsid w:val="00C36B6C"/>
    <w:rsid w:val="00C36CB3"/>
    <w:rsid w:val="00C36D39"/>
    <w:rsid w:val="00C36F89"/>
    <w:rsid w:val="00C37426"/>
    <w:rsid w:val="00C37721"/>
    <w:rsid w:val="00C3784D"/>
    <w:rsid w:val="00C37C14"/>
    <w:rsid w:val="00C3E29F"/>
    <w:rsid w:val="00C4004C"/>
    <w:rsid w:val="00C40130"/>
    <w:rsid w:val="00C4014D"/>
    <w:rsid w:val="00C40476"/>
    <w:rsid w:val="00C4065C"/>
    <w:rsid w:val="00C407F5"/>
    <w:rsid w:val="00C40860"/>
    <w:rsid w:val="00C40C57"/>
    <w:rsid w:val="00C40F67"/>
    <w:rsid w:val="00C41712"/>
    <w:rsid w:val="00C41A6E"/>
    <w:rsid w:val="00C41ADD"/>
    <w:rsid w:val="00C41F05"/>
    <w:rsid w:val="00C4209E"/>
    <w:rsid w:val="00C4232C"/>
    <w:rsid w:val="00C423C4"/>
    <w:rsid w:val="00C4255E"/>
    <w:rsid w:val="00C425F2"/>
    <w:rsid w:val="00C4272D"/>
    <w:rsid w:val="00C42FF0"/>
    <w:rsid w:val="00C43006"/>
    <w:rsid w:val="00C43018"/>
    <w:rsid w:val="00C430DC"/>
    <w:rsid w:val="00C431BE"/>
    <w:rsid w:val="00C4363E"/>
    <w:rsid w:val="00C4375A"/>
    <w:rsid w:val="00C43A95"/>
    <w:rsid w:val="00C43AD8"/>
    <w:rsid w:val="00C43B9A"/>
    <w:rsid w:val="00C43C11"/>
    <w:rsid w:val="00C43EEF"/>
    <w:rsid w:val="00C43FE8"/>
    <w:rsid w:val="00C441A1"/>
    <w:rsid w:val="00C441C6"/>
    <w:rsid w:val="00C4431D"/>
    <w:rsid w:val="00C44336"/>
    <w:rsid w:val="00C44493"/>
    <w:rsid w:val="00C445D2"/>
    <w:rsid w:val="00C44882"/>
    <w:rsid w:val="00C44A6C"/>
    <w:rsid w:val="00C44E04"/>
    <w:rsid w:val="00C44E88"/>
    <w:rsid w:val="00C44E97"/>
    <w:rsid w:val="00C44FA8"/>
    <w:rsid w:val="00C4503F"/>
    <w:rsid w:val="00C450AC"/>
    <w:rsid w:val="00C450D6"/>
    <w:rsid w:val="00C45329"/>
    <w:rsid w:val="00C45704"/>
    <w:rsid w:val="00C457C3"/>
    <w:rsid w:val="00C458A9"/>
    <w:rsid w:val="00C45AAD"/>
    <w:rsid w:val="00C46229"/>
    <w:rsid w:val="00C467BD"/>
    <w:rsid w:val="00C468D1"/>
    <w:rsid w:val="00C46C3B"/>
    <w:rsid w:val="00C46C5A"/>
    <w:rsid w:val="00C46DD7"/>
    <w:rsid w:val="00C470D8"/>
    <w:rsid w:val="00C471DA"/>
    <w:rsid w:val="00C47230"/>
    <w:rsid w:val="00C47340"/>
    <w:rsid w:val="00C47695"/>
    <w:rsid w:val="00C4781A"/>
    <w:rsid w:val="00C4785E"/>
    <w:rsid w:val="00C47B08"/>
    <w:rsid w:val="00C47EA7"/>
    <w:rsid w:val="00C47ED4"/>
    <w:rsid w:val="00C50424"/>
    <w:rsid w:val="00C505F0"/>
    <w:rsid w:val="00C50B33"/>
    <w:rsid w:val="00C50D79"/>
    <w:rsid w:val="00C51184"/>
    <w:rsid w:val="00C51299"/>
    <w:rsid w:val="00C512E1"/>
    <w:rsid w:val="00C5141E"/>
    <w:rsid w:val="00C518F2"/>
    <w:rsid w:val="00C51A23"/>
    <w:rsid w:val="00C51CEE"/>
    <w:rsid w:val="00C51E8B"/>
    <w:rsid w:val="00C51EA4"/>
    <w:rsid w:val="00C5218A"/>
    <w:rsid w:val="00C521CB"/>
    <w:rsid w:val="00C521F4"/>
    <w:rsid w:val="00C523A9"/>
    <w:rsid w:val="00C5289E"/>
    <w:rsid w:val="00C52A6E"/>
    <w:rsid w:val="00C52D79"/>
    <w:rsid w:val="00C52F9B"/>
    <w:rsid w:val="00C53136"/>
    <w:rsid w:val="00C534C6"/>
    <w:rsid w:val="00C534F8"/>
    <w:rsid w:val="00C535D6"/>
    <w:rsid w:val="00C5377B"/>
    <w:rsid w:val="00C53984"/>
    <w:rsid w:val="00C53F49"/>
    <w:rsid w:val="00C540CC"/>
    <w:rsid w:val="00C54333"/>
    <w:rsid w:val="00C543F5"/>
    <w:rsid w:val="00C54957"/>
    <w:rsid w:val="00C54A9C"/>
    <w:rsid w:val="00C54AD6"/>
    <w:rsid w:val="00C54B38"/>
    <w:rsid w:val="00C54C90"/>
    <w:rsid w:val="00C54E10"/>
    <w:rsid w:val="00C550B0"/>
    <w:rsid w:val="00C55319"/>
    <w:rsid w:val="00C55428"/>
    <w:rsid w:val="00C558C2"/>
    <w:rsid w:val="00C559F8"/>
    <w:rsid w:val="00C55DEF"/>
    <w:rsid w:val="00C56024"/>
    <w:rsid w:val="00C560D8"/>
    <w:rsid w:val="00C560DA"/>
    <w:rsid w:val="00C56325"/>
    <w:rsid w:val="00C5656A"/>
    <w:rsid w:val="00C569DF"/>
    <w:rsid w:val="00C56D47"/>
    <w:rsid w:val="00C56ECC"/>
    <w:rsid w:val="00C56EDA"/>
    <w:rsid w:val="00C56F9F"/>
    <w:rsid w:val="00C57A54"/>
    <w:rsid w:val="00C57B42"/>
    <w:rsid w:val="00C57B47"/>
    <w:rsid w:val="00C57B79"/>
    <w:rsid w:val="00C57DE4"/>
    <w:rsid w:val="00C57FF3"/>
    <w:rsid w:val="00C60061"/>
    <w:rsid w:val="00C6015D"/>
    <w:rsid w:val="00C60255"/>
    <w:rsid w:val="00C6067C"/>
    <w:rsid w:val="00C606BC"/>
    <w:rsid w:val="00C6070A"/>
    <w:rsid w:val="00C607AC"/>
    <w:rsid w:val="00C60CAE"/>
    <w:rsid w:val="00C6117C"/>
    <w:rsid w:val="00C612E1"/>
    <w:rsid w:val="00C613A4"/>
    <w:rsid w:val="00C61511"/>
    <w:rsid w:val="00C61873"/>
    <w:rsid w:val="00C6196C"/>
    <w:rsid w:val="00C61972"/>
    <w:rsid w:val="00C61B96"/>
    <w:rsid w:val="00C61E30"/>
    <w:rsid w:val="00C61E32"/>
    <w:rsid w:val="00C62095"/>
    <w:rsid w:val="00C62097"/>
    <w:rsid w:val="00C622A1"/>
    <w:rsid w:val="00C623FA"/>
    <w:rsid w:val="00C6264D"/>
    <w:rsid w:val="00C62834"/>
    <w:rsid w:val="00C628DA"/>
    <w:rsid w:val="00C62AF5"/>
    <w:rsid w:val="00C62C9F"/>
    <w:rsid w:val="00C62CA5"/>
    <w:rsid w:val="00C62CC2"/>
    <w:rsid w:val="00C62E3C"/>
    <w:rsid w:val="00C62F05"/>
    <w:rsid w:val="00C62F31"/>
    <w:rsid w:val="00C63094"/>
    <w:rsid w:val="00C631DE"/>
    <w:rsid w:val="00C63212"/>
    <w:rsid w:val="00C6334D"/>
    <w:rsid w:val="00C63674"/>
    <w:rsid w:val="00C63EFA"/>
    <w:rsid w:val="00C63FC8"/>
    <w:rsid w:val="00C6403B"/>
    <w:rsid w:val="00C64067"/>
    <w:rsid w:val="00C641D6"/>
    <w:rsid w:val="00C641F2"/>
    <w:rsid w:val="00C64214"/>
    <w:rsid w:val="00C646E1"/>
    <w:rsid w:val="00C64A23"/>
    <w:rsid w:val="00C64E0D"/>
    <w:rsid w:val="00C64FD4"/>
    <w:rsid w:val="00C650C3"/>
    <w:rsid w:val="00C6516B"/>
    <w:rsid w:val="00C652D0"/>
    <w:rsid w:val="00C652E3"/>
    <w:rsid w:val="00C653BA"/>
    <w:rsid w:val="00C65448"/>
    <w:rsid w:val="00C656A8"/>
    <w:rsid w:val="00C65781"/>
    <w:rsid w:val="00C6597E"/>
    <w:rsid w:val="00C6598C"/>
    <w:rsid w:val="00C65A84"/>
    <w:rsid w:val="00C65B3C"/>
    <w:rsid w:val="00C65B42"/>
    <w:rsid w:val="00C65E04"/>
    <w:rsid w:val="00C65F6A"/>
    <w:rsid w:val="00C660E4"/>
    <w:rsid w:val="00C66130"/>
    <w:rsid w:val="00C661A3"/>
    <w:rsid w:val="00C66259"/>
    <w:rsid w:val="00C663BB"/>
    <w:rsid w:val="00C663D4"/>
    <w:rsid w:val="00C66706"/>
    <w:rsid w:val="00C668CF"/>
    <w:rsid w:val="00C66AAC"/>
    <w:rsid w:val="00C66E65"/>
    <w:rsid w:val="00C66EC0"/>
    <w:rsid w:val="00C66FCF"/>
    <w:rsid w:val="00C66FD5"/>
    <w:rsid w:val="00C6719A"/>
    <w:rsid w:val="00C671AE"/>
    <w:rsid w:val="00C679A3"/>
    <w:rsid w:val="00C67AB6"/>
    <w:rsid w:val="00C67B7D"/>
    <w:rsid w:val="00C67F67"/>
    <w:rsid w:val="00C70314"/>
    <w:rsid w:val="00C7091C"/>
    <w:rsid w:val="00C7099E"/>
    <w:rsid w:val="00C70C92"/>
    <w:rsid w:val="00C70F0B"/>
    <w:rsid w:val="00C70F7D"/>
    <w:rsid w:val="00C714D1"/>
    <w:rsid w:val="00C7158F"/>
    <w:rsid w:val="00C716E1"/>
    <w:rsid w:val="00C71945"/>
    <w:rsid w:val="00C71A7D"/>
    <w:rsid w:val="00C71AC5"/>
    <w:rsid w:val="00C71B7D"/>
    <w:rsid w:val="00C71D71"/>
    <w:rsid w:val="00C7214E"/>
    <w:rsid w:val="00C72320"/>
    <w:rsid w:val="00C723EB"/>
    <w:rsid w:val="00C725E1"/>
    <w:rsid w:val="00C72870"/>
    <w:rsid w:val="00C72B6F"/>
    <w:rsid w:val="00C72CCF"/>
    <w:rsid w:val="00C72E71"/>
    <w:rsid w:val="00C72E86"/>
    <w:rsid w:val="00C72EA0"/>
    <w:rsid w:val="00C72EB0"/>
    <w:rsid w:val="00C72EDD"/>
    <w:rsid w:val="00C72F72"/>
    <w:rsid w:val="00C72FAC"/>
    <w:rsid w:val="00C73036"/>
    <w:rsid w:val="00C730A6"/>
    <w:rsid w:val="00C732AD"/>
    <w:rsid w:val="00C735A1"/>
    <w:rsid w:val="00C736A8"/>
    <w:rsid w:val="00C739CF"/>
    <w:rsid w:val="00C73B57"/>
    <w:rsid w:val="00C73D4D"/>
    <w:rsid w:val="00C73DA1"/>
    <w:rsid w:val="00C7403C"/>
    <w:rsid w:val="00C740D6"/>
    <w:rsid w:val="00C741D0"/>
    <w:rsid w:val="00C742B3"/>
    <w:rsid w:val="00C746C5"/>
    <w:rsid w:val="00C74833"/>
    <w:rsid w:val="00C7494A"/>
    <w:rsid w:val="00C7495F"/>
    <w:rsid w:val="00C752F0"/>
    <w:rsid w:val="00C75328"/>
    <w:rsid w:val="00C7558B"/>
    <w:rsid w:val="00C758F9"/>
    <w:rsid w:val="00C75B89"/>
    <w:rsid w:val="00C75FC0"/>
    <w:rsid w:val="00C76174"/>
    <w:rsid w:val="00C762A3"/>
    <w:rsid w:val="00C7630C"/>
    <w:rsid w:val="00C766F9"/>
    <w:rsid w:val="00C76B24"/>
    <w:rsid w:val="00C76DC6"/>
    <w:rsid w:val="00C76DF7"/>
    <w:rsid w:val="00C76E2C"/>
    <w:rsid w:val="00C76F90"/>
    <w:rsid w:val="00C771AE"/>
    <w:rsid w:val="00C774B3"/>
    <w:rsid w:val="00C77612"/>
    <w:rsid w:val="00C77B93"/>
    <w:rsid w:val="00C77F59"/>
    <w:rsid w:val="00C802C3"/>
    <w:rsid w:val="00C803E4"/>
    <w:rsid w:val="00C80557"/>
    <w:rsid w:val="00C80BB8"/>
    <w:rsid w:val="00C80E3F"/>
    <w:rsid w:val="00C80F1E"/>
    <w:rsid w:val="00C8115E"/>
    <w:rsid w:val="00C81347"/>
    <w:rsid w:val="00C81455"/>
    <w:rsid w:val="00C81458"/>
    <w:rsid w:val="00C815C0"/>
    <w:rsid w:val="00C815D1"/>
    <w:rsid w:val="00C818B2"/>
    <w:rsid w:val="00C819B0"/>
    <w:rsid w:val="00C81BD1"/>
    <w:rsid w:val="00C81DEB"/>
    <w:rsid w:val="00C81F34"/>
    <w:rsid w:val="00C820B6"/>
    <w:rsid w:val="00C8225F"/>
    <w:rsid w:val="00C82407"/>
    <w:rsid w:val="00C82792"/>
    <w:rsid w:val="00C828A9"/>
    <w:rsid w:val="00C82A46"/>
    <w:rsid w:val="00C82F3E"/>
    <w:rsid w:val="00C833F0"/>
    <w:rsid w:val="00C83473"/>
    <w:rsid w:val="00C83511"/>
    <w:rsid w:val="00C83836"/>
    <w:rsid w:val="00C838FB"/>
    <w:rsid w:val="00C83B74"/>
    <w:rsid w:val="00C83D98"/>
    <w:rsid w:val="00C84085"/>
    <w:rsid w:val="00C841E6"/>
    <w:rsid w:val="00C84461"/>
    <w:rsid w:val="00C84653"/>
    <w:rsid w:val="00C84A08"/>
    <w:rsid w:val="00C84AB8"/>
    <w:rsid w:val="00C84BBA"/>
    <w:rsid w:val="00C84C60"/>
    <w:rsid w:val="00C84FDB"/>
    <w:rsid w:val="00C85085"/>
    <w:rsid w:val="00C850C6"/>
    <w:rsid w:val="00C85423"/>
    <w:rsid w:val="00C85561"/>
    <w:rsid w:val="00C856A4"/>
    <w:rsid w:val="00C85920"/>
    <w:rsid w:val="00C85C46"/>
    <w:rsid w:val="00C85D08"/>
    <w:rsid w:val="00C85EA3"/>
    <w:rsid w:val="00C85F87"/>
    <w:rsid w:val="00C86079"/>
    <w:rsid w:val="00C8608D"/>
    <w:rsid w:val="00C864C9"/>
    <w:rsid w:val="00C866EC"/>
    <w:rsid w:val="00C867DA"/>
    <w:rsid w:val="00C86B89"/>
    <w:rsid w:val="00C86C37"/>
    <w:rsid w:val="00C86C54"/>
    <w:rsid w:val="00C86E0D"/>
    <w:rsid w:val="00C86EE0"/>
    <w:rsid w:val="00C86F6E"/>
    <w:rsid w:val="00C8708F"/>
    <w:rsid w:val="00C8712C"/>
    <w:rsid w:val="00C87501"/>
    <w:rsid w:val="00C87507"/>
    <w:rsid w:val="00C87656"/>
    <w:rsid w:val="00C87761"/>
    <w:rsid w:val="00C87870"/>
    <w:rsid w:val="00C879F8"/>
    <w:rsid w:val="00C87C13"/>
    <w:rsid w:val="00C87FB1"/>
    <w:rsid w:val="00C90087"/>
    <w:rsid w:val="00C90090"/>
    <w:rsid w:val="00C900E2"/>
    <w:rsid w:val="00C90223"/>
    <w:rsid w:val="00C90626"/>
    <w:rsid w:val="00C90653"/>
    <w:rsid w:val="00C9076D"/>
    <w:rsid w:val="00C907DA"/>
    <w:rsid w:val="00C907E3"/>
    <w:rsid w:val="00C908E4"/>
    <w:rsid w:val="00C90A72"/>
    <w:rsid w:val="00C90E24"/>
    <w:rsid w:val="00C90EC4"/>
    <w:rsid w:val="00C910A8"/>
    <w:rsid w:val="00C912AC"/>
    <w:rsid w:val="00C9131F"/>
    <w:rsid w:val="00C91A94"/>
    <w:rsid w:val="00C91BE0"/>
    <w:rsid w:val="00C91FA2"/>
    <w:rsid w:val="00C920FC"/>
    <w:rsid w:val="00C9217A"/>
    <w:rsid w:val="00C92249"/>
    <w:rsid w:val="00C9231C"/>
    <w:rsid w:val="00C92890"/>
    <w:rsid w:val="00C92912"/>
    <w:rsid w:val="00C92BC1"/>
    <w:rsid w:val="00C92E69"/>
    <w:rsid w:val="00C92FB3"/>
    <w:rsid w:val="00C93373"/>
    <w:rsid w:val="00C93513"/>
    <w:rsid w:val="00C9360B"/>
    <w:rsid w:val="00C93A22"/>
    <w:rsid w:val="00C93AEC"/>
    <w:rsid w:val="00C93C43"/>
    <w:rsid w:val="00C93EC7"/>
    <w:rsid w:val="00C93FC6"/>
    <w:rsid w:val="00C93FE9"/>
    <w:rsid w:val="00C94026"/>
    <w:rsid w:val="00C94287"/>
    <w:rsid w:val="00C943CF"/>
    <w:rsid w:val="00C943F5"/>
    <w:rsid w:val="00C9446F"/>
    <w:rsid w:val="00C94575"/>
    <w:rsid w:val="00C9473C"/>
    <w:rsid w:val="00C94782"/>
    <w:rsid w:val="00C94823"/>
    <w:rsid w:val="00C94DDC"/>
    <w:rsid w:val="00C94EA4"/>
    <w:rsid w:val="00C94FBE"/>
    <w:rsid w:val="00C9501C"/>
    <w:rsid w:val="00C95032"/>
    <w:rsid w:val="00C950E3"/>
    <w:rsid w:val="00C95429"/>
    <w:rsid w:val="00C9568B"/>
    <w:rsid w:val="00C956CB"/>
    <w:rsid w:val="00C959AB"/>
    <w:rsid w:val="00C95A57"/>
    <w:rsid w:val="00C95BAA"/>
    <w:rsid w:val="00C95CFF"/>
    <w:rsid w:val="00C95FB4"/>
    <w:rsid w:val="00C960F3"/>
    <w:rsid w:val="00C961B8"/>
    <w:rsid w:val="00C968EF"/>
    <w:rsid w:val="00C96907"/>
    <w:rsid w:val="00C96A83"/>
    <w:rsid w:val="00C96BB3"/>
    <w:rsid w:val="00C96DA7"/>
    <w:rsid w:val="00C96E24"/>
    <w:rsid w:val="00C96F63"/>
    <w:rsid w:val="00C96FEC"/>
    <w:rsid w:val="00C970B2"/>
    <w:rsid w:val="00C971A0"/>
    <w:rsid w:val="00C971FE"/>
    <w:rsid w:val="00C9780C"/>
    <w:rsid w:val="00C97886"/>
    <w:rsid w:val="00C978D3"/>
    <w:rsid w:val="00C979A7"/>
    <w:rsid w:val="00C97A5C"/>
    <w:rsid w:val="00C97CD7"/>
    <w:rsid w:val="00C97DB1"/>
    <w:rsid w:val="00CA0202"/>
    <w:rsid w:val="00CA024F"/>
    <w:rsid w:val="00CA062F"/>
    <w:rsid w:val="00CA06CA"/>
    <w:rsid w:val="00CA06FA"/>
    <w:rsid w:val="00CA0735"/>
    <w:rsid w:val="00CA0836"/>
    <w:rsid w:val="00CA08B0"/>
    <w:rsid w:val="00CA0ADF"/>
    <w:rsid w:val="00CA0BAE"/>
    <w:rsid w:val="00CA0C90"/>
    <w:rsid w:val="00CA0DC5"/>
    <w:rsid w:val="00CA0E10"/>
    <w:rsid w:val="00CA14E6"/>
    <w:rsid w:val="00CA1725"/>
    <w:rsid w:val="00CA187E"/>
    <w:rsid w:val="00CA19D5"/>
    <w:rsid w:val="00CA1C7B"/>
    <w:rsid w:val="00CA1CB3"/>
    <w:rsid w:val="00CA21BD"/>
    <w:rsid w:val="00CA2384"/>
    <w:rsid w:val="00CA2A82"/>
    <w:rsid w:val="00CA2F9B"/>
    <w:rsid w:val="00CA30A2"/>
    <w:rsid w:val="00CA327B"/>
    <w:rsid w:val="00CA3347"/>
    <w:rsid w:val="00CA3921"/>
    <w:rsid w:val="00CA3B7E"/>
    <w:rsid w:val="00CA3CDA"/>
    <w:rsid w:val="00CA3CE2"/>
    <w:rsid w:val="00CA4286"/>
    <w:rsid w:val="00CA42DF"/>
    <w:rsid w:val="00CA4518"/>
    <w:rsid w:val="00CA452D"/>
    <w:rsid w:val="00CA4566"/>
    <w:rsid w:val="00CA464A"/>
    <w:rsid w:val="00CA4B1F"/>
    <w:rsid w:val="00CA4DAA"/>
    <w:rsid w:val="00CA4EBF"/>
    <w:rsid w:val="00CA52CA"/>
    <w:rsid w:val="00CA5760"/>
    <w:rsid w:val="00CA59BD"/>
    <w:rsid w:val="00CA5B81"/>
    <w:rsid w:val="00CA5FA0"/>
    <w:rsid w:val="00CA6098"/>
    <w:rsid w:val="00CA60F0"/>
    <w:rsid w:val="00CA6427"/>
    <w:rsid w:val="00CA64D3"/>
    <w:rsid w:val="00CA66A3"/>
    <w:rsid w:val="00CA6933"/>
    <w:rsid w:val="00CA6964"/>
    <w:rsid w:val="00CA6BA7"/>
    <w:rsid w:val="00CA6BD0"/>
    <w:rsid w:val="00CA6E92"/>
    <w:rsid w:val="00CA70F5"/>
    <w:rsid w:val="00CA7396"/>
    <w:rsid w:val="00CA73F6"/>
    <w:rsid w:val="00CA74CB"/>
    <w:rsid w:val="00CA74D5"/>
    <w:rsid w:val="00CA76A3"/>
    <w:rsid w:val="00CA78AB"/>
    <w:rsid w:val="00CA78FA"/>
    <w:rsid w:val="00CA7A3F"/>
    <w:rsid w:val="00CA7F48"/>
    <w:rsid w:val="00CA7FF2"/>
    <w:rsid w:val="00CB01A1"/>
    <w:rsid w:val="00CB053D"/>
    <w:rsid w:val="00CB06CE"/>
    <w:rsid w:val="00CB0AC2"/>
    <w:rsid w:val="00CB0CFF"/>
    <w:rsid w:val="00CB1113"/>
    <w:rsid w:val="00CB1285"/>
    <w:rsid w:val="00CB12D8"/>
    <w:rsid w:val="00CB14B5"/>
    <w:rsid w:val="00CB14F0"/>
    <w:rsid w:val="00CB18D9"/>
    <w:rsid w:val="00CB18F8"/>
    <w:rsid w:val="00CB1DE7"/>
    <w:rsid w:val="00CB1DFC"/>
    <w:rsid w:val="00CB1EED"/>
    <w:rsid w:val="00CB1F1C"/>
    <w:rsid w:val="00CB2266"/>
    <w:rsid w:val="00CB2389"/>
    <w:rsid w:val="00CB24CA"/>
    <w:rsid w:val="00CB24F1"/>
    <w:rsid w:val="00CB2751"/>
    <w:rsid w:val="00CB2878"/>
    <w:rsid w:val="00CB2AAF"/>
    <w:rsid w:val="00CB2D15"/>
    <w:rsid w:val="00CB2D26"/>
    <w:rsid w:val="00CB3060"/>
    <w:rsid w:val="00CB32D1"/>
    <w:rsid w:val="00CB3344"/>
    <w:rsid w:val="00CB33AB"/>
    <w:rsid w:val="00CB346E"/>
    <w:rsid w:val="00CB34AB"/>
    <w:rsid w:val="00CB3537"/>
    <w:rsid w:val="00CB3746"/>
    <w:rsid w:val="00CB3799"/>
    <w:rsid w:val="00CB390A"/>
    <w:rsid w:val="00CB3A3E"/>
    <w:rsid w:val="00CB3B44"/>
    <w:rsid w:val="00CB40EE"/>
    <w:rsid w:val="00CB410F"/>
    <w:rsid w:val="00CB41AE"/>
    <w:rsid w:val="00CB45C5"/>
    <w:rsid w:val="00CB46A7"/>
    <w:rsid w:val="00CB4876"/>
    <w:rsid w:val="00CB4B34"/>
    <w:rsid w:val="00CB4D82"/>
    <w:rsid w:val="00CB4EBA"/>
    <w:rsid w:val="00CB4F3E"/>
    <w:rsid w:val="00CB51C6"/>
    <w:rsid w:val="00CB556F"/>
    <w:rsid w:val="00CB568D"/>
    <w:rsid w:val="00CB599D"/>
    <w:rsid w:val="00CB59F5"/>
    <w:rsid w:val="00CB5D57"/>
    <w:rsid w:val="00CB5E3E"/>
    <w:rsid w:val="00CB6304"/>
    <w:rsid w:val="00CB64AA"/>
    <w:rsid w:val="00CB6590"/>
    <w:rsid w:val="00CB661B"/>
    <w:rsid w:val="00CB6632"/>
    <w:rsid w:val="00CB6A29"/>
    <w:rsid w:val="00CB6BDA"/>
    <w:rsid w:val="00CB6EDE"/>
    <w:rsid w:val="00CB70B0"/>
    <w:rsid w:val="00CB7588"/>
    <w:rsid w:val="00CB758B"/>
    <w:rsid w:val="00CB77D1"/>
    <w:rsid w:val="00CB7882"/>
    <w:rsid w:val="00CB791C"/>
    <w:rsid w:val="00CB7D11"/>
    <w:rsid w:val="00CB7DC0"/>
    <w:rsid w:val="00CC010F"/>
    <w:rsid w:val="00CC029A"/>
    <w:rsid w:val="00CC04A6"/>
    <w:rsid w:val="00CC07DD"/>
    <w:rsid w:val="00CC0B69"/>
    <w:rsid w:val="00CC0ECD"/>
    <w:rsid w:val="00CC106C"/>
    <w:rsid w:val="00CC11A1"/>
    <w:rsid w:val="00CC140B"/>
    <w:rsid w:val="00CC17BA"/>
    <w:rsid w:val="00CC181D"/>
    <w:rsid w:val="00CC1F0E"/>
    <w:rsid w:val="00CC2028"/>
    <w:rsid w:val="00CC259A"/>
    <w:rsid w:val="00CC2764"/>
    <w:rsid w:val="00CC27AA"/>
    <w:rsid w:val="00CC2C3E"/>
    <w:rsid w:val="00CC2F5C"/>
    <w:rsid w:val="00CC3678"/>
    <w:rsid w:val="00CC369D"/>
    <w:rsid w:val="00CC384D"/>
    <w:rsid w:val="00CC3ADB"/>
    <w:rsid w:val="00CC4082"/>
    <w:rsid w:val="00CC4192"/>
    <w:rsid w:val="00CC41B8"/>
    <w:rsid w:val="00CC45C8"/>
    <w:rsid w:val="00CC4A08"/>
    <w:rsid w:val="00CC4C2E"/>
    <w:rsid w:val="00CC4E17"/>
    <w:rsid w:val="00CC4EA6"/>
    <w:rsid w:val="00CC5134"/>
    <w:rsid w:val="00CC520F"/>
    <w:rsid w:val="00CC52C4"/>
    <w:rsid w:val="00CC5537"/>
    <w:rsid w:val="00CC55B5"/>
    <w:rsid w:val="00CC5791"/>
    <w:rsid w:val="00CC5949"/>
    <w:rsid w:val="00CC5A5D"/>
    <w:rsid w:val="00CC5BC4"/>
    <w:rsid w:val="00CC5CFC"/>
    <w:rsid w:val="00CC5D47"/>
    <w:rsid w:val="00CC5ECA"/>
    <w:rsid w:val="00CC5F61"/>
    <w:rsid w:val="00CC620C"/>
    <w:rsid w:val="00CC63EC"/>
    <w:rsid w:val="00CC64C8"/>
    <w:rsid w:val="00CC68F6"/>
    <w:rsid w:val="00CC6E12"/>
    <w:rsid w:val="00CC71A2"/>
    <w:rsid w:val="00CC7241"/>
    <w:rsid w:val="00CC7392"/>
    <w:rsid w:val="00CC75B2"/>
    <w:rsid w:val="00CC7874"/>
    <w:rsid w:val="00CC79B0"/>
    <w:rsid w:val="00CC7B06"/>
    <w:rsid w:val="00CC7CD3"/>
    <w:rsid w:val="00CC7E02"/>
    <w:rsid w:val="00CD0262"/>
    <w:rsid w:val="00CD041C"/>
    <w:rsid w:val="00CD0432"/>
    <w:rsid w:val="00CD0947"/>
    <w:rsid w:val="00CD098E"/>
    <w:rsid w:val="00CD0B83"/>
    <w:rsid w:val="00CD0E85"/>
    <w:rsid w:val="00CD0FA1"/>
    <w:rsid w:val="00CD0FB6"/>
    <w:rsid w:val="00CD1135"/>
    <w:rsid w:val="00CD136B"/>
    <w:rsid w:val="00CD15AA"/>
    <w:rsid w:val="00CD1925"/>
    <w:rsid w:val="00CD199B"/>
    <w:rsid w:val="00CD1AFD"/>
    <w:rsid w:val="00CD1C0E"/>
    <w:rsid w:val="00CD1EF1"/>
    <w:rsid w:val="00CD1F1A"/>
    <w:rsid w:val="00CD2515"/>
    <w:rsid w:val="00CD285D"/>
    <w:rsid w:val="00CD2D52"/>
    <w:rsid w:val="00CD2E16"/>
    <w:rsid w:val="00CD3275"/>
    <w:rsid w:val="00CD33E6"/>
    <w:rsid w:val="00CD35EC"/>
    <w:rsid w:val="00CD3626"/>
    <w:rsid w:val="00CD3931"/>
    <w:rsid w:val="00CD3A46"/>
    <w:rsid w:val="00CD3B78"/>
    <w:rsid w:val="00CD3C24"/>
    <w:rsid w:val="00CD445C"/>
    <w:rsid w:val="00CD494C"/>
    <w:rsid w:val="00CD50DD"/>
    <w:rsid w:val="00CD52A0"/>
    <w:rsid w:val="00CD5633"/>
    <w:rsid w:val="00CD57EC"/>
    <w:rsid w:val="00CD5B71"/>
    <w:rsid w:val="00CD5E9D"/>
    <w:rsid w:val="00CD611A"/>
    <w:rsid w:val="00CD62E9"/>
    <w:rsid w:val="00CD634A"/>
    <w:rsid w:val="00CD63F7"/>
    <w:rsid w:val="00CD6457"/>
    <w:rsid w:val="00CD646A"/>
    <w:rsid w:val="00CD64C2"/>
    <w:rsid w:val="00CD686F"/>
    <w:rsid w:val="00CD6A3D"/>
    <w:rsid w:val="00CD6C20"/>
    <w:rsid w:val="00CD71BA"/>
    <w:rsid w:val="00CD7386"/>
    <w:rsid w:val="00CD7516"/>
    <w:rsid w:val="00CD7B5D"/>
    <w:rsid w:val="00CD7F4A"/>
    <w:rsid w:val="00CE0088"/>
    <w:rsid w:val="00CE00DE"/>
    <w:rsid w:val="00CE038B"/>
    <w:rsid w:val="00CE05F0"/>
    <w:rsid w:val="00CE07F1"/>
    <w:rsid w:val="00CE0942"/>
    <w:rsid w:val="00CE0BDB"/>
    <w:rsid w:val="00CE0CDF"/>
    <w:rsid w:val="00CE0D66"/>
    <w:rsid w:val="00CE0E44"/>
    <w:rsid w:val="00CE0F5A"/>
    <w:rsid w:val="00CE10A9"/>
    <w:rsid w:val="00CE1126"/>
    <w:rsid w:val="00CE1128"/>
    <w:rsid w:val="00CE1213"/>
    <w:rsid w:val="00CE12CD"/>
    <w:rsid w:val="00CE1629"/>
    <w:rsid w:val="00CE16E5"/>
    <w:rsid w:val="00CE1883"/>
    <w:rsid w:val="00CE1EDA"/>
    <w:rsid w:val="00CE204F"/>
    <w:rsid w:val="00CE249A"/>
    <w:rsid w:val="00CE262C"/>
    <w:rsid w:val="00CE27ED"/>
    <w:rsid w:val="00CE347D"/>
    <w:rsid w:val="00CE35B6"/>
    <w:rsid w:val="00CE38E1"/>
    <w:rsid w:val="00CE39DC"/>
    <w:rsid w:val="00CE3ABD"/>
    <w:rsid w:val="00CE3AE2"/>
    <w:rsid w:val="00CE3B45"/>
    <w:rsid w:val="00CE3C79"/>
    <w:rsid w:val="00CE4270"/>
    <w:rsid w:val="00CE4600"/>
    <w:rsid w:val="00CE4621"/>
    <w:rsid w:val="00CE4E02"/>
    <w:rsid w:val="00CE5141"/>
    <w:rsid w:val="00CE519C"/>
    <w:rsid w:val="00CE547F"/>
    <w:rsid w:val="00CE559A"/>
    <w:rsid w:val="00CE55C3"/>
    <w:rsid w:val="00CE561E"/>
    <w:rsid w:val="00CE56EC"/>
    <w:rsid w:val="00CE56FF"/>
    <w:rsid w:val="00CE574E"/>
    <w:rsid w:val="00CE588D"/>
    <w:rsid w:val="00CE58A0"/>
    <w:rsid w:val="00CE58ED"/>
    <w:rsid w:val="00CE5BBE"/>
    <w:rsid w:val="00CE5DFF"/>
    <w:rsid w:val="00CE6188"/>
    <w:rsid w:val="00CE6217"/>
    <w:rsid w:val="00CE62F2"/>
    <w:rsid w:val="00CE6665"/>
    <w:rsid w:val="00CE6804"/>
    <w:rsid w:val="00CE6964"/>
    <w:rsid w:val="00CE6B86"/>
    <w:rsid w:val="00CE6B88"/>
    <w:rsid w:val="00CE6D91"/>
    <w:rsid w:val="00CE6DDC"/>
    <w:rsid w:val="00CE6EC5"/>
    <w:rsid w:val="00CE6F18"/>
    <w:rsid w:val="00CE716E"/>
    <w:rsid w:val="00CE7215"/>
    <w:rsid w:val="00CE72EE"/>
    <w:rsid w:val="00CE75BF"/>
    <w:rsid w:val="00CE7616"/>
    <w:rsid w:val="00CE763D"/>
    <w:rsid w:val="00CE76BE"/>
    <w:rsid w:val="00CE772D"/>
    <w:rsid w:val="00CE7966"/>
    <w:rsid w:val="00CE7A17"/>
    <w:rsid w:val="00CE7B06"/>
    <w:rsid w:val="00CE7C07"/>
    <w:rsid w:val="00CE7CF7"/>
    <w:rsid w:val="00CE7E66"/>
    <w:rsid w:val="00CF0349"/>
    <w:rsid w:val="00CF0365"/>
    <w:rsid w:val="00CF04B3"/>
    <w:rsid w:val="00CF0664"/>
    <w:rsid w:val="00CF07D6"/>
    <w:rsid w:val="00CF09CC"/>
    <w:rsid w:val="00CF0AB7"/>
    <w:rsid w:val="00CF0BE3"/>
    <w:rsid w:val="00CF0E3B"/>
    <w:rsid w:val="00CF0E46"/>
    <w:rsid w:val="00CF12C2"/>
    <w:rsid w:val="00CF17FF"/>
    <w:rsid w:val="00CF1946"/>
    <w:rsid w:val="00CF1998"/>
    <w:rsid w:val="00CF1BEC"/>
    <w:rsid w:val="00CF1E1D"/>
    <w:rsid w:val="00CF1F12"/>
    <w:rsid w:val="00CF2067"/>
    <w:rsid w:val="00CF2588"/>
    <w:rsid w:val="00CF2599"/>
    <w:rsid w:val="00CF264C"/>
    <w:rsid w:val="00CF28DF"/>
    <w:rsid w:val="00CF2CAF"/>
    <w:rsid w:val="00CF2D77"/>
    <w:rsid w:val="00CF2EA1"/>
    <w:rsid w:val="00CF2EE6"/>
    <w:rsid w:val="00CF2F15"/>
    <w:rsid w:val="00CF3222"/>
    <w:rsid w:val="00CF35CF"/>
    <w:rsid w:val="00CF3B96"/>
    <w:rsid w:val="00CF3C8E"/>
    <w:rsid w:val="00CF3CFE"/>
    <w:rsid w:val="00CF3EB5"/>
    <w:rsid w:val="00CF41B9"/>
    <w:rsid w:val="00CF4441"/>
    <w:rsid w:val="00CF45D0"/>
    <w:rsid w:val="00CF463F"/>
    <w:rsid w:val="00CF4669"/>
    <w:rsid w:val="00CF46F8"/>
    <w:rsid w:val="00CF4705"/>
    <w:rsid w:val="00CF473D"/>
    <w:rsid w:val="00CF476E"/>
    <w:rsid w:val="00CF4B13"/>
    <w:rsid w:val="00CF5087"/>
    <w:rsid w:val="00CF52D4"/>
    <w:rsid w:val="00CF532C"/>
    <w:rsid w:val="00CF5755"/>
    <w:rsid w:val="00CF5A06"/>
    <w:rsid w:val="00CF5B50"/>
    <w:rsid w:val="00CF5D08"/>
    <w:rsid w:val="00CF5E41"/>
    <w:rsid w:val="00CF5E45"/>
    <w:rsid w:val="00CF5EC9"/>
    <w:rsid w:val="00CF5FFF"/>
    <w:rsid w:val="00CF601A"/>
    <w:rsid w:val="00CF6195"/>
    <w:rsid w:val="00CF62A7"/>
    <w:rsid w:val="00CF64BF"/>
    <w:rsid w:val="00CF657C"/>
    <w:rsid w:val="00CF6698"/>
    <w:rsid w:val="00CF69F7"/>
    <w:rsid w:val="00CF6A57"/>
    <w:rsid w:val="00CF6B5A"/>
    <w:rsid w:val="00CF6BE4"/>
    <w:rsid w:val="00CF7249"/>
    <w:rsid w:val="00CF735C"/>
    <w:rsid w:val="00CF73A8"/>
    <w:rsid w:val="00CF73F9"/>
    <w:rsid w:val="00CF753A"/>
    <w:rsid w:val="00CF780D"/>
    <w:rsid w:val="00CF7834"/>
    <w:rsid w:val="00CF784B"/>
    <w:rsid w:val="00CF7942"/>
    <w:rsid w:val="00CF7AE0"/>
    <w:rsid w:val="00CFAA88"/>
    <w:rsid w:val="00CFCDC8"/>
    <w:rsid w:val="00D002DC"/>
    <w:rsid w:val="00D00343"/>
    <w:rsid w:val="00D0043C"/>
    <w:rsid w:val="00D0059B"/>
    <w:rsid w:val="00D00608"/>
    <w:rsid w:val="00D009D3"/>
    <w:rsid w:val="00D00A1F"/>
    <w:rsid w:val="00D00B5A"/>
    <w:rsid w:val="00D00FEC"/>
    <w:rsid w:val="00D01255"/>
    <w:rsid w:val="00D013D7"/>
    <w:rsid w:val="00D01483"/>
    <w:rsid w:val="00D01824"/>
    <w:rsid w:val="00D01BC7"/>
    <w:rsid w:val="00D01BCB"/>
    <w:rsid w:val="00D01C48"/>
    <w:rsid w:val="00D01F79"/>
    <w:rsid w:val="00D021FC"/>
    <w:rsid w:val="00D02420"/>
    <w:rsid w:val="00D024B9"/>
    <w:rsid w:val="00D0254C"/>
    <w:rsid w:val="00D0266B"/>
    <w:rsid w:val="00D0282B"/>
    <w:rsid w:val="00D02A9C"/>
    <w:rsid w:val="00D02D6D"/>
    <w:rsid w:val="00D02DD5"/>
    <w:rsid w:val="00D02E3A"/>
    <w:rsid w:val="00D02F3B"/>
    <w:rsid w:val="00D02F86"/>
    <w:rsid w:val="00D0331E"/>
    <w:rsid w:val="00D0373A"/>
    <w:rsid w:val="00D03746"/>
    <w:rsid w:val="00D03866"/>
    <w:rsid w:val="00D03892"/>
    <w:rsid w:val="00D03DE0"/>
    <w:rsid w:val="00D03E51"/>
    <w:rsid w:val="00D048EA"/>
    <w:rsid w:val="00D048F7"/>
    <w:rsid w:val="00D04949"/>
    <w:rsid w:val="00D04B20"/>
    <w:rsid w:val="00D04DCD"/>
    <w:rsid w:val="00D053DE"/>
    <w:rsid w:val="00D05488"/>
    <w:rsid w:val="00D05783"/>
    <w:rsid w:val="00D057EC"/>
    <w:rsid w:val="00D059FE"/>
    <w:rsid w:val="00D05B98"/>
    <w:rsid w:val="00D05EF3"/>
    <w:rsid w:val="00D063B1"/>
    <w:rsid w:val="00D06667"/>
    <w:rsid w:val="00D0690C"/>
    <w:rsid w:val="00D06957"/>
    <w:rsid w:val="00D06C66"/>
    <w:rsid w:val="00D06D26"/>
    <w:rsid w:val="00D07157"/>
    <w:rsid w:val="00D071CA"/>
    <w:rsid w:val="00D07407"/>
    <w:rsid w:val="00D0762E"/>
    <w:rsid w:val="00D07A1A"/>
    <w:rsid w:val="00D07A89"/>
    <w:rsid w:val="00D07AD3"/>
    <w:rsid w:val="00D07BF6"/>
    <w:rsid w:val="00D07C61"/>
    <w:rsid w:val="00D07E2A"/>
    <w:rsid w:val="00D10122"/>
    <w:rsid w:val="00D1062E"/>
    <w:rsid w:val="00D10697"/>
    <w:rsid w:val="00D10808"/>
    <w:rsid w:val="00D108A2"/>
    <w:rsid w:val="00D10A33"/>
    <w:rsid w:val="00D10ABD"/>
    <w:rsid w:val="00D114C5"/>
    <w:rsid w:val="00D11890"/>
    <w:rsid w:val="00D11A4C"/>
    <w:rsid w:val="00D11CD1"/>
    <w:rsid w:val="00D11D41"/>
    <w:rsid w:val="00D12304"/>
    <w:rsid w:val="00D123E4"/>
    <w:rsid w:val="00D1280A"/>
    <w:rsid w:val="00D1284A"/>
    <w:rsid w:val="00D12857"/>
    <w:rsid w:val="00D132E9"/>
    <w:rsid w:val="00D13559"/>
    <w:rsid w:val="00D135CC"/>
    <w:rsid w:val="00D1386B"/>
    <w:rsid w:val="00D13AA8"/>
    <w:rsid w:val="00D13BB6"/>
    <w:rsid w:val="00D13CDF"/>
    <w:rsid w:val="00D13E2E"/>
    <w:rsid w:val="00D13EFA"/>
    <w:rsid w:val="00D13F56"/>
    <w:rsid w:val="00D13F89"/>
    <w:rsid w:val="00D1401C"/>
    <w:rsid w:val="00D14603"/>
    <w:rsid w:val="00D14834"/>
    <w:rsid w:val="00D14978"/>
    <w:rsid w:val="00D15611"/>
    <w:rsid w:val="00D15D5D"/>
    <w:rsid w:val="00D15E6A"/>
    <w:rsid w:val="00D15EDB"/>
    <w:rsid w:val="00D1625F"/>
    <w:rsid w:val="00D1630A"/>
    <w:rsid w:val="00D16612"/>
    <w:rsid w:val="00D1664B"/>
    <w:rsid w:val="00D16858"/>
    <w:rsid w:val="00D16934"/>
    <w:rsid w:val="00D16939"/>
    <w:rsid w:val="00D16ADB"/>
    <w:rsid w:val="00D16B45"/>
    <w:rsid w:val="00D16BC9"/>
    <w:rsid w:val="00D1727A"/>
    <w:rsid w:val="00D1755C"/>
    <w:rsid w:val="00D175A4"/>
    <w:rsid w:val="00D1764E"/>
    <w:rsid w:val="00D1783C"/>
    <w:rsid w:val="00D179EC"/>
    <w:rsid w:val="00D17BCA"/>
    <w:rsid w:val="00D2015A"/>
    <w:rsid w:val="00D202DD"/>
    <w:rsid w:val="00D2031E"/>
    <w:rsid w:val="00D204D0"/>
    <w:rsid w:val="00D206DB"/>
    <w:rsid w:val="00D2072E"/>
    <w:rsid w:val="00D2081B"/>
    <w:rsid w:val="00D20AF1"/>
    <w:rsid w:val="00D20BA9"/>
    <w:rsid w:val="00D20BD7"/>
    <w:rsid w:val="00D20F07"/>
    <w:rsid w:val="00D21600"/>
    <w:rsid w:val="00D21698"/>
    <w:rsid w:val="00D21813"/>
    <w:rsid w:val="00D21830"/>
    <w:rsid w:val="00D21A4A"/>
    <w:rsid w:val="00D21A9B"/>
    <w:rsid w:val="00D21B51"/>
    <w:rsid w:val="00D21BB6"/>
    <w:rsid w:val="00D21F74"/>
    <w:rsid w:val="00D221E3"/>
    <w:rsid w:val="00D222D2"/>
    <w:rsid w:val="00D226EB"/>
    <w:rsid w:val="00D22740"/>
    <w:rsid w:val="00D22B80"/>
    <w:rsid w:val="00D22DED"/>
    <w:rsid w:val="00D23111"/>
    <w:rsid w:val="00D2359C"/>
    <w:rsid w:val="00D2365F"/>
    <w:rsid w:val="00D23786"/>
    <w:rsid w:val="00D238B0"/>
    <w:rsid w:val="00D238D5"/>
    <w:rsid w:val="00D239FD"/>
    <w:rsid w:val="00D23D57"/>
    <w:rsid w:val="00D23E35"/>
    <w:rsid w:val="00D23E73"/>
    <w:rsid w:val="00D23EE7"/>
    <w:rsid w:val="00D24539"/>
    <w:rsid w:val="00D2478F"/>
    <w:rsid w:val="00D249E1"/>
    <w:rsid w:val="00D24CFA"/>
    <w:rsid w:val="00D250E3"/>
    <w:rsid w:val="00D257EB"/>
    <w:rsid w:val="00D25833"/>
    <w:rsid w:val="00D25834"/>
    <w:rsid w:val="00D258B4"/>
    <w:rsid w:val="00D25BF9"/>
    <w:rsid w:val="00D25C61"/>
    <w:rsid w:val="00D25CF6"/>
    <w:rsid w:val="00D26001"/>
    <w:rsid w:val="00D26357"/>
    <w:rsid w:val="00D26573"/>
    <w:rsid w:val="00D2676F"/>
    <w:rsid w:val="00D2690F"/>
    <w:rsid w:val="00D26918"/>
    <w:rsid w:val="00D26C57"/>
    <w:rsid w:val="00D26F3A"/>
    <w:rsid w:val="00D26FC6"/>
    <w:rsid w:val="00D27163"/>
    <w:rsid w:val="00D2738D"/>
    <w:rsid w:val="00D27419"/>
    <w:rsid w:val="00D274A7"/>
    <w:rsid w:val="00D275DC"/>
    <w:rsid w:val="00D27B19"/>
    <w:rsid w:val="00D27CDA"/>
    <w:rsid w:val="00D27EEA"/>
    <w:rsid w:val="00D27F91"/>
    <w:rsid w:val="00D3015A"/>
    <w:rsid w:val="00D30251"/>
    <w:rsid w:val="00D302C4"/>
    <w:rsid w:val="00D3069B"/>
    <w:rsid w:val="00D30B08"/>
    <w:rsid w:val="00D30DB5"/>
    <w:rsid w:val="00D3105E"/>
    <w:rsid w:val="00D31371"/>
    <w:rsid w:val="00D31415"/>
    <w:rsid w:val="00D31423"/>
    <w:rsid w:val="00D31586"/>
    <w:rsid w:val="00D31864"/>
    <w:rsid w:val="00D31A84"/>
    <w:rsid w:val="00D31D25"/>
    <w:rsid w:val="00D31E47"/>
    <w:rsid w:val="00D32492"/>
    <w:rsid w:val="00D326B4"/>
    <w:rsid w:val="00D326D5"/>
    <w:rsid w:val="00D32852"/>
    <w:rsid w:val="00D329F9"/>
    <w:rsid w:val="00D32BFC"/>
    <w:rsid w:val="00D32DAE"/>
    <w:rsid w:val="00D32DD7"/>
    <w:rsid w:val="00D32FFD"/>
    <w:rsid w:val="00D33393"/>
    <w:rsid w:val="00D333A2"/>
    <w:rsid w:val="00D33488"/>
    <w:rsid w:val="00D33A20"/>
    <w:rsid w:val="00D33A67"/>
    <w:rsid w:val="00D33C4C"/>
    <w:rsid w:val="00D33CD8"/>
    <w:rsid w:val="00D33D06"/>
    <w:rsid w:val="00D33F79"/>
    <w:rsid w:val="00D34144"/>
    <w:rsid w:val="00D34318"/>
    <w:rsid w:val="00D3433A"/>
    <w:rsid w:val="00D34417"/>
    <w:rsid w:val="00D3446D"/>
    <w:rsid w:val="00D3469A"/>
    <w:rsid w:val="00D34753"/>
    <w:rsid w:val="00D3493A"/>
    <w:rsid w:val="00D34B37"/>
    <w:rsid w:val="00D34C48"/>
    <w:rsid w:val="00D350E9"/>
    <w:rsid w:val="00D353A1"/>
    <w:rsid w:val="00D35657"/>
    <w:rsid w:val="00D35785"/>
    <w:rsid w:val="00D3585B"/>
    <w:rsid w:val="00D35C5E"/>
    <w:rsid w:val="00D35E2F"/>
    <w:rsid w:val="00D35E33"/>
    <w:rsid w:val="00D360EF"/>
    <w:rsid w:val="00D36705"/>
    <w:rsid w:val="00D3692D"/>
    <w:rsid w:val="00D36E7D"/>
    <w:rsid w:val="00D36EE0"/>
    <w:rsid w:val="00D375C8"/>
    <w:rsid w:val="00D377DF"/>
    <w:rsid w:val="00D37949"/>
    <w:rsid w:val="00D37A6F"/>
    <w:rsid w:val="00D37AC3"/>
    <w:rsid w:val="00D37C44"/>
    <w:rsid w:val="00D37C82"/>
    <w:rsid w:val="00D37CE6"/>
    <w:rsid w:val="00D37F04"/>
    <w:rsid w:val="00D401F4"/>
    <w:rsid w:val="00D4030A"/>
    <w:rsid w:val="00D40360"/>
    <w:rsid w:val="00D404FC"/>
    <w:rsid w:val="00D405C7"/>
    <w:rsid w:val="00D4090E"/>
    <w:rsid w:val="00D40ED2"/>
    <w:rsid w:val="00D40F22"/>
    <w:rsid w:val="00D4110F"/>
    <w:rsid w:val="00D41135"/>
    <w:rsid w:val="00D41161"/>
    <w:rsid w:val="00D41A2D"/>
    <w:rsid w:val="00D41BF8"/>
    <w:rsid w:val="00D41D17"/>
    <w:rsid w:val="00D4205A"/>
    <w:rsid w:val="00D4225A"/>
    <w:rsid w:val="00D422BD"/>
    <w:rsid w:val="00D423AC"/>
    <w:rsid w:val="00D42542"/>
    <w:rsid w:val="00D42E37"/>
    <w:rsid w:val="00D42EBA"/>
    <w:rsid w:val="00D42FBC"/>
    <w:rsid w:val="00D431F8"/>
    <w:rsid w:val="00D432DB"/>
    <w:rsid w:val="00D434E0"/>
    <w:rsid w:val="00D4353A"/>
    <w:rsid w:val="00D43880"/>
    <w:rsid w:val="00D438D0"/>
    <w:rsid w:val="00D438EB"/>
    <w:rsid w:val="00D43A9A"/>
    <w:rsid w:val="00D43B59"/>
    <w:rsid w:val="00D43C43"/>
    <w:rsid w:val="00D43ED3"/>
    <w:rsid w:val="00D43EDB"/>
    <w:rsid w:val="00D440DF"/>
    <w:rsid w:val="00D4412E"/>
    <w:rsid w:val="00D44159"/>
    <w:rsid w:val="00D449CB"/>
    <w:rsid w:val="00D44A4D"/>
    <w:rsid w:val="00D44CE8"/>
    <w:rsid w:val="00D44D6D"/>
    <w:rsid w:val="00D44D99"/>
    <w:rsid w:val="00D44E23"/>
    <w:rsid w:val="00D44E53"/>
    <w:rsid w:val="00D44EB4"/>
    <w:rsid w:val="00D4510E"/>
    <w:rsid w:val="00D45206"/>
    <w:rsid w:val="00D45328"/>
    <w:rsid w:val="00D45875"/>
    <w:rsid w:val="00D45B55"/>
    <w:rsid w:val="00D45EE6"/>
    <w:rsid w:val="00D45F50"/>
    <w:rsid w:val="00D462A9"/>
    <w:rsid w:val="00D46380"/>
    <w:rsid w:val="00D46655"/>
    <w:rsid w:val="00D466EC"/>
    <w:rsid w:val="00D46BA0"/>
    <w:rsid w:val="00D46DE5"/>
    <w:rsid w:val="00D46E06"/>
    <w:rsid w:val="00D46E0D"/>
    <w:rsid w:val="00D46F76"/>
    <w:rsid w:val="00D46F93"/>
    <w:rsid w:val="00D4733D"/>
    <w:rsid w:val="00D4798F"/>
    <w:rsid w:val="00D47A39"/>
    <w:rsid w:val="00D47A69"/>
    <w:rsid w:val="00D47B18"/>
    <w:rsid w:val="00D47D46"/>
    <w:rsid w:val="00D47F7B"/>
    <w:rsid w:val="00D47F90"/>
    <w:rsid w:val="00D50235"/>
    <w:rsid w:val="00D50276"/>
    <w:rsid w:val="00D50438"/>
    <w:rsid w:val="00D50897"/>
    <w:rsid w:val="00D5092D"/>
    <w:rsid w:val="00D50949"/>
    <w:rsid w:val="00D50B72"/>
    <w:rsid w:val="00D50C7B"/>
    <w:rsid w:val="00D50E6A"/>
    <w:rsid w:val="00D50EEC"/>
    <w:rsid w:val="00D51080"/>
    <w:rsid w:val="00D51358"/>
    <w:rsid w:val="00D5150F"/>
    <w:rsid w:val="00D51593"/>
    <w:rsid w:val="00D51662"/>
    <w:rsid w:val="00D51949"/>
    <w:rsid w:val="00D519B9"/>
    <w:rsid w:val="00D51B3B"/>
    <w:rsid w:val="00D51DC6"/>
    <w:rsid w:val="00D5213A"/>
    <w:rsid w:val="00D52279"/>
    <w:rsid w:val="00D524C9"/>
    <w:rsid w:val="00D52504"/>
    <w:rsid w:val="00D52638"/>
    <w:rsid w:val="00D528D0"/>
    <w:rsid w:val="00D52D15"/>
    <w:rsid w:val="00D530C0"/>
    <w:rsid w:val="00D53240"/>
    <w:rsid w:val="00D53B2F"/>
    <w:rsid w:val="00D53B43"/>
    <w:rsid w:val="00D53C28"/>
    <w:rsid w:val="00D54037"/>
    <w:rsid w:val="00D543DA"/>
    <w:rsid w:val="00D543F1"/>
    <w:rsid w:val="00D54403"/>
    <w:rsid w:val="00D549D7"/>
    <w:rsid w:val="00D54B69"/>
    <w:rsid w:val="00D54CC9"/>
    <w:rsid w:val="00D54CEA"/>
    <w:rsid w:val="00D54D2B"/>
    <w:rsid w:val="00D54EEB"/>
    <w:rsid w:val="00D55138"/>
    <w:rsid w:val="00D553FC"/>
    <w:rsid w:val="00D558DD"/>
    <w:rsid w:val="00D5592C"/>
    <w:rsid w:val="00D55BE2"/>
    <w:rsid w:val="00D55C49"/>
    <w:rsid w:val="00D55DD3"/>
    <w:rsid w:val="00D55F4A"/>
    <w:rsid w:val="00D55F93"/>
    <w:rsid w:val="00D56026"/>
    <w:rsid w:val="00D5613B"/>
    <w:rsid w:val="00D562B4"/>
    <w:rsid w:val="00D565AF"/>
    <w:rsid w:val="00D56709"/>
    <w:rsid w:val="00D5679B"/>
    <w:rsid w:val="00D56959"/>
    <w:rsid w:val="00D56A7C"/>
    <w:rsid w:val="00D56ADD"/>
    <w:rsid w:val="00D56B0D"/>
    <w:rsid w:val="00D56B31"/>
    <w:rsid w:val="00D57389"/>
    <w:rsid w:val="00D5738D"/>
    <w:rsid w:val="00D57417"/>
    <w:rsid w:val="00D5759D"/>
    <w:rsid w:val="00D5779A"/>
    <w:rsid w:val="00D578A7"/>
    <w:rsid w:val="00D57908"/>
    <w:rsid w:val="00D579B5"/>
    <w:rsid w:val="00D57B6A"/>
    <w:rsid w:val="00D57E59"/>
    <w:rsid w:val="00D57F84"/>
    <w:rsid w:val="00D600CF"/>
    <w:rsid w:val="00D60141"/>
    <w:rsid w:val="00D60557"/>
    <w:rsid w:val="00D6060C"/>
    <w:rsid w:val="00D60636"/>
    <w:rsid w:val="00D608DF"/>
    <w:rsid w:val="00D60916"/>
    <w:rsid w:val="00D609B6"/>
    <w:rsid w:val="00D60AAE"/>
    <w:rsid w:val="00D60BDC"/>
    <w:rsid w:val="00D60C4C"/>
    <w:rsid w:val="00D60E01"/>
    <w:rsid w:val="00D610D0"/>
    <w:rsid w:val="00D617A6"/>
    <w:rsid w:val="00D618A3"/>
    <w:rsid w:val="00D61926"/>
    <w:rsid w:val="00D61A16"/>
    <w:rsid w:val="00D61D17"/>
    <w:rsid w:val="00D621F2"/>
    <w:rsid w:val="00D6229F"/>
    <w:rsid w:val="00D623F9"/>
    <w:rsid w:val="00D62DBF"/>
    <w:rsid w:val="00D62DD0"/>
    <w:rsid w:val="00D62EC6"/>
    <w:rsid w:val="00D63441"/>
    <w:rsid w:val="00D63561"/>
    <w:rsid w:val="00D63709"/>
    <w:rsid w:val="00D637BE"/>
    <w:rsid w:val="00D63840"/>
    <w:rsid w:val="00D63A00"/>
    <w:rsid w:val="00D63DF3"/>
    <w:rsid w:val="00D63EE1"/>
    <w:rsid w:val="00D641BC"/>
    <w:rsid w:val="00D642D8"/>
    <w:rsid w:val="00D643E0"/>
    <w:rsid w:val="00D64731"/>
    <w:rsid w:val="00D64D36"/>
    <w:rsid w:val="00D64D4B"/>
    <w:rsid w:val="00D64DAC"/>
    <w:rsid w:val="00D65161"/>
    <w:rsid w:val="00D651E1"/>
    <w:rsid w:val="00D65254"/>
    <w:rsid w:val="00D652A8"/>
    <w:rsid w:val="00D6558C"/>
    <w:rsid w:val="00D65608"/>
    <w:rsid w:val="00D65678"/>
    <w:rsid w:val="00D65885"/>
    <w:rsid w:val="00D65AFF"/>
    <w:rsid w:val="00D65D2C"/>
    <w:rsid w:val="00D65D8E"/>
    <w:rsid w:val="00D660C2"/>
    <w:rsid w:val="00D660EC"/>
    <w:rsid w:val="00D662E6"/>
    <w:rsid w:val="00D663E7"/>
    <w:rsid w:val="00D6658E"/>
    <w:rsid w:val="00D665C2"/>
    <w:rsid w:val="00D6667C"/>
    <w:rsid w:val="00D671D7"/>
    <w:rsid w:val="00D672DD"/>
    <w:rsid w:val="00D673E8"/>
    <w:rsid w:val="00D676A2"/>
    <w:rsid w:val="00D67714"/>
    <w:rsid w:val="00D6782B"/>
    <w:rsid w:val="00D6784C"/>
    <w:rsid w:val="00D67CF5"/>
    <w:rsid w:val="00D67D28"/>
    <w:rsid w:val="00D67ED7"/>
    <w:rsid w:val="00D70388"/>
    <w:rsid w:val="00D7091E"/>
    <w:rsid w:val="00D70B19"/>
    <w:rsid w:val="00D70D30"/>
    <w:rsid w:val="00D70D7C"/>
    <w:rsid w:val="00D7110B"/>
    <w:rsid w:val="00D7162C"/>
    <w:rsid w:val="00D7167A"/>
    <w:rsid w:val="00D71964"/>
    <w:rsid w:val="00D719D9"/>
    <w:rsid w:val="00D71C75"/>
    <w:rsid w:val="00D71D39"/>
    <w:rsid w:val="00D71D9B"/>
    <w:rsid w:val="00D71E09"/>
    <w:rsid w:val="00D71FAF"/>
    <w:rsid w:val="00D72016"/>
    <w:rsid w:val="00D722D2"/>
    <w:rsid w:val="00D724C5"/>
    <w:rsid w:val="00D72E73"/>
    <w:rsid w:val="00D72FBE"/>
    <w:rsid w:val="00D73C20"/>
    <w:rsid w:val="00D73D59"/>
    <w:rsid w:val="00D73E5D"/>
    <w:rsid w:val="00D73FAE"/>
    <w:rsid w:val="00D73FB4"/>
    <w:rsid w:val="00D73FC2"/>
    <w:rsid w:val="00D740CD"/>
    <w:rsid w:val="00D741EB"/>
    <w:rsid w:val="00D742AC"/>
    <w:rsid w:val="00D746BA"/>
    <w:rsid w:val="00D74A2F"/>
    <w:rsid w:val="00D74B8A"/>
    <w:rsid w:val="00D74CAC"/>
    <w:rsid w:val="00D74D84"/>
    <w:rsid w:val="00D75248"/>
    <w:rsid w:val="00D75386"/>
    <w:rsid w:val="00D756BD"/>
    <w:rsid w:val="00D7592A"/>
    <w:rsid w:val="00D75C4F"/>
    <w:rsid w:val="00D75D48"/>
    <w:rsid w:val="00D75DA9"/>
    <w:rsid w:val="00D75E96"/>
    <w:rsid w:val="00D75F19"/>
    <w:rsid w:val="00D760FC"/>
    <w:rsid w:val="00D76358"/>
    <w:rsid w:val="00D7635B"/>
    <w:rsid w:val="00D764A8"/>
    <w:rsid w:val="00D76C2C"/>
    <w:rsid w:val="00D76CC3"/>
    <w:rsid w:val="00D76E14"/>
    <w:rsid w:val="00D76F82"/>
    <w:rsid w:val="00D771B0"/>
    <w:rsid w:val="00D772A1"/>
    <w:rsid w:val="00D772DF"/>
    <w:rsid w:val="00D77322"/>
    <w:rsid w:val="00D77527"/>
    <w:rsid w:val="00D77531"/>
    <w:rsid w:val="00D776FF"/>
    <w:rsid w:val="00D77AF8"/>
    <w:rsid w:val="00D77C9F"/>
    <w:rsid w:val="00D77DAB"/>
    <w:rsid w:val="00D77E7E"/>
    <w:rsid w:val="00D77FAD"/>
    <w:rsid w:val="00D8003D"/>
    <w:rsid w:val="00D8019D"/>
    <w:rsid w:val="00D80571"/>
    <w:rsid w:val="00D80572"/>
    <w:rsid w:val="00D80593"/>
    <w:rsid w:val="00D805B0"/>
    <w:rsid w:val="00D80A34"/>
    <w:rsid w:val="00D81132"/>
    <w:rsid w:val="00D811BD"/>
    <w:rsid w:val="00D811FD"/>
    <w:rsid w:val="00D8137A"/>
    <w:rsid w:val="00D81A8A"/>
    <w:rsid w:val="00D826CA"/>
    <w:rsid w:val="00D826E5"/>
    <w:rsid w:val="00D82784"/>
    <w:rsid w:val="00D82AFF"/>
    <w:rsid w:val="00D82B92"/>
    <w:rsid w:val="00D82C26"/>
    <w:rsid w:val="00D82DD2"/>
    <w:rsid w:val="00D82E27"/>
    <w:rsid w:val="00D82E4A"/>
    <w:rsid w:val="00D83308"/>
    <w:rsid w:val="00D83365"/>
    <w:rsid w:val="00D833E0"/>
    <w:rsid w:val="00D83872"/>
    <w:rsid w:val="00D83ACA"/>
    <w:rsid w:val="00D83CE3"/>
    <w:rsid w:val="00D83DD8"/>
    <w:rsid w:val="00D840AF"/>
    <w:rsid w:val="00D84132"/>
    <w:rsid w:val="00D842C0"/>
    <w:rsid w:val="00D842C3"/>
    <w:rsid w:val="00D8466E"/>
    <w:rsid w:val="00D8469B"/>
    <w:rsid w:val="00D84845"/>
    <w:rsid w:val="00D8544E"/>
    <w:rsid w:val="00D855C1"/>
    <w:rsid w:val="00D8570D"/>
    <w:rsid w:val="00D85731"/>
    <w:rsid w:val="00D85908"/>
    <w:rsid w:val="00D85BA8"/>
    <w:rsid w:val="00D85CBA"/>
    <w:rsid w:val="00D85FDF"/>
    <w:rsid w:val="00D86399"/>
    <w:rsid w:val="00D867A2"/>
    <w:rsid w:val="00D86801"/>
    <w:rsid w:val="00D868D8"/>
    <w:rsid w:val="00D868DB"/>
    <w:rsid w:val="00D86E0B"/>
    <w:rsid w:val="00D86F83"/>
    <w:rsid w:val="00D87131"/>
    <w:rsid w:val="00D87400"/>
    <w:rsid w:val="00D87498"/>
    <w:rsid w:val="00D8759B"/>
    <w:rsid w:val="00D878E5"/>
    <w:rsid w:val="00D87901"/>
    <w:rsid w:val="00D8795D"/>
    <w:rsid w:val="00D87CCB"/>
    <w:rsid w:val="00D9007C"/>
    <w:rsid w:val="00D901EB"/>
    <w:rsid w:val="00D90632"/>
    <w:rsid w:val="00D9082E"/>
    <w:rsid w:val="00D90A7F"/>
    <w:rsid w:val="00D90BD0"/>
    <w:rsid w:val="00D90CD7"/>
    <w:rsid w:val="00D91187"/>
    <w:rsid w:val="00D9124E"/>
    <w:rsid w:val="00D91366"/>
    <w:rsid w:val="00D9199A"/>
    <w:rsid w:val="00D919B5"/>
    <w:rsid w:val="00D91CB6"/>
    <w:rsid w:val="00D91D4B"/>
    <w:rsid w:val="00D91F59"/>
    <w:rsid w:val="00D921E4"/>
    <w:rsid w:val="00D924B3"/>
    <w:rsid w:val="00D9260D"/>
    <w:rsid w:val="00D926E6"/>
    <w:rsid w:val="00D92763"/>
    <w:rsid w:val="00D928E2"/>
    <w:rsid w:val="00D9290D"/>
    <w:rsid w:val="00D92ABF"/>
    <w:rsid w:val="00D92BFE"/>
    <w:rsid w:val="00D92C02"/>
    <w:rsid w:val="00D92F5D"/>
    <w:rsid w:val="00D9317D"/>
    <w:rsid w:val="00D933B1"/>
    <w:rsid w:val="00D933ED"/>
    <w:rsid w:val="00D9342B"/>
    <w:rsid w:val="00D93805"/>
    <w:rsid w:val="00D93995"/>
    <w:rsid w:val="00D93A82"/>
    <w:rsid w:val="00D93DBD"/>
    <w:rsid w:val="00D93DEC"/>
    <w:rsid w:val="00D93E7B"/>
    <w:rsid w:val="00D93FC3"/>
    <w:rsid w:val="00D9403B"/>
    <w:rsid w:val="00D94260"/>
    <w:rsid w:val="00D9433B"/>
    <w:rsid w:val="00D9499B"/>
    <w:rsid w:val="00D94C7C"/>
    <w:rsid w:val="00D94C9F"/>
    <w:rsid w:val="00D94E91"/>
    <w:rsid w:val="00D9535E"/>
    <w:rsid w:val="00D95BD2"/>
    <w:rsid w:val="00D95C9C"/>
    <w:rsid w:val="00D95D0C"/>
    <w:rsid w:val="00D95DF2"/>
    <w:rsid w:val="00D95F8A"/>
    <w:rsid w:val="00D960FB"/>
    <w:rsid w:val="00D96134"/>
    <w:rsid w:val="00D96212"/>
    <w:rsid w:val="00D9638E"/>
    <w:rsid w:val="00D9643A"/>
    <w:rsid w:val="00D9648B"/>
    <w:rsid w:val="00D96505"/>
    <w:rsid w:val="00D9653D"/>
    <w:rsid w:val="00D965FD"/>
    <w:rsid w:val="00D966D2"/>
    <w:rsid w:val="00D9693C"/>
    <w:rsid w:val="00D97226"/>
    <w:rsid w:val="00D97232"/>
    <w:rsid w:val="00D972EF"/>
    <w:rsid w:val="00D973B6"/>
    <w:rsid w:val="00D97479"/>
    <w:rsid w:val="00D97500"/>
    <w:rsid w:val="00D9774E"/>
    <w:rsid w:val="00D979B7"/>
    <w:rsid w:val="00D97ABB"/>
    <w:rsid w:val="00D97C3A"/>
    <w:rsid w:val="00D97DA6"/>
    <w:rsid w:val="00DA013E"/>
    <w:rsid w:val="00DA02DC"/>
    <w:rsid w:val="00DA0321"/>
    <w:rsid w:val="00DA0390"/>
    <w:rsid w:val="00DA03B4"/>
    <w:rsid w:val="00DA0B63"/>
    <w:rsid w:val="00DA0BC8"/>
    <w:rsid w:val="00DA0BF9"/>
    <w:rsid w:val="00DA0C67"/>
    <w:rsid w:val="00DA0DB3"/>
    <w:rsid w:val="00DA0FD3"/>
    <w:rsid w:val="00DA1082"/>
    <w:rsid w:val="00DA15BE"/>
    <w:rsid w:val="00DA1752"/>
    <w:rsid w:val="00DA1B99"/>
    <w:rsid w:val="00DA1C58"/>
    <w:rsid w:val="00DA1D04"/>
    <w:rsid w:val="00DA1DBB"/>
    <w:rsid w:val="00DA1E8B"/>
    <w:rsid w:val="00DA1EDD"/>
    <w:rsid w:val="00DA1FA0"/>
    <w:rsid w:val="00DA1FB1"/>
    <w:rsid w:val="00DA1FD8"/>
    <w:rsid w:val="00DA2174"/>
    <w:rsid w:val="00DA2846"/>
    <w:rsid w:val="00DA29BA"/>
    <w:rsid w:val="00DA2AA3"/>
    <w:rsid w:val="00DA2B08"/>
    <w:rsid w:val="00DA3238"/>
    <w:rsid w:val="00DA32BB"/>
    <w:rsid w:val="00DA330C"/>
    <w:rsid w:val="00DA3631"/>
    <w:rsid w:val="00DA3755"/>
    <w:rsid w:val="00DA3AFB"/>
    <w:rsid w:val="00DA3F84"/>
    <w:rsid w:val="00DA3F9D"/>
    <w:rsid w:val="00DA41FE"/>
    <w:rsid w:val="00DA4227"/>
    <w:rsid w:val="00DA4360"/>
    <w:rsid w:val="00DA44DE"/>
    <w:rsid w:val="00DA451E"/>
    <w:rsid w:val="00DA46DD"/>
    <w:rsid w:val="00DA46E4"/>
    <w:rsid w:val="00DA4718"/>
    <w:rsid w:val="00DA4BE2"/>
    <w:rsid w:val="00DA5076"/>
    <w:rsid w:val="00DA518E"/>
    <w:rsid w:val="00DA5462"/>
    <w:rsid w:val="00DA54F9"/>
    <w:rsid w:val="00DA5517"/>
    <w:rsid w:val="00DA5773"/>
    <w:rsid w:val="00DA5806"/>
    <w:rsid w:val="00DA5EB4"/>
    <w:rsid w:val="00DA607E"/>
    <w:rsid w:val="00DA6227"/>
    <w:rsid w:val="00DA6330"/>
    <w:rsid w:val="00DA6497"/>
    <w:rsid w:val="00DA65F2"/>
    <w:rsid w:val="00DA67CB"/>
    <w:rsid w:val="00DA6A29"/>
    <w:rsid w:val="00DA6B45"/>
    <w:rsid w:val="00DA6BBE"/>
    <w:rsid w:val="00DA6BEF"/>
    <w:rsid w:val="00DA6C02"/>
    <w:rsid w:val="00DA6E61"/>
    <w:rsid w:val="00DA6F10"/>
    <w:rsid w:val="00DA711B"/>
    <w:rsid w:val="00DA7308"/>
    <w:rsid w:val="00DA7332"/>
    <w:rsid w:val="00DA7486"/>
    <w:rsid w:val="00DA7505"/>
    <w:rsid w:val="00DA7808"/>
    <w:rsid w:val="00DA7ACD"/>
    <w:rsid w:val="00DA7B2B"/>
    <w:rsid w:val="00DA7C4F"/>
    <w:rsid w:val="00DA7DA3"/>
    <w:rsid w:val="00DB001D"/>
    <w:rsid w:val="00DB022F"/>
    <w:rsid w:val="00DB0570"/>
    <w:rsid w:val="00DB0C2F"/>
    <w:rsid w:val="00DB0C7C"/>
    <w:rsid w:val="00DB0C8A"/>
    <w:rsid w:val="00DB0D66"/>
    <w:rsid w:val="00DB0DAE"/>
    <w:rsid w:val="00DB0F1B"/>
    <w:rsid w:val="00DB1006"/>
    <w:rsid w:val="00DB10AC"/>
    <w:rsid w:val="00DB11AA"/>
    <w:rsid w:val="00DB16FB"/>
    <w:rsid w:val="00DB1709"/>
    <w:rsid w:val="00DB1718"/>
    <w:rsid w:val="00DB1808"/>
    <w:rsid w:val="00DB185E"/>
    <w:rsid w:val="00DB1E94"/>
    <w:rsid w:val="00DB1FC8"/>
    <w:rsid w:val="00DB2027"/>
    <w:rsid w:val="00DB224E"/>
    <w:rsid w:val="00DB229A"/>
    <w:rsid w:val="00DB235C"/>
    <w:rsid w:val="00DB23F5"/>
    <w:rsid w:val="00DB25A0"/>
    <w:rsid w:val="00DB25E8"/>
    <w:rsid w:val="00DB292C"/>
    <w:rsid w:val="00DB2E51"/>
    <w:rsid w:val="00DB3146"/>
    <w:rsid w:val="00DB320C"/>
    <w:rsid w:val="00DB33E4"/>
    <w:rsid w:val="00DB34AB"/>
    <w:rsid w:val="00DB3C11"/>
    <w:rsid w:val="00DB4042"/>
    <w:rsid w:val="00DB41B1"/>
    <w:rsid w:val="00DB46DB"/>
    <w:rsid w:val="00DB4724"/>
    <w:rsid w:val="00DB4728"/>
    <w:rsid w:val="00DB4761"/>
    <w:rsid w:val="00DB4799"/>
    <w:rsid w:val="00DB4C73"/>
    <w:rsid w:val="00DB4F42"/>
    <w:rsid w:val="00DB51D7"/>
    <w:rsid w:val="00DB536F"/>
    <w:rsid w:val="00DB56E5"/>
    <w:rsid w:val="00DB571E"/>
    <w:rsid w:val="00DB58D1"/>
    <w:rsid w:val="00DB5CA9"/>
    <w:rsid w:val="00DB5D6F"/>
    <w:rsid w:val="00DB5F92"/>
    <w:rsid w:val="00DB5FDA"/>
    <w:rsid w:val="00DB6230"/>
    <w:rsid w:val="00DB648A"/>
    <w:rsid w:val="00DB64C1"/>
    <w:rsid w:val="00DB6509"/>
    <w:rsid w:val="00DB65AA"/>
    <w:rsid w:val="00DB661D"/>
    <w:rsid w:val="00DB67A4"/>
    <w:rsid w:val="00DB6C17"/>
    <w:rsid w:val="00DB6D27"/>
    <w:rsid w:val="00DB6E3B"/>
    <w:rsid w:val="00DB6FE5"/>
    <w:rsid w:val="00DB7287"/>
    <w:rsid w:val="00DB72C1"/>
    <w:rsid w:val="00DB746E"/>
    <w:rsid w:val="00DB7605"/>
    <w:rsid w:val="00DB7670"/>
    <w:rsid w:val="00DB77C1"/>
    <w:rsid w:val="00DB783C"/>
    <w:rsid w:val="00DB7C78"/>
    <w:rsid w:val="00DB7D8B"/>
    <w:rsid w:val="00DB7F57"/>
    <w:rsid w:val="00DB7F77"/>
    <w:rsid w:val="00DB7FA2"/>
    <w:rsid w:val="00DC0119"/>
    <w:rsid w:val="00DC013D"/>
    <w:rsid w:val="00DC0262"/>
    <w:rsid w:val="00DC03F0"/>
    <w:rsid w:val="00DC083A"/>
    <w:rsid w:val="00DC0926"/>
    <w:rsid w:val="00DC0D74"/>
    <w:rsid w:val="00DC1483"/>
    <w:rsid w:val="00DC1651"/>
    <w:rsid w:val="00DC165F"/>
    <w:rsid w:val="00DC1682"/>
    <w:rsid w:val="00DC180A"/>
    <w:rsid w:val="00DC181E"/>
    <w:rsid w:val="00DC1897"/>
    <w:rsid w:val="00DC1A96"/>
    <w:rsid w:val="00DC1C21"/>
    <w:rsid w:val="00DC1C62"/>
    <w:rsid w:val="00DC1DC4"/>
    <w:rsid w:val="00DC1E2A"/>
    <w:rsid w:val="00DC1E43"/>
    <w:rsid w:val="00DC1F21"/>
    <w:rsid w:val="00DC2082"/>
    <w:rsid w:val="00DC213E"/>
    <w:rsid w:val="00DC2388"/>
    <w:rsid w:val="00DC2538"/>
    <w:rsid w:val="00DC253B"/>
    <w:rsid w:val="00DC2787"/>
    <w:rsid w:val="00DC2869"/>
    <w:rsid w:val="00DC2912"/>
    <w:rsid w:val="00DC2C43"/>
    <w:rsid w:val="00DC2CE8"/>
    <w:rsid w:val="00DC3005"/>
    <w:rsid w:val="00DC325E"/>
    <w:rsid w:val="00DC336A"/>
    <w:rsid w:val="00DC33B1"/>
    <w:rsid w:val="00DC3537"/>
    <w:rsid w:val="00DC3598"/>
    <w:rsid w:val="00DC3763"/>
    <w:rsid w:val="00DC37A5"/>
    <w:rsid w:val="00DC382C"/>
    <w:rsid w:val="00DC3867"/>
    <w:rsid w:val="00DC3893"/>
    <w:rsid w:val="00DC3A11"/>
    <w:rsid w:val="00DC3C6D"/>
    <w:rsid w:val="00DC3E47"/>
    <w:rsid w:val="00DC3E79"/>
    <w:rsid w:val="00DC403C"/>
    <w:rsid w:val="00DC404C"/>
    <w:rsid w:val="00DC416A"/>
    <w:rsid w:val="00DC4357"/>
    <w:rsid w:val="00DC43A4"/>
    <w:rsid w:val="00DC43DC"/>
    <w:rsid w:val="00DC4804"/>
    <w:rsid w:val="00DC4A8A"/>
    <w:rsid w:val="00DC5092"/>
    <w:rsid w:val="00DC52C7"/>
    <w:rsid w:val="00DC55CB"/>
    <w:rsid w:val="00DC5695"/>
    <w:rsid w:val="00DC5B3C"/>
    <w:rsid w:val="00DC5EEE"/>
    <w:rsid w:val="00DC641A"/>
    <w:rsid w:val="00DC64E8"/>
    <w:rsid w:val="00DC66AD"/>
    <w:rsid w:val="00DC6710"/>
    <w:rsid w:val="00DC67F2"/>
    <w:rsid w:val="00DC69A2"/>
    <w:rsid w:val="00DC6B01"/>
    <w:rsid w:val="00DC6BE7"/>
    <w:rsid w:val="00DC6D8E"/>
    <w:rsid w:val="00DC6DB7"/>
    <w:rsid w:val="00DC6FDC"/>
    <w:rsid w:val="00DC7128"/>
    <w:rsid w:val="00DC7533"/>
    <w:rsid w:val="00DC76DF"/>
    <w:rsid w:val="00DC7733"/>
    <w:rsid w:val="00DC7734"/>
    <w:rsid w:val="00DC7743"/>
    <w:rsid w:val="00DC7810"/>
    <w:rsid w:val="00DC7D2F"/>
    <w:rsid w:val="00DC7FB5"/>
    <w:rsid w:val="00DD047D"/>
    <w:rsid w:val="00DD0B92"/>
    <w:rsid w:val="00DD0C00"/>
    <w:rsid w:val="00DD0C92"/>
    <w:rsid w:val="00DD0CBC"/>
    <w:rsid w:val="00DD1346"/>
    <w:rsid w:val="00DD13D6"/>
    <w:rsid w:val="00DD16BD"/>
    <w:rsid w:val="00DD178F"/>
    <w:rsid w:val="00DD18D4"/>
    <w:rsid w:val="00DD1B95"/>
    <w:rsid w:val="00DD1C15"/>
    <w:rsid w:val="00DD1E93"/>
    <w:rsid w:val="00DD1EE0"/>
    <w:rsid w:val="00DD203C"/>
    <w:rsid w:val="00DD20AA"/>
    <w:rsid w:val="00DD21C5"/>
    <w:rsid w:val="00DD222A"/>
    <w:rsid w:val="00DD22BF"/>
    <w:rsid w:val="00DD25DF"/>
    <w:rsid w:val="00DD2ABF"/>
    <w:rsid w:val="00DD2B93"/>
    <w:rsid w:val="00DD2C09"/>
    <w:rsid w:val="00DD2C2D"/>
    <w:rsid w:val="00DD2E87"/>
    <w:rsid w:val="00DD2FDB"/>
    <w:rsid w:val="00DD30E9"/>
    <w:rsid w:val="00DD320C"/>
    <w:rsid w:val="00DD3618"/>
    <w:rsid w:val="00DD3646"/>
    <w:rsid w:val="00DD397C"/>
    <w:rsid w:val="00DD39A2"/>
    <w:rsid w:val="00DD3B7A"/>
    <w:rsid w:val="00DD3F2E"/>
    <w:rsid w:val="00DD3F60"/>
    <w:rsid w:val="00DD3FCC"/>
    <w:rsid w:val="00DD457D"/>
    <w:rsid w:val="00DD488B"/>
    <w:rsid w:val="00DD4EB2"/>
    <w:rsid w:val="00DD5160"/>
    <w:rsid w:val="00DD524E"/>
    <w:rsid w:val="00DD5484"/>
    <w:rsid w:val="00DD56A7"/>
    <w:rsid w:val="00DD56D3"/>
    <w:rsid w:val="00DD58BF"/>
    <w:rsid w:val="00DD594B"/>
    <w:rsid w:val="00DD5ACD"/>
    <w:rsid w:val="00DD5AE6"/>
    <w:rsid w:val="00DD5C28"/>
    <w:rsid w:val="00DD5FDB"/>
    <w:rsid w:val="00DD6384"/>
    <w:rsid w:val="00DD6425"/>
    <w:rsid w:val="00DD64C7"/>
    <w:rsid w:val="00DD6559"/>
    <w:rsid w:val="00DD655A"/>
    <w:rsid w:val="00DD66D2"/>
    <w:rsid w:val="00DD67B6"/>
    <w:rsid w:val="00DD6889"/>
    <w:rsid w:val="00DD69BA"/>
    <w:rsid w:val="00DD6AD1"/>
    <w:rsid w:val="00DD6E46"/>
    <w:rsid w:val="00DD7087"/>
    <w:rsid w:val="00DD7112"/>
    <w:rsid w:val="00DD7303"/>
    <w:rsid w:val="00DD7321"/>
    <w:rsid w:val="00DD7328"/>
    <w:rsid w:val="00DD74E4"/>
    <w:rsid w:val="00DD74EC"/>
    <w:rsid w:val="00DD7550"/>
    <w:rsid w:val="00DD7C26"/>
    <w:rsid w:val="00DD7C34"/>
    <w:rsid w:val="00DD7E28"/>
    <w:rsid w:val="00DD7E79"/>
    <w:rsid w:val="00DD7E94"/>
    <w:rsid w:val="00DD7EAF"/>
    <w:rsid w:val="00DE0069"/>
    <w:rsid w:val="00DE0456"/>
    <w:rsid w:val="00DE0574"/>
    <w:rsid w:val="00DE0909"/>
    <w:rsid w:val="00DE0D51"/>
    <w:rsid w:val="00DE0D62"/>
    <w:rsid w:val="00DE106E"/>
    <w:rsid w:val="00DE115B"/>
    <w:rsid w:val="00DE144C"/>
    <w:rsid w:val="00DE1491"/>
    <w:rsid w:val="00DE16F7"/>
    <w:rsid w:val="00DE1868"/>
    <w:rsid w:val="00DE195B"/>
    <w:rsid w:val="00DE1A23"/>
    <w:rsid w:val="00DE1B8C"/>
    <w:rsid w:val="00DE1C1D"/>
    <w:rsid w:val="00DE1E14"/>
    <w:rsid w:val="00DE1F0F"/>
    <w:rsid w:val="00DE20E0"/>
    <w:rsid w:val="00DE2205"/>
    <w:rsid w:val="00DE237F"/>
    <w:rsid w:val="00DE24C5"/>
    <w:rsid w:val="00DE2514"/>
    <w:rsid w:val="00DE2557"/>
    <w:rsid w:val="00DE25B6"/>
    <w:rsid w:val="00DE25EF"/>
    <w:rsid w:val="00DE274D"/>
    <w:rsid w:val="00DE2774"/>
    <w:rsid w:val="00DE2B11"/>
    <w:rsid w:val="00DE2BE1"/>
    <w:rsid w:val="00DE2EF9"/>
    <w:rsid w:val="00DE3141"/>
    <w:rsid w:val="00DE31E2"/>
    <w:rsid w:val="00DE322E"/>
    <w:rsid w:val="00DE3275"/>
    <w:rsid w:val="00DE341B"/>
    <w:rsid w:val="00DE3492"/>
    <w:rsid w:val="00DE3866"/>
    <w:rsid w:val="00DE38C9"/>
    <w:rsid w:val="00DE3B77"/>
    <w:rsid w:val="00DE3BB0"/>
    <w:rsid w:val="00DE3BCD"/>
    <w:rsid w:val="00DE3C47"/>
    <w:rsid w:val="00DE4060"/>
    <w:rsid w:val="00DE41F4"/>
    <w:rsid w:val="00DE443A"/>
    <w:rsid w:val="00DE46CF"/>
    <w:rsid w:val="00DE4C9A"/>
    <w:rsid w:val="00DE4CD8"/>
    <w:rsid w:val="00DE4D33"/>
    <w:rsid w:val="00DE4FDA"/>
    <w:rsid w:val="00DE5089"/>
    <w:rsid w:val="00DE5232"/>
    <w:rsid w:val="00DE5295"/>
    <w:rsid w:val="00DE52B4"/>
    <w:rsid w:val="00DE5322"/>
    <w:rsid w:val="00DE5344"/>
    <w:rsid w:val="00DE540D"/>
    <w:rsid w:val="00DE595E"/>
    <w:rsid w:val="00DE5B03"/>
    <w:rsid w:val="00DE6195"/>
    <w:rsid w:val="00DE61B6"/>
    <w:rsid w:val="00DE61C3"/>
    <w:rsid w:val="00DE63A8"/>
    <w:rsid w:val="00DE63DD"/>
    <w:rsid w:val="00DE64E8"/>
    <w:rsid w:val="00DE652E"/>
    <w:rsid w:val="00DE663D"/>
    <w:rsid w:val="00DE6988"/>
    <w:rsid w:val="00DE6995"/>
    <w:rsid w:val="00DE6B2E"/>
    <w:rsid w:val="00DE7159"/>
    <w:rsid w:val="00DE718B"/>
    <w:rsid w:val="00DE7320"/>
    <w:rsid w:val="00DE7412"/>
    <w:rsid w:val="00DE7537"/>
    <w:rsid w:val="00DE75E2"/>
    <w:rsid w:val="00DE768B"/>
    <w:rsid w:val="00DE7734"/>
    <w:rsid w:val="00DE7D09"/>
    <w:rsid w:val="00DEA6B9"/>
    <w:rsid w:val="00DF03DF"/>
    <w:rsid w:val="00DF0843"/>
    <w:rsid w:val="00DF0902"/>
    <w:rsid w:val="00DF094B"/>
    <w:rsid w:val="00DF0E71"/>
    <w:rsid w:val="00DF0FFD"/>
    <w:rsid w:val="00DF12DD"/>
    <w:rsid w:val="00DF1387"/>
    <w:rsid w:val="00DF15A1"/>
    <w:rsid w:val="00DF170A"/>
    <w:rsid w:val="00DF1865"/>
    <w:rsid w:val="00DF1B76"/>
    <w:rsid w:val="00DF1DC7"/>
    <w:rsid w:val="00DF1E8E"/>
    <w:rsid w:val="00DF238A"/>
    <w:rsid w:val="00DF2778"/>
    <w:rsid w:val="00DF289E"/>
    <w:rsid w:val="00DF2CD0"/>
    <w:rsid w:val="00DF2FA6"/>
    <w:rsid w:val="00DF30D9"/>
    <w:rsid w:val="00DF32C8"/>
    <w:rsid w:val="00DF370A"/>
    <w:rsid w:val="00DF373F"/>
    <w:rsid w:val="00DF3A93"/>
    <w:rsid w:val="00DF3E21"/>
    <w:rsid w:val="00DF3EAB"/>
    <w:rsid w:val="00DF406C"/>
    <w:rsid w:val="00DF40C6"/>
    <w:rsid w:val="00DF4138"/>
    <w:rsid w:val="00DF417C"/>
    <w:rsid w:val="00DF4230"/>
    <w:rsid w:val="00DF43C0"/>
    <w:rsid w:val="00DF47BD"/>
    <w:rsid w:val="00DF4D3A"/>
    <w:rsid w:val="00DF4D5D"/>
    <w:rsid w:val="00DF5044"/>
    <w:rsid w:val="00DF5168"/>
    <w:rsid w:val="00DF56C9"/>
    <w:rsid w:val="00DF56D4"/>
    <w:rsid w:val="00DF57BD"/>
    <w:rsid w:val="00DF5A12"/>
    <w:rsid w:val="00DF5B04"/>
    <w:rsid w:val="00DF5CB4"/>
    <w:rsid w:val="00DF5D9D"/>
    <w:rsid w:val="00DF5E6B"/>
    <w:rsid w:val="00DF5E98"/>
    <w:rsid w:val="00DF5EF3"/>
    <w:rsid w:val="00DF65B1"/>
    <w:rsid w:val="00DF686C"/>
    <w:rsid w:val="00DF69FB"/>
    <w:rsid w:val="00DF6A5E"/>
    <w:rsid w:val="00DF6B1D"/>
    <w:rsid w:val="00DF6B79"/>
    <w:rsid w:val="00DF6C7F"/>
    <w:rsid w:val="00DF7461"/>
    <w:rsid w:val="00DF7469"/>
    <w:rsid w:val="00DF74A0"/>
    <w:rsid w:val="00DF74A4"/>
    <w:rsid w:val="00DF7527"/>
    <w:rsid w:val="00DF7568"/>
    <w:rsid w:val="00DF78B4"/>
    <w:rsid w:val="00DF7906"/>
    <w:rsid w:val="00DF7963"/>
    <w:rsid w:val="00DF79E3"/>
    <w:rsid w:val="00DF7CB4"/>
    <w:rsid w:val="00DF7EC0"/>
    <w:rsid w:val="00E00236"/>
    <w:rsid w:val="00E006CA"/>
    <w:rsid w:val="00E00B21"/>
    <w:rsid w:val="00E00B6C"/>
    <w:rsid w:val="00E00EF9"/>
    <w:rsid w:val="00E010D9"/>
    <w:rsid w:val="00E0120A"/>
    <w:rsid w:val="00E01250"/>
    <w:rsid w:val="00E01258"/>
    <w:rsid w:val="00E017DD"/>
    <w:rsid w:val="00E018B3"/>
    <w:rsid w:val="00E01967"/>
    <w:rsid w:val="00E01A5B"/>
    <w:rsid w:val="00E01DA3"/>
    <w:rsid w:val="00E0213C"/>
    <w:rsid w:val="00E0240F"/>
    <w:rsid w:val="00E02544"/>
    <w:rsid w:val="00E02ABE"/>
    <w:rsid w:val="00E02CF4"/>
    <w:rsid w:val="00E02DDA"/>
    <w:rsid w:val="00E0300F"/>
    <w:rsid w:val="00E030AB"/>
    <w:rsid w:val="00E036D0"/>
    <w:rsid w:val="00E0394B"/>
    <w:rsid w:val="00E039FD"/>
    <w:rsid w:val="00E03AA1"/>
    <w:rsid w:val="00E03B0A"/>
    <w:rsid w:val="00E03E63"/>
    <w:rsid w:val="00E0438D"/>
    <w:rsid w:val="00E04404"/>
    <w:rsid w:val="00E0486C"/>
    <w:rsid w:val="00E04B8A"/>
    <w:rsid w:val="00E04EBA"/>
    <w:rsid w:val="00E04F78"/>
    <w:rsid w:val="00E05225"/>
    <w:rsid w:val="00E052A5"/>
    <w:rsid w:val="00E05348"/>
    <w:rsid w:val="00E057F0"/>
    <w:rsid w:val="00E058BB"/>
    <w:rsid w:val="00E05A45"/>
    <w:rsid w:val="00E05E2A"/>
    <w:rsid w:val="00E05FF8"/>
    <w:rsid w:val="00E060E9"/>
    <w:rsid w:val="00E0621E"/>
    <w:rsid w:val="00E0631D"/>
    <w:rsid w:val="00E06339"/>
    <w:rsid w:val="00E0645D"/>
    <w:rsid w:val="00E06601"/>
    <w:rsid w:val="00E068AB"/>
    <w:rsid w:val="00E06A51"/>
    <w:rsid w:val="00E06BA1"/>
    <w:rsid w:val="00E06BD4"/>
    <w:rsid w:val="00E06DF4"/>
    <w:rsid w:val="00E07B04"/>
    <w:rsid w:val="00E07D2F"/>
    <w:rsid w:val="00E07D4A"/>
    <w:rsid w:val="00E07EF5"/>
    <w:rsid w:val="00E102AF"/>
    <w:rsid w:val="00E1064C"/>
    <w:rsid w:val="00E109DF"/>
    <w:rsid w:val="00E10A59"/>
    <w:rsid w:val="00E10A5E"/>
    <w:rsid w:val="00E10B86"/>
    <w:rsid w:val="00E10BAE"/>
    <w:rsid w:val="00E10D34"/>
    <w:rsid w:val="00E10DA9"/>
    <w:rsid w:val="00E10F8E"/>
    <w:rsid w:val="00E10FCB"/>
    <w:rsid w:val="00E11022"/>
    <w:rsid w:val="00E1125E"/>
    <w:rsid w:val="00E115E1"/>
    <w:rsid w:val="00E11962"/>
    <w:rsid w:val="00E11A68"/>
    <w:rsid w:val="00E11A8C"/>
    <w:rsid w:val="00E11C45"/>
    <w:rsid w:val="00E11CDD"/>
    <w:rsid w:val="00E1216D"/>
    <w:rsid w:val="00E121D8"/>
    <w:rsid w:val="00E123AA"/>
    <w:rsid w:val="00E12471"/>
    <w:rsid w:val="00E124DB"/>
    <w:rsid w:val="00E125AE"/>
    <w:rsid w:val="00E12885"/>
    <w:rsid w:val="00E128C0"/>
    <w:rsid w:val="00E128D9"/>
    <w:rsid w:val="00E12A31"/>
    <w:rsid w:val="00E12A75"/>
    <w:rsid w:val="00E12AC0"/>
    <w:rsid w:val="00E12B82"/>
    <w:rsid w:val="00E12DCC"/>
    <w:rsid w:val="00E12F4B"/>
    <w:rsid w:val="00E12FEE"/>
    <w:rsid w:val="00E13302"/>
    <w:rsid w:val="00E137D8"/>
    <w:rsid w:val="00E1390E"/>
    <w:rsid w:val="00E13F54"/>
    <w:rsid w:val="00E141F9"/>
    <w:rsid w:val="00E147A8"/>
    <w:rsid w:val="00E14B57"/>
    <w:rsid w:val="00E14D82"/>
    <w:rsid w:val="00E14EC9"/>
    <w:rsid w:val="00E15419"/>
    <w:rsid w:val="00E1547A"/>
    <w:rsid w:val="00E154F9"/>
    <w:rsid w:val="00E15721"/>
    <w:rsid w:val="00E15782"/>
    <w:rsid w:val="00E159C9"/>
    <w:rsid w:val="00E16385"/>
    <w:rsid w:val="00E1667B"/>
    <w:rsid w:val="00E16CCE"/>
    <w:rsid w:val="00E16E83"/>
    <w:rsid w:val="00E16FA2"/>
    <w:rsid w:val="00E16FC8"/>
    <w:rsid w:val="00E171BF"/>
    <w:rsid w:val="00E174E1"/>
    <w:rsid w:val="00E179A3"/>
    <w:rsid w:val="00E17A4C"/>
    <w:rsid w:val="00E17F1A"/>
    <w:rsid w:val="00E17F31"/>
    <w:rsid w:val="00E17F44"/>
    <w:rsid w:val="00E20018"/>
    <w:rsid w:val="00E20483"/>
    <w:rsid w:val="00E206CF"/>
    <w:rsid w:val="00E2078D"/>
    <w:rsid w:val="00E20A52"/>
    <w:rsid w:val="00E20A6E"/>
    <w:rsid w:val="00E20ED9"/>
    <w:rsid w:val="00E20FEC"/>
    <w:rsid w:val="00E2122F"/>
    <w:rsid w:val="00E213D6"/>
    <w:rsid w:val="00E21759"/>
    <w:rsid w:val="00E217DF"/>
    <w:rsid w:val="00E219EE"/>
    <w:rsid w:val="00E220F7"/>
    <w:rsid w:val="00E22167"/>
    <w:rsid w:val="00E222C1"/>
    <w:rsid w:val="00E224DD"/>
    <w:rsid w:val="00E2254F"/>
    <w:rsid w:val="00E226C0"/>
    <w:rsid w:val="00E2274C"/>
    <w:rsid w:val="00E22809"/>
    <w:rsid w:val="00E22838"/>
    <w:rsid w:val="00E228F7"/>
    <w:rsid w:val="00E229A2"/>
    <w:rsid w:val="00E22A64"/>
    <w:rsid w:val="00E22F27"/>
    <w:rsid w:val="00E22F74"/>
    <w:rsid w:val="00E22FF5"/>
    <w:rsid w:val="00E2351E"/>
    <w:rsid w:val="00E2410E"/>
    <w:rsid w:val="00E24376"/>
    <w:rsid w:val="00E24433"/>
    <w:rsid w:val="00E24469"/>
    <w:rsid w:val="00E24703"/>
    <w:rsid w:val="00E24839"/>
    <w:rsid w:val="00E2485B"/>
    <w:rsid w:val="00E2491B"/>
    <w:rsid w:val="00E249C7"/>
    <w:rsid w:val="00E24AC5"/>
    <w:rsid w:val="00E24F74"/>
    <w:rsid w:val="00E24FEB"/>
    <w:rsid w:val="00E25001"/>
    <w:rsid w:val="00E250D2"/>
    <w:rsid w:val="00E251A4"/>
    <w:rsid w:val="00E25257"/>
    <w:rsid w:val="00E25520"/>
    <w:rsid w:val="00E2574F"/>
    <w:rsid w:val="00E2577B"/>
    <w:rsid w:val="00E25808"/>
    <w:rsid w:val="00E258B1"/>
    <w:rsid w:val="00E25A14"/>
    <w:rsid w:val="00E25DA7"/>
    <w:rsid w:val="00E26509"/>
    <w:rsid w:val="00E2685D"/>
    <w:rsid w:val="00E268F9"/>
    <w:rsid w:val="00E26AAE"/>
    <w:rsid w:val="00E26B32"/>
    <w:rsid w:val="00E26E00"/>
    <w:rsid w:val="00E272F8"/>
    <w:rsid w:val="00E27322"/>
    <w:rsid w:val="00E273F0"/>
    <w:rsid w:val="00E2742C"/>
    <w:rsid w:val="00E275B6"/>
    <w:rsid w:val="00E2796F"/>
    <w:rsid w:val="00E27AAA"/>
    <w:rsid w:val="00E305C6"/>
    <w:rsid w:val="00E305EC"/>
    <w:rsid w:val="00E307A5"/>
    <w:rsid w:val="00E3081F"/>
    <w:rsid w:val="00E30D1B"/>
    <w:rsid w:val="00E30D8C"/>
    <w:rsid w:val="00E311BA"/>
    <w:rsid w:val="00E3128A"/>
    <w:rsid w:val="00E31436"/>
    <w:rsid w:val="00E3149C"/>
    <w:rsid w:val="00E3158D"/>
    <w:rsid w:val="00E315CD"/>
    <w:rsid w:val="00E31E1E"/>
    <w:rsid w:val="00E31E47"/>
    <w:rsid w:val="00E31E7A"/>
    <w:rsid w:val="00E31F19"/>
    <w:rsid w:val="00E31F1C"/>
    <w:rsid w:val="00E320A3"/>
    <w:rsid w:val="00E32321"/>
    <w:rsid w:val="00E324EB"/>
    <w:rsid w:val="00E32578"/>
    <w:rsid w:val="00E3265E"/>
    <w:rsid w:val="00E32740"/>
    <w:rsid w:val="00E327F3"/>
    <w:rsid w:val="00E328C0"/>
    <w:rsid w:val="00E32B6B"/>
    <w:rsid w:val="00E32E9C"/>
    <w:rsid w:val="00E32F52"/>
    <w:rsid w:val="00E3342E"/>
    <w:rsid w:val="00E3354C"/>
    <w:rsid w:val="00E33554"/>
    <w:rsid w:val="00E3357B"/>
    <w:rsid w:val="00E33929"/>
    <w:rsid w:val="00E33A07"/>
    <w:rsid w:val="00E33B93"/>
    <w:rsid w:val="00E33C8F"/>
    <w:rsid w:val="00E33DD6"/>
    <w:rsid w:val="00E341A9"/>
    <w:rsid w:val="00E341B3"/>
    <w:rsid w:val="00E341E5"/>
    <w:rsid w:val="00E343B7"/>
    <w:rsid w:val="00E343EC"/>
    <w:rsid w:val="00E3445B"/>
    <w:rsid w:val="00E34571"/>
    <w:rsid w:val="00E34634"/>
    <w:rsid w:val="00E34950"/>
    <w:rsid w:val="00E349FD"/>
    <w:rsid w:val="00E34A25"/>
    <w:rsid w:val="00E34A8B"/>
    <w:rsid w:val="00E35135"/>
    <w:rsid w:val="00E354A4"/>
    <w:rsid w:val="00E357B4"/>
    <w:rsid w:val="00E35A33"/>
    <w:rsid w:val="00E35AB5"/>
    <w:rsid w:val="00E35BCC"/>
    <w:rsid w:val="00E35D5E"/>
    <w:rsid w:val="00E35D9A"/>
    <w:rsid w:val="00E3640F"/>
    <w:rsid w:val="00E3646B"/>
    <w:rsid w:val="00E364C1"/>
    <w:rsid w:val="00E36500"/>
    <w:rsid w:val="00E36790"/>
    <w:rsid w:val="00E36A21"/>
    <w:rsid w:val="00E36D83"/>
    <w:rsid w:val="00E36E18"/>
    <w:rsid w:val="00E36F15"/>
    <w:rsid w:val="00E3707B"/>
    <w:rsid w:val="00E371B6"/>
    <w:rsid w:val="00E3731B"/>
    <w:rsid w:val="00E3745F"/>
    <w:rsid w:val="00E37486"/>
    <w:rsid w:val="00E37805"/>
    <w:rsid w:val="00E37852"/>
    <w:rsid w:val="00E379EC"/>
    <w:rsid w:val="00E37DCA"/>
    <w:rsid w:val="00E40015"/>
    <w:rsid w:val="00E4006D"/>
    <w:rsid w:val="00E40164"/>
    <w:rsid w:val="00E40172"/>
    <w:rsid w:val="00E40398"/>
    <w:rsid w:val="00E403F6"/>
    <w:rsid w:val="00E404C4"/>
    <w:rsid w:val="00E40563"/>
    <w:rsid w:val="00E40622"/>
    <w:rsid w:val="00E4066D"/>
    <w:rsid w:val="00E40EA3"/>
    <w:rsid w:val="00E40FB7"/>
    <w:rsid w:val="00E41477"/>
    <w:rsid w:val="00E4150F"/>
    <w:rsid w:val="00E4171C"/>
    <w:rsid w:val="00E41AFA"/>
    <w:rsid w:val="00E41C7A"/>
    <w:rsid w:val="00E41CB3"/>
    <w:rsid w:val="00E41D68"/>
    <w:rsid w:val="00E42029"/>
    <w:rsid w:val="00E42324"/>
    <w:rsid w:val="00E42544"/>
    <w:rsid w:val="00E42601"/>
    <w:rsid w:val="00E42626"/>
    <w:rsid w:val="00E4287B"/>
    <w:rsid w:val="00E42A88"/>
    <w:rsid w:val="00E42AEF"/>
    <w:rsid w:val="00E42D51"/>
    <w:rsid w:val="00E42EB2"/>
    <w:rsid w:val="00E42F77"/>
    <w:rsid w:val="00E42FE4"/>
    <w:rsid w:val="00E4313F"/>
    <w:rsid w:val="00E43259"/>
    <w:rsid w:val="00E43385"/>
    <w:rsid w:val="00E434AD"/>
    <w:rsid w:val="00E43974"/>
    <w:rsid w:val="00E43CCB"/>
    <w:rsid w:val="00E442C5"/>
    <w:rsid w:val="00E442E7"/>
    <w:rsid w:val="00E44325"/>
    <w:rsid w:val="00E44594"/>
    <w:rsid w:val="00E447EE"/>
    <w:rsid w:val="00E448D8"/>
    <w:rsid w:val="00E44A98"/>
    <w:rsid w:val="00E44E7E"/>
    <w:rsid w:val="00E44E87"/>
    <w:rsid w:val="00E4500A"/>
    <w:rsid w:val="00E450B8"/>
    <w:rsid w:val="00E453AF"/>
    <w:rsid w:val="00E4557B"/>
    <w:rsid w:val="00E4582F"/>
    <w:rsid w:val="00E458E2"/>
    <w:rsid w:val="00E45C5C"/>
    <w:rsid w:val="00E45CB6"/>
    <w:rsid w:val="00E45DAF"/>
    <w:rsid w:val="00E45E28"/>
    <w:rsid w:val="00E468F3"/>
    <w:rsid w:val="00E470BF"/>
    <w:rsid w:val="00E47195"/>
    <w:rsid w:val="00E473E8"/>
    <w:rsid w:val="00E4746C"/>
    <w:rsid w:val="00E4759B"/>
    <w:rsid w:val="00E47655"/>
    <w:rsid w:val="00E47882"/>
    <w:rsid w:val="00E47C0B"/>
    <w:rsid w:val="00E47C15"/>
    <w:rsid w:val="00E47C16"/>
    <w:rsid w:val="00E47C74"/>
    <w:rsid w:val="00E50599"/>
    <w:rsid w:val="00E5067A"/>
    <w:rsid w:val="00E5070F"/>
    <w:rsid w:val="00E50804"/>
    <w:rsid w:val="00E509E6"/>
    <w:rsid w:val="00E50B12"/>
    <w:rsid w:val="00E50C07"/>
    <w:rsid w:val="00E51213"/>
    <w:rsid w:val="00E517AC"/>
    <w:rsid w:val="00E518B3"/>
    <w:rsid w:val="00E51D10"/>
    <w:rsid w:val="00E51D41"/>
    <w:rsid w:val="00E51DE4"/>
    <w:rsid w:val="00E51F99"/>
    <w:rsid w:val="00E52682"/>
    <w:rsid w:val="00E526CF"/>
    <w:rsid w:val="00E52B26"/>
    <w:rsid w:val="00E52CEE"/>
    <w:rsid w:val="00E52F7E"/>
    <w:rsid w:val="00E52FAF"/>
    <w:rsid w:val="00E5323D"/>
    <w:rsid w:val="00E532CB"/>
    <w:rsid w:val="00E5334C"/>
    <w:rsid w:val="00E535CE"/>
    <w:rsid w:val="00E536DE"/>
    <w:rsid w:val="00E5376B"/>
    <w:rsid w:val="00E5378C"/>
    <w:rsid w:val="00E53C83"/>
    <w:rsid w:val="00E540C1"/>
    <w:rsid w:val="00E54102"/>
    <w:rsid w:val="00E541A3"/>
    <w:rsid w:val="00E54292"/>
    <w:rsid w:val="00E542D0"/>
    <w:rsid w:val="00E5443D"/>
    <w:rsid w:val="00E5454F"/>
    <w:rsid w:val="00E545D3"/>
    <w:rsid w:val="00E5480E"/>
    <w:rsid w:val="00E54945"/>
    <w:rsid w:val="00E549AE"/>
    <w:rsid w:val="00E54AB7"/>
    <w:rsid w:val="00E54AFC"/>
    <w:rsid w:val="00E54BE8"/>
    <w:rsid w:val="00E54C1B"/>
    <w:rsid w:val="00E54DC3"/>
    <w:rsid w:val="00E54E6D"/>
    <w:rsid w:val="00E556BF"/>
    <w:rsid w:val="00E55883"/>
    <w:rsid w:val="00E55B11"/>
    <w:rsid w:val="00E55BC3"/>
    <w:rsid w:val="00E55F48"/>
    <w:rsid w:val="00E56037"/>
    <w:rsid w:val="00E5655C"/>
    <w:rsid w:val="00E565DE"/>
    <w:rsid w:val="00E56B90"/>
    <w:rsid w:val="00E56EB6"/>
    <w:rsid w:val="00E571E4"/>
    <w:rsid w:val="00E574E0"/>
    <w:rsid w:val="00E57556"/>
    <w:rsid w:val="00E57748"/>
    <w:rsid w:val="00E57AA0"/>
    <w:rsid w:val="00E57B9A"/>
    <w:rsid w:val="00E57DDD"/>
    <w:rsid w:val="00E57EE4"/>
    <w:rsid w:val="00E6016F"/>
    <w:rsid w:val="00E60671"/>
    <w:rsid w:val="00E60AB6"/>
    <w:rsid w:val="00E60D0F"/>
    <w:rsid w:val="00E60D80"/>
    <w:rsid w:val="00E61139"/>
    <w:rsid w:val="00E6119C"/>
    <w:rsid w:val="00E6131B"/>
    <w:rsid w:val="00E61382"/>
    <w:rsid w:val="00E61407"/>
    <w:rsid w:val="00E6165F"/>
    <w:rsid w:val="00E617F8"/>
    <w:rsid w:val="00E61AB5"/>
    <w:rsid w:val="00E62031"/>
    <w:rsid w:val="00E62166"/>
    <w:rsid w:val="00E62272"/>
    <w:rsid w:val="00E62564"/>
    <w:rsid w:val="00E62627"/>
    <w:rsid w:val="00E6262D"/>
    <w:rsid w:val="00E62B15"/>
    <w:rsid w:val="00E62BB4"/>
    <w:rsid w:val="00E62DB8"/>
    <w:rsid w:val="00E62F2F"/>
    <w:rsid w:val="00E63090"/>
    <w:rsid w:val="00E632B5"/>
    <w:rsid w:val="00E6358F"/>
    <w:rsid w:val="00E6377D"/>
    <w:rsid w:val="00E63794"/>
    <w:rsid w:val="00E638EA"/>
    <w:rsid w:val="00E63942"/>
    <w:rsid w:val="00E63C25"/>
    <w:rsid w:val="00E63E37"/>
    <w:rsid w:val="00E6414C"/>
    <w:rsid w:val="00E641BC"/>
    <w:rsid w:val="00E643C5"/>
    <w:rsid w:val="00E64459"/>
    <w:rsid w:val="00E644F0"/>
    <w:rsid w:val="00E647E9"/>
    <w:rsid w:val="00E64859"/>
    <w:rsid w:val="00E6529F"/>
    <w:rsid w:val="00E654E6"/>
    <w:rsid w:val="00E65521"/>
    <w:rsid w:val="00E657D4"/>
    <w:rsid w:val="00E6581D"/>
    <w:rsid w:val="00E6597B"/>
    <w:rsid w:val="00E65DA9"/>
    <w:rsid w:val="00E65ED3"/>
    <w:rsid w:val="00E6616C"/>
    <w:rsid w:val="00E6620F"/>
    <w:rsid w:val="00E666C8"/>
    <w:rsid w:val="00E66743"/>
    <w:rsid w:val="00E66B57"/>
    <w:rsid w:val="00E66C31"/>
    <w:rsid w:val="00E66D45"/>
    <w:rsid w:val="00E66D5E"/>
    <w:rsid w:val="00E66E68"/>
    <w:rsid w:val="00E674ED"/>
    <w:rsid w:val="00E67537"/>
    <w:rsid w:val="00E67869"/>
    <w:rsid w:val="00E678CD"/>
    <w:rsid w:val="00E6793B"/>
    <w:rsid w:val="00E67C87"/>
    <w:rsid w:val="00E67E46"/>
    <w:rsid w:val="00E7007A"/>
    <w:rsid w:val="00E70156"/>
    <w:rsid w:val="00E7016A"/>
    <w:rsid w:val="00E70502"/>
    <w:rsid w:val="00E7060A"/>
    <w:rsid w:val="00E70750"/>
    <w:rsid w:val="00E70775"/>
    <w:rsid w:val="00E7085B"/>
    <w:rsid w:val="00E70D78"/>
    <w:rsid w:val="00E70DE8"/>
    <w:rsid w:val="00E71193"/>
    <w:rsid w:val="00E71341"/>
    <w:rsid w:val="00E71503"/>
    <w:rsid w:val="00E71691"/>
    <w:rsid w:val="00E71B63"/>
    <w:rsid w:val="00E71C36"/>
    <w:rsid w:val="00E71E6B"/>
    <w:rsid w:val="00E72022"/>
    <w:rsid w:val="00E721BE"/>
    <w:rsid w:val="00E7228C"/>
    <w:rsid w:val="00E7251E"/>
    <w:rsid w:val="00E7273B"/>
    <w:rsid w:val="00E72785"/>
    <w:rsid w:val="00E727F6"/>
    <w:rsid w:val="00E728C2"/>
    <w:rsid w:val="00E72BA2"/>
    <w:rsid w:val="00E732EE"/>
    <w:rsid w:val="00E734E4"/>
    <w:rsid w:val="00E73696"/>
    <w:rsid w:val="00E73773"/>
    <w:rsid w:val="00E7379D"/>
    <w:rsid w:val="00E737EF"/>
    <w:rsid w:val="00E737F2"/>
    <w:rsid w:val="00E738F0"/>
    <w:rsid w:val="00E73938"/>
    <w:rsid w:val="00E73C24"/>
    <w:rsid w:val="00E73CDF"/>
    <w:rsid w:val="00E73CE4"/>
    <w:rsid w:val="00E73CF9"/>
    <w:rsid w:val="00E73EF1"/>
    <w:rsid w:val="00E73F33"/>
    <w:rsid w:val="00E73FFD"/>
    <w:rsid w:val="00E742F6"/>
    <w:rsid w:val="00E7465B"/>
    <w:rsid w:val="00E74704"/>
    <w:rsid w:val="00E74993"/>
    <w:rsid w:val="00E749F6"/>
    <w:rsid w:val="00E74BFB"/>
    <w:rsid w:val="00E74E7F"/>
    <w:rsid w:val="00E75039"/>
    <w:rsid w:val="00E75447"/>
    <w:rsid w:val="00E7562E"/>
    <w:rsid w:val="00E7571F"/>
    <w:rsid w:val="00E75D66"/>
    <w:rsid w:val="00E7643B"/>
    <w:rsid w:val="00E7658D"/>
    <w:rsid w:val="00E76621"/>
    <w:rsid w:val="00E766B1"/>
    <w:rsid w:val="00E76806"/>
    <w:rsid w:val="00E768F6"/>
    <w:rsid w:val="00E7695C"/>
    <w:rsid w:val="00E76960"/>
    <w:rsid w:val="00E76A13"/>
    <w:rsid w:val="00E76A2B"/>
    <w:rsid w:val="00E76A31"/>
    <w:rsid w:val="00E76A9B"/>
    <w:rsid w:val="00E76AA2"/>
    <w:rsid w:val="00E76C5D"/>
    <w:rsid w:val="00E76CFE"/>
    <w:rsid w:val="00E76ED0"/>
    <w:rsid w:val="00E7704F"/>
    <w:rsid w:val="00E77131"/>
    <w:rsid w:val="00E77247"/>
    <w:rsid w:val="00E77250"/>
    <w:rsid w:val="00E7725A"/>
    <w:rsid w:val="00E77356"/>
    <w:rsid w:val="00E7747B"/>
    <w:rsid w:val="00E77635"/>
    <w:rsid w:val="00E7789C"/>
    <w:rsid w:val="00E778F9"/>
    <w:rsid w:val="00E77C22"/>
    <w:rsid w:val="00E77CF4"/>
    <w:rsid w:val="00E77E26"/>
    <w:rsid w:val="00E77F11"/>
    <w:rsid w:val="00E77FF1"/>
    <w:rsid w:val="00E80056"/>
    <w:rsid w:val="00E80564"/>
    <w:rsid w:val="00E8057C"/>
    <w:rsid w:val="00E8082F"/>
    <w:rsid w:val="00E8084B"/>
    <w:rsid w:val="00E80A47"/>
    <w:rsid w:val="00E80F4D"/>
    <w:rsid w:val="00E813BF"/>
    <w:rsid w:val="00E81435"/>
    <w:rsid w:val="00E8143B"/>
    <w:rsid w:val="00E81A7B"/>
    <w:rsid w:val="00E81ACF"/>
    <w:rsid w:val="00E81AFB"/>
    <w:rsid w:val="00E81DBE"/>
    <w:rsid w:val="00E81DEB"/>
    <w:rsid w:val="00E81DEC"/>
    <w:rsid w:val="00E81FE2"/>
    <w:rsid w:val="00E824B0"/>
    <w:rsid w:val="00E8275F"/>
    <w:rsid w:val="00E82B32"/>
    <w:rsid w:val="00E82C3A"/>
    <w:rsid w:val="00E82E58"/>
    <w:rsid w:val="00E82E93"/>
    <w:rsid w:val="00E830C5"/>
    <w:rsid w:val="00E830D7"/>
    <w:rsid w:val="00E8321A"/>
    <w:rsid w:val="00E83569"/>
    <w:rsid w:val="00E8360E"/>
    <w:rsid w:val="00E83692"/>
    <w:rsid w:val="00E8377B"/>
    <w:rsid w:val="00E83AAE"/>
    <w:rsid w:val="00E83C46"/>
    <w:rsid w:val="00E83CEB"/>
    <w:rsid w:val="00E83D69"/>
    <w:rsid w:val="00E83FAF"/>
    <w:rsid w:val="00E83FE1"/>
    <w:rsid w:val="00E840F0"/>
    <w:rsid w:val="00E84117"/>
    <w:rsid w:val="00E842F4"/>
    <w:rsid w:val="00E843A1"/>
    <w:rsid w:val="00E8455F"/>
    <w:rsid w:val="00E846A1"/>
    <w:rsid w:val="00E84726"/>
    <w:rsid w:val="00E84A0C"/>
    <w:rsid w:val="00E84F69"/>
    <w:rsid w:val="00E84F6B"/>
    <w:rsid w:val="00E85220"/>
    <w:rsid w:val="00E8557F"/>
    <w:rsid w:val="00E855BD"/>
    <w:rsid w:val="00E8576F"/>
    <w:rsid w:val="00E857D3"/>
    <w:rsid w:val="00E85864"/>
    <w:rsid w:val="00E85867"/>
    <w:rsid w:val="00E85999"/>
    <w:rsid w:val="00E85D79"/>
    <w:rsid w:val="00E85DEB"/>
    <w:rsid w:val="00E86106"/>
    <w:rsid w:val="00E863DB"/>
    <w:rsid w:val="00E863DF"/>
    <w:rsid w:val="00E86510"/>
    <w:rsid w:val="00E865F2"/>
    <w:rsid w:val="00E866FA"/>
    <w:rsid w:val="00E86857"/>
    <w:rsid w:val="00E86F52"/>
    <w:rsid w:val="00E872DE"/>
    <w:rsid w:val="00E8755A"/>
    <w:rsid w:val="00E877A7"/>
    <w:rsid w:val="00E877ED"/>
    <w:rsid w:val="00E8782C"/>
    <w:rsid w:val="00E87A97"/>
    <w:rsid w:val="00E87ABF"/>
    <w:rsid w:val="00E87C80"/>
    <w:rsid w:val="00E90140"/>
    <w:rsid w:val="00E90294"/>
    <w:rsid w:val="00E908DD"/>
    <w:rsid w:val="00E90B38"/>
    <w:rsid w:val="00E90DEC"/>
    <w:rsid w:val="00E910FD"/>
    <w:rsid w:val="00E914C4"/>
    <w:rsid w:val="00E917FA"/>
    <w:rsid w:val="00E919C8"/>
    <w:rsid w:val="00E91A6F"/>
    <w:rsid w:val="00E91B4A"/>
    <w:rsid w:val="00E91CB4"/>
    <w:rsid w:val="00E91CC2"/>
    <w:rsid w:val="00E91CFE"/>
    <w:rsid w:val="00E92035"/>
    <w:rsid w:val="00E92070"/>
    <w:rsid w:val="00E9249C"/>
    <w:rsid w:val="00E9270E"/>
    <w:rsid w:val="00E92907"/>
    <w:rsid w:val="00E929C0"/>
    <w:rsid w:val="00E92AD9"/>
    <w:rsid w:val="00E92D23"/>
    <w:rsid w:val="00E92E7D"/>
    <w:rsid w:val="00E92EA6"/>
    <w:rsid w:val="00E9338F"/>
    <w:rsid w:val="00E93422"/>
    <w:rsid w:val="00E93584"/>
    <w:rsid w:val="00E93595"/>
    <w:rsid w:val="00E936CD"/>
    <w:rsid w:val="00E937B5"/>
    <w:rsid w:val="00E938A2"/>
    <w:rsid w:val="00E93A63"/>
    <w:rsid w:val="00E93DA3"/>
    <w:rsid w:val="00E93E1E"/>
    <w:rsid w:val="00E93FAC"/>
    <w:rsid w:val="00E941D9"/>
    <w:rsid w:val="00E9426E"/>
    <w:rsid w:val="00E945F8"/>
    <w:rsid w:val="00E947DA"/>
    <w:rsid w:val="00E947E2"/>
    <w:rsid w:val="00E948DF"/>
    <w:rsid w:val="00E94ABA"/>
    <w:rsid w:val="00E94B20"/>
    <w:rsid w:val="00E94D40"/>
    <w:rsid w:val="00E94F9C"/>
    <w:rsid w:val="00E94FC6"/>
    <w:rsid w:val="00E95809"/>
    <w:rsid w:val="00E95872"/>
    <w:rsid w:val="00E95A4B"/>
    <w:rsid w:val="00E95CA2"/>
    <w:rsid w:val="00E960AF"/>
    <w:rsid w:val="00E9622A"/>
    <w:rsid w:val="00E968A8"/>
    <w:rsid w:val="00E96955"/>
    <w:rsid w:val="00E969FD"/>
    <w:rsid w:val="00E96B04"/>
    <w:rsid w:val="00E96B9D"/>
    <w:rsid w:val="00E96E49"/>
    <w:rsid w:val="00E971B9"/>
    <w:rsid w:val="00E971C2"/>
    <w:rsid w:val="00E97324"/>
    <w:rsid w:val="00E9738A"/>
    <w:rsid w:val="00E976DB"/>
    <w:rsid w:val="00E977E7"/>
    <w:rsid w:val="00E97B15"/>
    <w:rsid w:val="00E97E97"/>
    <w:rsid w:val="00E9D47B"/>
    <w:rsid w:val="00EA0160"/>
    <w:rsid w:val="00EA037E"/>
    <w:rsid w:val="00EA039E"/>
    <w:rsid w:val="00EA06C3"/>
    <w:rsid w:val="00EA0A45"/>
    <w:rsid w:val="00EA0B2D"/>
    <w:rsid w:val="00EA0D00"/>
    <w:rsid w:val="00EA13A5"/>
    <w:rsid w:val="00EA1554"/>
    <w:rsid w:val="00EA1849"/>
    <w:rsid w:val="00EA1886"/>
    <w:rsid w:val="00EA1B4D"/>
    <w:rsid w:val="00EA1C3B"/>
    <w:rsid w:val="00EA1C82"/>
    <w:rsid w:val="00EA1CC6"/>
    <w:rsid w:val="00EA2030"/>
    <w:rsid w:val="00EA205C"/>
    <w:rsid w:val="00EA2093"/>
    <w:rsid w:val="00EA218A"/>
    <w:rsid w:val="00EA21B6"/>
    <w:rsid w:val="00EA296F"/>
    <w:rsid w:val="00EA2B98"/>
    <w:rsid w:val="00EA2CA2"/>
    <w:rsid w:val="00EA2EB7"/>
    <w:rsid w:val="00EA303E"/>
    <w:rsid w:val="00EA3154"/>
    <w:rsid w:val="00EA335E"/>
    <w:rsid w:val="00EA3420"/>
    <w:rsid w:val="00EA3912"/>
    <w:rsid w:val="00EA3A0D"/>
    <w:rsid w:val="00EA3B90"/>
    <w:rsid w:val="00EA3BEB"/>
    <w:rsid w:val="00EA3CC9"/>
    <w:rsid w:val="00EA3F97"/>
    <w:rsid w:val="00EA3FED"/>
    <w:rsid w:val="00EA4088"/>
    <w:rsid w:val="00EA4200"/>
    <w:rsid w:val="00EA451A"/>
    <w:rsid w:val="00EA4556"/>
    <w:rsid w:val="00EA459E"/>
    <w:rsid w:val="00EA45A7"/>
    <w:rsid w:val="00EA46D2"/>
    <w:rsid w:val="00EA4728"/>
    <w:rsid w:val="00EA477E"/>
    <w:rsid w:val="00EA47F5"/>
    <w:rsid w:val="00EA4BDD"/>
    <w:rsid w:val="00EA4C09"/>
    <w:rsid w:val="00EA4E22"/>
    <w:rsid w:val="00EA530F"/>
    <w:rsid w:val="00EA565C"/>
    <w:rsid w:val="00EA57F0"/>
    <w:rsid w:val="00EA5ADC"/>
    <w:rsid w:val="00EA5B08"/>
    <w:rsid w:val="00EA5B17"/>
    <w:rsid w:val="00EA5C7E"/>
    <w:rsid w:val="00EA5CF4"/>
    <w:rsid w:val="00EA5DB2"/>
    <w:rsid w:val="00EA5DE4"/>
    <w:rsid w:val="00EA5F2F"/>
    <w:rsid w:val="00EA5F93"/>
    <w:rsid w:val="00EA6275"/>
    <w:rsid w:val="00EA6325"/>
    <w:rsid w:val="00EA6678"/>
    <w:rsid w:val="00EA675A"/>
    <w:rsid w:val="00EA6A20"/>
    <w:rsid w:val="00EA6B8E"/>
    <w:rsid w:val="00EA6C37"/>
    <w:rsid w:val="00EA6C64"/>
    <w:rsid w:val="00EA6D9E"/>
    <w:rsid w:val="00EA7015"/>
    <w:rsid w:val="00EA7040"/>
    <w:rsid w:val="00EA70C3"/>
    <w:rsid w:val="00EA71CB"/>
    <w:rsid w:val="00EA7598"/>
    <w:rsid w:val="00EA78A4"/>
    <w:rsid w:val="00EA7956"/>
    <w:rsid w:val="00EA79AE"/>
    <w:rsid w:val="00EA7A66"/>
    <w:rsid w:val="00EA7A72"/>
    <w:rsid w:val="00EA7A8B"/>
    <w:rsid w:val="00EA7B8E"/>
    <w:rsid w:val="00EA7D25"/>
    <w:rsid w:val="00EA7D3E"/>
    <w:rsid w:val="00EA7E7D"/>
    <w:rsid w:val="00EB034E"/>
    <w:rsid w:val="00EB04FA"/>
    <w:rsid w:val="00EB06C0"/>
    <w:rsid w:val="00EB078E"/>
    <w:rsid w:val="00EB0861"/>
    <w:rsid w:val="00EB08AA"/>
    <w:rsid w:val="00EB0A17"/>
    <w:rsid w:val="00EB1045"/>
    <w:rsid w:val="00EB1480"/>
    <w:rsid w:val="00EB1623"/>
    <w:rsid w:val="00EB1AF8"/>
    <w:rsid w:val="00EB1B87"/>
    <w:rsid w:val="00EB1BDA"/>
    <w:rsid w:val="00EB1DED"/>
    <w:rsid w:val="00EB208C"/>
    <w:rsid w:val="00EB22EC"/>
    <w:rsid w:val="00EB23BB"/>
    <w:rsid w:val="00EB2403"/>
    <w:rsid w:val="00EB2850"/>
    <w:rsid w:val="00EB2968"/>
    <w:rsid w:val="00EB2D28"/>
    <w:rsid w:val="00EB3026"/>
    <w:rsid w:val="00EB305B"/>
    <w:rsid w:val="00EB30E9"/>
    <w:rsid w:val="00EB323D"/>
    <w:rsid w:val="00EB3240"/>
    <w:rsid w:val="00EB33B4"/>
    <w:rsid w:val="00EB34D2"/>
    <w:rsid w:val="00EB3605"/>
    <w:rsid w:val="00EB36D0"/>
    <w:rsid w:val="00EB382A"/>
    <w:rsid w:val="00EB39AF"/>
    <w:rsid w:val="00EB3A5F"/>
    <w:rsid w:val="00EB3CA0"/>
    <w:rsid w:val="00EB3D0A"/>
    <w:rsid w:val="00EB3FD4"/>
    <w:rsid w:val="00EB4264"/>
    <w:rsid w:val="00EB4458"/>
    <w:rsid w:val="00EB4A25"/>
    <w:rsid w:val="00EB4C1E"/>
    <w:rsid w:val="00EB4E09"/>
    <w:rsid w:val="00EB5477"/>
    <w:rsid w:val="00EB56AC"/>
    <w:rsid w:val="00EB574A"/>
    <w:rsid w:val="00EB5E7D"/>
    <w:rsid w:val="00EB6048"/>
    <w:rsid w:val="00EB60AB"/>
    <w:rsid w:val="00EB6199"/>
    <w:rsid w:val="00EB62BF"/>
    <w:rsid w:val="00EB62E2"/>
    <w:rsid w:val="00EB653D"/>
    <w:rsid w:val="00EB6569"/>
    <w:rsid w:val="00EB6615"/>
    <w:rsid w:val="00EB6839"/>
    <w:rsid w:val="00EB68FB"/>
    <w:rsid w:val="00EB697E"/>
    <w:rsid w:val="00EB6BD3"/>
    <w:rsid w:val="00EB6C66"/>
    <w:rsid w:val="00EB6DF6"/>
    <w:rsid w:val="00EB705A"/>
    <w:rsid w:val="00EB70FA"/>
    <w:rsid w:val="00EB7102"/>
    <w:rsid w:val="00EB7577"/>
    <w:rsid w:val="00EB75D9"/>
    <w:rsid w:val="00EB775B"/>
    <w:rsid w:val="00EB77CC"/>
    <w:rsid w:val="00EB7C9B"/>
    <w:rsid w:val="00EB7DA5"/>
    <w:rsid w:val="00EB7F4D"/>
    <w:rsid w:val="00EC0262"/>
    <w:rsid w:val="00EC0432"/>
    <w:rsid w:val="00EC0754"/>
    <w:rsid w:val="00EC0A97"/>
    <w:rsid w:val="00EC0AA9"/>
    <w:rsid w:val="00EC1343"/>
    <w:rsid w:val="00EC1440"/>
    <w:rsid w:val="00EC15ED"/>
    <w:rsid w:val="00EC1640"/>
    <w:rsid w:val="00EC1662"/>
    <w:rsid w:val="00EC1A90"/>
    <w:rsid w:val="00EC1B5E"/>
    <w:rsid w:val="00EC1FEE"/>
    <w:rsid w:val="00EC23F8"/>
    <w:rsid w:val="00EC261F"/>
    <w:rsid w:val="00EC2740"/>
    <w:rsid w:val="00EC2759"/>
    <w:rsid w:val="00EC289B"/>
    <w:rsid w:val="00EC2A1F"/>
    <w:rsid w:val="00EC2B09"/>
    <w:rsid w:val="00EC2B26"/>
    <w:rsid w:val="00EC2C45"/>
    <w:rsid w:val="00EC32B8"/>
    <w:rsid w:val="00EC33A1"/>
    <w:rsid w:val="00EC3525"/>
    <w:rsid w:val="00EC35FF"/>
    <w:rsid w:val="00EC3775"/>
    <w:rsid w:val="00EC379E"/>
    <w:rsid w:val="00EC38FC"/>
    <w:rsid w:val="00EC3981"/>
    <w:rsid w:val="00EC3A5E"/>
    <w:rsid w:val="00EC3CAA"/>
    <w:rsid w:val="00EC3DF7"/>
    <w:rsid w:val="00EC417D"/>
    <w:rsid w:val="00EC4198"/>
    <w:rsid w:val="00EC4256"/>
    <w:rsid w:val="00EC42EF"/>
    <w:rsid w:val="00EC4326"/>
    <w:rsid w:val="00EC455F"/>
    <w:rsid w:val="00EC46A9"/>
    <w:rsid w:val="00EC47E1"/>
    <w:rsid w:val="00EC4C1E"/>
    <w:rsid w:val="00EC4C5C"/>
    <w:rsid w:val="00EC4C74"/>
    <w:rsid w:val="00EC4D1C"/>
    <w:rsid w:val="00EC4FC8"/>
    <w:rsid w:val="00EC531C"/>
    <w:rsid w:val="00EC54C9"/>
    <w:rsid w:val="00EC55CF"/>
    <w:rsid w:val="00EC55D4"/>
    <w:rsid w:val="00EC55D6"/>
    <w:rsid w:val="00EC560E"/>
    <w:rsid w:val="00EC59FB"/>
    <w:rsid w:val="00EC5ED2"/>
    <w:rsid w:val="00EC5EEF"/>
    <w:rsid w:val="00EC5F40"/>
    <w:rsid w:val="00EC644C"/>
    <w:rsid w:val="00EC6517"/>
    <w:rsid w:val="00EC69E6"/>
    <w:rsid w:val="00EC6B94"/>
    <w:rsid w:val="00EC6FF5"/>
    <w:rsid w:val="00EC7082"/>
    <w:rsid w:val="00EC70D5"/>
    <w:rsid w:val="00EC7275"/>
    <w:rsid w:val="00EC7285"/>
    <w:rsid w:val="00EC7386"/>
    <w:rsid w:val="00EC773B"/>
    <w:rsid w:val="00EC7FF4"/>
    <w:rsid w:val="00ED01C8"/>
    <w:rsid w:val="00ED0205"/>
    <w:rsid w:val="00ED0239"/>
    <w:rsid w:val="00ED0456"/>
    <w:rsid w:val="00ED067B"/>
    <w:rsid w:val="00ED06FE"/>
    <w:rsid w:val="00ED0B92"/>
    <w:rsid w:val="00ED106B"/>
    <w:rsid w:val="00ED132D"/>
    <w:rsid w:val="00ED16FF"/>
    <w:rsid w:val="00ED1717"/>
    <w:rsid w:val="00ED1733"/>
    <w:rsid w:val="00ED19EC"/>
    <w:rsid w:val="00ED19EF"/>
    <w:rsid w:val="00ED1B90"/>
    <w:rsid w:val="00ED1D75"/>
    <w:rsid w:val="00ED1EA0"/>
    <w:rsid w:val="00ED1FFE"/>
    <w:rsid w:val="00ED2096"/>
    <w:rsid w:val="00ED269A"/>
    <w:rsid w:val="00ED2790"/>
    <w:rsid w:val="00ED280C"/>
    <w:rsid w:val="00ED2CB5"/>
    <w:rsid w:val="00ED2CB6"/>
    <w:rsid w:val="00ED2E70"/>
    <w:rsid w:val="00ED3100"/>
    <w:rsid w:val="00ED3113"/>
    <w:rsid w:val="00ED338F"/>
    <w:rsid w:val="00ED3444"/>
    <w:rsid w:val="00ED365F"/>
    <w:rsid w:val="00ED36FB"/>
    <w:rsid w:val="00ED3A23"/>
    <w:rsid w:val="00ED40A7"/>
    <w:rsid w:val="00ED4224"/>
    <w:rsid w:val="00ED4299"/>
    <w:rsid w:val="00ED42BB"/>
    <w:rsid w:val="00ED44D7"/>
    <w:rsid w:val="00ED4591"/>
    <w:rsid w:val="00ED45C6"/>
    <w:rsid w:val="00ED46B1"/>
    <w:rsid w:val="00ED48AA"/>
    <w:rsid w:val="00ED4A9A"/>
    <w:rsid w:val="00ED4AB1"/>
    <w:rsid w:val="00ED4D53"/>
    <w:rsid w:val="00ED4D93"/>
    <w:rsid w:val="00ED4F21"/>
    <w:rsid w:val="00ED4F84"/>
    <w:rsid w:val="00ED5082"/>
    <w:rsid w:val="00ED51B0"/>
    <w:rsid w:val="00ED53B9"/>
    <w:rsid w:val="00ED546B"/>
    <w:rsid w:val="00ED58A4"/>
    <w:rsid w:val="00ED6751"/>
    <w:rsid w:val="00ED6A69"/>
    <w:rsid w:val="00ED6D27"/>
    <w:rsid w:val="00ED6D2C"/>
    <w:rsid w:val="00ED6DEF"/>
    <w:rsid w:val="00ED6F69"/>
    <w:rsid w:val="00ED7165"/>
    <w:rsid w:val="00ED71FD"/>
    <w:rsid w:val="00ED7339"/>
    <w:rsid w:val="00ED73F4"/>
    <w:rsid w:val="00ED7676"/>
    <w:rsid w:val="00ED76B3"/>
    <w:rsid w:val="00ED7798"/>
    <w:rsid w:val="00ED7A0B"/>
    <w:rsid w:val="00ED7E21"/>
    <w:rsid w:val="00EDBB87"/>
    <w:rsid w:val="00EE0274"/>
    <w:rsid w:val="00EE037D"/>
    <w:rsid w:val="00EE079A"/>
    <w:rsid w:val="00EE08DD"/>
    <w:rsid w:val="00EE08E5"/>
    <w:rsid w:val="00EE096F"/>
    <w:rsid w:val="00EE09A9"/>
    <w:rsid w:val="00EE0A8A"/>
    <w:rsid w:val="00EE0AFE"/>
    <w:rsid w:val="00EE0D46"/>
    <w:rsid w:val="00EE0ED5"/>
    <w:rsid w:val="00EE107E"/>
    <w:rsid w:val="00EE1319"/>
    <w:rsid w:val="00EE141B"/>
    <w:rsid w:val="00EE15AF"/>
    <w:rsid w:val="00EE1643"/>
    <w:rsid w:val="00EE1727"/>
    <w:rsid w:val="00EE1774"/>
    <w:rsid w:val="00EE18EE"/>
    <w:rsid w:val="00EE192C"/>
    <w:rsid w:val="00EE1B78"/>
    <w:rsid w:val="00EE1D6F"/>
    <w:rsid w:val="00EE2154"/>
    <w:rsid w:val="00EE236A"/>
    <w:rsid w:val="00EE29EA"/>
    <w:rsid w:val="00EE2CFA"/>
    <w:rsid w:val="00EE2F41"/>
    <w:rsid w:val="00EE2F9F"/>
    <w:rsid w:val="00EE2FF4"/>
    <w:rsid w:val="00EE3093"/>
    <w:rsid w:val="00EE361F"/>
    <w:rsid w:val="00EE369E"/>
    <w:rsid w:val="00EE3C9B"/>
    <w:rsid w:val="00EE3E4D"/>
    <w:rsid w:val="00EE401E"/>
    <w:rsid w:val="00EE4097"/>
    <w:rsid w:val="00EE4355"/>
    <w:rsid w:val="00EE4421"/>
    <w:rsid w:val="00EE4451"/>
    <w:rsid w:val="00EE44A7"/>
    <w:rsid w:val="00EE47E6"/>
    <w:rsid w:val="00EE498E"/>
    <w:rsid w:val="00EE4C0D"/>
    <w:rsid w:val="00EE4E37"/>
    <w:rsid w:val="00EE4E53"/>
    <w:rsid w:val="00EE4E96"/>
    <w:rsid w:val="00EE4F98"/>
    <w:rsid w:val="00EE50E5"/>
    <w:rsid w:val="00EE53EA"/>
    <w:rsid w:val="00EE5956"/>
    <w:rsid w:val="00EE59C5"/>
    <w:rsid w:val="00EE5AF5"/>
    <w:rsid w:val="00EE5B01"/>
    <w:rsid w:val="00EE5BC9"/>
    <w:rsid w:val="00EE5C54"/>
    <w:rsid w:val="00EE5E9D"/>
    <w:rsid w:val="00EE6036"/>
    <w:rsid w:val="00EE64AC"/>
    <w:rsid w:val="00EE652F"/>
    <w:rsid w:val="00EE66E3"/>
    <w:rsid w:val="00EE6861"/>
    <w:rsid w:val="00EE68D0"/>
    <w:rsid w:val="00EE6934"/>
    <w:rsid w:val="00EE695E"/>
    <w:rsid w:val="00EE6D1A"/>
    <w:rsid w:val="00EE6D26"/>
    <w:rsid w:val="00EE6DAB"/>
    <w:rsid w:val="00EE7029"/>
    <w:rsid w:val="00EE719C"/>
    <w:rsid w:val="00EE756A"/>
    <w:rsid w:val="00EE75A2"/>
    <w:rsid w:val="00EE76B4"/>
    <w:rsid w:val="00EE76FB"/>
    <w:rsid w:val="00EE79B7"/>
    <w:rsid w:val="00EE7A57"/>
    <w:rsid w:val="00EE7A5A"/>
    <w:rsid w:val="00EE7CE7"/>
    <w:rsid w:val="00EEEE4D"/>
    <w:rsid w:val="00EF00E2"/>
    <w:rsid w:val="00EF031C"/>
    <w:rsid w:val="00EF043B"/>
    <w:rsid w:val="00EF043D"/>
    <w:rsid w:val="00EF07A4"/>
    <w:rsid w:val="00EF0806"/>
    <w:rsid w:val="00EF0851"/>
    <w:rsid w:val="00EF0BF2"/>
    <w:rsid w:val="00EF0C1E"/>
    <w:rsid w:val="00EF0C6E"/>
    <w:rsid w:val="00EF0E44"/>
    <w:rsid w:val="00EF1012"/>
    <w:rsid w:val="00EF12D1"/>
    <w:rsid w:val="00EF131F"/>
    <w:rsid w:val="00EF1CDA"/>
    <w:rsid w:val="00EF1E09"/>
    <w:rsid w:val="00EF20FF"/>
    <w:rsid w:val="00EF2484"/>
    <w:rsid w:val="00EF25F8"/>
    <w:rsid w:val="00EF288D"/>
    <w:rsid w:val="00EF28A8"/>
    <w:rsid w:val="00EF2914"/>
    <w:rsid w:val="00EF2BAA"/>
    <w:rsid w:val="00EF2C15"/>
    <w:rsid w:val="00EF2CCC"/>
    <w:rsid w:val="00EF30ED"/>
    <w:rsid w:val="00EF35D8"/>
    <w:rsid w:val="00EF3AFA"/>
    <w:rsid w:val="00EF3CA2"/>
    <w:rsid w:val="00EF40CF"/>
    <w:rsid w:val="00EF4A4C"/>
    <w:rsid w:val="00EF4E79"/>
    <w:rsid w:val="00EF500F"/>
    <w:rsid w:val="00EF503B"/>
    <w:rsid w:val="00EF52D7"/>
    <w:rsid w:val="00EF53D5"/>
    <w:rsid w:val="00EF5428"/>
    <w:rsid w:val="00EF55C0"/>
    <w:rsid w:val="00EF5640"/>
    <w:rsid w:val="00EF5947"/>
    <w:rsid w:val="00EF5B53"/>
    <w:rsid w:val="00EF5BB3"/>
    <w:rsid w:val="00EF5BE6"/>
    <w:rsid w:val="00EF5C1F"/>
    <w:rsid w:val="00EF5C98"/>
    <w:rsid w:val="00EF6302"/>
    <w:rsid w:val="00EF6310"/>
    <w:rsid w:val="00EF6C42"/>
    <w:rsid w:val="00EF6CDF"/>
    <w:rsid w:val="00EF6E75"/>
    <w:rsid w:val="00EF70CC"/>
    <w:rsid w:val="00EF71DA"/>
    <w:rsid w:val="00EF7D4C"/>
    <w:rsid w:val="00EF7D57"/>
    <w:rsid w:val="00F00080"/>
    <w:rsid w:val="00F00086"/>
    <w:rsid w:val="00F002CB"/>
    <w:rsid w:val="00F00309"/>
    <w:rsid w:val="00F0066D"/>
    <w:rsid w:val="00F00C61"/>
    <w:rsid w:val="00F00D16"/>
    <w:rsid w:val="00F00FC5"/>
    <w:rsid w:val="00F010B6"/>
    <w:rsid w:val="00F010CC"/>
    <w:rsid w:val="00F011A5"/>
    <w:rsid w:val="00F01218"/>
    <w:rsid w:val="00F0127B"/>
    <w:rsid w:val="00F013C5"/>
    <w:rsid w:val="00F016C8"/>
    <w:rsid w:val="00F01C6C"/>
    <w:rsid w:val="00F01D05"/>
    <w:rsid w:val="00F01F50"/>
    <w:rsid w:val="00F01F92"/>
    <w:rsid w:val="00F021FA"/>
    <w:rsid w:val="00F0243E"/>
    <w:rsid w:val="00F02499"/>
    <w:rsid w:val="00F02690"/>
    <w:rsid w:val="00F027C1"/>
    <w:rsid w:val="00F029BB"/>
    <w:rsid w:val="00F02A2A"/>
    <w:rsid w:val="00F02B19"/>
    <w:rsid w:val="00F02EE2"/>
    <w:rsid w:val="00F0364B"/>
    <w:rsid w:val="00F03710"/>
    <w:rsid w:val="00F03711"/>
    <w:rsid w:val="00F0396D"/>
    <w:rsid w:val="00F03A44"/>
    <w:rsid w:val="00F03B43"/>
    <w:rsid w:val="00F03CFE"/>
    <w:rsid w:val="00F03D91"/>
    <w:rsid w:val="00F047B7"/>
    <w:rsid w:val="00F048AA"/>
    <w:rsid w:val="00F04ABD"/>
    <w:rsid w:val="00F04E62"/>
    <w:rsid w:val="00F04F3C"/>
    <w:rsid w:val="00F05115"/>
    <w:rsid w:val="00F05148"/>
    <w:rsid w:val="00F0521C"/>
    <w:rsid w:val="00F052C3"/>
    <w:rsid w:val="00F053BB"/>
    <w:rsid w:val="00F057FE"/>
    <w:rsid w:val="00F05C4F"/>
    <w:rsid w:val="00F05F53"/>
    <w:rsid w:val="00F061AD"/>
    <w:rsid w:val="00F061C1"/>
    <w:rsid w:val="00F06208"/>
    <w:rsid w:val="00F06249"/>
    <w:rsid w:val="00F065D2"/>
    <w:rsid w:val="00F0661E"/>
    <w:rsid w:val="00F067A6"/>
    <w:rsid w:val="00F067D0"/>
    <w:rsid w:val="00F068B9"/>
    <w:rsid w:val="00F0697F"/>
    <w:rsid w:val="00F06A2A"/>
    <w:rsid w:val="00F06DA2"/>
    <w:rsid w:val="00F06DCD"/>
    <w:rsid w:val="00F06F42"/>
    <w:rsid w:val="00F071DE"/>
    <w:rsid w:val="00F071EB"/>
    <w:rsid w:val="00F0743E"/>
    <w:rsid w:val="00F077FD"/>
    <w:rsid w:val="00F07A50"/>
    <w:rsid w:val="00F100E0"/>
    <w:rsid w:val="00F10300"/>
    <w:rsid w:val="00F103C5"/>
    <w:rsid w:val="00F106D4"/>
    <w:rsid w:val="00F107C1"/>
    <w:rsid w:val="00F109BC"/>
    <w:rsid w:val="00F10E5E"/>
    <w:rsid w:val="00F11472"/>
    <w:rsid w:val="00F117A1"/>
    <w:rsid w:val="00F11930"/>
    <w:rsid w:val="00F1193B"/>
    <w:rsid w:val="00F11AA3"/>
    <w:rsid w:val="00F11AAA"/>
    <w:rsid w:val="00F11B60"/>
    <w:rsid w:val="00F11B62"/>
    <w:rsid w:val="00F11BD8"/>
    <w:rsid w:val="00F11BD9"/>
    <w:rsid w:val="00F11CEA"/>
    <w:rsid w:val="00F11DD4"/>
    <w:rsid w:val="00F11E26"/>
    <w:rsid w:val="00F12151"/>
    <w:rsid w:val="00F123C3"/>
    <w:rsid w:val="00F124D5"/>
    <w:rsid w:val="00F125E1"/>
    <w:rsid w:val="00F1267D"/>
    <w:rsid w:val="00F12918"/>
    <w:rsid w:val="00F12967"/>
    <w:rsid w:val="00F12E1B"/>
    <w:rsid w:val="00F12EB3"/>
    <w:rsid w:val="00F12F9D"/>
    <w:rsid w:val="00F13028"/>
    <w:rsid w:val="00F1302F"/>
    <w:rsid w:val="00F13049"/>
    <w:rsid w:val="00F13312"/>
    <w:rsid w:val="00F13BA0"/>
    <w:rsid w:val="00F13BE1"/>
    <w:rsid w:val="00F13D78"/>
    <w:rsid w:val="00F13EE5"/>
    <w:rsid w:val="00F13EFB"/>
    <w:rsid w:val="00F13F48"/>
    <w:rsid w:val="00F13F74"/>
    <w:rsid w:val="00F1436D"/>
    <w:rsid w:val="00F143B8"/>
    <w:rsid w:val="00F14BD3"/>
    <w:rsid w:val="00F14EEA"/>
    <w:rsid w:val="00F151FF"/>
    <w:rsid w:val="00F15463"/>
    <w:rsid w:val="00F15916"/>
    <w:rsid w:val="00F15A6B"/>
    <w:rsid w:val="00F15EE1"/>
    <w:rsid w:val="00F16000"/>
    <w:rsid w:val="00F16965"/>
    <w:rsid w:val="00F16AD5"/>
    <w:rsid w:val="00F16B65"/>
    <w:rsid w:val="00F16CE2"/>
    <w:rsid w:val="00F16EE5"/>
    <w:rsid w:val="00F17079"/>
    <w:rsid w:val="00F171A5"/>
    <w:rsid w:val="00F173CF"/>
    <w:rsid w:val="00F177EC"/>
    <w:rsid w:val="00F17B55"/>
    <w:rsid w:val="00F17C3C"/>
    <w:rsid w:val="00F17C91"/>
    <w:rsid w:val="00F17E90"/>
    <w:rsid w:val="00F17F44"/>
    <w:rsid w:val="00F20312"/>
    <w:rsid w:val="00F20316"/>
    <w:rsid w:val="00F2036F"/>
    <w:rsid w:val="00F20C06"/>
    <w:rsid w:val="00F20C42"/>
    <w:rsid w:val="00F20D98"/>
    <w:rsid w:val="00F212FD"/>
    <w:rsid w:val="00F214F3"/>
    <w:rsid w:val="00F21800"/>
    <w:rsid w:val="00F2181D"/>
    <w:rsid w:val="00F21923"/>
    <w:rsid w:val="00F21AFE"/>
    <w:rsid w:val="00F21B12"/>
    <w:rsid w:val="00F21C5B"/>
    <w:rsid w:val="00F22435"/>
    <w:rsid w:val="00F22471"/>
    <w:rsid w:val="00F22499"/>
    <w:rsid w:val="00F22552"/>
    <w:rsid w:val="00F22867"/>
    <w:rsid w:val="00F22967"/>
    <w:rsid w:val="00F22995"/>
    <w:rsid w:val="00F22ACD"/>
    <w:rsid w:val="00F22D74"/>
    <w:rsid w:val="00F22DD3"/>
    <w:rsid w:val="00F22E81"/>
    <w:rsid w:val="00F22F52"/>
    <w:rsid w:val="00F23137"/>
    <w:rsid w:val="00F2329F"/>
    <w:rsid w:val="00F23676"/>
    <w:rsid w:val="00F2372B"/>
    <w:rsid w:val="00F23785"/>
    <w:rsid w:val="00F23C91"/>
    <w:rsid w:val="00F23D5B"/>
    <w:rsid w:val="00F23F00"/>
    <w:rsid w:val="00F24024"/>
    <w:rsid w:val="00F2417E"/>
    <w:rsid w:val="00F24189"/>
    <w:rsid w:val="00F2470F"/>
    <w:rsid w:val="00F24742"/>
    <w:rsid w:val="00F24CA8"/>
    <w:rsid w:val="00F25138"/>
    <w:rsid w:val="00F25276"/>
    <w:rsid w:val="00F255A5"/>
    <w:rsid w:val="00F25755"/>
    <w:rsid w:val="00F25891"/>
    <w:rsid w:val="00F25A9E"/>
    <w:rsid w:val="00F25C2B"/>
    <w:rsid w:val="00F25CFB"/>
    <w:rsid w:val="00F25E43"/>
    <w:rsid w:val="00F25EB3"/>
    <w:rsid w:val="00F25F5A"/>
    <w:rsid w:val="00F262E7"/>
    <w:rsid w:val="00F2652C"/>
    <w:rsid w:val="00F266AD"/>
    <w:rsid w:val="00F268B6"/>
    <w:rsid w:val="00F26F8D"/>
    <w:rsid w:val="00F27318"/>
    <w:rsid w:val="00F27324"/>
    <w:rsid w:val="00F27C61"/>
    <w:rsid w:val="00F30082"/>
    <w:rsid w:val="00F3030A"/>
    <w:rsid w:val="00F30452"/>
    <w:rsid w:val="00F30622"/>
    <w:rsid w:val="00F30950"/>
    <w:rsid w:val="00F309C8"/>
    <w:rsid w:val="00F30AA6"/>
    <w:rsid w:val="00F30E12"/>
    <w:rsid w:val="00F310F2"/>
    <w:rsid w:val="00F311BE"/>
    <w:rsid w:val="00F31304"/>
    <w:rsid w:val="00F3132E"/>
    <w:rsid w:val="00F31382"/>
    <w:rsid w:val="00F3138F"/>
    <w:rsid w:val="00F3150B"/>
    <w:rsid w:val="00F31694"/>
    <w:rsid w:val="00F319BF"/>
    <w:rsid w:val="00F31D89"/>
    <w:rsid w:val="00F31DAC"/>
    <w:rsid w:val="00F32124"/>
    <w:rsid w:val="00F3213C"/>
    <w:rsid w:val="00F32543"/>
    <w:rsid w:val="00F3274B"/>
    <w:rsid w:val="00F32861"/>
    <w:rsid w:val="00F32CF6"/>
    <w:rsid w:val="00F331DA"/>
    <w:rsid w:val="00F334CA"/>
    <w:rsid w:val="00F336E2"/>
    <w:rsid w:val="00F337F0"/>
    <w:rsid w:val="00F339A5"/>
    <w:rsid w:val="00F33C1F"/>
    <w:rsid w:val="00F3400F"/>
    <w:rsid w:val="00F3420F"/>
    <w:rsid w:val="00F342E6"/>
    <w:rsid w:val="00F3440F"/>
    <w:rsid w:val="00F34674"/>
    <w:rsid w:val="00F34A71"/>
    <w:rsid w:val="00F34DD6"/>
    <w:rsid w:val="00F34E3A"/>
    <w:rsid w:val="00F34F5E"/>
    <w:rsid w:val="00F351BE"/>
    <w:rsid w:val="00F35535"/>
    <w:rsid w:val="00F359BD"/>
    <w:rsid w:val="00F359DD"/>
    <w:rsid w:val="00F35B68"/>
    <w:rsid w:val="00F35E64"/>
    <w:rsid w:val="00F35EED"/>
    <w:rsid w:val="00F35F0E"/>
    <w:rsid w:val="00F3616B"/>
    <w:rsid w:val="00F36349"/>
    <w:rsid w:val="00F365C3"/>
    <w:rsid w:val="00F366DE"/>
    <w:rsid w:val="00F36892"/>
    <w:rsid w:val="00F36A77"/>
    <w:rsid w:val="00F36AE3"/>
    <w:rsid w:val="00F36B46"/>
    <w:rsid w:val="00F36D2C"/>
    <w:rsid w:val="00F36F45"/>
    <w:rsid w:val="00F36FCB"/>
    <w:rsid w:val="00F37094"/>
    <w:rsid w:val="00F371BD"/>
    <w:rsid w:val="00F371CE"/>
    <w:rsid w:val="00F37292"/>
    <w:rsid w:val="00F377AC"/>
    <w:rsid w:val="00F37807"/>
    <w:rsid w:val="00F378F5"/>
    <w:rsid w:val="00F37912"/>
    <w:rsid w:val="00F37AA2"/>
    <w:rsid w:val="00F37AFE"/>
    <w:rsid w:val="00F37D7C"/>
    <w:rsid w:val="00F37F2A"/>
    <w:rsid w:val="00F4000B"/>
    <w:rsid w:val="00F403AC"/>
    <w:rsid w:val="00F404CF"/>
    <w:rsid w:val="00F4055C"/>
    <w:rsid w:val="00F4073A"/>
    <w:rsid w:val="00F409B1"/>
    <w:rsid w:val="00F40D97"/>
    <w:rsid w:val="00F40F7B"/>
    <w:rsid w:val="00F41264"/>
    <w:rsid w:val="00F41372"/>
    <w:rsid w:val="00F4137F"/>
    <w:rsid w:val="00F413B1"/>
    <w:rsid w:val="00F4146E"/>
    <w:rsid w:val="00F41499"/>
    <w:rsid w:val="00F41689"/>
    <w:rsid w:val="00F41742"/>
    <w:rsid w:val="00F419B4"/>
    <w:rsid w:val="00F41C4B"/>
    <w:rsid w:val="00F41CB0"/>
    <w:rsid w:val="00F41FB4"/>
    <w:rsid w:val="00F4200D"/>
    <w:rsid w:val="00F423B1"/>
    <w:rsid w:val="00F42577"/>
    <w:rsid w:val="00F4263C"/>
    <w:rsid w:val="00F42700"/>
    <w:rsid w:val="00F42807"/>
    <w:rsid w:val="00F4282A"/>
    <w:rsid w:val="00F42975"/>
    <w:rsid w:val="00F42E32"/>
    <w:rsid w:val="00F42EB4"/>
    <w:rsid w:val="00F42EBA"/>
    <w:rsid w:val="00F43058"/>
    <w:rsid w:val="00F43133"/>
    <w:rsid w:val="00F433B5"/>
    <w:rsid w:val="00F4344C"/>
    <w:rsid w:val="00F435F4"/>
    <w:rsid w:val="00F437B7"/>
    <w:rsid w:val="00F43874"/>
    <w:rsid w:val="00F43A87"/>
    <w:rsid w:val="00F43EE8"/>
    <w:rsid w:val="00F44286"/>
    <w:rsid w:val="00F442D7"/>
    <w:rsid w:val="00F44568"/>
    <w:rsid w:val="00F448CE"/>
    <w:rsid w:val="00F44B5F"/>
    <w:rsid w:val="00F4500B"/>
    <w:rsid w:val="00F45586"/>
    <w:rsid w:val="00F45B0C"/>
    <w:rsid w:val="00F45DCE"/>
    <w:rsid w:val="00F466DE"/>
    <w:rsid w:val="00F46B07"/>
    <w:rsid w:val="00F46C72"/>
    <w:rsid w:val="00F46F8D"/>
    <w:rsid w:val="00F46F8F"/>
    <w:rsid w:val="00F471DF"/>
    <w:rsid w:val="00F47220"/>
    <w:rsid w:val="00F47455"/>
    <w:rsid w:val="00F476AB"/>
    <w:rsid w:val="00F476B6"/>
    <w:rsid w:val="00F47734"/>
    <w:rsid w:val="00F477D0"/>
    <w:rsid w:val="00F4793D"/>
    <w:rsid w:val="00F47FD6"/>
    <w:rsid w:val="00F47FD8"/>
    <w:rsid w:val="00F50079"/>
    <w:rsid w:val="00F500C8"/>
    <w:rsid w:val="00F50155"/>
    <w:rsid w:val="00F5016A"/>
    <w:rsid w:val="00F505FF"/>
    <w:rsid w:val="00F507BA"/>
    <w:rsid w:val="00F507BD"/>
    <w:rsid w:val="00F507DF"/>
    <w:rsid w:val="00F508B6"/>
    <w:rsid w:val="00F5092B"/>
    <w:rsid w:val="00F514B2"/>
    <w:rsid w:val="00F51791"/>
    <w:rsid w:val="00F51B2E"/>
    <w:rsid w:val="00F51C14"/>
    <w:rsid w:val="00F51D46"/>
    <w:rsid w:val="00F51D9C"/>
    <w:rsid w:val="00F51EA5"/>
    <w:rsid w:val="00F52016"/>
    <w:rsid w:val="00F5218B"/>
    <w:rsid w:val="00F521D7"/>
    <w:rsid w:val="00F522C3"/>
    <w:rsid w:val="00F526AF"/>
    <w:rsid w:val="00F5275D"/>
    <w:rsid w:val="00F528F6"/>
    <w:rsid w:val="00F52D57"/>
    <w:rsid w:val="00F52F4D"/>
    <w:rsid w:val="00F5306D"/>
    <w:rsid w:val="00F53242"/>
    <w:rsid w:val="00F5338C"/>
    <w:rsid w:val="00F537F9"/>
    <w:rsid w:val="00F53884"/>
    <w:rsid w:val="00F538C1"/>
    <w:rsid w:val="00F53982"/>
    <w:rsid w:val="00F53AAC"/>
    <w:rsid w:val="00F53CD2"/>
    <w:rsid w:val="00F54046"/>
    <w:rsid w:val="00F54156"/>
    <w:rsid w:val="00F5493A"/>
    <w:rsid w:val="00F54971"/>
    <w:rsid w:val="00F54985"/>
    <w:rsid w:val="00F54B0D"/>
    <w:rsid w:val="00F54C88"/>
    <w:rsid w:val="00F54D84"/>
    <w:rsid w:val="00F550F8"/>
    <w:rsid w:val="00F55108"/>
    <w:rsid w:val="00F553CE"/>
    <w:rsid w:val="00F55688"/>
    <w:rsid w:val="00F55690"/>
    <w:rsid w:val="00F55707"/>
    <w:rsid w:val="00F55B3F"/>
    <w:rsid w:val="00F55CB3"/>
    <w:rsid w:val="00F55E74"/>
    <w:rsid w:val="00F55F17"/>
    <w:rsid w:val="00F5629D"/>
    <w:rsid w:val="00F56386"/>
    <w:rsid w:val="00F56496"/>
    <w:rsid w:val="00F56609"/>
    <w:rsid w:val="00F56625"/>
    <w:rsid w:val="00F56877"/>
    <w:rsid w:val="00F56A06"/>
    <w:rsid w:val="00F56B64"/>
    <w:rsid w:val="00F56C5F"/>
    <w:rsid w:val="00F5714F"/>
    <w:rsid w:val="00F571E1"/>
    <w:rsid w:val="00F57461"/>
    <w:rsid w:val="00F576F2"/>
    <w:rsid w:val="00F577C3"/>
    <w:rsid w:val="00F578B8"/>
    <w:rsid w:val="00F57B33"/>
    <w:rsid w:val="00F57C27"/>
    <w:rsid w:val="00F57C68"/>
    <w:rsid w:val="00F57D81"/>
    <w:rsid w:val="00F6008C"/>
    <w:rsid w:val="00F60948"/>
    <w:rsid w:val="00F60BA3"/>
    <w:rsid w:val="00F60D99"/>
    <w:rsid w:val="00F60EC5"/>
    <w:rsid w:val="00F60EFB"/>
    <w:rsid w:val="00F60FA9"/>
    <w:rsid w:val="00F60FF6"/>
    <w:rsid w:val="00F6184B"/>
    <w:rsid w:val="00F619A0"/>
    <w:rsid w:val="00F61A77"/>
    <w:rsid w:val="00F61AAC"/>
    <w:rsid w:val="00F61E45"/>
    <w:rsid w:val="00F61FE1"/>
    <w:rsid w:val="00F621E2"/>
    <w:rsid w:val="00F62295"/>
    <w:rsid w:val="00F623BA"/>
    <w:rsid w:val="00F62B4B"/>
    <w:rsid w:val="00F62E0F"/>
    <w:rsid w:val="00F6304D"/>
    <w:rsid w:val="00F632B9"/>
    <w:rsid w:val="00F633BF"/>
    <w:rsid w:val="00F633F0"/>
    <w:rsid w:val="00F6341C"/>
    <w:rsid w:val="00F6395B"/>
    <w:rsid w:val="00F63B6E"/>
    <w:rsid w:val="00F63FA8"/>
    <w:rsid w:val="00F64190"/>
    <w:rsid w:val="00F641D3"/>
    <w:rsid w:val="00F642F0"/>
    <w:rsid w:val="00F643FF"/>
    <w:rsid w:val="00F64496"/>
    <w:rsid w:val="00F646C2"/>
    <w:rsid w:val="00F647EB"/>
    <w:rsid w:val="00F64AC0"/>
    <w:rsid w:val="00F64BCD"/>
    <w:rsid w:val="00F64C5B"/>
    <w:rsid w:val="00F64CD4"/>
    <w:rsid w:val="00F64D8B"/>
    <w:rsid w:val="00F6501D"/>
    <w:rsid w:val="00F654CE"/>
    <w:rsid w:val="00F654E5"/>
    <w:rsid w:val="00F657F6"/>
    <w:rsid w:val="00F658B9"/>
    <w:rsid w:val="00F6595D"/>
    <w:rsid w:val="00F65B21"/>
    <w:rsid w:val="00F65CBB"/>
    <w:rsid w:val="00F65E52"/>
    <w:rsid w:val="00F65F20"/>
    <w:rsid w:val="00F65F5D"/>
    <w:rsid w:val="00F66047"/>
    <w:rsid w:val="00F660B9"/>
    <w:rsid w:val="00F66263"/>
    <w:rsid w:val="00F668D5"/>
    <w:rsid w:val="00F66934"/>
    <w:rsid w:val="00F66A51"/>
    <w:rsid w:val="00F66B74"/>
    <w:rsid w:val="00F66D18"/>
    <w:rsid w:val="00F66D1E"/>
    <w:rsid w:val="00F66D21"/>
    <w:rsid w:val="00F66F55"/>
    <w:rsid w:val="00F6701A"/>
    <w:rsid w:val="00F67251"/>
    <w:rsid w:val="00F67638"/>
    <w:rsid w:val="00F676EF"/>
    <w:rsid w:val="00F6774B"/>
    <w:rsid w:val="00F678B6"/>
    <w:rsid w:val="00F67919"/>
    <w:rsid w:val="00F67BD2"/>
    <w:rsid w:val="00F70235"/>
    <w:rsid w:val="00F702AF"/>
    <w:rsid w:val="00F70330"/>
    <w:rsid w:val="00F70679"/>
    <w:rsid w:val="00F707E1"/>
    <w:rsid w:val="00F70B03"/>
    <w:rsid w:val="00F70D0E"/>
    <w:rsid w:val="00F70D4E"/>
    <w:rsid w:val="00F70ECC"/>
    <w:rsid w:val="00F70F4A"/>
    <w:rsid w:val="00F70FDB"/>
    <w:rsid w:val="00F71248"/>
    <w:rsid w:val="00F7158C"/>
    <w:rsid w:val="00F71919"/>
    <w:rsid w:val="00F7192F"/>
    <w:rsid w:val="00F7194B"/>
    <w:rsid w:val="00F71B2A"/>
    <w:rsid w:val="00F71BC4"/>
    <w:rsid w:val="00F71CC1"/>
    <w:rsid w:val="00F71CC6"/>
    <w:rsid w:val="00F71D8A"/>
    <w:rsid w:val="00F71DB4"/>
    <w:rsid w:val="00F7212E"/>
    <w:rsid w:val="00F7238D"/>
    <w:rsid w:val="00F724FA"/>
    <w:rsid w:val="00F72567"/>
    <w:rsid w:val="00F72700"/>
    <w:rsid w:val="00F72783"/>
    <w:rsid w:val="00F7293F"/>
    <w:rsid w:val="00F7334E"/>
    <w:rsid w:val="00F73492"/>
    <w:rsid w:val="00F7351F"/>
    <w:rsid w:val="00F73B81"/>
    <w:rsid w:val="00F73D6D"/>
    <w:rsid w:val="00F7400E"/>
    <w:rsid w:val="00F740A5"/>
    <w:rsid w:val="00F742A6"/>
    <w:rsid w:val="00F745A1"/>
    <w:rsid w:val="00F7481F"/>
    <w:rsid w:val="00F7489D"/>
    <w:rsid w:val="00F74C8B"/>
    <w:rsid w:val="00F74F6D"/>
    <w:rsid w:val="00F7515F"/>
    <w:rsid w:val="00F75169"/>
    <w:rsid w:val="00F7526B"/>
    <w:rsid w:val="00F75390"/>
    <w:rsid w:val="00F753AF"/>
    <w:rsid w:val="00F753CA"/>
    <w:rsid w:val="00F7541D"/>
    <w:rsid w:val="00F7571D"/>
    <w:rsid w:val="00F759A4"/>
    <w:rsid w:val="00F75ADD"/>
    <w:rsid w:val="00F75D44"/>
    <w:rsid w:val="00F75F73"/>
    <w:rsid w:val="00F75F8F"/>
    <w:rsid w:val="00F760D6"/>
    <w:rsid w:val="00F76237"/>
    <w:rsid w:val="00F7640C"/>
    <w:rsid w:val="00F76539"/>
    <w:rsid w:val="00F765FF"/>
    <w:rsid w:val="00F7685B"/>
    <w:rsid w:val="00F7693F"/>
    <w:rsid w:val="00F76949"/>
    <w:rsid w:val="00F76CC0"/>
    <w:rsid w:val="00F76D39"/>
    <w:rsid w:val="00F76DC9"/>
    <w:rsid w:val="00F771BB"/>
    <w:rsid w:val="00F77568"/>
    <w:rsid w:val="00F777CE"/>
    <w:rsid w:val="00F77959"/>
    <w:rsid w:val="00F77961"/>
    <w:rsid w:val="00F77B76"/>
    <w:rsid w:val="00F77C85"/>
    <w:rsid w:val="00F77CA6"/>
    <w:rsid w:val="00F77CDF"/>
    <w:rsid w:val="00F80089"/>
    <w:rsid w:val="00F802CD"/>
    <w:rsid w:val="00F804D9"/>
    <w:rsid w:val="00F809BE"/>
    <w:rsid w:val="00F80B04"/>
    <w:rsid w:val="00F80CD7"/>
    <w:rsid w:val="00F80D49"/>
    <w:rsid w:val="00F810BC"/>
    <w:rsid w:val="00F810DA"/>
    <w:rsid w:val="00F813A2"/>
    <w:rsid w:val="00F81646"/>
    <w:rsid w:val="00F81870"/>
    <w:rsid w:val="00F81964"/>
    <w:rsid w:val="00F81AB8"/>
    <w:rsid w:val="00F81EBA"/>
    <w:rsid w:val="00F81F11"/>
    <w:rsid w:val="00F821A5"/>
    <w:rsid w:val="00F822A6"/>
    <w:rsid w:val="00F8239F"/>
    <w:rsid w:val="00F82491"/>
    <w:rsid w:val="00F8261D"/>
    <w:rsid w:val="00F828DB"/>
    <w:rsid w:val="00F829F7"/>
    <w:rsid w:val="00F82D9F"/>
    <w:rsid w:val="00F82F62"/>
    <w:rsid w:val="00F8353F"/>
    <w:rsid w:val="00F8372D"/>
    <w:rsid w:val="00F837ED"/>
    <w:rsid w:val="00F83880"/>
    <w:rsid w:val="00F83953"/>
    <w:rsid w:val="00F83976"/>
    <w:rsid w:val="00F83F1F"/>
    <w:rsid w:val="00F83FA9"/>
    <w:rsid w:val="00F84296"/>
    <w:rsid w:val="00F84397"/>
    <w:rsid w:val="00F845A3"/>
    <w:rsid w:val="00F8476B"/>
    <w:rsid w:val="00F84855"/>
    <w:rsid w:val="00F84923"/>
    <w:rsid w:val="00F84A8F"/>
    <w:rsid w:val="00F84B01"/>
    <w:rsid w:val="00F84CFE"/>
    <w:rsid w:val="00F84E53"/>
    <w:rsid w:val="00F851CE"/>
    <w:rsid w:val="00F853A9"/>
    <w:rsid w:val="00F854A6"/>
    <w:rsid w:val="00F855A5"/>
    <w:rsid w:val="00F8571A"/>
    <w:rsid w:val="00F85751"/>
    <w:rsid w:val="00F85940"/>
    <w:rsid w:val="00F85A6E"/>
    <w:rsid w:val="00F85D09"/>
    <w:rsid w:val="00F85D33"/>
    <w:rsid w:val="00F8604F"/>
    <w:rsid w:val="00F860A3"/>
    <w:rsid w:val="00F863C6"/>
    <w:rsid w:val="00F8658A"/>
    <w:rsid w:val="00F86B11"/>
    <w:rsid w:val="00F86C68"/>
    <w:rsid w:val="00F86E7E"/>
    <w:rsid w:val="00F87108"/>
    <w:rsid w:val="00F872DE"/>
    <w:rsid w:val="00F877FD"/>
    <w:rsid w:val="00F879B3"/>
    <w:rsid w:val="00F87FC0"/>
    <w:rsid w:val="00F87FC3"/>
    <w:rsid w:val="00F907DB"/>
    <w:rsid w:val="00F90A2F"/>
    <w:rsid w:val="00F90B04"/>
    <w:rsid w:val="00F90B31"/>
    <w:rsid w:val="00F90BB3"/>
    <w:rsid w:val="00F910DE"/>
    <w:rsid w:val="00F91215"/>
    <w:rsid w:val="00F913ED"/>
    <w:rsid w:val="00F91421"/>
    <w:rsid w:val="00F9143A"/>
    <w:rsid w:val="00F9183B"/>
    <w:rsid w:val="00F918AC"/>
    <w:rsid w:val="00F9196B"/>
    <w:rsid w:val="00F91A2B"/>
    <w:rsid w:val="00F91A4A"/>
    <w:rsid w:val="00F91ABF"/>
    <w:rsid w:val="00F91BDB"/>
    <w:rsid w:val="00F91E4E"/>
    <w:rsid w:val="00F92678"/>
    <w:rsid w:val="00F92B3E"/>
    <w:rsid w:val="00F92DD7"/>
    <w:rsid w:val="00F932AB"/>
    <w:rsid w:val="00F93BF3"/>
    <w:rsid w:val="00F93DD7"/>
    <w:rsid w:val="00F940BE"/>
    <w:rsid w:val="00F9419D"/>
    <w:rsid w:val="00F94BEA"/>
    <w:rsid w:val="00F94D9C"/>
    <w:rsid w:val="00F94EEE"/>
    <w:rsid w:val="00F951EE"/>
    <w:rsid w:val="00F9530D"/>
    <w:rsid w:val="00F9534A"/>
    <w:rsid w:val="00F9540D"/>
    <w:rsid w:val="00F95791"/>
    <w:rsid w:val="00F95901"/>
    <w:rsid w:val="00F95ABB"/>
    <w:rsid w:val="00F95AC7"/>
    <w:rsid w:val="00F95D4D"/>
    <w:rsid w:val="00F95DE3"/>
    <w:rsid w:val="00F95DF7"/>
    <w:rsid w:val="00F96191"/>
    <w:rsid w:val="00F96192"/>
    <w:rsid w:val="00F965A0"/>
    <w:rsid w:val="00F9673D"/>
    <w:rsid w:val="00F96A3B"/>
    <w:rsid w:val="00F96E33"/>
    <w:rsid w:val="00F96E8F"/>
    <w:rsid w:val="00F96FC9"/>
    <w:rsid w:val="00F97051"/>
    <w:rsid w:val="00F9741A"/>
    <w:rsid w:val="00F974EE"/>
    <w:rsid w:val="00F97524"/>
    <w:rsid w:val="00F976EE"/>
    <w:rsid w:val="00F97747"/>
    <w:rsid w:val="00F977BA"/>
    <w:rsid w:val="00F9783A"/>
    <w:rsid w:val="00F97A5B"/>
    <w:rsid w:val="00F97B86"/>
    <w:rsid w:val="00F97EBD"/>
    <w:rsid w:val="00FA004E"/>
    <w:rsid w:val="00FA0266"/>
    <w:rsid w:val="00FA03F0"/>
    <w:rsid w:val="00FA076F"/>
    <w:rsid w:val="00FA0852"/>
    <w:rsid w:val="00FA08CD"/>
    <w:rsid w:val="00FA08F1"/>
    <w:rsid w:val="00FA0C03"/>
    <w:rsid w:val="00FA0F14"/>
    <w:rsid w:val="00FA0F9B"/>
    <w:rsid w:val="00FA1108"/>
    <w:rsid w:val="00FA1229"/>
    <w:rsid w:val="00FA12B9"/>
    <w:rsid w:val="00FA12F9"/>
    <w:rsid w:val="00FA198B"/>
    <w:rsid w:val="00FA1B4D"/>
    <w:rsid w:val="00FA1B62"/>
    <w:rsid w:val="00FA2289"/>
    <w:rsid w:val="00FA2539"/>
    <w:rsid w:val="00FA2543"/>
    <w:rsid w:val="00FA25A6"/>
    <w:rsid w:val="00FA27E5"/>
    <w:rsid w:val="00FA2800"/>
    <w:rsid w:val="00FA2D60"/>
    <w:rsid w:val="00FA2DC3"/>
    <w:rsid w:val="00FA2DD0"/>
    <w:rsid w:val="00FA2E89"/>
    <w:rsid w:val="00FA2F6E"/>
    <w:rsid w:val="00FA338B"/>
    <w:rsid w:val="00FA36C2"/>
    <w:rsid w:val="00FA36E2"/>
    <w:rsid w:val="00FA3828"/>
    <w:rsid w:val="00FA3AA6"/>
    <w:rsid w:val="00FA3B62"/>
    <w:rsid w:val="00FA3FA1"/>
    <w:rsid w:val="00FA3FCD"/>
    <w:rsid w:val="00FA4093"/>
    <w:rsid w:val="00FA412D"/>
    <w:rsid w:val="00FA4145"/>
    <w:rsid w:val="00FA4176"/>
    <w:rsid w:val="00FA426B"/>
    <w:rsid w:val="00FA4303"/>
    <w:rsid w:val="00FA4625"/>
    <w:rsid w:val="00FA4694"/>
    <w:rsid w:val="00FA4A7C"/>
    <w:rsid w:val="00FA4BE4"/>
    <w:rsid w:val="00FA4C80"/>
    <w:rsid w:val="00FA4DC8"/>
    <w:rsid w:val="00FA5242"/>
    <w:rsid w:val="00FA528A"/>
    <w:rsid w:val="00FA5419"/>
    <w:rsid w:val="00FA56EF"/>
    <w:rsid w:val="00FA5C96"/>
    <w:rsid w:val="00FA5D6C"/>
    <w:rsid w:val="00FA5DD6"/>
    <w:rsid w:val="00FA5EAC"/>
    <w:rsid w:val="00FA5FD6"/>
    <w:rsid w:val="00FA6018"/>
    <w:rsid w:val="00FA61DB"/>
    <w:rsid w:val="00FA691E"/>
    <w:rsid w:val="00FA6A12"/>
    <w:rsid w:val="00FA6B61"/>
    <w:rsid w:val="00FA6F20"/>
    <w:rsid w:val="00FA71DA"/>
    <w:rsid w:val="00FA74B5"/>
    <w:rsid w:val="00FA764D"/>
    <w:rsid w:val="00FA7682"/>
    <w:rsid w:val="00FA7770"/>
    <w:rsid w:val="00FA796B"/>
    <w:rsid w:val="00FA7A86"/>
    <w:rsid w:val="00FA7A9E"/>
    <w:rsid w:val="00FA7C0E"/>
    <w:rsid w:val="00FA7D12"/>
    <w:rsid w:val="00FA7D33"/>
    <w:rsid w:val="00FA7E85"/>
    <w:rsid w:val="00FA7FFD"/>
    <w:rsid w:val="00FB0388"/>
    <w:rsid w:val="00FB0408"/>
    <w:rsid w:val="00FB07CB"/>
    <w:rsid w:val="00FB09CA"/>
    <w:rsid w:val="00FB0A8D"/>
    <w:rsid w:val="00FB0AE7"/>
    <w:rsid w:val="00FB0F46"/>
    <w:rsid w:val="00FB0FD8"/>
    <w:rsid w:val="00FB101F"/>
    <w:rsid w:val="00FB1340"/>
    <w:rsid w:val="00FB1500"/>
    <w:rsid w:val="00FB153C"/>
    <w:rsid w:val="00FB183F"/>
    <w:rsid w:val="00FB1EDB"/>
    <w:rsid w:val="00FB2150"/>
    <w:rsid w:val="00FB231B"/>
    <w:rsid w:val="00FB237A"/>
    <w:rsid w:val="00FB28EA"/>
    <w:rsid w:val="00FB2E7F"/>
    <w:rsid w:val="00FB2FB7"/>
    <w:rsid w:val="00FB301D"/>
    <w:rsid w:val="00FB3043"/>
    <w:rsid w:val="00FB32EB"/>
    <w:rsid w:val="00FB3401"/>
    <w:rsid w:val="00FB3523"/>
    <w:rsid w:val="00FB3659"/>
    <w:rsid w:val="00FB3830"/>
    <w:rsid w:val="00FB38EE"/>
    <w:rsid w:val="00FB38F6"/>
    <w:rsid w:val="00FB399E"/>
    <w:rsid w:val="00FB3A88"/>
    <w:rsid w:val="00FB3C06"/>
    <w:rsid w:val="00FB3C98"/>
    <w:rsid w:val="00FB3CF4"/>
    <w:rsid w:val="00FB44B6"/>
    <w:rsid w:val="00FB4C59"/>
    <w:rsid w:val="00FB4FC2"/>
    <w:rsid w:val="00FB5141"/>
    <w:rsid w:val="00FB52DC"/>
    <w:rsid w:val="00FB54D6"/>
    <w:rsid w:val="00FB5611"/>
    <w:rsid w:val="00FB56B8"/>
    <w:rsid w:val="00FB5867"/>
    <w:rsid w:val="00FB59E2"/>
    <w:rsid w:val="00FB5A1E"/>
    <w:rsid w:val="00FB5A31"/>
    <w:rsid w:val="00FB5C4C"/>
    <w:rsid w:val="00FB5E61"/>
    <w:rsid w:val="00FB5F90"/>
    <w:rsid w:val="00FB5FCD"/>
    <w:rsid w:val="00FB6080"/>
    <w:rsid w:val="00FB6A40"/>
    <w:rsid w:val="00FB7029"/>
    <w:rsid w:val="00FB7281"/>
    <w:rsid w:val="00FB73BC"/>
    <w:rsid w:val="00FB73DD"/>
    <w:rsid w:val="00FB73F3"/>
    <w:rsid w:val="00FB76E0"/>
    <w:rsid w:val="00FB77F5"/>
    <w:rsid w:val="00FB7CDB"/>
    <w:rsid w:val="00FB7E3C"/>
    <w:rsid w:val="00FC00F0"/>
    <w:rsid w:val="00FC0804"/>
    <w:rsid w:val="00FC0880"/>
    <w:rsid w:val="00FC08F8"/>
    <w:rsid w:val="00FC12E0"/>
    <w:rsid w:val="00FC12EA"/>
    <w:rsid w:val="00FC1424"/>
    <w:rsid w:val="00FC15F0"/>
    <w:rsid w:val="00FC16CC"/>
    <w:rsid w:val="00FC17D9"/>
    <w:rsid w:val="00FC189D"/>
    <w:rsid w:val="00FC18E9"/>
    <w:rsid w:val="00FC1982"/>
    <w:rsid w:val="00FC1987"/>
    <w:rsid w:val="00FC1A1B"/>
    <w:rsid w:val="00FC1DB2"/>
    <w:rsid w:val="00FC1DE8"/>
    <w:rsid w:val="00FC2552"/>
    <w:rsid w:val="00FC293C"/>
    <w:rsid w:val="00FC2A1C"/>
    <w:rsid w:val="00FC2D09"/>
    <w:rsid w:val="00FC2D3F"/>
    <w:rsid w:val="00FC2F27"/>
    <w:rsid w:val="00FC3146"/>
    <w:rsid w:val="00FC3707"/>
    <w:rsid w:val="00FC3896"/>
    <w:rsid w:val="00FC38E2"/>
    <w:rsid w:val="00FC3949"/>
    <w:rsid w:val="00FC39B3"/>
    <w:rsid w:val="00FC3EFC"/>
    <w:rsid w:val="00FC3FA0"/>
    <w:rsid w:val="00FC40C2"/>
    <w:rsid w:val="00FC4101"/>
    <w:rsid w:val="00FC413C"/>
    <w:rsid w:val="00FC41CB"/>
    <w:rsid w:val="00FC4208"/>
    <w:rsid w:val="00FC434E"/>
    <w:rsid w:val="00FC46F2"/>
    <w:rsid w:val="00FC475F"/>
    <w:rsid w:val="00FC4A4C"/>
    <w:rsid w:val="00FC4B8F"/>
    <w:rsid w:val="00FC4BE0"/>
    <w:rsid w:val="00FC4DF0"/>
    <w:rsid w:val="00FC4F23"/>
    <w:rsid w:val="00FC4F60"/>
    <w:rsid w:val="00FC51CA"/>
    <w:rsid w:val="00FC5345"/>
    <w:rsid w:val="00FC5C09"/>
    <w:rsid w:val="00FC5E44"/>
    <w:rsid w:val="00FC5F2C"/>
    <w:rsid w:val="00FC5FEE"/>
    <w:rsid w:val="00FC6225"/>
    <w:rsid w:val="00FC622F"/>
    <w:rsid w:val="00FC651C"/>
    <w:rsid w:val="00FC660F"/>
    <w:rsid w:val="00FC67D0"/>
    <w:rsid w:val="00FC686B"/>
    <w:rsid w:val="00FC692D"/>
    <w:rsid w:val="00FC6A22"/>
    <w:rsid w:val="00FC6DB1"/>
    <w:rsid w:val="00FC7508"/>
    <w:rsid w:val="00FC751B"/>
    <w:rsid w:val="00FC78B0"/>
    <w:rsid w:val="00FC78B8"/>
    <w:rsid w:val="00FC7A63"/>
    <w:rsid w:val="00FD00E3"/>
    <w:rsid w:val="00FD0227"/>
    <w:rsid w:val="00FD0344"/>
    <w:rsid w:val="00FD05E4"/>
    <w:rsid w:val="00FD06D9"/>
    <w:rsid w:val="00FD06EC"/>
    <w:rsid w:val="00FD0750"/>
    <w:rsid w:val="00FD09C7"/>
    <w:rsid w:val="00FD0C14"/>
    <w:rsid w:val="00FD0F23"/>
    <w:rsid w:val="00FD1142"/>
    <w:rsid w:val="00FD11B9"/>
    <w:rsid w:val="00FD11DE"/>
    <w:rsid w:val="00FD11F4"/>
    <w:rsid w:val="00FD1312"/>
    <w:rsid w:val="00FD16E2"/>
    <w:rsid w:val="00FD16E5"/>
    <w:rsid w:val="00FD1889"/>
    <w:rsid w:val="00FD19E4"/>
    <w:rsid w:val="00FD1BA9"/>
    <w:rsid w:val="00FD1C0D"/>
    <w:rsid w:val="00FD1D98"/>
    <w:rsid w:val="00FD1E95"/>
    <w:rsid w:val="00FD1F00"/>
    <w:rsid w:val="00FD2120"/>
    <w:rsid w:val="00FD230B"/>
    <w:rsid w:val="00FD2506"/>
    <w:rsid w:val="00FD2535"/>
    <w:rsid w:val="00FD255C"/>
    <w:rsid w:val="00FD2561"/>
    <w:rsid w:val="00FD265F"/>
    <w:rsid w:val="00FD284F"/>
    <w:rsid w:val="00FD28B6"/>
    <w:rsid w:val="00FD2928"/>
    <w:rsid w:val="00FD2961"/>
    <w:rsid w:val="00FD2EAE"/>
    <w:rsid w:val="00FD2F9C"/>
    <w:rsid w:val="00FD3033"/>
    <w:rsid w:val="00FD3270"/>
    <w:rsid w:val="00FD349D"/>
    <w:rsid w:val="00FD3C4E"/>
    <w:rsid w:val="00FD3DAF"/>
    <w:rsid w:val="00FD3DF3"/>
    <w:rsid w:val="00FD401F"/>
    <w:rsid w:val="00FD4027"/>
    <w:rsid w:val="00FD40EA"/>
    <w:rsid w:val="00FD42E7"/>
    <w:rsid w:val="00FD432A"/>
    <w:rsid w:val="00FD4374"/>
    <w:rsid w:val="00FD4702"/>
    <w:rsid w:val="00FD480A"/>
    <w:rsid w:val="00FD48BC"/>
    <w:rsid w:val="00FD4A57"/>
    <w:rsid w:val="00FD4BEB"/>
    <w:rsid w:val="00FD4C5D"/>
    <w:rsid w:val="00FD4C8A"/>
    <w:rsid w:val="00FD4D58"/>
    <w:rsid w:val="00FD5084"/>
    <w:rsid w:val="00FD5471"/>
    <w:rsid w:val="00FD550A"/>
    <w:rsid w:val="00FD57EB"/>
    <w:rsid w:val="00FD59EC"/>
    <w:rsid w:val="00FD5AC6"/>
    <w:rsid w:val="00FD5C96"/>
    <w:rsid w:val="00FD5F14"/>
    <w:rsid w:val="00FD6186"/>
    <w:rsid w:val="00FD61BA"/>
    <w:rsid w:val="00FD63C9"/>
    <w:rsid w:val="00FD6629"/>
    <w:rsid w:val="00FD666A"/>
    <w:rsid w:val="00FD6691"/>
    <w:rsid w:val="00FD6842"/>
    <w:rsid w:val="00FD6AEA"/>
    <w:rsid w:val="00FD6B92"/>
    <w:rsid w:val="00FD6D71"/>
    <w:rsid w:val="00FD6D78"/>
    <w:rsid w:val="00FD6E6C"/>
    <w:rsid w:val="00FD6F38"/>
    <w:rsid w:val="00FD6F98"/>
    <w:rsid w:val="00FD7198"/>
    <w:rsid w:val="00FD7369"/>
    <w:rsid w:val="00FD76C5"/>
    <w:rsid w:val="00FD7A7F"/>
    <w:rsid w:val="00FD7D42"/>
    <w:rsid w:val="00FD7DC6"/>
    <w:rsid w:val="00FD7FBF"/>
    <w:rsid w:val="00FE04AE"/>
    <w:rsid w:val="00FE0847"/>
    <w:rsid w:val="00FE091F"/>
    <w:rsid w:val="00FE0F57"/>
    <w:rsid w:val="00FE10D1"/>
    <w:rsid w:val="00FE1918"/>
    <w:rsid w:val="00FE1925"/>
    <w:rsid w:val="00FE1B09"/>
    <w:rsid w:val="00FE1B79"/>
    <w:rsid w:val="00FE1DE0"/>
    <w:rsid w:val="00FE210E"/>
    <w:rsid w:val="00FE2258"/>
    <w:rsid w:val="00FE2471"/>
    <w:rsid w:val="00FE252D"/>
    <w:rsid w:val="00FE2557"/>
    <w:rsid w:val="00FE2603"/>
    <w:rsid w:val="00FE2C90"/>
    <w:rsid w:val="00FE2CA1"/>
    <w:rsid w:val="00FE2DE4"/>
    <w:rsid w:val="00FE2E09"/>
    <w:rsid w:val="00FE2E38"/>
    <w:rsid w:val="00FE3012"/>
    <w:rsid w:val="00FE3052"/>
    <w:rsid w:val="00FE30DC"/>
    <w:rsid w:val="00FE3315"/>
    <w:rsid w:val="00FE3415"/>
    <w:rsid w:val="00FE3E67"/>
    <w:rsid w:val="00FE3F7E"/>
    <w:rsid w:val="00FE41E7"/>
    <w:rsid w:val="00FE4358"/>
    <w:rsid w:val="00FE4448"/>
    <w:rsid w:val="00FE48C4"/>
    <w:rsid w:val="00FE49C0"/>
    <w:rsid w:val="00FE4C70"/>
    <w:rsid w:val="00FE4F56"/>
    <w:rsid w:val="00FE518F"/>
    <w:rsid w:val="00FE52A3"/>
    <w:rsid w:val="00FE5479"/>
    <w:rsid w:val="00FE5B14"/>
    <w:rsid w:val="00FE5C18"/>
    <w:rsid w:val="00FE5C42"/>
    <w:rsid w:val="00FE5DBC"/>
    <w:rsid w:val="00FE5F06"/>
    <w:rsid w:val="00FE610F"/>
    <w:rsid w:val="00FE6812"/>
    <w:rsid w:val="00FE6A67"/>
    <w:rsid w:val="00FE6A6D"/>
    <w:rsid w:val="00FE6BA5"/>
    <w:rsid w:val="00FE6C51"/>
    <w:rsid w:val="00FE6E4A"/>
    <w:rsid w:val="00FE6F80"/>
    <w:rsid w:val="00FE7400"/>
    <w:rsid w:val="00FE7414"/>
    <w:rsid w:val="00FE7434"/>
    <w:rsid w:val="00FE74BD"/>
    <w:rsid w:val="00FE7860"/>
    <w:rsid w:val="00FE7B0A"/>
    <w:rsid w:val="00FE7C7F"/>
    <w:rsid w:val="00FE7FE0"/>
    <w:rsid w:val="00FED9B3"/>
    <w:rsid w:val="00FF0115"/>
    <w:rsid w:val="00FF0128"/>
    <w:rsid w:val="00FF0316"/>
    <w:rsid w:val="00FF04C3"/>
    <w:rsid w:val="00FF058B"/>
    <w:rsid w:val="00FF0681"/>
    <w:rsid w:val="00FF06E9"/>
    <w:rsid w:val="00FF078A"/>
    <w:rsid w:val="00FF07B3"/>
    <w:rsid w:val="00FF0A8B"/>
    <w:rsid w:val="00FF0D57"/>
    <w:rsid w:val="00FF0D9E"/>
    <w:rsid w:val="00FF0E5F"/>
    <w:rsid w:val="00FF1019"/>
    <w:rsid w:val="00FF1037"/>
    <w:rsid w:val="00FF11E9"/>
    <w:rsid w:val="00FF1433"/>
    <w:rsid w:val="00FF143E"/>
    <w:rsid w:val="00FF1552"/>
    <w:rsid w:val="00FF1790"/>
    <w:rsid w:val="00FF1C33"/>
    <w:rsid w:val="00FF1D16"/>
    <w:rsid w:val="00FF1D1D"/>
    <w:rsid w:val="00FF1DFD"/>
    <w:rsid w:val="00FF1F0C"/>
    <w:rsid w:val="00FF1F55"/>
    <w:rsid w:val="00FF21F5"/>
    <w:rsid w:val="00FF22DB"/>
    <w:rsid w:val="00FF2346"/>
    <w:rsid w:val="00FF2380"/>
    <w:rsid w:val="00FF257F"/>
    <w:rsid w:val="00FF26E7"/>
    <w:rsid w:val="00FF27B6"/>
    <w:rsid w:val="00FF27DD"/>
    <w:rsid w:val="00FF2885"/>
    <w:rsid w:val="00FF291D"/>
    <w:rsid w:val="00FF2B18"/>
    <w:rsid w:val="00FF2CB6"/>
    <w:rsid w:val="00FF2CB7"/>
    <w:rsid w:val="00FF2EF2"/>
    <w:rsid w:val="00FF3072"/>
    <w:rsid w:val="00FF30A6"/>
    <w:rsid w:val="00FF320A"/>
    <w:rsid w:val="00FF3340"/>
    <w:rsid w:val="00FF354A"/>
    <w:rsid w:val="00FF3766"/>
    <w:rsid w:val="00FF3838"/>
    <w:rsid w:val="00FF3855"/>
    <w:rsid w:val="00FF3DC8"/>
    <w:rsid w:val="00FF494A"/>
    <w:rsid w:val="00FF497A"/>
    <w:rsid w:val="00FF4A13"/>
    <w:rsid w:val="00FF4CEB"/>
    <w:rsid w:val="00FF4D6C"/>
    <w:rsid w:val="00FF4DFE"/>
    <w:rsid w:val="00FF5111"/>
    <w:rsid w:val="00FF52C1"/>
    <w:rsid w:val="00FF5464"/>
    <w:rsid w:val="00FF572C"/>
    <w:rsid w:val="00FF5859"/>
    <w:rsid w:val="00FF625C"/>
    <w:rsid w:val="00FF627D"/>
    <w:rsid w:val="00FF6302"/>
    <w:rsid w:val="00FF6872"/>
    <w:rsid w:val="00FF693A"/>
    <w:rsid w:val="00FF69AB"/>
    <w:rsid w:val="00FF6A3D"/>
    <w:rsid w:val="00FF6C00"/>
    <w:rsid w:val="00FF6C4C"/>
    <w:rsid w:val="00FF6ECE"/>
    <w:rsid w:val="00FF6EEB"/>
    <w:rsid w:val="00FF70EE"/>
    <w:rsid w:val="00FF73A7"/>
    <w:rsid w:val="00FF73EE"/>
    <w:rsid w:val="00FF74BD"/>
    <w:rsid w:val="00FF77CC"/>
    <w:rsid w:val="00FF79D5"/>
    <w:rsid w:val="00FF7A62"/>
    <w:rsid w:val="010232D7"/>
    <w:rsid w:val="010294CE"/>
    <w:rsid w:val="0104BCAF"/>
    <w:rsid w:val="010A0E9A"/>
    <w:rsid w:val="010C0ED3"/>
    <w:rsid w:val="010DD8A1"/>
    <w:rsid w:val="01106325"/>
    <w:rsid w:val="0112FF09"/>
    <w:rsid w:val="011370D9"/>
    <w:rsid w:val="011515CA"/>
    <w:rsid w:val="011D9C29"/>
    <w:rsid w:val="01293F5B"/>
    <w:rsid w:val="012B4E49"/>
    <w:rsid w:val="012BD4F8"/>
    <w:rsid w:val="012F7704"/>
    <w:rsid w:val="012F92C1"/>
    <w:rsid w:val="0130E584"/>
    <w:rsid w:val="01337FA7"/>
    <w:rsid w:val="0136B04B"/>
    <w:rsid w:val="01388297"/>
    <w:rsid w:val="0139CF77"/>
    <w:rsid w:val="014BCB77"/>
    <w:rsid w:val="0150946C"/>
    <w:rsid w:val="01535972"/>
    <w:rsid w:val="015727D1"/>
    <w:rsid w:val="0159A87E"/>
    <w:rsid w:val="0159D869"/>
    <w:rsid w:val="015B9C2C"/>
    <w:rsid w:val="015BFF71"/>
    <w:rsid w:val="015D7A3F"/>
    <w:rsid w:val="0160D89A"/>
    <w:rsid w:val="01644D6D"/>
    <w:rsid w:val="01669DD9"/>
    <w:rsid w:val="016B196F"/>
    <w:rsid w:val="01719603"/>
    <w:rsid w:val="0172E28E"/>
    <w:rsid w:val="01737AE2"/>
    <w:rsid w:val="0178C871"/>
    <w:rsid w:val="0179D407"/>
    <w:rsid w:val="017CB366"/>
    <w:rsid w:val="017DF25C"/>
    <w:rsid w:val="017FFF43"/>
    <w:rsid w:val="0181CA30"/>
    <w:rsid w:val="0182E284"/>
    <w:rsid w:val="01833A2C"/>
    <w:rsid w:val="0187DED6"/>
    <w:rsid w:val="01886E7C"/>
    <w:rsid w:val="018A704C"/>
    <w:rsid w:val="018B47F7"/>
    <w:rsid w:val="018DE173"/>
    <w:rsid w:val="018E8802"/>
    <w:rsid w:val="01986576"/>
    <w:rsid w:val="0199D80B"/>
    <w:rsid w:val="019AF6A0"/>
    <w:rsid w:val="01A1A165"/>
    <w:rsid w:val="01A1F7F0"/>
    <w:rsid w:val="01A2DB11"/>
    <w:rsid w:val="01A849B4"/>
    <w:rsid w:val="01ACF5C1"/>
    <w:rsid w:val="01AD2CA3"/>
    <w:rsid w:val="01B0E540"/>
    <w:rsid w:val="01B10C63"/>
    <w:rsid w:val="01B68A58"/>
    <w:rsid w:val="01B80EDF"/>
    <w:rsid w:val="01BA7AC7"/>
    <w:rsid w:val="01BD198E"/>
    <w:rsid w:val="01C0785A"/>
    <w:rsid w:val="01C372A0"/>
    <w:rsid w:val="01D3A0C3"/>
    <w:rsid w:val="01D676C3"/>
    <w:rsid w:val="01DDE751"/>
    <w:rsid w:val="01F758AC"/>
    <w:rsid w:val="01F7825E"/>
    <w:rsid w:val="01F8F41E"/>
    <w:rsid w:val="01FA3176"/>
    <w:rsid w:val="01FD4E67"/>
    <w:rsid w:val="01FFF0A1"/>
    <w:rsid w:val="0201E416"/>
    <w:rsid w:val="0201F8A7"/>
    <w:rsid w:val="02057E5F"/>
    <w:rsid w:val="020813A0"/>
    <w:rsid w:val="020AE294"/>
    <w:rsid w:val="020B0843"/>
    <w:rsid w:val="02121DB7"/>
    <w:rsid w:val="0212CA1F"/>
    <w:rsid w:val="021351CD"/>
    <w:rsid w:val="021630A8"/>
    <w:rsid w:val="021709D2"/>
    <w:rsid w:val="0217A765"/>
    <w:rsid w:val="021871F3"/>
    <w:rsid w:val="0225CC9B"/>
    <w:rsid w:val="022BA47D"/>
    <w:rsid w:val="022BDD7C"/>
    <w:rsid w:val="022EF924"/>
    <w:rsid w:val="023280ED"/>
    <w:rsid w:val="023EFF55"/>
    <w:rsid w:val="024CAEE4"/>
    <w:rsid w:val="025194B0"/>
    <w:rsid w:val="0251C447"/>
    <w:rsid w:val="0255AA9F"/>
    <w:rsid w:val="02615784"/>
    <w:rsid w:val="0262150F"/>
    <w:rsid w:val="026319C8"/>
    <w:rsid w:val="02670F3B"/>
    <w:rsid w:val="0267C07F"/>
    <w:rsid w:val="026ABEC2"/>
    <w:rsid w:val="026C1245"/>
    <w:rsid w:val="026C5E8D"/>
    <w:rsid w:val="027314EF"/>
    <w:rsid w:val="0273391D"/>
    <w:rsid w:val="02733B3F"/>
    <w:rsid w:val="027B44CC"/>
    <w:rsid w:val="027E10D7"/>
    <w:rsid w:val="02838D17"/>
    <w:rsid w:val="028577BE"/>
    <w:rsid w:val="028A95A4"/>
    <w:rsid w:val="029987E7"/>
    <w:rsid w:val="029A9728"/>
    <w:rsid w:val="029F9844"/>
    <w:rsid w:val="02A4338B"/>
    <w:rsid w:val="02A6B149"/>
    <w:rsid w:val="02AD8FFE"/>
    <w:rsid w:val="02ADBC30"/>
    <w:rsid w:val="02B1F203"/>
    <w:rsid w:val="02B66BF0"/>
    <w:rsid w:val="02BCBBED"/>
    <w:rsid w:val="02C37B57"/>
    <w:rsid w:val="02CA1794"/>
    <w:rsid w:val="02CB71EA"/>
    <w:rsid w:val="02CC1002"/>
    <w:rsid w:val="02D21AC5"/>
    <w:rsid w:val="02D67200"/>
    <w:rsid w:val="02D8219E"/>
    <w:rsid w:val="02D91D4F"/>
    <w:rsid w:val="02D981A4"/>
    <w:rsid w:val="02DC6599"/>
    <w:rsid w:val="02E121CE"/>
    <w:rsid w:val="02EB59BC"/>
    <w:rsid w:val="02F7832F"/>
    <w:rsid w:val="02F8C49B"/>
    <w:rsid w:val="02FBA9CA"/>
    <w:rsid w:val="02FCDB61"/>
    <w:rsid w:val="02FEAEEC"/>
    <w:rsid w:val="030BD341"/>
    <w:rsid w:val="030D8222"/>
    <w:rsid w:val="030D8F1B"/>
    <w:rsid w:val="031184B6"/>
    <w:rsid w:val="031AE58A"/>
    <w:rsid w:val="031C7D8E"/>
    <w:rsid w:val="03266441"/>
    <w:rsid w:val="03268D34"/>
    <w:rsid w:val="032D296F"/>
    <w:rsid w:val="0331D18C"/>
    <w:rsid w:val="03322990"/>
    <w:rsid w:val="03323F45"/>
    <w:rsid w:val="03345F69"/>
    <w:rsid w:val="033577BE"/>
    <w:rsid w:val="0336FB44"/>
    <w:rsid w:val="0337417C"/>
    <w:rsid w:val="033DEDD0"/>
    <w:rsid w:val="033F9177"/>
    <w:rsid w:val="0340573E"/>
    <w:rsid w:val="0346ADA4"/>
    <w:rsid w:val="03489A69"/>
    <w:rsid w:val="035127ED"/>
    <w:rsid w:val="03562AA5"/>
    <w:rsid w:val="03604060"/>
    <w:rsid w:val="036E4D7A"/>
    <w:rsid w:val="0372F167"/>
    <w:rsid w:val="0375B19E"/>
    <w:rsid w:val="0379CD70"/>
    <w:rsid w:val="037E5C81"/>
    <w:rsid w:val="0388BFBA"/>
    <w:rsid w:val="038F0AA2"/>
    <w:rsid w:val="03917696"/>
    <w:rsid w:val="03965115"/>
    <w:rsid w:val="039BA5F9"/>
    <w:rsid w:val="039C0719"/>
    <w:rsid w:val="039F5638"/>
    <w:rsid w:val="03A06A00"/>
    <w:rsid w:val="03A1B743"/>
    <w:rsid w:val="03A26A98"/>
    <w:rsid w:val="03A31921"/>
    <w:rsid w:val="03A5ADB9"/>
    <w:rsid w:val="03B08BA9"/>
    <w:rsid w:val="03B2831F"/>
    <w:rsid w:val="03B410C3"/>
    <w:rsid w:val="03BF35C2"/>
    <w:rsid w:val="03C32AAA"/>
    <w:rsid w:val="03C4B612"/>
    <w:rsid w:val="03CB1556"/>
    <w:rsid w:val="03D1CC18"/>
    <w:rsid w:val="03DA7666"/>
    <w:rsid w:val="03DC9A29"/>
    <w:rsid w:val="03DDCE8E"/>
    <w:rsid w:val="03E6F33A"/>
    <w:rsid w:val="03E76703"/>
    <w:rsid w:val="03EA456C"/>
    <w:rsid w:val="03EC0B44"/>
    <w:rsid w:val="03EDC33E"/>
    <w:rsid w:val="03F7F190"/>
    <w:rsid w:val="03FA9A54"/>
    <w:rsid w:val="0400B969"/>
    <w:rsid w:val="040B6378"/>
    <w:rsid w:val="040E71D4"/>
    <w:rsid w:val="04150A28"/>
    <w:rsid w:val="04175EAE"/>
    <w:rsid w:val="041D3257"/>
    <w:rsid w:val="04261853"/>
    <w:rsid w:val="043780C1"/>
    <w:rsid w:val="0439FBCE"/>
    <w:rsid w:val="043AE5A6"/>
    <w:rsid w:val="043DF84D"/>
    <w:rsid w:val="043FB7E5"/>
    <w:rsid w:val="0444F4C4"/>
    <w:rsid w:val="044B5AD3"/>
    <w:rsid w:val="044D5FDE"/>
    <w:rsid w:val="0456A2B4"/>
    <w:rsid w:val="04608D04"/>
    <w:rsid w:val="046728F2"/>
    <w:rsid w:val="046E0B4F"/>
    <w:rsid w:val="0475F9DD"/>
    <w:rsid w:val="047A5E15"/>
    <w:rsid w:val="047B5A12"/>
    <w:rsid w:val="047F93B9"/>
    <w:rsid w:val="04837788"/>
    <w:rsid w:val="04890FC8"/>
    <w:rsid w:val="048A076C"/>
    <w:rsid w:val="04929C92"/>
    <w:rsid w:val="049AB14C"/>
    <w:rsid w:val="049B612E"/>
    <w:rsid w:val="049DC64B"/>
    <w:rsid w:val="04A28654"/>
    <w:rsid w:val="04A90535"/>
    <w:rsid w:val="04B15D72"/>
    <w:rsid w:val="04C549E9"/>
    <w:rsid w:val="04C8B60A"/>
    <w:rsid w:val="04C91AB7"/>
    <w:rsid w:val="04CC0F10"/>
    <w:rsid w:val="04CE10E8"/>
    <w:rsid w:val="04D18B6B"/>
    <w:rsid w:val="04D2EB7D"/>
    <w:rsid w:val="04D620E2"/>
    <w:rsid w:val="04D6C198"/>
    <w:rsid w:val="04D833DE"/>
    <w:rsid w:val="04DC852E"/>
    <w:rsid w:val="04DDD7B0"/>
    <w:rsid w:val="04DEA664"/>
    <w:rsid w:val="04E3C7A3"/>
    <w:rsid w:val="04E52241"/>
    <w:rsid w:val="04E5369F"/>
    <w:rsid w:val="04E70074"/>
    <w:rsid w:val="04EE53D8"/>
    <w:rsid w:val="04EEB4E1"/>
    <w:rsid w:val="04F1A25E"/>
    <w:rsid w:val="04F2CE5B"/>
    <w:rsid w:val="04F8AEE4"/>
    <w:rsid w:val="050A448C"/>
    <w:rsid w:val="050EB95F"/>
    <w:rsid w:val="050FA1E4"/>
    <w:rsid w:val="051D4630"/>
    <w:rsid w:val="051ECE41"/>
    <w:rsid w:val="051F7E46"/>
    <w:rsid w:val="052905A1"/>
    <w:rsid w:val="05293E7D"/>
    <w:rsid w:val="052CA29B"/>
    <w:rsid w:val="0540FCEC"/>
    <w:rsid w:val="0542CEE8"/>
    <w:rsid w:val="054526FD"/>
    <w:rsid w:val="0545C0CE"/>
    <w:rsid w:val="054AB9FA"/>
    <w:rsid w:val="054D58E3"/>
    <w:rsid w:val="0550D90A"/>
    <w:rsid w:val="0554BFE8"/>
    <w:rsid w:val="05561744"/>
    <w:rsid w:val="055FB102"/>
    <w:rsid w:val="0563262D"/>
    <w:rsid w:val="0563A3D6"/>
    <w:rsid w:val="056617E4"/>
    <w:rsid w:val="056837F9"/>
    <w:rsid w:val="05691B8E"/>
    <w:rsid w:val="056A63D6"/>
    <w:rsid w:val="056B3384"/>
    <w:rsid w:val="056B6ACF"/>
    <w:rsid w:val="056BBF49"/>
    <w:rsid w:val="0573AD10"/>
    <w:rsid w:val="05794B86"/>
    <w:rsid w:val="057A23EA"/>
    <w:rsid w:val="057AFB3D"/>
    <w:rsid w:val="057D6745"/>
    <w:rsid w:val="0580F1EA"/>
    <w:rsid w:val="058D32DF"/>
    <w:rsid w:val="05907DE9"/>
    <w:rsid w:val="05A21194"/>
    <w:rsid w:val="05A9F603"/>
    <w:rsid w:val="05B3066C"/>
    <w:rsid w:val="05B48715"/>
    <w:rsid w:val="05B67E86"/>
    <w:rsid w:val="05B7BE25"/>
    <w:rsid w:val="05B81664"/>
    <w:rsid w:val="05C29ECC"/>
    <w:rsid w:val="05C375BB"/>
    <w:rsid w:val="05C4F6BF"/>
    <w:rsid w:val="05C6E899"/>
    <w:rsid w:val="05C84F04"/>
    <w:rsid w:val="05C9EB11"/>
    <w:rsid w:val="05CCDE2C"/>
    <w:rsid w:val="05CE0123"/>
    <w:rsid w:val="05D74B22"/>
    <w:rsid w:val="05D7FD07"/>
    <w:rsid w:val="05DB338F"/>
    <w:rsid w:val="05DD335A"/>
    <w:rsid w:val="05EDC264"/>
    <w:rsid w:val="05F9CB46"/>
    <w:rsid w:val="05FA71DA"/>
    <w:rsid w:val="05FB2F3C"/>
    <w:rsid w:val="05FDE166"/>
    <w:rsid w:val="05FF05BA"/>
    <w:rsid w:val="0600B9B8"/>
    <w:rsid w:val="060A57CA"/>
    <w:rsid w:val="0611B346"/>
    <w:rsid w:val="06126782"/>
    <w:rsid w:val="0618CE63"/>
    <w:rsid w:val="061CEF9F"/>
    <w:rsid w:val="061E9412"/>
    <w:rsid w:val="062A3E7C"/>
    <w:rsid w:val="062BC8CD"/>
    <w:rsid w:val="062D8ABF"/>
    <w:rsid w:val="062FF849"/>
    <w:rsid w:val="064A3EC2"/>
    <w:rsid w:val="064E686D"/>
    <w:rsid w:val="064F0B6B"/>
    <w:rsid w:val="06557444"/>
    <w:rsid w:val="06587B2A"/>
    <w:rsid w:val="065EBA1F"/>
    <w:rsid w:val="06621385"/>
    <w:rsid w:val="066E4969"/>
    <w:rsid w:val="06724BF9"/>
    <w:rsid w:val="0674FD32"/>
    <w:rsid w:val="067A35A0"/>
    <w:rsid w:val="067C8D91"/>
    <w:rsid w:val="0686B39F"/>
    <w:rsid w:val="0687BEC7"/>
    <w:rsid w:val="068FBEE5"/>
    <w:rsid w:val="0691BC59"/>
    <w:rsid w:val="0692C6C7"/>
    <w:rsid w:val="06982C95"/>
    <w:rsid w:val="069E2A50"/>
    <w:rsid w:val="06A09895"/>
    <w:rsid w:val="06A1BC4E"/>
    <w:rsid w:val="06A3832B"/>
    <w:rsid w:val="06A3DB28"/>
    <w:rsid w:val="06AA0DAA"/>
    <w:rsid w:val="06AE54AB"/>
    <w:rsid w:val="06AFFA5A"/>
    <w:rsid w:val="06AFFB64"/>
    <w:rsid w:val="06B17266"/>
    <w:rsid w:val="06B1C868"/>
    <w:rsid w:val="06B294A9"/>
    <w:rsid w:val="06B576F6"/>
    <w:rsid w:val="06BACC3F"/>
    <w:rsid w:val="06C56294"/>
    <w:rsid w:val="06C92774"/>
    <w:rsid w:val="06CD4B9F"/>
    <w:rsid w:val="06CDAC98"/>
    <w:rsid w:val="06CF700F"/>
    <w:rsid w:val="06D4C20C"/>
    <w:rsid w:val="06D7048E"/>
    <w:rsid w:val="06D743FE"/>
    <w:rsid w:val="06DB9204"/>
    <w:rsid w:val="06DD6D5A"/>
    <w:rsid w:val="06EA6DED"/>
    <w:rsid w:val="06F1C5BB"/>
    <w:rsid w:val="06F446E8"/>
    <w:rsid w:val="06F6282C"/>
    <w:rsid w:val="06F74D80"/>
    <w:rsid w:val="06FBDC9F"/>
    <w:rsid w:val="06FFC1A8"/>
    <w:rsid w:val="0702A12D"/>
    <w:rsid w:val="0709FE12"/>
    <w:rsid w:val="07113A24"/>
    <w:rsid w:val="0712A942"/>
    <w:rsid w:val="07152982"/>
    <w:rsid w:val="0715EED0"/>
    <w:rsid w:val="071611B9"/>
    <w:rsid w:val="071AAA2C"/>
    <w:rsid w:val="071E848C"/>
    <w:rsid w:val="07261EEA"/>
    <w:rsid w:val="072A00DA"/>
    <w:rsid w:val="072A77EE"/>
    <w:rsid w:val="072E2FB1"/>
    <w:rsid w:val="072FBAB7"/>
    <w:rsid w:val="073B1808"/>
    <w:rsid w:val="073FA9B3"/>
    <w:rsid w:val="07574319"/>
    <w:rsid w:val="076A2B66"/>
    <w:rsid w:val="077047A9"/>
    <w:rsid w:val="077178C8"/>
    <w:rsid w:val="0773AD11"/>
    <w:rsid w:val="07809B7D"/>
    <w:rsid w:val="0781F382"/>
    <w:rsid w:val="07828CE3"/>
    <w:rsid w:val="0783482E"/>
    <w:rsid w:val="0784E3B6"/>
    <w:rsid w:val="07880F34"/>
    <w:rsid w:val="078B7148"/>
    <w:rsid w:val="078E6847"/>
    <w:rsid w:val="07915D1A"/>
    <w:rsid w:val="07938BB1"/>
    <w:rsid w:val="07B26708"/>
    <w:rsid w:val="07B2B3CB"/>
    <w:rsid w:val="07B6A7FF"/>
    <w:rsid w:val="07C1148E"/>
    <w:rsid w:val="07C2385B"/>
    <w:rsid w:val="07C3325B"/>
    <w:rsid w:val="07CA8C80"/>
    <w:rsid w:val="07CE1EA0"/>
    <w:rsid w:val="07CFD83D"/>
    <w:rsid w:val="07D41B01"/>
    <w:rsid w:val="07DF2A88"/>
    <w:rsid w:val="07E59707"/>
    <w:rsid w:val="07E637AE"/>
    <w:rsid w:val="07EBB973"/>
    <w:rsid w:val="07ECC86E"/>
    <w:rsid w:val="07ECE3B7"/>
    <w:rsid w:val="07F09E66"/>
    <w:rsid w:val="07F29574"/>
    <w:rsid w:val="07F65C09"/>
    <w:rsid w:val="07FA780A"/>
    <w:rsid w:val="07FB0378"/>
    <w:rsid w:val="07FECE64"/>
    <w:rsid w:val="08009923"/>
    <w:rsid w:val="080136D8"/>
    <w:rsid w:val="08043F3A"/>
    <w:rsid w:val="0805BABC"/>
    <w:rsid w:val="080B603B"/>
    <w:rsid w:val="080CE36F"/>
    <w:rsid w:val="0813E224"/>
    <w:rsid w:val="08161741"/>
    <w:rsid w:val="081677BF"/>
    <w:rsid w:val="081A826C"/>
    <w:rsid w:val="081BFD17"/>
    <w:rsid w:val="08203C4F"/>
    <w:rsid w:val="08206E81"/>
    <w:rsid w:val="0827119E"/>
    <w:rsid w:val="08273CF4"/>
    <w:rsid w:val="0829EA1D"/>
    <w:rsid w:val="082DF00F"/>
    <w:rsid w:val="083527E8"/>
    <w:rsid w:val="08385EE7"/>
    <w:rsid w:val="083B6D7A"/>
    <w:rsid w:val="083C3A1A"/>
    <w:rsid w:val="083F4899"/>
    <w:rsid w:val="0844D966"/>
    <w:rsid w:val="0846ED36"/>
    <w:rsid w:val="0847477A"/>
    <w:rsid w:val="0847B5E4"/>
    <w:rsid w:val="08490438"/>
    <w:rsid w:val="084B65BE"/>
    <w:rsid w:val="084B8D36"/>
    <w:rsid w:val="0857E449"/>
    <w:rsid w:val="085DD485"/>
    <w:rsid w:val="0864DF3C"/>
    <w:rsid w:val="086CC607"/>
    <w:rsid w:val="086DFD42"/>
    <w:rsid w:val="086EA381"/>
    <w:rsid w:val="0873A280"/>
    <w:rsid w:val="087C3E5B"/>
    <w:rsid w:val="087FA2A3"/>
    <w:rsid w:val="088580F6"/>
    <w:rsid w:val="088ED5FD"/>
    <w:rsid w:val="089134A4"/>
    <w:rsid w:val="0898C129"/>
    <w:rsid w:val="089A02CC"/>
    <w:rsid w:val="08A21401"/>
    <w:rsid w:val="08ABE1A5"/>
    <w:rsid w:val="08ABF8A1"/>
    <w:rsid w:val="08BD0C2D"/>
    <w:rsid w:val="08BEE96D"/>
    <w:rsid w:val="08C592DD"/>
    <w:rsid w:val="08C677E7"/>
    <w:rsid w:val="08CA8F34"/>
    <w:rsid w:val="08D23BA4"/>
    <w:rsid w:val="08D5EE77"/>
    <w:rsid w:val="08D6F6D9"/>
    <w:rsid w:val="08DCA97F"/>
    <w:rsid w:val="08E1A670"/>
    <w:rsid w:val="08E461BF"/>
    <w:rsid w:val="08F32AB6"/>
    <w:rsid w:val="08F4B005"/>
    <w:rsid w:val="08F65CDE"/>
    <w:rsid w:val="08F6A2EB"/>
    <w:rsid w:val="09015F78"/>
    <w:rsid w:val="09028649"/>
    <w:rsid w:val="0902BE74"/>
    <w:rsid w:val="0903036A"/>
    <w:rsid w:val="090ADC7D"/>
    <w:rsid w:val="09121152"/>
    <w:rsid w:val="0920D87A"/>
    <w:rsid w:val="092172E5"/>
    <w:rsid w:val="0931786C"/>
    <w:rsid w:val="09319208"/>
    <w:rsid w:val="0937B6B0"/>
    <w:rsid w:val="0942DD05"/>
    <w:rsid w:val="09498307"/>
    <w:rsid w:val="094B5E46"/>
    <w:rsid w:val="095041DF"/>
    <w:rsid w:val="0952F5BF"/>
    <w:rsid w:val="0956D7C0"/>
    <w:rsid w:val="095CDE4F"/>
    <w:rsid w:val="095E9EBF"/>
    <w:rsid w:val="09622D4B"/>
    <w:rsid w:val="0965DFB9"/>
    <w:rsid w:val="09663CFE"/>
    <w:rsid w:val="0967293E"/>
    <w:rsid w:val="09713885"/>
    <w:rsid w:val="0974FC1D"/>
    <w:rsid w:val="0977BAD5"/>
    <w:rsid w:val="0980EC5C"/>
    <w:rsid w:val="098303F8"/>
    <w:rsid w:val="0983FAD7"/>
    <w:rsid w:val="09863280"/>
    <w:rsid w:val="098835CE"/>
    <w:rsid w:val="09890D9E"/>
    <w:rsid w:val="098C5EC4"/>
    <w:rsid w:val="09941CD4"/>
    <w:rsid w:val="0999FCE1"/>
    <w:rsid w:val="099B51B0"/>
    <w:rsid w:val="099BDDD2"/>
    <w:rsid w:val="099E440C"/>
    <w:rsid w:val="09A05BAE"/>
    <w:rsid w:val="09A21E28"/>
    <w:rsid w:val="09A454E0"/>
    <w:rsid w:val="09A871C5"/>
    <w:rsid w:val="09A9BB4F"/>
    <w:rsid w:val="09A9F52B"/>
    <w:rsid w:val="09ABD71D"/>
    <w:rsid w:val="09AF84B9"/>
    <w:rsid w:val="09B4E76A"/>
    <w:rsid w:val="09B90B4B"/>
    <w:rsid w:val="09BC7AA6"/>
    <w:rsid w:val="09BFF1F4"/>
    <w:rsid w:val="09D428F0"/>
    <w:rsid w:val="09D7E41E"/>
    <w:rsid w:val="09D88FCD"/>
    <w:rsid w:val="09E8273B"/>
    <w:rsid w:val="09E90706"/>
    <w:rsid w:val="09EB38F7"/>
    <w:rsid w:val="09EC14F7"/>
    <w:rsid w:val="09EE05E7"/>
    <w:rsid w:val="09EEE429"/>
    <w:rsid w:val="09EEF982"/>
    <w:rsid w:val="09EFFA1C"/>
    <w:rsid w:val="09F0A40B"/>
    <w:rsid w:val="09F20168"/>
    <w:rsid w:val="09F30A3D"/>
    <w:rsid w:val="09F68F69"/>
    <w:rsid w:val="09F73077"/>
    <w:rsid w:val="09F7DD55"/>
    <w:rsid w:val="09FD72FA"/>
    <w:rsid w:val="09FE1938"/>
    <w:rsid w:val="0A0B44DA"/>
    <w:rsid w:val="0A0C18AA"/>
    <w:rsid w:val="0A0D67A6"/>
    <w:rsid w:val="0A0E52CB"/>
    <w:rsid w:val="0A14DF5C"/>
    <w:rsid w:val="0A157630"/>
    <w:rsid w:val="0A1945CD"/>
    <w:rsid w:val="0A1B0003"/>
    <w:rsid w:val="0A1C7BB6"/>
    <w:rsid w:val="0A22F9A0"/>
    <w:rsid w:val="0A2C1E1D"/>
    <w:rsid w:val="0A2D0EFC"/>
    <w:rsid w:val="0A2E5D9C"/>
    <w:rsid w:val="0A34BECE"/>
    <w:rsid w:val="0A36CC4E"/>
    <w:rsid w:val="0A3BB944"/>
    <w:rsid w:val="0A3FAF84"/>
    <w:rsid w:val="0A49CDC0"/>
    <w:rsid w:val="0A4D6A84"/>
    <w:rsid w:val="0A4E467B"/>
    <w:rsid w:val="0A520F5C"/>
    <w:rsid w:val="0A5AE9B3"/>
    <w:rsid w:val="0A5C1640"/>
    <w:rsid w:val="0A666AEC"/>
    <w:rsid w:val="0A66E057"/>
    <w:rsid w:val="0A692E86"/>
    <w:rsid w:val="0A6AAF0A"/>
    <w:rsid w:val="0A6B35C2"/>
    <w:rsid w:val="0A6C4764"/>
    <w:rsid w:val="0A6D8D66"/>
    <w:rsid w:val="0A6FFBCC"/>
    <w:rsid w:val="0A7576A2"/>
    <w:rsid w:val="0A78E13C"/>
    <w:rsid w:val="0A850604"/>
    <w:rsid w:val="0A86AC64"/>
    <w:rsid w:val="0A8886F8"/>
    <w:rsid w:val="0A914831"/>
    <w:rsid w:val="0A92F122"/>
    <w:rsid w:val="0A9F8A49"/>
    <w:rsid w:val="0A9F9F83"/>
    <w:rsid w:val="0AA00EAB"/>
    <w:rsid w:val="0AA4F4A3"/>
    <w:rsid w:val="0AA56E28"/>
    <w:rsid w:val="0AAF8AD0"/>
    <w:rsid w:val="0AB29B8B"/>
    <w:rsid w:val="0AB35DBA"/>
    <w:rsid w:val="0AB7733F"/>
    <w:rsid w:val="0AB7F107"/>
    <w:rsid w:val="0ABA6C16"/>
    <w:rsid w:val="0ABD6EE2"/>
    <w:rsid w:val="0AC14A35"/>
    <w:rsid w:val="0AC5E12C"/>
    <w:rsid w:val="0AC978CC"/>
    <w:rsid w:val="0ACF37EE"/>
    <w:rsid w:val="0ACF4018"/>
    <w:rsid w:val="0ACF6201"/>
    <w:rsid w:val="0ACFF8C7"/>
    <w:rsid w:val="0AD168E1"/>
    <w:rsid w:val="0ADDCBA1"/>
    <w:rsid w:val="0ADF2802"/>
    <w:rsid w:val="0AEDEF5C"/>
    <w:rsid w:val="0AF45BC9"/>
    <w:rsid w:val="0AF80EE7"/>
    <w:rsid w:val="0AFA7B75"/>
    <w:rsid w:val="0AFCB432"/>
    <w:rsid w:val="0B01E98C"/>
    <w:rsid w:val="0B085DF0"/>
    <w:rsid w:val="0B08EDCB"/>
    <w:rsid w:val="0B0B9B3E"/>
    <w:rsid w:val="0B0E9B91"/>
    <w:rsid w:val="0B11F31D"/>
    <w:rsid w:val="0B1587D0"/>
    <w:rsid w:val="0B160007"/>
    <w:rsid w:val="0B1B97D4"/>
    <w:rsid w:val="0B1D4FE6"/>
    <w:rsid w:val="0B233D02"/>
    <w:rsid w:val="0B2B61D9"/>
    <w:rsid w:val="0B2DC4B5"/>
    <w:rsid w:val="0B35113E"/>
    <w:rsid w:val="0B3DB19A"/>
    <w:rsid w:val="0B40C00A"/>
    <w:rsid w:val="0B434B8B"/>
    <w:rsid w:val="0B44E99D"/>
    <w:rsid w:val="0B5AE7FB"/>
    <w:rsid w:val="0B5DE5FD"/>
    <w:rsid w:val="0B631159"/>
    <w:rsid w:val="0B652A30"/>
    <w:rsid w:val="0B73AF03"/>
    <w:rsid w:val="0B869265"/>
    <w:rsid w:val="0B86DEA1"/>
    <w:rsid w:val="0B8F6D95"/>
    <w:rsid w:val="0B906861"/>
    <w:rsid w:val="0B913DED"/>
    <w:rsid w:val="0B991687"/>
    <w:rsid w:val="0B9A76F9"/>
    <w:rsid w:val="0B9C9043"/>
    <w:rsid w:val="0BA18CB2"/>
    <w:rsid w:val="0BA85DC0"/>
    <w:rsid w:val="0BB0E2BA"/>
    <w:rsid w:val="0BB10F5D"/>
    <w:rsid w:val="0BB1E704"/>
    <w:rsid w:val="0BB83CB7"/>
    <w:rsid w:val="0BB90453"/>
    <w:rsid w:val="0BB9600C"/>
    <w:rsid w:val="0BBCE918"/>
    <w:rsid w:val="0BBF6445"/>
    <w:rsid w:val="0BC8C03E"/>
    <w:rsid w:val="0BCC9A61"/>
    <w:rsid w:val="0BCF1DA4"/>
    <w:rsid w:val="0BD1DBCE"/>
    <w:rsid w:val="0BDBCF0D"/>
    <w:rsid w:val="0BDCCE67"/>
    <w:rsid w:val="0BDE3F38"/>
    <w:rsid w:val="0BDE8526"/>
    <w:rsid w:val="0BDFC076"/>
    <w:rsid w:val="0BE9CCCA"/>
    <w:rsid w:val="0BEB0AE3"/>
    <w:rsid w:val="0BEBCAB4"/>
    <w:rsid w:val="0BF1675D"/>
    <w:rsid w:val="0BF2A32D"/>
    <w:rsid w:val="0BF4422E"/>
    <w:rsid w:val="0C01738C"/>
    <w:rsid w:val="0C0183C0"/>
    <w:rsid w:val="0C02EC43"/>
    <w:rsid w:val="0C0662DB"/>
    <w:rsid w:val="0C08ED4E"/>
    <w:rsid w:val="0C0AD70C"/>
    <w:rsid w:val="0C121E85"/>
    <w:rsid w:val="0C149FD3"/>
    <w:rsid w:val="0C15D251"/>
    <w:rsid w:val="0C195C75"/>
    <w:rsid w:val="0C1B24B8"/>
    <w:rsid w:val="0C1C0C19"/>
    <w:rsid w:val="0C26C608"/>
    <w:rsid w:val="0C275697"/>
    <w:rsid w:val="0C28A7E8"/>
    <w:rsid w:val="0C311B84"/>
    <w:rsid w:val="0C3342E7"/>
    <w:rsid w:val="0C3D68F7"/>
    <w:rsid w:val="0C4399B2"/>
    <w:rsid w:val="0C528EEE"/>
    <w:rsid w:val="0C54AD7C"/>
    <w:rsid w:val="0C550B85"/>
    <w:rsid w:val="0C598504"/>
    <w:rsid w:val="0C5E09C1"/>
    <w:rsid w:val="0C721918"/>
    <w:rsid w:val="0C77E9E8"/>
    <w:rsid w:val="0C7825A1"/>
    <w:rsid w:val="0C7AB658"/>
    <w:rsid w:val="0C7EAE87"/>
    <w:rsid w:val="0C7FBADD"/>
    <w:rsid w:val="0C80F7C3"/>
    <w:rsid w:val="0C812120"/>
    <w:rsid w:val="0C83F40A"/>
    <w:rsid w:val="0C869664"/>
    <w:rsid w:val="0C8A15F5"/>
    <w:rsid w:val="0C8D38EA"/>
    <w:rsid w:val="0C8F31AD"/>
    <w:rsid w:val="0C9062C1"/>
    <w:rsid w:val="0C936067"/>
    <w:rsid w:val="0C98CFD3"/>
    <w:rsid w:val="0C99093B"/>
    <w:rsid w:val="0C9A154C"/>
    <w:rsid w:val="0C9B65EF"/>
    <w:rsid w:val="0CA25819"/>
    <w:rsid w:val="0CA6443C"/>
    <w:rsid w:val="0CAFD48A"/>
    <w:rsid w:val="0CB86D72"/>
    <w:rsid w:val="0CB8B647"/>
    <w:rsid w:val="0CB9E36C"/>
    <w:rsid w:val="0CBB0C1F"/>
    <w:rsid w:val="0CBC7475"/>
    <w:rsid w:val="0CBDEBE7"/>
    <w:rsid w:val="0CC057DA"/>
    <w:rsid w:val="0CC86A09"/>
    <w:rsid w:val="0CD21CF9"/>
    <w:rsid w:val="0CD5165E"/>
    <w:rsid w:val="0CD5B39D"/>
    <w:rsid w:val="0CD63358"/>
    <w:rsid w:val="0CD7232A"/>
    <w:rsid w:val="0CDA496E"/>
    <w:rsid w:val="0CE1C64F"/>
    <w:rsid w:val="0CE77654"/>
    <w:rsid w:val="0CE77894"/>
    <w:rsid w:val="0CE99A0F"/>
    <w:rsid w:val="0CE9B22A"/>
    <w:rsid w:val="0CE9E0C3"/>
    <w:rsid w:val="0CEA2361"/>
    <w:rsid w:val="0CF15789"/>
    <w:rsid w:val="0CF31658"/>
    <w:rsid w:val="0CFD80A4"/>
    <w:rsid w:val="0CFDB24C"/>
    <w:rsid w:val="0D020001"/>
    <w:rsid w:val="0D0825C3"/>
    <w:rsid w:val="0D0E99B0"/>
    <w:rsid w:val="0D13AECE"/>
    <w:rsid w:val="0D13C593"/>
    <w:rsid w:val="0D14B67D"/>
    <w:rsid w:val="0D1703F7"/>
    <w:rsid w:val="0D17F7A1"/>
    <w:rsid w:val="0D26530E"/>
    <w:rsid w:val="0D279C9D"/>
    <w:rsid w:val="0D288991"/>
    <w:rsid w:val="0D29C923"/>
    <w:rsid w:val="0D2CF4D3"/>
    <w:rsid w:val="0D350EC6"/>
    <w:rsid w:val="0D35A41E"/>
    <w:rsid w:val="0D3D1F31"/>
    <w:rsid w:val="0D3F74E3"/>
    <w:rsid w:val="0D43310A"/>
    <w:rsid w:val="0D46F22B"/>
    <w:rsid w:val="0D48E30D"/>
    <w:rsid w:val="0D499A50"/>
    <w:rsid w:val="0D4A73AE"/>
    <w:rsid w:val="0D4AA4B6"/>
    <w:rsid w:val="0D4FF544"/>
    <w:rsid w:val="0D50F558"/>
    <w:rsid w:val="0D52496F"/>
    <w:rsid w:val="0D55AEEB"/>
    <w:rsid w:val="0D56756C"/>
    <w:rsid w:val="0D57D180"/>
    <w:rsid w:val="0D6311B7"/>
    <w:rsid w:val="0D63CF6E"/>
    <w:rsid w:val="0D63F2C1"/>
    <w:rsid w:val="0D66E4C4"/>
    <w:rsid w:val="0D6A0A44"/>
    <w:rsid w:val="0D716FF2"/>
    <w:rsid w:val="0D785C7B"/>
    <w:rsid w:val="0D7AD3CB"/>
    <w:rsid w:val="0D7DF504"/>
    <w:rsid w:val="0D7FA771"/>
    <w:rsid w:val="0D899893"/>
    <w:rsid w:val="0D8B3777"/>
    <w:rsid w:val="0D94CA03"/>
    <w:rsid w:val="0D996833"/>
    <w:rsid w:val="0D9B060D"/>
    <w:rsid w:val="0D9B885E"/>
    <w:rsid w:val="0DA5B73E"/>
    <w:rsid w:val="0DA78C66"/>
    <w:rsid w:val="0DA99AA5"/>
    <w:rsid w:val="0DAA9FD8"/>
    <w:rsid w:val="0DB34D74"/>
    <w:rsid w:val="0DBAEBEA"/>
    <w:rsid w:val="0DBC92C2"/>
    <w:rsid w:val="0DBF02AF"/>
    <w:rsid w:val="0DC03DBB"/>
    <w:rsid w:val="0DC31E4E"/>
    <w:rsid w:val="0DC37911"/>
    <w:rsid w:val="0DC5093C"/>
    <w:rsid w:val="0DC953AB"/>
    <w:rsid w:val="0DC9FF58"/>
    <w:rsid w:val="0DCA0C07"/>
    <w:rsid w:val="0DCD365F"/>
    <w:rsid w:val="0DCF78E4"/>
    <w:rsid w:val="0DD00108"/>
    <w:rsid w:val="0DD0E7A2"/>
    <w:rsid w:val="0DD1BEAA"/>
    <w:rsid w:val="0DD2502D"/>
    <w:rsid w:val="0DD676A0"/>
    <w:rsid w:val="0DDD85E3"/>
    <w:rsid w:val="0DDEC4B6"/>
    <w:rsid w:val="0DE0E606"/>
    <w:rsid w:val="0DE3EBF3"/>
    <w:rsid w:val="0DEBA6F5"/>
    <w:rsid w:val="0DED6C7E"/>
    <w:rsid w:val="0DFA3C97"/>
    <w:rsid w:val="0E029B64"/>
    <w:rsid w:val="0E03CC0A"/>
    <w:rsid w:val="0E09C9CA"/>
    <w:rsid w:val="0E0D1293"/>
    <w:rsid w:val="0E0F8029"/>
    <w:rsid w:val="0E21B549"/>
    <w:rsid w:val="0E25ECD7"/>
    <w:rsid w:val="0E2679CC"/>
    <w:rsid w:val="0E282C3A"/>
    <w:rsid w:val="0E287CD2"/>
    <w:rsid w:val="0E2DE6B9"/>
    <w:rsid w:val="0E2F4DCF"/>
    <w:rsid w:val="0E3313E2"/>
    <w:rsid w:val="0E3785DB"/>
    <w:rsid w:val="0E39DC00"/>
    <w:rsid w:val="0E3BED73"/>
    <w:rsid w:val="0E3FB2EB"/>
    <w:rsid w:val="0E409E66"/>
    <w:rsid w:val="0E419539"/>
    <w:rsid w:val="0E44105C"/>
    <w:rsid w:val="0E47EC41"/>
    <w:rsid w:val="0E4DDCB0"/>
    <w:rsid w:val="0E50B180"/>
    <w:rsid w:val="0E55DEFF"/>
    <w:rsid w:val="0E58AC8F"/>
    <w:rsid w:val="0E5B6B1C"/>
    <w:rsid w:val="0E5BEFEB"/>
    <w:rsid w:val="0E5E0A78"/>
    <w:rsid w:val="0E60AA67"/>
    <w:rsid w:val="0E68D6F4"/>
    <w:rsid w:val="0E6A74E0"/>
    <w:rsid w:val="0E6C23DB"/>
    <w:rsid w:val="0E71192F"/>
    <w:rsid w:val="0E72FA93"/>
    <w:rsid w:val="0E744378"/>
    <w:rsid w:val="0E74EB6F"/>
    <w:rsid w:val="0E75AD59"/>
    <w:rsid w:val="0E76777E"/>
    <w:rsid w:val="0E7FEA79"/>
    <w:rsid w:val="0E808EB1"/>
    <w:rsid w:val="0E895758"/>
    <w:rsid w:val="0E8D30EE"/>
    <w:rsid w:val="0E8D830C"/>
    <w:rsid w:val="0E93635D"/>
    <w:rsid w:val="0EA19AB4"/>
    <w:rsid w:val="0EA50274"/>
    <w:rsid w:val="0EAA932B"/>
    <w:rsid w:val="0EAC888C"/>
    <w:rsid w:val="0EB454B5"/>
    <w:rsid w:val="0EB7FDCC"/>
    <w:rsid w:val="0EB95515"/>
    <w:rsid w:val="0EB9C061"/>
    <w:rsid w:val="0EC5168F"/>
    <w:rsid w:val="0ECA6D2E"/>
    <w:rsid w:val="0ECB5D90"/>
    <w:rsid w:val="0ED1D7EA"/>
    <w:rsid w:val="0ED84998"/>
    <w:rsid w:val="0ED8693E"/>
    <w:rsid w:val="0EDDAA20"/>
    <w:rsid w:val="0EDF6FB7"/>
    <w:rsid w:val="0EF3B88A"/>
    <w:rsid w:val="0F0454B8"/>
    <w:rsid w:val="0F0C8CA1"/>
    <w:rsid w:val="0F1E8CA3"/>
    <w:rsid w:val="0F236055"/>
    <w:rsid w:val="0F2E9AEA"/>
    <w:rsid w:val="0F32F51C"/>
    <w:rsid w:val="0F38DC2F"/>
    <w:rsid w:val="0F4B9E3A"/>
    <w:rsid w:val="0F4C6EA3"/>
    <w:rsid w:val="0F4E1D0A"/>
    <w:rsid w:val="0F53D803"/>
    <w:rsid w:val="0F545820"/>
    <w:rsid w:val="0F56FB87"/>
    <w:rsid w:val="0F5939A8"/>
    <w:rsid w:val="0F600F09"/>
    <w:rsid w:val="0F64D3ED"/>
    <w:rsid w:val="0F6B5AD9"/>
    <w:rsid w:val="0F725FA8"/>
    <w:rsid w:val="0F751B30"/>
    <w:rsid w:val="0F814A67"/>
    <w:rsid w:val="0F817F12"/>
    <w:rsid w:val="0F864F66"/>
    <w:rsid w:val="0F867D93"/>
    <w:rsid w:val="0F8D561B"/>
    <w:rsid w:val="0F8D87F2"/>
    <w:rsid w:val="0F931E06"/>
    <w:rsid w:val="0F975CAF"/>
    <w:rsid w:val="0F99A44F"/>
    <w:rsid w:val="0FA7B48E"/>
    <w:rsid w:val="0FB1ECD6"/>
    <w:rsid w:val="0FB60377"/>
    <w:rsid w:val="0FB9FF97"/>
    <w:rsid w:val="0FBDABC5"/>
    <w:rsid w:val="0FBFBAC8"/>
    <w:rsid w:val="0FC28471"/>
    <w:rsid w:val="0FC7F87E"/>
    <w:rsid w:val="0FCFB2A1"/>
    <w:rsid w:val="0FCFBECF"/>
    <w:rsid w:val="0FD153B8"/>
    <w:rsid w:val="0FD7DBB2"/>
    <w:rsid w:val="0FD94CBE"/>
    <w:rsid w:val="0FDCA0B9"/>
    <w:rsid w:val="0FE3323E"/>
    <w:rsid w:val="0FE8DA36"/>
    <w:rsid w:val="0FEB1329"/>
    <w:rsid w:val="0FEC6CE5"/>
    <w:rsid w:val="0FEE4D81"/>
    <w:rsid w:val="0FEF446B"/>
    <w:rsid w:val="0FF6E522"/>
    <w:rsid w:val="10015DAB"/>
    <w:rsid w:val="10064BDC"/>
    <w:rsid w:val="100E68EB"/>
    <w:rsid w:val="1011CDF8"/>
    <w:rsid w:val="10141EEC"/>
    <w:rsid w:val="101A389A"/>
    <w:rsid w:val="101F5AD3"/>
    <w:rsid w:val="1024B92B"/>
    <w:rsid w:val="102C79FC"/>
    <w:rsid w:val="102D9AD3"/>
    <w:rsid w:val="102DFCF2"/>
    <w:rsid w:val="10333F67"/>
    <w:rsid w:val="103DF8E4"/>
    <w:rsid w:val="103E28C8"/>
    <w:rsid w:val="104A28E4"/>
    <w:rsid w:val="1050DA15"/>
    <w:rsid w:val="10522C8D"/>
    <w:rsid w:val="1052914D"/>
    <w:rsid w:val="105FD377"/>
    <w:rsid w:val="106000CE"/>
    <w:rsid w:val="10645BEB"/>
    <w:rsid w:val="10668863"/>
    <w:rsid w:val="106BAC60"/>
    <w:rsid w:val="106EAADD"/>
    <w:rsid w:val="1075A734"/>
    <w:rsid w:val="107BAD1E"/>
    <w:rsid w:val="107BDFC4"/>
    <w:rsid w:val="107FD2E3"/>
    <w:rsid w:val="10813A96"/>
    <w:rsid w:val="1089F2B9"/>
    <w:rsid w:val="108C59D9"/>
    <w:rsid w:val="1091DD13"/>
    <w:rsid w:val="10956532"/>
    <w:rsid w:val="109A60D1"/>
    <w:rsid w:val="109EEC73"/>
    <w:rsid w:val="10A0935F"/>
    <w:rsid w:val="10A0DFF1"/>
    <w:rsid w:val="10A83E9D"/>
    <w:rsid w:val="10A8B8CB"/>
    <w:rsid w:val="10B4D150"/>
    <w:rsid w:val="10BC6F01"/>
    <w:rsid w:val="10BF5D1F"/>
    <w:rsid w:val="10C22BE2"/>
    <w:rsid w:val="10C47E8A"/>
    <w:rsid w:val="10CE27D9"/>
    <w:rsid w:val="10D4F84D"/>
    <w:rsid w:val="10D5D813"/>
    <w:rsid w:val="10DD884F"/>
    <w:rsid w:val="10E3984B"/>
    <w:rsid w:val="10E5ED3A"/>
    <w:rsid w:val="10EA41B8"/>
    <w:rsid w:val="10EC6320"/>
    <w:rsid w:val="10F43A7B"/>
    <w:rsid w:val="10FB00E5"/>
    <w:rsid w:val="110010AC"/>
    <w:rsid w:val="1106F00A"/>
    <w:rsid w:val="11131BF2"/>
    <w:rsid w:val="111394FD"/>
    <w:rsid w:val="1114B050"/>
    <w:rsid w:val="11160F5E"/>
    <w:rsid w:val="11162973"/>
    <w:rsid w:val="11165273"/>
    <w:rsid w:val="11173732"/>
    <w:rsid w:val="1118BC07"/>
    <w:rsid w:val="111A668D"/>
    <w:rsid w:val="1125D324"/>
    <w:rsid w:val="1127D10F"/>
    <w:rsid w:val="112EDBA1"/>
    <w:rsid w:val="1137B612"/>
    <w:rsid w:val="113A6BCA"/>
    <w:rsid w:val="11464517"/>
    <w:rsid w:val="114ABD0C"/>
    <w:rsid w:val="114B3290"/>
    <w:rsid w:val="114E8B53"/>
    <w:rsid w:val="114F268B"/>
    <w:rsid w:val="11521D46"/>
    <w:rsid w:val="115AE031"/>
    <w:rsid w:val="115C9979"/>
    <w:rsid w:val="116060ED"/>
    <w:rsid w:val="11640100"/>
    <w:rsid w:val="11672E4E"/>
    <w:rsid w:val="116EA72B"/>
    <w:rsid w:val="11720DC2"/>
    <w:rsid w:val="11752B84"/>
    <w:rsid w:val="117696A5"/>
    <w:rsid w:val="1182019C"/>
    <w:rsid w:val="11859A8E"/>
    <w:rsid w:val="11870FA7"/>
    <w:rsid w:val="118716FA"/>
    <w:rsid w:val="119482A3"/>
    <w:rsid w:val="119834D6"/>
    <w:rsid w:val="11A3A064"/>
    <w:rsid w:val="11A5DB13"/>
    <w:rsid w:val="11A72746"/>
    <w:rsid w:val="11A85DDA"/>
    <w:rsid w:val="11AAB724"/>
    <w:rsid w:val="11AB09AE"/>
    <w:rsid w:val="11B17F10"/>
    <w:rsid w:val="11B35667"/>
    <w:rsid w:val="11B3AFC0"/>
    <w:rsid w:val="11B93488"/>
    <w:rsid w:val="11C3AF8B"/>
    <w:rsid w:val="11C6B685"/>
    <w:rsid w:val="11CF3FDC"/>
    <w:rsid w:val="11CFD17C"/>
    <w:rsid w:val="11D009F1"/>
    <w:rsid w:val="11D7D94C"/>
    <w:rsid w:val="11E6FEE8"/>
    <w:rsid w:val="11E7D4E5"/>
    <w:rsid w:val="11E93B29"/>
    <w:rsid w:val="11E9A797"/>
    <w:rsid w:val="11EC7D13"/>
    <w:rsid w:val="11EFD51A"/>
    <w:rsid w:val="11EFE080"/>
    <w:rsid w:val="11FA9EC9"/>
    <w:rsid w:val="11FB6062"/>
    <w:rsid w:val="11FD6EEF"/>
    <w:rsid w:val="11FDBB6A"/>
    <w:rsid w:val="11FE006C"/>
    <w:rsid w:val="1205EFF4"/>
    <w:rsid w:val="120605D9"/>
    <w:rsid w:val="12067C54"/>
    <w:rsid w:val="120BE01B"/>
    <w:rsid w:val="120C4B4F"/>
    <w:rsid w:val="120FEEC0"/>
    <w:rsid w:val="121162D5"/>
    <w:rsid w:val="1214F476"/>
    <w:rsid w:val="1218E4CE"/>
    <w:rsid w:val="12224A8E"/>
    <w:rsid w:val="1223EAC4"/>
    <w:rsid w:val="12263E9D"/>
    <w:rsid w:val="122E1488"/>
    <w:rsid w:val="12300324"/>
    <w:rsid w:val="123A70DB"/>
    <w:rsid w:val="123AB7E9"/>
    <w:rsid w:val="123CA858"/>
    <w:rsid w:val="123CFCA4"/>
    <w:rsid w:val="123DAB61"/>
    <w:rsid w:val="1243F608"/>
    <w:rsid w:val="1246A95F"/>
    <w:rsid w:val="124F5A91"/>
    <w:rsid w:val="1253177E"/>
    <w:rsid w:val="125A2D47"/>
    <w:rsid w:val="126473BB"/>
    <w:rsid w:val="126707E2"/>
    <w:rsid w:val="12716F27"/>
    <w:rsid w:val="12728CBE"/>
    <w:rsid w:val="1273BCE1"/>
    <w:rsid w:val="1274008C"/>
    <w:rsid w:val="12782EDD"/>
    <w:rsid w:val="1284BEE5"/>
    <w:rsid w:val="128C5BA3"/>
    <w:rsid w:val="128C85F0"/>
    <w:rsid w:val="12919458"/>
    <w:rsid w:val="1296C880"/>
    <w:rsid w:val="1297A6CA"/>
    <w:rsid w:val="129903FF"/>
    <w:rsid w:val="129D5254"/>
    <w:rsid w:val="129F0536"/>
    <w:rsid w:val="129F0E01"/>
    <w:rsid w:val="12A15FED"/>
    <w:rsid w:val="12A41AB0"/>
    <w:rsid w:val="12A56E71"/>
    <w:rsid w:val="12A96F91"/>
    <w:rsid w:val="12AC7B54"/>
    <w:rsid w:val="12ADDAFB"/>
    <w:rsid w:val="12AEBC2E"/>
    <w:rsid w:val="12B1CF04"/>
    <w:rsid w:val="12BAE2F8"/>
    <w:rsid w:val="12C30DAD"/>
    <w:rsid w:val="12C73D7D"/>
    <w:rsid w:val="12CDB681"/>
    <w:rsid w:val="12D1302F"/>
    <w:rsid w:val="12D5AD2C"/>
    <w:rsid w:val="12D65B37"/>
    <w:rsid w:val="12DEA73B"/>
    <w:rsid w:val="12E1CDAF"/>
    <w:rsid w:val="12F09DE4"/>
    <w:rsid w:val="12F24346"/>
    <w:rsid w:val="12F472F7"/>
    <w:rsid w:val="12F484B3"/>
    <w:rsid w:val="12F688BD"/>
    <w:rsid w:val="12F74733"/>
    <w:rsid w:val="12FF839C"/>
    <w:rsid w:val="13006CBA"/>
    <w:rsid w:val="1306B010"/>
    <w:rsid w:val="130E4118"/>
    <w:rsid w:val="130F847B"/>
    <w:rsid w:val="131BC96E"/>
    <w:rsid w:val="132315F9"/>
    <w:rsid w:val="1325B2DA"/>
    <w:rsid w:val="132BC91C"/>
    <w:rsid w:val="133045BD"/>
    <w:rsid w:val="1330670A"/>
    <w:rsid w:val="133117CD"/>
    <w:rsid w:val="13377B48"/>
    <w:rsid w:val="13387C7A"/>
    <w:rsid w:val="1339A37E"/>
    <w:rsid w:val="133FEB40"/>
    <w:rsid w:val="1344B75E"/>
    <w:rsid w:val="13452821"/>
    <w:rsid w:val="13495EAB"/>
    <w:rsid w:val="134CE8E6"/>
    <w:rsid w:val="134E7032"/>
    <w:rsid w:val="135C5802"/>
    <w:rsid w:val="135E5AC6"/>
    <w:rsid w:val="1361DC75"/>
    <w:rsid w:val="136226EC"/>
    <w:rsid w:val="13633975"/>
    <w:rsid w:val="13639CCD"/>
    <w:rsid w:val="13651F60"/>
    <w:rsid w:val="13670A87"/>
    <w:rsid w:val="136A4054"/>
    <w:rsid w:val="136A5514"/>
    <w:rsid w:val="136BD8F5"/>
    <w:rsid w:val="136EBD86"/>
    <w:rsid w:val="13757458"/>
    <w:rsid w:val="13765488"/>
    <w:rsid w:val="13780D9A"/>
    <w:rsid w:val="137E3333"/>
    <w:rsid w:val="13800A9E"/>
    <w:rsid w:val="1387193F"/>
    <w:rsid w:val="1389A427"/>
    <w:rsid w:val="138E0155"/>
    <w:rsid w:val="1391C57C"/>
    <w:rsid w:val="139DCDF7"/>
    <w:rsid w:val="139FC072"/>
    <w:rsid w:val="13A543B1"/>
    <w:rsid w:val="13A5CB99"/>
    <w:rsid w:val="13AE630F"/>
    <w:rsid w:val="13B2B0D1"/>
    <w:rsid w:val="13B4698E"/>
    <w:rsid w:val="13B7D09F"/>
    <w:rsid w:val="13B97805"/>
    <w:rsid w:val="13BB182F"/>
    <w:rsid w:val="13BB78E4"/>
    <w:rsid w:val="13BC7F7C"/>
    <w:rsid w:val="13BF062C"/>
    <w:rsid w:val="13BF3D28"/>
    <w:rsid w:val="13CD7D86"/>
    <w:rsid w:val="13D39D65"/>
    <w:rsid w:val="13D897FA"/>
    <w:rsid w:val="13DF69EB"/>
    <w:rsid w:val="13E63FC3"/>
    <w:rsid w:val="13EBC246"/>
    <w:rsid w:val="13ED49DB"/>
    <w:rsid w:val="13EEDA27"/>
    <w:rsid w:val="13F11B18"/>
    <w:rsid w:val="13F13690"/>
    <w:rsid w:val="13F56583"/>
    <w:rsid w:val="13F7962F"/>
    <w:rsid w:val="14002B76"/>
    <w:rsid w:val="1404E3FB"/>
    <w:rsid w:val="1408A9E6"/>
    <w:rsid w:val="1412BA56"/>
    <w:rsid w:val="1415281E"/>
    <w:rsid w:val="141659BE"/>
    <w:rsid w:val="141AD18B"/>
    <w:rsid w:val="141B748E"/>
    <w:rsid w:val="141D177C"/>
    <w:rsid w:val="141E7F09"/>
    <w:rsid w:val="1423C505"/>
    <w:rsid w:val="14285761"/>
    <w:rsid w:val="14292FE5"/>
    <w:rsid w:val="1429984F"/>
    <w:rsid w:val="142AB302"/>
    <w:rsid w:val="142E2FED"/>
    <w:rsid w:val="142EF66B"/>
    <w:rsid w:val="1430DB6B"/>
    <w:rsid w:val="1432008E"/>
    <w:rsid w:val="143231C2"/>
    <w:rsid w:val="14331251"/>
    <w:rsid w:val="143598FC"/>
    <w:rsid w:val="1436C64E"/>
    <w:rsid w:val="143AE272"/>
    <w:rsid w:val="14418644"/>
    <w:rsid w:val="1452E32A"/>
    <w:rsid w:val="1455E03D"/>
    <w:rsid w:val="1461DA98"/>
    <w:rsid w:val="146CB095"/>
    <w:rsid w:val="14718106"/>
    <w:rsid w:val="147BE857"/>
    <w:rsid w:val="147FACE8"/>
    <w:rsid w:val="148064F8"/>
    <w:rsid w:val="14812245"/>
    <w:rsid w:val="1484E3CD"/>
    <w:rsid w:val="1488D27A"/>
    <w:rsid w:val="148FA74E"/>
    <w:rsid w:val="14964C8D"/>
    <w:rsid w:val="149C32DE"/>
    <w:rsid w:val="149C98AD"/>
    <w:rsid w:val="149CFA29"/>
    <w:rsid w:val="149D4A3F"/>
    <w:rsid w:val="149D6FD8"/>
    <w:rsid w:val="14A3ED3C"/>
    <w:rsid w:val="14A4A93C"/>
    <w:rsid w:val="14A98A64"/>
    <w:rsid w:val="14AD591B"/>
    <w:rsid w:val="14B5C121"/>
    <w:rsid w:val="14B6C373"/>
    <w:rsid w:val="14BD475F"/>
    <w:rsid w:val="14BEFEE6"/>
    <w:rsid w:val="14C417A9"/>
    <w:rsid w:val="14CDCA9F"/>
    <w:rsid w:val="14CDCB32"/>
    <w:rsid w:val="14D5DBC0"/>
    <w:rsid w:val="14D62C5E"/>
    <w:rsid w:val="14D74ABA"/>
    <w:rsid w:val="14DEEDA7"/>
    <w:rsid w:val="14E03C75"/>
    <w:rsid w:val="14E81158"/>
    <w:rsid w:val="14F4879F"/>
    <w:rsid w:val="14F71C30"/>
    <w:rsid w:val="14F7A5FC"/>
    <w:rsid w:val="14FB2D97"/>
    <w:rsid w:val="14FD27E6"/>
    <w:rsid w:val="14FEA29D"/>
    <w:rsid w:val="1500A8B2"/>
    <w:rsid w:val="15027019"/>
    <w:rsid w:val="1503F6E9"/>
    <w:rsid w:val="15066403"/>
    <w:rsid w:val="1507098A"/>
    <w:rsid w:val="1508B259"/>
    <w:rsid w:val="1513593C"/>
    <w:rsid w:val="15154047"/>
    <w:rsid w:val="15156A17"/>
    <w:rsid w:val="1517109F"/>
    <w:rsid w:val="151961B4"/>
    <w:rsid w:val="151DB853"/>
    <w:rsid w:val="1520A1A2"/>
    <w:rsid w:val="1525F994"/>
    <w:rsid w:val="1531B500"/>
    <w:rsid w:val="1537FED0"/>
    <w:rsid w:val="1538F64C"/>
    <w:rsid w:val="153C9762"/>
    <w:rsid w:val="15469EEA"/>
    <w:rsid w:val="154BBD4B"/>
    <w:rsid w:val="154D2095"/>
    <w:rsid w:val="154D3D5A"/>
    <w:rsid w:val="15537F70"/>
    <w:rsid w:val="1556632C"/>
    <w:rsid w:val="155C39EE"/>
    <w:rsid w:val="155DD9E0"/>
    <w:rsid w:val="15611CEC"/>
    <w:rsid w:val="15615398"/>
    <w:rsid w:val="1569BCF6"/>
    <w:rsid w:val="156BC2AC"/>
    <w:rsid w:val="156CF2B2"/>
    <w:rsid w:val="156EF321"/>
    <w:rsid w:val="1570D5D0"/>
    <w:rsid w:val="157B607D"/>
    <w:rsid w:val="157B7177"/>
    <w:rsid w:val="157E5F02"/>
    <w:rsid w:val="1581A321"/>
    <w:rsid w:val="158264E4"/>
    <w:rsid w:val="1588344E"/>
    <w:rsid w:val="158BB040"/>
    <w:rsid w:val="158C74A4"/>
    <w:rsid w:val="158D393E"/>
    <w:rsid w:val="158E254F"/>
    <w:rsid w:val="15936F18"/>
    <w:rsid w:val="15970638"/>
    <w:rsid w:val="15985485"/>
    <w:rsid w:val="1599D751"/>
    <w:rsid w:val="159CAE9E"/>
    <w:rsid w:val="15A008C4"/>
    <w:rsid w:val="15A6430A"/>
    <w:rsid w:val="15A72684"/>
    <w:rsid w:val="15B3691E"/>
    <w:rsid w:val="15C065BB"/>
    <w:rsid w:val="15C556B1"/>
    <w:rsid w:val="15CB447A"/>
    <w:rsid w:val="15CE0DBE"/>
    <w:rsid w:val="15CEBC00"/>
    <w:rsid w:val="15D154B6"/>
    <w:rsid w:val="15DBEED0"/>
    <w:rsid w:val="15DE2663"/>
    <w:rsid w:val="15EA3A1B"/>
    <w:rsid w:val="15EC84D8"/>
    <w:rsid w:val="15F0E316"/>
    <w:rsid w:val="15F55D52"/>
    <w:rsid w:val="15F9B063"/>
    <w:rsid w:val="15FA093B"/>
    <w:rsid w:val="15FAFFB8"/>
    <w:rsid w:val="15FD132C"/>
    <w:rsid w:val="160E4C28"/>
    <w:rsid w:val="161513D2"/>
    <w:rsid w:val="161BF894"/>
    <w:rsid w:val="161CF5FE"/>
    <w:rsid w:val="1622A9A7"/>
    <w:rsid w:val="1626B294"/>
    <w:rsid w:val="1626DD72"/>
    <w:rsid w:val="162C0DE3"/>
    <w:rsid w:val="162E3A15"/>
    <w:rsid w:val="163250EE"/>
    <w:rsid w:val="16381C7F"/>
    <w:rsid w:val="163F36EA"/>
    <w:rsid w:val="1640B02F"/>
    <w:rsid w:val="1646E385"/>
    <w:rsid w:val="164D6525"/>
    <w:rsid w:val="164E569A"/>
    <w:rsid w:val="1651E00E"/>
    <w:rsid w:val="1655A3E6"/>
    <w:rsid w:val="1659898C"/>
    <w:rsid w:val="165AA1AF"/>
    <w:rsid w:val="165B6C20"/>
    <w:rsid w:val="165C5AC9"/>
    <w:rsid w:val="165DBED3"/>
    <w:rsid w:val="1662E31D"/>
    <w:rsid w:val="1664A101"/>
    <w:rsid w:val="1669AF03"/>
    <w:rsid w:val="167485D9"/>
    <w:rsid w:val="167A1696"/>
    <w:rsid w:val="167FA26D"/>
    <w:rsid w:val="16806E44"/>
    <w:rsid w:val="16823B97"/>
    <w:rsid w:val="16846C6B"/>
    <w:rsid w:val="1685A483"/>
    <w:rsid w:val="168922D5"/>
    <w:rsid w:val="1696A499"/>
    <w:rsid w:val="1698DD00"/>
    <w:rsid w:val="16994CBC"/>
    <w:rsid w:val="169AA7A9"/>
    <w:rsid w:val="169F1183"/>
    <w:rsid w:val="169FD6AF"/>
    <w:rsid w:val="16A69A46"/>
    <w:rsid w:val="16AC0844"/>
    <w:rsid w:val="16B0F0B0"/>
    <w:rsid w:val="16B5C72F"/>
    <w:rsid w:val="16B792A5"/>
    <w:rsid w:val="16B98A0C"/>
    <w:rsid w:val="16C41318"/>
    <w:rsid w:val="16DDD3DF"/>
    <w:rsid w:val="16E0B638"/>
    <w:rsid w:val="16E1D11E"/>
    <w:rsid w:val="16E7BCE6"/>
    <w:rsid w:val="16E8DAFD"/>
    <w:rsid w:val="16E91731"/>
    <w:rsid w:val="16EC9B49"/>
    <w:rsid w:val="16F2407E"/>
    <w:rsid w:val="16F35E6E"/>
    <w:rsid w:val="16F4B8B3"/>
    <w:rsid w:val="16F73661"/>
    <w:rsid w:val="16FF0C24"/>
    <w:rsid w:val="1700585F"/>
    <w:rsid w:val="170975FF"/>
    <w:rsid w:val="170A2CF9"/>
    <w:rsid w:val="170B0BF6"/>
    <w:rsid w:val="170D530A"/>
    <w:rsid w:val="1713FFE4"/>
    <w:rsid w:val="171943AB"/>
    <w:rsid w:val="171F0385"/>
    <w:rsid w:val="1720817B"/>
    <w:rsid w:val="172CE531"/>
    <w:rsid w:val="172D67A5"/>
    <w:rsid w:val="172F8DE6"/>
    <w:rsid w:val="17349DC2"/>
    <w:rsid w:val="173E260B"/>
    <w:rsid w:val="1740F938"/>
    <w:rsid w:val="1742ACC6"/>
    <w:rsid w:val="17430252"/>
    <w:rsid w:val="174BB949"/>
    <w:rsid w:val="175203E6"/>
    <w:rsid w:val="1753492D"/>
    <w:rsid w:val="1756B4DF"/>
    <w:rsid w:val="17576FC4"/>
    <w:rsid w:val="1757D941"/>
    <w:rsid w:val="175CC2CB"/>
    <w:rsid w:val="175CD992"/>
    <w:rsid w:val="175F1A38"/>
    <w:rsid w:val="175F70EA"/>
    <w:rsid w:val="17616B1C"/>
    <w:rsid w:val="1761E788"/>
    <w:rsid w:val="17682D4D"/>
    <w:rsid w:val="17704319"/>
    <w:rsid w:val="17722376"/>
    <w:rsid w:val="178A6051"/>
    <w:rsid w:val="178EE86C"/>
    <w:rsid w:val="179753EF"/>
    <w:rsid w:val="17A264EE"/>
    <w:rsid w:val="17A65ABD"/>
    <w:rsid w:val="17A67BCB"/>
    <w:rsid w:val="17AC25CF"/>
    <w:rsid w:val="17B2C108"/>
    <w:rsid w:val="17B419B6"/>
    <w:rsid w:val="17B4C2DB"/>
    <w:rsid w:val="17B4EEC4"/>
    <w:rsid w:val="17BF66D5"/>
    <w:rsid w:val="17C1B3F9"/>
    <w:rsid w:val="17C69C04"/>
    <w:rsid w:val="17C6CD16"/>
    <w:rsid w:val="17C80395"/>
    <w:rsid w:val="17CE0E7A"/>
    <w:rsid w:val="17D2644E"/>
    <w:rsid w:val="17D6778C"/>
    <w:rsid w:val="17DA38F6"/>
    <w:rsid w:val="17E29210"/>
    <w:rsid w:val="17EE2CC8"/>
    <w:rsid w:val="17F2E29E"/>
    <w:rsid w:val="17FC37D0"/>
    <w:rsid w:val="180994A5"/>
    <w:rsid w:val="1809E79B"/>
    <w:rsid w:val="180D90B2"/>
    <w:rsid w:val="180EFB7D"/>
    <w:rsid w:val="18145E55"/>
    <w:rsid w:val="181B811B"/>
    <w:rsid w:val="181F2E01"/>
    <w:rsid w:val="18203B32"/>
    <w:rsid w:val="18245B9C"/>
    <w:rsid w:val="18294148"/>
    <w:rsid w:val="183131D1"/>
    <w:rsid w:val="183AB9AD"/>
    <w:rsid w:val="183E1D45"/>
    <w:rsid w:val="183EC14F"/>
    <w:rsid w:val="183F2F56"/>
    <w:rsid w:val="1845D4DB"/>
    <w:rsid w:val="184BCD9E"/>
    <w:rsid w:val="18590878"/>
    <w:rsid w:val="1861E7CB"/>
    <w:rsid w:val="1866FE42"/>
    <w:rsid w:val="186E0F14"/>
    <w:rsid w:val="18762727"/>
    <w:rsid w:val="18775DDD"/>
    <w:rsid w:val="1877EF59"/>
    <w:rsid w:val="1877F965"/>
    <w:rsid w:val="1878F877"/>
    <w:rsid w:val="187EA76A"/>
    <w:rsid w:val="18984747"/>
    <w:rsid w:val="1898699C"/>
    <w:rsid w:val="18A842BA"/>
    <w:rsid w:val="18AE28DC"/>
    <w:rsid w:val="18BB1550"/>
    <w:rsid w:val="18BB82DB"/>
    <w:rsid w:val="18BCA41A"/>
    <w:rsid w:val="18BDC228"/>
    <w:rsid w:val="18BE6533"/>
    <w:rsid w:val="18BED265"/>
    <w:rsid w:val="18BF76F9"/>
    <w:rsid w:val="18C02785"/>
    <w:rsid w:val="18CE2EAE"/>
    <w:rsid w:val="18CFB1C6"/>
    <w:rsid w:val="18D4DFE9"/>
    <w:rsid w:val="18D62899"/>
    <w:rsid w:val="18D90439"/>
    <w:rsid w:val="18D95E3D"/>
    <w:rsid w:val="18E55CB1"/>
    <w:rsid w:val="18E819DF"/>
    <w:rsid w:val="18E9D6DB"/>
    <w:rsid w:val="18EB5A5D"/>
    <w:rsid w:val="18ECF6AA"/>
    <w:rsid w:val="18ED52A5"/>
    <w:rsid w:val="18F02807"/>
    <w:rsid w:val="18F25DB0"/>
    <w:rsid w:val="18F614D5"/>
    <w:rsid w:val="18F9DDC4"/>
    <w:rsid w:val="18FAFD9B"/>
    <w:rsid w:val="18FF574A"/>
    <w:rsid w:val="1906CA38"/>
    <w:rsid w:val="190B5EF5"/>
    <w:rsid w:val="19133210"/>
    <w:rsid w:val="191384E4"/>
    <w:rsid w:val="19150B7C"/>
    <w:rsid w:val="191733E9"/>
    <w:rsid w:val="191F74A5"/>
    <w:rsid w:val="1921F8AE"/>
    <w:rsid w:val="192451FB"/>
    <w:rsid w:val="19258DFA"/>
    <w:rsid w:val="19273E80"/>
    <w:rsid w:val="192D8AAF"/>
    <w:rsid w:val="19348AD2"/>
    <w:rsid w:val="1934995C"/>
    <w:rsid w:val="1938AD42"/>
    <w:rsid w:val="193B152C"/>
    <w:rsid w:val="193B53CA"/>
    <w:rsid w:val="193C7CB3"/>
    <w:rsid w:val="193E8F08"/>
    <w:rsid w:val="19444161"/>
    <w:rsid w:val="19471297"/>
    <w:rsid w:val="194D058A"/>
    <w:rsid w:val="19509FED"/>
    <w:rsid w:val="1950AE76"/>
    <w:rsid w:val="195A82B8"/>
    <w:rsid w:val="195E797B"/>
    <w:rsid w:val="195FE547"/>
    <w:rsid w:val="1963DA71"/>
    <w:rsid w:val="196A9C35"/>
    <w:rsid w:val="196EE5B8"/>
    <w:rsid w:val="1973E704"/>
    <w:rsid w:val="1976CFFB"/>
    <w:rsid w:val="198B3805"/>
    <w:rsid w:val="198C2A0F"/>
    <w:rsid w:val="1996CA6A"/>
    <w:rsid w:val="1999C871"/>
    <w:rsid w:val="199B36A9"/>
    <w:rsid w:val="199F32CB"/>
    <w:rsid w:val="19A960F4"/>
    <w:rsid w:val="19B081ED"/>
    <w:rsid w:val="19B142C1"/>
    <w:rsid w:val="19B1FE5E"/>
    <w:rsid w:val="19B79E95"/>
    <w:rsid w:val="19BCD09C"/>
    <w:rsid w:val="19BEB492"/>
    <w:rsid w:val="19C0148C"/>
    <w:rsid w:val="19C951ED"/>
    <w:rsid w:val="19C95D02"/>
    <w:rsid w:val="19CDB4F2"/>
    <w:rsid w:val="19CE1D28"/>
    <w:rsid w:val="19DDD15E"/>
    <w:rsid w:val="19E768D6"/>
    <w:rsid w:val="19E8B9CB"/>
    <w:rsid w:val="19EB00A1"/>
    <w:rsid w:val="19F3642C"/>
    <w:rsid w:val="19F381E0"/>
    <w:rsid w:val="19F87102"/>
    <w:rsid w:val="19FAFA1B"/>
    <w:rsid w:val="19FF6560"/>
    <w:rsid w:val="19FF8F7F"/>
    <w:rsid w:val="1A033982"/>
    <w:rsid w:val="1A0CAA8F"/>
    <w:rsid w:val="1A1347D1"/>
    <w:rsid w:val="1A159D7E"/>
    <w:rsid w:val="1A179643"/>
    <w:rsid w:val="1A2191E2"/>
    <w:rsid w:val="1A21FD87"/>
    <w:rsid w:val="1A23EE21"/>
    <w:rsid w:val="1A270456"/>
    <w:rsid w:val="1A27177B"/>
    <w:rsid w:val="1A31BCA5"/>
    <w:rsid w:val="1A351CFD"/>
    <w:rsid w:val="1A3B8901"/>
    <w:rsid w:val="1A3D396C"/>
    <w:rsid w:val="1A3EE9C0"/>
    <w:rsid w:val="1A45F676"/>
    <w:rsid w:val="1A469166"/>
    <w:rsid w:val="1A48D315"/>
    <w:rsid w:val="1A4C4BE2"/>
    <w:rsid w:val="1A4E1750"/>
    <w:rsid w:val="1A547D19"/>
    <w:rsid w:val="1A554AB6"/>
    <w:rsid w:val="1A5B320F"/>
    <w:rsid w:val="1A64DDBF"/>
    <w:rsid w:val="1A66AECA"/>
    <w:rsid w:val="1A6B8275"/>
    <w:rsid w:val="1A7A86BA"/>
    <w:rsid w:val="1A7CC943"/>
    <w:rsid w:val="1A7DBDAE"/>
    <w:rsid w:val="1A7F5030"/>
    <w:rsid w:val="1A80C505"/>
    <w:rsid w:val="1A88F684"/>
    <w:rsid w:val="1A93A216"/>
    <w:rsid w:val="1A944D00"/>
    <w:rsid w:val="1A9AC0FA"/>
    <w:rsid w:val="1A9D1E7E"/>
    <w:rsid w:val="1AA21E0B"/>
    <w:rsid w:val="1AA2C488"/>
    <w:rsid w:val="1AA378A7"/>
    <w:rsid w:val="1AB1CD41"/>
    <w:rsid w:val="1AB518D5"/>
    <w:rsid w:val="1AB8E61D"/>
    <w:rsid w:val="1AB90B36"/>
    <w:rsid w:val="1ABF58E0"/>
    <w:rsid w:val="1ACB7F2C"/>
    <w:rsid w:val="1AD0E7E5"/>
    <w:rsid w:val="1AD7B465"/>
    <w:rsid w:val="1ADBF7B4"/>
    <w:rsid w:val="1ADFA581"/>
    <w:rsid w:val="1AE023B6"/>
    <w:rsid w:val="1AEBA6E0"/>
    <w:rsid w:val="1AF7DE91"/>
    <w:rsid w:val="1AF921BD"/>
    <w:rsid w:val="1AFCEB32"/>
    <w:rsid w:val="1AFCFDB5"/>
    <w:rsid w:val="1AFE024F"/>
    <w:rsid w:val="1B07316A"/>
    <w:rsid w:val="1B08556A"/>
    <w:rsid w:val="1B0EAA27"/>
    <w:rsid w:val="1B110C96"/>
    <w:rsid w:val="1B12517E"/>
    <w:rsid w:val="1B18419E"/>
    <w:rsid w:val="1B18A70E"/>
    <w:rsid w:val="1B198C35"/>
    <w:rsid w:val="1B1E074B"/>
    <w:rsid w:val="1B1F0EFF"/>
    <w:rsid w:val="1B24FE5D"/>
    <w:rsid w:val="1B2538AA"/>
    <w:rsid w:val="1B386C95"/>
    <w:rsid w:val="1B3D7E4A"/>
    <w:rsid w:val="1B3ED255"/>
    <w:rsid w:val="1B4338D6"/>
    <w:rsid w:val="1B46C03B"/>
    <w:rsid w:val="1B474A34"/>
    <w:rsid w:val="1B48D4EA"/>
    <w:rsid w:val="1B4A52EE"/>
    <w:rsid w:val="1B4C0796"/>
    <w:rsid w:val="1B4C7A0A"/>
    <w:rsid w:val="1B55386F"/>
    <w:rsid w:val="1B594260"/>
    <w:rsid w:val="1B5C96B4"/>
    <w:rsid w:val="1B6016AB"/>
    <w:rsid w:val="1B64C8E8"/>
    <w:rsid w:val="1B6B303C"/>
    <w:rsid w:val="1B714331"/>
    <w:rsid w:val="1B71B919"/>
    <w:rsid w:val="1B74908A"/>
    <w:rsid w:val="1B772CC7"/>
    <w:rsid w:val="1B7A1334"/>
    <w:rsid w:val="1B7CA0B7"/>
    <w:rsid w:val="1B7D4FCA"/>
    <w:rsid w:val="1B8042B1"/>
    <w:rsid w:val="1B87B03E"/>
    <w:rsid w:val="1B98DA7A"/>
    <w:rsid w:val="1BA018FD"/>
    <w:rsid w:val="1BA06BDA"/>
    <w:rsid w:val="1BA4B3BC"/>
    <w:rsid w:val="1BA68AD3"/>
    <w:rsid w:val="1BAB9F0C"/>
    <w:rsid w:val="1BAFE3D6"/>
    <w:rsid w:val="1BBB81C0"/>
    <w:rsid w:val="1BBC5AE4"/>
    <w:rsid w:val="1BBE2541"/>
    <w:rsid w:val="1BC054C5"/>
    <w:rsid w:val="1BC22C2F"/>
    <w:rsid w:val="1BC30905"/>
    <w:rsid w:val="1BCAA1F3"/>
    <w:rsid w:val="1BCBECF0"/>
    <w:rsid w:val="1BCE6B10"/>
    <w:rsid w:val="1BD0F8AE"/>
    <w:rsid w:val="1BD339C9"/>
    <w:rsid w:val="1BD6CCB2"/>
    <w:rsid w:val="1BDAB0B0"/>
    <w:rsid w:val="1BDB0214"/>
    <w:rsid w:val="1BDBC34D"/>
    <w:rsid w:val="1BDC3D6D"/>
    <w:rsid w:val="1BE43F14"/>
    <w:rsid w:val="1BE8F002"/>
    <w:rsid w:val="1BEC4803"/>
    <w:rsid w:val="1BEEA965"/>
    <w:rsid w:val="1BF53DE9"/>
    <w:rsid w:val="1BFC1A70"/>
    <w:rsid w:val="1BFD97AA"/>
    <w:rsid w:val="1C03CC5C"/>
    <w:rsid w:val="1C068006"/>
    <w:rsid w:val="1C073557"/>
    <w:rsid w:val="1C0BAFE4"/>
    <w:rsid w:val="1C0FFF8D"/>
    <w:rsid w:val="1C12BDDB"/>
    <w:rsid w:val="1C172F5D"/>
    <w:rsid w:val="1C196490"/>
    <w:rsid w:val="1C1BF0FD"/>
    <w:rsid w:val="1C1E3598"/>
    <w:rsid w:val="1C1EDC38"/>
    <w:rsid w:val="1C1F9E86"/>
    <w:rsid w:val="1C281E31"/>
    <w:rsid w:val="1C2D8BCF"/>
    <w:rsid w:val="1C2E8969"/>
    <w:rsid w:val="1C2EFDDF"/>
    <w:rsid w:val="1C337506"/>
    <w:rsid w:val="1C37C003"/>
    <w:rsid w:val="1C3B4684"/>
    <w:rsid w:val="1C436286"/>
    <w:rsid w:val="1C490E47"/>
    <w:rsid w:val="1C4A0378"/>
    <w:rsid w:val="1C4FC4F9"/>
    <w:rsid w:val="1C501D77"/>
    <w:rsid w:val="1C58AC03"/>
    <w:rsid w:val="1C5A13E7"/>
    <w:rsid w:val="1C60542C"/>
    <w:rsid w:val="1C6134C4"/>
    <w:rsid w:val="1C61EA72"/>
    <w:rsid w:val="1C639CE2"/>
    <w:rsid w:val="1C6BFD4C"/>
    <w:rsid w:val="1C6C2FC0"/>
    <w:rsid w:val="1C722CA6"/>
    <w:rsid w:val="1C757627"/>
    <w:rsid w:val="1C7A84BB"/>
    <w:rsid w:val="1C7C344A"/>
    <w:rsid w:val="1C804999"/>
    <w:rsid w:val="1C8313E5"/>
    <w:rsid w:val="1C832C46"/>
    <w:rsid w:val="1C89E196"/>
    <w:rsid w:val="1C8DDA58"/>
    <w:rsid w:val="1C997845"/>
    <w:rsid w:val="1C9B7E72"/>
    <w:rsid w:val="1C9C73A8"/>
    <w:rsid w:val="1C9CE595"/>
    <w:rsid w:val="1C9E7C2C"/>
    <w:rsid w:val="1CA49266"/>
    <w:rsid w:val="1CB69FDB"/>
    <w:rsid w:val="1CBE9B9B"/>
    <w:rsid w:val="1CBF8D25"/>
    <w:rsid w:val="1CCDDA8C"/>
    <w:rsid w:val="1CCE0580"/>
    <w:rsid w:val="1CD56B35"/>
    <w:rsid w:val="1CD5D462"/>
    <w:rsid w:val="1CD8CAB4"/>
    <w:rsid w:val="1CD9B90C"/>
    <w:rsid w:val="1CDF1E7E"/>
    <w:rsid w:val="1CE44398"/>
    <w:rsid w:val="1CE5CAAC"/>
    <w:rsid w:val="1CEFCA60"/>
    <w:rsid w:val="1CF151B1"/>
    <w:rsid w:val="1CF2BECE"/>
    <w:rsid w:val="1CF5726E"/>
    <w:rsid w:val="1CF730CB"/>
    <w:rsid w:val="1CF74133"/>
    <w:rsid w:val="1D00294C"/>
    <w:rsid w:val="1D07B417"/>
    <w:rsid w:val="1D0BDD98"/>
    <w:rsid w:val="1D0FA0C2"/>
    <w:rsid w:val="1D0FFE20"/>
    <w:rsid w:val="1D15BA7C"/>
    <w:rsid w:val="1D1DFE0F"/>
    <w:rsid w:val="1D1FF40A"/>
    <w:rsid w:val="1D250857"/>
    <w:rsid w:val="1D297D39"/>
    <w:rsid w:val="1D2BC165"/>
    <w:rsid w:val="1D2BD69E"/>
    <w:rsid w:val="1D3461AF"/>
    <w:rsid w:val="1D35D5D1"/>
    <w:rsid w:val="1D38B44F"/>
    <w:rsid w:val="1D39D712"/>
    <w:rsid w:val="1D3D2B7D"/>
    <w:rsid w:val="1D3EB856"/>
    <w:rsid w:val="1D474335"/>
    <w:rsid w:val="1D4A16DD"/>
    <w:rsid w:val="1D51C782"/>
    <w:rsid w:val="1D53F0B0"/>
    <w:rsid w:val="1D56DA71"/>
    <w:rsid w:val="1D57C652"/>
    <w:rsid w:val="1D5E0304"/>
    <w:rsid w:val="1D5F189F"/>
    <w:rsid w:val="1D65C5C3"/>
    <w:rsid w:val="1D67C6D6"/>
    <w:rsid w:val="1D6814B7"/>
    <w:rsid w:val="1D699BD3"/>
    <w:rsid w:val="1D69D3ED"/>
    <w:rsid w:val="1D703F26"/>
    <w:rsid w:val="1D748FC3"/>
    <w:rsid w:val="1D79851C"/>
    <w:rsid w:val="1D7BC09D"/>
    <w:rsid w:val="1D7E20B4"/>
    <w:rsid w:val="1D82B26E"/>
    <w:rsid w:val="1D84EB1D"/>
    <w:rsid w:val="1D87BC2C"/>
    <w:rsid w:val="1D88D3A5"/>
    <w:rsid w:val="1D971EDF"/>
    <w:rsid w:val="1D99EFCF"/>
    <w:rsid w:val="1D9A8146"/>
    <w:rsid w:val="1D9CAC62"/>
    <w:rsid w:val="1DAFC9CE"/>
    <w:rsid w:val="1DB5F59C"/>
    <w:rsid w:val="1DB758EE"/>
    <w:rsid w:val="1DB9CADB"/>
    <w:rsid w:val="1DBAC05F"/>
    <w:rsid w:val="1DBF90D0"/>
    <w:rsid w:val="1DC12B67"/>
    <w:rsid w:val="1DC624C1"/>
    <w:rsid w:val="1DC81E03"/>
    <w:rsid w:val="1DCBE67D"/>
    <w:rsid w:val="1DD23A45"/>
    <w:rsid w:val="1DDC200C"/>
    <w:rsid w:val="1DDDC1DF"/>
    <w:rsid w:val="1DE05907"/>
    <w:rsid w:val="1DE06C36"/>
    <w:rsid w:val="1DE6A53A"/>
    <w:rsid w:val="1DF10147"/>
    <w:rsid w:val="1DF2872D"/>
    <w:rsid w:val="1DF54ACC"/>
    <w:rsid w:val="1DF85063"/>
    <w:rsid w:val="1DFA0738"/>
    <w:rsid w:val="1DFEC396"/>
    <w:rsid w:val="1E01323B"/>
    <w:rsid w:val="1E021675"/>
    <w:rsid w:val="1E08C7CA"/>
    <w:rsid w:val="1E0E3692"/>
    <w:rsid w:val="1E1DE92B"/>
    <w:rsid w:val="1E1F2F58"/>
    <w:rsid w:val="1E2303AE"/>
    <w:rsid w:val="1E267F6F"/>
    <w:rsid w:val="1E2B7D45"/>
    <w:rsid w:val="1E2E1AB1"/>
    <w:rsid w:val="1E2FCC86"/>
    <w:rsid w:val="1E31646A"/>
    <w:rsid w:val="1E3442CA"/>
    <w:rsid w:val="1E39B5E9"/>
    <w:rsid w:val="1E3B014A"/>
    <w:rsid w:val="1E3C3355"/>
    <w:rsid w:val="1E45AF45"/>
    <w:rsid w:val="1E50580C"/>
    <w:rsid w:val="1E5140CF"/>
    <w:rsid w:val="1E58696A"/>
    <w:rsid w:val="1E59D2E9"/>
    <w:rsid w:val="1E5B8AEC"/>
    <w:rsid w:val="1E61372A"/>
    <w:rsid w:val="1E619CA9"/>
    <w:rsid w:val="1E649F56"/>
    <w:rsid w:val="1E66AEC7"/>
    <w:rsid w:val="1E67BD1C"/>
    <w:rsid w:val="1E694BC3"/>
    <w:rsid w:val="1E6E92E2"/>
    <w:rsid w:val="1E7F2EA0"/>
    <w:rsid w:val="1E809A35"/>
    <w:rsid w:val="1E8544B7"/>
    <w:rsid w:val="1E88B866"/>
    <w:rsid w:val="1E9105AB"/>
    <w:rsid w:val="1E9E3999"/>
    <w:rsid w:val="1EA215E6"/>
    <w:rsid w:val="1EA8444E"/>
    <w:rsid w:val="1EB6E16A"/>
    <w:rsid w:val="1EBACF12"/>
    <w:rsid w:val="1ED65820"/>
    <w:rsid w:val="1ED82297"/>
    <w:rsid w:val="1EE24873"/>
    <w:rsid w:val="1EE41FB5"/>
    <w:rsid w:val="1EE65386"/>
    <w:rsid w:val="1EE660C1"/>
    <w:rsid w:val="1EE928B5"/>
    <w:rsid w:val="1EF02493"/>
    <w:rsid w:val="1EF0AD79"/>
    <w:rsid w:val="1EF205CC"/>
    <w:rsid w:val="1EF4EFDA"/>
    <w:rsid w:val="1EF5ED04"/>
    <w:rsid w:val="1EF68265"/>
    <w:rsid w:val="1EF6BB33"/>
    <w:rsid w:val="1EFA8BBA"/>
    <w:rsid w:val="1EFE4782"/>
    <w:rsid w:val="1EFEEFF1"/>
    <w:rsid w:val="1F01ED8C"/>
    <w:rsid w:val="1F0200CE"/>
    <w:rsid w:val="1F11DC7F"/>
    <w:rsid w:val="1F19E36B"/>
    <w:rsid w:val="1F275EE6"/>
    <w:rsid w:val="1F2A05FD"/>
    <w:rsid w:val="1F2A2088"/>
    <w:rsid w:val="1F2C4976"/>
    <w:rsid w:val="1F30F1EE"/>
    <w:rsid w:val="1F384592"/>
    <w:rsid w:val="1F38B4CF"/>
    <w:rsid w:val="1F39D72C"/>
    <w:rsid w:val="1F3C9D2A"/>
    <w:rsid w:val="1F41C99E"/>
    <w:rsid w:val="1F426B85"/>
    <w:rsid w:val="1F43C3B5"/>
    <w:rsid w:val="1F45748C"/>
    <w:rsid w:val="1F4900E6"/>
    <w:rsid w:val="1F4E0A3E"/>
    <w:rsid w:val="1F4F748D"/>
    <w:rsid w:val="1F542C36"/>
    <w:rsid w:val="1F5B1825"/>
    <w:rsid w:val="1F5BEFB7"/>
    <w:rsid w:val="1F5D4C37"/>
    <w:rsid w:val="1F6D68CF"/>
    <w:rsid w:val="1F7266E0"/>
    <w:rsid w:val="1F743D86"/>
    <w:rsid w:val="1F7CA9A6"/>
    <w:rsid w:val="1F8C91B5"/>
    <w:rsid w:val="1F8E8752"/>
    <w:rsid w:val="1F9202A4"/>
    <w:rsid w:val="1F94D276"/>
    <w:rsid w:val="1F9FAEB5"/>
    <w:rsid w:val="1F9FC9F7"/>
    <w:rsid w:val="1FA1FDDD"/>
    <w:rsid w:val="1FA25DEF"/>
    <w:rsid w:val="1FA53BC3"/>
    <w:rsid w:val="1FA5BE3A"/>
    <w:rsid w:val="1FA93080"/>
    <w:rsid w:val="1FAFB575"/>
    <w:rsid w:val="1FB656A7"/>
    <w:rsid w:val="1FBB38FD"/>
    <w:rsid w:val="1FC5B700"/>
    <w:rsid w:val="1FC6C339"/>
    <w:rsid w:val="1FD3628A"/>
    <w:rsid w:val="1FD6368E"/>
    <w:rsid w:val="1FDC5203"/>
    <w:rsid w:val="1FDE740A"/>
    <w:rsid w:val="1FE33802"/>
    <w:rsid w:val="1FE45E79"/>
    <w:rsid w:val="1FE4DFD4"/>
    <w:rsid w:val="1FE5C8AD"/>
    <w:rsid w:val="1FE8F541"/>
    <w:rsid w:val="1FF2F707"/>
    <w:rsid w:val="1FF370C4"/>
    <w:rsid w:val="1FF5EE4C"/>
    <w:rsid w:val="1FF6EE22"/>
    <w:rsid w:val="1FF9540D"/>
    <w:rsid w:val="1FFDA724"/>
    <w:rsid w:val="20001808"/>
    <w:rsid w:val="20027299"/>
    <w:rsid w:val="2002BB58"/>
    <w:rsid w:val="20042D27"/>
    <w:rsid w:val="200AB306"/>
    <w:rsid w:val="200B7DCB"/>
    <w:rsid w:val="200C022B"/>
    <w:rsid w:val="200C7C9D"/>
    <w:rsid w:val="200F13F0"/>
    <w:rsid w:val="20214A63"/>
    <w:rsid w:val="2021EAB5"/>
    <w:rsid w:val="20264925"/>
    <w:rsid w:val="2026E9B0"/>
    <w:rsid w:val="20291FEE"/>
    <w:rsid w:val="2029D1A4"/>
    <w:rsid w:val="202C8CA2"/>
    <w:rsid w:val="2032E448"/>
    <w:rsid w:val="203B2A01"/>
    <w:rsid w:val="203B3685"/>
    <w:rsid w:val="203D6B90"/>
    <w:rsid w:val="203E33D1"/>
    <w:rsid w:val="20423D52"/>
    <w:rsid w:val="20435A20"/>
    <w:rsid w:val="20480DCB"/>
    <w:rsid w:val="204C40BB"/>
    <w:rsid w:val="205867D0"/>
    <w:rsid w:val="205A1EB5"/>
    <w:rsid w:val="2068299A"/>
    <w:rsid w:val="207F962A"/>
    <w:rsid w:val="208E46BF"/>
    <w:rsid w:val="20912CF7"/>
    <w:rsid w:val="2091FC28"/>
    <w:rsid w:val="209389C0"/>
    <w:rsid w:val="20958502"/>
    <w:rsid w:val="209BC578"/>
    <w:rsid w:val="209C0687"/>
    <w:rsid w:val="20B536EF"/>
    <w:rsid w:val="20B5C5A1"/>
    <w:rsid w:val="20B8C24A"/>
    <w:rsid w:val="20BB03D9"/>
    <w:rsid w:val="20BCA561"/>
    <w:rsid w:val="20C9264E"/>
    <w:rsid w:val="20CA8E1E"/>
    <w:rsid w:val="20CC02DE"/>
    <w:rsid w:val="20CCDAB1"/>
    <w:rsid w:val="20CFD810"/>
    <w:rsid w:val="20D18EA3"/>
    <w:rsid w:val="20D296A4"/>
    <w:rsid w:val="20D9EAFC"/>
    <w:rsid w:val="20DFA364"/>
    <w:rsid w:val="20E121FC"/>
    <w:rsid w:val="20E18A33"/>
    <w:rsid w:val="20F3601D"/>
    <w:rsid w:val="20FA86B2"/>
    <w:rsid w:val="20FC2EEB"/>
    <w:rsid w:val="2100599D"/>
    <w:rsid w:val="210CE0D7"/>
    <w:rsid w:val="210CFABD"/>
    <w:rsid w:val="2112CE67"/>
    <w:rsid w:val="21141C2B"/>
    <w:rsid w:val="211AC121"/>
    <w:rsid w:val="21214709"/>
    <w:rsid w:val="2127AFE1"/>
    <w:rsid w:val="21295858"/>
    <w:rsid w:val="2129A318"/>
    <w:rsid w:val="212CD45F"/>
    <w:rsid w:val="212D1AC9"/>
    <w:rsid w:val="21310F62"/>
    <w:rsid w:val="21401E74"/>
    <w:rsid w:val="21419486"/>
    <w:rsid w:val="2156E247"/>
    <w:rsid w:val="215814B3"/>
    <w:rsid w:val="2158D36A"/>
    <w:rsid w:val="215C2C25"/>
    <w:rsid w:val="215E4047"/>
    <w:rsid w:val="216069CC"/>
    <w:rsid w:val="2160C1AB"/>
    <w:rsid w:val="2163CD43"/>
    <w:rsid w:val="21678BD9"/>
    <w:rsid w:val="217477ED"/>
    <w:rsid w:val="217C4CA5"/>
    <w:rsid w:val="217CCD89"/>
    <w:rsid w:val="217E7FAC"/>
    <w:rsid w:val="21897BA7"/>
    <w:rsid w:val="219242CA"/>
    <w:rsid w:val="21949D25"/>
    <w:rsid w:val="2198890C"/>
    <w:rsid w:val="219DD613"/>
    <w:rsid w:val="21A04E45"/>
    <w:rsid w:val="21A1E026"/>
    <w:rsid w:val="21A212D5"/>
    <w:rsid w:val="21A93DBE"/>
    <w:rsid w:val="21AF0D22"/>
    <w:rsid w:val="21AF7D22"/>
    <w:rsid w:val="21B005FC"/>
    <w:rsid w:val="21B1E0FD"/>
    <w:rsid w:val="21B2B257"/>
    <w:rsid w:val="21B45B58"/>
    <w:rsid w:val="21B7CA22"/>
    <w:rsid w:val="21B87F59"/>
    <w:rsid w:val="21B90349"/>
    <w:rsid w:val="21BD34E0"/>
    <w:rsid w:val="21CAEF6B"/>
    <w:rsid w:val="21CAF9F0"/>
    <w:rsid w:val="21CF6508"/>
    <w:rsid w:val="21CFE22F"/>
    <w:rsid w:val="21E3FD4D"/>
    <w:rsid w:val="21EA385D"/>
    <w:rsid w:val="21EE5A1B"/>
    <w:rsid w:val="21FE044A"/>
    <w:rsid w:val="22031150"/>
    <w:rsid w:val="22085219"/>
    <w:rsid w:val="2209EE6F"/>
    <w:rsid w:val="2218FD65"/>
    <w:rsid w:val="221A3185"/>
    <w:rsid w:val="221F05E3"/>
    <w:rsid w:val="222040BB"/>
    <w:rsid w:val="222245F3"/>
    <w:rsid w:val="222D4D60"/>
    <w:rsid w:val="22341002"/>
    <w:rsid w:val="22354C13"/>
    <w:rsid w:val="2239A05A"/>
    <w:rsid w:val="223A43E4"/>
    <w:rsid w:val="223B0F8A"/>
    <w:rsid w:val="223FB611"/>
    <w:rsid w:val="224316CC"/>
    <w:rsid w:val="22446623"/>
    <w:rsid w:val="224FF313"/>
    <w:rsid w:val="2252B94E"/>
    <w:rsid w:val="22587DEA"/>
    <w:rsid w:val="22595B20"/>
    <w:rsid w:val="22604A0A"/>
    <w:rsid w:val="22670641"/>
    <w:rsid w:val="226A8EA3"/>
    <w:rsid w:val="226A9BF8"/>
    <w:rsid w:val="22709FB9"/>
    <w:rsid w:val="22725E35"/>
    <w:rsid w:val="22759EAB"/>
    <w:rsid w:val="22766060"/>
    <w:rsid w:val="2277A445"/>
    <w:rsid w:val="22793122"/>
    <w:rsid w:val="22795903"/>
    <w:rsid w:val="2280FDEC"/>
    <w:rsid w:val="22811658"/>
    <w:rsid w:val="22875C53"/>
    <w:rsid w:val="228B4022"/>
    <w:rsid w:val="2290FBFC"/>
    <w:rsid w:val="2291459D"/>
    <w:rsid w:val="229181BB"/>
    <w:rsid w:val="229608E8"/>
    <w:rsid w:val="2297C457"/>
    <w:rsid w:val="229CEF2E"/>
    <w:rsid w:val="22A0D947"/>
    <w:rsid w:val="22A4995B"/>
    <w:rsid w:val="22A5EE30"/>
    <w:rsid w:val="22AA06D6"/>
    <w:rsid w:val="22BC240B"/>
    <w:rsid w:val="22BDCD5F"/>
    <w:rsid w:val="22C32721"/>
    <w:rsid w:val="22C65BAB"/>
    <w:rsid w:val="22C72FA9"/>
    <w:rsid w:val="22CEF42A"/>
    <w:rsid w:val="22D40B05"/>
    <w:rsid w:val="22D43708"/>
    <w:rsid w:val="22D47819"/>
    <w:rsid w:val="22D76560"/>
    <w:rsid w:val="22DDCA22"/>
    <w:rsid w:val="22E08249"/>
    <w:rsid w:val="22EEA130"/>
    <w:rsid w:val="22F419BF"/>
    <w:rsid w:val="22FA173E"/>
    <w:rsid w:val="230130EB"/>
    <w:rsid w:val="230278BE"/>
    <w:rsid w:val="23041554"/>
    <w:rsid w:val="23056164"/>
    <w:rsid w:val="2309304A"/>
    <w:rsid w:val="2311963F"/>
    <w:rsid w:val="2313D700"/>
    <w:rsid w:val="2319C2EE"/>
    <w:rsid w:val="231C43CC"/>
    <w:rsid w:val="231FBF95"/>
    <w:rsid w:val="2322E4E6"/>
    <w:rsid w:val="2323C528"/>
    <w:rsid w:val="2324D599"/>
    <w:rsid w:val="2327FADC"/>
    <w:rsid w:val="232BE9A0"/>
    <w:rsid w:val="23377700"/>
    <w:rsid w:val="23411C5D"/>
    <w:rsid w:val="23415A5F"/>
    <w:rsid w:val="2342C4F9"/>
    <w:rsid w:val="2343A523"/>
    <w:rsid w:val="2347FDA5"/>
    <w:rsid w:val="2353969C"/>
    <w:rsid w:val="235D8C1B"/>
    <w:rsid w:val="2361FD37"/>
    <w:rsid w:val="2363F918"/>
    <w:rsid w:val="23670924"/>
    <w:rsid w:val="236F6597"/>
    <w:rsid w:val="236F74F6"/>
    <w:rsid w:val="2372479F"/>
    <w:rsid w:val="2373DCD2"/>
    <w:rsid w:val="23746358"/>
    <w:rsid w:val="2379E7B9"/>
    <w:rsid w:val="237B7F2E"/>
    <w:rsid w:val="237D136A"/>
    <w:rsid w:val="237EA830"/>
    <w:rsid w:val="23833C8D"/>
    <w:rsid w:val="23887B48"/>
    <w:rsid w:val="238C6237"/>
    <w:rsid w:val="238CFA92"/>
    <w:rsid w:val="238D934A"/>
    <w:rsid w:val="238E69EB"/>
    <w:rsid w:val="238EA9A7"/>
    <w:rsid w:val="239127A0"/>
    <w:rsid w:val="2399E03A"/>
    <w:rsid w:val="239F526F"/>
    <w:rsid w:val="23A10EFB"/>
    <w:rsid w:val="23A112E3"/>
    <w:rsid w:val="23A2DD69"/>
    <w:rsid w:val="23A83A46"/>
    <w:rsid w:val="23AC3059"/>
    <w:rsid w:val="23AFD863"/>
    <w:rsid w:val="23B139F1"/>
    <w:rsid w:val="23BA3B49"/>
    <w:rsid w:val="23C4422D"/>
    <w:rsid w:val="23C483B3"/>
    <w:rsid w:val="23CCA73E"/>
    <w:rsid w:val="23D2FD06"/>
    <w:rsid w:val="23D47CCA"/>
    <w:rsid w:val="23D86408"/>
    <w:rsid w:val="23D8B764"/>
    <w:rsid w:val="23DB6E84"/>
    <w:rsid w:val="23DF4354"/>
    <w:rsid w:val="23E09196"/>
    <w:rsid w:val="23E165C7"/>
    <w:rsid w:val="23E68770"/>
    <w:rsid w:val="23F2721E"/>
    <w:rsid w:val="23F429C1"/>
    <w:rsid w:val="23F46672"/>
    <w:rsid w:val="2400D971"/>
    <w:rsid w:val="2409A3D8"/>
    <w:rsid w:val="240C80DA"/>
    <w:rsid w:val="240F00BB"/>
    <w:rsid w:val="240F265E"/>
    <w:rsid w:val="241120A1"/>
    <w:rsid w:val="2414C4E8"/>
    <w:rsid w:val="24174C96"/>
    <w:rsid w:val="241A7D22"/>
    <w:rsid w:val="241E9B7D"/>
    <w:rsid w:val="241EE7CF"/>
    <w:rsid w:val="24261890"/>
    <w:rsid w:val="2434903D"/>
    <w:rsid w:val="243C7F9A"/>
    <w:rsid w:val="2440718B"/>
    <w:rsid w:val="2442389D"/>
    <w:rsid w:val="24441760"/>
    <w:rsid w:val="244E214D"/>
    <w:rsid w:val="2450F7AC"/>
    <w:rsid w:val="24535E3C"/>
    <w:rsid w:val="245584FE"/>
    <w:rsid w:val="2457968E"/>
    <w:rsid w:val="24580AE4"/>
    <w:rsid w:val="245BC8C9"/>
    <w:rsid w:val="245D43A8"/>
    <w:rsid w:val="2463BB9A"/>
    <w:rsid w:val="2463C910"/>
    <w:rsid w:val="2465D447"/>
    <w:rsid w:val="246D1ECA"/>
    <w:rsid w:val="2472682F"/>
    <w:rsid w:val="2479853D"/>
    <w:rsid w:val="247D8865"/>
    <w:rsid w:val="248D0A7F"/>
    <w:rsid w:val="248D5645"/>
    <w:rsid w:val="2492F5F6"/>
    <w:rsid w:val="24961E7A"/>
    <w:rsid w:val="249AF67A"/>
    <w:rsid w:val="249C2AE6"/>
    <w:rsid w:val="249EE561"/>
    <w:rsid w:val="24AD1FED"/>
    <w:rsid w:val="24B1F6A5"/>
    <w:rsid w:val="24B8DEE7"/>
    <w:rsid w:val="24BD91D7"/>
    <w:rsid w:val="24BEE4A4"/>
    <w:rsid w:val="24C9835D"/>
    <w:rsid w:val="24D0A6ED"/>
    <w:rsid w:val="24D826B1"/>
    <w:rsid w:val="24DFAC85"/>
    <w:rsid w:val="24E2747C"/>
    <w:rsid w:val="24E27A2F"/>
    <w:rsid w:val="24E4C2EB"/>
    <w:rsid w:val="24E4CE7E"/>
    <w:rsid w:val="24E9A3D0"/>
    <w:rsid w:val="24ECAC55"/>
    <w:rsid w:val="24EE9B54"/>
    <w:rsid w:val="24F22A73"/>
    <w:rsid w:val="24FB1AD3"/>
    <w:rsid w:val="24FD1A21"/>
    <w:rsid w:val="2503FB25"/>
    <w:rsid w:val="2507526D"/>
    <w:rsid w:val="2509F403"/>
    <w:rsid w:val="2518F8FE"/>
    <w:rsid w:val="251C7386"/>
    <w:rsid w:val="251F251B"/>
    <w:rsid w:val="251FA96B"/>
    <w:rsid w:val="25211344"/>
    <w:rsid w:val="2527889E"/>
    <w:rsid w:val="252C90B9"/>
    <w:rsid w:val="252D01F1"/>
    <w:rsid w:val="252D9B8D"/>
    <w:rsid w:val="252EF6B6"/>
    <w:rsid w:val="25349E07"/>
    <w:rsid w:val="253C5A31"/>
    <w:rsid w:val="2540A7C9"/>
    <w:rsid w:val="25445344"/>
    <w:rsid w:val="2547E310"/>
    <w:rsid w:val="2551F601"/>
    <w:rsid w:val="255C2273"/>
    <w:rsid w:val="255CAC7D"/>
    <w:rsid w:val="255EC6A6"/>
    <w:rsid w:val="2565063F"/>
    <w:rsid w:val="2569A978"/>
    <w:rsid w:val="2572E207"/>
    <w:rsid w:val="2573F8FE"/>
    <w:rsid w:val="257701B7"/>
    <w:rsid w:val="25797CFC"/>
    <w:rsid w:val="257B0262"/>
    <w:rsid w:val="25805EE7"/>
    <w:rsid w:val="258C8F1E"/>
    <w:rsid w:val="258E0AD2"/>
    <w:rsid w:val="258F20DC"/>
    <w:rsid w:val="2590E52E"/>
    <w:rsid w:val="25962DFB"/>
    <w:rsid w:val="25976659"/>
    <w:rsid w:val="259FD107"/>
    <w:rsid w:val="25AB0EC4"/>
    <w:rsid w:val="25AD069B"/>
    <w:rsid w:val="25AD58C3"/>
    <w:rsid w:val="25B05B0C"/>
    <w:rsid w:val="25B3AA43"/>
    <w:rsid w:val="25BB21B0"/>
    <w:rsid w:val="25BEA06A"/>
    <w:rsid w:val="25BEE615"/>
    <w:rsid w:val="25C30C3B"/>
    <w:rsid w:val="25C34891"/>
    <w:rsid w:val="25C8C3E8"/>
    <w:rsid w:val="25CAC65D"/>
    <w:rsid w:val="25CE2F58"/>
    <w:rsid w:val="25D03A08"/>
    <w:rsid w:val="25D31681"/>
    <w:rsid w:val="25D76A2F"/>
    <w:rsid w:val="25DBA92C"/>
    <w:rsid w:val="25DECEAF"/>
    <w:rsid w:val="25E0C661"/>
    <w:rsid w:val="25F08DAA"/>
    <w:rsid w:val="25F2A06E"/>
    <w:rsid w:val="25F4C337"/>
    <w:rsid w:val="25FEBB11"/>
    <w:rsid w:val="2604F898"/>
    <w:rsid w:val="26099DE5"/>
    <w:rsid w:val="2612F0AF"/>
    <w:rsid w:val="261A0E73"/>
    <w:rsid w:val="261A325A"/>
    <w:rsid w:val="261B7B93"/>
    <w:rsid w:val="261D21B0"/>
    <w:rsid w:val="26263BA3"/>
    <w:rsid w:val="2626AB05"/>
    <w:rsid w:val="262A1B00"/>
    <w:rsid w:val="262AFB1E"/>
    <w:rsid w:val="262F9384"/>
    <w:rsid w:val="2634D512"/>
    <w:rsid w:val="263A7837"/>
    <w:rsid w:val="2640AFAB"/>
    <w:rsid w:val="2640E702"/>
    <w:rsid w:val="264C069E"/>
    <w:rsid w:val="26598A98"/>
    <w:rsid w:val="2660E2AA"/>
    <w:rsid w:val="2660EF75"/>
    <w:rsid w:val="266535FE"/>
    <w:rsid w:val="266ACEC3"/>
    <w:rsid w:val="267062D6"/>
    <w:rsid w:val="2670F66D"/>
    <w:rsid w:val="2676E76E"/>
    <w:rsid w:val="2677BBC6"/>
    <w:rsid w:val="267B8F38"/>
    <w:rsid w:val="267BD70F"/>
    <w:rsid w:val="267C206A"/>
    <w:rsid w:val="2681B8B4"/>
    <w:rsid w:val="268D3CDC"/>
    <w:rsid w:val="268D5BFA"/>
    <w:rsid w:val="268E3632"/>
    <w:rsid w:val="268F9C29"/>
    <w:rsid w:val="269430D9"/>
    <w:rsid w:val="26976AF6"/>
    <w:rsid w:val="2697BB4A"/>
    <w:rsid w:val="269958AC"/>
    <w:rsid w:val="269B20EF"/>
    <w:rsid w:val="269EB5EA"/>
    <w:rsid w:val="269F32CA"/>
    <w:rsid w:val="26A0495C"/>
    <w:rsid w:val="26A532F2"/>
    <w:rsid w:val="26A96DC2"/>
    <w:rsid w:val="26AC4F71"/>
    <w:rsid w:val="26AD7D62"/>
    <w:rsid w:val="26ADAEFE"/>
    <w:rsid w:val="26AE35DA"/>
    <w:rsid w:val="26B3DA61"/>
    <w:rsid w:val="26B89629"/>
    <w:rsid w:val="26B8E2D9"/>
    <w:rsid w:val="26C292B2"/>
    <w:rsid w:val="26CD8BA6"/>
    <w:rsid w:val="26D05CEF"/>
    <w:rsid w:val="26D3215F"/>
    <w:rsid w:val="26D48967"/>
    <w:rsid w:val="26DB4914"/>
    <w:rsid w:val="26DE21B7"/>
    <w:rsid w:val="26DFB8EA"/>
    <w:rsid w:val="26E105BE"/>
    <w:rsid w:val="26E3DF51"/>
    <w:rsid w:val="26E8BA3F"/>
    <w:rsid w:val="26EED0E3"/>
    <w:rsid w:val="26EF0853"/>
    <w:rsid w:val="26F19304"/>
    <w:rsid w:val="26F9ABEA"/>
    <w:rsid w:val="27037181"/>
    <w:rsid w:val="27056A6C"/>
    <w:rsid w:val="27149FF4"/>
    <w:rsid w:val="27162D80"/>
    <w:rsid w:val="2719E82B"/>
    <w:rsid w:val="2720CF2E"/>
    <w:rsid w:val="27248897"/>
    <w:rsid w:val="2725C621"/>
    <w:rsid w:val="272A1ACF"/>
    <w:rsid w:val="272C90A0"/>
    <w:rsid w:val="2732AC7A"/>
    <w:rsid w:val="2735D4D5"/>
    <w:rsid w:val="2738CABE"/>
    <w:rsid w:val="273DF42C"/>
    <w:rsid w:val="2748F139"/>
    <w:rsid w:val="274DDECF"/>
    <w:rsid w:val="274F3A92"/>
    <w:rsid w:val="274F6593"/>
    <w:rsid w:val="275AAC48"/>
    <w:rsid w:val="275B487C"/>
    <w:rsid w:val="275FE387"/>
    <w:rsid w:val="2760FC8A"/>
    <w:rsid w:val="2769DA25"/>
    <w:rsid w:val="276B5E0C"/>
    <w:rsid w:val="277A88CB"/>
    <w:rsid w:val="277BFF3F"/>
    <w:rsid w:val="277D70E4"/>
    <w:rsid w:val="27832B3F"/>
    <w:rsid w:val="27833877"/>
    <w:rsid w:val="27839A2B"/>
    <w:rsid w:val="278A31CD"/>
    <w:rsid w:val="278FECEF"/>
    <w:rsid w:val="2799F883"/>
    <w:rsid w:val="27A35E58"/>
    <w:rsid w:val="27B00A81"/>
    <w:rsid w:val="27B1072B"/>
    <w:rsid w:val="27B6CCCF"/>
    <w:rsid w:val="27B6EA47"/>
    <w:rsid w:val="27BE7F85"/>
    <w:rsid w:val="27BEE0A3"/>
    <w:rsid w:val="27C53D61"/>
    <w:rsid w:val="27C6E0DD"/>
    <w:rsid w:val="27C8A09B"/>
    <w:rsid w:val="27D0DCA7"/>
    <w:rsid w:val="27D4C6BA"/>
    <w:rsid w:val="27E1AB3B"/>
    <w:rsid w:val="27E22142"/>
    <w:rsid w:val="27E6EAD1"/>
    <w:rsid w:val="27F3DC33"/>
    <w:rsid w:val="27FB9A73"/>
    <w:rsid w:val="27FFA2F8"/>
    <w:rsid w:val="280041BA"/>
    <w:rsid w:val="2801AA57"/>
    <w:rsid w:val="2803923D"/>
    <w:rsid w:val="280437CF"/>
    <w:rsid w:val="280C8A18"/>
    <w:rsid w:val="2810FE2F"/>
    <w:rsid w:val="2814D7EF"/>
    <w:rsid w:val="2814E540"/>
    <w:rsid w:val="2814F23E"/>
    <w:rsid w:val="281B7018"/>
    <w:rsid w:val="28210962"/>
    <w:rsid w:val="28242F11"/>
    <w:rsid w:val="28284B8A"/>
    <w:rsid w:val="282FCCFE"/>
    <w:rsid w:val="28310105"/>
    <w:rsid w:val="2832AFDE"/>
    <w:rsid w:val="2834F69B"/>
    <w:rsid w:val="283BFAA3"/>
    <w:rsid w:val="283D22B5"/>
    <w:rsid w:val="283E264F"/>
    <w:rsid w:val="2850EC97"/>
    <w:rsid w:val="2851C23D"/>
    <w:rsid w:val="285428D9"/>
    <w:rsid w:val="285DE375"/>
    <w:rsid w:val="286F196E"/>
    <w:rsid w:val="28763E53"/>
    <w:rsid w:val="28772596"/>
    <w:rsid w:val="2878A2AA"/>
    <w:rsid w:val="2878F2E2"/>
    <w:rsid w:val="287C517A"/>
    <w:rsid w:val="2887DCEF"/>
    <w:rsid w:val="288FA5E2"/>
    <w:rsid w:val="2890DD4C"/>
    <w:rsid w:val="28911800"/>
    <w:rsid w:val="289C1A6C"/>
    <w:rsid w:val="289E8A61"/>
    <w:rsid w:val="289F7160"/>
    <w:rsid w:val="28A33F80"/>
    <w:rsid w:val="28A382C5"/>
    <w:rsid w:val="28A4762D"/>
    <w:rsid w:val="28AAE95F"/>
    <w:rsid w:val="28B40502"/>
    <w:rsid w:val="28B6C72B"/>
    <w:rsid w:val="28C3AEAF"/>
    <w:rsid w:val="28C5BD4D"/>
    <w:rsid w:val="28C93F69"/>
    <w:rsid w:val="28CE95B7"/>
    <w:rsid w:val="28CFC2A8"/>
    <w:rsid w:val="28DC809B"/>
    <w:rsid w:val="28DEC497"/>
    <w:rsid w:val="28E440B9"/>
    <w:rsid w:val="28EADE45"/>
    <w:rsid w:val="28F699C8"/>
    <w:rsid w:val="28F6EFE9"/>
    <w:rsid w:val="28F7D5F9"/>
    <w:rsid w:val="28FC6B89"/>
    <w:rsid w:val="2914F043"/>
    <w:rsid w:val="2917C4FE"/>
    <w:rsid w:val="291D2D9E"/>
    <w:rsid w:val="292B70A3"/>
    <w:rsid w:val="293107E4"/>
    <w:rsid w:val="29316934"/>
    <w:rsid w:val="29318F09"/>
    <w:rsid w:val="2931F3FA"/>
    <w:rsid w:val="2933D451"/>
    <w:rsid w:val="2939F137"/>
    <w:rsid w:val="29402F62"/>
    <w:rsid w:val="294CE8B1"/>
    <w:rsid w:val="294D0E2F"/>
    <w:rsid w:val="2951F964"/>
    <w:rsid w:val="29560854"/>
    <w:rsid w:val="2958CE0B"/>
    <w:rsid w:val="295A072F"/>
    <w:rsid w:val="295CD1B2"/>
    <w:rsid w:val="295CDA1A"/>
    <w:rsid w:val="295E3DF3"/>
    <w:rsid w:val="296209AB"/>
    <w:rsid w:val="296797BA"/>
    <w:rsid w:val="296B727B"/>
    <w:rsid w:val="2972FD0C"/>
    <w:rsid w:val="297D29BE"/>
    <w:rsid w:val="29821BFB"/>
    <w:rsid w:val="2984B8D8"/>
    <w:rsid w:val="2985D658"/>
    <w:rsid w:val="298AECD0"/>
    <w:rsid w:val="298DD7BC"/>
    <w:rsid w:val="298E07FA"/>
    <w:rsid w:val="298EE198"/>
    <w:rsid w:val="298F9548"/>
    <w:rsid w:val="299775AF"/>
    <w:rsid w:val="29986376"/>
    <w:rsid w:val="299B238F"/>
    <w:rsid w:val="299CECEA"/>
    <w:rsid w:val="29A32F6C"/>
    <w:rsid w:val="29A34168"/>
    <w:rsid w:val="29ACF966"/>
    <w:rsid w:val="29AF28EF"/>
    <w:rsid w:val="29B6BF04"/>
    <w:rsid w:val="29B9144F"/>
    <w:rsid w:val="29B9F1FA"/>
    <w:rsid w:val="29BE6A3C"/>
    <w:rsid w:val="29C0F62A"/>
    <w:rsid w:val="29C3A6D0"/>
    <w:rsid w:val="29C71779"/>
    <w:rsid w:val="29C8C826"/>
    <w:rsid w:val="29C9BB8F"/>
    <w:rsid w:val="29DABFAA"/>
    <w:rsid w:val="29E42C14"/>
    <w:rsid w:val="29E6C93A"/>
    <w:rsid w:val="29E72877"/>
    <w:rsid w:val="29E76812"/>
    <w:rsid w:val="29E99FDB"/>
    <w:rsid w:val="29F5411C"/>
    <w:rsid w:val="29F8DE88"/>
    <w:rsid w:val="29F9E4FC"/>
    <w:rsid w:val="29FC9D33"/>
    <w:rsid w:val="2A02438D"/>
    <w:rsid w:val="2A06ABE4"/>
    <w:rsid w:val="2A071C8E"/>
    <w:rsid w:val="2A0F3829"/>
    <w:rsid w:val="2A0FA00D"/>
    <w:rsid w:val="2A124727"/>
    <w:rsid w:val="2A143B49"/>
    <w:rsid w:val="2A15854F"/>
    <w:rsid w:val="2A170C8B"/>
    <w:rsid w:val="2A1782C5"/>
    <w:rsid w:val="2A222707"/>
    <w:rsid w:val="2A2B74C2"/>
    <w:rsid w:val="2A2FF7B1"/>
    <w:rsid w:val="2A3835FF"/>
    <w:rsid w:val="2A3C18E0"/>
    <w:rsid w:val="2A402910"/>
    <w:rsid w:val="2A406849"/>
    <w:rsid w:val="2A42AA75"/>
    <w:rsid w:val="2A450610"/>
    <w:rsid w:val="2A4ABC6E"/>
    <w:rsid w:val="2A4D8DAE"/>
    <w:rsid w:val="2A4E7CED"/>
    <w:rsid w:val="2A52CB53"/>
    <w:rsid w:val="2A571039"/>
    <w:rsid w:val="2A5C8268"/>
    <w:rsid w:val="2A72516D"/>
    <w:rsid w:val="2A7A9EEC"/>
    <w:rsid w:val="2A7FFA9C"/>
    <w:rsid w:val="2A8B4384"/>
    <w:rsid w:val="2A8C89F8"/>
    <w:rsid w:val="2A8D16AA"/>
    <w:rsid w:val="2A8F6EA5"/>
    <w:rsid w:val="2A920FC7"/>
    <w:rsid w:val="2A95C951"/>
    <w:rsid w:val="2A99720D"/>
    <w:rsid w:val="2A9AC773"/>
    <w:rsid w:val="2A9B1192"/>
    <w:rsid w:val="2AB6CD38"/>
    <w:rsid w:val="2AB7A63E"/>
    <w:rsid w:val="2AB7D762"/>
    <w:rsid w:val="2ABEBDCD"/>
    <w:rsid w:val="2AC01284"/>
    <w:rsid w:val="2AC1143A"/>
    <w:rsid w:val="2AC5377C"/>
    <w:rsid w:val="2AC56E44"/>
    <w:rsid w:val="2ACDFC4A"/>
    <w:rsid w:val="2AD007BC"/>
    <w:rsid w:val="2AD42829"/>
    <w:rsid w:val="2AD98506"/>
    <w:rsid w:val="2ADB5765"/>
    <w:rsid w:val="2ADF6752"/>
    <w:rsid w:val="2AE9F661"/>
    <w:rsid w:val="2AED01C3"/>
    <w:rsid w:val="2AED82D3"/>
    <w:rsid w:val="2AF38B14"/>
    <w:rsid w:val="2AF6FA05"/>
    <w:rsid w:val="2AF83A63"/>
    <w:rsid w:val="2AF843FA"/>
    <w:rsid w:val="2AFB3577"/>
    <w:rsid w:val="2AFC511C"/>
    <w:rsid w:val="2B0B3236"/>
    <w:rsid w:val="2B0BDB38"/>
    <w:rsid w:val="2B0D83D2"/>
    <w:rsid w:val="2B13AAE6"/>
    <w:rsid w:val="2B13D826"/>
    <w:rsid w:val="2B1D33CE"/>
    <w:rsid w:val="2B247265"/>
    <w:rsid w:val="2B248989"/>
    <w:rsid w:val="2B260885"/>
    <w:rsid w:val="2B2652BE"/>
    <w:rsid w:val="2B291172"/>
    <w:rsid w:val="2B2BAE97"/>
    <w:rsid w:val="2B2CCC6E"/>
    <w:rsid w:val="2B2F9DD3"/>
    <w:rsid w:val="2B3645BF"/>
    <w:rsid w:val="2B3C1B8E"/>
    <w:rsid w:val="2B431F84"/>
    <w:rsid w:val="2B43B975"/>
    <w:rsid w:val="2B43BCBE"/>
    <w:rsid w:val="2B4781ED"/>
    <w:rsid w:val="2B4F92E8"/>
    <w:rsid w:val="2B521C4A"/>
    <w:rsid w:val="2B54B7C6"/>
    <w:rsid w:val="2B56DE36"/>
    <w:rsid w:val="2B61B92A"/>
    <w:rsid w:val="2B689E39"/>
    <w:rsid w:val="2B6C88D3"/>
    <w:rsid w:val="2B769B04"/>
    <w:rsid w:val="2B807B5F"/>
    <w:rsid w:val="2B8AF185"/>
    <w:rsid w:val="2B8E7456"/>
    <w:rsid w:val="2B90722B"/>
    <w:rsid w:val="2B920D25"/>
    <w:rsid w:val="2B9284A7"/>
    <w:rsid w:val="2B951B59"/>
    <w:rsid w:val="2B9C54FD"/>
    <w:rsid w:val="2B9F4F5D"/>
    <w:rsid w:val="2BA059C1"/>
    <w:rsid w:val="2BA1B750"/>
    <w:rsid w:val="2BA3E714"/>
    <w:rsid w:val="2BA486F7"/>
    <w:rsid w:val="2BA9F5D2"/>
    <w:rsid w:val="2BADDAAF"/>
    <w:rsid w:val="2BB0400B"/>
    <w:rsid w:val="2BB33BFB"/>
    <w:rsid w:val="2BBFB5B2"/>
    <w:rsid w:val="2BC1B6D5"/>
    <w:rsid w:val="2BC37FA6"/>
    <w:rsid w:val="2BC6E62D"/>
    <w:rsid w:val="2BC89F9C"/>
    <w:rsid w:val="2BCF54E0"/>
    <w:rsid w:val="2BCF9AD9"/>
    <w:rsid w:val="2BCFB2A1"/>
    <w:rsid w:val="2BDA3D4B"/>
    <w:rsid w:val="2BE1CB56"/>
    <w:rsid w:val="2BE23E5C"/>
    <w:rsid w:val="2BE4A2CE"/>
    <w:rsid w:val="2BE4F191"/>
    <w:rsid w:val="2BE4F379"/>
    <w:rsid w:val="2BE76C58"/>
    <w:rsid w:val="2BE91980"/>
    <w:rsid w:val="2BECBBC6"/>
    <w:rsid w:val="2BF49FAC"/>
    <w:rsid w:val="2BF6D1D3"/>
    <w:rsid w:val="2BFD66BE"/>
    <w:rsid w:val="2BFE0505"/>
    <w:rsid w:val="2C007785"/>
    <w:rsid w:val="2C0B2547"/>
    <w:rsid w:val="2C100214"/>
    <w:rsid w:val="2C114875"/>
    <w:rsid w:val="2C1A0509"/>
    <w:rsid w:val="2C1AC537"/>
    <w:rsid w:val="2C2DE073"/>
    <w:rsid w:val="2C2FFA6F"/>
    <w:rsid w:val="2C33FBBD"/>
    <w:rsid w:val="2C38DF5E"/>
    <w:rsid w:val="2C3FC202"/>
    <w:rsid w:val="2C44B141"/>
    <w:rsid w:val="2C44DF1E"/>
    <w:rsid w:val="2C4903F4"/>
    <w:rsid w:val="2C4ACCC6"/>
    <w:rsid w:val="2C4F6938"/>
    <w:rsid w:val="2C53D33F"/>
    <w:rsid w:val="2C615DFC"/>
    <w:rsid w:val="2C62FFAC"/>
    <w:rsid w:val="2C65DA3D"/>
    <w:rsid w:val="2C6BA9D7"/>
    <w:rsid w:val="2C6F7198"/>
    <w:rsid w:val="2C720313"/>
    <w:rsid w:val="2C720A16"/>
    <w:rsid w:val="2C79CF55"/>
    <w:rsid w:val="2C7E98EE"/>
    <w:rsid w:val="2C807CE7"/>
    <w:rsid w:val="2C80A23E"/>
    <w:rsid w:val="2C80D3E6"/>
    <w:rsid w:val="2C81BB7E"/>
    <w:rsid w:val="2C88DDE8"/>
    <w:rsid w:val="2C8B3C1B"/>
    <w:rsid w:val="2C8B8F49"/>
    <w:rsid w:val="2C8CCB21"/>
    <w:rsid w:val="2C8F3D71"/>
    <w:rsid w:val="2C9072A4"/>
    <w:rsid w:val="2C92686C"/>
    <w:rsid w:val="2C9599EC"/>
    <w:rsid w:val="2C95ECE6"/>
    <w:rsid w:val="2C99ED1C"/>
    <w:rsid w:val="2C9B858C"/>
    <w:rsid w:val="2C9E162F"/>
    <w:rsid w:val="2CA09901"/>
    <w:rsid w:val="2CA142A2"/>
    <w:rsid w:val="2CA6850D"/>
    <w:rsid w:val="2CAA8E61"/>
    <w:rsid w:val="2CAABB5C"/>
    <w:rsid w:val="2CAE01CF"/>
    <w:rsid w:val="2CAEC217"/>
    <w:rsid w:val="2CB11A82"/>
    <w:rsid w:val="2CB1B10C"/>
    <w:rsid w:val="2CB9E245"/>
    <w:rsid w:val="2CC2F1D2"/>
    <w:rsid w:val="2CC59D04"/>
    <w:rsid w:val="2CCC141E"/>
    <w:rsid w:val="2CCE178A"/>
    <w:rsid w:val="2CCE186B"/>
    <w:rsid w:val="2CD315E6"/>
    <w:rsid w:val="2CD47E47"/>
    <w:rsid w:val="2CD49CAF"/>
    <w:rsid w:val="2CD4E2CE"/>
    <w:rsid w:val="2CD5E930"/>
    <w:rsid w:val="2CDA08AC"/>
    <w:rsid w:val="2CDA298F"/>
    <w:rsid w:val="2CE1FF04"/>
    <w:rsid w:val="2CE3BF0A"/>
    <w:rsid w:val="2CE57611"/>
    <w:rsid w:val="2CE6A3EA"/>
    <w:rsid w:val="2CEBFCF5"/>
    <w:rsid w:val="2CF08B35"/>
    <w:rsid w:val="2CF431BF"/>
    <w:rsid w:val="2CF50E92"/>
    <w:rsid w:val="2CF6D1A4"/>
    <w:rsid w:val="2CF893D2"/>
    <w:rsid w:val="2CFE31BC"/>
    <w:rsid w:val="2D02C2CB"/>
    <w:rsid w:val="2D03404E"/>
    <w:rsid w:val="2D0B2DF1"/>
    <w:rsid w:val="2D0BBE0D"/>
    <w:rsid w:val="2D0C1195"/>
    <w:rsid w:val="2D1839CE"/>
    <w:rsid w:val="2D1BCFEC"/>
    <w:rsid w:val="2D1CA108"/>
    <w:rsid w:val="2D2008E9"/>
    <w:rsid w:val="2D238019"/>
    <w:rsid w:val="2D239D92"/>
    <w:rsid w:val="2D2574E8"/>
    <w:rsid w:val="2D28B7F8"/>
    <w:rsid w:val="2D2A10E8"/>
    <w:rsid w:val="2D3366B9"/>
    <w:rsid w:val="2D343989"/>
    <w:rsid w:val="2D38C363"/>
    <w:rsid w:val="2D390E47"/>
    <w:rsid w:val="2D4128FE"/>
    <w:rsid w:val="2D43BB3D"/>
    <w:rsid w:val="2D47DA74"/>
    <w:rsid w:val="2D4E436B"/>
    <w:rsid w:val="2D5579F0"/>
    <w:rsid w:val="2D5ACE74"/>
    <w:rsid w:val="2D5B7B97"/>
    <w:rsid w:val="2D5F55DD"/>
    <w:rsid w:val="2D646CEF"/>
    <w:rsid w:val="2D66847F"/>
    <w:rsid w:val="2D66A043"/>
    <w:rsid w:val="2D6915B3"/>
    <w:rsid w:val="2D6B29D4"/>
    <w:rsid w:val="2D6C0268"/>
    <w:rsid w:val="2D71E028"/>
    <w:rsid w:val="2D871E08"/>
    <w:rsid w:val="2D8CE166"/>
    <w:rsid w:val="2D901D54"/>
    <w:rsid w:val="2D91DBAF"/>
    <w:rsid w:val="2D97EE26"/>
    <w:rsid w:val="2D98A996"/>
    <w:rsid w:val="2D9C5CAE"/>
    <w:rsid w:val="2D9FB84B"/>
    <w:rsid w:val="2DA200E1"/>
    <w:rsid w:val="2DAC011D"/>
    <w:rsid w:val="2DBF964A"/>
    <w:rsid w:val="2DC2932A"/>
    <w:rsid w:val="2DC2A10C"/>
    <w:rsid w:val="2DC3FF14"/>
    <w:rsid w:val="2DC40B8E"/>
    <w:rsid w:val="2DC475AE"/>
    <w:rsid w:val="2DC60B39"/>
    <w:rsid w:val="2DC67E03"/>
    <w:rsid w:val="2DCABD5B"/>
    <w:rsid w:val="2DCE0351"/>
    <w:rsid w:val="2DCFC736"/>
    <w:rsid w:val="2DD661D4"/>
    <w:rsid w:val="2DDB44D4"/>
    <w:rsid w:val="2DE269A6"/>
    <w:rsid w:val="2DE378EF"/>
    <w:rsid w:val="2DE3D662"/>
    <w:rsid w:val="2DEB271E"/>
    <w:rsid w:val="2DF10998"/>
    <w:rsid w:val="2DF4E492"/>
    <w:rsid w:val="2DF5AD58"/>
    <w:rsid w:val="2DFFDE25"/>
    <w:rsid w:val="2E006627"/>
    <w:rsid w:val="2E02A772"/>
    <w:rsid w:val="2E078DA8"/>
    <w:rsid w:val="2E0826E9"/>
    <w:rsid w:val="2E10EB12"/>
    <w:rsid w:val="2E151592"/>
    <w:rsid w:val="2E1A0521"/>
    <w:rsid w:val="2E1AFF1E"/>
    <w:rsid w:val="2E277C82"/>
    <w:rsid w:val="2E28F0AA"/>
    <w:rsid w:val="2E2B20B1"/>
    <w:rsid w:val="2E3028E9"/>
    <w:rsid w:val="2E317B36"/>
    <w:rsid w:val="2E3793FF"/>
    <w:rsid w:val="2E3BF90E"/>
    <w:rsid w:val="2E41CA34"/>
    <w:rsid w:val="2E458A40"/>
    <w:rsid w:val="2E464321"/>
    <w:rsid w:val="2E4682B4"/>
    <w:rsid w:val="2E4BFB06"/>
    <w:rsid w:val="2E505D26"/>
    <w:rsid w:val="2E529A13"/>
    <w:rsid w:val="2E52E3BA"/>
    <w:rsid w:val="2E545B80"/>
    <w:rsid w:val="2E57A0DD"/>
    <w:rsid w:val="2E5F1D1C"/>
    <w:rsid w:val="2E606A09"/>
    <w:rsid w:val="2E6BD6A4"/>
    <w:rsid w:val="2E825183"/>
    <w:rsid w:val="2E860433"/>
    <w:rsid w:val="2E8ED736"/>
    <w:rsid w:val="2E99DE88"/>
    <w:rsid w:val="2E9A49B5"/>
    <w:rsid w:val="2E9A92BC"/>
    <w:rsid w:val="2E9CF912"/>
    <w:rsid w:val="2E9D79EA"/>
    <w:rsid w:val="2E9D808E"/>
    <w:rsid w:val="2EA23E08"/>
    <w:rsid w:val="2EA2FCF5"/>
    <w:rsid w:val="2EA4D6C1"/>
    <w:rsid w:val="2EAB10F5"/>
    <w:rsid w:val="2EAC7F28"/>
    <w:rsid w:val="2EAC9EE3"/>
    <w:rsid w:val="2EB096DA"/>
    <w:rsid w:val="2EB2B70D"/>
    <w:rsid w:val="2EB64498"/>
    <w:rsid w:val="2EB68858"/>
    <w:rsid w:val="2EBAA0DB"/>
    <w:rsid w:val="2EBAC486"/>
    <w:rsid w:val="2EC1E288"/>
    <w:rsid w:val="2EC5BD4B"/>
    <w:rsid w:val="2EC883D7"/>
    <w:rsid w:val="2EC935A6"/>
    <w:rsid w:val="2ECB8294"/>
    <w:rsid w:val="2ECF6AB7"/>
    <w:rsid w:val="2ED04936"/>
    <w:rsid w:val="2ED57061"/>
    <w:rsid w:val="2ED6C865"/>
    <w:rsid w:val="2ED73EC8"/>
    <w:rsid w:val="2EDBC313"/>
    <w:rsid w:val="2EDBD6FF"/>
    <w:rsid w:val="2EDCD768"/>
    <w:rsid w:val="2EDFA7BD"/>
    <w:rsid w:val="2EE12ABD"/>
    <w:rsid w:val="2EE53B9B"/>
    <w:rsid w:val="2EE95E62"/>
    <w:rsid w:val="2EE9F3D8"/>
    <w:rsid w:val="2EEF5F66"/>
    <w:rsid w:val="2EF2CFBB"/>
    <w:rsid w:val="2EF5B97D"/>
    <w:rsid w:val="2EF6A3AC"/>
    <w:rsid w:val="2EFE718B"/>
    <w:rsid w:val="2F08A084"/>
    <w:rsid w:val="2F092725"/>
    <w:rsid w:val="2F098EA8"/>
    <w:rsid w:val="2F0E5FDB"/>
    <w:rsid w:val="2F199EA7"/>
    <w:rsid w:val="2F1A507B"/>
    <w:rsid w:val="2F1AC00A"/>
    <w:rsid w:val="2F1F6489"/>
    <w:rsid w:val="2F3753BB"/>
    <w:rsid w:val="2F3842BF"/>
    <w:rsid w:val="2F38CDE7"/>
    <w:rsid w:val="2F3DE5D4"/>
    <w:rsid w:val="2F4291AD"/>
    <w:rsid w:val="2F4311F7"/>
    <w:rsid w:val="2F439110"/>
    <w:rsid w:val="2F495839"/>
    <w:rsid w:val="2F4FA1B6"/>
    <w:rsid w:val="2F5F0479"/>
    <w:rsid w:val="2F5F90F9"/>
    <w:rsid w:val="2F66D2CA"/>
    <w:rsid w:val="2F698B44"/>
    <w:rsid w:val="2F6AEF62"/>
    <w:rsid w:val="2F712A35"/>
    <w:rsid w:val="2F718087"/>
    <w:rsid w:val="2F79A551"/>
    <w:rsid w:val="2F7A4E2A"/>
    <w:rsid w:val="2F7B5AE7"/>
    <w:rsid w:val="2F820F4B"/>
    <w:rsid w:val="2F8386AD"/>
    <w:rsid w:val="2F88DCFF"/>
    <w:rsid w:val="2F895A24"/>
    <w:rsid w:val="2F8DE391"/>
    <w:rsid w:val="2F8F9602"/>
    <w:rsid w:val="2F97F1BC"/>
    <w:rsid w:val="2F9BBE67"/>
    <w:rsid w:val="2FA1CA09"/>
    <w:rsid w:val="2FA2D4E9"/>
    <w:rsid w:val="2FA436BE"/>
    <w:rsid w:val="2FA43C92"/>
    <w:rsid w:val="2FA85E5C"/>
    <w:rsid w:val="2FAAE26B"/>
    <w:rsid w:val="2FACD00E"/>
    <w:rsid w:val="2FAD3E8B"/>
    <w:rsid w:val="2FAF2928"/>
    <w:rsid w:val="2FB21FC5"/>
    <w:rsid w:val="2FB64E78"/>
    <w:rsid w:val="2FBCECC7"/>
    <w:rsid w:val="2FC781AC"/>
    <w:rsid w:val="2FCC7E4B"/>
    <w:rsid w:val="2FD4A705"/>
    <w:rsid w:val="2FD6B726"/>
    <w:rsid w:val="2FD9D046"/>
    <w:rsid w:val="2FDB7669"/>
    <w:rsid w:val="2FE2162C"/>
    <w:rsid w:val="2FE3A4C9"/>
    <w:rsid w:val="2FE484A4"/>
    <w:rsid w:val="2FEA3D18"/>
    <w:rsid w:val="2FED8133"/>
    <w:rsid w:val="2FEFE5ED"/>
    <w:rsid w:val="2FF08292"/>
    <w:rsid w:val="2FF3C67B"/>
    <w:rsid w:val="2FF95874"/>
    <w:rsid w:val="2FFA7036"/>
    <w:rsid w:val="2FFBB941"/>
    <w:rsid w:val="2FFBD71A"/>
    <w:rsid w:val="2FFDCA9C"/>
    <w:rsid w:val="2FFFB216"/>
    <w:rsid w:val="3001D718"/>
    <w:rsid w:val="30020CA2"/>
    <w:rsid w:val="30027ECA"/>
    <w:rsid w:val="3012B4A9"/>
    <w:rsid w:val="30166AB6"/>
    <w:rsid w:val="301C1E26"/>
    <w:rsid w:val="301DA0A5"/>
    <w:rsid w:val="301EEF9E"/>
    <w:rsid w:val="302625AE"/>
    <w:rsid w:val="30269530"/>
    <w:rsid w:val="3030B067"/>
    <w:rsid w:val="3031ED73"/>
    <w:rsid w:val="3040F78F"/>
    <w:rsid w:val="304912CE"/>
    <w:rsid w:val="304CA801"/>
    <w:rsid w:val="3051E6B8"/>
    <w:rsid w:val="30549754"/>
    <w:rsid w:val="305511A5"/>
    <w:rsid w:val="305C41BF"/>
    <w:rsid w:val="305D691E"/>
    <w:rsid w:val="305F5B09"/>
    <w:rsid w:val="3060C4C1"/>
    <w:rsid w:val="3062CCEF"/>
    <w:rsid w:val="306461D9"/>
    <w:rsid w:val="30690440"/>
    <w:rsid w:val="306CDF53"/>
    <w:rsid w:val="306D37C4"/>
    <w:rsid w:val="307064BF"/>
    <w:rsid w:val="30772D3C"/>
    <w:rsid w:val="307AC395"/>
    <w:rsid w:val="307F9326"/>
    <w:rsid w:val="30868C52"/>
    <w:rsid w:val="308825B9"/>
    <w:rsid w:val="308AC234"/>
    <w:rsid w:val="308F8AE8"/>
    <w:rsid w:val="309112B9"/>
    <w:rsid w:val="309333EB"/>
    <w:rsid w:val="30958F17"/>
    <w:rsid w:val="30AD5D5B"/>
    <w:rsid w:val="30BA11FD"/>
    <w:rsid w:val="30BB420A"/>
    <w:rsid w:val="30BC51FF"/>
    <w:rsid w:val="30BD4438"/>
    <w:rsid w:val="30C07715"/>
    <w:rsid w:val="30C56CFA"/>
    <w:rsid w:val="30C805E1"/>
    <w:rsid w:val="30C93137"/>
    <w:rsid w:val="30CA8087"/>
    <w:rsid w:val="30CC3FFB"/>
    <w:rsid w:val="30CD3BAE"/>
    <w:rsid w:val="30CF0B50"/>
    <w:rsid w:val="30D08269"/>
    <w:rsid w:val="30D0B5FC"/>
    <w:rsid w:val="30D1B681"/>
    <w:rsid w:val="30D327A1"/>
    <w:rsid w:val="30DBA2FB"/>
    <w:rsid w:val="30DC49ED"/>
    <w:rsid w:val="30DD0EBF"/>
    <w:rsid w:val="30E073BA"/>
    <w:rsid w:val="30E860F5"/>
    <w:rsid w:val="30E9CD65"/>
    <w:rsid w:val="30F3F5C5"/>
    <w:rsid w:val="30FE329E"/>
    <w:rsid w:val="3101B60C"/>
    <w:rsid w:val="310DE3E6"/>
    <w:rsid w:val="310E6427"/>
    <w:rsid w:val="311A20AB"/>
    <w:rsid w:val="311EA1DF"/>
    <w:rsid w:val="31249207"/>
    <w:rsid w:val="312A2FE2"/>
    <w:rsid w:val="312C602D"/>
    <w:rsid w:val="312E13CB"/>
    <w:rsid w:val="312E2902"/>
    <w:rsid w:val="31326186"/>
    <w:rsid w:val="31326E0E"/>
    <w:rsid w:val="31363D2C"/>
    <w:rsid w:val="31369FA2"/>
    <w:rsid w:val="313F113E"/>
    <w:rsid w:val="314FCC75"/>
    <w:rsid w:val="315406EF"/>
    <w:rsid w:val="3159B768"/>
    <w:rsid w:val="315B9075"/>
    <w:rsid w:val="3165D5D8"/>
    <w:rsid w:val="3167EBB4"/>
    <w:rsid w:val="316B231C"/>
    <w:rsid w:val="31799DC6"/>
    <w:rsid w:val="317BA5CD"/>
    <w:rsid w:val="3181A968"/>
    <w:rsid w:val="31827B5A"/>
    <w:rsid w:val="31846263"/>
    <w:rsid w:val="318C31B7"/>
    <w:rsid w:val="318C74F2"/>
    <w:rsid w:val="318D00C7"/>
    <w:rsid w:val="318EC349"/>
    <w:rsid w:val="3192214C"/>
    <w:rsid w:val="319AD1F0"/>
    <w:rsid w:val="319B7146"/>
    <w:rsid w:val="31A018F8"/>
    <w:rsid w:val="31A0EDB8"/>
    <w:rsid w:val="31B0A9E6"/>
    <w:rsid w:val="31B56607"/>
    <w:rsid w:val="31B6BE2C"/>
    <w:rsid w:val="31BB7BEE"/>
    <w:rsid w:val="31BDA108"/>
    <w:rsid w:val="31C0637F"/>
    <w:rsid w:val="31CEDFC1"/>
    <w:rsid w:val="31D1A47E"/>
    <w:rsid w:val="31D487B1"/>
    <w:rsid w:val="31D7BBEF"/>
    <w:rsid w:val="31D86EF9"/>
    <w:rsid w:val="31DA40F9"/>
    <w:rsid w:val="31DA8515"/>
    <w:rsid w:val="31DC3466"/>
    <w:rsid w:val="31E1143C"/>
    <w:rsid w:val="31EBEB06"/>
    <w:rsid w:val="31F2FCC1"/>
    <w:rsid w:val="31F4B3CC"/>
    <w:rsid w:val="31F630E4"/>
    <w:rsid w:val="31FA120B"/>
    <w:rsid w:val="31FFA3E6"/>
    <w:rsid w:val="320031AD"/>
    <w:rsid w:val="32066B76"/>
    <w:rsid w:val="3207C9E4"/>
    <w:rsid w:val="3209FC58"/>
    <w:rsid w:val="320BC706"/>
    <w:rsid w:val="320CF27A"/>
    <w:rsid w:val="320FC2FF"/>
    <w:rsid w:val="321249AD"/>
    <w:rsid w:val="321329EC"/>
    <w:rsid w:val="321699C5"/>
    <w:rsid w:val="32187739"/>
    <w:rsid w:val="3218D5CE"/>
    <w:rsid w:val="3219FDCD"/>
    <w:rsid w:val="321AF822"/>
    <w:rsid w:val="321CFE47"/>
    <w:rsid w:val="3220C3F4"/>
    <w:rsid w:val="32257FC6"/>
    <w:rsid w:val="322815DD"/>
    <w:rsid w:val="32317825"/>
    <w:rsid w:val="32320277"/>
    <w:rsid w:val="3237C819"/>
    <w:rsid w:val="3239469A"/>
    <w:rsid w:val="3239C0E6"/>
    <w:rsid w:val="3239D6C3"/>
    <w:rsid w:val="323A710D"/>
    <w:rsid w:val="323EE0C8"/>
    <w:rsid w:val="32401E99"/>
    <w:rsid w:val="32497330"/>
    <w:rsid w:val="32518D00"/>
    <w:rsid w:val="3253DED9"/>
    <w:rsid w:val="325C4A93"/>
    <w:rsid w:val="325E42FA"/>
    <w:rsid w:val="3271E10A"/>
    <w:rsid w:val="3272BBCF"/>
    <w:rsid w:val="3278B535"/>
    <w:rsid w:val="327C8786"/>
    <w:rsid w:val="3280C95A"/>
    <w:rsid w:val="32822B96"/>
    <w:rsid w:val="32831E4A"/>
    <w:rsid w:val="32854676"/>
    <w:rsid w:val="32868B83"/>
    <w:rsid w:val="32893A7A"/>
    <w:rsid w:val="32930440"/>
    <w:rsid w:val="32947681"/>
    <w:rsid w:val="329B9BBF"/>
    <w:rsid w:val="329C55F9"/>
    <w:rsid w:val="329D84B7"/>
    <w:rsid w:val="329E17B4"/>
    <w:rsid w:val="329E7F0A"/>
    <w:rsid w:val="32A0486E"/>
    <w:rsid w:val="32A1F21B"/>
    <w:rsid w:val="32A58778"/>
    <w:rsid w:val="32A7AC31"/>
    <w:rsid w:val="32A98736"/>
    <w:rsid w:val="32AED126"/>
    <w:rsid w:val="32AFCDF2"/>
    <w:rsid w:val="32B0FB00"/>
    <w:rsid w:val="32B4BDDB"/>
    <w:rsid w:val="32BA3472"/>
    <w:rsid w:val="32C76C20"/>
    <w:rsid w:val="32CADCAA"/>
    <w:rsid w:val="32D458C6"/>
    <w:rsid w:val="32DAB348"/>
    <w:rsid w:val="32DDF581"/>
    <w:rsid w:val="32ED5E5C"/>
    <w:rsid w:val="32EE8F48"/>
    <w:rsid w:val="32F00A38"/>
    <w:rsid w:val="32F3A5BA"/>
    <w:rsid w:val="33068E56"/>
    <w:rsid w:val="330807DD"/>
    <w:rsid w:val="3308869C"/>
    <w:rsid w:val="330A00B9"/>
    <w:rsid w:val="330BDC37"/>
    <w:rsid w:val="330C0969"/>
    <w:rsid w:val="330C8269"/>
    <w:rsid w:val="330CE639"/>
    <w:rsid w:val="330D4029"/>
    <w:rsid w:val="33126FA1"/>
    <w:rsid w:val="3315DC4F"/>
    <w:rsid w:val="3316A79F"/>
    <w:rsid w:val="331A6181"/>
    <w:rsid w:val="331CEBFE"/>
    <w:rsid w:val="332346F8"/>
    <w:rsid w:val="33275373"/>
    <w:rsid w:val="33293079"/>
    <w:rsid w:val="332FB45D"/>
    <w:rsid w:val="333BB5D7"/>
    <w:rsid w:val="3341FC48"/>
    <w:rsid w:val="33469B66"/>
    <w:rsid w:val="3349030D"/>
    <w:rsid w:val="334B0BFE"/>
    <w:rsid w:val="334B1DF5"/>
    <w:rsid w:val="334EF117"/>
    <w:rsid w:val="33511FE8"/>
    <w:rsid w:val="3352EEDB"/>
    <w:rsid w:val="3355D55D"/>
    <w:rsid w:val="335CFEB2"/>
    <w:rsid w:val="335DC379"/>
    <w:rsid w:val="336D5838"/>
    <w:rsid w:val="33736599"/>
    <w:rsid w:val="337A1954"/>
    <w:rsid w:val="337ABE84"/>
    <w:rsid w:val="337B848B"/>
    <w:rsid w:val="337BC88E"/>
    <w:rsid w:val="3387BD4D"/>
    <w:rsid w:val="338A32CE"/>
    <w:rsid w:val="338BA217"/>
    <w:rsid w:val="338F2226"/>
    <w:rsid w:val="3392FFCF"/>
    <w:rsid w:val="339E1872"/>
    <w:rsid w:val="339FA677"/>
    <w:rsid w:val="33A53F69"/>
    <w:rsid w:val="33A5C115"/>
    <w:rsid w:val="33AC3912"/>
    <w:rsid w:val="33ACCFC0"/>
    <w:rsid w:val="33AE9A15"/>
    <w:rsid w:val="33AEE0D1"/>
    <w:rsid w:val="33B3B3DE"/>
    <w:rsid w:val="33B9BEBF"/>
    <w:rsid w:val="33CAA4A9"/>
    <w:rsid w:val="33CAF38D"/>
    <w:rsid w:val="33CEE040"/>
    <w:rsid w:val="33D2EF23"/>
    <w:rsid w:val="33D304BF"/>
    <w:rsid w:val="33E1D32E"/>
    <w:rsid w:val="33E53F00"/>
    <w:rsid w:val="33E659D2"/>
    <w:rsid w:val="33E6B39C"/>
    <w:rsid w:val="33EA4880"/>
    <w:rsid w:val="33EB431C"/>
    <w:rsid w:val="33EC6C67"/>
    <w:rsid w:val="33EFC671"/>
    <w:rsid w:val="33F07798"/>
    <w:rsid w:val="33F6544B"/>
    <w:rsid w:val="33F7066B"/>
    <w:rsid w:val="340089E4"/>
    <w:rsid w:val="3412DD35"/>
    <w:rsid w:val="34174144"/>
    <w:rsid w:val="34179E81"/>
    <w:rsid w:val="34211F3C"/>
    <w:rsid w:val="34247322"/>
    <w:rsid w:val="3426A99C"/>
    <w:rsid w:val="3427CB4F"/>
    <w:rsid w:val="3435BF4C"/>
    <w:rsid w:val="343FA05E"/>
    <w:rsid w:val="3440F8C8"/>
    <w:rsid w:val="3447922F"/>
    <w:rsid w:val="34482D8B"/>
    <w:rsid w:val="3448DF56"/>
    <w:rsid w:val="344B37EB"/>
    <w:rsid w:val="344C17DF"/>
    <w:rsid w:val="345BFC62"/>
    <w:rsid w:val="345EDE6A"/>
    <w:rsid w:val="345F5C93"/>
    <w:rsid w:val="34602CD9"/>
    <w:rsid w:val="3462436E"/>
    <w:rsid w:val="3464F40D"/>
    <w:rsid w:val="34655850"/>
    <w:rsid w:val="346D0FEB"/>
    <w:rsid w:val="34743D34"/>
    <w:rsid w:val="3474852A"/>
    <w:rsid w:val="347D295B"/>
    <w:rsid w:val="347D9680"/>
    <w:rsid w:val="34821E16"/>
    <w:rsid w:val="3483055E"/>
    <w:rsid w:val="3484DB10"/>
    <w:rsid w:val="348FEBAE"/>
    <w:rsid w:val="349A7606"/>
    <w:rsid w:val="34A5DEE4"/>
    <w:rsid w:val="34ACEEF2"/>
    <w:rsid w:val="34B43668"/>
    <w:rsid w:val="34B451D9"/>
    <w:rsid w:val="34B67417"/>
    <w:rsid w:val="34B8E1E5"/>
    <w:rsid w:val="34C19780"/>
    <w:rsid w:val="34C8C49A"/>
    <w:rsid w:val="34C9EFBA"/>
    <w:rsid w:val="34CDA4BF"/>
    <w:rsid w:val="34D04D39"/>
    <w:rsid w:val="34D0F508"/>
    <w:rsid w:val="34D1F508"/>
    <w:rsid w:val="34D60563"/>
    <w:rsid w:val="34DBFE80"/>
    <w:rsid w:val="34DD8D47"/>
    <w:rsid w:val="34E2F040"/>
    <w:rsid w:val="34E717D5"/>
    <w:rsid w:val="34E88171"/>
    <w:rsid w:val="34EB057C"/>
    <w:rsid w:val="34EB320C"/>
    <w:rsid w:val="34F1F1D7"/>
    <w:rsid w:val="34FB23ED"/>
    <w:rsid w:val="35043395"/>
    <w:rsid w:val="350462FF"/>
    <w:rsid w:val="35079C39"/>
    <w:rsid w:val="350A74F6"/>
    <w:rsid w:val="350DD25E"/>
    <w:rsid w:val="350DFFDC"/>
    <w:rsid w:val="350EAF3C"/>
    <w:rsid w:val="3516A91E"/>
    <w:rsid w:val="351725E2"/>
    <w:rsid w:val="3522E865"/>
    <w:rsid w:val="35238BEE"/>
    <w:rsid w:val="3526FBCD"/>
    <w:rsid w:val="3528EB09"/>
    <w:rsid w:val="352E75E5"/>
    <w:rsid w:val="3531C50E"/>
    <w:rsid w:val="3538F86D"/>
    <w:rsid w:val="353A70F3"/>
    <w:rsid w:val="354838BB"/>
    <w:rsid w:val="354BDDAB"/>
    <w:rsid w:val="354C18C6"/>
    <w:rsid w:val="354C91D4"/>
    <w:rsid w:val="354DDF9E"/>
    <w:rsid w:val="35566D8D"/>
    <w:rsid w:val="3558EE34"/>
    <w:rsid w:val="3559F15D"/>
    <w:rsid w:val="355BB356"/>
    <w:rsid w:val="356064AA"/>
    <w:rsid w:val="3563C3CD"/>
    <w:rsid w:val="3567D834"/>
    <w:rsid w:val="356C3FD4"/>
    <w:rsid w:val="35735CED"/>
    <w:rsid w:val="357631E0"/>
    <w:rsid w:val="35779182"/>
    <w:rsid w:val="3579A060"/>
    <w:rsid w:val="357A680C"/>
    <w:rsid w:val="357AAC29"/>
    <w:rsid w:val="357AF8AC"/>
    <w:rsid w:val="357CA76C"/>
    <w:rsid w:val="357D9C1D"/>
    <w:rsid w:val="3583A1AE"/>
    <w:rsid w:val="35886962"/>
    <w:rsid w:val="3589F8CF"/>
    <w:rsid w:val="358C9F46"/>
    <w:rsid w:val="358F49C6"/>
    <w:rsid w:val="359981D1"/>
    <w:rsid w:val="359CC04F"/>
    <w:rsid w:val="35A77909"/>
    <w:rsid w:val="35A94B0E"/>
    <w:rsid w:val="35B4CD61"/>
    <w:rsid w:val="35B6FC76"/>
    <w:rsid w:val="35BCB328"/>
    <w:rsid w:val="35C07A8C"/>
    <w:rsid w:val="35C48C49"/>
    <w:rsid w:val="35C57996"/>
    <w:rsid w:val="35C84449"/>
    <w:rsid w:val="35CC0F3F"/>
    <w:rsid w:val="35CC4D02"/>
    <w:rsid w:val="35D1939E"/>
    <w:rsid w:val="35D47B5B"/>
    <w:rsid w:val="35DC91C5"/>
    <w:rsid w:val="35DE0C8E"/>
    <w:rsid w:val="35E5F537"/>
    <w:rsid w:val="35EC3FE6"/>
    <w:rsid w:val="35ED324C"/>
    <w:rsid w:val="35F20E65"/>
    <w:rsid w:val="35F5F439"/>
    <w:rsid w:val="35F5FAEC"/>
    <w:rsid w:val="35FC507C"/>
    <w:rsid w:val="35FCBA9A"/>
    <w:rsid w:val="35FD0197"/>
    <w:rsid w:val="35FE8DF2"/>
    <w:rsid w:val="36015DD2"/>
    <w:rsid w:val="3603337D"/>
    <w:rsid w:val="36050AE9"/>
    <w:rsid w:val="36058DF5"/>
    <w:rsid w:val="3606D971"/>
    <w:rsid w:val="360A5141"/>
    <w:rsid w:val="360D6CEA"/>
    <w:rsid w:val="360FE6B1"/>
    <w:rsid w:val="36119AFF"/>
    <w:rsid w:val="3611B859"/>
    <w:rsid w:val="3611C1A4"/>
    <w:rsid w:val="3613794D"/>
    <w:rsid w:val="361813EA"/>
    <w:rsid w:val="361B7235"/>
    <w:rsid w:val="361D9DCA"/>
    <w:rsid w:val="36221DF2"/>
    <w:rsid w:val="3625E01F"/>
    <w:rsid w:val="3629F071"/>
    <w:rsid w:val="362B3868"/>
    <w:rsid w:val="362F9D51"/>
    <w:rsid w:val="36326A05"/>
    <w:rsid w:val="3636B70C"/>
    <w:rsid w:val="363E9329"/>
    <w:rsid w:val="363EF7D7"/>
    <w:rsid w:val="36439F40"/>
    <w:rsid w:val="364B69A3"/>
    <w:rsid w:val="364B6B72"/>
    <w:rsid w:val="3657A30A"/>
    <w:rsid w:val="3667DFA1"/>
    <w:rsid w:val="366DD64D"/>
    <w:rsid w:val="366E1469"/>
    <w:rsid w:val="3671F410"/>
    <w:rsid w:val="3674BF12"/>
    <w:rsid w:val="367D217E"/>
    <w:rsid w:val="367DD58A"/>
    <w:rsid w:val="3699B330"/>
    <w:rsid w:val="369FBDB5"/>
    <w:rsid w:val="36A03B7D"/>
    <w:rsid w:val="36AF35F0"/>
    <w:rsid w:val="36B2BE24"/>
    <w:rsid w:val="36B50A9D"/>
    <w:rsid w:val="36BDCD49"/>
    <w:rsid w:val="36C2B7DF"/>
    <w:rsid w:val="36C32595"/>
    <w:rsid w:val="36C67865"/>
    <w:rsid w:val="36C6A14E"/>
    <w:rsid w:val="36C6A6F7"/>
    <w:rsid w:val="36CBC9DF"/>
    <w:rsid w:val="36D33E9A"/>
    <w:rsid w:val="36D69065"/>
    <w:rsid w:val="36D83AA7"/>
    <w:rsid w:val="36D8D984"/>
    <w:rsid w:val="36D99A2C"/>
    <w:rsid w:val="36DE383C"/>
    <w:rsid w:val="36E1FFEB"/>
    <w:rsid w:val="36E9DF50"/>
    <w:rsid w:val="36F51E28"/>
    <w:rsid w:val="36F6ECAC"/>
    <w:rsid w:val="36FD872D"/>
    <w:rsid w:val="37010D25"/>
    <w:rsid w:val="3705602D"/>
    <w:rsid w:val="37072FA4"/>
    <w:rsid w:val="37087891"/>
    <w:rsid w:val="3708AE8C"/>
    <w:rsid w:val="370A6BFF"/>
    <w:rsid w:val="370BF456"/>
    <w:rsid w:val="37120FCF"/>
    <w:rsid w:val="37169A53"/>
    <w:rsid w:val="371AD042"/>
    <w:rsid w:val="371C86AD"/>
    <w:rsid w:val="371D60D0"/>
    <w:rsid w:val="371DBEE1"/>
    <w:rsid w:val="372BCDD8"/>
    <w:rsid w:val="372D40F3"/>
    <w:rsid w:val="3732FC7A"/>
    <w:rsid w:val="37396BE6"/>
    <w:rsid w:val="373BBF74"/>
    <w:rsid w:val="373DCAB7"/>
    <w:rsid w:val="37409F57"/>
    <w:rsid w:val="3742F723"/>
    <w:rsid w:val="37439CC2"/>
    <w:rsid w:val="3745A88F"/>
    <w:rsid w:val="374C4388"/>
    <w:rsid w:val="3753305D"/>
    <w:rsid w:val="37541273"/>
    <w:rsid w:val="3760E366"/>
    <w:rsid w:val="3762ACE0"/>
    <w:rsid w:val="3769A085"/>
    <w:rsid w:val="3775ED58"/>
    <w:rsid w:val="3779F315"/>
    <w:rsid w:val="3781B5E7"/>
    <w:rsid w:val="378ACBEB"/>
    <w:rsid w:val="378C4DD7"/>
    <w:rsid w:val="378DD510"/>
    <w:rsid w:val="37912577"/>
    <w:rsid w:val="37937E99"/>
    <w:rsid w:val="379ED7AE"/>
    <w:rsid w:val="379EDC71"/>
    <w:rsid w:val="37A25D61"/>
    <w:rsid w:val="37B10A8C"/>
    <w:rsid w:val="37B1EBC9"/>
    <w:rsid w:val="37B36D38"/>
    <w:rsid w:val="37B43BEF"/>
    <w:rsid w:val="37B98D4C"/>
    <w:rsid w:val="37BA2E64"/>
    <w:rsid w:val="37C7306F"/>
    <w:rsid w:val="37C95AD5"/>
    <w:rsid w:val="37CDB14A"/>
    <w:rsid w:val="37CE8E51"/>
    <w:rsid w:val="37D12C0D"/>
    <w:rsid w:val="37D5BCFC"/>
    <w:rsid w:val="37D6305E"/>
    <w:rsid w:val="37D9A675"/>
    <w:rsid w:val="37DCF5A6"/>
    <w:rsid w:val="37DFF59A"/>
    <w:rsid w:val="37E017DE"/>
    <w:rsid w:val="37E0C1C1"/>
    <w:rsid w:val="37E109BB"/>
    <w:rsid w:val="37E6C6D5"/>
    <w:rsid w:val="37E8245A"/>
    <w:rsid w:val="37E8B0B5"/>
    <w:rsid w:val="37EA3EC3"/>
    <w:rsid w:val="37ECDA2A"/>
    <w:rsid w:val="37ED4951"/>
    <w:rsid w:val="37F172B2"/>
    <w:rsid w:val="37FEDF28"/>
    <w:rsid w:val="37FFF660"/>
    <w:rsid w:val="38015DFC"/>
    <w:rsid w:val="3805E5B8"/>
    <w:rsid w:val="380AD2E3"/>
    <w:rsid w:val="380DF226"/>
    <w:rsid w:val="3810E8E2"/>
    <w:rsid w:val="3812CCA6"/>
    <w:rsid w:val="3817768E"/>
    <w:rsid w:val="38183413"/>
    <w:rsid w:val="38199A33"/>
    <w:rsid w:val="381D7EB9"/>
    <w:rsid w:val="3824131B"/>
    <w:rsid w:val="382FEDC1"/>
    <w:rsid w:val="38346F2F"/>
    <w:rsid w:val="3837A9FE"/>
    <w:rsid w:val="3846A847"/>
    <w:rsid w:val="384781DF"/>
    <w:rsid w:val="38493A84"/>
    <w:rsid w:val="384EFB67"/>
    <w:rsid w:val="384F1FD8"/>
    <w:rsid w:val="384F38BF"/>
    <w:rsid w:val="38519484"/>
    <w:rsid w:val="38560125"/>
    <w:rsid w:val="3857794B"/>
    <w:rsid w:val="385C004A"/>
    <w:rsid w:val="385CBE56"/>
    <w:rsid w:val="385DA5FC"/>
    <w:rsid w:val="3863F4F5"/>
    <w:rsid w:val="38695612"/>
    <w:rsid w:val="386B8D34"/>
    <w:rsid w:val="38720493"/>
    <w:rsid w:val="387A4E24"/>
    <w:rsid w:val="387B73DA"/>
    <w:rsid w:val="387C8B84"/>
    <w:rsid w:val="388DF533"/>
    <w:rsid w:val="388FB5B5"/>
    <w:rsid w:val="3891938D"/>
    <w:rsid w:val="38997125"/>
    <w:rsid w:val="389A8DCD"/>
    <w:rsid w:val="389D671E"/>
    <w:rsid w:val="38A17C33"/>
    <w:rsid w:val="38A7D7D1"/>
    <w:rsid w:val="38A80C37"/>
    <w:rsid w:val="38A86309"/>
    <w:rsid w:val="38A8F176"/>
    <w:rsid w:val="38A99B16"/>
    <w:rsid w:val="38AAB62C"/>
    <w:rsid w:val="38AF5317"/>
    <w:rsid w:val="38AFF0E0"/>
    <w:rsid w:val="38B14DB1"/>
    <w:rsid w:val="38B2D010"/>
    <w:rsid w:val="38B53E2D"/>
    <w:rsid w:val="38C58F72"/>
    <w:rsid w:val="38C7BF4D"/>
    <w:rsid w:val="38CB2AD7"/>
    <w:rsid w:val="38CDF86A"/>
    <w:rsid w:val="38CF1BD3"/>
    <w:rsid w:val="38D05F8E"/>
    <w:rsid w:val="38D62C75"/>
    <w:rsid w:val="38D79497"/>
    <w:rsid w:val="38D93115"/>
    <w:rsid w:val="38DBED23"/>
    <w:rsid w:val="38DFBF7A"/>
    <w:rsid w:val="38E3A923"/>
    <w:rsid w:val="38E43444"/>
    <w:rsid w:val="38E54787"/>
    <w:rsid w:val="38E94A35"/>
    <w:rsid w:val="38EA22BB"/>
    <w:rsid w:val="38EADD43"/>
    <w:rsid w:val="38F6FDD5"/>
    <w:rsid w:val="38F8F147"/>
    <w:rsid w:val="38FAFC3C"/>
    <w:rsid w:val="38FDBFB2"/>
    <w:rsid w:val="39004D49"/>
    <w:rsid w:val="3907D824"/>
    <w:rsid w:val="390A774C"/>
    <w:rsid w:val="390CE868"/>
    <w:rsid w:val="390F19C1"/>
    <w:rsid w:val="390F9A78"/>
    <w:rsid w:val="39100256"/>
    <w:rsid w:val="3911F797"/>
    <w:rsid w:val="39147ACA"/>
    <w:rsid w:val="3914FB8D"/>
    <w:rsid w:val="39152C37"/>
    <w:rsid w:val="39160D61"/>
    <w:rsid w:val="39162E64"/>
    <w:rsid w:val="391ACF1E"/>
    <w:rsid w:val="39218E21"/>
    <w:rsid w:val="3924F571"/>
    <w:rsid w:val="392836D7"/>
    <w:rsid w:val="39292C68"/>
    <w:rsid w:val="392CFADE"/>
    <w:rsid w:val="392D05EB"/>
    <w:rsid w:val="392E59AE"/>
    <w:rsid w:val="393173FF"/>
    <w:rsid w:val="393EF362"/>
    <w:rsid w:val="3942F446"/>
    <w:rsid w:val="394AA3E9"/>
    <w:rsid w:val="394DE861"/>
    <w:rsid w:val="3951B071"/>
    <w:rsid w:val="3951FC27"/>
    <w:rsid w:val="39534924"/>
    <w:rsid w:val="39555E36"/>
    <w:rsid w:val="3957862E"/>
    <w:rsid w:val="3957E16E"/>
    <w:rsid w:val="39580D44"/>
    <w:rsid w:val="39606E55"/>
    <w:rsid w:val="3967F5E0"/>
    <w:rsid w:val="396BC8C0"/>
    <w:rsid w:val="396C04B1"/>
    <w:rsid w:val="396E0B91"/>
    <w:rsid w:val="39712EBF"/>
    <w:rsid w:val="39714E8B"/>
    <w:rsid w:val="3979CC34"/>
    <w:rsid w:val="397C4FA9"/>
    <w:rsid w:val="397C8F4E"/>
    <w:rsid w:val="39832DF7"/>
    <w:rsid w:val="39836720"/>
    <w:rsid w:val="3984AD81"/>
    <w:rsid w:val="398638ED"/>
    <w:rsid w:val="39887A2C"/>
    <w:rsid w:val="398F6BCA"/>
    <w:rsid w:val="3990FC53"/>
    <w:rsid w:val="39946743"/>
    <w:rsid w:val="399BF6A7"/>
    <w:rsid w:val="399DB8CB"/>
    <w:rsid w:val="399F3EE2"/>
    <w:rsid w:val="399F49FE"/>
    <w:rsid w:val="39A772EB"/>
    <w:rsid w:val="39A9D684"/>
    <w:rsid w:val="39AAD820"/>
    <w:rsid w:val="39AEE0A4"/>
    <w:rsid w:val="39AFE0EA"/>
    <w:rsid w:val="39B09B40"/>
    <w:rsid w:val="39B89323"/>
    <w:rsid w:val="39BCE0F8"/>
    <w:rsid w:val="39BD7696"/>
    <w:rsid w:val="39BDAF6B"/>
    <w:rsid w:val="39C089E2"/>
    <w:rsid w:val="39C448C0"/>
    <w:rsid w:val="39CAEE92"/>
    <w:rsid w:val="39CE3463"/>
    <w:rsid w:val="39D22709"/>
    <w:rsid w:val="39D2ECB8"/>
    <w:rsid w:val="39D350C9"/>
    <w:rsid w:val="39D57A05"/>
    <w:rsid w:val="39D67BE4"/>
    <w:rsid w:val="39D6E098"/>
    <w:rsid w:val="39D9856B"/>
    <w:rsid w:val="39DAAE21"/>
    <w:rsid w:val="39DD1FD3"/>
    <w:rsid w:val="39E2C40A"/>
    <w:rsid w:val="39E3022F"/>
    <w:rsid w:val="39EAF9C6"/>
    <w:rsid w:val="39EE9216"/>
    <w:rsid w:val="39F1FB86"/>
    <w:rsid w:val="39F46ECB"/>
    <w:rsid w:val="39F50BC5"/>
    <w:rsid w:val="39FA34F6"/>
    <w:rsid w:val="39FA82B3"/>
    <w:rsid w:val="39FBB437"/>
    <w:rsid w:val="39FD41FC"/>
    <w:rsid w:val="3A0041B2"/>
    <w:rsid w:val="3A008A5F"/>
    <w:rsid w:val="3A032FCB"/>
    <w:rsid w:val="3A04CA16"/>
    <w:rsid w:val="3A133162"/>
    <w:rsid w:val="3A16848E"/>
    <w:rsid w:val="3A21C22A"/>
    <w:rsid w:val="3A329A4E"/>
    <w:rsid w:val="3A3482D5"/>
    <w:rsid w:val="3A379EF5"/>
    <w:rsid w:val="3A4015F7"/>
    <w:rsid w:val="3A4861C2"/>
    <w:rsid w:val="3A489477"/>
    <w:rsid w:val="3A48A5F2"/>
    <w:rsid w:val="3A48E6A3"/>
    <w:rsid w:val="3A4A87F4"/>
    <w:rsid w:val="3A4C62BE"/>
    <w:rsid w:val="3A4D0376"/>
    <w:rsid w:val="3A4D91F8"/>
    <w:rsid w:val="3A4DDF55"/>
    <w:rsid w:val="3A55BBF2"/>
    <w:rsid w:val="3A5D5291"/>
    <w:rsid w:val="3A5F5F0C"/>
    <w:rsid w:val="3A614B1B"/>
    <w:rsid w:val="3A644F0E"/>
    <w:rsid w:val="3A6B0B2B"/>
    <w:rsid w:val="3A704F4F"/>
    <w:rsid w:val="3A721B86"/>
    <w:rsid w:val="3A754537"/>
    <w:rsid w:val="3A7736C3"/>
    <w:rsid w:val="3A7A5A73"/>
    <w:rsid w:val="3A7BAC0D"/>
    <w:rsid w:val="3A8008E4"/>
    <w:rsid w:val="3A81B221"/>
    <w:rsid w:val="3A8295CA"/>
    <w:rsid w:val="3A82997F"/>
    <w:rsid w:val="3A85DC6B"/>
    <w:rsid w:val="3A86B40A"/>
    <w:rsid w:val="3A887D8B"/>
    <w:rsid w:val="3A895074"/>
    <w:rsid w:val="3A8D724E"/>
    <w:rsid w:val="3A905F1F"/>
    <w:rsid w:val="3A906FF6"/>
    <w:rsid w:val="3A90DBAB"/>
    <w:rsid w:val="3A91FC8A"/>
    <w:rsid w:val="3A93851D"/>
    <w:rsid w:val="3A98CB97"/>
    <w:rsid w:val="3A99B4BF"/>
    <w:rsid w:val="3A9B3C3B"/>
    <w:rsid w:val="3AA8307F"/>
    <w:rsid w:val="3AA9EC33"/>
    <w:rsid w:val="3AAD4C86"/>
    <w:rsid w:val="3AB0BE3A"/>
    <w:rsid w:val="3AB1606C"/>
    <w:rsid w:val="3ABA9C87"/>
    <w:rsid w:val="3ABE91F4"/>
    <w:rsid w:val="3AD20D66"/>
    <w:rsid w:val="3AD794CB"/>
    <w:rsid w:val="3AD860B5"/>
    <w:rsid w:val="3ADE1502"/>
    <w:rsid w:val="3AE1E37F"/>
    <w:rsid w:val="3AE6A257"/>
    <w:rsid w:val="3AE94598"/>
    <w:rsid w:val="3AE9A02B"/>
    <w:rsid w:val="3AEA7170"/>
    <w:rsid w:val="3AEB0AAC"/>
    <w:rsid w:val="3AEC5DCB"/>
    <w:rsid w:val="3AF5030E"/>
    <w:rsid w:val="3AF5EF1E"/>
    <w:rsid w:val="3AF6DCFB"/>
    <w:rsid w:val="3AF8728A"/>
    <w:rsid w:val="3B077196"/>
    <w:rsid w:val="3B09FE2D"/>
    <w:rsid w:val="3B0FD710"/>
    <w:rsid w:val="3B11E485"/>
    <w:rsid w:val="3B1393F0"/>
    <w:rsid w:val="3B156E57"/>
    <w:rsid w:val="3B1BEA9F"/>
    <w:rsid w:val="3B1BEE1D"/>
    <w:rsid w:val="3B20D83D"/>
    <w:rsid w:val="3B281FB5"/>
    <w:rsid w:val="3B2BA57C"/>
    <w:rsid w:val="3B2CB120"/>
    <w:rsid w:val="3B2DD2DB"/>
    <w:rsid w:val="3B343A04"/>
    <w:rsid w:val="3B3923AD"/>
    <w:rsid w:val="3B422F47"/>
    <w:rsid w:val="3B477771"/>
    <w:rsid w:val="3B49015A"/>
    <w:rsid w:val="3B4E3FA0"/>
    <w:rsid w:val="3B4FDA6F"/>
    <w:rsid w:val="3B56E76B"/>
    <w:rsid w:val="3B578ACF"/>
    <w:rsid w:val="3B588178"/>
    <w:rsid w:val="3B5A4EF4"/>
    <w:rsid w:val="3B5FC487"/>
    <w:rsid w:val="3B60BA3B"/>
    <w:rsid w:val="3B6A2FBA"/>
    <w:rsid w:val="3B75363A"/>
    <w:rsid w:val="3B75D745"/>
    <w:rsid w:val="3B776490"/>
    <w:rsid w:val="3B7813C1"/>
    <w:rsid w:val="3B78CA09"/>
    <w:rsid w:val="3B7A56B4"/>
    <w:rsid w:val="3B7D1546"/>
    <w:rsid w:val="3B84EFCD"/>
    <w:rsid w:val="3B86F536"/>
    <w:rsid w:val="3B894646"/>
    <w:rsid w:val="3B90F6F2"/>
    <w:rsid w:val="3B91C491"/>
    <w:rsid w:val="3B952C72"/>
    <w:rsid w:val="3B957543"/>
    <w:rsid w:val="3B968743"/>
    <w:rsid w:val="3B9EC508"/>
    <w:rsid w:val="3BA2532D"/>
    <w:rsid w:val="3BA8B709"/>
    <w:rsid w:val="3BB19CCC"/>
    <w:rsid w:val="3BB4EBC8"/>
    <w:rsid w:val="3BBABA16"/>
    <w:rsid w:val="3BC178E9"/>
    <w:rsid w:val="3BC4FF55"/>
    <w:rsid w:val="3BC674F6"/>
    <w:rsid w:val="3BD15161"/>
    <w:rsid w:val="3BD1688E"/>
    <w:rsid w:val="3BD7FEC5"/>
    <w:rsid w:val="3BDB90A3"/>
    <w:rsid w:val="3BDCD569"/>
    <w:rsid w:val="3BE1DF34"/>
    <w:rsid w:val="3BE3B8F1"/>
    <w:rsid w:val="3BE708D4"/>
    <w:rsid w:val="3BEB88B9"/>
    <w:rsid w:val="3BEE7861"/>
    <w:rsid w:val="3BEFAC65"/>
    <w:rsid w:val="3BF11ACB"/>
    <w:rsid w:val="3BF57AB1"/>
    <w:rsid w:val="3BF74949"/>
    <w:rsid w:val="3BFF5A6D"/>
    <w:rsid w:val="3C0060CB"/>
    <w:rsid w:val="3C01275A"/>
    <w:rsid w:val="3C07ADD9"/>
    <w:rsid w:val="3C0B95B4"/>
    <w:rsid w:val="3C0C42C0"/>
    <w:rsid w:val="3C1A1050"/>
    <w:rsid w:val="3C1B0ADE"/>
    <w:rsid w:val="3C1C3F87"/>
    <w:rsid w:val="3C22CB03"/>
    <w:rsid w:val="3C24E221"/>
    <w:rsid w:val="3C251BD8"/>
    <w:rsid w:val="3C25437D"/>
    <w:rsid w:val="3C35921F"/>
    <w:rsid w:val="3C3663B4"/>
    <w:rsid w:val="3C370A8A"/>
    <w:rsid w:val="3C3A9646"/>
    <w:rsid w:val="3C3B3B65"/>
    <w:rsid w:val="3C3C0754"/>
    <w:rsid w:val="3C3C91F0"/>
    <w:rsid w:val="3C3CA4A8"/>
    <w:rsid w:val="3C3D2544"/>
    <w:rsid w:val="3C3D3756"/>
    <w:rsid w:val="3C3D9CCD"/>
    <w:rsid w:val="3C3F1542"/>
    <w:rsid w:val="3C437B0F"/>
    <w:rsid w:val="3C438ED1"/>
    <w:rsid w:val="3C45AEE9"/>
    <w:rsid w:val="3C45EC0D"/>
    <w:rsid w:val="3C4A0E62"/>
    <w:rsid w:val="3C590F0B"/>
    <w:rsid w:val="3C681BB9"/>
    <w:rsid w:val="3C689136"/>
    <w:rsid w:val="3C71660D"/>
    <w:rsid w:val="3C719A4B"/>
    <w:rsid w:val="3C71BCB1"/>
    <w:rsid w:val="3C723636"/>
    <w:rsid w:val="3C74E6C4"/>
    <w:rsid w:val="3C7BE89D"/>
    <w:rsid w:val="3C807EFC"/>
    <w:rsid w:val="3C8137D6"/>
    <w:rsid w:val="3C81CDCB"/>
    <w:rsid w:val="3C8526EC"/>
    <w:rsid w:val="3C874F8D"/>
    <w:rsid w:val="3C87EBF9"/>
    <w:rsid w:val="3C888ACF"/>
    <w:rsid w:val="3C8A64E2"/>
    <w:rsid w:val="3C90F63A"/>
    <w:rsid w:val="3C94D0A8"/>
    <w:rsid w:val="3C95E5F1"/>
    <w:rsid w:val="3C98CA33"/>
    <w:rsid w:val="3C9A065D"/>
    <w:rsid w:val="3C9BFFA9"/>
    <w:rsid w:val="3CA1A0C7"/>
    <w:rsid w:val="3CAF3B66"/>
    <w:rsid w:val="3CB38616"/>
    <w:rsid w:val="3CB7E69D"/>
    <w:rsid w:val="3CBAD6C4"/>
    <w:rsid w:val="3CBADA18"/>
    <w:rsid w:val="3CBC8554"/>
    <w:rsid w:val="3CC3A8F9"/>
    <w:rsid w:val="3CC8C93A"/>
    <w:rsid w:val="3CD14A6E"/>
    <w:rsid w:val="3CD59AA9"/>
    <w:rsid w:val="3CD7488B"/>
    <w:rsid w:val="3CDC1179"/>
    <w:rsid w:val="3CE117FB"/>
    <w:rsid w:val="3CE206A0"/>
    <w:rsid w:val="3CE27657"/>
    <w:rsid w:val="3CE27BEB"/>
    <w:rsid w:val="3CE6E1BF"/>
    <w:rsid w:val="3CE7DA50"/>
    <w:rsid w:val="3CE8CCFC"/>
    <w:rsid w:val="3CE94309"/>
    <w:rsid w:val="3CEC910E"/>
    <w:rsid w:val="3CF4B089"/>
    <w:rsid w:val="3CF85E35"/>
    <w:rsid w:val="3CF96156"/>
    <w:rsid w:val="3CFE5943"/>
    <w:rsid w:val="3CFEAE2C"/>
    <w:rsid w:val="3CFFEFF5"/>
    <w:rsid w:val="3D002E86"/>
    <w:rsid w:val="3D02705E"/>
    <w:rsid w:val="3D1199A0"/>
    <w:rsid w:val="3D13F9ED"/>
    <w:rsid w:val="3D187946"/>
    <w:rsid w:val="3D234FAB"/>
    <w:rsid w:val="3D259E78"/>
    <w:rsid w:val="3D2D7F84"/>
    <w:rsid w:val="3D3467F2"/>
    <w:rsid w:val="3D366994"/>
    <w:rsid w:val="3D366C87"/>
    <w:rsid w:val="3D39B8E0"/>
    <w:rsid w:val="3D3AB570"/>
    <w:rsid w:val="3D3BF2A4"/>
    <w:rsid w:val="3D4AABD2"/>
    <w:rsid w:val="3D50E370"/>
    <w:rsid w:val="3D5294EB"/>
    <w:rsid w:val="3D52EBA7"/>
    <w:rsid w:val="3D5A51F9"/>
    <w:rsid w:val="3D5C1A25"/>
    <w:rsid w:val="3D5F08F0"/>
    <w:rsid w:val="3D607E9E"/>
    <w:rsid w:val="3D63D5C3"/>
    <w:rsid w:val="3D725C2E"/>
    <w:rsid w:val="3D7C4918"/>
    <w:rsid w:val="3D7F08CE"/>
    <w:rsid w:val="3D7F0AF2"/>
    <w:rsid w:val="3D82B274"/>
    <w:rsid w:val="3D82D18D"/>
    <w:rsid w:val="3D92C043"/>
    <w:rsid w:val="3D9797F5"/>
    <w:rsid w:val="3D9BCAF1"/>
    <w:rsid w:val="3D9C336F"/>
    <w:rsid w:val="3D9E579A"/>
    <w:rsid w:val="3DA33250"/>
    <w:rsid w:val="3DA4F0B0"/>
    <w:rsid w:val="3DA6E2A5"/>
    <w:rsid w:val="3DA8480B"/>
    <w:rsid w:val="3DA94F00"/>
    <w:rsid w:val="3DACFD29"/>
    <w:rsid w:val="3DADEC66"/>
    <w:rsid w:val="3DB03F0C"/>
    <w:rsid w:val="3DB743C9"/>
    <w:rsid w:val="3DB98AD2"/>
    <w:rsid w:val="3DBDCE6D"/>
    <w:rsid w:val="3DC20E10"/>
    <w:rsid w:val="3DC3720C"/>
    <w:rsid w:val="3DC46A5B"/>
    <w:rsid w:val="3DC7E689"/>
    <w:rsid w:val="3DD3EB46"/>
    <w:rsid w:val="3DD60739"/>
    <w:rsid w:val="3DDC3E9E"/>
    <w:rsid w:val="3DDD228D"/>
    <w:rsid w:val="3DDF49D7"/>
    <w:rsid w:val="3DEA57E9"/>
    <w:rsid w:val="3DEE3FB0"/>
    <w:rsid w:val="3DFC25FB"/>
    <w:rsid w:val="3DFCF2BB"/>
    <w:rsid w:val="3DFD8D79"/>
    <w:rsid w:val="3DFE958A"/>
    <w:rsid w:val="3E00C127"/>
    <w:rsid w:val="3E01D678"/>
    <w:rsid w:val="3E0E5CCB"/>
    <w:rsid w:val="3E155BC7"/>
    <w:rsid w:val="3E17CC52"/>
    <w:rsid w:val="3E1F6BA2"/>
    <w:rsid w:val="3E24BE51"/>
    <w:rsid w:val="3E264A0B"/>
    <w:rsid w:val="3E2C304C"/>
    <w:rsid w:val="3E2D4C6E"/>
    <w:rsid w:val="3E416E10"/>
    <w:rsid w:val="3E4867EC"/>
    <w:rsid w:val="3E4D67A6"/>
    <w:rsid w:val="3E5574BD"/>
    <w:rsid w:val="3E55D48C"/>
    <w:rsid w:val="3E59D593"/>
    <w:rsid w:val="3E5D03EA"/>
    <w:rsid w:val="3E5D396B"/>
    <w:rsid w:val="3E5E8040"/>
    <w:rsid w:val="3E674BBB"/>
    <w:rsid w:val="3E6DCC45"/>
    <w:rsid w:val="3E70E5A7"/>
    <w:rsid w:val="3E76A7E0"/>
    <w:rsid w:val="3E7B526D"/>
    <w:rsid w:val="3E7F3D84"/>
    <w:rsid w:val="3E847E1C"/>
    <w:rsid w:val="3E853DE2"/>
    <w:rsid w:val="3E8E2321"/>
    <w:rsid w:val="3E90097C"/>
    <w:rsid w:val="3E9F34B4"/>
    <w:rsid w:val="3E9FF2EA"/>
    <w:rsid w:val="3EA16D79"/>
    <w:rsid w:val="3EA29DDD"/>
    <w:rsid w:val="3EAC61CA"/>
    <w:rsid w:val="3EB037F1"/>
    <w:rsid w:val="3EB27824"/>
    <w:rsid w:val="3EB2B428"/>
    <w:rsid w:val="3EB3FDE0"/>
    <w:rsid w:val="3EB66FFC"/>
    <w:rsid w:val="3EBC9C51"/>
    <w:rsid w:val="3ECB6071"/>
    <w:rsid w:val="3ECF49AC"/>
    <w:rsid w:val="3ED90252"/>
    <w:rsid w:val="3EDE6244"/>
    <w:rsid w:val="3EE67BAF"/>
    <w:rsid w:val="3EEE9962"/>
    <w:rsid w:val="3EEF3ABF"/>
    <w:rsid w:val="3EF03AB5"/>
    <w:rsid w:val="3EF6C7AE"/>
    <w:rsid w:val="3EFC1DBE"/>
    <w:rsid w:val="3F003FA5"/>
    <w:rsid w:val="3F014619"/>
    <w:rsid w:val="3F015A61"/>
    <w:rsid w:val="3F0475C4"/>
    <w:rsid w:val="3F0878F7"/>
    <w:rsid w:val="3F0883F2"/>
    <w:rsid w:val="3F089E7D"/>
    <w:rsid w:val="3F0951B9"/>
    <w:rsid w:val="3F0E1FC2"/>
    <w:rsid w:val="3F0FE163"/>
    <w:rsid w:val="3F108D3D"/>
    <w:rsid w:val="3F10B106"/>
    <w:rsid w:val="3F159502"/>
    <w:rsid w:val="3F180AAB"/>
    <w:rsid w:val="3F19186C"/>
    <w:rsid w:val="3F29FC82"/>
    <w:rsid w:val="3F2F2BA4"/>
    <w:rsid w:val="3F2FBD90"/>
    <w:rsid w:val="3F325115"/>
    <w:rsid w:val="3F346970"/>
    <w:rsid w:val="3F3A85B8"/>
    <w:rsid w:val="3F3C2FAA"/>
    <w:rsid w:val="3F3E8903"/>
    <w:rsid w:val="3F4124DD"/>
    <w:rsid w:val="3F41D585"/>
    <w:rsid w:val="3F444DCC"/>
    <w:rsid w:val="3F476229"/>
    <w:rsid w:val="3F4BB3F3"/>
    <w:rsid w:val="3F517FC0"/>
    <w:rsid w:val="3F53DD60"/>
    <w:rsid w:val="3F58C6CC"/>
    <w:rsid w:val="3F5BA569"/>
    <w:rsid w:val="3F5BCE35"/>
    <w:rsid w:val="3F5CC794"/>
    <w:rsid w:val="3F5F717A"/>
    <w:rsid w:val="3F65532A"/>
    <w:rsid w:val="3F6C6E5B"/>
    <w:rsid w:val="3F6E8677"/>
    <w:rsid w:val="3F766E4C"/>
    <w:rsid w:val="3F826AC3"/>
    <w:rsid w:val="3F827CAF"/>
    <w:rsid w:val="3F88E824"/>
    <w:rsid w:val="3F8A41FF"/>
    <w:rsid w:val="3F8BCCB2"/>
    <w:rsid w:val="3F8C76CB"/>
    <w:rsid w:val="3F8EB44D"/>
    <w:rsid w:val="3F8F5144"/>
    <w:rsid w:val="3F9599AB"/>
    <w:rsid w:val="3F9C1291"/>
    <w:rsid w:val="3FA97995"/>
    <w:rsid w:val="3FB03F4F"/>
    <w:rsid w:val="3FB23FF3"/>
    <w:rsid w:val="3FB72712"/>
    <w:rsid w:val="3FBDFE55"/>
    <w:rsid w:val="3FC207E0"/>
    <w:rsid w:val="3FC247AE"/>
    <w:rsid w:val="3FCC1981"/>
    <w:rsid w:val="3FD16B5D"/>
    <w:rsid w:val="3FD1AFDE"/>
    <w:rsid w:val="3FDA3ACF"/>
    <w:rsid w:val="3FE798C2"/>
    <w:rsid w:val="3FE7F23E"/>
    <w:rsid w:val="3FEA373E"/>
    <w:rsid w:val="3FECF96C"/>
    <w:rsid w:val="3FED393B"/>
    <w:rsid w:val="3FEF939C"/>
    <w:rsid w:val="3FEFFF8F"/>
    <w:rsid w:val="3FF0F937"/>
    <w:rsid w:val="3FF6B8CA"/>
    <w:rsid w:val="3FF8B6FA"/>
    <w:rsid w:val="3FFBC1A8"/>
    <w:rsid w:val="400094EC"/>
    <w:rsid w:val="4000D85E"/>
    <w:rsid w:val="40044F12"/>
    <w:rsid w:val="400ACBB0"/>
    <w:rsid w:val="400B790B"/>
    <w:rsid w:val="40180291"/>
    <w:rsid w:val="4018E028"/>
    <w:rsid w:val="401B2E03"/>
    <w:rsid w:val="401D23B9"/>
    <w:rsid w:val="402057B0"/>
    <w:rsid w:val="40308FBC"/>
    <w:rsid w:val="4031F853"/>
    <w:rsid w:val="4033C5E0"/>
    <w:rsid w:val="4035068E"/>
    <w:rsid w:val="40383786"/>
    <w:rsid w:val="404348DC"/>
    <w:rsid w:val="4043E940"/>
    <w:rsid w:val="40489A47"/>
    <w:rsid w:val="404A91E0"/>
    <w:rsid w:val="40580CF8"/>
    <w:rsid w:val="405887FE"/>
    <w:rsid w:val="405B03B0"/>
    <w:rsid w:val="405B5E56"/>
    <w:rsid w:val="4064431A"/>
    <w:rsid w:val="406C0283"/>
    <w:rsid w:val="406D6D46"/>
    <w:rsid w:val="406D8F3E"/>
    <w:rsid w:val="406F9894"/>
    <w:rsid w:val="4076219B"/>
    <w:rsid w:val="40763F7E"/>
    <w:rsid w:val="407645D5"/>
    <w:rsid w:val="407F2B9F"/>
    <w:rsid w:val="4082B79A"/>
    <w:rsid w:val="4086BB58"/>
    <w:rsid w:val="40876167"/>
    <w:rsid w:val="408A35FD"/>
    <w:rsid w:val="408CCC4A"/>
    <w:rsid w:val="408D8E17"/>
    <w:rsid w:val="409F3D99"/>
    <w:rsid w:val="40A134A8"/>
    <w:rsid w:val="40A37629"/>
    <w:rsid w:val="40B363BD"/>
    <w:rsid w:val="40B8D94E"/>
    <w:rsid w:val="40BC6457"/>
    <w:rsid w:val="40BE002A"/>
    <w:rsid w:val="40C1CD29"/>
    <w:rsid w:val="40C46538"/>
    <w:rsid w:val="40C61F36"/>
    <w:rsid w:val="40C653BB"/>
    <w:rsid w:val="40CA04FE"/>
    <w:rsid w:val="40CA2A0D"/>
    <w:rsid w:val="40CADD8F"/>
    <w:rsid w:val="40CF86F1"/>
    <w:rsid w:val="40D09D78"/>
    <w:rsid w:val="40D4C0A1"/>
    <w:rsid w:val="40E7190B"/>
    <w:rsid w:val="40EA47EC"/>
    <w:rsid w:val="40EDDBC8"/>
    <w:rsid w:val="40F9FD6E"/>
    <w:rsid w:val="40FA1098"/>
    <w:rsid w:val="41007D98"/>
    <w:rsid w:val="41070E72"/>
    <w:rsid w:val="410E271E"/>
    <w:rsid w:val="411248CA"/>
    <w:rsid w:val="411296E3"/>
    <w:rsid w:val="4114E3BD"/>
    <w:rsid w:val="4117165E"/>
    <w:rsid w:val="4119455F"/>
    <w:rsid w:val="411F5F25"/>
    <w:rsid w:val="41201AA6"/>
    <w:rsid w:val="4122851A"/>
    <w:rsid w:val="4129C162"/>
    <w:rsid w:val="412C1FFE"/>
    <w:rsid w:val="4132F09F"/>
    <w:rsid w:val="4134D948"/>
    <w:rsid w:val="41370A92"/>
    <w:rsid w:val="41394334"/>
    <w:rsid w:val="413A5866"/>
    <w:rsid w:val="413CBCB7"/>
    <w:rsid w:val="41479BDA"/>
    <w:rsid w:val="414889DF"/>
    <w:rsid w:val="414BF6A6"/>
    <w:rsid w:val="4157B51B"/>
    <w:rsid w:val="416B28E7"/>
    <w:rsid w:val="416B7D9F"/>
    <w:rsid w:val="416EC53B"/>
    <w:rsid w:val="4172010F"/>
    <w:rsid w:val="41730B85"/>
    <w:rsid w:val="4176CA14"/>
    <w:rsid w:val="417A3F42"/>
    <w:rsid w:val="417E24E9"/>
    <w:rsid w:val="41810AF9"/>
    <w:rsid w:val="4184118C"/>
    <w:rsid w:val="4188BC1E"/>
    <w:rsid w:val="41904252"/>
    <w:rsid w:val="419826BE"/>
    <w:rsid w:val="4198429E"/>
    <w:rsid w:val="41997689"/>
    <w:rsid w:val="41A1F7D3"/>
    <w:rsid w:val="41A5AE78"/>
    <w:rsid w:val="41B1AF42"/>
    <w:rsid w:val="41B7A61B"/>
    <w:rsid w:val="41B9ABC2"/>
    <w:rsid w:val="41BDA8EB"/>
    <w:rsid w:val="41CA4605"/>
    <w:rsid w:val="41D0D15A"/>
    <w:rsid w:val="41D24684"/>
    <w:rsid w:val="41D80819"/>
    <w:rsid w:val="41DD6B6E"/>
    <w:rsid w:val="41E62771"/>
    <w:rsid w:val="41E64869"/>
    <w:rsid w:val="41EA5CBF"/>
    <w:rsid w:val="41ECE484"/>
    <w:rsid w:val="41EF6507"/>
    <w:rsid w:val="41F049AC"/>
    <w:rsid w:val="41F3284F"/>
    <w:rsid w:val="41F3BBED"/>
    <w:rsid w:val="41F7B0D1"/>
    <w:rsid w:val="41FA9DC0"/>
    <w:rsid w:val="4200644D"/>
    <w:rsid w:val="42008DC2"/>
    <w:rsid w:val="4200FC25"/>
    <w:rsid w:val="42014B56"/>
    <w:rsid w:val="420319C8"/>
    <w:rsid w:val="4210C5F3"/>
    <w:rsid w:val="421211EC"/>
    <w:rsid w:val="421781E9"/>
    <w:rsid w:val="421AF149"/>
    <w:rsid w:val="421C44C5"/>
    <w:rsid w:val="4224BE66"/>
    <w:rsid w:val="4224D8F7"/>
    <w:rsid w:val="4227CD5D"/>
    <w:rsid w:val="422CEB48"/>
    <w:rsid w:val="4230046E"/>
    <w:rsid w:val="4231548D"/>
    <w:rsid w:val="4234D7F3"/>
    <w:rsid w:val="423B495B"/>
    <w:rsid w:val="423E6A2C"/>
    <w:rsid w:val="42498355"/>
    <w:rsid w:val="42499D52"/>
    <w:rsid w:val="424B2B36"/>
    <w:rsid w:val="424EA1CE"/>
    <w:rsid w:val="42500811"/>
    <w:rsid w:val="425743D7"/>
    <w:rsid w:val="425CDD03"/>
    <w:rsid w:val="4263AF7B"/>
    <w:rsid w:val="426CFF26"/>
    <w:rsid w:val="426D7430"/>
    <w:rsid w:val="42723BF9"/>
    <w:rsid w:val="4277FCB8"/>
    <w:rsid w:val="427DE1AB"/>
    <w:rsid w:val="428114DF"/>
    <w:rsid w:val="4288B811"/>
    <w:rsid w:val="428C30FC"/>
    <w:rsid w:val="428C8D63"/>
    <w:rsid w:val="428CB041"/>
    <w:rsid w:val="428EF044"/>
    <w:rsid w:val="4290048D"/>
    <w:rsid w:val="4291776D"/>
    <w:rsid w:val="4291EC34"/>
    <w:rsid w:val="429CE7F4"/>
    <w:rsid w:val="42A98A53"/>
    <w:rsid w:val="42B09D97"/>
    <w:rsid w:val="42B993DC"/>
    <w:rsid w:val="42B9FC37"/>
    <w:rsid w:val="42BAEE9C"/>
    <w:rsid w:val="42BBC3F5"/>
    <w:rsid w:val="42C05264"/>
    <w:rsid w:val="42D0C4DB"/>
    <w:rsid w:val="42D1EBFE"/>
    <w:rsid w:val="42D29ADA"/>
    <w:rsid w:val="42D40F11"/>
    <w:rsid w:val="42D6CDFF"/>
    <w:rsid w:val="42DA376C"/>
    <w:rsid w:val="42DCE1BC"/>
    <w:rsid w:val="42E57D7D"/>
    <w:rsid w:val="42E95661"/>
    <w:rsid w:val="42EA323B"/>
    <w:rsid w:val="42EC5CDE"/>
    <w:rsid w:val="42F19D62"/>
    <w:rsid w:val="42F34DF3"/>
    <w:rsid w:val="42FBE20E"/>
    <w:rsid w:val="43027C31"/>
    <w:rsid w:val="43036F74"/>
    <w:rsid w:val="43087B73"/>
    <w:rsid w:val="4312373B"/>
    <w:rsid w:val="431C3F24"/>
    <w:rsid w:val="431EB429"/>
    <w:rsid w:val="43222E0D"/>
    <w:rsid w:val="43269A6F"/>
    <w:rsid w:val="4328BA5C"/>
    <w:rsid w:val="432C9FDD"/>
    <w:rsid w:val="432CF447"/>
    <w:rsid w:val="432FD313"/>
    <w:rsid w:val="433EAE0C"/>
    <w:rsid w:val="4341E27D"/>
    <w:rsid w:val="4344E378"/>
    <w:rsid w:val="43470661"/>
    <w:rsid w:val="434FBEEF"/>
    <w:rsid w:val="4351F312"/>
    <w:rsid w:val="43545521"/>
    <w:rsid w:val="435C0B9C"/>
    <w:rsid w:val="435E6592"/>
    <w:rsid w:val="43611BCA"/>
    <w:rsid w:val="4364C415"/>
    <w:rsid w:val="4368E07A"/>
    <w:rsid w:val="436E14FA"/>
    <w:rsid w:val="437024FA"/>
    <w:rsid w:val="4374A8A9"/>
    <w:rsid w:val="4377DA8C"/>
    <w:rsid w:val="4381FD8D"/>
    <w:rsid w:val="438D1E90"/>
    <w:rsid w:val="438F08A4"/>
    <w:rsid w:val="4395CE65"/>
    <w:rsid w:val="439A464A"/>
    <w:rsid w:val="439DE1C9"/>
    <w:rsid w:val="43A21AA3"/>
    <w:rsid w:val="43A2D1BE"/>
    <w:rsid w:val="43A59400"/>
    <w:rsid w:val="43B1576C"/>
    <w:rsid w:val="43B4F661"/>
    <w:rsid w:val="43C292CD"/>
    <w:rsid w:val="43C2B802"/>
    <w:rsid w:val="43C41E31"/>
    <w:rsid w:val="43C710AF"/>
    <w:rsid w:val="43CA5BD9"/>
    <w:rsid w:val="43CFD0F7"/>
    <w:rsid w:val="43D0EA6A"/>
    <w:rsid w:val="43DA6423"/>
    <w:rsid w:val="43E6EFB6"/>
    <w:rsid w:val="43E757F9"/>
    <w:rsid w:val="43E8B4A4"/>
    <w:rsid w:val="43EB155C"/>
    <w:rsid w:val="43EC8BC9"/>
    <w:rsid w:val="43F3EC56"/>
    <w:rsid w:val="44019D02"/>
    <w:rsid w:val="44086AAB"/>
    <w:rsid w:val="440A59DC"/>
    <w:rsid w:val="44102CAC"/>
    <w:rsid w:val="441307C5"/>
    <w:rsid w:val="441B6A92"/>
    <w:rsid w:val="44225927"/>
    <w:rsid w:val="4436FFBD"/>
    <w:rsid w:val="44374396"/>
    <w:rsid w:val="443933C5"/>
    <w:rsid w:val="443DF1C1"/>
    <w:rsid w:val="4441B3D4"/>
    <w:rsid w:val="44487A54"/>
    <w:rsid w:val="444CB470"/>
    <w:rsid w:val="44583B68"/>
    <w:rsid w:val="445844FC"/>
    <w:rsid w:val="4459454E"/>
    <w:rsid w:val="445DBAD2"/>
    <w:rsid w:val="445E523F"/>
    <w:rsid w:val="446672B0"/>
    <w:rsid w:val="4466A9F6"/>
    <w:rsid w:val="446A95ED"/>
    <w:rsid w:val="446E6EB6"/>
    <w:rsid w:val="446EBBE9"/>
    <w:rsid w:val="446FFC07"/>
    <w:rsid w:val="4475DD1D"/>
    <w:rsid w:val="447ED039"/>
    <w:rsid w:val="4486E0B7"/>
    <w:rsid w:val="448D8FD2"/>
    <w:rsid w:val="448E0B2C"/>
    <w:rsid w:val="4493C4F3"/>
    <w:rsid w:val="4496509C"/>
    <w:rsid w:val="449BA270"/>
    <w:rsid w:val="44A27F46"/>
    <w:rsid w:val="44A2AD89"/>
    <w:rsid w:val="44A37B17"/>
    <w:rsid w:val="44A5DCE8"/>
    <w:rsid w:val="44BA3003"/>
    <w:rsid w:val="44BA9EB1"/>
    <w:rsid w:val="44C29BE6"/>
    <w:rsid w:val="44C33F4C"/>
    <w:rsid w:val="44CE7396"/>
    <w:rsid w:val="44D3CDBE"/>
    <w:rsid w:val="44D73146"/>
    <w:rsid w:val="44DA2532"/>
    <w:rsid w:val="44DFA929"/>
    <w:rsid w:val="44E5B406"/>
    <w:rsid w:val="44E9280A"/>
    <w:rsid w:val="44EC716D"/>
    <w:rsid w:val="44EE2810"/>
    <w:rsid w:val="44F02162"/>
    <w:rsid w:val="44F0F30C"/>
    <w:rsid w:val="44F91495"/>
    <w:rsid w:val="44FA8D21"/>
    <w:rsid w:val="44FB52D4"/>
    <w:rsid w:val="44FEC87F"/>
    <w:rsid w:val="44FEDE2D"/>
    <w:rsid w:val="450287E2"/>
    <w:rsid w:val="45028AEC"/>
    <w:rsid w:val="4502EE9D"/>
    <w:rsid w:val="4512F47B"/>
    <w:rsid w:val="451B5757"/>
    <w:rsid w:val="452006B4"/>
    <w:rsid w:val="45280717"/>
    <w:rsid w:val="45315DB5"/>
    <w:rsid w:val="4533FE29"/>
    <w:rsid w:val="453936A6"/>
    <w:rsid w:val="453BB9FB"/>
    <w:rsid w:val="453C1CD4"/>
    <w:rsid w:val="453DC403"/>
    <w:rsid w:val="4543303F"/>
    <w:rsid w:val="45437091"/>
    <w:rsid w:val="45454FCE"/>
    <w:rsid w:val="4548359E"/>
    <w:rsid w:val="4548FC7D"/>
    <w:rsid w:val="454A4CB5"/>
    <w:rsid w:val="454E3D1F"/>
    <w:rsid w:val="454F99B2"/>
    <w:rsid w:val="4557F6AF"/>
    <w:rsid w:val="455A936D"/>
    <w:rsid w:val="455AC7AA"/>
    <w:rsid w:val="455D53F4"/>
    <w:rsid w:val="4565E968"/>
    <w:rsid w:val="456AF10B"/>
    <w:rsid w:val="456FF8A5"/>
    <w:rsid w:val="458632C0"/>
    <w:rsid w:val="458687FC"/>
    <w:rsid w:val="4586A41C"/>
    <w:rsid w:val="4591305D"/>
    <w:rsid w:val="45AD4707"/>
    <w:rsid w:val="45AFD400"/>
    <w:rsid w:val="45B270F5"/>
    <w:rsid w:val="45B2F200"/>
    <w:rsid w:val="45B935AA"/>
    <w:rsid w:val="45BE0040"/>
    <w:rsid w:val="45C2C9B9"/>
    <w:rsid w:val="45C4C185"/>
    <w:rsid w:val="45C4C95E"/>
    <w:rsid w:val="45C6DAFC"/>
    <w:rsid w:val="45C7F8EC"/>
    <w:rsid w:val="45CC1B90"/>
    <w:rsid w:val="45CCC370"/>
    <w:rsid w:val="45D3AB1A"/>
    <w:rsid w:val="45D97D3E"/>
    <w:rsid w:val="45E3E4F1"/>
    <w:rsid w:val="45EB7697"/>
    <w:rsid w:val="45EE8295"/>
    <w:rsid w:val="45FB1EA0"/>
    <w:rsid w:val="45FDFFC3"/>
    <w:rsid w:val="4600D506"/>
    <w:rsid w:val="4603E5A6"/>
    <w:rsid w:val="46045CAF"/>
    <w:rsid w:val="46070CB3"/>
    <w:rsid w:val="46084F73"/>
    <w:rsid w:val="460FEA60"/>
    <w:rsid w:val="46126BE4"/>
    <w:rsid w:val="46193EC0"/>
    <w:rsid w:val="461CC0C8"/>
    <w:rsid w:val="461E8F7E"/>
    <w:rsid w:val="46223D04"/>
    <w:rsid w:val="46241374"/>
    <w:rsid w:val="46280766"/>
    <w:rsid w:val="462D9BB2"/>
    <w:rsid w:val="462F146A"/>
    <w:rsid w:val="4633E5B8"/>
    <w:rsid w:val="463543B3"/>
    <w:rsid w:val="463616F4"/>
    <w:rsid w:val="4636E9C1"/>
    <w:rsid w:val="4640392D"/>
    <w:rsid w:val="464207D0"/>
    <w:rsid w:val="4646CF10"/>
    <w:rsid w:val="464A2789"/>
    <w:rsid w:val="464FE9A9"/>
    <w:rsid w:val="4650E180"/>
    <w:rsid w:val="46597AA2"/>
    <w:rsid w:val="4662583F"/>
    <w:rsid w:val="46681E89"/>
    <w:rsid w:val="466C1420"/>
    <w:rsid w:val="466F2E86"/>
    <w:rsid w:val="46784239"/>
    <w:rsid w:val="4678AA73"/>
    <w:rsid w:val="4679468C"/>
    <w:rsid w:val="467A626B"/>
    <w:rsid w:val="46858BE3"/>
    <w:rsid w:val="468A1692"/>
    <w:rsid w:val="46925C2C"/>
    <w:rsid w:val="469F7BFB"/>
    <w:rsid w:val="46A1001C"/>
    <w:rsid w:val="46A482CC"/>
    <w:rsid w:val="46A55780"/>
    <w:rsid w:val="46ABADD2"/>
    <w:rsid w:val="46AC350A"/>
    <w:rsid w:val="46ADED0D"/>
    <w:rsid w:val="46AE6A56"/>
    <w:rsid w:val="46B02941"/>
    <w:rsid w:val="46B18544"/>
    <w:rsid w:val="46B50A51"/>
    <w:rsid w:val="46B59222"/>
    <w:rsid w:val="46B811BA"/>
    <w:rsid w:val="46C1BF63"/>
    <w:rsid w:val="46C29DC0"/>
    <w:rsid w:val="46C8909F"/>
    <w:rsid w:val="46D1DFEB"/>
    <w:rsid w:val="46D7E18B"/>
    <w:rsid w:val="46D92120"/>
    <w:rsid w:val="46DD08B3"/>
    <w:rsid w:val="46DF5863"/>
    <w:rsid w:val="46E1ACEC"/>
    <w:rsid w:val="46E66086"/>
    <w:rsid w:val="46E92FF0"/>
    <w:rsid w:val="46EC2B3A"/>
    <w:rsid w:val="46FB5208"/>
    <w:rsid w:val="46FC8595"/>
    <w:rsid w:val="46FCF231"/>
    <w:rsid w:val="46FF340B"/>
    <w:rsid w:val="47023AEB"/>
    <w:rsid w:val="470AEB21"/>
    <w:rsid w:val="4717E3B3"/>
    <w:rsid w:val="471A806D"/>
    <w:rsid w:val="4726D6D3"/>
    <w:rsid w:val="472D86D5"/>
    <w:rsid w:val="47303A08"/>
    <w:rsid w:val="473A1BB5"/>
    <w:rsid w:val="473BC73A"/>
    <w:rsid w:val="4749A34A"/>
    <w:rsid w:val="474ACE97"/>
    <w:rsid w:val="475525F7"/>
    <w:rsid w:val="4757D76F"/>
    <w:rsid w:val="475AC747"/>
    <w:rsid w:val="4760B41F"/>
    <w:rsid w:val="4761CA4F"/>
    <w:rsid w:val="4769AB8D"/>
    <w:rsid w:val="4769BA32"/>
    <w:rsid w:val="4769EB56"/>
    <w:rsid w:val="476AC78A"/>
    <w:rsid w:val="476B928D"/>
    <w:rsid w:val="476DB865"/>
    <w:rsid w:val="47701A1D"/>
    <w:rsid w:val="47706444"/>
    <w:rsid w:val="47724693"/>
    <w:rsid w:val="47780652"/>
    <w:rsid w:val="477C64A1"/>
    <w:rsid w:val="477DB555"/>
    <w:rsid w:val="477E4B74"/>
    <w:rsid w:val="477EDEA5"/>
    <w:rsid w:val="4784549C"/>
    <w:rsid w:val="47845F15"/>
    <w:rsid w:val="4788789D"/>
    <w:rsid w:val="47893A5B"/>
    <w:rsid w:val="4789F528"/>
    <w:rsid w:val="478D0A11"/>
    <w:rsid w:val="478FD4EA"/>
    <w:rsid w:val="4793EFD8"/>
    <w:rsid w:val="4797381D"/>
    <w:rsid w:val="47973945"/>
    <w:rsid w:val="4799FA3B"/>
    <w:rsid w:val="479A9137"/>
    <w:rsid w:val="47A22ECB"/>
    <w:rsid w:val="47A39FED"/>
    <w:rsid w:val="47A4CEF6"/>
    <w:rsid w:val="47A54DB5"/>
    <w:rsid w:val="47ABE043"/>
    <w:rsid w:val="47AD9DFC"/>
    <w:rsid w:val="47B27A9E"/>
    <w:rsid w:val="47BC13B8"/>
    <w:rsid w:val="47C8C07C"/>
    <w:rsid w:val="47CF1574"/>
    <w:rsid w:val="47DF8BD4"/>
    <w:rsid w:val="47EAF2A0"/>
    <w:rsid w:val="47EDC67B"/>
    <w:rsid w:val="47F824C1"/>
    <w:rsid w:val="480840D4"/>
    <w:rsid w:val="480859A8"/>
    <w:rsid w:val="480BB665"/>
    <w:rsid w:val="481621EB"/>
    <w:rsid w:val="481B0E05"/>
    <w:rsid w:val="481BFC12"/>
    <w:rsid w:val="481C4F3A"/>
    <w:rsid w:val="482162BB"/>
    <w:rsid w:val="48252168"/>
    <w:rsid w:val="4827DEB9"/>
    <w:rsid w:val="482AE4B0"/>
    <w:rsid w:val="48314C29"/>
    <w:rsid w:val="4831C71C"/>
    <w:rsid w:val="483396A6"/>
    <w:rsid w:val="484CAEEB"/>
    <w:rsid w:val="484D1222"/>
    <w:rsid w:val="484D20A1"/>
    <w:rsid w:val="48522B71"/>
    <w:rsid w:val="485CA85F"/>
    <w:rsid w:val="485D8ABF"/>
    <w:rsid w:val="485DD2E0"/>
    <w:rsid w:val="4862BA12"/>
    <w:rsid w:val="48635F82"/>
    <w:rsid w:val="48676CA4"/>
    <w:rsid w:val="48679517"/>
    <w:rsid w:val="48681614"/>
    <w:rsid w:val="486CEEC3"/>
    <w:rsid w:val="486F0D57"/>
    <w:rsid w:val="48763AAE"/>
    <w:rsid w:val="487CDFB9"/>
    <w:rsid w:val="487EBAFA"/>
    <w:rsid w:val="48820183"/>
    <w:rsid w:val="488283AC"/>
    <w:rsid w:val="4889CB97"/>
    <w:rsid w:val="488EDB78"/>
    <w:rsid w:val="48911D4E"/>
    <w:rsid w:val="489404FD"/>
    <w:rsid w:val="489488C1"/>
    <w:rsid w:val="48A3AB62"/>
    <w:rsid w:val="48A57136"/>
    <w:rsid w:val="48AA59B2"/>
    <w:rsid w:val="48ABF56F"/>
    <w:rsid w:val="48AE6476"/>
    <w:rsid w:val="48AEFC4C"/>
    <w:rsid w:val="48AFA3B2"/>
    <w:rsid w:val="48B5F725"/>
    <w:rsid w:val="48B88591"/>
    <w:rsid w:val="48BB06F9"/>
    <w:rsid w:val="48BD7BA5"/>
    <w:rsid w:val="48BFB197"/>
    <w:rsid w:val="48C50CFD"/>
    <w:rsid w:val="48C8C0AB"/>
    <w:rsid w:val="48D3CEAD"/>
    <w:rsid w:val="48D74CA4"/>
    <w:rsid w:val="48D8A4C0"/>
    <w:rsid w:val="48D9D740"/>
    <w:rsid w:val="48DAAACD"/>
    <w:rsid w:val="48DDFF49"/>
    <w:rsid w:val="48E68E1C"/>
    <w:rsid w:val="48E7A5E5"/>
    <w:rsid w:val="48E815F4"/>
    <w:rsid w:val="48EF2BB3"/>
    <w:rsid w:val="48F06963"/>
    <w:rsid w:val="48F1C1C5"/>
    <w:rsid w:val="48F22E7A"/>
    <w:rsid w:val="48F6F229"/>
    <w:rsid w:val="48FB3116"/>
    <w:rsid w:val="4903B7C5"/>
    <w:rsid w:val="4907ECB1"/>
    <w:rsid w:val="490A4C75"/>
    <w:rsid w:val="490BBE9B"/>
    <w:rsid w:val="490CD0CD"/>
    <w:rsid w:val="490E6CD4"/>
    <w:rsid w:val="49244AAB"/>
    <w:rsid w:val="4925239F"/>
    <w:rsid w:val="49274A35"/>
    <w:rsid w:val="493211EE"/>
    <w:rsid w:val="49346C19"/>
    <w:rsid w:val="4934AAFA"/>
    <w:rsid w:val="49385AB6"/>
    <w:rsid w:val="493DD357"/>
    <w:rsid w:val="4940A48E"/>
    <w:rsid w:val="49453130"/>
    <w:rsid w:val="4945E11A"/>
    <w:rsid w:val="49471BA0"/>
    <w:rsid w:val="494C1376"/>
    <w:rsid w:val="494D28A3"/>
    <w:rsid w:val="4951FB63"/>
    <w:rsid w:val="49521327"/>
    <w:rsid w:val="4952A8CB"/>
    <w:rsid w:val="495652AE"/>
    <w:rsid w:val="4957671C"/>
    <w:rsid w:val="4964B390"/>
    <w:rsid w:val="49677125"/>
    <w:rsid w:val="4967C7B2"/>
    <w:rsid w:val="4968E0EB"/>
    <w:rsid w:val="496A4622"/>
    <w:rsid w:val="497980D5"/>
    <w:rsid w:val="497A1752"/>
    <w:rsid w:val="497A6954"/>
    <w:rsid w:val="497B6190"/>
    <w:rsid w:val="497DBA27"/>
    <w:rsid w:val="49813EA0"/>
    <w:rsid w:val="4984B233"/>
    <w:rsid w:val="49863D84"/>
    <w:rsid w:val="4989226A"/>
    <w:rsid w:val="4995CCEB"/>
    <w:rsid w:val="4997C18F"/>
    <w:rsid w:val="499A8FF0"/>
    <w:rsid w:val="499B6C97"/>
    <w:rsid w:val="499C49DC"/>
    <w:rsid w:val="49B035C8"/>
    <w:rsid w:val="49B077D9"/>
    <w:rsid w:val="49B9C1B7"/>
    <w:rsid w:val="49C2EC6D"/>
    <w:rsid w:val="49C5B93D"/>
    <w:rsid w:val="49C7E26F"/>
    <w:rsid w:val="49C86FDC"/>
    <w:rsid w:val="49CF2D4E"/>
    <w:rsid w:val="49D10445"/>
    <w:rsid w:val="49D37CB1"/>
    <w:rsid w:val="49D881A2"/>
    <w:rsid w:val="49DBF6AC"/>
    <w:rsid w:val="49DD938E"/>
    <w:rsid w:val="49DFC8C2"/>
    <w:rsid w:val="49EA5BA5"/>
    <w:rsid w:val="49EB5DCC"/>
    <w:rsid w:val="49EC3DC3"/>
    <w:rsid w:val="49EEEDA9"/>
    <w:rsid w:val="49F22F52"/>
    <w:rsid w:val="49F91A7E"/>
    <w:rsid w:val="49F964DB"/>
    <w:rsid w:val="49FAAF9E"/>
    <w:rsid w:val="49FCF006"/>
    <w:rsid w:val="4A0278CE"/>
    <w:rsid w:val="4A0715C4"/>
    <w:rsid w:val="4A08DDCC"/>
    <w:rsid w:val="4A0AC0F6"/>
    <w:rsid w:val="4A1A5695"/>
    <w:rsid w:val="4A1AD89D"/>
    <w:rsid w:val="4A1C3340"/>
    <w:rsid w:val="4A1DD446"/>
    <w:rsid w:val="4A1E24FC"/>
    <w:rsid w:val="4A1EAF0C"/>
    <w:rsid w:val="4A1F386F"/>
    <w:rsid w:val="4A255449"/>
    <w:rsid w:val="4A266156"/>
    <w:rsid w:val="4A275DFA"/>
    <w:rsid w:val="4A2E82AC"/>
    <w:rsid w:val="4A2ED14E"/>
    <w:rsid w:val="4A30D4C6"/>
    <w:rsid w:val="4A38C4DC"/>
    <w:rsid w:val="4A468C9C"/>
    <w:rsid w:val="4A4CE2BA"/>
    <w:rsid w:val="4A517638"/>
    <w:rsid w:val="4A53BEC8"/>
    <w:rsid w:val="4A55141B"/>
    <w:rsid w:val="4A5BFD1F"/>
    <w:rsid w:val="4A60FF29"/>
    <w:rsid w:val="4A629C5E"/>
    <w:rsid w:val="4A6570A2"/>
    <w:rsid w:val="4A686F6A"/>
    <w:rsid w:val="4A6A6650"/>
    <w:rsid w:val="4A6D22FB"/>
    <w:rsid w:val="4A7948A1"/>
    <w:rsid w:val="4A7B5F00"/>
    <w:rsid w:val="4A813F67"/>
    <w:rsid w:val="4A81CC11"/>
    <w:rsid w:val="4A83E639"/>
    <w:rsid w:val="4A92B5DE"/>
    <w:rsid w:val="4A934071"/>
    <w:rsid w:val="4A94C7F9"/>
    <w:rsid w:val="4A982F1A"/>
    <w:rsid w:val="4A9A302B"/>
    <w:rsid w:val="4A9B4B48"/>
    <w:rsid w:val="4A9BEBA9"/>
    <w:rsid w:val="4A9DD90C"/>
    <w:rsid w:val="4AA02CE6"/>
    <w:rsid w:val="4AA140D6"/>
    <w:rsid w:val="4AA1AF74"/>
    <w:rsid w:val="4AA41F5B"/>
    <w:rsid w:val="4AA4D027"/>
    <w:rsid w:val="4AA711CE"/>
    <w:rsid w:val="4AA93857"/>
    <w:rsid w:val="4AAA7239"/>
    <w:rsid w:val="4AAF60FE"/>
    <w:rsid w:val="4AC8FC18"/>
    <w:rsid w:val="4AD24F93"/>
    <w:rsid w:val="4ADAFCB9"/>
    <w:rsid w:val="4ADEE07B"/>
    <w:rsid w:val="4AE7A741"/>
    <w:rsid w:val="4AED9913"/>
    <w:rsid w:val="4AEFE606"/>
    <w:rsid w:val="4AF0483D"/>
    <w:rsid w:val="4AF06A65"/>
    <w:rsid w:val="4AF9B886"/>
    <w:rsid w:val="4B0062E4"/>
    <w:rsid w:val="4B06EFB3"/>
    <w:rsid w:val="4B105BFB"/>
    <w:rsid w:val="4B16DDEA"/>
    <w:rsid w:val="4B181AB1"/>
    <w:rsid w:val="4B1C65BB"/>
    <w:rsid w:val="4B1DDB15"/>
    <w:rsid w:val="4B2113DD"/>
    <w:rsid w:val="4B2DF9BC"/>
    <w:rsid w:val="4B33BC91"/>
    <w:rsid w:val="4B3C0771"/>
    <w:rsid w:val="4B40155B"/>
    <w:rsid w:val="4B45E7A9"/>
    <w:rsid w:val="4B46A30B"/>
    <w:rsid w:val="4B49227F"/>
    <w:rsid w:val="4B4AFBD0"/>
    <w:rsid w:val="4B511498"/>
    <w:rsid w:val="4B582339"/>
    <w:rsid w:val="4B5C82AF"/>
    <w:rsid w:val="4B600059"/>
    <w:rsid w:val="4B6202DA"/>
    <w:rsid w:val="4B6D1C7C"/>
    <w:rsid w:val="4B6FBA6D"/>
    <w:rsid w:val="4B70E6C0"/>
    <w:rsid w:val="4B8797D8"/>
    <w:rsid w:val="4B881A66"/>
    <w:rsid w:val="4B8ABD36"/>
    <w:rsid w:val="4B8CB516"/>
    <w:rsid w:val="4B8DA78E"/>
    <w:rsid w:val="4B904F48"/>
    <w:rsid w:val="4B953688"/>
    <w:rsid w:val="4B96FABE"/>
    <w:rsid w:val="4B994E4F"/>
    <w:rsid w:val="4B9D107C"/>
    <w:rsid w:val="4B9D4AEA"/>
    <w:rsid w:val="4BA14DD2"/>
    <w:rsid w:val="4BA2CC01"/>
    <w:rsid w:val="4BA3263C"/>
    <w:rsid w:val="4BA59CCF"/>
    <w:rsid w:val="4BB3354F"/>
    <w:rsid w:val="4BB3471A"/>
    <w:rsid w:val="4BB8D244"/>
    <w:rsid w:val="4BBEBCA0"/>
    <w:rsid w:val="4BC2D555"/>
    <w:rsid w:val="4BC3EB33"/>
    <w:rsid w:val="4BC57E21"/>
    <w:rsid w:val="4BC94DC1"/>
    <w:rsid w:val="4BCD9CD9"/>
    <w:rsid w:val="4BD001B8"/>
    <w:rsid w:val="4BD0F0E5"/>
    <w:rsid w:val="4BD806EC"/>
    <w:rsid w:val="4BD9D52A"/>
    <w:rsid w:val="4BDB5871"/>
    <w:rsid w:val="4BE166A5"/>
    <w:rsid w:val="4BE353CF"/>
    <w:rsid w:val="4BE4218C"/>
    <w:rsid w:val="4BE95ED4"/>
    <w:rsid w:val="4BEF3617"/>
    <w:rsid w:val="4BFF4555"/>
    <w:rsid w:val="4C006019"/>
    <w:rsid w:val="4C038687"/>
    <w:rsid w:val="4C0CB9D1"/>
    <w:rsid w:val="4C112AC7"/>
    <w:rsid w:val="4C1E4ABB"/>
    <w:rsid w:val="4C21E8B3"/>
    <w:rsid w:val="4C220977"/>
    <w:rsid w:val="4C238E42"/>
    <w:rsid w:val="4C24F0EE"/>
    <w:rsid w:val="4C2647AD"/>
    <w:rsid w:val="4C2F8E0F"/>
    <w:rsid w:val="4C3272ED"/>
    <w:rsid w:val="4C3E174E"/>
    <w:rsid w:val="4C3F275C"/>
    <w:rsid w:val="4C403CC4"/>
    <w:rsid w:val="4C426412"/>
    <w:rsid w:val="4C4A454B"/>
    <w:rsid w:val="4C4C977E"/>
    <w:rsid w:val="4C5065BF"/>
    <w:rsid w:val="4C5132CE"/>
    <w:rsid w:val="4C546D8A"/>
    <w:rsid w:val="4C547F45"/>
    <w:rsid w:val="4C5776E3"/>
    <w:rsid w:val="4C5AEE46"/>
    <w:rsid w:val="4C5BC819"/>
    <w:rsid w:val="4C5CD2DF"/>
    <w:rsid w:val="4C64755C"/>
    <w:rsid w:val="4C725B83"/>
    <w:rsid w:val="4C7AB23A"/>
    <w:rsid w:val="4C7E771F"/>
    <w:rsid w:val="4C849889"/>
    <w:rsid w:val="4C857371"/>
    <w:rsid w:val="4C85CDDE"/>
    <w:rsid w:val="4C8947EA"/>
    <w:rsid w:val="4C8B8B63"/>
    <w:rsid w:val="4C936E6B"/>
    <w:rsid w:val="4C9796FE"/>
    <w:rsid w:val="4CA38A2A"/>
    <w:rsid w:val="4CB02B12"/>
    <w:rsid w:val="4CB4AE5F"/>
    <w:rsid w:val="4CB79F49"/>
    <w:rsid w:val="4CBC24E2"/>
    <w:rsid w:val="4CBF1E0F"/>
    <w:rsid w:val="4CC6FEE5"/>
    <w:rsid w:val="4CCEDDE4"/>
    <w:rsid w:val="4CD5DD6E"/>
    <w:rsid w:val="4CD60E3C"/>
    <w:rsid w:val="4CD826EA"/>
    <w:rsid w:val="4CD9E1A9"/>
    <w:rsid w:val="4CE1C7EC"/>
    <w:rsid w:val="4CE2DF03"/>
    <w:rsid w:val="4CE469F2"/>
    <w:rsid w:val="4CE902C3"/>
    <w:rsid w:val="4CEA9B9D"/>
    <w:rsid w:val="4CEED40F"/>
    <w:rsid w:val="4CF34339"/>
    <w:rsid w:val="4CF9D456"/>
    <w:rsid w:val="4D0600A9"/>
    <w:rsid w:val="4D1122E9"/>
    <w:rsid w:val="4D182644"/>
    <w:rsid w:val="4D18AB85"/>
    <w:rsid w:val="4D18FFC5"/>
    <w:rsid w:val="4D2025A5"/>
    <w:rsid w:val="4D2B106B"/>
    <w:rsid w:val="4D2C304B"/>
    <w:rsid w:val="4D306CE2"/>
    <w:rsid w:val="4D33DEE1"/>
    <w:rsid w:val="4D340C12"/>
    <w:rsid w:val="4D349777"/>
    <w:rsid w:val="4D380911"/>
    <w:rsid w:val="4D3AA72C"/>
    <w:rsid w:val="4D40852C"/>
    <w:rsid w:val="4D41E4AA"/>
    <w:rsid w:val="4D4795C1"/>
    <w:rsid w:val="4D48723A"/>
    <w:rsid w:val="4D4A378C"/>
    <w:rsid w:val="4D5030E7"/>
    <w:rsid w:val="4D543BD3"/>
    <w:rsid w:val="4D550379"/>
    <w:rsid w:val="4D5D005C"/>
    <w:rsid w:val="4D5ECF7E"/>
    <w:rsid w:val="4D5FEAED"/>
    <w:rsid w:val="4D68E050"/>
    <w:rsid w:val="4D6D1432"/>
    <w:rsid w:val="4D6F5ADC"/>
    <w:rsid w:val="4D712069"/>
    <w:rsid w:val="4D732A9B"/>
    <w:rsid w:val="4D734928"/>
    <w:rsid w:val="4D7FDECA"/>
    <w:rsid w:val="4D806FD0"/>
    <w:rsid w:val="4D881B32"/>
    <w:rsid w:val="4D889FB9"/>
    <w:rsid w:val="4D8AFE60"/>
    <w:rsid w:val="4D91F0C5"/>
    <w:rsid w:val="4D9A19A2"/>
    <w:rsid w:val="4D9AE8DE"/>
    <w:rsid w:val="4DA28B3B"/>
    <w:rsid w:val="4DA35608"/>
    <w:rsid w:val="4DA743B2"/>
    <w:rsid w:val="4DACE206"/>
    <w:rsid w:val="4DB65CC2"/>
    <w:rsid w:val="4DB6F7C7"/>
    <w:rsid w:val="4DC3A4C7"/>
    <w:rsid w:val="4DC6B63A"/>
    <w:rsid w:val="4DC6DC9D"/>
    <w:rsid w:val="4DC8C1F1"/>
    <w:rsid w:val="4DCB6B7A"/>
    <w:rsid w:val="4DDA3D07"/>
    <w:rsid w:val="4DDC52A4"/>
    <w:rsid w:val="4DDC975A"/>
    <w:rsid w:val="4DDDE957"/>
    <w:rsid w:val="4DE37BC5"/>
    <w:rsid w:val="4DE4D64F"/>
    <w:rsid w:val="4DE7EA3E"/>
    <w:rsid w:val="4DF78BEA"/>
    <w:rsid w:val="4DFEC562"/>
    <w:rsid w:val="4E0051AD"/>
    <w:rsid w:val="4E064030"/>
    <w:rsid w:val="4E0A174A"/>
    <w:rsid w:val="4E0BB2F7"/>
    <w:rsid w:val="4E10275D"/>
    <w:rsid w:val="4E1250BA"/>
    <w:rsid w:val="4E12E2C9"/>
    <w:rsid w:val="4E15A7F8"/>
    <w:rsid w:val="4E1E9B3C"/>
    <w:rsid w:val="4E1ED522"/>
    <w:rsid w:val="4E282F8D"/>
    <w:rsid w:val="4E29C09C"/>
    <w:rsid w:val="4E2BEA90"/>
    <w:rsid w:val="4E2C932F"/>
    <w:rsid w:val="4E2EDB29"/>
    <w:rsid w:val="4E305221"/>
    <w:rsid w:val="4E340A39"/>
    <w:rsid w:val="4E352A74"/>
    <w:rsid w:val="4E364FC9"/>
    <w:rsid w:val="4E37EE7D"/>
    <w:rsid w:val="4E48BBC7"/>
    <w:rsid w:val="4E4B3BBF"/>
    <w:rsid w:val="4E4D2DC4"/>
    <w:rsid w:val="4E4F6A9F"/>
    <w:rsid w:val="4E54C8FB"/>
    <w:rsid w:val="4E5CB2AC"/>
    <w:rsid w:val="4E5FEFD1"/>
    <w:rsid w:val="4E6D43F4"/>
    <w:rsid w:val="4E6F5E6F"/>
    <w:rsid w:val="4E6F7B6D"/>
    <w:rsid w:val="4E74BE70"/>
    <w:rsid w:val="4E751F69"/>
    <w:rsid w:val="4E75F17A"/>
    <w:rsid w:val="4E852058"/>
    <w:rsid w:val="4E89E3D4"/>
    <w:rsid w:val="4E979A75"/>
    <w:rsid w:val="4E9838B2"/>
    <w:rsid w:val="4E98B52A"/>
    <w:rsid w:val="4E99C924"/>
    <w:rsid w:val="4E9AC222"/>
    <w:rsid w:val="4EAA66E9"/>
    <w:rsid w:val="4EB71F66"/>
    <w:rsid w:val="4EBE9AB5"/>
    <w:rsid w:val="4EC44490"/>
    <w:rsid w:val="4EC57513"/>
    <w:rsid w:val="4ECAD6AA"/>
    <w:rsid w:val="4ECFD12D"/>
    <w:rsid w:val="4EDA989D"/>
    <w:rsid w:val="4EDB59C4"/>
    <w:rsid w:val="4EE31DDC"/>
    <w:rsid w:val="4EECF975"/>
    <w:rsid w:val="4EEF216A"/>
    <w:rsid w:val="4EEFC277"/>
    <w:rsid w:val="4EEFD1FB"/>
    <w:rsid w:val="4EF1D4DE"/>
    <w:rsid w:val="4EF3360E"/>
    <w:rsid w:val="4EF95E9A"/>
    <w:rsid w:val="4EFB81C6"/>
    <w:rsid w:val="4EFBE17D"/>
    <w:rsid w:val="4EFBF710"/>
    <w:rsid w:val="4F013B7B"/>
    <w:rsid w:val="4F092F29"/>
    <w:rsid w:val="4F11BD62"/>
    <w:rsid w:val="4F13162F"/>
    <w:rsid w:val="4F1D9EEB"/>
    <w:rsid w:val="4F1DA04F"/>
    <w:rsid w:val="4F2AA99A"/>
    <w:rsid w:val="4F2EC567"/>
    <w:rsid w:val="4F3756EA"/>
    <w:rsid w:val="4F37E97C"/>
    <w:rsid w:val="4F3823CF"/>
    <w:rsid w:val="4F39C792"/>
    <w:rsid w:val="4F3BDAEC"/>
    <w:rsid w:val="4F43DFE0"/>
    <w:rsid w:val="4F52306C"/>
    <w:rsid w:val="4F543A4F"/>
    <w:rsid w:val="4F57452D"/>
    <w:rsid w:val="4F586EFC"/>
    <w:rsid w:val="4F5E3D98"/>
    <w:rsid w:val="4F62733A"/>
    <w:rsid w:val="4F666A9B"/>
    <w:rsid w:val="4F6803C3"/>
    <w:rsid w:val="4F6FF919"/>
    <w:rsid w:val="4F796C39"/>
    <w:rsid w:val="4F7A862B"/>
    <w:rsid w:val="4F7E8A68"/>
    <w:rsid w:val="4F7F8C4E"/>
    <w:rsid w:val="4F8942C9"/>
    <w:rsid w:val="4F89B73C"/>
    <w:rsid w:val="4F911464"/>
    <w:rsid w:val="4F92CED4"/>
    <w:rsid w:val="4F95C9C0"/>
    <w:rsid w:val="4F9675B7"/>
    <w:rsid w:val="4FA2C856"/>
    <w:rsid w:val="4FA36BAB"/>
    <w:rsid w:val="4FAA08DC"/>
    <w:rsid w:val="4FB3D68F"/>
    <w:rsid w:val="4FB87F24"/>
    <w:rsid w:val="4FBA05AE"/>
    <w:rsid w:val="4FBC8782"/>
    <w:rsid w:val="4FC09FB4"/>
    <w:rsid w:val="4FC19DA7"/>
    <w:rsid w:val="4FC36219"/>
    <w:rsid w:val="4FC3D8DD"/>
    <w:rsid w:val="4FCB9A52"/>
    <w:rsid w:val="4FCD546C"/>
    <w:rsid w:val="4FCDCA89"/>
    <w:rsid w:val="4FCE10AE"/>
    <w:rsid w:val="4FD650EA"/>
    <w:rsid w:val="4FE2F5ED"/>
    <w:rsid w:val="4FE7B50B"/>
    <w:rsid w:val="4FEA3EFB"/>
    <w:rsid w:val="4FEE1A69"/>
    <w:rsid w:val="4FF23020"/>
    <w:rsid w:val="4FF6588D"/>
    <w:rsid w:val="4FF68500"/>
    <w:rsid w:val="4FFEB2C5"/>
    <w:rsid w:val="4FFFA0E2"/>
    <w:rsid w:val="5003E843"/>
    <w:rsid w:val="5008B52D"/>
    <w:rsid w:val="50103E97"/>
    <w:rsid w:val="5010A15C"/>
    <w:rsid w:val="50121B1B"/>
    <w:rsid w:val="501592C0"/>
    <w:rsid w:val="501A2FAB"/>
    <w:rsid w:val="501D20D2"/>
    <w:rsid w:val="501D796C"/>
    <w:rsid w:val="50253C51"/>
    <w:rsid w:val="5032B004"/>
    <w:rsid w:val="504476B7"/>
    <w:rsid w:val="504E59E3"/>
    <w:rsid w:val="5050DABD"/>
    <w:rsid w:val="5052D2AD"/>
    <w:rsid w:val="505343DA"/>
    <w:rsid w:val="5055C432"/>
    <w:rsid w:val="50600B19"/>
    <w:rsid w:val="507696C4"/>
    <w:rsid w:val="5080EEC8"/>
    <w:rsid w:val="5095DB3C"/>
    <w:rsid w:val="50A01231"/>
    <w:rsid w:val="50AA34EE"/>
    <w:rsid w:val="50AFD896"/>
    <w:rsid w:val="50B49C04"/>
    <w:rsid w:val="50B64820"/>
    <w:rsid w:val="50C43CEC"/>
    <w:rsid w:val="50C4E407"/>
    <w:rsid w:val="50CC488A"/>
    <w:rsid w:val="50D17B50"/>
    <w:rsid w:val="50D9CC2F"/>
    <w:rsid w:val="50DA03CD"/>
    <w:rsid w:val="50DCA4AB"/>
    <w:rsid w:val="50E018A5"/>
    <w:rsid w:val="50F12D88"/>
    <w:rsid w:val="50F5570F"/>
    <w:rsid w:val="50F851D4"/>
    <w:rsid w:val="50FD046E"/>
    <w:rsid w:val="51062FE6"/>
    <w:rsid w:val="510C2F70"/>
    <w:rsid w:val="5110AE94"/>
    <w:rsid w:val="51110623"/>
    <w:rsid w:val="5113E6E3"/>
    <w:rsid w:val="511716C3"/>
    <w:rsid w:val="51188428"/>
    <w:rsid w:val="511A7C58"/>
    <w:rsid w:val="511D0698"/>
    <w:rsid w:val="51280DC4"/>
    <w:rsid w:val="512A372B"/>
    <w:rsid w:val="512DDF7A"/>
    <w:rsid w:val="513070CF"/>
    <w:rsid w:val="5131D70A"/>
    <w:rsid w:val="513866A9"/>
    <w:rsid w:val="513CBB09"/>
    <w:rsid w:val="51439185"/>
    <w:rsid w:val="5144B9B6"/>
    <w:rsid w:val="514660A3"/>
    <w:rsid w:val="514710E8"/>
    <w:rsid w:val="51493733"/>
    <w:rsid w:val="514E3B99"/>
    <w:rsid w:val="5155EFB1"/>
    <w:rsid w:val="515AC2D9"/>
    <w:rsid w:val="515EFE82"/>
    <w:rsid w:val="5161303E"/>
    <w:rsid w:val="51626ED9"/>
    <w:rsid w:val="51627FB3"/>
    <w:rsid w:val="5162CDF5"/>
    <w:rsid w:val="5165AC44"/>
    <w:rsid w:val="516F8EF7"/>
    <w:rsid w:val="516FDFD7"/>
    <w:rsid w:val="5171082E"/>
    <w:rsid w:val="5174231F"/>
    <w:rsid w:val="5178897F"/>
    <w:rsid w:val="5178FA75"/>
    <w:rsid w:val="5179144D"/>
    <w:rsid w:val="5185971F"/>
    <w:rsid w:val="51888E24"/>
    <w:rsid w:val="51893F6B"/>
    <w:rsid w:val="518ADCCB"/>
    <w:rsid w:val="518F9C4F"/>
    <w:rsid w:val="5197631E"/>
    <w:rsid w:val="5198E6A1"/>
    <w:rsid w:val="519BC616"/>
    <w:rsid w:val="51A559C1"/>
    <w:rsid w:val="51A67955"/>
    <w:rsid w:val="51B28047"/>
    <w:rsid w:val="51BCB0B1"/>
    <w:rsid w:val="51BD4FF1"/>
    <w:rsid w:val="51C480CA"/>
    <w:rsid w:val="51CD6817"/>
    <w:rsid w:val="51D36445"/>
    <w:rsid w:val="51D54EC5"/>
    <w:rsid w:val="51DB33AE"/>
    <w:rsid w:val="51DDF404"/>
    <w:rsid w:val="51E2BA62"/>
    <w:rsid w:val="51E8F3EC"/>
    <w:rsid w:val="51EA565E"/>
    <w:rsid w:val="51EAFD2A"/>
    <w:rsid w:val="51F5DCEC"/>
    <w:rsid w:val="51F6956C"/>
    <w:rsid w:val="51F72911"/>
    <w:rsid w:val="51FDD697"/>
    <w:rsid w:val="51FED1D7"/>
    <w:rsid w:val="52013E61"/>
    <w:rsid w:val="5201BB4A"/>
    <w:rsid w:val="520323F8"/>
    <w:rsid w:val="520DA3B4"/>
    <w:rsid w:val="521511BB"/>
    <w:rsid w:val="5217C475"/>
    <w:rsid w:val="5232EA4A"/>
    <w:rsid w:val="52390607"/>
    <w:rsid w:val="523D7737"/>
    <w:rsid w:val="52429C65"/>
    <w:rsid w:val="5245D48C"/>
    <w:rsid w:val="524CBC32"/>
    <w:rsid w:val="524EDB11"/>
    <w:rsid w:val="524FF35B"/>
    <w:rsid w:val="52526A79"/>
    <w:rsid w:val="5253D32D"/>
    <w:rsid w:val="52543A3E"/>
    <w:rsid w:val="52596F8D"/>
    <w:rsid w:val="525A5B80"/>
    <w:rsid w:val="525BB6D5"/>
    <w:rsid w:val="525D68F6"/>
    <w:rsid w:val="525E2345"/>
    <w:rsid w:val="5263FBF6"/>
    <w:rsid w:val="526549B5"/>
    <w:rsid w:val="5265E317"/>
    <w:rsid w:val="5272B9B3"/>
    <w:rsid w:val="5272D923"/>
    <w:rsid w:val="52754EDF"/>
    <w:rsid w:val="5287AB30"/>
    <w:rsid w:val="5287F67B"/>
    <w:rsid w:val="52967A63"/>
    <w:rsid w:val="529CBBDF"/>
    <w:rsid w:val="52A06A25"/>
    <w:rsid w:val="52A3EE8D"/>
    <w:rsid w:val="52A65639"/>
    <w:rsid w:val="52B15C29"/>
    <w:rsid w:val="52B6D36C"/>
    <w:rsid w:val="52B7D878"/>
    <w:rsid w:val="52BBE552"/>
    <w:rsid w:val="52C38EA0"/>
    <w:rsid w:val="52CCEAE8"/>
    <w:rsid w:val="52D04CE2"/>
    <w:rsid w:val="52E4E3C7"/>
    <w:rsid w:val="52E55425"/>
    <w:rsid w:val="52E9A437"/>
    <w:rsid w:val="52F19F9E"/>
    <w:rsid w:val="52F84922"/>
    <w:rsid w:val="52FCFE7F"/>
    <w:rsid w:val="52FDE6C5"/>
    <w:rsid w:val="52FE9930"/>
    <w:rsid w:val="5304AFD7"/>
    <w:rsid w:val="530B34D8"/>
    <w:rsid w:val="530C06B0"/>
    <w:rsid w:val="530ECA17"/>
    <w:rsid w:val="53133E79"/>
    <w:rsid w:val="5313CCF1"/>
    <w:rsid w:val="53186DE6"/>
    <w:rsid w:val="53189EA9"/>
    <w:rsid w:val="531AC2B0"/>
    <w:rsid w:val="531BD0C3"/>
    <w:rsid w:val="531CDB23"/>
    <w:rsid w:val="531D4890"/>
    <w:rsid w:val="53218B4F"/>
    <w:rsid w:val="532447F1"/>
    <w:rsid w:val="532D427A"/>
    <w:rsid w:val="53315A18"/>
    <w:rsid w:val="5338C8C8"/>
    <w:rsid w:val="5338FFA1"/>
    <w:rsid w:val="533DDD98"/>
    <w:rsid w:val="5347D93A"/>
    <w:rsid w:val="534C30FD"/>
    <w:rsid w:val="535C00B7"/>
    <w:rsid w:val="535C0A55"/>
    <w:rsid w:val="5364FFE9"/>
    <w:rsid w:val="536B457D"/>
    <w:rsid w:val="536DB11A"/>
    <w:rsid w:val="53705124"/>
    <w:rsid w:val="53737497"/>
    <w:rsid w:val="53743330"/>
    <w:rsid w:val="53758DF6"/>
    <w:rsid w:val="53798FFC"/>
    <w:rsid w:val="5380536D"/>
    <w:rsid w:val="5380BB80"/>
    <w:rsid w:val="5383493B"/>
    <w:rsid w:val="53858684"/>
    <w:rsid w:val="538FBD76"/>
    <w:rsid w:val="539756F8"/>
    <w:rsid w:val="5397F509"/>
    <w:rsid w:val="539E0FE2"/>
    <w:rsid w:val="53A661D1"/>
    <w:rsid w:val="53AD18CB"/>
    <w:rsid w:val="53B3D651"/>
    <w:rsid w:val="53BE5D90"/>
    <w:rsid w:val="53C5A471"/>
    <w:rsid w:val="53CC527B"/>
    <w:rsid w:val="53D0FA54"/>
    <w:rsid w:val="53D5D776"/>
    <w:rsid w:val="53D63FE1"/>
    <w:rsid w:val="53D6C607"/>
    <w:rsid w:val="53D821E0"/>
    <w:rsid w:val="53DB87C2"/>
    <w:rsid w:val="53E094E6"/>
    <w:rsid w:val="53E45DD0"/>
    <w:rsid w:val="53E8C288"/>
    <w:rsid w:val="53E8E337"/>
    <w:rsid w:val="53EC098F"/>
    <w:rsid w:val="53EF667E"/>
    <w:rsid w:val="53F3719C"/>
    <w:rsid w:val="53FA777F"/>
    <w:rsid w:val="540373D3"/>
    <w:rsid w:val="5403CF19"/>
    <w:rsid w:val="5404B150"/>
    <w:rsid w:val="54096CC3"/>
    <w:rsid w:val="540B5066"/>
    <w:rsid w:val="5416101A"/>
    <w:rsid w:val="541909E5"/>
    <w:rsid w:val="542526B2"/>
    <w:rsid w:val="542AF204"/>
    <w:rsid w:val="5432512C"/>
    <w:rsid w:val="5434A9E6"/>
    <w:rsid w:val="5436CBF5"/>
    <w:rsid w:val="543A5519"/>
    <w:rsid w:val="5447753B"/>
    <w:rsid w:val="54504DD4"/>
    <w:rsid w:val="54545C35"/>
    <w:rsid w:val="54546D50"/>
    <w:rsid w:val="5454B80B"/>
    <w:rsid w:val="545539AB"/>
    <w:rsid w:val="545A6EC1"/>
    <w:rsid w:val="545B3641"/>
    <w:rsid w:val="545D0CB5"/>
    <w:rsid w:val="545ECCC3"/>
    <w:rsid w:val="545F14CD"/>
    <w:rsid w:val="5465D981"/>
    <w:rsid w:val="5467CC70"/>
    <w:rsid w:val="546BF96B"/>
    <w:rsid w:val="54734F04"/>
    <w:rsid w:val="5473BD60"/>
    <w:rsid w:val="54749294"/>
    <w:rsid w:val="5475B3DE"/>
    <w:rsid w:val="5476881B"/>
    <w:rsid w:val="547A4EFC"/>
    <w:rsid w:val="547E5DBD"/>
    <w:rsid w:val="547F45C8"/>
    <w:rsid w:val="5481AAE7"/>
    <w:rsid w:val="5484A2EF"/>
    <w:rsid w:val="5484F2A1"/>
    <w:rsid w:val="54874142"/>
    <w:rsid w:val="548929EB"/>
    <w:rsid w:val="5492CE4B"/>
    <w:rsid w:val="5496E522"/>
    <w:rsid w:val="5499F3D7"/>
    <w:rsid w:val="54A3FC6E"/>
    <w:rsid w:val="54A648D6"/>
    <w:rsid w:val="54A8057E"/>
    <w:rsid w:val="54AC5CF2"/>
    <w:rsid w:val="54AF297A"/>
    <w:rsid w:val="54B08C62"/>
    <w:rsid w:val="54BE42EF"/>
    <w:rsid w:val="54C2B699"/>
    <w:rsid w:val="54C561BC"/>
    <w:rsid w:val="54CA4451"/>
    <w:rsid w:val="54CC4A6F"/>
    <w:rsid w:val="54CC53B2"/>
    <w:rsid w:val="54CD31BB"/>
    <w:rsid w:val="54CDD8B2"/>
    <w:rsid w:val="54D7F45C"/>
    <w:rsid w:val="54D9EC3E"/>
    <w:rsid w:val="54DFFEC7"/>
    <w:rsid w:val="54E98AEE"/>
    <w:rsid w:val="54EA4A7A"/>
    <w:rsid w:val="54EB50B1"/>
    <w:rsid w:val="54F207CB"/>
    <w:rsid w:val="54F28BE1"/>
    <w:rsid w:val="54F30802"/>
    <w:rsid w:val="54F4359F"/>
    <w:rsid w:val="550E1582"/>
    <w:rsid w:val="550FA564"/>
    <w:rsid w:val="551420E1"/>
    <w:rsid w:val="5515A2DB"/>
    <w:rsid w:val="5516B212"/>
    <w:rsid w:val="551D2868"/>
    <w:rsid w:val="55217F90"/>
    <w:rsid w:val="5523AB42"/>
    <w:rsid w:val="552A240E"/>
    <w:rsid w:val="552B365D"/>
    <w:rsid w:val="552DCFF2"/>
    <w:rsid w:val="552EF687"/>
    <w:rsid w:val="5531B549"/>
    <w:rsid w:val="553234C7"/>
    <w:rsid w:val="5534C089"/>
    <w:rsid w:val="55371B22"/>
    <w:rsid w:val="554A3529"/>
    <w:rsid w:val="554C1EF7"/>
    <w:rsid w:val="5554F316"/>
    <w:rsid w:val="5563931E"/>
    <w:rsid w:val="55643555"/>
    <w:rsid w:val="556C1817"/>
    <w:rsid w:val="55716A84"/>
    <w:rsid w:val="55759874"/>
    <w:rsid w:val="5576B874"/>
    <w:rsid w:val="557A8C38"/>
    <w:rsid w:val="558354BC"/>
    <w:rsid w:val="55842283"/>
    <w:rsid w:val="55853439"/>
    <w:rsid w:val="558625EC"/>
    <w:rsid w:val="55897FA7"/>
    <w:rsid w:val="558A6CCE"/>
    <w:rsid w:val="558F01F8"/>
    <w:rsid w:val="5596B99E"/>
    <w:rsid w:val="55AFDF9E"/>
    <w:rsid w:val="55BC7829"/>
    <w:rsid w:val="55BEF63E"/>
    <w:rsid w:val="55C1864F"/>
    <w:rsid w:val="55C1AD09"/>
    <w:rsid w:val="55C22631"/>
    <w:rsid w:val="55C600DF"/>
    <w:rsid w:val="55CDFAA0"/>
    <w:rsid w:val="55D17EA8"/>
    <w:rsid w:val="55D20F44"/>
    <w:rsid w:val="55D284C3"/>
    <w:rsid w:val="55D2E509"/>
    <w:rsid w:val="55D3AB42"/>
    <w:rsid w:val="55D5B272"/>
    <w:rsid w:val="55D63C74"/>
    <w:rsid w:val="55DA4F3C"/>
    <w:rsid w:val="55DDC4F4"/>
    <w:rsid w:val="55E53C2F"/>
    <w:rsid w:val="55E5F057"/>
    <w:rsid w:val="55E68BCE"/>
    <w:rsid w:val="55EBFBDD"/>
    <w:rsid w:val="55F4D1C7"/>
    <w:rsid w:val="55F54C5C"/>
    <w:rsid w:val="55FB7C41"/>
    <w:rsid w:val="5601E1D6"/>
    <w:rsid w:val="5602C69D"/>
    <w:rsid w:val="56170B1D"/>
    <w:rsid w:val="561F7984"/>
    <w:rsid w:val="5621BC89"/>
    <w:rsid w:val="562565AE"/>
    <w:rsid w:val="56263768"/>
    <w:rsid w:val="56296133"/>
    <w:rsid w:val="562D7DE0"/>
    <w:rsid w:val="5630D131"/>
    <w:rsid w:val="56317681"/>
    <w:rsid w:val="563B7710"/>
    <w:rsid w:val="563F0CCC"/>
    <w:rsid w:val="564D9784"/>
    <w:rsid w:val="564DB3D7"/>
    <w:rsid w:val="5665BB3B"/>
    <w:rsid w:val="5667ED2F"/>
    <w:rsid w:val="5673B09F"/>
    <w:rsid w:val="567E1B2A"/>
    <w:rsid w:val="5681E904"/>
    <w:rsid w:val="568A9BAD"/>
    <w:rsid w:val="56979C0B"/>
    <w:rsid w:val="5698FC84"/>
    <w:rsid w:val="569CC82F"/>
    <w:rsid w:val="56A0C96B"/>
    <w:rsid w:val="56A431F0"/>
    <w:rsid w:val="56B36D3E"/>
    <w:rsid w:val="56B3BCCE"/>
    <w:rsid w:val="56B87CD3"/>
    <w:rsid w:val="56B97598"/>
    <w:rsid w:val="56B99111"/>
    <w:rsid w:val="56C0F2A9"/>
    <w:rsid w:val="56C3235B"/>
    <w:rsid w:val="56C3B8A2"/>
    <w:rsid w:val="56CC5F91"/>
    <w:rsid w:val="56CF236A"/>
    <w:rsid w:val="56CF822B"/>
    <w:rsid w:val="56D18E0D"/>
    <w:rsid w:val="56D4245F"/>
    <w:rsid w:val="56D80181"/>
    <w:rsid w:val="56D94EEE"/>
    <w:rsid w:val="56DB43FF"/>
    <w:rsid w:val="56EC8284"/>
    <w:rsid w:val="56F5A041"/>
    <w:rsid w:val="56F94492"/>
    <w:rsid w:val="57050236"/>
    <w:rsid w:val="57108F2C"/>
    <w:rsid w:val="571D3EE0"/>
    <w:rsid w:val="571E4F9E"/>
    <w:rsid w:val="571F4FF9"/>
    <w:rsid w:val="57284399"/>
    <w:rsid w:val="57299B99"/>
    <w:rsid w:val="572B2A79"/>
    <w:rsid w:val="572B9F89"/>
    <w:rsid w:val="572D48B6"/>
    <w:rsid w:val="572D68C8"/>
    <w:rsid w:val="572E044A"/>
    <w:rsid w:val="572E42C6"/>
    <w:rsid w:val="572EA421"/>
    <w:rsid w:val="5732F866"/>
    <w:rsid w:val="57365B3A"/>
    <w:rsid w:val="573A5DDB"/>
    <w:rsid w:val="573D129B"/>
    <w:rsid w:val="574C9042"/>
    <w:rsid w:val="57561C96"/>
    <w:rsid w:val="575A3E2B"/>
    <w:rsid w:val="5761DEA1"/>
    <w:rsid w:val="57674F59"/>
    <w:rsid w:val="576AD185"/>
    <w:rsid w:val="5770813F"/>
    <w:rsid w:val="5774BBC6"/>
    <w:rsid w:val="577C071F"/>
    <w:rsid w:val="577D1F17"/>
    <w:rsid w:val="577E56F4"/>
    <w:rsid w:val="577EA025"/>
    <w:rsid w:val="577F19B0"/>
    <w:rsid w:val="577F60F8"/>
    <w:rsid w:val="57895B1D"/>
    <w:rsid w:val="578B6E81"/>
    <w:rsid w:val="578DB88B"/>
    <w:rsid w:val="579C0221"/>
    <w:rsid w:val="57A0D859"/>
    <w:rsid w:val="57A8BCFE"/>
    <w:rsid w:val="57B12771"/>
    <w:rsid w:val="57B13257"/>
    <w:rsid w:val="57B449D0"/>
    <w:rsid w:val="57B611D2"/>
    <w:rsid w:val="57C0FC91"/>
    <w:rsid w:val="57C15F7F"/>
    <w:rsid w:val="57C5B74F"/>
    <w:rsid w:val="57CACF32"/>
    <w:rsid w:val="57D14AA5"/>
    <w:rsid w:val="57D8B9EF"/>
    <w:rsid w:val="57DD0629"/>
    <w:rsid w:val="57DDF916"/>
    <w:rsid w:val="57DF202A"/>
    <w:rsid w:val="57E01D14"/>
    <w:rsid w:val="57E1A5FD"/>
    <w:rsid w:val="57E310E9"/>
    <w:rsid w:val="57E642BA"/>
    <w:rsid w:val="57E7A744"/>
    <w:rsid w:val="57EA23B3"/>
    <w:rsid w:val="57ED1DE1"/>
    <w:rsid w:val="57EDDF17"/>
    <w:rsid w:val="57EE837C"/>
    <w:rsid w:val="57F096F1"/>
    <w:rsid w:val="57F28550"/>
    <w:rsid w:val="57F28F31"/>
    <w:rsid w:val="57F32136"/>
    <w:rsid w:val="57F79449"/>
    <w:rsid w:val="57F85DCB"/>
    <w:rsid w:val="58029202"/>
    <w:rsid w:val="5802DCCF"/>
    <w:rsid w:val="580569F2"/>
    <w:rsid w:val="580CBD56"/>
    <w:rsid w:val="580CCAD7"/>
    <w:rsid w:val="580CCBC7"/>
    <w:rsid w:val="581326F8"/>
    <w:rsid w:val="5818E414"/>
    <w:rsid w:val="581BC54E"/>
    <w:rsid w:val="581C2734"/>
    <w:rsid w:val="581CFAF0"/>
    <w:rsid w:val="582726C3"/>
    <w:rsid w:val="582DA460"/>
    <w:rsid w:val="582FCCA0"/>
    <w:rsid w:val="58380357"/>
    <w:rsid w:val="5838864E"/>
    <w:rsid w:val="583A9EEA"/>
    <w:rsid w:val="583BFB6F"/>
    <w:rsid w:val="583D4B74"/>
    <w:rsid w:val="584152B1"/>
    <w:rsid w:val="5851310A"/>
    <w:rsid w:val="5858DBA2"/>
    <w:rsid w:val="586033C9"/>
    <w:rsid w:val="586AD4CB"/>
    <w:rsid w:val="586B929D"/>
    <w:rsid w:val="586C76BE"/>
    <w:rsid w:val="586D29C1"/>
    <w:rsid w:val="586F13DF"/>
    <w:rsid w:val="58709E28"/>
    <w:rsid w:val="587350DA"/>
    <w:rsid w:val="587A7010"/>
    <w:rsid w:val="587DDF8D"/>
    <w:rsid w:val="587F2D0D"/>
    <w:rsid w:val="5882E0E7"/>
    <w:rsid w:val="58878D2E"/>
    <w:rsid w:val="588F1328"/>
    <w:rsid w:val="5896667C"/>
    <w:rsid w:val="58993FF6"/>
    <w:rsid w:val="589A396B"/>
    <w:rsid w:val="589A85C3"/>
    <w:rsid w:val="58A16169"/>
    <w:rsid w:val="58A310D5"/>
    <w:rsid w:val="58AECF28"/>
    <w:rsid w:val="58AFE9AD"/>
    <w:rsid w:val="58B7C74B"/>
    <w:rsid w:val="58BDA492"/>
    <w:rsid w:val="58BF27CB"/>
    <w:rsid w:val="58C4848D"/>
    <w:rsid w:val="58C4FD8F"/>
    <w:rsid w:val="58CB7F21"/>
    <w:rsid w:val="58D064ED"/>
    <w:rsid w:val="58D085E3"/>
    <w:rsid w:val="58D1279B"/>
    <w:rsid w:val="58D1D340"/>
    <w:rsid w:val="58D9F2D1"/>
    <w:rsid w:val="58E9BE83"/>
    <w:rsid w:val="58ED62B6"/>
    <w:rsid w:val="58F0A14B"/>
    <w:rsid w:val="58F35EFB"/>
    <w:rsid w:val="58F9E39D"/>
    <w:rsid w:val="58FE4B06"/>
    <w:rsid w:val="58FF6597"/>
    <w:rsid w:val="590C28C0"/>
    <w:rsid w:val="590C8654"/>
    <w:rsid w:val="5916816C"/>
    <w:rsid w:val="59174C0A"/>
    <w:rsid w:val="591CDA7A"/>
    <w:rsid w:val="59210F3F"/>
    <w:rsid w:val="5925D5E8"/>
    <w:rsid w:val="5929E838"/>
    <w:rsid w:val="592A7A03"/>
    <w:rsid w:val="59315E30"/>
    <w:rsid w:val="5938D871"/>
    <w:rsid w:val="593A71D5"/>
    <w:rsid w:val="593C3320"/>
    <w:rsid w:val="59412711"/>
    <w:rsid w:val="5944A720"/>
    <w:rsid w:val="594556BB"/>
    <w:rsid w:val="594D7F6F"/>
    <w:rsid w:val="594FA014"/>
    <w:rsid w:val="5958DEAF"/>
    <w:rsid w:val="595BBBE9"/>
    <w:rsid w:val="595C4B6B"/>
    <w:rsid w:val="595DB918"/>
    <w:rsid w:val="596465CE"/>
    <w:rsid w:val="59687188"/>
    <w:rsid w:val="596CF758"/>
    <w:rsid w:val="5972A26D"/>
    <w:rsid w:val="59756436"/>
    <w:rsid w:val="5979B8EA"/>
    <w:rsid w:val="597F32C2"/>
    <w:rsid w:val="5988A02D"/>
    <w:rsid w:val="598C678B"/>
    <w:rsid w:val="598D6065"/>
    <w:rsid w:val="598E9A1E"/>
    <w:rsid w:val="598F9B1C"/>
    <w:rsid w:val="599235C9"/>
    <w:rsid w:val="5992457D"/>
    <w:rsid w:val="59961A30"/>
    <w:rsid w:val="599D94D5"/>
    <w:rsid w:val="59A90BC4"/>
    <w:rsid w:val="59AC54EB"/>
    <w:rsid w:val="59ACA847"/>
    <w:rsid w:val="59B1F871"/>
    <w:rsid w:val="59BA837A"/>
    <w:rsid w:val="59BB6D4B"/>
    <w:rsid w:val="59BCE37C"/>
    <w:rsid w:val="59C0D50A"/>
    <w:rsid w:val="59C5BA8B"/>
    <w:rsid w:val="59C95207"/>
    <w:rsid w:val="59CD17D5"/>
    <w:rsid w:val="59D21420"/>
    <w:rsid w:val="59D299EB"/>
    <w:rsid w:val="59D64390"/>
    <w:rsid w:val="59D66E5E"/>
    <w:rsid w:val="59D882BA"/>
    <w:rsid w:val="59E0650C"/>
    <w:rsid w:val="59E786CC"/>
    <w:rsid w:val="59EA7FF7"/>
    <w:rsid w:val="59EA92A9"/>
    <w:rsid w:val="59EDDF7B"/>
    <w:rsid w:val="59F8267C"/>
    <w:rsid w:val="59F9F61C"/>
    <w:rsid w:val="59FA8B34"/>
    <w:rsid w:val="59FB5741"/>
    <w:rsid w:val="59FF6EE6"/>
    <w:rsid w:val="5A025944"/>
    <w:rsid w:val="5A0A5C23"/>
    <w:rsid w:val="5A0C043F"/>
    <w:rsid w:val="5A154DD7"/>
    <w:rsid w:val="5A166C95"/>
    <w:rsid w:val="5A199361"/>
    <w:rsid w:val="5A1A6E7F"/>
    <w:rsid w:val="5A1CEB3D"/>
    <w:rsid w:val="5A29F020"/>
    <w:rsid w:val="5A2B64C3"/>
    <w:rsid w:val="5A316AE5"/>
    <w:rsid w:val="5A34E9B3"/>
    <w:rsid w:val="5A3D52DB"/>
    <w:rsid w:val="5A3EE93F"/>
    <w:rsid w:val="5A42D2FD"/>
    <w:rsid w:val="5A48C16D"/>
    <w:rsid w:val="5A510171"/>
    <w:rsid w:val="5A5EBCED"/>
    <w:rsid w:val="5A650ECE"/>
    <w:rsid w:val="5A661E18"/>
    <w:rsid w:val="5A69952A"/>
    <w:rsid w:val="5A6B8B7E"/>
    <w:rsid w:val="5A6DA146"/>
    <w:rsid w:val="5A72DF2C"/>
    <w:rsid w:val="5A762447"/>
    <w:rsid w:val="5A764C69"/>
    <w:rsid w:val="5A7890AF"/>
    <w:rsid w:val="5A78CFCB"/>
    <w:rsid w:val="5A7B2254"/>
    <w:rsid w:val="5A7DEB6E"/>
    <w:rsid w:val="5A86D9A5"/>
    <w:rsid w:val="5A86FD2D"/>
    <w:rsid w:val="5A8AD5A9"/>
    <w:rsid w:val="5A90A1EF"/>
    <w:rsid w:val="5A93BBC3"/>
    <w:rsid w:val="5A981AE3"/>
    <w:rsid w:val="5A99EE6D"/>
    <w:rsid w:val="5AB02F81"/>
    <w:rsid w:val="5AB1685E"/>
    <w:rsid w:val="5ABFBBAC"/>
    <w:rsid w:val="5AC157A6"/>
    <w:rsid w:val="5AC29CEC"/>
    <w:rsid w:val="5ACB805D"/>
    <w:rsid w:val="5ACC683E"/>
    <w:rsid w:val="5ACE3217"/>
    <w:rsid w:val="5ACF09C0"/>
    <w:rsid w:val="5AD9B712"/>
    <w:rsid w:val="5ADD0D73"/>
    <w:rsid w:val="5ADE4B1C"/>
    <w:rsid w:val="5AFAADB1"/>
    <w:rsid w:val="5AFB8ABC"/>
    <w:rsid w:val="5B013D38"/>
    <w:rsid w:val="5B118EE6"/>
    <w:rsid w:val="5B243668"/>
    <w:rsid w:val="5B2B4ABA"/>
    <w:rsid w:val="5B2C34CA"/>
    <w:rsid w:val="5B3232E4"/>
    <w:rsid w:val="5B33A1ED"/>
    <w:rsid w:val="5B3D22F0"/>
    <w:rsid w:val="5B45353A"/>
    <w:rsid w:val="5B4C5A51"/>
    <w:rsid w:val="5B53883E"/>
    <w:rsid w:val="5B54CD10"/>
    <w:rsid w:val="5B579D9A"/>
    <w:rsid w:val="5B57E5F5"/>
    <w:rsid w:val="5B596DDE"/>
    <w:rsid w:val="5B5F3891"/>
    <w:rsid w:val="5B5F88DB"/>
    <w:rsid w:val="5B63D077"/>
    <w:rsid w:val="5B6A98BB"/>
    <w:rsid w:val="5B6AC7AC"/>
    <w:rsid w:val="5B6D48F8"/>
    <w:rsid w:val="5B71F212"/>
    <w:rsid w:val="5B7433D3"/>
    <w:rsid w:val="5B75014E"/>
    <w:rsid w:val="5B76ACAD"/>
    <w:rsid w:val="5B8264B6"/>
    <w:rsid w:val="5B838A2D"/>
    <w:rsid w:val="5B87C8FA"/>
    <w:rsid w:val="5B8AF735"/>
    <w:rsid w:val="5B8FBC4D"/>
    <w:rsid w:val="5B8FD943"/>
    <w:rsid w:val="5B92E83B"/>
    <w:rsid w:val="5BA056C5"/>
    <w:rsid w:val="5BA2BD50"/>
    <w:rsid w:val="5BA44B29"/>
    <w:rsid w:val="5BA55E5B"/>
    <w:rsid w:val="5BB1E5FF"/>
    <w:rsid w:val="5BB96DBC"/>
    <w:rsid w:val="5BC2DEC5"/>
    <w:rsid w:val="5BC735F7"/>
    <w:rsid w:val="5BC76282"/>
    <w:rsid w:val="5BCD928F"/>
    <w:rsid w:val="5BD10EE3"/>
    <w:rsid w:val="5BD26B1E"/>
    <w:rsid w:val="5BD31AE0"/>
    <w:rsid w:val="5BDBA66E"/>
    <w:rsid w:val="5BE23D72"/>
    <w:rsid w:val="5BE9868E"/>
    <w:rsid w:val="5BEA4B76"/>
    <w:rsid w:val="5BEBE8CA"/>
    <w:rsid w:val="5BF09BF8"/>
    <w:rsid w:val="5BF7ECF5"/>
    <w:rsid w:val="5BF91B64"/>
    <w:rsid w:val="5BFF0837"/>
    <w:rsid w:val="5BFF1B56"/>
    <w:rsid w:val="5C04D158"/>
    <w:rsid w:val="5C062570"/>
    <w:rsid w:val="5C094D7E"/>
    <w:rsid w:val="5C0C308F"/>
    <w:rsid w:val="5C0FBA99"/>
    <w:rsid w:val="5C1EEDD6"/>
    <w:rsid w:val="5C22501B"/>
    <w:rsid w:val="5C274E93"/>
    <w:rsid w:val="5C298D0D"/>
    <w:rsid w:val="5C29FEAE"/>
    <w:rsid w:val="5C2C6522"/>
    <w:rsid w:val="5C2ED674"/>
    <w:rsid w:val="5C308332"/>
    <w:rsid w:val="5C3305EC"/>
    <w:rsid w:val="5C425B32"/>
    <w:rsid w:val="5C428DC3"/>
    <w:rsid w:val="5C44299C"/>
    <w:rsid w:val="5C4D805E"/>
    <w:rsid w:val="5C52F5CF"/>
    <w:rsid w:val="5C56DEE1"/>
    <w:rsid w:val="5C649F7D"/>
    <w:rsid w:val="5C685A63"/>
    <w:rsid w:val="5C6F914C"/>
    <w:rsid w:val="5C725801"/>
    <w:rsid w:val="5C728090"/>
    <w:rsid w:val="5C7BA931"/>
    <w:rsid w:val="5C7D3A8D"/>
    <w:rsid w:val="5C7F2AF0"/>
    <w:rsid w:val="5C822CDD"/>
    <w:rsid w:val="5C87E980"/>
    <w:rsid w:val="5C884349"/>
    <w:rsid w:val="5C8C8C23"/>
    <w:rsid w:val="5C924A2D"/>
    <w:rsid w:val="5C95C855"/>
    <w:rsid w:val="5C9A0AC2"/>
    <w:rsid w:val="5C9A56C0"/>
    <w:rsid w:val="5C9B63AD"/>
    <w:rsid w:val="5C9D74A0"/>
    <w:rsid w:val="5CB02DCC"/>
    <w:rsid w:val="5CB20C21"/>
    <w:rsid w:val="5CB50A6E"/>
    <w:rsid w:val="5CBEF8F6"/>
    <w:rsid w:val="5CBFB04E"/>
    <w:rsid w:val="5CC6DBA9"/>
    <w:rsid w:val="5CC92E16"/>
    <w:rsid w:val="5CDCA0F2"/>
    <w:rsid w:val="5CED362F"/>
    <w:rsid w:val="5CF21305"/>
    <w:rsid w:val="5CFEA82D"/>
    <w:rsid w:val="5D007190"/>
    <w:rsid w:val="5D054B56"/>
    <w:rsid w:val="5D06F6C9"/>
    <w:rsid w:val="5D1156D2"/>
    <w:rsid w:val="5D18B7DC"/>
    <w:rsid w:val="5D26FA1D"/>
    <w:rsid w:val="5D33B594"/>
    <w:rsid w:val="5D398B25"/>
    <w:rsid w:val="5D3DA0BD"/>
    <w:rsid w:val="5D416977"/>
    <w:rsid w:val="5D49BE6B"/>
    <w:rsid w:val="5D58330A"/>
    <w:rsid w:val="5D59598D"/>
    <w:rsid w:val="5D5A2FF5"/>
    <w:rsid w:val="5D5BBBE9"/>
    <w:rsid w:val="5D620215"/>
    <w:rsid w:val="5D633148"/>
    <w:rsid w:val="5D647D77"/>
    <w:rsid w:val="5D735F8C"/>
    <w:rsid w:val="5D76A869"/>
    <w:rsid w:val="5D7A85AD"/>
    <w:rsid w:val="5D7ED507"/>
    <w:rsid w:val="5D81285A"/>
    <w:rsid w:val="5D85B262"/>
    <w:rsid w:val="5D87C1EA"/>
    <w:rsid w:val="5D8D6426"/>
    <w:rsid w:val="5D8E5E28"/>
    <w:rsid w:val="5D8E6BFD"/>
    <w:rsid w:val="5D95FE61"/>
    <w:rsid w:val="5D9918EA"/>
    <w:rsid w:val="5D9A798C"/>
    <w:rsid w:val="5D9C50EC"/>
    <w:rsid w:val="5DA6C33E"/>
    <w:rsid w:val="5DA8237C"/>
    <w:rsid w:val="5DAA6E64"/>
    <w:rsid w:val="5DAC3A79"/>
    <w:rsid w:val="5DB07971"/>
    <w:rsid w:val="5DBA7631"/>
    <w:rsid w:val="5DBBA8F3"/>
    <w:rsid w:val="5DC21C95"/>
    <w:rsid w:val="5DC40EFC"/>
    <w:rsid w:val="5DC83A22"/>
    <w:rsid w:val="5DD0553A"/>
    <w:rsid w:val="5DD3AC74"/>
    <w:rsid w:val="5DD67D41"/>
    <w:rsid w:val="5DD92E37"/>
    <w:rsid w:val="5DD97B2D"/>
    <w:rsid w:val="5DE0308B"/>
    <w:rsid w:val="5DE4046E"/>
    <w:rsid w:val="5DEA7B9B"/>
    <w:rsid w:val="5DF32527"/>
    <w:rsid w:val="5DF3EBA3"/>
    <w:rsid w:val="5DF98F44"/>
    <w:rsid w:val="5DF9B678"/>
    <w:rsid w:val="5DFA45F1"/>
    <w:rsid w:val="5DFB72B0"/>
    <w:rsid w:val="5DFB91C5"/>
    <w:rsid w:val="5DFD6E37"/>
    <w:rsid w:val="5DFEB3D7"/>
    <w:rsid w:val="5E05DB6D"/>
    <w:rsid w:val="5E093A42"/>
    <w:rsid w:val="5E0AB424"/>
    <w:rsid w:val="5E112581"/>
    <w:rsid w:val="5E1D0296"/>
    <w:rsid w:val="5E20889E"/>
    <w:rsid w:val="5E26B89C"/>
    <w:rsid w:val="5E290D58"/>
    <w:rsid w:val="5E2F4DF9"/>
    <w:rsid w:val="5E3AADB6"/>
    <w:rsid w:val="5E41ED3F"/>
    <w:rsid w:val="5E441D2E"/>
    <w:rsid w:val="5E46EFC9"/>
    <w:rsid w:val="5E47181A"/>
    <w:rsid w:val="5E49EFA7"/>
    <w:rsid w:val="5E4F9BAC"/>
    <w:rsid w:val="5E505512"/>
    <w:rsid w:val="5E5B55DE"/>
    <w:rsid w:val="5E5DEBCB"/>
    <w:rsid w:val="5E67A47C"/>
    <w:rsid w:val="5E70B553"/>
    <w:rsid w:val="5E753DB9"/>
    <w:rsid w:val="5E7634D4"/>
    <w:rsid w:val="5E795DE4"/>
    <w:rsid w:val="5E7ECDD5"/>
    <w:rsid w:val="5E80656B"/>
    <w:rsid w:val="5E868496"/>
    <w:rsid w:val="5E8A5A27"/>
    <w:rsid w:val="5E977F99"/>
    <w:rsid w:val="5E98D7DE"/>
    <w:rsid w:val="5E9BA7D3"/>
    <w:rsid w:val="5EA0AA3A"/>
    <w:rsid w:val="5EA24D7D"/>
    <w:rsid w:val="5EA26C93"/>
    <w:rsid w:val="5EA3683F"/>
    <w:rsid w:val="5EA52F7F"/>
    <w:rsid w:val="5EA686EB"/>
    <w:rsid w:val="5EA748C0"/>
    <w:rsid w:val="5EB01C39"/>
    <w:rsid w:val="5EB1F7CC"/>
    <w:rsid w:val="5EB992EB"/>
    <w:rsid w:val="5EC00B52"/>
    <w:rsid w:val="5EC1FAB2"/>
    <w:rsid w:val="5EC8F787"/>
    <w:rsid w:val="5ECCB35E"/>
    <w:rsid w:val="5ECD9458"/>
    <w:rsid w:val="5ED16C39"/>
    <w:rsid w:val="5ED4224E"/>
    <w:rsid w:val="5EE0FC44"/>
    <w:rsid w:val="5EE56437"/>
    <w:rsid w:val="5EEE839D"/>
    <w:rsid w:val="5EF18FA8"/>
    <w:rsid w:val="5EF7203A"/>
    <w:rsid w:val="5EF7CF0F"/>
    <w:rsid w:val="5EF9ABD1"/>
    <w:rsid w:val="5EFB2C3F"/>
    <w:rsid w:val="5EFE7842"/>
    <w:rsid w:val="5F006803"/>
    <w:rsid w:val="5F051990"/>
    <w:rsid w:val="5F077731"/>
    <w:rsid w:val="5F0A6A24"/>
    <w:rsid w:val="5F167FF9"/>
    <w:rsid w:val="5F1AFB6C"/>
    <w:rsid w:val="5F243013"/>
    <w:rsid w:val="5F295112"/>
    <w:rsid w:val="5F2A2A76"/>
    <w:rsid w:val="5F314A2E"/>
    <w:rsid w:val="5F3581B0"/>
    <w:rsid w:val="5F411267"/>
    <w:rsid w:val="5F4328E8"/>
    <w:rsid w:val="5F4EA101"/>
    <w:rsid w:val="5F4FD181"/>
    <w:rsid w:val="5F52EA7B"/>
    <w:rsid w:val="5F604909"/>
    <w:rsid w:val="5F650618"/>
    <w:rsid w:val="5F6D18C7"/>
    <w:rsid w:val="5F6FB1A9"/>
    <w:rsid w:val="5F75E4AC"/>
    <w:rsid w:val="5F786E90"/>
    <w:rsid w:val="5F7B6765"/>
    <w:rsid w:val="5F7B8C44"/>
    <w:rsid w:val="5F7C8F05"/>
    <w:rsid w:val="5F7E4151"/>
    <w:rsid w:val="5F82F11E"/>
    <w:rsid w:val="5F87176A"/>
    <w:rsid w:val="5F89BEEF"/>
    <w:rsid w:val="5F89D7BE"/>
    <w:rsid w:val="5F915981"/>
    <w:rsid w:val="5F9181D0"/>
    <w:rsid w:val="5F9360A8"/>
    <w:rsid w:val="5F957AD7"/>
    <w:rsid w:val="5F967376"/>
    <w:rsid w:val="5F9B7A74"/>
    <w:rsid w:val="5F9EF0C0"/>
    <w:rsid w:val="5FA25699"/>
    <w:rsid w:val="5FA2646A"/>
    <w:rsid w:val="5FA333DB"/>
    <w:rsid w:val="5FB2F073"/>
    <w:rsid w:val="5FC34AAA"/>
    <w:rsid w:val="5FC83906"/>
    <w:rsid w:val="5FC927D7"/>
    <w:rsid w:val="5FCF642B"/>
    <w:rsid w:val="5FD1385E"/>
    <w:rsid w:val="5FD7822F"/>
    <w:rsid w:val="5FDFC338"/>
    <w:rsid w:val="5FE05214"/>
    <w:rsid w:val="5FE272BC"/>
    <w:rsid w:val="5FE61B2A"/>
    <w:rsid w:val="5FE6E086"/>
    <w:rsid w:val="5FE80682"/>
    <w:rsid w:val="5FE96C82"/>
    <w:rsid w:val="5FF01BCA"/>
    <w:rsid w:val="5FF05A16"/>
    <w:rsid w:val="5FF3B2B0"/>
    <w:rsid w:val="5FF975A8"/>
    <w:rsid w:val="5FFADA45"/>
    <w:rsid w:val="5FFCFABC"/>
    <w:rsid w:val="5FFE0FE6"/>
    <w:rsid w:val="5FFF3A5E"/>
    <w:rsid w:val="6000BA99"/>
    <w:rsid w:val="6008E662"/>
    <w:rsid w:val="600E6E37"/>
    <w:rsid w:val="600F77A8"/>
    <w:rsid w:val="601156B2"/>
    <w:rsid w:val="60116C27"/>
    <w:rsid w:val="6012727A"/>
    <w:rsid w:val="6019E26C"/>
    <w:rsid w:val="601EB034"/>
    <w:rsid w:val="60224842"/>
    <w:rsid w:val="60237FF7"/>
    <w:rsid w:val="6024DF96"/>
    <w:rsid w:val="6026DBC0"/>
    <w:rsid w:val="602BB34C"/>
    <w:rsid w:val="6033499B"/>
    <w:rsid w:val="60381D5A"/>
    <w:rsid w:val="6038B761"/>
    <w:rsid w:val="603DCD61"/>
    <w:rsid w:val="60451DFE"/>
    <w:rsid w:val="6054E23A"/>
    <w:rsid w:val="6059F2CF"/>
    <w:rsid w:val="605D6235"/>
    <w:rsid w:val="605F33D2"/>
    <w:rsid w:val="605F3AAC"/>
    <w:rsid w:val="60662936"/>
    <w:rsid w:val="606649B2"/>
    <w:rsid w:val="606954E2"/>
    <w:rsid w:val="606A18D0"/>
    <w:rsid w:val="60763048"/>
    <w:rsid w:val="607983B0"/>
    <w:rsid w:val="607C2C30"/>
    <w:rsid w:val="6080405A"/>
    <w:rsid w:val="6081FC2D"/>
    <w:rsid w:val="608B30A7"/>
    <w:rsid w:val="609772CC"/>
    <w:rsid w:val="609D0884"/>
    <w:rsid w:val="609D0F85"/>
    <w:rsid w:val="609F81ED"/>
    <w:rsid w:val="60A19F4E"/>
    <w:rsid w:val="60A6DDB7"/>
    <w:rsid w:val="60B11A35"/>
    <w:rsid w:val="60B3E1D0"/>
    <w:rsid w:val="60B724BF"/>
    <w:rsid w:val="60C54918"/>
    <w:rsid w:val="60C5CCEE"/>
    <w:rsid w:val="60C6E341"/>
    <w:rsid w:val="60D3A520"/>
    <w:rsid w:val="60D4BFED"/>
    <w:rsid w:val="60DC0FE2"/>
    <w:rsid w:val="60DD2865"/>
    <w:rsid w:val="60E39C44"/>
    <w:rsid w:val="60E5E0D7"/>
    <w:rsid w:val="60EF287A"/>
    <w:rsid w:val="60EF84E0"/>
    <w:rsid w:val="60F2C520"/>
    <w:rsid w:val="60F2F8E4"/>
    <w:rsid w:val="60FACEA6"/>
    <w:rsid w:val="60FC3048"/>
    <w:rsid w:val="61085825"/>
    <w:rsid w:val="610FDF14"/>
    <w:rsid w:val="6113EA3C"/>
    <w:rsid w:val="611557A1"/>
    <w:rsid w:val="611883BF"/>
    <w:rsid w:val="611E0185"/>
    <w:rsid w:val="6124AF51"/>
    <w:rsid w:val="6126EA58"/>
    <w:rsid w:val="612CBC2E"/>
    <w:rsid w:val="612CD4F7"/>
    <w:rsid w:val="612FA6DE"/>
    <w:rsid w:val="6145C4DF"/>
    <w:rsid w:val="614D3809"/>
    <w:rsid w:val="614E6FF8"/>
    <w:rsid w:val="614EFA75"/>
    <w:rsid w:val="6150C6BC"/>
    <w:rsid w:val="615255A5"/>
    <w:rsid w:val="615555E8"/>
    <w:rsid w:val="615582C5"/>
    <w:rsid w:val="615D66EA"/>
    <w:rsid w:val="615DB9B0"/>
    <w:rsid w:val="61626AE4"/>
    <w:rsid w:val="6162C815"/>
    <w:rsid w:val="6163EF30"/>
    <w:rsid w:val="61649422"/>
    <w:rsid w:val="6164CB0E"/>
    <w:rsid w:val="616527F8"/>
    <w:rsid w:val="6169035A"/>
    <w:rsid w:val="6170FD73"/>
    <w:rsid w:val="6175057F"/>
    <w:rsid w:val="6178DB9F"/>
    <w:rsid w:val="617DC2A1"/>
    <w:rsid w:val="617EA8A6"/>
    <w:rsid w:val="6189188D"/>
    <w:rsid w:val="61898025"/>
    <w:rsid w:val="61925551"/>
    <w:rsid w:val="61932A81"/>
    <w:rsid w:val="6196B70F"/>
    <w:rsid w:val="61A34258"/>
    <w:rsid w:val="61A3499F"/>
    <w:rsid w:val="61A3C640"/>
    <w:rsid w:val="61A5771C"/>
    <w:rsid w:val="61A87C5C"/>
    <w:rsid w:val="61AD6E99"/>
    <w:rsid w:val="61B9EBE4"/>
    <w:rsid w:val="61CA9085"/>
    <w:rsid w:val="61D05603"/>
    <w:rsid w:val="61D0647B"/>
    <w:rsid w:val="61D35ECE"/>
    <w:rsid w:val="61D3FB24"/>
    <w:rsid w:val="61D7474C"/>
    <w:rsid w:val="61DA128D"/>
    <w:rsid w:val="61DAB3A0"/>
    <w:rsid w:val="61DF3AE0"/>
    <w:rsid w:val="61E1D73B"/>
    <w:rsid w:val="61E3EE9D"/>
    <w:rsid w:val="61E4DFC0"/>
    <w:rsid w:val="61E992CE"/>
    <w:rsid w:val="61EF8171"/>
    <w:rsid w:val="61F000CA"/>
    <w:rsid w:val="61F116E2"/>
    <w:rsid w:val="61FA74DA"/>
    <w:rsid w:val="61FD140F"/>
    <w:rsid w:val="61FFD18F"/>
    <w:rsid w:val="6209FC3B"/>
    <w:rsid w:val="620C22F8"/>
    <w:rsid w:val="620CCA93"/>
    <w:rsid w:val="62141C4F"/>
    <w:rsid w:val="6215DC10"/>
    <w:rsid w:val="62163AED"/>
    <w:rsid w:val="621C6AAE"/>
    <w:rsid w:val="6222748C"/>
    <w:rsid w:val="622464DD"/>
    <w:rsid w:val="623A9DE1"/>
    <w:rsid w:val="623FC262"/>
    <w:rsid w:val="6243D123"/>
    <w:rsid w:val="62464675"/>
    <w:rsid w:val="624846AC"/>
    <w:rsid w:val="624872F6"/>
    <w:rsid w:val="624AD96E"/>
    <w:rsid w:val="624BA495"/>
    <w:rsid w:val="624BBDC0"/>
    <w:rsid w:val="62501BAE"/>
    <w:rsid w:val="62522FEF"/>
    <w:rsid w:val="625E3159"/>
    <w:rsid w:val="625E7301"/>
    <w:rsid w:val="6260581F"/>
    <w:rsid w:val="6265F889"/>
    <w:rsid w:val="626A107B"/>
    <w:rsid w:val="6275C28E"/>
    <w:rsid w:val="62784F64"/>
    <w:rsid w:val="6280F605"/>
    <w:rsid w:val="62829AE1"/>
    <w:rsid w:val="628341F7"/>
    <w:rsid w:val="62852096"/>
    <w:rsid w:val="6287A968"/>
    <w:rsid w:val="62882B74"/>
    <w:rsid w:val="62897C21"/>
    <w:rsid w:val="628AFA3C"/>
    <w:rsid w:val="628F8B08"/>
    <w:rsid w:val="62928F84"/>
    <w:rsid w:val="6295661C"/>
    <w:rsid w:val="629B74D3"/>
    <w:rsid w:val="629CD3BF"/>
    <w:rsid w:val="62A1DF41"/>
    <w:rsid w:val="62A2A839"/>
    <w:rsid w:val="62A89289"/>
    <w:rsid w:val="62AFF736"/>
    <w:rsid w:val="62B04B27"/>
    <w:rsid w:val="62B541AE"/>
    <w:rsid w:val="62CBCCB8"/>
    <w:rsid w:val="62CC34F7"/>
    <w:rsid w:val="62D0110F"/>
    <w:rsid w:val="62D5FF76"/>
    <w:rsid w:val="62E05245"/>
    <w:rsid w:val="62E0950D"/>
    <w:rsid w:val="62E48836"/>
    <w:rsid w:val="62E8D159"/>
    <w:rsid w:val="62EE6297"/>
    <w:rsid w:val="62F11111"/>
    <w:rsid w:val="62F22336"/>
    <w:rsid w:val="62FA6E41"/>
    <w:rsid w:val="62FD5FD3"/>
    <w:rsid w:val="62FF3335"/>
    <w:rsid w:val="63028255"/>
    <w:rsid w:val="630AC605"/>
    <w:rsid w:val="63129DAE"/>
    <w:rsid w:val="6312A104"/>
    <w:rsid w:val="6312C348"/>
    <w:rsid w:val="631C37BD"/>
    <w:rsid w:val="631CD253"/>
    <w:rsid w:val="6324236F"/>
    <w:rsid w:val="63294B21"/>
    <w:rsid w:val="6333B5C9"/>
    <w:rsid w:val="63345A8D"/>
    <w:rsid w:val="6334704B"/>
    <w:rsid w:val="633AD2B5"/>
    <w:rsid w:val="633B2DDE"/>
    <w:rsid w:val="63405DCD"/>
    <w:rsid w:val="634957D3"/>
    <w:rsid w:val="63589022"/>
    <w:rsid w:val="635A4BE6"/>
    <w:rsid w:val="635CC60C"/>
    <w:rsid w:val="635F46A7"/>
    <w:rsid w:val="6361B8E8"/>
    <w:rsid w:val="6363A03B"/>
    <w:rsid w:val="63651DAB"/>
    <w:rsid w:val="636537D4"/>
    <w:rsid w:val="636FB1DC"/>
    <w:rsid w:val="6377BD50"/>
    <w:rsid w:val="637ABB28"/>
    <w:rsid w:val="637C818A"/>
    <w:rsid w:val="637CF225"/>
    <w:rsid w:val="637DC2CB"/>
    <w:rsid w:val="637F09B0"/>
    <w:rsid w:val="637F90A8"/>
    <w:rsid w:val="63812F29"/>
    <w:rsid w:val="6381ED51"/>
    <w:rsid w:val="638C26B1"/>
    <w:rsid w:val="63930C54"/>
    <w:rsid w:val="6398967C"/>
    <w:rsid w:val="63AB2BF1"/>
    <w:rsid w:val="63ACE783"/>
    <w:rsid w:val="63B16328"/>
    <w:rsid w:val="63B59538"/>
    <w:rsid w:val="63B7FBBE"/>
    <w:rsid w:val="63BB6B13"/>
    <w:rsid w:val="63BD6043"/>
    <w:rsid w:val="63BEC582"/>
    <w:rsid w:val="63BF85A1"/>
    <w:rsid w:val="63C0C5D1"/>
    <w:rsid w:val="63C11C91"/>
    <w:rsid w:val="63CCD68E"/>
    <w:rsid w:val="63CD07A3"/>
    <w:rsid w:val="63D0C0C9"/>
    <w:rsid w:val="63D3F7C2"/>
    <w:rsid w:val="63D92121"/>
    <w:rsid w:val="63DBDD09"/>
    <w:rsid w:val="63DE3C10"/>
    <w:rsid w:val="63E1707A"/>
    <w:rsid w:val="63E1E086"/>
    <w:rsid w:val="63E81C91"/>
    <w:rsid w:val="63EAFE04"/>
    <w:rsid w:val="63EE357E"/>
    <w:rsid w:val="63F4A020"/>
    <w:rsid w:val="63F58467"/>
    <w:rsid w:val="63F7A79C"/>
    <w:rsid w:val="63FC5283"/>
    <w:rsid w:val="6405DF67"/>
    <w:rsid w:val="64068354"/>
    <w:rsid w:val="640FA79F"/>
    <w:rsid w:val="641AE233"/>
    <w:rsid w:val="6423743A"/>
    <w:rsid w:val="6428CEEB"/>
    <w:rsid w:val="642E9E29"/>
    <w:rsid w:val="64313103"/>
    <w:rsid w:val="643454B7"/>
    <w:rsid w:val="643690CC"/>
    <w:rsid w:val="643C31BE"/>
    <w:rsid w:val="643CD272"/>
    <w:rsid w:val="644177C0"/>
    <w:rsid w:val="64483D3C"/>
    <w:rsid w:val="644E71F6"/>
    <w:rsid w:val="64522704"/>
    <w:rsid w:val="64565106"/>
    <w:rsid w:val="6456CDA4"/>
    <w:rsid w:val="645B7794"/>
    <w:rsid w:val="646322E2"/>
    <w:rsid w:val="6465F2DE"/>
    <w:rsid w:val="646A5A1A"/>
    <w:rsid w:val="6473FDE6"/>
    <w:rsid w:val="64754EE9"/>
    <w:rsid w:val="6475A7BC"/>
    <w:rsid w:val="64770AB5"/>
    <w:rsid w:val="647B4F9C"/>
    <w:rsid w:val="647CFBFB"/>
    <w:rsid w:val="647D9E1A"/>
    <w:rsid w:val="647FD855"/>
    <w:rsid w:val="648318C2"/>
    <w:rsid w:val="64845DC1"/>
    <w:rsid w:val="6488037F"/>
    <w:rsid w:val="64885D3F"/>
    <w:rsid w:val="648A44E7"/>
    <w:rsid w:val="648DE33C"/>
    <w:rsid w:val="648F9ADE"/>
    <w:rsid w:val="649111DB"/>
    <w:rsid w:val="64938BB7"/>
    <w:rsid w:val="6493EB0E"/>
    <w:rsid w:val="6497CB0B"/>
    <w:rsid w:val="64A1DE4A"/>
    <w:rsid w:val="64A26F1A"/>
    <w:rsid w:val="64A5F4B6"/>
    <w:rsid w:val="64ADA179"/>
    <w:rsid w:val="64B07D54"/>
    <w:rsid w:val="64B29037"/>
    <w:rsid w:val="64BC9690"/>
    <w:rsid w:val="64BE07B9"/>
    <w:rsid w:val="64C1B08A"/>
    <w:rsid w:val="64C9B694"/>
    <w:rsid w:val="64CCA46D"/>
    <w:rsid w:val="64D245BD"/>
    <w:rsid w:val="64DDFF05"/>
    <w:rsid w:val="64DF7094"/>
    <w:rsid w:val="64E1426C"/>
    <w:rsid w:val="64E5F47C"/>
    <w:rsid w:val="64E7CAB6"/>
    <w:rsid w:val="64EBF148"/>
    <w:rsid w:val="64EE0287"/>
    <w:rsid w:val="64F061A1"/>
    <w:rsid w:val="64F2DBBC"/>
    <w:rsid w:val="64F6CAC1"/>
    <w:rsid w:val="64F97268"/>
    <w:rsid w:val="64FE35ED"/>
    <w:rsid w:val="6501C0D8"/>
    <w:rsid w:val="6504DF35"/>
    <w:rsid w:val="6509568D"/>
    <w:rsid w:val="6511D8BA"/>
    <w:rsid w:val="651536C7"/>
    <w:rsid w:val="651C2F87"/>
    <w:rsid w:val="6525577F"/>
    <w:rsid w:val="6526731F"/>
    <w:rsid w:val="6528515B"/>
    <w:rsid w:val="65327BB9"/>
    <w:rsid w:val="6532BC9C"/>
    <w:rsid w:val="6534FD79"/>
    <w:rsid w:val="653791FB"/>
    <w:rsid w:val="6540E98F"/>
    <w:rsid w:val="65491592"/>
    <w:rsid w:val="654CB30A"/>
    <w:rsid w:val="65505F5C"/>
    <w:rsid w:val="65544251"/>
    <w:rsid w:val="655596C4"/>
    <w:rsid w:val="6556CF40"/>
    <w:rsid w:val="655927B0"/>
    <w:rsid w:val="655EB639"/>
    <w:rsid w:val="655F7F1F"/>
    <w:rsid w:val="65606E90"/>
    <w:rsid w:val="6560D5D9"/>
    <w:rsid w:val="6562A061"/>
    <w:rsid w:val="656524E5"/>
    <w:rsid w:val="6568C0AF"/>
    <w:rsid w:val="6572842B"/>
    <w:rsid w:val="65791A10"/>
    <w:rsid w:val="657B26FD"/>
    <w:rsid w:val="657F7954"/>
    <w:rsid w:val="658312C7"/>
    <w:rsid w:val="65833C53"/>
    <w:rsid w:val="65864E4F"/>
    <w:rsid w:val="6586F144"/>
    <w:rsid w:val="65A69F7A"/>
    <w:rsid w:val="65A95FBB"/>
    <w:rsid w:val="65A9952E"/>
    <w:rsid w:val="65AA92DD"/>
    <w:rsid w:val="65AD95B3"/>
    <w:rsid w:val="65B26711"/>
    <w:rsid w:val="65C28471"/>
    <w:rsid w:val="65C8BA5F"/>
    <w:rsid w:val="65CA6C0F"/>
    <w:rsid w:val="65CBDA4A"/>
    <w:rsid w:val="65CFCAEE"/>
    <w:rsid w:val="65D0B9BA"/>
    <w:rsid w:val="65D4F89B"/>
    <w:rsid w:val="65D51D67"/>
    <w:rsid w:val="65D5FFD4"/>
    <w:rsid w:val="65E2C639"/>
    <w:rsid w:val="65E2FE96"/>
    <w:rsid w:val="65E7C20B"/>
    <w:rsid w:val="65E8D209"/>
    <w:rsid w:val="65EA0F10"/>
    <w:rsid w:val="65EEAD47"/>
    <w:rsid w:val="65F43695"/>
    <w:rsid w:val="65F69FB7"/>
    <w:rsid w:val="65FE87EC"/>
    <w:rsid w:val="66071303"/>
    <w:rsid w:val="660DC275"/>
    <w:rsid w:val="66133649"/>
    <w:rsid w:val="661B3512"/>
    <w:rsid w:val="661C369C"/>
    <w:rsid w:val="66201B29"/>
    <w:rsid w:val="6628A9D8"/>
    <w:rsid w:val="66292EE1"/>
    <w:rsid w:val="662DB135"/>
    <w:rsid w:val="6631D0F7"/>
    <w:rsid w:val="6632246D"/>
    <w:rsid w:val="66327DEA"/>
    <w:rsid w:val="663C6598"/>
    <w:rsid w:val="66444B12"/>
    <w:rsid w:val="6645467D"/>
    <w:rsid w:val="6649A0CB"/>
    <w:rsid w:val="66506BC7"/>
    <w:rsid w:val="66513734"/>
    <w:rsid w:val="665827EA"/>
    <w:rsid w:val="6659C9AE"/>
    <w:rsid w:val="665D18EE"/>
    <w:rsid w:val="66601584"/>
    <w:rsid w:val="667913E2"/>
    <w:rsid w:val="667A8E89"/>
    <w:rsid w:val="667B46E4"/>
    <w:rsid w:val="667DA810"/>
    <w:rsid w:val="667E837E"/>
    <w:rsid w:val="667FF3C3"/>
    <w:rsid w:val="6681718A"/>
    <w:rsid w:val="6682B77E"/>
    <w:rsid w:val="6682B914"/>
    <w:rsid w:val="6686C1AB"/>
    <w:rsid w:val="6689BE3C"/>
    <w:rsid w:val="668E3DC3"/>
    <w:rsid w:val="668EABA9"/>
    <w:rsid w:val="669282E8"/>
    <w:rsid w:val="669B961B"/>
    <w:rsid w:val="669D6D43"/>
    <w:rsid w:val="66A14E13"/>
    <w:rsid w:val="66B81DAE"/>
    <w:rsid w:val="66B87BA8"/>
    <w:rsid w:val="66BE2E20"/>
    <w:rsid w:val="66BF22C4"/>
    <w:rsid w:val="66C2321D"/>
    <w:rsid w:val="66C524C0"/>
    <w:rsid w:val="66CA0AA1"/>
    <w:rsid w:val="66D271CD"/>
    <w:rsid w:val="66D2F583"/>
    <w:rsid w:val="66D478E5"/>
    <w:rsid w:val="66E03F7A"/>
    <w:rsid w:val="66E48806"/>
    <w:rsid w:val="66E79BE7"/>
    <w:rsid w:val="66EB65A3"/>
    <w:rsid w:val="66EEFBD8"/>
    <w:rsid w:val="66F2DF33"/>
    <w:rsid w:val="66F688CD"/>
    <w:rsid w:val="6707EAC4"/>
    <w:rsid w:val="6709EB2F"/>
    <w:rsid w:val="670D1368"/>
    <w:rsid w:val="67101D68"/>
    <w:rsid w:val="6711250E"/>
    <w:rsid w:val="6711DA71"/>
    <w:rsid w:val="6712D51A"/>
    <w:rsid w:val="67149806"/>
    <w:rsid w:val="6714FBC3"/>
    <w:rsid w:val="671968B9"/>
    <w:rsid w:val="6722ED39"/>
    <w:rsid w:val="67293078"/>
    <w:rsid w:val="67294448"/>
    <w:rsid w:val="672EF23F"/>
    <w:rsid w:val="6731B9C1"/>
    <w:rsid w:val="67358522"/>
    <w:rsid w:val="673DFDD9"/>
    <w:rsid w:val="67443D51"/>
    <w:rsid w:val="6746FA47"/>
    <w:rsid w:val="674BA91D"/>
    <w:rsid w:val="67501243"/>
    <w:rsid w:val="67529A32"/>
    <w:rsid w:val="6753AFE0"/>
    <w:rsid w:val="67541C7F"/>
    <w:rsid w:val="6759621F"/>
    <w:rsid w:val="675D18E2"/>
    <w:rsid w:val="675EF1C1"/>
    <w:rsid w:val="675F7341"/>
    <w:rsid w:val="676134F4"/>
    <w:rsid w:val="676598B9"/>
    <w:rsid w:val="6766D96D"/>
    <w:rsid w:val="676817CD"/>
    <w:rsid w:val="67681F05"/>
    <w:rsid w:val="676B740A"/>
    <w:rsid w:val="676C52BB"/>
    <w:rsid w:val="676E29B9"/>
    <w:rsid w:val="676FB006"/>
    <w:rsid w:val="6772C712"/>
    <w:rsid w:val="6778B3BB"/>
    <w:rsid w:val="677B2BC8"/>
    <w:rsid w:val="677BA8FD"/>
    <w:rsid w:val="6780A3B3"/>
    <w:rsid w:val="6780C2B4"/>
    <w:rsid w:val="678498ED"/>
    <w:rsid w:val="67868FEE"/>
    <w:rsid w:val="67869F7A"/>
    <w:rsid w:val="678960BB"/>
    <w:rsid w:val="67896292"/>
    <w:rsid w:val="678A67FF"/>
    <w:rsid w:val="678D510D"/>
    <w:rsid w:val="6790E54C"/>
    <w:rsid w:val="67937FDC"/>
    <w:rsid w:val="679975CD"/>
    <w:rsid w:val="679C25C7"/>
    <w:rsid w:val="67A23C09"/>
    <w:rsid w:val="67AB75BE"/>
    <w:rsid w:val="67ADC7FE"/>
    <w:rsid w:val="67B2DE5F"/>
    <w:rsid w:val="67B98AA8"/>
    <w:rsid w:val="67BDCCBE"/>
    <w:rsid w:val="67C26033"/>
    <w:rsid w:val="67D43ECB"/>
    <w:rsid w:val="67D4B9FE"/>
    <w:rsid w:val="67D940CE"/>
    <w:rsid w:val="67D9956D"/>
    <w:rsid w:val="67DF6520"/>
    <w:rsid w:val="67E500DE"/>
    <w:rsid w:val="67E847F9"/>
    <w:rsid w:val="67E876D7"/>
    <w:rsid w:val="67E909AB"/>
    <w:rsid w:val="67EB3CFE"/>
    <w:rsid w:val="67EBB4B4"/>
    <w:rsid w:val="67ECD495"/>
    <w:rsid w:val="67EDE43F"/>
    <w:rsid w:val="67EE2267"/>
    <w:rsid w:val="67EEF7AA"/>
    <w:rsid w:val="67EFC0CE"/>
    <w:rsid w:val="67EFC467"/>
    <w:rsid w:val="67F4A219"/>
    <w:rsid w:val="67F76415"/>
    <w:rsid w:val="67FA726A"/>
    <w:rsid w:val="67FB034A"/>
    <w:rsid w:val="6804163C"/>
    <w:rsid w:val="6804BB63"/>
    <w:rsid w:val="680984F6"/>
    <w:rsid w:val="680A724A"/>
    <w:rsid w:val="680B5547"/>
    <w:rsid w:val="680C2F0D"/>
    <w:rsid w:val="68161BE0"/>
    <w:rsid w:val="68189C1C"/>
    <w:rsid w:val="681B2D45"/>
    <w:rsid w:val="681C43BC"/>
    <w:rsid w:val="681CFDA2"/>
    <w:rsid w:val="681FAF3E"/>
    <w:rsid w:val="68276C9C"/>
    <w:rsid w:val="68279245"/>
    <w:rsid w:val="68295C30"/>
    <w:rsid w:val="6830A983"/>
    <w:rsid w:val="6834B12D"/>
    <w:rsid w:val="68358F31"/>
    <w:rsid w:val="6835FB46"/>
    <w:rsid w:val="6846D820"/>
    <w:rsid w:val="6849B70B"/>
    <w:rsid w:val="6855F593"/>
    <w:rsid w:val="6856D99A"/>
    <w:rsid w:val="685928A1"/>
    <w:rsid w:val="685A8393"/>
    <w:rsid w:val="68600150"/>
    <w:rsid w:val="6869B92A"/>
    <w:rsid w:val="686F6869"/>
    <w:rsid w:val="6877917D"/>
    <w:rsid w:val="687D992D"/>
    <w:rsid w:val="6882A2AC"/>
    <w:rsid w:val="688A48A5"/>
    <w:rsid w:val="688DE899"/>
    <w:rsid w:val="68902FE4"/>
    <w:rsid w:val="689E591E"/>
    <w:rsid w:val="68A0CF93"/>
    <w:rsid w:val="68A1305B"/>
    <w:rsid w:val="68A9F3A9"/>
    <w:rsid w:val="68AA0C6F"/>
    <w:rsid w:val="68ABC39B"/>
    <w:rsid w:val="68B0C98F"/>
    <w:rsid w:val="68BE9ED0"/>
    <w:rsid w:val="68C2EF49"/>
    <w:rsid w:val="68D0C474"/>
    <w:rsid w:val="68D0D042"/>
    <w:rsid w:val="68DE3827"/>
    <w:rsid w:val="68DF2E51"/>
    <w:rsid w:val="68DF7E61"/>
    <w:rsid w:val="68E2A2A1"/>
    <w:rsid w:val="68E53C21"/>
    <w:rsid w:val="68E77A96"/>
    <w:rsid w:val="68F4AB6A"/>
    <w:rsid w:val="68F92037"/>
    <w:rsid w:val="68FB7A62"/>
    <w:rsid w:val="68FB9AB6"/>
    <w:rsid w:val="68FF8156"/>
    <w:rsid w:val="690AA136"/>
    <w:rsid w:val="690C2D5C"/>
    <w:rsid w:val="690D767A"/>
    <w:rsid w:val="6910BD39"/>
    <w:rsid w:val="691B4DF8"/>
    <w:rsid w:val="691BACB4"/>
    <w:rsid w:val="691BF53E"/>
    <w:rsid w:val="691C803E"/>
    <w:rsid w:val="691F9BE7"/>
    <w:rsid w:val="6920050A"/>
    <w:rsid w:val="69232A3D"/>
    <w:rsid w:val="69245641"/>
    <w:rsid w:val="693FAC65"/>
    <w:rsid w:val="6941111D"/>
    <w:rsid w:val="694E4D1D"/>
    <w:rsid w:val="695075A8"/>
    <w:rsid w:val="6951BD1A"/>
    <w:rsid w:val="69520862"/>
    <w:rsid w:val="6956574A"/>
    <w:rsid w:val="6956EA46"/>
    <w:rsid w:val="69570AEF"/>
    <w:rsid w:val="695D0883"/>
    <w:rsid w:val="695ECBD5"/>
    <w:rsid w:val="6968F953"/>
    <w:rsid w:val="696A2E3A"/>
    <w:rsid w:val="696BA252"/>
    <w:rsid w:val="696E9F49"/>
    <w:rsid w:val="696ECF8B"/>
    <w:rsid w:val="696F5D1B"/>
    <w:rsid w:val="69770E60"/>
    <w:rsid w:val="697BAB07"/>
    <w:rsid w:val="697D426B"/>
    <w:rsid w:val="6984CDB4"/>
    <w:rsid w:val="698C39DB"/>
    <w:rsid w:val="698C5121"/>
    <w:rsid w:val="698DE367"/>
    <w:rsid w:val="6991A613"/>
    <w:rsid w:val="6998464C"/>
    <w:rsid w:val="69984695"/>
    <w:rsid w:val="699B84BE"/>
    <w:rsid w:val="699BD309"/>
    <w:rsid w:val="69A26A8D"/>
    <w:rsid w:val="69A495CC"/>
    <w:rsid w:val="69A5C315"/>
    <w:rsid w:val="69A5E80F"/>
    <w:rsid w:val="69AC614D"/>
    <w:rsid w:val="69ACA029"/>
    <w:rsid w:val="69AD540F"/>
    <w:rsid w:val="69B06449"/>
    <w:rsid w:val="69B2378C"/>
    <w:rsid w:val="69B372B6"/>
    <w:rsid w:val="69B57A0C"/>
    <w:rsid w:val="69B77E10"/>
    <w:rsid w:val="69C0594D"/>
    <w:rsid w:val="69CD40D8"/>
    <w:rsid w:val="69DB8A5F"/>
    <w:rsid w:val="69DBA2F1"/>
    <w:rsid w:val="69E06570"/>
    <w:rsid w:val="69E76F2B"/>
    <w:rsid w:val="69EC02C7"/>
    <w:rsid w:val="69EFA73C"/>
    <w:rsid w:val="69F8BCAB"/>
    <w:rsid w:val="6A0771CD"/>
    <w:rsid w:val="6A07F2AC"/>
    <w:rsid w:val="6A1320D5"/>
    <w:rsid w:val="6A166808"/>
    <w:rsid w:val="6A17DA84"/>
    <w:rsid w:val="6A1829D7"/>
    <w:rsid w:val="6A27A6B2"/>
    <w:rsid w:val="6A31FF80"/>
    <w:rsid w:val="6A322C9C"/>
    <w:rsid w:val="6A327AF8"/>
    <w:rsid w:val="6A32B73F"/>
    <w:rsid w:val="6A35AE5D"/>
    <w:rsid w:val="6A3609F8"/>
    <w:rsid w:val="6A429FDD"/>
    <w:rsid w:val="6A4361AE"/>
    <w:rsid w:val="6A4CE594"/>
    <w:rsid w:val="6A5168E5"/>
    <w:rsid w:val="6A62AD43"/>
    <w:rsid w:val="6A6413D1"/>
    <w:rsid w:val="6A65BDE5"/>
    <w:rsid w:val="6A763C14"/>
    <w:rsid w:val="6A77C80F"/>
    <w:rsid w:val="6A79D54F"/>
    <w:rsid w:val="6A7A9519"/>
    <w:rsid w:val="6A7B23D4"/>
    <w:rsid w:val="6A7BD75D"/>
    <w:rsid w:val="6A8649BF"/>
    <w:rsid w:val="6A8CA798"/>
    <w:rsid w:val="6A90456E"/>
    <w:rsid w:val="6A905844"/>
    <w:rsid w:val="6A94C597"/>
    <w:rsid w:val="6A96F47A"/>
    <w:rsid w:val="6AA39CA5"/>
    <w:rsid w:val="6AA61CB9"/>
    <w:rsid w:val="6AA9D6C8"/>
    <w:rsid w:val="6AB5511D"/>
    <w:rsid w:val="6AB624E5"/>
    <w:rsid w:val="6AB64717"/>
    <w:rsid w:val="6ABCB8D4"/>
    <w:rsid w:val="6ABFEE9C"/>
    <w:rsid w:val="6AC4FBD6"/>
    <w:rsid w:val="6ACB424C"/>
    <w:rsid w:val="6ACEA0EB"/>
    <w:rsid w:val="6AD6BA33"/>
    <w:rsid w:val="6ADCEDF6"/>
    <w:rsid w:val="6ADEB332"/>
    <w:rsid w:val="6AE0670E"/>
    <w:rsid w:val="6AE2AB9F"/>
    <w:rsid w:val="6AE41E5E"/>
    <w:rsid w:val="6B0165A6"/>
    <w:rsid w:val="6B05D64B"/>
    <w:rsid w:val="6B07CAB7"/>
    <w:rsid w:val="6B0AB105"/>
    <w:rsid w:val="6B0B5EED"/>
    <w:rsid w:val="6B10FD97"/>
    <w:rsid w:val="6B1331FF"/>
    <w:rsid w:val="6B13719C"/>
    <w:rsid w:val="6B17D3B9"/>
    <w:rsid w:val="6B1EA465"/>
    <w:rsid w:val="6B28B226"/>
    <w:rsid w:val="6B2EE1AE"/>
    <w:rsid w:val="6B31B0C5"/>
    <w:rsid w:val="6B327FDF"/>
    <w:rsid w:val="6B344712"/>
    <w:rsid w:val="6B36516C"/>
    <w:rsid w:val="6B39EE5A"/>
    <w:rsid w:val="6B448C45"/>
    <w:rsid w:val="6B4554C0"/>
    <w:rsid w:val="6B459A27"/>
    <w:rsid w:val="6B46F07B"/>
    <w:rsid w:val="6B47895B"/>
    <w:rsid w:val="6B4C0D36"/>
    <w:rsid w:val="6B4E42EC"/>
    <w:rsid w:val="6B58BFBA"/>
    <w:rsid w:val="6B5A65F0"/>
    <w:rsid w:val="6B633F1A"/>
    <w:rsid w:val="6B63C5F0"/>
    <w:rsid w:val="6B656FA9"/>
    <w:rsid w:val="6B65F53C"/>
    <w:rsid w:val="6B68BBF1"/>
    <w:rsid w:val="6B714BF0"/>
    <w:rsid w:val="6B71B4EB"/>
    <w:rsid w:val="6B7252C5"/>
    <w:rsid w:val="6B72DD81"/>
    <w:rsid w:val="6B72F016"/>
    <w:rsid w:val="6B76EF1B"/>
    <w:rsid w:val="6B7DA99D"/>
    <w:rsid w:val="6B878480"/>
    <w:rsid w:val="6B87D726"/>
    <w:rsid w:val="6B880D48"/>
    <w:rsid w:val="6B88D8DA"/>
    <w:rsid w:val="6B8DBB03"/>
    <w:rsid w:val="6B8ECB7C"/>
    <w:rsid w:val="6B8F5635"/>
    <w:rsid w:val="6B9A3C26"/>
    <w:rsid w:val="6B9BA755"/>
    <w:rsid w:val="6B9BACD3"/>
    <w:rsid w:val="6B9EA188"/>
    <w:rsid w:val="6B9F4CD9"/>
    <w:rsid w:val="6BA10A0A"/>
    <w:rsid w:val="6BA27B59"/>
    <w:rsid w:val="6BA7ABB1"/>
    <w:rsid w:val="6BA7F424"/>
    <w:rsid w:val="6BA9F04F"/>
    <w:rsid w:val="6BAED687"/>
    <w:rsid w:val="6BBBA4D1"/>
    <w:rsid w:val="6BBC4718"/>
    <w:rsid w:val="6BBD9282"/>
    <w:rsid w:val="6BC66937"/>
    <w:rsid w:val="6BD4A7DA"/>
    <w:rsid w:val="6BEA7463"/>
    <w:rsid w:val="6BECB0AB"/>
    <w:rsid w:val="6BEDB874"/>
    <w:rsid w:val="6BEFE7B4"/>
    <w:rsid w:val="6BF040D5"/>
    <w:rsid w:val="6BF3B9EF"/>
    <w:rsid w:val="6BF4C14D"/>
    <w:rsid w:val="6BF73088"/>
    <w:rsid w:val="6BF7860E"/>
    <w:rsid w:val="6C041188"/>
    <w:rsid w:val="6C09B5A7"/>
    <w:rsid w:val="6C0DD775"/>
    <w:rsid w:val="6C12BF24"/>
    <w:rsid w:val="6C22D464"/>
    <w:rsid w:val="6C2C4714"/>
    <w:rsid w:val="6C2D2F92"/>
    <w:rsid w:val="6C33A02A"/>
    <w:rsid w:val="6C3710C4"/>
    <w:rsid w:val="6C3A1B41"/>
    <w:rsid w:val="6C3F3CF4"/>
    <w:rsid w:val="6C453F04"/>
    <w:rsid w:val="6C48FA47"/>
    <w:rsid w:val="6C509FC0"/>
    <w:rsid w:val="6C51C4F7"/>
    <w:rsid w:val="6C59F409"/>
    <w:rsid w:val="6C5D0EAD"/>
    <w:rsid w:val="6C61C77E"/>
    <w:rsid w:val="6C62BA0B"/>
    <w:rsid w:val="6C638DF0"/>
    <w:rsid w:val="6C686FD7"/>
    <w:rsid w:val="6C6D05A9"/>
    <w:rsid w:val="6C7F2D6F"/>
    <w:rsid w:val="6C85836E"/>
    <w:rsid w:val="6C8803A7"/>
    <w:rsid w:val="6C8F0207"/>
    <w:rsid w:val="6C941CBE"/>
    <w:rsid w:val="6C96F9F6"/>
    <w:rsid w:val="6CA95622"/>
    <w:rsid w:val="6CB3B5B7"/>
    <w:rsid w:val="6CB3E723"/>
    <w:rsid w:val="6CB5E074"/>
    <w:rsid w:val="6CBC497E"/>
    <w:rsid w:val="6CBFA73E"/>
    <w:rsid w:val="6CBFE7BC"/>
    <w:rsid w:val="6CC0C462"/>
    <w:rsid w:val="6CC3DF47"/>
    <w:rsid w:val="6CC720C4"/>
    <w:rsid w:val="6CC85EB5"/>
    <w:rsid w:val="6CC88768"/>
    <w:rsid w:val="6CC8B11E"/>
    <w:rsid w:val="6CCEDD5E"/>
    <w:rsid w:val="6CCF1C8D"/>
    <w:rsid w:val="6CCFC369"/>
    <w:rsid w:val="6CE01132"/>
    <w:rsid w:val="6CEB0F67"/>
    <w:rsid w:val="6CEEFD21"/>
    <w:rsid w:val="6CEF8F54"/>
    <w:rsid w:val="6CF47E07"/>
    <w:rsid w:val="6CF916AD"/>
    <w:rsid w:val="6CFAC3EB"/>
    <w:rsid w:val="6D03906A"/>
    <w:rsid w:val="6D0881F1"/>
    <w:rsid w:val="6D08D1D5"/>
    <w:rsid w:val="6D0ACA63"/>
    <w:rsid w:val="6D100E52"/>
    <w:rsid w:val="6D12483F"/>
    <w:rsid w:val="6D166412"/>
    <w:rsid w:val="6D259B21"/>
    <w:rsid w:val="6D276BC5"/>
    <w:rsid w:val="6D27A1AC"/>
    <w:rsid w:val="6D29EACD"/>
    <w:rsid w:val="6D2A62F9"/>
    <w:rsid w:val="6D2C205B"/>
    <w:rsid w:val="6D30EA27"/>
    <w:rsid w:val="6D339968"/>
    <w:rsid w:val="6D34795E"/>
    <w:rsid w:val="6D39B4B4"/>
    <w:rsid w:val="6D3AE5FD"/>
    <w:rsid w:val="6D3B622A"/>
    <w:rsid w:val="6D3EDBF7"/>
    <w:rsid w:val="6D3F0D97"/>
    <w:rsid w:val="6D3F8FCD"/>
    <w:rsid w:val="6D3F992E"/>
    <w:rsid w:val="6D44630C"/>
    <w:rsid w:val="6D561EED"/>
    <w:rsid w:val="6D5CB032"/>
    <w:rsid w:val="6D5DA431"/>
    <w:rsid w:val="6D60FBA7"/>
    <w:rsid w:val="6D627CB7"/>
    <w:rsid w:val="6D64DF71"/>
    <w:rsid w:val="6D678F4E"/>
    <w:rsid w:val="6D717AB8"/>
    <w:rsid w:val="6D74720B"/>
    <w:rsid w:val="6D7D848C"/>
    <w:rsid w:val="6D7FC687"/>
    <w:rsid w:val="6D817E28"/>
    <w:rsid w:val="6D8306CF"/>
    <w:rsid w:val="6D8D038E"/>
    <w:rsid w:val="6D910143"/>
    <w:rsid w:val="6D9332BD"/>
    <w:rsid w:val="6D9463DC"/>
    <w:rsid w:val="6D98AAB2"/>
    <w:rsid w:val="6D99E8FC"/>
    <w:rsid w:val="6D9B1537"/>
    <w:rsid w:val="6D9B5160"/>
    <w:rsid w:val="6D9C76A6"/>
    <w:rsid w:val="6DA3FD38"/>
    <w:rsid w:val="6DA9958B"/>
    <w:rsid w:val="6DAE4AC1"/>
    <w:rsid w:val="6DB183F6"/>
    <w:rsid w:val="6DB2DC8A"/>
    <w:rsid w:val="6DB3ED32"/>
    <w:rsid w:val="6DBF1EDC"/>
    <w:rsid w:val="6DC116FB"/>
    <w:rsid w:val="6DC7A6FC"/>
    <w:rsid w:val="6DC855A8"/>
    <w:rsid w:val="6DD9AAE8"/>
    <w:rsid w:val="6DD9E567"/>
    <w:rsid w:val="6DDF487F"/>
    <w:rsid w:val="6DE239B6"/>
    <w:rsid w:val="6DE8A2A8"/>
    <w:rsid w:val="6DE91D18"/>
    <w:rsid w:val="6DEB4BFB"/>
    <w:rsid w:val="6DF3156B"/>
    <w:rsid w:val="6DF4E0AE"/>
    <w:rsid w:val="6DF55CC9"/>
    <w:rsid w:val="6DFAFF24"/>
    <w:rsid w:val="6DFB778C"/>
    <w:rsid w:val="6E02CA91"/>
    <w:rsid w:val="6E08BD50"/>
    <w:rsid w:val="6E09BA13"/>
    <w:rsid w:val="6E09C0EB"/>
    <w:rsid w:val="6E0D2C38"/>
    <w:rsid w:val="6E0EDEC6"/>
    <w:rsid w:val="6E0FEF19"/>
    <w:rsid w:val="6E101D32"/>
    <w:rsid w:val="6E119845"/>
    <w:rsid w:val="6E1C7DC8"/>
    <w:rsid w:val="6E24E766"/>
    <w:rsid w:val="6E2CD117"/>
    <w:rsid w:val="6E311979"/>
    <w:rsid w:val="6E3464A5"/>
    <w:rsid w:val="6E366CA0"/>
    <w:rsid w:val="6E3A0E20"/>
    <w:rsid w:val="6E3C4CFB"/>
    <w:rsid w:val="6E3DE0B1"/>
    <w:rsid w:val="6E3DF7E6"/>
    <w:rsid w:val="6E415F47"/>
    <w:rsid w:val="6E4201F3"/>
    <w:rsid w:val="6E58AB9F"/>
    <w:rsid w:val="6E5961D5"/>
    <w:rsid w:val="6E5C2063"/>
    <w:rsid w:val="6E5EF7EE"/>
    <w:rsid w:val="6E614582"/>
    <w:rsid w:val="6E63D931"/>
    <w:rsid w:val="6E69CC9C"/>
    <w:rsid w:val="6E6AD4CD"/>
    <w:rsid w:val="6E71431D"/>
    <w:rsid w:val="6E7BBA83"/>
    <w:rsid w:val="6E7C309E"/>
    <w:rsid w:val="6E7DAB4C"/>
    <w:rsid w:val="6E7FAE5A"/>
    <w:rsid w:val="6E85C7AD"/>
    <w:rsid w:val="6E8986E1"/>
    <w:rsid w:val="6E8AD4D5"/>
    <w:rsid w:val="6E965EF9"/>
    <w:rsid w:val="6E9666FE"/>
    <w:rsid w:val="6E99C31F"/>
    <w:rsid w:val="6E9ACDC5"/>
    <w:rsid w:val="6E9BFC93"/>
    <w:rsid w:val="6EAC8B6E"/>
    <w:rsid w:val="6EADED95"/>
    <w:rsid w:val="6EB2DF76"/>
    <w:rsid w:val="6EC0E738"/>
    <w:rsid w:val="6EC63787"/>
    <w:rsid w:val="6EC8972D"/>
    <w:rsid w:val="6ECE7F65"/>
    <w:rsid w:val="6ECF19A1"/>
    <w:rsid w:val="6ED0BA8F"/>
    <w:rsid w:val="6ED1DA42"/>
    <w:rsid w:val="6EDD118F"/>
    <w:rsid w:val="6EE52B5E"/>
    <w:rsid w:val="6EE7FCCE"/>
    <w:rsid w:val="6EE84A5B"/>
    <w:rsid w:val="6EE9765F"/>
    <w:rsid w:val="6EEB2A42"/>
    <w:rsid w:val="6EEBB3E4"/>
    <w:rsid w:val="6EFB4872"/>
    <w:rsid w:val="6F08232F"/>
    <w:rsid w:val="6F119D7D"/>
    <w:rsid w:val="6F1318B2"/>
    <w:rsid w:val="6F13D3F2"/>
    <w:rsid w:val="6F1650EC"/>
    <w:rsid w:val="6F1CE6D5"/>
    <w:rsid w:val="6F20275B"/>
    <w:rsid w:val="6F25A4E5"/>
    <w:rsid w:val="6F2AA05F"/>
    <w:rsid w:val="6F2ED659"/>
    <w:rsid w:val="6F31E6B8"/>
    <w:rsid w:val="6F3C2DA8"/>
    <w:rsid w:val="6F3D1BA9"/>
    <w:rsid w:val="6F43E45C"/>
    <w:rsid w:val="6F4C2C75"/>
    <w:rsid w:val="6F4E9F0D"/>
    <w:rsid w:val="6F50A8D7"/>
    <w:rsid w:val="6F5B815A"/>
    <w:rsid w:val="6F5CDEBC"/>
    <w:rsid w:val="6F607926"/>
    <w:rsid w:val="6F615057"/>
    <w:rsid w:val="6F626D66"/>
    <w:rsid w:val="6F629E0E"/>
    <w:rsid w:val="6F694CF9"/>
    <w:rsid w:val="6F69D843"/>
    <w:rsid w:val="6F6BD586"/>
    <w:rsid w:val="6F6D6783"/>
    <w:rsid w:val="6F706F32"/>
    <w:rsid w:val="6F713E01"/>
    <w:rsid w:val="6F737F58"/>
    <w:rsid w:val="6F78224B"/>
    <w:rsid w:val="6F7B60AC"/>
    <w:rsid w:val="6F7F499B"/>
    <w:rsid w:val="6F83DB66"/>
    <w:rsid w:val="6F84B7FD"/>
    <w:rsid w:val="6F8BC953"/>
    <w:rsid w:val="6F961FEB"/>
    <w:rsid w:val="6F968EDC"/>
    <w:rsid w:val="6F97A686"/>
    <w:rsid w:val="6F992038"/>
    <w:rsid w:val="6F999D72"/>
    <w:rsid w:val="6F9D3297"/>
    <w:rsid w:val="6F9F5B1B"/>
    <w:rsid w:val="6FA24F72"/>
    <w:rsid w:val="6FA343CD"/>
    <w:rsid w:val="6FA76DCB"/>
    <w:rsid w:val="6FB21F44"/>
    <w:rsid w:val="6FB44306"/>
    <w:rsid w:val="6FBAF3CA"/>
    <w:rsid w:val="6FC084E8"/>
    <w:rsid w:val="6FCCAC52"/>
    <w:rsid w:val="6FD45C53"/>
    <w:rsid w:val="6FD5847D"/>
    <w:rsid w:val="6FD720D0"/>
    <w:rsid w:val="6FE032F0"/>
    <w:rsid w:val="6FE94DC7"/>
    <w:rsid w:val="6FEA1C82"/>
    <w:rsid w:val="6FEB50C6"/>
    <w:rsid w:val="6FEBE6FB"/>
    <w:rsid w:val="6FF14790"/>
    <w:rsid w:val="6FF60DC2"/>
    <w:rsid w:val="6FFFB5FD"/>
    <w:rsid w:val="7000C7C6"/>
    <w:rsid w:val="700411D3"/>
    <w:rsid w:val="700523CF"/>
    <w:rsid w:val="7006F01F"/>
    <w:rsid w:val="700C1EAA"/>
    <w:rsid w:val="70127C39"/>
    <w:rsid w:val="70141751"/>
    <w:rsid w:val="701BB853"/>
    <w:rsid w:val="701BCBF2"/>
    <w:rsid w:val="701C0131"/>
    <w:rsid w:val="7023A833"/>
    <w:rsid w:val="70292078"/>
    <w:rsid w:val="702A6292"/>
    <w:rsid w:val="702C77D0"/>
    <w:rsid w:val="7032BEC8"/>
    <w:rsid w:val="7034695B"/>
    <w:rsid w:val="7035FB48"/>
    <w:rsid w:val="7037DCD4"/>
    <w:rsid w:val="7038D25A"/>
    <w:rsid w:val="70423498"/>
    <w:rsid w:val="704572CA"/>
    <w:rsid w:val="70509B58"/>
    <w:rsid w:val="70513BA7"/>
    <w:rsid w:val="70514E47"/>
    <w:rsid w:val="70546C81"/>
    <w:rsid w:val="706246D4"/>
    <w:rsid w:val="7064CE5B"/>
    <w:rsid w:val="7067760C"/>
    <w:rsid w:val="706B4846"/>
    <w:rsid w:val="706F9F31"/>
    <w:rsid w:val="70753A07"/>
    <w:rsid w:val="7082FB83"/>
    <w:rsid w:val="7088290D"/>
    <w:rsid w:val="708A5497"/>
    <w:rsid w:val="708AC898"/>
    <w:rsid w:val="708B25FC"/>
    <w:rsid w:val="708E9BF5"/>
    <w:rsid w:val="70924774"/>
    <w:rsid w:val="70A36007"/>
    <w:rsid w:val="70A3BDD4"/>
    <w:rsid w:val="70A5BCBD"/>
    <w:rsid w:val="70AA8FFE"/>
    <w:rsid w:val="70AA9015"/>
    <w:rsid w:val="70AAE2C2"/>
    <w:rsid w:val="70B640DB"/>
    <w:rsid w:val="70B7B4FA"/>
    <w:rsid w:val="70B96A1B"/>
    <w:rsid w:val="70BECF93"/>
    <w:rsid w:val="70BF64F2"/>
    <w:rsid w:val="70C80042"/>
    <w:rsid w:val="70CB5292"/>
    <w:rsid w:val="70CCA6B1"/>
    <w:rsid w:val="70CCF0A9"/>
    <w:rsid w:val="70D0F2EB"/>
    <w:rsid w:val="70D531B3"/>
    <w:rsid w:val="70D69B9A"/>
    <w:rsid w:val="70D8BC1A"/>
    <w:rsid w:val="70D91E05"/>
    <w:rsid w:val="70D9A00B"/>
    <w:rsid w:val="70DB5C40"/>
    <w:rsid w:val="70E13700"/>
    <w:rsid w:val="70E2E55F"/>
    <w:rsid w:val="70E59F0B"/>
    <w:rsid w:val="70EF4C5C"/>
    <w:rsid w:val="70F4088D"/>
    <w:rsid w:val="70F72C01"/>
    <w:rsid w:val="70F95ACA"/>
    <w:rsid w:val="70F9F36A"/>
    <w:rsid w:val="70FBABD1"/>
    <w:rsid w:val="70FD6CF2"/>
    <w:rsid w:val="71041150"/>
    <w:rsid w:val="7105D05E"/>
    <w:rsid w:val="710CD8B6"/>
    <w:rsid w:val="71153358"/>
    <w:rsid w:val="71189A2A"/>
    <w:rsid w:val="711D4F95"/>
    <w:rsid w:val="71238D3D"/>
    <w:rsid w:val="712481A7"/>
    <w:rsid w:val="7125F683"/>
    <w:rsid w:val="712A4A2F"/>
    <w:rsid w:val="7132CBA5"/>
    <w:rsid w:val="713D1FB4"/>
    <w:rsid w:val="713D5CDD"/>
    <w:rsid w:val="7141D633"/>
    <w:rsid w:val="714422C3"/>
    <w:rsid w:val="7145B299"/>
    <w:rsid w:val="71478666"/>
    <w:rsid w:val="7148D2F1"/>
    <w:rsid w:val="714A9F0F"/>
    <w:rsid w:val="7151521B"/>
    <w:rsid w:val="7151C236"/>
    <w:rsid w:val="7156E202"/>
    <w:rsid w:val="715CADA5"/>
    <w:rsid w:val="71607DFC"/>
    <w:rsid w:val="71616FAA"/>
    <w:rsid w:val="7161C79E"/>
    <w:rsid w:val="71641A8B"/>
    <w:rsid w:val="71656436"/>
    <w:rsid w:val="7167FBE4"/>
    <w:rsid w:val="7168AE11"/>
    <w:rsid w:val="71696D25"/>
    <w:rsid w:val="716CA47D"/>
    <w:rsid w:val="716D3686"/>
    <w:rsid w:val="716EC168"/>
    <w:rsid w:val="71757311"/>
    <w:rsid w:val="717722EA"/>
    <w:rsid w:val="71783583"/>
    <w:rsid w:val="717C2740"/>
    <w:rsid w:val="717E22CF"/>
    <w:rsid w:val="717FA0E6"/>
    <w:rsid w:val="7184C309"/>
    <w:rsid w:val="7187C14D"/>
    <w:rsid w:val="718E58FA"/>
    <w:rsid w:val="71914B6C"/>
    <w:rsid w:val="71936101"/>
    <w:rsid w:val="71A1C4D2"/>
    <w:rsid w:val="71A86AE0"/>
    <w:rsid w:val="71AA52B8"/>
    <w:rsid w:val="71B08492"/>
    <w:rsid w:val="71B0C548"/>
    <w:rsid w:val="71B52670"/>
    <w:rsid w:val="71B978E5"/>
    <w:rsid w:val="71C1ADD1"/>
    <w:rsid w:val="71C8B940"/>
    <w:rsid w:val="71C97BB6"/>
    <w:rsid w:val="71CA8C33"/>
    <w:rsid w:val="71D32B6D"/>
    <w:rsid w:val="71D4E794"/>
    <w:rsid w:val="71D50175"/>
    <w:rsid w:val="71D6EBDC"/>
    <w:rsid w:val="71DAC8A4"/>
    <w:rsid w:val="71E2DE99"/>
    <w:rsid w:val="71F2AA0E"/>
    <w:rsid w:val="71F73653"/>
    <w:rsid w:val="71F95DC6"/>
    <w:rsid w:val="71FAB5A4"/>
    <w:rsid w:val="720BFB85"/>
    <w:rsid w:val="720ECC74"/>
    <w:rsid w:val="72123427"/>
    <w:rsid w:val="72152AC3"/>
    <w:rsid w:val="7215DC60"/>
    <w:rsid w:val="7217B92B"/>
    <w:rsid w:val="7218EBD8"/>
    <w:rsid w:val="721CC915"/>
    <w:rsid w:val="721DD6DD"/>
    <w:rsid w:val="7225F730"/>
    <w:rsid w:val="722804E0"/>
    <w:rsid w:val="722D1AD5"/>
    <w:rsid w:val="72302A3B"/>
    <w:rsid w:val="72315BE0"/>
    <w:rsid w:val="7233C037"/>
    <w:rsid w:val="7236A7C7"/>
    <w:rsid w:val="723E791D"/>
    <w:rsid w:val="7243C48E"/>
    <w:rsid w:val="72444503"/>
    <w:rsid w:val="7245F943"/>
    <w:rsid w:val="7255636E"/>
    <w:rsid w:val="72570E01"/>
    <w:rsid w:val="72604994"/>
    <w:rsid w:val="72629192"/>
    <w:rsid w:val="7269F7C3"/>
    <w:rsid w:val="726D09BC"/>
    <w:rsid w:val="726E9073"/>
    <w:rsid w:val="726E9C9E"/>
    <w:rsid w:val="726FD4C6"/>
    <w:rsid w:val="727A7F62"/>
    <w:rsid w:val="727B768E"/>
    <w:rsid w:val="7288708D"/>
    <w:rsid w:val="7293BADB"/>
    <w:rsid w:val="729B171B"/>
    <w:rsid w:val="729B981C"/>
    <w:rsid w:val="72A066E1"/>
    <w:rsid w:val="72A186A0"/>
    <w:rsid w:val="72A37006"/>
    <w:rsid w:val="72A70076"/>
    <w:rsid w:val="72AA085D"/>
    <w:rsid w:val="72B18F33"/>
    <w:rsid w:val="72B225A9"/>
    <w:rsid w:val="72B6B769"/>
    <w:rsid w:val="72B74BA4"/>
    <w:rsid w:val="72BE6037"/>
    <w:rsid w:val="72C3F04A"/>
    <w:rsid w:val="72C90332"/>
    <w:rsid w:val="72C96A88"/>
    <w:rsid w:val="72CBF882"/>
    <w:rsid w:val="72CEFD8C"/>
    <w:rsid w:val="72D126A3"/>
    <w:rsid w:val="72D24A40"/>
    <w:rsid w:val="72D24D53"/>
    <w:rsid w:val="72D41F5A"/>
    <w:rsid w:val="72D8C58F"/>
    <w:rsid w:val="72E5079C"/>
    <w:rsid w:val="72E6E4F3"/>
    <w:rsid w:val="72F1DF47"/>
    <w:rsid w:val="72F31815"/>
    <w:rsid w:val="72F3E1DC"/>
    <w:rsid w:val="72F7DE34"/>
    <w:rsid w:val="72FF1B8D"/>
    <w:rsid w:val="730004F4"/>
    <w:rsid w:val="730325A1"/>
    <w:rsid w:val="7304A210"/>
    <w:rsid w:val="7307F36B"/>
    <w:rsid w:val="731044DE"/>
    <w:rsid w:val="73147A02"/>
    <w:rsid w:val="73157EA0"/>
    <w:rsid w:val="731B8D22"/>
    <w:rsid w:val="7320B675"/>
    <w:rsid w:val="73271D7E"/>
    <w:rsid w:val="7333E6A4"/>
    <w:rsid w:val="733681D7"/>
    <w:rsid w:val="7339ACB7"/>
    <w:rsid w:val="733F945E"/>
    <w:rsid w:val="73411077"/>
    <w:rsid w:val="7344D9EF"/>
    <w:rsid w:val="73450AD8"/>
    <w:rsid w:val="73452269"/>
    <w:rsid w:val="7346038B"/>
    <w:rsid w:val="7349C245"/>
    <w:rsid w:val="734A2C1C"/>
    <w:rsid w:val="734C583B"/>
    <w:rsid w:val="7357DFE1"/>
    <w:rsid w:val="735EAD45"/>
    <w:rsid w:val="7363A045"/>
    <w:rsid w:val="736A4F03"/>
    <w:rsid w:val="736B0093"/>
    <w:rsid w:val="736C5565"/>
    <w:rsid w:val="73708CFF"/>
    <w:rsid w:val="73748DDF"/>
    <w:rsid w:val="73762DD8"/>
    <w:rsid w:val="7379D0FE"/>
    <w:rsid w:val="737D0BEE"/>
    <w:rsid w:val="7384E822"/>
    <w:rsid w:val="738580D9"/>
    <w:rsid w:val="7387ED9E"/>
    <w:rsid w:val="738BF981"/>
    <w:rsid w:val="738C0AB3"/>
    <w:rsid w:val="739178DB"/>
    <w:rsid w:val="7393F91E"/>
    <w:rsid w:val="73A1AF10"/>
    <w:rsid w:val="73AFE7C4"/>
    <w:rsid w:val="73B2F99A"/>
    <w:rsid w:val="73B45618"/>
    <w:rsid w:val="73B54DBA"/>
    <w:rsid w:val="73B6DE36"/>
    <w:rsid w:val="73BCB2BD"/>
    <w:rsid w:val="73BD8EA8"/>
    <w:rsid w:val="73BDCA9D"/>
    <w:rsid w:val="73C14C81"/>
    <w:rsid w:val="73C25DBD"/>
    <w:rsid w:val="73CE4C77"/>
    <w:rsid w:val="73D14073"/>
    <w:rsid w:val="73D7D39C"/>
    <w:rsid w:val="73D94A7C"/>
    <w:rsid w:val="73DA57DD"/>
    <w:rsid w:val="73DC5A20"/>
    <w:rsid w:val="73E3C0CB"/>
    <w:rsid w:val="73E8D2ED"/>
    <w:rsid w:val="73EA1734"/>
    <w:rsid w:val="73F3331F"/>
    <w:rsid w:val="73FFB8B2"/>
    <w:rsid w:val="7402B0DE"/>
    <w:rsid w:val="7406EB19"/>
    <w:rsid w:val="7412A094"/>
    <w:rsid w:val="74160253"/>
    <w:rsid w:val="741A2C91"/>
    <w:rsid w:val="741C422A"/>
    <w:rsid w:val="741F1CCC"/>
    <w:rsid w:val="7420442E"/>
    <w:rsid w:val="742402A9"/>
    <w:rsid w:val="7425F44B"/>
    <w:rsid w:val="742E13DC"/>
    <w:rsid w:val="742E5DA6"/>
    <w:rsid w:val="742FB2A6"/>
    <w:rsid w:val="742FDBB2"/>
    <w:rsid w:val="7435AE36"/>
    <w:rsid w:val="7435DBA0"/>
    <w:rsid w:val="743AFB5C"/>
    <w:rsid w:val="743B9466"/>
    <w:rsid w:val="743D50A8"/>
    <w:rsid w:val="743FC4C6"/>
    <w:rsid w:val="74409949"/>
    <w:rsid w:val="744C309E"/>
    <w:rsid w:val="744E95A1"/>
    <w:rsid w:val="7454B814"/>
    <w:rsid w:val="745813B9"/>
    <w:rsid w:val="745B0856"/>
    <w:rsid w:val="746646AF"/>
    <w:rsid w:val="7472A07F"/>
    <w:rsid w:val="74793526"/>
    <w:rsid w:val="7479872F"/>
    <w:rsid w:val="747C1578"/>
    <w:rsid w:val="7483D87A"/>
    <w:rsid w:val="7486D8C4"/>
    <w:rsid w:val="748B6A39"/>
    <w:rsid w:val="748DC6EC"/>
    <w:rsid w:val="74933D24"/>
    <w:rsid w:val="749A222E"/>
    <w:rsid w:val="749FA4D4"/>
    <w:rsid w:val="74A1FC2E"/>
    <w:rsid w:val="74A2F9FD"/>
    <w:rsid w:val="74A45368"/>
    <w:rsid w:val="74A70285"/>
    <w:rsid w:val="74A8E9E4"/>
    <w:rsid w:val="74B45AA5"/>
    <w:rsid w:val="74C358DA"/>
    <w:rsid w:val="74C486DB"/>
    <w:rsid w:val="74C74405"/>
    <w:rsid w:val="74C7FC1C"/>
    <w:rsid w:val="74D2F54D"/>
    <w:rsid w:val="74D40A46"/>
    <w:rsid w:val="74D8BC90"/>
    <w:rsid w:val="74E30975"/>
    <w:rsid w:val="74EB0FA7"/>
    <w:rsid w:val="74ED96B1"/>
    <w:rsid w:val="74FD0CB4"/>
    <w:rsid w:val="750A1B71"/>
    <w:rsid w:val="750D6884"/>
    <w:rsid w:val="75110D68"/>
    <w:rsid w:val="7514E505"/>
    <w:rsid w:val="751C5A91"/>
    <w:rsid w:val="751C9D41"/>
    <w:rsid w:val="751DF57F"/>
    <w:rsid w:val="751F8471"/>
    <w:rsid w:val="7529C1E8"/>
    <w:rsid w:val="7529D019"/>
    <w:rsid w:val="75308A7D"/>
    <w:rsid w:val="75309683"/>
    <w:rsid w:val="7538F0F9"/>
    <w:rsid w:val="753F6A74"/>
    <w:rsid w:val="75408A92"/>
    <w:rsid w:val="7540CBF3"/>
    <w:rsid w:val="75484389"/>
    <w:rsid w:val="7549FF6F"/>
    <w:rsid w:val="754BF18B"/>
    <w:rsid w:val="75570265"/>
    <w:rsid w:val="755D0053"/>
    <w:rsid w:val="75638ED9"/>
    <w:rsid w:val="7574296B"/>
    <w:rsid w:val="7578CA89"/>
    <w:rsid w:val="7581DFF4"/>
    <w:rsid w:val="758286FB"/>
    <w:rsid w:val="75857302"/>
    <w:rsid w:val="75876094"/>
    <w:rsid w:val="758F5DC2"/>
    <w:rsid w:val="75900003"/>
    <w:rsid w:val="759ABA40"/>
    <w:rsid w:val="759AFA91"/>
    <w:rsid w:val="759B09A3"/>
    <w:rsid w:val="759C7DD8"/>
    <w:rsid w:val="759D80D8"/>
    <w:rsid w:val="75A0DDB7"/>
    <w:rsid w:val="75A1C7BB"/>
    <w:rsid w:val="75A58EF5"/>
    <w:rsid w:val="75ACE7EC"/>
    <w:rsid w:val="75AF3F81"/>
    <w:rsid w:val="75B54E83"/>
    <w:rsid w:val="75B8E460"/>
    <w:rsid w:val="75BA555B"/>
    <w:rsid w:val="75BC52BF"/>
    <w:rsid w:val="75BFF51B"/>
    <w:rsid w:val="75C22383"/>
    <w:rsid w:val="75C2E55A"/>
    <w:rsid w:val="75C3A6B9"/>
    <w:rsid w:val="75C486BB"/>
    <w:rsid w:val="75C53956"/>
    <w:rsid w:val="75C720A2"/>
    <w:rsid w:val="75D3F26E"/>
    <w:rsid w:val="75E04D8E"/>
    <w:rsid w:val="75E558CF"/>
    <w:rsid w:val="75E72BED"/>
    <w:rsid w:val="75E7E11D"/>
    <w:rsid w:val="75ED1DAD"/>
    <w:rsid w:val="75F23725"/>
    <w:rsid w:val="75F6A064"/>
    <w:rsid w:val="75F7E468"/>
    <w:rsid w:val="7600FA13"/>
    <w:rsid w:val="7607572F"/>
    <w:rsid w:val="7609DCEC"/>
    <w:rsid w:val="7613CA50"/>
    <w:rsid w:val="761492AC"/>
    <w:rsid w:val="76162A07"/>
    <w:rsid w:val="762B39BC"/>
    <w:rsid w:val="763034FD"/>
    <w:rsid w:val="76312DD7"/>
    <w:rsid w:val="76315187"/>
    <w:rsid w:val="76347746"/>
    <w:rsid w:val="7639C9F6"/>
    <w:rsid w:val="763C3D3E"/>
    <w:rsid w:val="76467F15"/>
    <w:rsid w:val="7648CE8D"/>
    <w:rsid w:val="764AA452"/>
    <w:rsid w:val="7651A3B6"/>
    <w:rsid w:val="76558329"/>
    <w:rsid w:val="76673083"/>
    <w:rsid w:val="766D7E97"/>
    <w:rsid w:val="766DDB75"/>
    <w:rsid w:val="766F6E4B"/>
    <w:rsid w:val="7671DC53"/>
    <w:rsid w:val="767880B8"/>
    <w:rsid w:val="767E0459"/>
    <w:rsid w:val="767FEB8C"/>
    <w:rsid w:val="76806574"/>
    <w:rsid w:val="7681AA97"/>
    <w:rsid w:val="768BCD7B"/>
    <w:rsid w:val="768EE37E"/>
    <w:rsid w:val="76929552"/>
    <w:rsid w:val="7696F0E5"/>
    <w:rsid w:val="76980BC4"/>
    <w:rsid w:val="769FE188"/>
    <w:rsid w:val="76A20D08"/>
    <w:rsid w:val="76A3AE68"/>
    <w:rsid w:val="76A3F7C9"/>
    <w:rsid w:val="76AB4518"/>
    <w:rsid w:val="76AD0EAD"/>
    <w:rsid w:val="76ADBCD7"/>
    <w:rsid w:val="76B42269"/>
    <w:rsid w:val="76B534A5"/>
    <w:rsid w:val="76B63384"/>
    <w:rsid w:val="76BF8D9D"/>
    <w:rsid w:val="76C0DB30"/>
    <w:rsid w:val="76C1CB3D"/>
    <w:rsid w:val="76C45C1A"/>
    <w:rsid w:val="76C92083"/>
    <w:rsid w:val="76CAEDDE"/>
    <w:rsid w:val="76CEE267"/>
    <w:rsid w:val="76CF9980"/>
    <w:rsid w:val="76D28A67"/>
    <w:rsid w:val="76D617AA"/>
    <w:rsid w:val="76D747A7"/>
    <w:rsid w:val="76D81008"/>
    <w:rsid w:val="76DFE7FC"/>
    <w:rsid w:val="76E4FC20"/>
    <w:rsid w:val="76E6A188"/>
    <w:rsid w:val="76E7B1EA"/>
    <w:rsid w:val="76ED07DC"/>
    <w:rsid w:val="76ED3F98"/>
    <w:rsid w:val="76FAE80C"/>
    <w:rsid w:val="76FEC709"/>
    <w:rsid w:val="77019831"/>
    <w:rsid w:val="770AD6D2"/>
    <w:rsid w:val="770BC5B1"/>
    <w:rsid w:val="770CCC89"/>
    <w:rsid w:val="770EB545"/>
    <w:rsid w:val="7711F499"/>
    <w:rsid w:val="7719D9A3"/>
    <w:rsid w:val="772B80B1"/>
    <w:rsid w:val="772F00ED"/>
    <w:rsid w:val="7745F153"/>
    <w:rsid w:val="77476CB0"/>
    <w:rsid w:val="774CDE8B"/>
    <w:rsid w:val="774EA328"/>
    <w:rsid w:val="774F3484"/>
    <w:rsid w:val="774F64FE"/>
    <w:rsid w:val="7756D7F5"/>
    <w:rsid w:val="775CB125"/>
    <w:rsid w:val="775CD2FD"/>
    <w:rsid w:val="775E2DC6"/>
    <w:rsid w:val="775ECFC3"/>
    <w:rsid w:val="77603F27"/>
    <w:rsid w:val="77700358"/>
    <w:rsid w:val="777A4515"/>
    <w:rsid w:val="777D88B0"/>
    <w:rsid w:val="777FE483"/>
    <w:rsid w:val="7786477E"/>
    <w:rsid w:val="7787935E"/>
    <w:rsid w:val="77932438"/>
    <w:rsid w:val="7796FA47"/>
    <w:rsid w:val="779C805B"/>
    <w:rsid w:val="779D5422"/>
    <w:rsid w:val="77A0D365"/>
    <w:rsid w:val="77A61753"/>
    <w:rsid w:val="77AB49CA"/>
    <w:rsid w:val="77B45506"/>
    <w:rsid w:val="77B82AF7"/>
    <w:rsid w:val="77B8FFA2"/>
    <w:rsid w:val="77B950B0"/>
    <w:rsid w:val="77BA46B0"/>
    <w:rsid w:val="77C1DA6A"/>
    <w:rsid w:val="77CB307E"/>
    <w:rsid w:val="77CBCE81"/>
    <w:rsid w:val="77D59921"/>
    <w:rsid w:val="77D70F05"/>
    <w:rsid w:val="77DBEF2E"/>
    <w:rsid w:val="77DE0D52"/>
    <w:rsid w:val="77E39873"/>
    <w:rsid w:val="77E5DF41"/>
    <w:rsid w:val="77E845F0"/>
    <w:rsid w:val="77E88D9F"/>
    <w:rsid w:val="77EE2B19"/>
    <w:rsid w:val="77F33B46"/>
    <w:rsid w:val="77F4DD9B"/>
    <w:rsid w:val="77F8381D"/>
    <w:rsid w:val="77F9957E"/>
    <w:rsid w:val="77FAF2EF"/>
    <w:rsid w:val="77FCF026"/>
    <w:rsid w:val="7801BA32"/>
    <w:rsid w:val="78032706"/>
    <w:rsid w:val="780C94A5"/>
    <w:rsid w:val="780DC8BD"/>
    <w:rsid w:val="780E5249"/>
    <w:rsid w:val="78141D2B"/>
    <w:rsid w:val="78154198"/>
    <w:rsid w:val="78161E4A"/>
    <w:rsid w:val="781C1935"/>
    <w:rsid w:val="781D3195"/>
    <w:rsid w:val="781EFB11"/>
    <w:rsid w:val="781FE440"/>
    <w:rsid w:val="7823D865"/>
    <w:rsid w:val="782F5785"/>
    <w:rsid w:val="78345B5B"/>
    <w:rsid w:val="783653F1"/>
    <w:rsid w:val="783C3245"/>
    <w:rsid w:val="784103E3"/>
    <w:rsid w:val="78461473"/>
    <w:rsid w:val="784E2F6C"/>
    <w:rsid w:val="785694FB"/>
    <w:rsid w:val="785A0980"/>
    <w:rsid w:val="785D9239"/>
    <w:rsid w:val="786A20AB"/>
    <w:rsid w:val="7872FF52"/>
    <w:rsid w:val="787B9AAB"/>
    <w:rsid w:val="78969E2B"/>
    <w:rsid w:val="78983906"/>
    <w:rsid w:val="789D823A"/>
    <w:rsid w:val="78A02C27"/>
    <w:rsid w:val="78A45463"/>
    <w:rsid w:val="78A45671"/>
    <w:rsid w:val="78AA0378"/>
    <w:rsid w:val="78ABDC9F"/>
    <w:rsid w:val="78AC4191"/>
    <w:rsid w:val="78B24C75"/>
    <w:rsid w:val="78B77C4D"/>
    <w:rsid w:val="78B9CDDB"/>
    <w:rsid w:val="78BCB449"/>
    <w:rsid w:val="78BCF670"/>
    <w:rsid w:val="78BF6CE5"/>
    <w:rsid w:val="78C0A12D"/>
    <w:rsid w:val="78C3BB61"/>
    <w:rsid w:val="78C5D49F"/>
    <w:rsid w:val="78CB2FFA"/>
    <w:rsid w:val="78CCBDA4"/>
    <w:rsid w:val="78CEAC46"/>
    <w:rsid w:val="78D370C1"/>
    <w:rsid w:val="78D42AF1"/>
    <w:rsid w:val="78DCF26A"/>
    <w:rsid w:val="78DD7BEE"/>
    <w:rsid w:val="78DDC468"/>
    <w:rsid w:val="78E13BEA"/>
    <w:rsid w:val="78E98BD0"/>
    <w:rsid w:val="78ED01C1"/>
    <w:rsid w:val="78F57BAC"/>
    <w:rsid w:val="78F75BF1"/>
    <w:rsid w:val="78F7B81C"/>
    <w:rsid w:val="78F9E67D"/>
    <w:rsid w:val="79043DD2"/>
    <w:rsid w:val="7907AF0C"/>
    <w:rsid w:val="79100EE0"/>
    <w:rsid w:val="79102A60"/>
    <w:rsid w:val="7914EB5E"/>
    <w:rsid w:val="7916F060"/>
    <w:rsid w:val="791FD9A5"/>
    <w:rsid w:val="79218E9B"/>
    <w:rsid w:val="7921CA73"/>
    <w:rsid w:val="793A68DB"/>
    <w:rsid w:val="794AD0E7"/>
    <w:rsid w:val="7952360E"/>
    <w:rsid w:val="79571C22"/>
    <w:rsid w:val="79616C48"/>
    <w:rsid w:val="79637C97"/>
    <w:rsid w:val="79650504"/>
    <w:rsid w:val="7967E0BD"/>
    <w:rsid w:val="7969F0BA"/>
    <w:rsid w:val="796C9C15"/>
    <w:rsid w:val="7971415D"/>
    <w:rsid w:val="79731396"/>
    <w:rsid w:val="797FE631"/>
    <w:rsid w:val="79804122"/>
    <w:rsid w:val="7989F720"/>
    <w:rsid w:val="798B0D2A"/>
    <w:rsid w:val="798C959A"/>
    <w:rsid w:val="79945C66"/>
    <w:rsid w:val="7995ED24"/>
    <w:rsid w:val="7996E089"/>
    <w:rsid w:val="79A2E6A1"/>
    <w:rsid w:val="79A6A544"/>
    <w:rsid w:val="79A7EDEC"/>
    <w:rsid w:val="79AA2FDA"/>
    <w:rsid w:val="79BCDDFA"/>
    <w:rsid w:val="79BCF571"/>
    <w:rsid w:val="79BD5AE9"/>
    <w:rsid w:val="79C32ECF"/>
    <w:rsid w:val="79CA4FE7"/>
    <w:rsid w:val="79D7DBA8"/>
    <w:rsid w:val="79DDB0C2"/>
    <w:rsid w:val="79DFC985"/>
    <w:rsid w:val="79E09638"/>
    <w:rsid w:val="79E2657F"/>
    <w:rsid w:val="79E8EC1C"/>
    <w:rsid w:val="79EC1C37"/>
    <w:rsid w:val="79EC4E0B"/>
    <w:rsid w:val="79EC9B8B"/>
    <w:rsid w:val="79ED2101"/>
    <w:rsid w:val="79F8B7AA"/>
    <w:rsid w:val="7A006A67"/>
    <w:rsid w:val="7A00E5C7"/>
    <w:rsid w:val="7A0E2EB0"/>
    <w:rsid w:val="7A128F20"/>
    <w:rsid w:val="7A1C16E8"/>
    <w:rsid w:val="7A26A347"/>
    <w:rsid w:val="7A2AA99F"/>
    <w:rsid w:val="7A4930BB"/>
    <w:rsid w:val="7A4C0347"/>
    <w:rsid w:val="7A549439"/>
    <w:rsid w:val="7A55A4F0"/>
    <w:rsid w:val="7A57515D"/>
    <w:rsid w:val="7A6463CB"/>
    <w:rsid w:val="7A651822"/>
    <w:rsid w:val="7A680051"/>
    <w:rsid w:val="7A689435"/>
    <w:rsid w:val="7A6CC45F"/>
    <w:rsid w:val="7A6EAA46"/>
    <w:rsid w:val="7A6EEFE4"/>
    <w:rsid w:val="7A706736"/>
    <w:rsid w:val="7A7750F6"/>
    <w:rsid w:val="7A7E9F90"/>
    <w:rsid w:val="7A876820"/>
    <w:rsid w:val="7A893835"/>
    <w:rsid w:val="7A8DC403"/>
    <w:rsid w:val="7A8F5E5A"/>
    <w:rsid w:val="7A9EE40A"/>
    <w:rsid w:val="7AAACC77"/>
    <w:rsid w:val="7AB0DA87"/>
    <w:rsid w:val="7ABF3C90"/>
    <w:rsid w:val="7ABFB4CA"/>
    <w:rsid w:val="7AC9C598"/>
    <w:rsid w:val="7ACB065F"/>
    <w:rsid w:val="7ACD300C"/>
    <w:rsid w:val="7AD32BE8"/>
    <w:rsid w:val="7AD39735"/>
    <w:rsid w:val="7ADC96B3"/>
    <w:rsid w:val="7AE06162"/>
    <w:rsid w:val="7AE19B37"/>
    <w:rsid w:val="7AE2E4A2"/>
    <w:rsid w:val="7AE51C26"/>
    <w:rsid w:val="7AEC71C9"/>
    <w:rsid w:val="7AECEAA1"/>
    <w:rsid w:val="7AF27EA9"/>
    <w:rsid w:val="7AF38073"/>
    <w:rsid w:val="7AF73147"/>
    <w:rsid w:val="7AFBD43F"/>
    <w:rsid w:val="7B00C4C7"/>
    <w:rsid w:val="7B05C6AF"/>
    <w:rsid w:val="7B082DF4"/>
    <w:rsid w:val="7B0C13D4"/>
    <w:rsid w:val="7B0D5D9E"/>
    <w:rsid w:val="7B0E59AF"/>
    <w:rsid w:val="7B0E799C"/>
    <w:rsid w:val="7B1632C9"/>
    <w:rsid w:val="7B18B810"/>
    <w:rsid w:val="7B18ED2E"/>
    <w:rsid w:val="7B1F7E3E"/>
    <w:rsid w:val="7B21F22F"/>
    <w:rsid w:val="7B2C804B"/>
    <w:rsid w:val="7B36296B"/>
    <w:rsid w:val="7B3C208B"/>
    <w:rsid w:val="7B3ED4D9"/>
    <w:rsid w:val="7B44A9A2"/>
    <w:rsid w:val="7B4755C4"/>
    <w:rsid w:val="7B4807F1"/>
    <w:rsid w:val="7B50D2FC"/>
    <w:rsid w:val="7B515A37"/>
    <w:rsid w:val="7B5993AB"/>
    <w:rsid w:val="7B5B15A9"/>
    <w:rsid w:val="7B674116"/>
    <w:rsid w:val="7B68A05F"/>
    <w:rsid w:val="7B6E2FC5"/>
    <w:rsid w:val="7B706D2B"/>
    <w:rsid w:val="7B7113D0"/>
    <w:rsid w:val="7B804231"/>
    <w:rsid w:val="7B81488F"/>
    <w:rsid w:val="7B81C128"/>
    <w:rsid w:val="7B8FBE90"/>
    <w:rsid w:val="7B90F986"/>
    <w:rsid w:val="7B9418A4"/>
    <w:rsid w:val="7B9766DC"/>
    <w:rsid w:val="7B983D7D"/>
    <w:rsid w:val="7B997B36"/>
    <w:rsid w:val="7BA11672"/>
    <w:rsid w:val="7BA1690C"/>
    <w:rsid w:val="7BB749F0"/>
    <w:rsid w:val="7BBF293D"/>
    <w:rsid w:val="7BC45E64"/>
    <w:rsid w:val="7BC56D88"/>
    <w:rsid w:val="7BCA58F0"/>
    <w:rsid w:val="7BCC48EE"/>
    <w:rsid w:val="7BD09241"/>
    <w:rsid w:val="7BD11516"/>
    <w:rsid w:val="7BD7EABC"/>
    <w:rsid w:val="7BD83009"/>
    <w:rsid w:val="7BDF5D48"/>
    <w:rsid w:val="7BE34DA2"/>
    <w:rsid w:val="7BE7C199"/>
    <w:rsid w:val="7BECAD6A"/>
    <w:rsid w:val="7BF0F575"/>
    <w:rsid w:val="7BF3D5EF"/>
    <w:rsid w:val="7BF48A81"/>
    <w:rsid w:val="7C005356"/>
    <w:rsid w:val="7C02DA4E"/>
    <w:rsid w:val="7C033281"/>
    <w:rsid w:val="7C0C572D"/>
    <w:rsid w:val="7C120BEE"/>
    <w:rsid w:val="7C1E0A60"/>
    <w:rsid w:val="7C25B150"/>
    <w:rsid w:val="7C2680BD"/>
    <w:rsid w:val="7C2867DB"/>
    <w:rsid w:val="7C347014"/>
    <w:rsid w:val="7C3592C8"/>
    <w:rsid w:val="7C367772"/>
    <w:rsid w:val="7C39BD55"/>
    <w:rsid w:val="7C3AC6DD"/>
    <w:rsid w:val="7C3D7BCE"/>
    <w:rsid w:val="7C41CDCF"/>
    <w:rsid w:val="7C41E691"/>
    <w:rsid w:val="7C425BA6"/>
    <w:rsid w:val="7C43AEDE"/>
    <w:rsid w:val="7C45D211"/>
    <w:rsid w:val="7C469C76"/>
    <w:rsid w:val="7C4B9370"/>
    <w:rsid w:val="7C4BC368"/>
    <w:rsid w:val="7C4C128A"/>
    <w:rsid w:val="7C4D8128"/>
    <w:rsid w:val="7C54719F"/>
    <w:rsid w:val="7C547A6F"/>
    <w:rsid w:val="7C552DBE"/>
    <w:rsid w:val="7C5C6EE7"/>
    <w:rsid w:val="7C5DD200"/>
    <w:rsid w:val="7C60D9BD"/>
    <w:rsid w:val="7C62F916"/>
    <w:rsid w:val="7C6368AD"/>
    <w:rsid w:val="7C686698"/>
    <w:rsid w:val="7C7D6143"/>
    <w:rsid w:val="7C82D661"/>
    <w:rsid w:val="7C84E7D6"/>
    <w:rsid w:val="7C8734F0"/>
    <w:rsid w:val="7C8C0465"/>
    <w:rsid w:val="7C8C062A"/>
    <w:rsid w:val="7C97F5EA"/>
    <w:rsid w:val="7C9B29E2"/>
    <w:rsid w:val="7CA993E6"/>
    <w:rsid w:val="7CAC6A2E"/>
    <w:rsid w:val="7CAFF28C"/>
    <w:rsid w:val="7CB26C35"/>
    <w:rsid w:val="7CB2D15E"/>
    <w:rsid w:val="7CB2F9C3"/>
    <w:rsid w:val="7CBC7171"/>
    <w:rsid w:val="7CC79376"/>
    <w:rsid w:val="7CCC0C6E"/>
    <w:rsid w:val="7CCCEC2F"/>
    <w:rsid w:val="7CD57A52"/>
    <w:rsid w:val="7CDA0D1B"/>
    <w:rsid w:val="7CE32FD8"/>
    <w:rsid w:val="7CE72D60"/>
    <w:rsid w:val="7CEC1CAF"/>
    <w:rsid w:val="7CFAADB3"/>
    <w:rsid w:val="7D01663B"/>
    <w:rsid w:val="7D04E99C"/>
    <w:rsid w:val="7D0A12CF"/>
    <w:rsid w:val="7D0F4498"/>
    <w:rsid w:val="7D1FC71E"/>
    <w:rsid w:val="7D23399D"/>
    <w:rsid w:val="7D2B249E"/>
    <w:rsid w:val="7D2E023D"/>
    <w:rsid w:val="7D2E99DE"/>
    <w:rsid w:val="7D30101D"/>
    <w:rsid w:val="7D372499"/>
    <w:rsid w:val="7D389C6F"/>
    <w:rsid w:val="7D42F64B"/>
    <w:rsid w:val="7D431CDD"/>
    <w:rsid w:val="7D43F6E1"/>
    <w:rsid w:val="7D4D39C3"/>
    <w:rsid w:val="7D57B16D"/>
    <w:rsid w:val="7D594295"/>
    <w:rsid w:val="7D5EB55B"/>
    <w:rsid w:val="7D5FBD69"/>
    <w:rsid w:val="7D61D356"/>
    <w:rsid w:val="7D65225F"/>
    <w:rsid w:val="7D697655"/>
    <w:rsid w:val="7D6A72C3"/>
    <w:rsid w:val="7D6C6210"/>
    <w:rsid w:val="7D6D3DBA"/>
    <w:rsid w:val="7D7670D0"/>
    <w:rsid w:val="7D7CA605"/>
    <w:rsid w:val="7D86AFBF"/>
    <w:rsid w:val="7D8827CB"/>
    <w:rsid w:val="7D8F938D"/>
    <w:rsid w:val="7D90B2D5"/>
    <w:rsid w:val="7D9202BF"/>
    <w:rsid w:val="7D945F2F"/>
    <w:rsid w:val="7D95CA29"/>
    <w:rsid w:val="7D95EFFF"/>
    <w:rsid w:val="7D9CDF14"/>
    <w:rsid w:val="7D9D9ECA"/>
    <w:rsid w:val="7DA0076A"/>
    <w:rsid w:val="7DA165C4"/>
    <w:rsid w:val="7DA2975D"/>
    <w:rsid w:val="7DA78A8F"/>
    <w:rsid w:val="7DAF944D"/>
    <w:rsid w:val="7DB7D085"/>
    <w:rsid w:val="7DB94A78"/>
    <w:rsid w:val="7DB9F443"/>
    <w:rsid w:val="7DBBD733"/>
    <w:rsid w:val="7DBDA191"/>
    <w:rsid w:val="7DC5F68B"/>
    <w:rsid w:val="7DCA2045"/>
    <w:rsid w:val="7DCE674D"/>
    <w:rsid w:val="7DCF1225"/>
    <w:rsid w:val="7DCFE591"/>
    <w:rsid w:val="7DD255C4"/>
    <w:rsid w:val="7DE6367D"/>
    <w:rsid w:val="7DE7B401"/>
    <w:rsid w:val="7DECF504"/>
    <w:rsid w:val="7DF58F8D"/>
    <w:rsid w:val="7DF74A7E"/>
    <w:rsid w:val="7E012030"/>
    <w:rsid w:val="7E01E5EB"/>
    <w:rsid w:val="7E03B49E"/>
    <w:rsid w:val="7E041B86"/>
    <w:rsid w:val="7E0BED85"/>
    <w:rsid w:val="7E0D3A32"/>
    <w:rsid w:val="7E1061ED"/>
    <w:rsid w:val="7E116E76"/>
    <w:rsid w:val="7E17A175"/>
    <w:rsid w:val="7E1EB4D5"/>
    <w:rsid w:val="7E202CF3"/>
    <w:rsid w:val="7E2051CC"/>
    <w:rsid w:val="7E26F0B9"/>
    <w:rsid w:val="7E2A46D7"/>
    <w:rsid w:val="7E2F109D"/>
    <w:rsid w:val="7E309850"/>
    <w:rsid w:val="7E37CE7D"/>
    <w:rsid w:val="7E389227"/>
    <w:rsid w:val="7E3D1DA4"/>
    <w:rsid w:val="7E4207B2"/>
    <w:rsid w:val="7E4587CA"/>
    <w:rsid w:val="7E4978EE"/>
    <w:rsid w:val="7E53ACCB"/>
    <w:rsid w:val="7E548040"/>
    <w:rsid w:val="7E5A8EF7"/>
    <w:rsid w:val="7E5CDC2E"/>
    <w:rsid w:val="7E5E9E1E"/>
    <w:rsid w:val="7E60CE76"/>
    <w:rsid w:val="7E66185F"/>
    <w:rsid w:val="7E679062"/>
    <w:rsid w:val="7E69FF00"/>
    <w:rsid w:val="7E6FADC2"/>
    <w:rsid w:val="7E72A878"/>
    <w:rsid w:val="7E7443EC"/>
    <w:rsid w:val="7E75C157"/>
    <w:rsid w:val="7E7714CD"/>
    <w:rsid w:val="7E778257"/>
    <w:rsid w:val="7E7EFDA9"/>
    <w:rsid w:val="7E7FCFC8"/>
    <w:rsid w:val="7E81D97E"/>
    <w:rsid w:val="7E8501FF"/>
    <w:rsid w:val="7E87EFFE"/>
    <w:rsid w:val="7E89F999"/>
    <w:rsid w:val="7E8DEFAA"/>
    <w:rsid w:val="7E8F0DCB"/>
    <w:rsid w:val="7E91816E"/>
    <w:rsid w:val="7E91919C"/>
    <w:rsid w:val="7E9243F1"/>
    <w:rsid w:val="7E944653"/>
    <w:rsid w:val="7EB1218A"/>
    <w:rsid w:val="7EB1A14B"/>
    <w:rsid w:val="7EB2339C"/>
    <w:rsid w:val="7EB30655"/>
    <w:rsid w:val="7EBC987C"/>
    <w:rsid w:val="7EC260EE"/>
    <w:rsid w:val="7EC645AA"/>
    <w:rsid w:val="7EC6C2CE"/>
    <w:rsid w:val="7EC7D367"/>
    <w:rsid w:val="7ECB9A3C"/>
    <w:rsid w:val="7ECEE72E"/>
    <w:rsid w:val="7ED485CF"/>
    <w:rsid w:val="7EDB7637"/>
    <w:rsid w:val="7EEE0644"/>
    <w:rsid w:val="7EF4DD98"/>
    <w:rsid w:val="7EF8B04B"/>
    <w:rsid w:val="7EFBF0D8"/>
    <w:rsid w:val="7F043900"/>
    <w:rsid w:val="7F069627"/>
    <w:rsid w:val="7F108097"/>
    <w:rsid w:val="7F1D1325"/>
    <w:rsid w:val="7F1EA899"/>
    <w:rsid w:val="7F20682F"/>
    <w:rsid w:val="7F248833"/>
    <w:rsid w:val="7F2555E8"/>
    <w:rsid w:val="7F2628CD"/>
    <w:rsid w:val="7F2968F9"/>
    <w:rsid w:val="7F29AAA2"/>
    <w:rsid w:val="7F2FDFED"/>
    <w:rsid w:val="7F3197B1"/>
    <w:rsid w:val="7F319B78"/>
    <w:rsid w:val="7F351E45"/>
    <w:rsid w:val="7F353C15"/>
    <w:rsid w:val="7F3DDBD1"/>
    <w:rsid w:val="7F3F86CB"/>
    <w:rsid w:val="7F43B706"/>
    <w:rsid w:val="7F5E3013"/>
    <w:rsid w:val="7F5FA5B8"/>
    <w:rsid w:val="7F60220F"/>
    <w:rsid w:val="7F643947"/>
    <w:rsid w:val="7F69AC71"/>
    <w:rsid w:val="7F6D830A"/>
    <w:rsid w:val="7F6ECC89"/>
    <w:rsid w:val="7F70738E"/>
    <w:rsid w:val="7F750AD5"/>
    <w:rsid w:val="7F77F535"/>
    <w:rsid w:val="7F783444"/>
    <w:rsid w:val="7F81F675"/>
    <w:rsid w:val="7F85096E"/>
    <w:rsid w:val="7F8554E5"/>
    <w:rsid w:val="7F89EBA6"/>
    <w:rsid w:val="7F953980"/>
    <w:rsid w:val="7F963BE1"/>
    <w:rsid w:val="7F987331"/>
    <w:rsid w:val="7F995486"/>
    <w:rsid w:val="7F9DD7BD"/>
    <w:rsid w:val="7FAACE30"/>
    <w:rsid w:val="7FACD1BD"/>
    <w:rsid w:val="7FAEC151"/>
    <w:rsid w:val="7FB051AD"/>
    <w:rsid w:val="7FC18CF2"/>
    <w:rsid w:val="7FC3B746"/>
    <w:rsid w:val="7FC969D5"/>
    <w:rsid w:val="7FCE4148"/>
    <w:rsid w:val="7FD73291"/>
    <w:rsid w:val="7FDF3168"/>
    <w:rsid w:val="7FDF7B89"/>
    <w:rsid w:val="7FE0D165"/>
    <w:rsid w:val="7FE12935"/>
    <w:rsid w:val="7FE5813D"/>
    <w:rsid w:val="7FE7AD09"/>
    <w:rsid w:val="7FE8620A"/>
    <w:rsid w:val="7FE8D513"/>
    <w:rsid w:val="7FF1CD86"/>
    <w:rsid w:val="7FF59EE2"/>
    <w:rsid w:val="7FF67260"/>
    <w:rsid w:val="7FF76EB3"/>
    <w:rsid w:val="7FFABF0D"/>
    <w:rsid w:val="7FFB2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9E786"/>
  <w15:chartTrackingRefBased/>
  <w15:docId w15:val="{66834593-255C-4F67-9FAA-82758BCD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7F4"/>
    <w:pPr>
      <w:spacing w:after="0" w:line="240" w:lineRule="auto"/>
    </w:pPr>
    <w:rPr>
      <w:rFonts w:ascii="Calibri" w:hAnsi="Calibri" w:cs="Calibri"/>
    </w:rPr>
  </w:style>
  <w:style w:type="paragraph" w:styleId="Heading1">
    <w:name w:val="heading 1"/>
    <w:basedOn w:val="Normal"/>
    <w:next w:val="Normal"/>
    <w:link w:val="Heading1Char"/>
    <w:uiPriority w:val="9"/>
    <w:qFormat/>
    <w:rsid w:val="006657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57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657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67F4"/>
    <w:rPr>
      <w:color w:val="0563C1"/>
      <w:u w:val="single"/>
    </w:rPr>
  </w:style>
  <w:style w:type="paragraph" w:styleId="ListParagraph">
    <w:name w:val="List Paragraph"/>
    <w:basedOn w:val="Normal"/>
    <w:uiPriority w:val="34"/>
    <w:qFormat/>
    <w:rsid w:val="008B67F4"/>
    <w:pPr>
      <w:ind w:left="720"/>
    </w:pPr>
  </w:style>
  <w:style w:type="character" w:styleId="FollowedHyperlink">
    <w:name w:val="FollowedHyperlink"/>
    <w:basedOn w:val="DefaultParagraphFont"/>
    <w:uiPriority w:val="99"/>
    <w:semiHidden/>
    <w:unhideWhenUsed/>
    <w:rsid w:val="00C63094"/>
    <w:rPr>
      <w:color w:val="954F72" w:themeColor="followedHyperlink"/>
      <w:u w:val="single"/>
    </w:rPr>
  </w:style>
  <w:style w:type="character" w:customStyle="1" w:styleId="Heading1Char">
    <w:name w:val="Heading 1 Char"/>
    <w:basedOn w:val="DefaultParagraphFont"/>
    <w:link w:val="Heading1"/>
    <w:uiPriority w:val="9"/>
    <w:rsid w:val="006657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657E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657E7"/>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C43A4"/>
    <w:pPr>
      <w:tabs>
        <w:tab w:val="center" w:pos="4680"/>
        <w:tab w:val="right" w:pos="9360"/>
      </w:tabs>
    </w:pPr>
  </w:style>
  <w:style w:type="character" w:customStyle="1" w:styleId="HeaderChar">
    <w:name w:val="Header Char"/>
    <w:basedOn w:val="DefaultParagraphFont"/>
    <w:link w:val="Header"/>
    <w:uiPriority w:val="99"/>
    <w:rsid w:val="00DC43A4"/>
    <w:rPr>
      <w:rFonts w:ascii="Calibri" w:hAnsi="Calibri" w:cs="Calibri"/>
    </w:rPr>
  </w:style>
  <w:style w:type="paragraph" w:styleId="Footer">
    <w:name w:val="footer"/>
    <w:basedOn w:val="Normal"/>
    <w:link w:val="FooterChar"/>
    <w:uiPriority w:val="99"/>
    <w:unhideWhenUsed/>
    <w:rsid w:val="00DC43A4"/>
    <w:pPr>
      <w:tabs>
        <w:tab w:val="center" w:pos="4680"/>
        <w:tab w:val="right" w:pos="9360"/>
      </w:tabs>
    </w:pPr>
  </w:style>
  <w:style w:type="character" w:customStyle="1" w:styleId="FooterChar">
    <w:name w:val="Footer Char"/>
    <w:basedOn w:val="DefaultParagraphFont"/>
    <w:link w:val="Footer"/>
    <w:uiPriority w:val="99"/>
    <w:rsid w:val="00DC43A4"/>
    <w:rPr>
      <w:rFonts w:ascii="Calibri" w:hAnsi="Calibri" w:cs="Calibri"/>
    </w:rPr>
  </w:style>
  <w:style w:type="character" w:styleId="Emphasis">
    <w:name w:val="Emphasis"/>
    <w:basedOn w:val="DefaultParagraphFont"/>
    <w:uiPriority w:val="20"/>
    <w:qFormat/>
    <w:rsid w:val="00CA3CDA"/>
    <w:rPr>
      <w:i/>
      <w:iCs/>
    </w:rPr>
  </w:style>
  <w:style w:type="paragraph" w:styleId="BodyText">
    <w:name w:val="Body Text"/>
    <w:basedOn w:val="Normal"/>
    <w:link w:val="BodyTextChar"/>
    <w:rsid w:val="00626D24"/>
    <w:rPr>
      <w:rFonts w:ascii="Arial" w:eastAsia="Times New Roman" w:hAnsi="Arial" w:cs="Arial"/>
      <w:sz w:val="18"/>
      <w:szCs w:val="24"/>
    </w:rPr>
  </w:style>
  <w:style w:type="character" w:customStyle="1" w:styleId="BodyTextChar">
    <w:name w:val="Body Text Char"/>
    <w:basedOn w:val="DefaultParagraphFont"/>
    <w:link w:val="BodyText"/>
    <w:rsid w:val="00626D24"/>
    <w:rPr>
      <w:rFonts w:ascii="Arial" w:eastAsia="Times New Roman" w:hAnsi="Arial" w:cs="Arial"/>
      <w:sz w:val="18"/>
      <w:szCs w:val="24"/>
    </w:rPr>
  </w:style>
  <w:style w:type="character" w:customStyle="1" w:styleId="markedcontent">
    <w:name w:val="markedcontent"/>
    <w:basedOn w:val="DefaultParagraphFont"/>
    <w:rsid w:val="00C038E3"/>
  </w:style>
  <w:style w:type="paragraph" w:styleId="Quote">
    <w:name w:val="Quote"/>
    <w:basedOn w:val="Normal"/>
    <w:next w:val="Normal"/>
    <w:link w:val="QuoteChar"/>
    <w:uiPriority w:val="29"/>
    <w:qFormat/>
    <w:rsid w:val="004C4B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4B19"/>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4C4B1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C4B19"/>
    <w:rPr>
      <w:rFonts w:ascii="Calibri" w:hAnsi="Calibri" w:cs="Calibri"/>
      <w:i/>
      <w:iCs/>
      <w:color w:val="5B9BD5" w:themeColor="accent1"/>
    </w:rPr>
  </w:style>
  <w:style w:type="character" w:styleId="Strong">
    <w:name w:val="Strong"/>
    <w:basedOn w:val="DefaultParagraphFont"/>
    <w:uiPriority w:val="22"/>
    <w:qFormat/>
    <w:rsid w:val="00743413"/>
    <w:rPr>
      <w:b/>
      <w:bCs/>
    </w:rPr>
  </w:style>
  <w:style w:type="character" w:styleId="CommentReference">
    <w:name w:val="annotation reference"/>
    <w:basedOn w:val="DefaultParagraphFont"/>
    <w:uiPriority w:val="99"/>
    <w:semiHidden/>
    <w:unhideWhenUsed/>
    <w:rsid w:val="002E4E61"/>
    <w:rPr>
      <w:sz w:val="16"/>
      <w:szCs w:val="16"/>
    </w:rPr>
  </w:style>
  <w:style w:type="character" w:customStyle="1" w:styleId="hgkelc">
    <w:name w:val="hgkelc"/>
    <w:basedOn w:val="DefaultParagraphFont"/>
    <w:rsid w:val="00361340"/>
  </w:style>
  <w:style w:type="paragraph" w:customStyle="1" w:styleId="paragraph">
    <w:name w:val="paragraph"/>
    <w:basedOn w:val="Normal"/>
    <w:rsid w:val="00C3098A"/>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C3098A"/>
  </w:style>
  <w:style w:type="character" w:customStyle="1" w:styleId="normaltextrun">
    <w:name w:val="normaltextrun"/>
    <w:basedOn w:val="DefaultParagraphFont"/>
    <w:rsid w:val="00C3098A"/>
  </w:style>
  <w:style w:type="paragraph" w:styleId="NormalWeb">
    <w:name w:val="Normal (Web)"/>
    <w:basedOn w:val="Normal"/>
    <w:uiPriority w:val="99"/>
    <w:unhideWhenUsed/>
    <w:rsid w:val="00205543"/>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20460"/>
    <w:rPr>
      <w:color w:val="605E5C"/>
      <w:shd w:val="clear" w:color="auto" w:fill="E1DFDD"/>
    </w:rPr>
  </w:style>
  <w:style w:type="character" w:customStyle="1" w:styleId="UnresolvedMention2">
    <w:name w:val="Unresolved Mention2"/>
    <w:basedOn w:val="DefaultParagraphFont"/>
    <w:uiPriority w:val="99"/>
    <w:semiHidden/>
    <w:unhideWhenUsed/>
    <w:rsid w:val="0088638F"/>
    <w:rPr>
      <w:color w:val="605E5C"/>
      <w:shd w:val="clear" w:color="auto" w:fill="E1DFDD"/>
    </w:rPr>
  </w:style>
  <w:style w:type="character" w:customStyle="1" w:styleId="UnresolvedMention3">
    <w:name w:val="Unresolved Mention3"/>
    <w:basedOn w:val="DefaultParagraphFont"/>
    <w:uiPriority w:val="99"/>
    <w:semiHidden/>
    <w:unhideWhenUsed/>
    <w:rsid w:val="001215FD"/>
    <w:rPr>
      <w:color w:val="605E5C"/>
      <w:shd w:val="clear" w:color="auto" w:fill="E1DFDD"/>
    </w:rPr>
  </w:style>
  <w:style w:type="character" w:customStyle="1" w:styleId="UnresolvedMention4">
    <w:name w:val="Unresolved Mention4"/>
    <w:basedOn w:val="DefaultParagraphFont"/>
    <w:uiPriority w:val="99"/>
    <w:semiHidden/>
    <w:unhideWhenUsed/>
    <w:rsid w:val="0069550C"/>
    <w:rPr>
      <w:color w:val="605E5C"/>
      <w:shd w:val="clear" w:color="auto" w:fill="E1DFDD"/>
    </w:rPr>
  </w:style>
  <w:style w:type="character" w:customStyle="1" w:styleId="apple-converted-space">
    <w:name w:val="apple-converted-space"/>
    <w:basedOn w:val="DefaultParagraphFont"/>
    <w:rsid w:val="00A56B53"/>
  </w:style>
  <w:style w:type="character" w:customStyle="1" w:styleId="UnresolvedMention5">
    <w:name w:val="Unresolved Mention5"/>
    <w:basedOn w:val="DefaultParagraphFont"/>
    <w:uiPriority w:val="99"/>
    <w:semiHidden/>
    <w:unhideWhenUsed/>
    <w:rsid w:val="00D91CB6"/>
    <w:rPr>
      <w:color w:val="605E5C"/>
      <w:shd w:val="clear" w:color="auto" w:fill="E1DFDD"/>
    </w:rPr>
  </w:style>
  <w:style w:type="character" w:customStyle="1" w:styleId="UnresolvedMention6">
    <w:name w:val="Unresolved Mention6"/>
    <w:basedOn w:val="DefaultParagraphFont"/>
    <w:uiPriority w:val="99"/>
    <w:semiHidden/>
    <w:unhideWhenUsed/>
    <w:rsid w:val="009226B2"/>
    <w:rPr>
      <w:color w:val="605E5C"/>
      <w:shd w:val="clear" w:color="auto" w:fill="E1DFDD"/>
    </w:rPr>
  </w:style>
  <w:style w:type="character" w:customStyle="1" w:styleId="UnresolvedMention7">
    <w:name w:val="Unresolved Mention7"/>
    <w:basedOn w:val="DefaultParagraphFont"/>
    <w:uiPriority w:val="99"/>
    <w:semiHidden/>
    <w:unhideWhenUsed/>
    <w:rsid w:val="00216339"/>
    <w:rPr>
      <w:color w:val="605E5C"/>
      <w:shd w:val="clear" w:color="auto" w:fill="E1DFDD"/>
    </w:rPr>
  </w:style>
  <w:style w:type="character" w:customStyle="1" w:styleId="UnresolvedMention8">
    <w:name w:val="Unresolved Mention8"/>
    <w:basedOn w:val="DefaultParagraphFont"/>
    <w:uiPriority w:val="99"/>
    <w:semiHidden/>
    <w:unhideWhenUsed/>
    <w:rsid w:val="005C4844"/>
    <w:rPr>
      <w:color w:val="605E5C"/>
      <w:shd w:val="clear" w:color="auto" w:fill="E1DFDD"/>
    </w:rPr>
  </w:style>
  <w:style w:type="character" w:customStyle="1" w:styleId="UnresolvedMention9">
    <w:name w:val="Unresolved Mention9"/>
    <w:basedOn w:val="DefaultParagraphFont"/>
    <w:uiPriority w:val="99"/>
    <w:semiHidden/>
    <w:unhideWhenUsed/>
    <w:rsid w:val="00CF6BE4"/>
    <w:rPr>
      <w:color w:val="605E5C"/>
      <w:shd w:val="clear" w:color="auto" w:fill="E1DFDD"/>
    </w:rPr>
  </w:style>
  <w:style w:type="paragraph" w:customStyle="1" w:styleId="css-19xcxxk">
    <w:name w:val="css-19xcxxk"/>
    <w:basedOn w:val="Normal"/>
    <w:rsid w:val="004530EE"/>
    <w:pPr>
      <w:spacing w:before="100" w:beforeAutospacing="1" w:after="100" w:afterAutospacing="1"/>
    </w:pPr>
    <w:rPr>
      <w:rFonts w:ascii="Times New Roman" w:eastAsia="Times New Roman" w:hAnsi="Times New Roman" w:cs="Times New Roman"/>
      <w:sz w:val="24"/>
      <w:szCs w:val="24"/>
    </w:rPr>
  </w:style>
  <w:style w:type="character" w:customStyle="1" w:styleId="UnresolvedMention10">
    <w:name w:val="Unresolved Mention10"/>
    <w:basedOn w:val="DefaultParagraphFont"/>
    <w:uiPriority w:val="99"/>
    <w:semiHidden/>
    <w:unhideWhenUsed/>
    <w:rsid w:val="004B51A7"/>
    <w:rPr>
      <w:color w:val="605E5C"/>
      <w:shd w:val="clear" w:color="auto" w:fill="E1DFDD"/>
    </w:rPr>
  </w:style>
  <w:style w:type="character" w:customStyle="1" w:styleId="UnresolvedMention11">
    <w:name w:val="Unresolved Mention11"/>
    <w:basedOn w:val="DefaultParagraphFont"/>
    <w:uiPriority w:val="99"/>
    <w:semiHidden/>
    <w:unhideWhenUsed/>
    <w:rsid w:val="003E518E"/>
    <w:rPr>
      <w:color w:val="605E5C"/>
      <w:shd w:val="clear" w:color="auto" w:fill="E1DFDD"/>
    </w:rPr>
  </w:style>
  <w:style w:type="character" w:customStyle="1" w:styleId="UnresolvedMention12">
    <w:name w:val="Unresolved Mention12"/>
    <w:basedOn w:val="DefaultParagraphFont"/>
    <w:uiPriority w:val="99"/>
    <w:semiHidden/>
    <w:unhideWhenUsed/>
    <w:rsid w:val="003A579B"/>
    <w:rPr>
      <w:color w:val="605E5C"/>
      <w:shd w:val="clear" w:color="auto" w:fill="E1DFDD"/>
    </w:rPr>
  </w:style>
  <w:style w:type="character" w:styleId="UnresolvedMention">
    <w:name w:val="Unresolved Mention"/>
    <w:basedOn w:val="DefaultParagraphFont"/>
    <w:uiPriority w:val="99"/>
    <w:semiHidden/>
    <w:unhideWhenUsed/>
    <w:rsid w:val="00A27558"/>
    <w:rPr>
      <w:color w:val="605E5C"/>
      <w:shd w:val="clear" w:color="auto" w:fill="E1DFDD"/>
    </w:rPr>
  </w:style>
  <w:style w:type="table" w:styleId="TableGrid">
    <w:name w:val="Table Grid"/>
    <w:basedOn w:val="TableNormal"/>
    <w:uiPriority w:val="59"/>
    <w:rsid w:val="00FB4123"/>
    <w:pPr>
      <w:spacing w:after="0" w:line="240" w:lineRule="auto"/>
    </w:pPr>
    <w:tblPr/>
  </w:style>
  <w:style w:type="paragraph" w:styleId="NoSpacing">
    <w:name w:val="No Spacing"/>
    <w:uiPriority w:val="1"/>
    <w:qFormat/>
    <w:rsid w:val="00F80B04"/>
    <w:pPr>
      <w:spacing w:after="0"/>
    </w:pPr>
  </w:style>
  <w:style w:type="paragraph" w:styleId="Revision">
    <w:name w:val="Revision"/>
    <w:hidden/>
    <w:uiPriority w:val="99"/>
    <w:semiHidden/>
    <w:rsid w:val="00942616"/>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2067">
      <w:bodyDiv w:val="1"/>
      <w:marLeft w:val="0"/>
      <w:marRight w:val="0"/>
      <w:marTop w:val="0"/>
      <w:marBottom w:val="0"/>
      <w:divBdr>
        <w:top w:val="none" w:sz="0" w:space="0" w:color="auto"/>
        <w:left w:val="none" w:sz="0" w:space="0" w:color="auto"/>
        <w:bottom w:val="none" w:sz="0" w:space="0" w:color="auto"/>
        <w:right w:val="none" w:sz="0" w:space="0" w:color="auto"/>
      </w:divBdr>
    </w:div>
    <w:div w:id="47266813">
      <w:bodyDiv w:val="1"/>
      <w:marLeft w:val="0"/>
      <w:marRight w:val="0"/>
      <w:marTop w:val="0"/>
      <w:marBottom w:val="0"/>
      <w:divBdr>
        <w:top w:val="none" w:sz="0" w:space="0" w:color="auto"/>
        <w:left w:val="none" w:sz="0" w:space="0" w:color="auto"/>
        <w:bottom w:val="none" w:sz="0" w:space="0" w:color="auto"/>
        <w:right w:val="none" w:sz="0" w:space="0" w:color="auto"/>
      </w:divBdr>
    </w:div>
    <w:div w:id="69011381">
      <w:bodyDiv w:val="1"/>
      <w:marLeft w:val="0"/>
      <w:marRight w:val="0"/>
      <w:marTop w:val="0"/>
      <w:marBottom w:val="0"/>
      <w:divBdr>
        <w:top w:val="none" w:sz="0" w:space="0" w:color="auto"/>
        <w:left w:val="none" w:sz="0" w:space="0" w:color="auto"/>
        <w:bottom w:val="none" w:sz="0" w:space="0" w:color="auto"/>
        <w:right w:val="none" w:sz="0" w:space="0" w:color="auto"/>
      </w:divBdr>
    </w:div>
    <w:div w:id="89937098">
      <w:bodyDiv w:val="1"/>
      <w:marLeft w:val="0"/>
      <w:marRight w:val="0"/>
      <w:marTop w:val="0"/>
      <w:marBottom w:val="0"/>
      <w:divBdr>
        <w:top w:val="none" w:sz="0" w:space="0" w:color="auto"/>
        <w:left w:val="none" w:sz="0" w:space="0" w:color="auto"/>
        <w:bottom w:val="none" w:sz="0" w:space="0" w:color="auto"/>
        <w:right w:val="none" w:sz="0" w:space="0" w:color="auto"/>
      </w:divBdr>
    </w:div>
    <w:div w:id="95097228">
      <w:bodyDiv w:val="1"/>
      <w:marLeft w:val="0"/>
      <w:marRight w:val="0"/>
      <w:marTop w:val="0"/>
      <w:marBottom w:val="0"/>
      <w:divBdr>
        <w:top w:val="none" w:sz="0" w:space="0" w:color="auto"/>
        <w:left w:val="none" w:sz="0" w:space="0" w:color="auto"/>
        <w:bottom w:val="none" w:sz="0" w:space="0" w:color="auto"/>
        <w:right w:val="none" w:sz="0" w:space="0" w:color="auto"/>
      </w:divBdr>
    </w:div>
    <w:div w:id="111365127">
      <w:bodyDiv w:val="1"/>
      <w:marLeft w:val="0"/>
      <w:marRight w:val="0"/>
      <w:marTop w:val="0"/>
      <w:marBottom w:val="0"/>
      <w:divBdr>
        <w:top w:val="none" w:sz="0" w:space="0" w:color="auto"/>
        <w:left w:val="none" w:sz="0" w:space="0" w:color="auto"/>
        <w:bottom w:val="none" w:sz="0" w:space="0" w:color="auto"/>
        <w:right w:val="none" w:sz="0" w:space="0" w:color="auto"/>
      </w:divBdr>
    </w:div>
    <w:div w:id="191844929">
      <w:bodyDiv w:val="1"/>
      <w:marLeft w:val="0"/>
      <w:marRight w:val="0"/>
      <w:marTop w:val="0"/>
      <w:marBottom w:val="0"/>
      <w:divBdr>
        <w:top w:val="none" w:sz="0" w:space="0" w:color="auto"/>
        <w:left w:val="none" w:sz="0" w:space="0" w:color="auto"/>
        <w:bottom w:val="none" w:sz="0" w:space="0" w:color="auto"/>
        <w:right w:val="none" w:sz="0" w:space="0" w:color="auto"/>
      </w:divBdr>
    </w:div>
    <w:div w:id="204342410">
      <w:bodyDiv w:val="1"/>
      <w:marLeft w:val="0"/>
      <w:marRight w:val="0"/>
      <w:marTop w:val="0"/>
      <w:marBottom w:val="0"/>
      <w:divBdr>
        <w:top w:val="none" w:sz="0" w:space="0" w:color="auto"/>
        <w:left w:val="none" w:sz="0" w:space="0" w:color="auto"/>
        <w:bottom w:val="none" w:sz="0" w:space="0" w:color="auto"/>
        <w:right w:val="none" w:sz="0" w:space="0" w:color="auto"/>
      </w:divBdr>
    </w:div>
    <w:div w:id="205219733">
      <w:bodyDiv w:val="1"/>
      <w:marLeft w:val="0"/>
      <w:marRight w:val="0"/>
      <w:marTop w:val="0"/>
      <w:marBottom w:val="0"/>
      <w:divBdr>
        <w:top w:val="none" w:sz="0" w:space="0" w:color="auto"/>
        <w:left w:val="none" w:sz="0" w:space="0" w:color="auto"/>
        <w:bottom w:val="none" w:sz="0" w:space="0" w:color="auto"/>
        <w:right w:val="none" w:sz="0" w:space="0" w:color="auto"/>
      </w:divBdr>
    </w:div>
    <w:div w:id="222302173">
      <w:bodyDiv w:val="1"/>
      <w:marLeft w:val="0"/>
      <w:marRight w:val="0"/>
      <w:marTop w:val="0"/>
      <w:marBottom w:val="0"/>
      <w:divBdr>
        <w:top w:val="none" w:sz="0" w:space="0" w:color="auto"/>
        <w:left w:val="none" w:sz="0" w:space="0" w:color="auto"/>
        <w:bottom w:val="none" w:sz="0" w:space="0" w:color="auto"/>
        <w:right w:val="none" w:sz="0" w:space="0" w:color="auto"/>
      </w:divBdr>
    </w:div>
    <w:div w:id="337385646">
      <w:bodyDiv w:val="1"/>
      <w:marLeft w:val="0"/>
      <w:marRight w:val="0"/>
      <w:marTop w:val="0"/>
      <w:marBottom w:val="0"/>
      <w:divBdr>
        <w:top w:val="none" w:sz="0" w:space="0" w:color="auto"/>
        <w:left w:val="none" w:sz="0" w:space="0" w:color="auto"/>
        <w:bottom w:val="none" w:sz="0" w:space="0" w:color="auto"/>
        <w:right w:val="none" w:sz="0" w:space="0" w:color="auto"/>
      </w:divBdr>
    </w:div>
    <w:div w:id="345526056">
      <w:bodyDiv w:val="1"/>
      <w:marLeft w:val="0"/>
      <w:marRight w:val="0"/>
      <w:marTop w:val="0"/>
      <w:marBottom w:val="0"/>
      <w:divBdr>
        <w:top w:val="none" w:sz="0" w:space="0" w:color="auto"/>
        <w:left w:val="none" w:sz="0" w:space="0" w:color="auto"/>
        <w:bottom w:val="none" w:sz="0" w:space="0" w:color="auto"/>
        <w:right w:val="none" w:sz="0" w:space="0" w:color="auto"/>
      </w:divBdr>
    </w:div>
    <w:div w:id="367922648">
      <w:bodyDiv w:val="1"/>
      <w:marLeft w:val="0"/>
      <w:marRight w:val="0"/>
      <w:marTop w:val="0"/>
      <w:marBottom w:val="0"/>
      <w:divBdr>
        <w:top w:val="none" w:sz="0" w:space="0" w:color="auto"/>
        <w:left w:val="none" w:sz="0" w:space="0" w:color="auto"/>
        <w:bottom w:val="none" w:sz="0" w:space="0" w:color="auto"/>
        <w:right w:val="none" w:sz="0" w:space="0" w:color="auto"/>
      </w:divBdr>
    </w:div>
    <w:div w:id="452095185">
      <w:bodyDiv w:val="1"/>
      <w:marLeft w:val="0"/>
      <w:marRight w:val="0"/>
      <w:marTop w:val="0"/>
      <w:marBottom w:val="0"/>
      <w:divBdr>
        <w:top w:val="none" w:sz="0" w:space="0" w:color="auto"/>
        <w:left w:val="none" w:sz="0" w:space="0" w:color="auto"/>
        <w:bottom w:val="none" w:sz="0" w:space="0" w:color="auto"/>
        <w:right w:val="none" w:sz="0" w:space="0" w:color="auto"/>
      </w:divBdr>
    </w:div>
    <w:div w:id="455879720">
      <w:bodyDiv w:val="1"/>
      <w:marLeft w:val="0"/>
      <w:marRight w:val="0"/>
      <w:marTop w:val="0"/>
      <w:marBottom w:val="0"/>
      <w:divBdr>
        <w:top w:val="none" w:sz="0" w:space="0" w:color="auto"/>
        <w:left w:val="none" w:sz="0" w:space="0" w:color="auto"/>
        <w:bottom w:val="none" w:sz="0" w:space="0" w:color="auto"/>
        <w:right w:val="none" w:sz="0" w:space="0" w:color="auto"/>
      </w:divBdr>
      <w:divsChild>
        <w:div w:id="1077627934">
          <w:marLeft w:val="0"/>
          <w:marRight w:val="0"/>
          <w:marTop w:val="0"/>
          <w:marBottom w:val="0"/>
          <w:divBdr>
            <w:top w:val="none" w:sz="0" w:space="0" w:color="auto"/>
            <w:left w:val="none" w:sz="0" w:space="0" w:color="auto"/>
            <w:bottom w:val="none" w:sz="0" w:space="0" w:color="auto"/>
            <w:right w:val="none" w:sz="0" w:space="0" w:color="auto"/>
          </w:divBdr>
          <w:divsChild>
            <w:div w:id="81219901">
              <w:marLeft w:val="0"/>
              <w:marRight w:val="0"/>
              <w:marTop w:val="0"/>
              <w:marBottom w:val="0"/>
              <w:divBdr>
                <w:top w:val="none" w:sz="0" w:space="0" w:color="auto"/>
                <w:left w:val="none" w:sz="0" w:space="0" w:color="auto"/>
                <w:bottom w:val="none" w:sz="0" w:space="0" w:color="auto"/>
                <w:right w:val="none" w:sz="0" w:space="0" w:color="auto"/>
              </w:divBdr>
            </w:div>
          </w:divsChild>
        </w:div>
        <w:div w:id="1718891814">
          <w:marLeft w:val="0"/>
          <w:marRight w:val="0"/>
          <w:marTop w:val="0"/>
          <w:marBottom w:val="0"/>
          <w:divBdr>
            <w:top w:val="none" w:sz="0" w:space="0" w:color="auto"/>
            <w:left w:val="none" w:sz="0" w:space="0" w:color="auto"/>
            <w:bottom w:val="none" w:sz="0" w:space="0" w:color="auto"/>
            <w:right w:val="none" w:sz="0" w:space="0" w:color="auto"/>
          </w:divBdr>
          <w:divsChild>
            <w:div w:id="97498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935">
      <w:bodyDiv w:val="1"/>
      <w:marLeft w:val="0"/>
      <w:marRight w:val="0"/>
      <w:marTop w:val="0"/>
      <w:marBottom w:val="0"/>
      <w:divBdr>
        <w:top w:val="none" w:sz="0" w:space="0" w:color="auto"/>
        <w:left w:val="none" w:sz="0" w:space="0" w:color="auto"/>
        <w:bottom w:val="none" w:sz="0" w:space="0" w:color="auto"/>
        <w:right w:val="none" w:sz="0" w:space="0" w:color="auto"/>
      </w:divBdr>
    </w:div>
    <w:div w:id="509149271">
      <w:bodyDiv w:val="1"/>
      <w:marLeft w:val="0"/>
      <w:marRight w:val="0"/>
      <w:marTop w:val="0"/>
      <w:marBottom w:val="0"/>
      <w:divBdr>
        <w:top w:val="none" w:sz="0" w:space="0" w:color="auto"/>
        <w:left w:val="none" w:sz="0" w:space="0" w:color="auto"/>
        <w:bottom w:val="none" w:sz="0" w:space="0" w:color="auto"/>
        <w:right w:val="none" w:sz="0" w:space="0" w:color="auto"/>
      </w:divBdr>
    </w:div>
    <w:div w:id="516580890">
      <w:bodyDiv w:val="1"/>
      <w:marLeft w:val="0"/>
      <w:marRight w:val="0"/>
      <w:marTop w:val="0"/>
      <w:marBottom w:val="0"/>
      <w:divBdr>
        <w:top w:val="none" w:sz="0" w:space="0" w:color="auto"/>
        <w:left w:val="none" w:sz="0" w:space="0" w:color="auto"/>
        <w:bottom w:val="none" w:sz="0" w:space="0" w:color="auto"/>
        <w:right w:val="none" w:sz="0" w:space="0" w:color="auto"/>
      </w:divBdr>
    </w:div>
    <w:div w:id="573973747">
      <w:bodyDiv w:val="1"/>
      <w:marLeft w:val="0"/>
      <w:marRight w:val="0"/>
      <w:marTop w:val="0"/>
      <w:marBottom w:val="0"/>
      <w:divBdr>
        <w:top w:val="none" w:sz="0" w:space="0" w:color="auto"/>
        <w:left w:val="none" w:sz="0" w:space="0" w:color="auto"/>
        <w:bottom w:val="none" w:sz="0" w:space="0" w:color="auto"/>
        <w:right w:val="none" w:sz="0" w:space="0" w:color="auto"/>
      </w:divBdr>
    </w:div>
    <w:div w:id="671108246">
      <w:bodyDiv w:val="1"/>
      <w:marLeft w:val="0"/>
      <w:marRight w:val="0"/>
      <w:marTop w:val="0"/>
      <w:marBottom w:val="0"/>
      <w:divBdr>
        <w:top w:val="none" w:sz="0" w:space="0" w:color="auto"/>
        <w:left w:val="none" w:sz="0" w:space="0" w:color="auto"/>
        <w:bottom w:val="none" w:sz="0" w:space="0" w:color="auto"/>
        <w:right w:val="none" w:sz="0" w:space="0" w:color="auto"/>
      </w:divBdr>
    </w:div>
    <w:div w:id="806434339">
      <w:bodyDiv w:val="1"/>
      <w:marLeft w:val="0"/>
      <w:marRight w:val="0"/>
      <w:marTop w:val="0"/>
      <w:marBottom w:val="0"/>
      <w:divBdr>
        <w:top w:val="none" w:sz="0" w:space="0" w:color="auto"/>
        <w:left w:val="none" w:sz="0" w:space="0" w:color="auto"/>
        <w:bottom w:val="none" w:sz="0" w:space="0" w:color="auto"/>
        <w:right w:val="none" w:sz="0" w:space="0" w:color="auto"/>
      </w:divBdr>
    </w:div>
    <w:div w:id="843515409">
      <w:bodyDiv w:val="1"/>
      <w:marLeft w:val="0"/>
      <w:marRight w:val="0"/>
      <w:marTop w:val="0"/>
      <w:marBottom w:val="0"/>
      <w:divBdr>
        <w:top w:val="none" w:sz="0" w:space="0" w:color="auto"/>
        <w:left w:val="none" w:sz="0" w:space="0" w:color="auto"/>
        <w:bottom w:val="none" w:sz="0" w:space="0" w:color="auto"/>
        <w:right w:val="none" w:sz="0" w:space="0" w:color="auto"/>
      </w:divBdr>
    </w:div>
    <w:div w:id="880245305">
      <w:bodyDiv w:val="1"/>
      <w:marLeft w:val="0"/>
      <w:marRight w:val="0"/>
      <w:marTop w:val="0"/>
      <w:marBottom w:val="0"/>
      <w:divBdr>
        <w:top w:val="none" w:sz="0" w:space="0" w:color="auto"/>
        <w:left w:val="none" w:sz="0" w:space="0" w:color="auto"/>
        <w:bottom w:val="none" w:sz="0" w:space="0" w:color="auto"/>
        <w:right w:val="none" w:sz="0" w:space="0" w:color="auto"/>
      </w:divBdr>
    </w:div>
    <w:div w:id="881677744">
      <w:bodyDiv w:val="1"/>
      <w:marLeft w:val="0"/>
      <w:marRight w:val="0"/>
      <w:marTop w:val="0"/>
      <w:marBottom w:val="0"/>
      <w:divBdr>
        <w:top w:val="none" w:sz="0" w:space="0" w:color="auto"/>
        <w:left w:val="none" w:sz="0" w:space="0" w:color="auto"/>
        <w:bottom w:val="none" w:sz="0" w:space="0" w:color="auto"/>
        <w:right w:val="none" w:sz="0" w:space="0" w:color="auto"/>
      </w:divBdr>
    </w:div>
    <w:div w:id="911042689">
      <w:bodyDiv w:val="1"/>
      <w:marLeft w:val="0"/>
      <w:marRight w:val="0"/>
      <w:marTop w:val="0"/>
      <w:marBottom w:val="0"/>
      <w:divBdr>
        <w:top w:val="none" w:sz="0" w:space="0" w:color="auto"/>
        <w:left w:val="none" w:sz="0" w:space="0" w:color="auto"/>
        <w:bottom w:val="none" w:sz="0" w:space="0" w:color="auto"/>
        <w:right w:val="none" w:sz="0" w:space="0" w:color="auto"/>
      </w:divBdr>
    </w:div>
    <w:div w:id="916742314">
      <w:bodyDiv w:val="1"/>
      <w:marLeft w:val="0"/>
      <w:marRight w:val="0"/>
      <w:marTop w:val="0"/>
      <w:marBottom w:val="0"/>
      <w:divBdr>
        <w:top w:val="none" w:sz="0" w:space="0" w:color="auto"/>
        <w:left w:val="none" w:sz="0" w:space="0" w:color="auto"/>
        <w:bottom w:val="none" w:sz="0" w:space="0" w:color="auto"/>
        <w:right w:val="none" w:sz="0" w:space="0" w:color="auto"/>
      </w:divBdr>
    </w:div>
    <w:div w:id="929775468">
      <w:bodyDiv w:val="1"/>
      <w:marLeft w:val="0"/>
      <w:marRight w:val="0"/>
      <w:marTop w:val="0"/>
      <w:marBottom w:val="0"/>
      <w:divBdr>
        <w:top w:val="none" w:sz="0" w:space="0" w:color="auto"/>
        <w:left w:val="none" w:sz="0" w:space="0" w:color="auto"/>
        <w:bottom w:val="none" w:sz="0" w:space="0" w:color="auto"/>
        <w:right w:val="none" w:sz="0" w:space="0" w:color="auto"/>
      </w:divBdr>
      <w:divsChild>
        <w:div w:id="688723504">
          <w:marLeft w:val="0"/>
          <w:marRight w:val="0"/>
          <w:marTop w:val="0"/>
          <w:marBottom w:val="0"/>
          <w:divBdr>
            <w:top w:val="none" w:sz="0" w:space="0" w:color="auto"/>
            <w:left w:val="none" w:sz="0" w:space="0" w:color="auto"/>
            <w:bottom w:val="none" w:sz="0" w:space="0" w:color="auto"/>
            <w:right w:val="none" w:sz="0" w:space="0" w:color="auto"/>
          </w:divBdr>
          <w:divsChild>
            <w:div w:id="832767624">
              <w:marLeft w:val="0"/>
              <w:marRight w:val="0"/>
              <w:marTop w:val="0"/>
              <w:marBottom w:val="0"/>
              <w:divBdr>
                <w:top w:val="none" w:sz="0" w:space="0" w:color="auto"/>
                <w:left w:val="none" w:sz="0" w:space="0" w:color="auto"/>
                <w:bottom w:val="none" w:sz="0" w:space="0" w:color="auto"/>
                <w:right w:val="none" w:sz="0" w:space="0" w:color="auto"/>
              </w:divBdr>
            </w:div>
          </w:divsChild>
        </w:div>
        <w:div w:id="2014410762">
          <w:marLeft w:val="0"/>
          <w:marRight w:val="0"/>
          <w:marTop w:val="0"/>
          <w:marBottom w:val="0"/>
          <w:divBdr>
            <w:top w:val="none" w:sz="0" w:space="0" w:color="auto"/>
            <w:left w:val="none" w:sz="0" w:space="0" w:color="auto"/>
            <w:bottom w:val="none" w:sz="0" w:space="0" w:color="auto"/>
            <w:right w:val="none" w:sz="0" w:space="0" w:color="auto"/>
          </w:divBdr>
          <w:divsChild>
            <w:div w:id="30994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44992">
      <w:bodyDiv w:val="1"/>
      <w:marLeft w:val="0"/>
      <w:marRight w:val="0"/>
      <w:marTop w:val="0"/>
      <w:marBottom w:val="0"/>
      <w:divBdr>
        <w:top w:val="none" w:sz="0" w:space="0" w:color="auto"/>
        <w:left w:val="none" w:sz="0" w:space="0" w:color="auto"/>
        <w:bottom w:val="none" w:sz="0" w:space="0" w:color="auto"/>
        <w:right w:val="none" w:sz="0" w:space="0" w:color="auto"/>
      </w:divBdr>
    </w:div>
    <w:div w:id="993684070">
      <w:bodyDiv w:val="1"/>
      <w:marLeft w:val="0"/>
      <w:marRight w:val="0"/>
      <w:marTop w:val="0"/>
      <w:marBottom w:val="0"/>
      <w:divBdr>
        <w:top w:val="none" w:sz="0" w:space="0" w:color="auto"/>
        <w:left w:val="none" w:sz="0" w:space="0" w:color="auto"/>
        <w:bottom w:val="none" w:sz="0" w:space="0" w:color="auto"/>
        <w:right w:val="none" w:sz="0" w:space="0" w:color="auto"/>
      </w:divBdr>
    </w:div>
    <w:div w:id="996614696">
      <w:bodyDiv w:val="1"/>
      <w:marLeft w:val="0"/>
      <w:marRight w:val="0"/>
      <w:marTop w:val="0"/>
      <w:marBottom w:val="0"/>
      <w:divBdr>
        <w:top w:val="none" w:sz="0" w:space="0" w:color="auto"/>
        <w:left w:val="none" w:sz="0" w:space="0" w:color="auto"/>
        <w:bottom w:val="none" w:sz="0" w:space="0" w:color="auto"/>
        <w:right w:val="none" w:sz="0" w:space="0" w:color="auto"/>
      </w:divBdr>
    </w:div>
    <w:div w:id="1009799241">
      <w:bodyDiv w:val="1"/>
      <w:marLeft w:val="0"/>
      <w:marRight w:val="0"/>
      <w:marTop w:val="0"/>
      <w:marBottom w:val="0"/>
      <w:divBdr>
        <w:top w:val="none" w:sz="0" w:space="0" w:color="auto"/>
        <w:left w:val="none" w:sz="0" w:space="0" w:color="auto"/>
        <w:bottom w:val="none" w:sz="0" w:space="0" w:color="auto"/>
        <w:right w:val="none" w:sz="0" w:space="0" w:color="auto"/>
      </w:divBdr>
    </w:div>
    <w:div w:id="1038432624">
      <w:bodyDiv w:val="1"/>
      <w:marLeft w:val="0"/>
      <w:marRight w:val="0"/>
      <w:marTop w:val="0"/>
      <w:marBottom w:val="0"/>
      <w:divBdr>
        <w:top w:val="none" w:sz="0" w:space="0" w:color="auto"/>
        <w:left w:val="none" w:sz="0" w:space="0" w:color="auto"/>
        <w:bottom w:val="none" w:sz="0" w:space="0" w:color="auto"/>
        <w:right w:val="none" w:sz="0" w:space="0" w:color="auto"/>
      </w:divBdr>
    </w:div>
    <w:div w:id="1049498823">
      <w:bodyDiv w:val="1"/>
      <w:marLeft w:val="0"/>
      <w:marRight w:val="0"/>
      <w:marTop w:val="0"/>
      <w:marBottom w:val="0"/>
      <w:divBdr>
        <w:top w:val="none" w:sz="0" w:space="0" w:color="auto"/>
        <w:left w:val="none" w:sz="0" w:space="0" w:color="auto"/>
        <w:bottom w:val="none" w:sz="0" w:space="0" w:color="auto"/>
        <w:right w:val="none" w:sz="0" w:space="0" w:color="auto"/>
      </w:divBdr>
    </w:div>
    <w:div w:id="1115752397">
      <w:bodyDiv w:val="1"/>
      <w:marLeft w:val="0"/>
      <w:marRight w:val="0"/>
      <w:marTop w:val="0"/>
      <w:marBottom w:val="0"/>
      <w:divBdr>
        <w:top w:val="none" w:sz="0" w:space="0" w:color="auto"/>
        <w:left w:val="none" w:sz="0" w:space="0" w:color="auto"/>
        <w:bottom w:val="none" w:sz="0" w:space="0" w:color="auto"/>
        <w:right w:val="none" w:sz="0" w:space="0" w:color="auto"/>
      </w:divBdr>
    </w:div>
    <w:div w:id="1185366350">
      <w:bodyDiv w:val="1"/>
      <w:marLeft w:val="0"/>
      <w:marRight w:val="0"/>
      <w:marTop w:val="0"/>
      <w:marBottom w:val="0"/>
      <w:divBdr>
        <w:top w:val="none" w:sz="0" w:space="0" w:color="auto"/>
        <w:left w:val="none" w:sz="0" w:space="0" w:color="auto"/>
        <w:bottom w:val="none" w:sz="0" w:space="0" w:color="auto"/>
        <w:right w:val="none" w:sz="0" w:space="0" w:color="auto"/>
      </w:divBdr>
    </w:div>
    <w:div w:id="1191332391">
      <w:bodyDiv w:val="1"/>
      <w:marLeft w:val="0"/>
      <w:marRight w:val="0"/>
      <w:marTop w:val="0"/>
      <w:marBottom w:val="0"/>
      <w:divBdr>
        <w:top w:val="none" w:sz="0" w:space="0" w:color="auto"/>
        <w:left w:val="none" w:sz="0" w:space="0" w:color="auto"/>
        <w:bottom w:val="none" w:sz="0" w:space="0" w:color="auto"/>
        <w:right w:val="none" w:sz="0" w:space="0" w:color="auto"/>
      </w:divBdr>
    </w:div>
    <w:div w:id="1253902751">
      <w:bodyDiv w:val="1"/>
      <w:marLeft w:val="0"/>
      <w:marRight w:val="0"/>
      <w:marTop w:val="0"/>
      <w:marBottom w:val="0"/>
      <w:divBdr>
        <w:top w:val="none" w:sz="0" w:space="0" w:color="auto"/>
        <w:left w:val="none" w:sz="0" w:space="0" w:color="auto"/>
        <w:bottom w:val="none" w:sz="0" w:space="0" w:color="auto"/>
        <w:right w:val="none" w:sz="0" w:space="0" w:color="auto"/>
      </w:divBdr>
    </w:div>
    <w:div w:id="1257977939">
      <w:bodyDiv w:val="1"/>
      <w:marLeft w:val="0"/>
      <w:marRight w:val="0"/>
      <w:marTop w:val="0"/>
      <w:marBottom w:val="0"/>
      <w:divBdr>
        <w:top w:val="none" w:sz="0" w:space="0" w:color="auto"/>
        <w:left w:val="none" w:sz="0" w:space="0" w:color="auto"/>
        <w:bottom w:val="none" w:sz="0" w:space="0" w:color="auto"/>
        <w:right w:val="none" w:sz="0" w:space="0" w:color="auto"/>
      </w:divBdr>
    </w:div>
    <w:div w:id="1271821682">
      <w:bodyDiv w:val="1"/>
      <w:marLeft w:val="0"/>
      <w:marRight w:val="0"/>
      <w:marTop w:val="0"/>
      <w:marBottom w:val="0"/>
      <w:divBdr>
        <w:top w:val="none" w:sz="0" w:space="0" w:color="auto"/>
        <w:left w:val="none" w:sz="0" w:space="0" w:color="auto"/>
        <w:bottom w:val="none" w:sz="0" w:space="0" w:color="auto"/>
        <w:right w:val="none" w:sz="0" w:space="0" w:color="auto"/>
      </w:divBdr>
    </w:div>
    <w:div w:id="1297762771">
      <w:bodyDiv w:val="1"/>
      <w:marLeft w:val="0"/>
      <w:marRight w:val="0"/>
      <w:marTop w:val="0"/>
      <w:marBottom w:val="0"/>
      <w:divBdr>
        <w:top w:val="none" w:sz="0" w:space="0" w:color="auto"/>
        <w:left w:val="none" w:sz="0" w:space="0" w:color="auto"/>
        <w:bottom w:val="none" w:sz="0" w:space="0" w:color="auto"/>
        <w:right w:val="none" w:sz="0" w:space="0" w:color="auto"/>
      </w:divBdr>
    </w:div>
    <w:div w:id="1303924848">
      <w:bodyDiv w:val="1"/>
      <w:marLeft w:val="0"/>
      <w:marRight w:val="0"/>
      <w:marTop w:val="0"/>
      <w:marBottom w:val="0"/>
      <w:divBdr>
        <w:top w:val="none" w:sz="0" w:space="0" w:color="auto"/>
        <w:left w:val="none" w:sz="0" w:space="0" w:color="auto"/>
        <w:bottom w:val="none" w:sz="0" w:space="0" w:color="auto"/>
        <w:right w:val="none" w:sz="0" w:space="0" w:color="auto"/>
      </w:divBdr>
    </w:div>
    <w:div w:id="1308053713">
      <w:bodyDiv w:val="1"/>
      <w:marLeft w:val="0"/>
      <w:marRight w:val="0"/>
      <w:marTop w:val="0"/>
      <w:marBottom w:val="0"/>
      <w:divBdr>
        <w:top w:val="none" w:sz="0" w:space="0" w:color="auto"/>
        <w:left w:val="none" w:sz="0" w:space="0" w:color="auto"/>
        <w:bottom w:val="none" w:sz="0" w:space="0" w:color="auto"/>
        <w:right w:val="none" w:sz="0" w:space="0" w:color="auto"/>
      </w:divBdr>
    </w:div>
    <w:div w:id="1351644801">
      <w:bodyDiv w:val="1"/>
      <w:marLeft w:val="0"/>
      <w:marRight w:val="0"/>
      <w:marTop w:val="0"/>
      <w:marBottom w:val="0"/>
      <w:divBdr>
        <w:top w:val="none" w:sz="0" w:space="0" w:color="auto"/>
        <w:left w:val="none" w:sz="0" w:space="0" w:color="auto"/>
        <w:bottom w:val="none" w:sz="0" w:space="0" w:color="auto"/>
        <w:right w:val="none" w:sz="0" w:space="0" w:color="auto"/>
      </w:divBdr>
    </w:div>
    <w:div w:id="1370103797">
      <w:bodyDiv w:val="1"/>
      <w:marLeft w:val="0"/>
      <w:marRight w:val="0"/>
      <w:marTop w:val="0"/>
      <w:marBottom w:val="0"/>
      <w:divBdr>
        <w:top w:val="none" w:sz="0" w:space="0" w:color="auto"/>
        <w:left w:val="none" w:sz="0" w:space="0" w:color="auto"/>
        <w:bottom w:val="none" w:sz="0" w:space="0" w:color="auto"/>
        <w:right w:val="none" w:sz="0" w:space="0" w:color="auto"/>
      </w:divBdr>
    </w:div>
    <w:div w:id="1392315283">
      <w:bodyDiv w:val="1"/>
      <w:marLeft w:val="0"/>
      <w:marRight w:val="0"/>
      <w:marTop w:val="0"/>
      <w:marBottom w:val="0"/>
      <w:divBdr>
        <w:top w:val="none" w:sz="0" w:space="0" w:color="auto"/>
        <w:left w:val="none" w:sz="0" w:space="0" w:color="auto"/>
        <w:bottom w:val="none" w:sz="0" w:space="0" w:color="auto"/>
        <w:right w:val="none" w:sz="0" w:space="0" w:color="auto"/>
      </w:divBdr>
    </w:div>
    <w:div w:id="1450006804">
      <w:bodyDiv w:val="1"/>
      <w:marLeft w:val="0"/>
      <w:marRight w:val="0"/>
      <w:marTop w:val="0"/>
      <w:marBottom w:val="0"/>
      <w:divBdr>
        <w:top w:val="none" w:sz="0" w:space="0" w:color="auto"/>
        <w:left w:val="none" w:sz="0" w:space="0" w:color="auto"/>
        <w:bottom w:val="none" w:sz="0" w:space="0" w:color="auto"/>
        <w:right w:val="none" w:sz="0" w:space="0" w:color="auto"/>
      </w:divBdr>
    </w:div>
    <w:div w:id="1462310728">
      <w:bodyDiv w:val="1"/>
      <w:marLeft w:val="0"/>
      <w:marRight w:val="0"/>
      <w:marTop w:val="0"/>
      <w:marBottom w:val="0"/>
      <w:divBdr>
        <w:top w:val="none" w:sz="0" w:space="0" w:color="auto"/>
        <w:left w:val="none" w:sz="0" w:space="0" w:color="auto"/>
        <w:bottom w:val="none" w:sz="0" w:space="0" w:color="auto"/>
        <w:right w:val="none" w:sz="0" w:space="0" w:color="auto"/>
      </w:divBdr>
    </w:div>
    <w:div w:id="1464153796">
      <w:bodyDiv w:val="1"/>
      <w:marLeft w:val="0"/>
      <w:marRight w:val="0"/>
      <w:marTop w:val="0"/>
      <w:marBottom w:val="0"/>
      <w:divBdr>
        <w:top w:val="none" w:sz="0" w:space="0" w:color="auto"/>
        <w:left w:val="none" w:sz="0" w:space="0" w:color="auto"/>
        <w:bottom w:val="none" w:sz="0" w:space="0" w:color="auto"/>
        <w:right w:val="none" w:sz="0" w:space="0" w:color="auto"/>
      </w:divBdr>
    </w:div>
    <w:div w:id="1464887080">
      <w:bodyDiv w:val="1"/>
      <w:marLeft w:val="0"/>
      <w:marRight w:val="0"/>
      <w:marTop w:val="0"/>
      <w:marBottom w:val="0"/>
      <w:divBdr>
        <w:top w:val="none" w:sz="0" w:space="0" w:color="auto"/>
        <w:left w:val="none" w:sz="0" w:space="0" w:color="auto"/>
        <w:bottom w:val="none" w:sz="0" w:space="0" w:color="auto"/>
        <w:right w:val="none" w:sz="0" w:space="0" w:color="auto"/>
      </w:divBdr>
    </w:div>
    <w:div w:id="1482117944">
      <w:bodyDiv w:val="1"/>
      <w:marLeft w:val="0"/>
      <w:marRight w:val="0"/>
      <w:marTop w:val="0"/>
      <w:marBottom w:val="0"/>
      <w:divBdr>
        <w:top w:val="none" w:sz="0" w:space="0" w:color="auto"/>
        <w:left w:val="none" w:sz="0" w:space="0" w:color="auto"/>
        <w:bottom w:val="none" w:sz="0" w:space="0" w:color="auto"/>
        <w:right w:val="none" w:sz="0" w:space="0" w:color="auto"/>
      </w:divBdr>
    </w:div>
    <w:div w:id="1491404875">
      <w:bodyDiv w:val="1"/>
      <w:marLeft w:val="0"/>
      <w:marRight w:val="0"/>
      <w:marTop w:val="0"/>
      <w:marBottom w:val="0"/>
      <w:divBdr>
        <w:top w:val="none" w:sz="0" w:space="0" w:color="auto"/>
        <w:left w:val="none" w:sz="0" w:space="0" w:color="auto"/>
        <w:bottom w:val="none" w:sz="0" w:space="0" w:color="auto"/>
        <w:right w:val="none" w:sz="0" w:space="0" w:color="auto"/>
      </w:divBdr>
    </w:div>
    <w:div w:id="1506899365">
      <w:bodyDiv w:val="1"/>
      <w:marLeft w:val="0"/>
      <w:marRight w:val="0"/>
      <w:marTop w:val="0"/>
      <w:marBottom w:val="0"/>
      <w:divBdr>
        <w:top w:val="none" w:sz="0" w:space="0" w:color="auto"/>
        <w:left w:val="none" w:sz="0" w:space="0" w:color="auto"/>
        <w:bottom w:val="none" w:sz="0" w:space="0" w:color="auto"/>
        <w:right w:val="none" w:sz="0" w:space="0" w:color="auto"/>
      </w:divBdr>
      <w:divsChild>
        <w:div w:id="837772025">
          <w:marLeft w:val="0"/>
          <w:marRight w:val="0"/>
          <w:marTop w:val="0"/>
          <w:marBottom w:val="0"/>
          <w:divBdr>
            <w:top w:val="none" w:sz="0" w:space="0" w:color="auto"/>
            <w:left w:val="none" w:sz="0" w:space="0" w:color="auto"/>
            <w:bottom w:val="none" w:sz="0" w:space="0" w:color="auto"/>
            <w:right w:val="none" w:sz="0" w:space="0" w:color="auto"/>
          </w:divBdr>
          <w:divsChild>
            <w:div w:id="433285375">
              <w:marLeft w:val="0"/>
              <w:marRight w:val="0"/>
              <w:marTop w:val="0"/>
              <w:marBottom w:val="0"/>
              <w:divBdr>
                <w:top w:val="none" w:sz="0" w:space="0" w:color="auto"/>
                <w:left w:val="none" w:sz="0" w:space="0" w:color="auto"/>
                <w:bottom w:val="none" w:sz="0" w:space="0" w:color="auto"/>
                <w:right w:val="none" w:sz="0" w:space="0" w:color="auto"/>
              </w:divBdr>
              <w:divsChild>
                <w:div w:id="682589544">
                  <w:marLeft w:val="0"/>
                  <w:marRight w:val="0"/>
                  <w:marTop w:val="0"/>
                  <w:marBottom w:val="0"/>
                  <w:divBdr>
                    <w:top w:val="none" w:sz="0" w:space="0" w:color="auto"/>
                    <w:left w:val="none" w:sz="0" w:space="0" w:color="auto"/>
                    <w:bottom w:val="none" w:sz="0" w:space="0" w:color="auto"/>
                    <w:right w:val="none" w:sz="0" w:space="0" w:color="auto"/>
                  </w:divBdr>
                  <w:divsChild>
                    <w:div w:id="456072151">
                      <w:marLeft w:val="0"/>
                      <w:marRight w:val="0"/>
                      <w:marTop w:val="0"/>
                      <w:marBottom w:val="0"/>
                      <w:divBdr>
                        <w:top w:val="none" w:sz="0" w:space="0" w:color="auto"/>
                        <w:left w:val="none" w:sz="0" w:space="0" w:color="auto"/>
                        <w:bottom w:val="none" w:sz="0" w:space="0" w:color="auto"/>
                        <w:right w:val="none" w:sz="0" w:space="0" w:color="auto"/>
                      </w:divBdr>
                      <w:divsChild>
                        <w:div w:id="93593282">
                          <w:marLeft w:val="0"/>
                          <w:marRight w:val="0"/>
                          <w:marTop w:val="0"/>
                          <w:marBottom w:val="0"/>
                          <w:divBdr>
                            <w:top w:val="none" w:sz="0" w:space="0" w:color="auto"/>
                            <w:left w:val="none" w:sz="0" w:space="0" w:color="auto"/>
                            <w:bottom w:val="none" w:sz="0" w:space="0" w:color="auto"/>
                            <w:right w:val="none" w:sz="0" w:space="0" w:color="auto"/>
                          </w:divBdr>
                          <w:divsChild>
                            <w:div w:id="871262672">
                              <w:marLeft w:val="0"/>
                              <w:marRight w:val="0"/>
                              <w:marTop w:val="0"/>
                              <w:marBottom w:val="0"/>
                              <w:divBdr>
                                <w:top w:val="none" w:sz="0" w:space="0" w:color="auto"/>
                                <w:left w:val="none" w:sz="0" w:space="0" w:color="auto"/>
                                <w:bottom w:val="none" w:sz="0" w:space="0" w:color="auto"/>
                                <w:right w:val="none" w:sz="0" w:space="0" w:color="auto"/>
                              </w:divBdr>
                              <w:divsChild>
                                <w:div w:id="716392791">
                                  <w:marLeft w:val="0"/>
                                  <w:marRight w:val="0"/>
                                  <w:marTop w:val="0"/>
                                  <w:marBottom w:val="0"/>
                                  <w:divBdr>
                                    <w:top w:val="none" w:sz="0" w:space="0" w:color="auto"/>
                                    <w:left w:val="none" w:sz="0" w:space="0" w:color="auto"/>
                                    <w:bottom w:val="none" w:sz="0" w:space="0" w:color="auto"/>
                                    <w:right w:val="none" w:sz="0" w:space="0" w:color="auto"/>
                                  </w:divBdr>
                                  <w:divsChild>
                                    <w:div w:id="645663722">
                                      <w:marLeft w:val="0"/>
                                      <w:marRight w:val="0"/>
                                      <w:marTop w:val="0"/>
                                      <w:marBottom w:val="0"/>
                                      <w:divBdr>
                                        <w:top w:val="none" w:sz="0" w:space="0" w:color="auto"/>
                                        <w:left w:val="none" w:sz="0" w:space="0" w:color="auto"/>
                                        <w:bottom w:val="none" w:sz="0" w:space="0" w:color="auto"/>
                                        <w:right w:val="none" w:sz="0" w:space="0" w:color="auto"/>
                                      </w:divBdr>
                                      <w:divsChild>
                                        <w:div w:id="639001107">
                                          <w:marLeft w:val="0"/>
                                          <w:marRight w:val="0"/>
                                          <w:marTop w:val="0"/>
                                          <w:marBottom w:val="0"/>
                                          <w:divBdr>
                                            <w:top w:val="none" w:sz="0" w:space="0" w:color="auto"/>
                                            <w:left w:val="none" w:sz="0" w:space="0" w:color="auto"/>
                                            <w:bottom w:val="none" w:sz="0" w:space="0" w:color="auto"/>
                                            <w:right w:val="none" w:sz="0" w:space="0" w:color="auto"/>
                                          </w:divBdr>
                                          <w:divsChild>
                                            <w:div w:id="214584857">
                                              <w:marLeft w:val="0"/>
                                              <w:marRight w:val="0"/>
                                              <w:marTop w:val="0"/>
                                              <w:marBottom w:val="0"/>
                                              <w:divBdr>
                                                <w:top w:val="none" w:sz="0" w:space="0" w:color="auto"/>
                                                <w:left w:val="none" w:sz="0" w:space="0" w:color="auto"/>
                                                <w:bottom w:val="none" w:sz="0" w:space="0" w:color="auto"/>
                                                <w:right w:val="none" w:sz="0" w:space="0" w:color="auto"/>
                                              </w:divBdr>
                                              <w:divsChild>
                                                <w:div w:id="163328724">
                                                  <w:marLeft w:val="0"/>
                                                  <w:marRight w:val="0"/>
                                                  <w:marTop w:val="0"/>
                                                  <w:marBottom w:val="0"/>
                                                  <w:divBdr>
                                                    <w:top w:val="none" w:sz="0" w:space="0" w:color="auto"/>
                                                    <w:left w:val="none" w:sz="0" w:space="0" w:color="auto"/>
                                                    <w:bottom w:val="none" w:sz="0" w:space="0" w:color="auto"/>
                                                    <w:right w:val="none" w:sz="0" w:space="0" w:color="auto"/>
                                                  </w:divBdr>
                                                  <w:divsChild>
                                                    <w:div w:id="474379065">
                                                      <w:marLeft w:val="0"/>
                                                      <w:marRight w:val="0"/>
                                                      <w:marTop w:val="0"/>
                                                      <w:marBottom w:val="0"/>
                                                      <w:divBdr>
                                                        <w:top w:val="none" w:sz="0" w:space="0" w:color="auto"/>
                                                        <w:left w:val="none" w:sz="0" w:space="0" w:color="auto"/>
                                                        <w:bottom w:val="none" w:sz="0" w:space="0" w:color="auto"/>
                                                        <w:right w:val="none" w:sz="0" w:space="0" w:color="auto"/>
                                                      </w:divBdr>
                                                      <w:divsChild>
                                                        <w:div w:id="1296107111">
                                                          <w:marLeft w:val="0"/>
                                                          <w:marRight w:val="0"/>
                                                          <w:marTop w:val="0"/>
                                                          <w:marBottom w:val="0"/>
                                                          <w:divBdr>
                                                            <w:top w:val="none" w:sz="0" w:space="0" w:color="auto"/>
                                                            <w:left w:val="none" w:sz="0" w:space="0" w:color="auto"/>
                                                            <w:bottom w:val="none" w:sz="0" w:space="0" w:color="auto"/>
                                                            <w:right w:val="none" w:sz="0" w:space="0" w:color="auto"/>
                                                          </w:divBdr>
                                                        </w:div>
                                                      </w:divsChild>
                                                    </w:div>
                                                    <w:div w:id="557782743">
                                                      <w:marLeft w:val="0"/>
                                                      <w:marRight w:val="0"/>
                                                      <w:marTop w:val="0"/>
                                                      <w:marBottom w:val="0"/>
                                                      <w:divBdr>
                                                        <w:top w:val="none" w:sz="0" w:space="0" w:color="auto"/>
                                                        <w:left w:val="none" w:sz="0" w:space="0" w:color="auto"/>
                                                        <w:bottom w:val="none" w:sz="0" w:space="0" w:color="auto"/>
                                                        <w:right w:val="none" w:sz="0" w:space="0" w:color="auto"/>
                                                      </w:divBdr>
                                                      <w:divsChild>
                                                        <w:div w:id="1706561708">
                                                          <w:marLeft w:val="0"/>
                                                          <w:marRight w:val="0"/>
                                                          <w:marTop w:val="0"/>
                                                          <w:marBottom w:val="0"/>
                                                          <w:divBdr>
                                                            <w:top w:val="none" w:sz="0" w:space="0" w:color="auto"/>
                                                            <w:left w:val="none" w:sz="0" w:space="0" w:color="auto"/>
                                                            <w:bottom w:val="none" w:sz="0" w:space="0" w:color="auto"/>
                                                            <w:right w:val="none" w:sz="0" w:space="0" w:color="auto"/>
                                                          </w:divBdr>
                                                        </w:div>
                                                      </w:divsChild>
                                                    </w:div>
                                                    <w:div w:id="974607603">
                                                      <w:marLeft w:val="0"/>
                                                      <w:marRight w:val="0"/>
                                                      <w:marTop w:val="0"/>
                                                      <w:marBottom w:val="0"/>
                                                      <w:divBdr>
                                                        <w:top w:val="none" w:sz="0" w:space="0" w:color="auto"/>
                                                        <w:left w:val="none" w:sz="0" w:space="0" w:color="auto"/>
                                                        <w:bottom w:val="none" w:sz="0" w:space="0" w:color="auto"/>
                                                        <w:right w:val="none" w:sz="0" w:space="0" w:color="auto"/>
                                                      </w:divBdr>
                                                      <w:divsChild>
                                                        <w:div w:id="1289358588">
                                                          <w:marLeft w:val="0"/>
                                                          <w:marRight w:val="0"/>
                                                          <w:marTop w:val="0"/>
                                                          <w:marBottom w:val="0"/>
                                                          <w:divBdr>
                                                            <w:top w:val="none" w:sz="0" w:space="0" w:color="auto"/>
                                                            <w:left w:val="none" w:sz="0" w:space="0" w:color="auto"/>
                                                            <w:bottom w:val="none" w:sz="0" w:space="0" w:color="auto"/>
                                                            <w:right w:val="none" w:sz="0" w:space="0" w:color="auto"/>
                                                          </w:divBdr>
                                                        </w:div>
                                                      </w:divsChild>
                                                    </w:div>
                                                    <w:div w:id="1358581447">
                                                      <w:marLeft w:val="0"/>
                                                      <w:marRight w:val="0"/>
                                                      <w:marTop w:val="0"/>
                                                      <w:marBottom w:val="0"/>
                                                      <w:divBdr>
                                                        <w:top w:val="none" w:sz="0" w:space="0" w:color="auto"/>
                                                        <w:left w:val="none" w:sz="0" w:space="0" w:color="auto"/>
                                                        <w:bottom w:val="none" w:sz="0" w:space="0" w:color="auto"/>
                                                        <w:right w:val="none" w:sz="0" w:space="0" w:color="auto"/>
                                                      </w:divBdr>
                                                      <w:divsChild>
                                                        <w:div w:id="1734936068">
                                                          <w:marLeft w:val="0"/>
                                                          <w:marRight w:val="0"/>
                                                          <w:marTop w:val="0"/>
                                                          <w:marBottom w:val="0"/>
                                                          <w:divBdr>
                                                            <w:top w:val="none" w:sz="0" w:space="0" w:color="auto"/>
                                                            <w:left w:val="none" w:sz="0" w:space="0" w:color="auto"/>
                                                            <w:bottom w:val="none" w:sz="0" w:space="0" w:color="auto"/>
                                                            <w:right w:val="none" w:sz="0" w:space="0" w:color="auto"/>
                                                          </w:divBdr>
                                                        </w:div>
                                                      </w:divsChild>
                                                    </w:div>
                                                    <w:div w:id="1705330032">
                                                      <w:marLeft w:val="0"/>
                                                      <w:marRight w:val="0"/>
                                                      <w:marTop w:val="0"/>
                                                      <w:marBottom w:val="0"/>
                                                      <w:divBdr>
                                                        <w:top w:val="none" w:sz="0" w:space="0" w:color="auto"/>
                                                        <w:left w:val="none" w:sz="0" w:space="0" w:color="auto"/>
                                                        <w:bottom w:val="none" w:sz="0" w:space="0" w:color="auto"/>
                                                        <w:right w:val="none" w:sz="0" w:space="0" w:color="auto"/>
                                                      </w:divBdr>
                                                      <w:divsChild>
                                                        <w:div w:id="2062094320">
                                                          <w:marLeft w:val="0"/>
                                                          <w:marRight w:val="0"/>
                                                          <w:marTop w:val="0"/>
                                                          <w:marBottom w:val="0"/>
                                                          <w:divBdr>
                                                            <w:top w:val="none" w:sz="0" w:space="0" w:color="auto"/>
                                                            <w:left w:val="none" w:sz="0" w:space="0" w:color="auto"/>
                                                            <w:bottom w:val="none" w:sz="0" w:space="0" w:color="auto"/>
                                                            <w:right w:val="none" w:sz="0" w:space="0" w:color="auto"/>
                                                          </w:divBdr>
                                                        </w:div>
                                                      </w:divsChild>
                                                    </w:div>
                                                    <w:div w:id="1725641131">
                                                      <w:marLeft w:val="0"/>
                                                      <w:marRight w:val="0"/>
                                                      <w:marTop w:val="0"/>
                                                      <w:marBottom w:val="0"/>
                                                      <w:divBdr>
                                                        <w:top w:val="none" w:sz="0" w:space="0" w:color="auto"/>
                                                        <w:left w:val="none" w:sz="0" w:space="0" w:color="auto"/>
                                                        <w:bottom w:val="none" w:sz="0" w:space="0" w:color="auto"/>
                                                        <w:right w:val="none" w:sz="0" w:space="0" w:color="auto"/>
                                                      </w:divBdr>
                                                      <w:divsChild>
                                                        <w:div w:id="531847157">
                                                          <w:marLeft w:val="0"/>
                                                          <w:marRight w:val="0"/>
                                                          <w:marTop w:val="0"/>
                                                          <w:marBottom w:val="0"/>
                                                          <w:divBdr>
                                                            <w:top w:val="none" w:sz="0" w:space="0" w:color="auto"/>
                                                            <w:left w:val="none" w:sz="0" w:space="0" w:color="auto"/>
                                                            <w:bottom w:val="none" w:sz="0" w:space="0" w:color="auto"/>
                                                            <w:right w:val="none" w:sz="0" w:space="0" w:color="auto"/>
                                                          </w:divBdr>
                                                        </w:div>
                                                      </w:divsChild>
                                                    </w:div>
                                                    <w:div w:id="1733236514">
                                                      <w:marLeft w:val="0"/>
                                                      <w:marRight w:val="0"/>
                                                      <w:marTop w:val="0"/>
                                                      <w:marBottom w:val="0"/>
                                                      <w:divBdr>
                                                        <w:top w:val="none" w:sz="0" w:space="0" w:color="auto"/>
                                                        <w:left w:val="none" w:sz="0" w:space="0" w:color="auto"/>
                                                        <w:bottom w:val="none" w:sz="0" w:space="0" w:color="auto"/>
                                                        <w:right w:val="none" w:sz="0" w:space="0" w:color="auto"/>
                                                      </w:divBdr>
                                                      <w:divsChild>
                                                        <w:div w:id="216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75963">
                                              <w:marLeft w:val="0"/>
                                              <w:marRight w:val="0"/>
                                              <w:marTop w:val="0"/>
                                              <w:marBottom w:val="0"/>
                                              <w:divBdr>
                                                <w:top w:val="none" w:sz="0" w:space="0" w:color="auto"/>
                                                <w:left w:val="none" w:sz="0" w:space="0" w:color="auto"/>
                                                <w:bottom w:val="none" w:sz="0" w:space="0" w:color="auto"/>
                                                <w:right w:val="none" w:sz="0" w:space="0" w:color="auto"/>
                                              </w:divBdr>
                                              <w:divsChild>
                                                <w:div w:id="292828559">
                                                  <w:marLeft w:val="0"/>
                                                  <w:marRight w:val="0"/>
                                                  <w:marTop w:val="0"/>
                                                  <w:marBottom w:val="0"/>
                                                  <w:divBdr>
                                                    <w:top w:val="none" w:sz="0" w:space="0" w:color="auto"/>
                                                    <w:left w:val="none" w:sz="0" w:space="0" w:color="auto"/>
                                                    <w:bottom w:val="none" w:sz="0" w:space="0" w:color="auto"/>
                                                    <w:right w:val="none" w:sz="0" w:space="0" w:color="auto"/>
                                                  </w:divBdr>
                                                  <w:divsChild>
                                                    <w:div w:id="2113620447">
                                                      <w:marLeft w:val="0"/>
                                                      <w:marRight w:val="0"/>
                                                      <w:marTop w:val="0"/>
                                                      <w:marBottom w:val="0"/>
                                                      <w:divBdr>
                                                        <w:top w:val="none" w:sz="0" w:space="0" w:color="auto"/>
                                                        <w:left w:val="none" w:sz="0" w:space="0" w:color="auto"/>
                                                        <w:bottom w:val="none" w:sz="0" w:space="0" w:color="auto"/>
                                                        <w:right w:val="none" w:sz="0" w:space="0" w:color="auto"/>
                                                      </w:divBdr>
                                                      <w:divsChild>
                                                        <w:div w:id="869339768">
                                                          <w:marLeft w:val="90"/>
                                                          <w:marRight w:val="0"/>
                                                          <w:marTop w:val="0"/>
                                                          <w:marBottom w:val="0"/>
                                                          <w:divBdr>
                                                            <w:top w:val="none" w:sz="0" w:space="0" w:color="auto"/>
                                                            <w:left w:val="none" w:sz="0" w:space="0" w:color="auto"/>
                                                            <w:bottom w:val="none" w:sz="0" w:space="0" w:color="auto"/>
                                                            <w:right w:val="none" w:sz="0" w:space="0" w:color="auto"/>
                                                          </w:divBdr>
                                                          <w:divsChild>
                                                            <w:div w:id="786856042">
                                                              <w:marLeft w:val="0"/>
                                                              <w:marRight w:val="0"/>
                                                              <w:marTop w:val="0"/>
                                                              <w:marBottom w:val="0"/>
                                                              <w:divBdr>
                                                                <w:top w:val="none" w:sz="0" w:space="0" w:color="auto"/>
                                                                <w:left w:val="none" w:sz="0" w:space="0" w:color="auto"/>
                                                                <w:bottom w:val="none" w:sz="0" w:space="0" w:color="auto"/>
                                                                <w:right w:val="none" w:sz="0" w:space="0" w:color="auto"/>
                                                              </w:divBdr>
                                                              <w:divsChild>
                                                                <w:div w:id="9197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9610">
                                                          <w:marLeft w:val="90"/>
                                                          <w:marRight w:val="0"/>
                                                          <w:marTop w:val="0"/>
                                                          <w:marBottom w:val="0"/>
                                                          <w:divBdr>
                                                            <w:top w:val="none" w:sz="0" w:space="0" w:color="auto"/>
                                                            <w:left w:val="none" w:sz="0" w:space="0" w:color="auto"/>
                                                            <w:bottom w:val="none" w:sz="0" w:space="0" w:color="auto"/>
                                                            <w:right w:val="none" w:sz="0" w:space="0" w:color="auto"/>
                                                          </w:divBdr>
                                                          <w:divsChild>
                                                            <w:div w:id="673340541">
                                                              <w:marLeft w:val="0"/>
                                                              <w:marRight w:val="0"/>
                                                              <w:marTop w:val="0"/>
                                                              <w:marBottom w:val="0"/>
                                                              <w:divBdr>
                                                                <w:top w:val="none" w:sz="0" w:space="0" w:color="auto"/>
                                                                <w:left w:val="none" w:sz="0" w:space="0" w:color="auto"/>
                                                                <w:bottom w:val="none" w:sz="0" w:space="0" w:color="auto"/>
                                                                <w:right w:val="none" w:sz="0" w:space="0" w:color="auto"/>
                                                              </w:divBdr>
                                                              <w:divsChild>
                                                                <w:div w:id="101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7670673">
      <w:bodyDiv w:val="1"/>
      <w:marLeft w:val="0"/>
      <w:marRight w:val="0"/>
      <w:marTop w:val="0"/>
      <w:marBottom w:val="0"/>
      <w:divBdr>
        <w:top w:val="none" w:sz="0" w:space="0" w:color="auto"/>
        <w:left w:val="none" w:sz="0" w:space="0" w:color="auto"/>
        <w:bottom w:val="none" w:sz="0" w:space="0" w:color="auto"/>
        <w:right w:val="none" w:sz="0" w:space="0" w:color="auto"/>
      </w:divBdr>
    </w:div>
    <w:div w:id="1545949490">
      <w:bodyDiv w:val="1"/>
      <w:marLeft w:val="0"/>
      <w:marRight w:val="0"/>
      <w:marTop w:val="0"/>
      <w:marBottom w:val="0"/>
      <w:divBdr>
        <w:top w:val="none" w:sz="0" w:space="0" w:color="auto"/>
        <w:left w:val="none" w:sz="0" w:space="0" w:color="auto"/>
        <w:bottom w:val="none" w:sz="0" w:space="0" w:color="auto"/>
        <w:right w:val="none" w:sz="0" w:space="0" w:color="auto"/>
      </w:divBdr>
    </w:div>
    <w:div w:id="1592658197">
      <w:bodyDiv w:val="1"/>
      <w:marLeft w:val="0"/>
      <w:marRight w:val="0"/>
      <w:marTop w:val="0"/>
      <w:marBottom w:val="0"/>
      <w:divBdr>
        <w:top w:val="none" w:sz="0" w:space="0" w:color="auto"/>
        <w:left w:val="none" w:sz="0" w:space="0" w:color="auto"/>
        <w:bottom w:val="none" w:sz="0" w:space="0" w:color="auto"/>
        <w:right w:val="none" w:sz="0" w:space="0" w:color="auto"/>
      </w:divBdr>
    </w:div>
    <w:div w:id="1642223931">
      <w:bodyDiv w:val="1"/>
      <w:marLeft w:val="0"/>
      <w:marRight w:val="0"/>
      <w:marTop w:val="0"/>
      <w:marBottom w:val="0"/>
      <w:divBdr>
        <w:top w:val="none" w:sz="0" w:space="0" w:color="auto"/>
        <w:left w:val="none" w:sz="0" w:space="0" w:color="auto"/>
        <w:bottom w:val="none" w:sz="0" w:space="0" w:color="auto"/>
        <w:right w:val="none" w:sz="0" w:space="0" w:color="auto"/>
      </w:divBdr>
    </w:div>
    <w:div w:id="1660815692">
      <w:bodyDiv w:val="1"/>
      <w:marLeft w:val="0"/>
      <w:marRight w:val="0"/>
      <w:marTop w:val="0"/>
      <w:marBottom w:val="0"/>
      <w:divBdr>
        <w:top w:val="none" w:sz="0" w:space="0" w:color="auto"/>
        <w:left w:val="none" w:sz="0" w:space="0" w:color="auto"/>
        <w:bottom w:val="none" w:sz="0" w:space="0" w:color="auto"/>
        <w:right w:val="none" w:sz="0" w:space="0" w:color="auto"/>
      </w:divBdr>
    </w:div>
    <w:div w:id="1723481034">
      <w:bodyDiv w:val="1"/>
      <w:marLeft w:val="0"/>
      <w:marRight w:val="0"/>
      <w:marTop w:val="0"/>
      <w:marBottom w:val="0"/>
      <w:divBdr>
        <w:top w:val="none" w:sz="0" w:space="0" w:color="auto"/>
        <w:left w:val="none" w:sz="0" w:space="0" w:color="auto"/>
        <w:bottom w:val="none" w:sz="0" w:space="0" w:color="auto"/>
        <w:right w:val="none" w:sz="0" w:space="0" w:color="auto"/>
      </w:divBdr>
    </w:div>
    <w:div w:id="1725058377">
      <w:bodyDiv w:val="1"/>
      <w:marLeft w:val="0"/>
      <w:marRight w:val="0"/>
      <w:marTop w:val="0"/>
      <w:marBottom w:val="0"/>
      <w:divBdr>
        <w:top w:val="none" w:sz="0" w:space="0" w:color="auto"/>
        <w:left w:val="none" w:sz="0" w:space="0" w:color="auto"/>
        <w:bottom w:val="none" w:sz="0" w:space="0" w:color="auto"/>
        <w:right w:val="none" w:sz="0" w:space="0" w:color="auto"/>
      </w:divBdr>
    </w:div>
    <w:div w:id="1729302824">
      <w:bodyDiv w:val="1"/>
      <w:marLeft w:val="0"/>
      <w:marRight w:val="0"/>
      <w:marTop w:val="0"/>
      <w:marBottom w:val="0"/>
      <w:divBdr>
        <w:top w:val="none" w:sz="0" w:space="0" w:color="auto"/>
        <w:left w:val="none" w:sz="0" w:space="0" w:color="auto"/>
        <w:bottom w:val="none" w:sz="0" w:space="0" w:color="auto"/>
        <w:right w:val="none" w:sz="0" w:space="0" w:color="auto"/>
      </w:divBdr>
    </w:div>
    <w:div w:id="1742437359">
      <w:bodyDiv w:val="1"/>
      <w:marLeft w:val="0"/>
      <w:marRight w:val="0"/>
      <w:marTop w:val="0"/>
      <w:marBottom w:val="0"/>
      <w:divBdr>
        <w:top w:val="none" w:sz="0" w:space="0" w:color="auto"/>
        <w:left w:val="none" w:sz="0" w:space="0" w:color="auto"/>
        <w:bottom w:val="none" w:sz="0" w:space="0" w:color="auto"/>
        <w:right w:val="none" w:sz="0" w:space="0" w:color="auto"/>
      </w:divBdr>
    </w:div>
    <w:div w:id="1743287152">
      <w:bodyDiv w:val="1"/>
      <w:marLeft w:val="0"/>
      <w:marRight w:val="0"/>
      <w:marTop w:val="0"/>
      <w:marBottom w:val="0"/>
      <w:divBdr>
        <w:top w:val="none" w:sz="0" w:space="0" w:color="auto"/>
        <w:left w:val="none" w:sz="0" w:space="0" w:color="auto"/>
        <w:bottom w:val="none" w:sz="0" w:space="0" w:color="auto"/>
        <w:right w:val="none" w:sz="0" w:space="0" w:color="auto"/>
      </w:divBdr>
    </w:div>
    <w:div w:id="1745949205">
      <w:bodyDiv w:val="1"/>
      <w:marLeft w:val="0"/>
      <w:marRight w:val="0"/>
      <w:marTop w:val="0"/>
      <w:marBottom w:val="0"/>
      <w:divBdr>
        <w:top w:val="none" w:sz="0" w:space="0" w:color="auto"/>
        <w:left w:val="none" w:sz="0" w:space="0" w:color="auto"/>
        <w:bottom w:val="none" w:sz="0" w:space="0" w:color="auto"/>
        <w:right w:val="none" w:sz="0" w:space="0" w:color="auto"/>
      </w:divBdr>
    </w:div>
    <w:div w:id="1749889166">
      <w:bodyDiv w:val="1"/>
      <w:marLeft w:val="0"/>
      <w:marRight w:val="0"/>
      <w:marTop w:val="0"/>
      <w:marBottom w:val="0"/>
      <w:divBdr>
        <w:top w:val="none" w:sz="0" w:space="0" w:color="auto"/>
        <w:left w:val="none" w:sz="0" w:space="0" w:color="auto"/>
        <w:bottom w:val="none" w:sz="0" w:space="0" w:color="auto"/>
        <w:right w:val="none" w:sz="0" w:space="0" w:color="auto"/>
      </w:divBdr>
    </w:div>
    <w:div w:id="1786070625">
      <w:bodyDiv w:val="1"/>
      <w:marLeft w:val="0"/>
      <w:marRight w:val="0"/>
      <w:marTop w:val="0"/>
      <w:marBottom w:val="0"/>
      <w:divBdr>
        <w:top w:val="none" w:sz="0" w:space="0" w:color="auto"/>
        <w:left w:val="none" w:sz="0" w:space="0" w:color="auto"/>
        <w:bottom w:val="none" w:sz="0" w:space="0" w:color="auto"/>
        <w:right w:val="none" w:sz="0" w:space="0" w:color="auto"/>
      </w:divBdr>
    </w:div>
    <w:div w:id="1828595752">
      <w:bodyDiv w:val="1"/>
      <w:marLeft w:val="0"/>
      <w:marRight w:val="0"/>
      <w:marTop w:val="0"/>
      <w:marBottom w:val="0"/>
      <w:divBdr>
        <w:top w:val="none" w:sz="0" w:space="0" w:color="auto"/>
        <w:left w:val="none" w:sz="0" w:space="0" w:color="auto"/>
        <w:bottom w:val="none" w:sz="0" w:space="0" w:color="auto"/>
        <w:right w:val="none" w:sz="0" w:space="0" w:color="auto"/>
      </w:divBdr>
    </w:div>
    <w:div w:id="1888175795">
      <w:bodyDiv w:val="1"/>
      <w:marLeft w:val="0"/>
      <w:marRight w:val="0"/>
      <w:marTop w:val="0"/>
      <w:marBottom w:val="0"/>
      <w:divBdr>
        <w:top w:val="none" w:sz="0" w:space="0" w:color="auto"/>
        <w:left w:val="none" w:sz="0" w:space="0" w:color="auto"/>
        <w:bottom w:val="none" w:sz="0" w:space="0" w:color="auto"/>
        <w:right w:val="none" w:sz="0" w:space="0" w:color="auto"/>
      </w:divBdr>
    </w:div>
    <w:div w:id="1968123343">
      <w:bodyDiv w:val="1"/>
      <w:marLeft w:val="0"/>
      <w:marRight w:val="0"/>
      <w:marTop w:val="0"/>
      <w:marBottom w:val="0"/>
      <w:divBdr>
        <w:top w:val="none" w:sz="0" w:space="0" w:color="auto"/>
        <w:left w:val="none" w:sz="0" w:space="0" w:color="auto"/>
        <w:bottom w:val="none" w:sz="0" w:space="0" w:color="auto"/>
        <w:right w:val="none" w:sz="0" w:space="0" w:color="auto"/>
      </w:divBdr>
    </w:div>
    <w:div w:id="1995139310">
      <w:bodyDiv w:val="1"/>
      <w:marLeft w:val="0"/>
      <w:marRight w:val="0"/>
      <w:marTop w:val="0"/>
      <w:marBottom w:val="0"/>
      <w:divBdr>
        <w:top w:val="none" w:sz="0" w:space="0" w:color="auto"/>
        <w:left w:val="none" w:sz="0" w:space="0" w:color="auto"/>
        <w:bottom w:val="none" w:sz="0" w:space="0" w:color="auto"/>
        <w:right w:val="none" w:sz="0" w:space="0" w:color="auto"/>
      </w:divBdr>
    </w:div>
    <w:div w:id="204224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bs.org/video/angkor-hidden-jungle-empire-gvk7s6/" TargetMode="External"/><Relationship Id="rId21" Type="http://schemas.openxmlformats.org/officeDocument/2006/relationships/hyperlink" Target="https://www.pbs.org/show/call-midwife/" TargetMode="External"/><Relationship Id="rId42" Type="http://schemas.openxmlformats.org/officeDocument/2006/relationships/hyperlink" Target="https://www.pbs.org/show/antiques-roadshow/" TargetMode="External"/><Relationship Id="rId63" Type="http://schemas.openxmlformats.org/officeDocument/2006/relationships/hyperlink" Target="https://www.pbs.org/video/museum-alive-with-david-attenborough-gr3dxh/" TargetMode="External"/><Relationship Id="rId84" Type="http://schemas.openxmlformats.org/officeDocument/2006/relationships/hyperlink" Target="https://www.pbs.org/show/vietnam-war/" TargetMode="External"/><Relationship Id="rId138" Type="http://schemas.openxmlformats.org/officeDocument/2006/relationships/fontTable" Target="fontTable.xml"/><Relationship Id="rId16" Type="http://schemas.openxmlformats.org/officeDocument/2006/relationships/hyperlink" Target="https://www.pbs.org/show/downton-abbey/" TargetMode="External"/><Relationship Id="rId107" Type="http://schemas.openxmlformats.org/officeDocument/2006/relationships/hyperlink" Target="https://www.pbs.org/video/finding-your-roots-visionaries/" TargetMode="External"/><Relationship Id="rId11" Type="http://schemas.openxmlformats.org/officeDocument/2006/relationships/image" Target="media/image1.png"/><Relationship Id="rId32" Type="http://schemas.openxmlformats.org/officeDocument/2006/relationships/hyperlink" Target="https://www.pbs.org/show/henry-david-thoreau/" TargetMode="External"/><Relationship Id="rId37" Type="http://schemas.openxmlformats.org/officeDocument/2006/relationships/hyperlink" Target="https://www.pbs.org/show/lucy-worsley-investigates/" TargetMode="External"/><Relationship Id="rId53" Type="http://schemas.openxmlformats.org/officeDocument/2006/relationships/image" Target="media/image7.png"/><Relationship Id="rId58" Type="http://schemas.openxmlformats.org/officeDocument/2006/relationships/hyperlink" Target="https://www.pbs.org/show/green-planet/" TargetMode="External"/><Relationship Id="rId74" Type="http://schemas.openxmlformats.org/officeDocument/2006/relationships/hyperlink" Target="https://www.pbs.org/show/ghost-army/" TargetMode="External"/><Relationship Id="rId79" Type="http://schemas.openxmlformats.org/officeDocument/2006/relationships/hyperlink" Target="https://www.pbs.org/show/military-medicine/" TargetMode="External"/><Relationship Id="rId102" Type="http://schemas.openxmlformats.org/officeDocument/2006/relationships/hyperlink" Target="https://www.pbs.org/video/criminal-kind-hxhk3p/" TargetMode="External"/><Relationship Id="rId123" Type="http://schemas.openxmlformats.org/officeDocument/2006/relationships/hyperlink" Target="https://www.pbs.org/video/maya-lin-a-strong-clear-vision-7v5tab/" TargetMode="External"/><Relationship Id="rId128" Type="http://schemas.openxmlformats.org/officeDocument/2006/relationships/hyperlink" Target="https://www.pbs.org/show/story-china/" TargetMode="External"/><Relationship Id="rId5" Type="http://schemas.openxmlformats.org/officeDocument/2006/relationships/numbering" Target="numbering.xml"/><Relationship Id="rId90" Type="http://schemas.openxmlformats.org/officeDocument/2006/relationships/image" Target="media/image10.jpeg"/><Relationship Id="rId95" Type="http://schemas.openxmlformats.org/officeDocument/2006/relationships/hyperlink" Target="https://www.pbs.org/video/american-masters-im-pei-building-china-modern/" TargetMode="External"/><Relationship Id="rId22" Type="http://schemas.openxmlformats.org/officeDocument/2006/relationships/hyperlink" Target="https://www.pbs.org/show/the-forsytes/" TargetMode="External"/><Relationship Id="rId27" Type="http://schemas.openxmlformats.org/officeDocument/2006/relationships/hyperlink" Target="https://www.pbs.org/show/the-count-of-monte-cristo/" TargetMode="External"/><Relationship Id="rId43" Type="http://schemas.openxmlformats.org/officeDocument/2006/relationships/hyperlink" Target="https://www.pbs.org/show/call-midwife/" TargetMode="External"/><Relationship Id="rId48" Type="http://schemas.openxmlformats.org/officeDocument/2006/relationships/hyperlink" Target="https://www.pbs.org/show/lucy-worsley-investigates/" TargetMode="External"/><Relationship Id="rId64" Type="http://schemas.openxmlformats.org/officeDocument/2006/relationships/hyperlink" Target="https://www.pbs.org/video/great-mammoth-mystery-opuhm7/" TargetMode="External"/><Relationship Id="rId69" Type="http://schemas.openxmlformats.org/officeDocument/2006/relationships/hyperlink" Target="https://www.pbs.org/show/the-american-revolution/" TargetMode="External"/><Relationship Id="rId113" Type="http://schemas.openxmlformats.org/officeDocument/2006/relationships/hyperlink" Target="https://www.pbs.org/video/who-is-michael-jang-ki7tmm/" TargetMode="External"/><Relationship Id="rId118" Type="http://schemas.openxmlformats.org/officeDocument/2006/relationships/hyperlink" Target="https://www.pbs.org/video/inside-chinas-tech-boom-1tqyht/" TargetMode="External"/><Relationship Id="rId134" Type="http://schemas.openxmlformats.org/officeDocument/2006/relationships/hyperlink" Target="https://www.pbs.org/show/inspector-ricciardi/" TargetMode="External"/><Relationship Id="rId139" Type="http://schemas.openxmlformats.org/officeDocument/2006/relationships/theme" Target="theme/theme1.xml"/><Relationship Id="rId80" Type="http://schemas.openxmlformats.org/officeDocument/2006/relationships/hyperlink" Target="https://www.pbs.org/show/my-grandparents-war/" TargetMode="External"/><Relationship Id="rId85" Type="http://schemas.openxmlformats.org/officeDocument/2006/relationships/hyperlink" Target="https://www.pbs.org/show/voces-american-sons/" TargetMode="External"/><Relationship Id="rId12" Type="http://schemas.openxmlformats.org/officeDocument/2006/relationships/image" Target="media/image2.png"/><Relationship Id="rId17" Type="http://schemas.openxmlformats.org/officeDocument/2006/relationships/hyperlink" Target="https://www.pbs.org/show/the-count-of-monte-cristo/" TargetMode="External"/><Relationship Id="rId33" Type="http://schemas.openxmlformats.org/officeDocument/2006/relationships/image" Target="media/image6.png"/><Relationship Id="rId38" Type="http://schemas.openxmlformats.org/officeDocument/2006/relationships/hyperlink" Target="https://www.pbs.org/show/nature/" TargetMode="External"/><Relationship Id="rId59" Type="http://schemas.openxmlformats.org/officeDocument/2006/relationships/hyperlink" Target="https://www.pbs.org/video/attenborough-and-the-sea-dragon-oriuys/" TargetMode="External"/><Relationship Id="rId103" Type="http://schemas.openxmlformats.org/officeDocument/2006/relationships/hyperlink" Target="https://www.pbs.org/video/dreamers-one-and-all-ku6khq/" TargetMode="External"/><Relationship Id="rId108" Type="http://schemas.openxmlformats.org/officeDocument/2006/relationships/hyperlink" Target="https://www.pbs.org/video/now-hear-this-the-composer-is-yoo-vz2nwq/" TargetMode="External"/><Relationship Id="rId124" Type="http://schemas.openxmlformats.org/officeDocument/2006/relationships/hyperlink" Target="https://www.pbs.org/video/pov-shorts-happiness-is-4-million-bejtkv/" TargetMode="External"/><Relationship Id="rId129" Type="http://schemas.openxmlformats.org/officeDocument/2006/relationships/hyperlink" Target="https://www.pbs.org/video/lost-children-of-vietnam-xnttso/" TargetMode="External"/><Relationship Id="rId54" Type="http://schemas.openxmlformats.org/officeDocument/2006/relationships/hyperlink" Target="https://www.pbs.org/video/web-du-bois-rebel-with-a-cause-s9rqck/" TargetMode="External"/><Relationship Id="rId70" Type="http://schemas.openxmlformats.org/officeDocument/2006/relationships/hyperlink" Target="https://www.pbs.org/video/buffalo-soldiers-fighting-on-two-fronts-e3yici/" TargetMode="External"/><Relationship Id="rId75" Type="http://schemas.openxmlformats.org/officeDocument/2006/relationships/hyperlink" Target="https://www.pbs.org/show/going-to-war/" TargetMode="External"/><Relationship Id="rId91" Type="http://schemas.openxmlformats.org/officeDocument/2006/relationships/hyperlink" Target="https://www.pbs.org/show/independent-lens/" TargetMode="External"/><Relationship Id="rId96" Type="http://schemas.openxmlformats.org/officeDocument/2006/relationships/hyperlink" Target="https://www.pbs.org/video/ten-times-better-uwpwej/" TargetMode="External"/><Relationship Id="rId14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bs.org/show/antiques-roadshow/" TargetMode="External"/><Relationship Id="rId28" Type="http://schemas.openxmlformats.org/officeDocument/2006/relationships/hyperlink" Target="https://www.pbs.org/show/paradise-walter-presents/" TargetMode="External"/><Relationship Id="rId49" Type="http://schemas.openxmlformats.org/officeDocument/2006/relationships/hyperlink" Target="https://www.pbs.org/show/mademoiselle-holmes/" TargetMode="External"/><Relationship Id="rId114" Type="http://schemas.openxmlformats.org/officeDocument/2006/relationships/hyperlink" Target="https://www.pbs.org/video/las-vegas-gwzqx2/" TargetMode="External"/><Relationship Id="rId119" Type="http://schemas.openxmlformats.org/officeDocument/2006/relationships/hyperlink" Target="https://www.pbs.org/show/photographic-justice-the-corky-lee-story/" TargetMode="External"/><Relationship Id="rId44" Type="http://schemas.openxmlformats.org/officeDocument/2006/relationships/hyperlink" Target="https://www.pbs.org/show/the-forsytes/" TargetMode="External"/><Relationship Id="rId60" Type="http://schemas.openxmlformats.org/officeDocument/2006/relationships/hyperlink" Target="https://www.pbs.org/video/attenboroughs-wonder-of-song-foecda/" TargetMode="External"/><Relationship Id="rId65" Type="http://schemas.openxmlformats.org/officeDocument/2006/relationships/image" Target="media/image9.jpeg"/><Relationship Id="rId81" Type="http://schemas.openxmlformats.org/officeDocument/2006/relationships/hyperlink" Target="https://www.pbs.org/video/warrior-spirit-dm1eio/" TargetMode="External"/><Relationship Id="rId86" Type="http://schemas.openxmlformats.org/officeDocument/2006/relationships/hyperlink" Target="https://www.pbs.org/video/solidarity-in-a-new-era-n7qouz/" TargetMode="External"/><Relationship Id="rId130" Type="http://schemas.openxmlformats.org/officeDocument/2006/relationships/hyperlink" Target="https://pbs.app.box.com/s/38uf10yu3wz43tva57g4r4yjtiseinmo" TargetMode="External"/><Relationship Id="rId135" Type="http://schemas.openxmlformats.org/officeDocument/2006/relationships/hyperlink" Target="https://pbs.app.box.com/s/88ccotltwlhfyj8m3wsh8wr2cumnyo9k" TargetMode="External"/><Relationship Id="rId13" Type="http://schemas.openxmlformats.org/officeDocument/2006/relationships/image" Target="media/image3.png"/><Relationship Id="rId18" Type="http://schemas.openxmlformats.org/officeDocument/2006/relationships/hyperlink" Target="https://www.pbs.org/show/american-masters/" TargetMode="External"/><Relationship Id="rId39" Type="http://schemas.openxmlformats.org/officeDocument/2006/relationships/hyperlink" Target="https://www.pbs.org/show/nova/" TargetMode="External"/><Relationship Id="rId109" Type="http://schemas.openxmlformats.org/officeDocument/2006/relationships/hyperlink" Target="https://www.pbs.org/video/now-hear-this-old-friends-4cj8yz/" TargetMode="External"/><Relationship Id="rId34" Type="http://schemas.openxmlformats.org/officeDocument/2006/relationships/hyperlink" Target="https://www.pbs.org/show/our-new-world/" TargetMode="External"/><Relationship Id="rId50" Type="http://schemas.openxmlformats.org/officeDocument/2006/relationships/hyperlink" Target="https://www.pbs.org/show/inspector-ricciardi/" TargetMode="External"/><Relationship Id="rId55" Type="http://schemas.openxmlformats.org/officeDocument/2006/relationships/image" Target="media/image8.png"/><Relationship Id="rId76" Type="http://schemas.openxmlformats.org/officeDocument/2006/relationships/hyperlink" Target="https://www.pbs.org/video/make-peace-or-die-honor-the-fallen-qlf0pc/" TargetMode="External"/><Relationship Id="rId97" Type="http://schemas.openxmlformats.org/officeDocument/2006/relationships/hyperlink" Target="https://www.pbs.org/video/nam-june-paik-moon-is-the-oldest-tv-c7qezh/" TargetMode="External"/><Relationship Id="rId104" Type="http://schemas.openxmlformats.org/officeDocument/2006/relationships/hyperlink" Target="https://www.pbs.org/video/far-home/" TargetMode="External"/><Relationship Id="rId120" Type="http://schemas.openxmlformats.org/officeDocument/2006/relationships/hyperlink" Target="https://www.pbs.org/video/between-goodbyes-7g47s0/" TargetMode="External"/><Relationship Id="rId125" Type="http://schemas.openxmlformats.org/officeDocument/2006/relationships/hyperlink" Target="https://www.pbs.org/show/rising-against-asian-hate-one-day-march/" TargetMode="External"/><Relationship Id="rId7" Type="http://schemas.openxmlformats.org/officeDocument/2006/relationships/settings" Target="settings.xml"/><Relationship Id="rId71" Type="http://schemas.openxmlformats.org/officeDocument/2006/relationships/hyperlink" Target="https://www.pbs.org/show/civil-war/" TargetMode="External"/><Relationship Id="rId92" Type="http://schemas.openxmlformats.org/officeDocument/2006/relationships/hyperlink" Target="https://www.pbs.org/show/independent-lens/" TargetMode="External"/><Relationship Id="rId2" Type="http://schemas.openxmlformats.org/officeDocument/2006/relationships/customXml" Target="../customXml/item2.xml"/><Relationship Id="rId29" Type="http://schemas.openxmlformats.org/officeDocument/2006/relationships/hyperlink" Target="https://www.pbs.org/show/helsinki-crimes/" TargetMode="External"/><Relationship Id="rId24" Type="http://schemas.openxmlformats.org/officeDocument/2006/relationships/hyperlink" Target="https://www.pbs.org/show/martha-graham-dance-company-we-are-our-time/" TargetMode="External"/><Relationship Id="rId40" Type="http://schemas.openxmlformats.org/officeDocument/2006/relationships/hyperlink" Target="https://www.pbs.org/show/great-performances/" TargetMode="External"/><Relationship Id="rId45" Type="http://schemas.openxmlformats.org/officeDocument/2006/relationships/hyperlink" Target="https://www.pbs.org/show/the-count-of-monte-cristo/" TargetMode="External"/><Relationship Id="rId66" Type="http://schemas.openxmlformats.org/officeDocument/2006/relationships/hyperlink" Target="https://www.pbs.org/show/after-action/" TargetMode="External"/><Relationship Id="rId87" Type="http://schemas.openxmlformats.org/officeDocument/2006/relationships/hyperlink" Target="https://www.pbs.org/show/war/" TargetMode="External"/><Relationship Id="rId110" Type="http://schemas.openxmlformats.org/officeDocument/2006/relationships/hyperlink" Target="https://www.pbs.org/video/yellow-face-hbs4k2/" TargetMode="External"/><Relationship Id="rId115" Type="http://schemas.openxmlformats.org/officeDocument/2006/relationships/hyperlink" Target="https://www.pbs.org/video/new-orleans-ksc8cz/" TargetMode="External"/><Relationship Id="rId131" Type="http://schemas.openxmlformats.org/officeDocument/2006/relationships/hyperlink" Target="https://www.pbs.org/show/helsinki-crimes/" TargetMode="External"/><Relationship Id="rId136" Type="http://schemas.openxmlformats.org/officeDocument/2006/relationships/header" Target="header1.xml"/><Relationship Id="rId61" Type="http://schemas.openxmlformats.org/officeDocument/2006/relationships/hyperlink" Target="https://www.pbs.org/video/attenborough-and-the-jurassic-sea-monster-wnz7t7/" TargetMode="External"/><Relationship Id="rId82" Type="http://schemas.openxmlformats.org/officeDocument/2006/relationships/hyperlink" Target="https://www.pbs.org/show/pearl-harbor-into-the-arizona/" TargetMode="External"/><Relationship Id="rId19" Type="http://schemas.openxmlformats.org/officeDocument/2006/relationships/hyperlink" Target="https://www.pbs.org/show/american-masters/" TargetMode="External"/><Relationship Id="rId14" Type="http://schemas.openxmlformats.org/officeDocument/2006/relationships/image" Target="media/image4.png"/><Relationship Id="rId30" Type="http://schemas.openxmlformats.org/officeDocument/2006/relationships/hyperlink" Target="https://www.pbs.org/show/the-forsytes/" TargetMode="External"/><Relationship Id="rId35" Type="http://schemas.openxmlformats.org/officeDocument/2006/relationships/hyperlink" Target="https://www.pbs.org/show/life-unearthed-with-ariel-waldman/" TargetMode="External"/><Relationship Id="rId56" Type="http://schemas.openxmlformats.org/officeDocument/2006/relationships/hyperlink" Target="https://www.pbs.org/show/nature/" TargetMode="External"/><Relationship Id="rId77" Type="http://schemas.openxmlformats.org/officeDocument/2006/relationships/hyperlink" Target="https://www.pbs.org/video/three-chaplains-86xphp/" TargetMode="External"/><Relationship Id="rId100" Type="http://schemas.openxmlformats.org/officeDocument/2006/relationships/hyperlink" Target="https://www.pbs.org/video/atomic-people-ucqlfr/" TargetMode="External"/><Relationship Id="rId105" Type="http://schemas.openxmlformats.org/officeDocument/2006/relationships/hyperlink" Target="https://www.pbs.org/video/reporting-on-the-reporters-tuqhvi/" TargetMode="External"/><Relationship Id="rId126" Type="http://schemas.openxmlformats.org/officeDocument/2006/relationships/hyperlink" Target="https://www.pbs.org/video/lost-treasures-of-angkor-the-discovery-wiuhdd/" TargetMode="External"/><Relationship Id="rId8" Type="http://schemas.openxmlformats.org/officeDocument/2006/relationships/webSettings" Target="webSettings.xml"/><Relationship Id="rId51" Type="http://schemas.openxmlformats.org/officeDocument/2006/relationships/hyperlink" Target="https://www.pbs.org/show/wilding/" TargetMode="External"/><Relationship Id="rId72" Type="http://schemas.openxmlformats.org/officeDocument/2006/relationships/hyperlink" Target="https://www.pbs.org/video/craft-america-forge/" TargetMode="External"/><Relationship Id="rId93" Type="http://schemas.openxmlformats.org/officeDocument/2006/relationships/hyperlink" Target="https://www.pbs.org/show/secrets-of-the-dead/" TargetMode="External"/><Relationship Id="rId98" Type="http://schemas.openxmlformats.org/officeDocument/2006/relationships/hyperlink" Target="https://www.pbs.org/video/antiques-roadshow-special-celebrating-asian-pacific-heritage/" TargetMode="External"/><Relationship Id="rId121" Type="http://schemas.openxmlformats.org/officeDocument/2006/relationships/hyperlink" Target="https://www.pbs.org/video/delikado-ogcntw/" TargetMode="External"/><Relationship Id="rId3" Type="http://schemas.openxmlformats.org/officeDocument/2006/relationships/customXml" Target="../customXml/item3.xml"/><Relationship Id="rId25" Type="http://schemas.openxmlformats.org/officeDocument/2006/relationships/hyperlink" Target="https://www.pbs.org/show/henry-david-thoreau/" TargetMode="External"/><Relationship Id="rId46" Type="http://schemas.openxmlformats.org/officeDocument/2006/relationships/hyperlink" Target="https://www.pbs.org/show/our-new-world/" TargetMode="External"/><Relationship Id="rId67" Type="http://schemas.openxmlformats.org/officeDocument/2006/relationships/hyperlink" Target="https://www.pbs.org/video/american-experience-my-lai/" TargetMode="External"/><Relationship Id="rId116" Type="http://schemas.openxmlformats.org/officeDocument/2006/relationships/hyperlink" Target="https://www.pbs.org/video/seattle-cwbmj4/" TargetMode="External"/><Relationship Id="rId137" Type="http://schemas.openxmlformats.org/officeDocument/2006/relationships/footer" Target="footer1.xml"/><Relationship Id="rId20" Type="http://schemas.openxmlformats.org/officeDocument/2006/relationships/hyperlink" Target="https://www.pbs.org/show/great-performances/" TargetMode="External"/><Relationship Id="rId41" Type="http://schemas.openxmlformats.org/officeDocument/2006/relationships/hyperlink" Target="https://www.pbs.org/show/wilding/" TargetMode="External"/><Relationship Id="rId62" Type="http://schemas.openxmlformats.org/officeDocument/2006/relationships/hyperlink" Target="https://www.pbs.org/video/attenboroughs-life-journey-z2tyb3/" TargetMode="External"/><Relationship Id="rId83" Type="http://schemas.openxmlformats.org/officeDocument/2006/relationships/hyperlink" Target="https://www.pbs.org/show/salute-to-service-a-veterans-day-celebration/" TargetMode="External"/><Relationship Id="rId88" Type="http://schemas.openxmlformats.org/officeDocument/2006/relationships/hyperlink" Target="https://www.pbs.org/show/warrior-tradition/" TargetMode="External"/><Relationship Id="rId111" Type="http://schemas.openxmlformats.org/officeDocument/2006/relationships/hyperlink" Target="https://www.pbs.org/video/and-so-it-begins-dpfbf5/" TargetMode="External"/><Relationship Id="rId132" Type="http://schemas.openxmlformats.org/officeDocument/2006/relationships/hyperlink" Target="https://www.pbs.org/show/one-step-heaven/" TargetMode="External"/><Relationship Id="rId15" Type="http://schemas.openxmlformats.org/officeDocument/2006/relationships/image" Target="media/image5.png"/><Relationship Id="rId36" Type="http://schemas.openxmlformats.org/officeDocument/2006/relationships/hyperlink" Target="https://www.pbs.org/show/finding-your-roots/" TargetMode="External"/><Relationship Id="rId57" Type="http://schemas.openxmlformats.org/officeDocument/2006/relationships/hyperlink" Target="https://www.pbs.org/show/extinction-facts/" TargetMode="External"/><Relationship Id="rId106" Type="http://schemas.openxmlformats.org/officeDocument/2006/relationships/hyperlink" Target="https://www.pbs.org/video/stranger-than-fiction-pleuzj/" TargetMode="External"/><Relationship Id="rId127" Type="http://schemas.openxmlformats.org/officeDocument/2006/relationships/hyperlink" Target="https://www.pbs.org/video/lost-treasures-of-angkor-kings-gold-kiu0ll/" TargetMode="External"/><Relationship Id="rId10" Type="http://schemas.openxmlformats.org/officeDocument/2006/relationships/endnotes" Target="endnotes.xml"/><Relationship Id="rId31" Type="http://schemas.openxmlformats.org/officeDocument/2006/relationships/hyperlink" Target="https://www.pbs.org/show/martha-graham-dance-company-we-are-our-time/" TargetMode="External"/><Relationship Id="rId52" Type="http://schemas.openxmlformats.org/officeDocument/2006/relationships/hyperlink" Target="https://www.pbs.org/show/mountain-detective/" TargetMode="External"/><Relationship Id="rId73" Type="http://schemas.openxmlformats.org/officeDocument/2006/relationships/hyperlink" Target="https://www.pbs.org/video/craft-america-episode-xiii-service/" TargetMode="External"/><Relationship Id="rId78" Type="http://schemas.openxmlformats.org/officeDocument/2006/relationships/hyperlink" Target="https://www.pbs.org/show/the-last-600-meters/" TargetMode="External"/><Relationship Id="rId94" Type="http://schemas.openxmlformats.org/officeDocument/2006/relationships/hyperlink" Target="https://www.pbs.org/video/american-experience-my-lai/" TargetMode="External"/><Relationship Id="rId99" Type="http://schemas.openxmlformats.org/officeDocument/2006/relationships/hyperlink" Target="https://www.pbs.org/show/asian-americans/" TargetMode="External"/><Relationship Id="rId101" Type="http://schemas.openxmlformats.org/officeDocument/2006/relationships/hyperlink" Target="https://www.pbs.org/video/children-of-exile-pqt7ts/" TargetMode="External"/><Relationship Id="rId122" Type="http://schemas.openxmlformats.org/officeDocument/2006/relationships/hyperlink" Target="https://www.pbs.org/video/liquor-store-dreams-pkvotj/"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pbs.org/video/henry-david-thoreau-coming-spring-2026-0qacfu/" TargetMode="External"/><Relationship Id="rId47" Type="http://schemas.openxmlformats.org/officeDocument/2006/relationships/hyperlink" Target="https://www.pbs.org/show/life-unearthed-with-ariel-waldman/" TargetMode="External"/><Relationship Id="rId68" Type="http://schemas.openxmlformats.org/officeDocument/2006/relationships/hyperlink" Target="https://www.pbs.org/video/american-experience-victory-in-the-pacific/" TargetMode="External"/><Relationship Id="rId89" Type="http://schemas.openxmlformats.org/officeDocument/2006/relationships/hyperlink" Target="https://www.pbs.org/video/korean-war-brothers-in-arms-4w0w2a/" TargetMode="External"/><Relationship Id="rId112" Type="http://schemas.openxmlformats.org/officeDocument/2006/relationships/hyperlink" Target="https://www.pbs.org/video/hidden-letters-gafjnn/" TargetMode="External"/><Relationship Id="rId133" Type="http://schemas.openxmlformats.org/officeDocument/2006/relationships/hyperlink" Target="https://www.pbs.org/show/mademoiselle-hol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8CFC8B369C744DBA287CA31A7EE85E" ma:contentTypeVersion="9" ma:contentTypeDescription="Create a new document." ma:contentTypeScope="" ma:versionID="953428f8ed570cc3de72ded9c48659c8">
  <xsd:schema xmlns:xsd="http://www.w3.org/2001/XMLSchema" xmlns:xs="http://www.w3.org/2001/XMLSchema" xmlns:p="http://schemas.microsoft.com/office/2006/metadata/properties" xmlns:ns3="fdca6bcb-1fe0-4b4b-9ac8-c7d284d4d31f" xmlns:ns4="ae448e89-a194-4df2-8d68-d7942d2910bb" targetNamespace="http://schemas.microsoft.com/office/2006/metadata/properties" ma:root="true" ma:fieldsID="4c7be6e539da016b3202abc966a1ed6a" ns3:_="" ns4:_="">
    <xsd:import namespace="fdca6bcb-1fe0-4b4b-9ac8-c7d284d4d31f"/>
    <xsd:import namespace="ae448e89-a194-4df2-8d68-d7942d2910b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a6bcb-1fe0-4b4b-9ac8-c7d284d4d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48e89-a194-4df2-8d68-d7942d2910b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dca6bcb-1fe0-4b4b-9ac8-c7d284d4d31f" xsi:nil="true"/>
  </documentManagement>
</p:properties>
</file>

<file path=customXml/itemProps1.xml><?xml version="1.0" encoding="utf-8"?>
<ds:datastoreItem xmlns:ds="http://schemas.openxmlformats.org/officeDocument/2006/customXml" ds:itemID="{CFA8CA77-B751-4F97-9D82-A54ECAB83DD4}">
  <ds:schemaRefs>
    <ds:schemaRef ds:uri="http://schemas.microsoft.com/sharepoint/v3/contenttype/forms"/>
  </ds:schemaRefs>
</ds:datastoreItem>
</file>

<file path=customXml/itemProps2.xml><?xml version="1.0" encoding="utf-8"?>
<ds:datastoreItem xmlns:ds="http://schemas.openxmlformats.org/officeDocument/2006/customXml" ds:itemID="{814C9C60-0DB3-42AF-AA71-DF0F426AEC5E}">
  <ds:schemaRefs>
    <ds:schemaRef ds:uri="http://schemas.openxmlformats.org/officeDocument/2006/bibliography"/>
  </ds:schemaRefs>
</ds:datastoreItem>
</file>

<file path=customXml/itemProps3.xml><?xml version="1.0" encoding="utf-8"?>
<ds:datastoreItem xmlns:ds="http://schemas.openxmlformats.org/officeDocument/2006/customXml" ds:itemID="{32696FC1-EE2D-4C52-A0AD-30797999C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a6bcb-1fe0-4b4b-9ac8-c7d284d4d31f"/>
    <ds:schemaRef ds:uri="ae448e89-a194-4df2-8d68-d7942d291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978EC3-4168-4B99-B1A1-A6CFD7712D39}">
  <ds:schemaRefs>
    <ds:schemaRef ds:uri="http://schemas.microsoft.com/office/2006/metadata/properties"/>
    <ds:schemaRef ds:uri="http://schemas.microsoft.com/office/infopath/2007/PartnerControls"/>
    <ds:schemaRef ds:uri="fdca6bcb-1fe0-4b4b-9ac8-c7d284d4d31f"/>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3338</Words>
  <Characters>19029</Characters>
  <Application>Microsoft Office Word</Application>
  <DocSecurity>0</DocSecurity>
  <Lines>158</Lines>
  <Paragraphs>44</Paragraphs>
  <ScaleCrop>false</ScaleCrop>
  <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Sosa</dc:creator>
  <cp:keywords/>
  <dc:description/>
  <cp:lastModifiedBy>Andrea Sosa</cp:lastModifiedBy>
  <cp:revision>11</cp:revision>
  <dcterms:created xsi:type="dcterms:W3CDTF">2026-03-09T18:32:00Z</dcterms:created>
  <dcterms:modified xsi:type="dcterms:W3CDTF">2026-03-09T19:35:00Z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0x0101008A8CFC8B369C744DBA287CA31A7EE85E</vt:lpwstr>
  </property>
</Properties>
</file>